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2160A" w:rsidRDefault="0052564D">
      <w:bookmarkStart w:id="0" w:name="_GoBack"/>
      <w:r>
        <w:rPr>
          <w:noProof/>
          <w:lang w:eastAsia="pt-BR"/>
        </w:rPr>
        <w:drawing>
          <wp:inline distT="0" distB="0" distL="0" distR="0" wp14:anchorId="49EA625C" wp14:editId="0CB7CE4E">
            <wp:extent cx="9144000" cy="5144038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152160" cy="51486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42160A" w:rsidSect="0052564D">
      <w:pgSz w:w="16838" w:h="11906" w:orient="landscape"/>
      <w:pgMar w:top="1701" w:right="1417" w:bottom="170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564D"/>
    <w:rsid w:val="0042160A"/>
    <w:rsid w:val="005256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49449F5-DA98-4EEA-963B-16F9ECE3EC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</cp:revision>
  <dcterms:created xsi:type="dcterms:W3CDTF">2017-12-12T19:01:00Z</dcterms:created>
  <dcterms:modified xsi:type="dcterms:W3CDTF">2017-12-12T19:02:00Z</dcterms:modified>
</cp:coreProperties>
</file>