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 w:rsidP="004869CC">
      <w:pPr>
        <w:tabs>
          <w:tab w:val="left" w:pos="5580"/>
        </w:tabs>
      </w:pPr>
    </w:p>
    <w:p w:rsidR="009848E2" w:rsidRDefault="00DC6DDD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11590020"/>
                <wp:effectExtent l="3810" t="0" r="1905" b="254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11590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45F25" w:rsidRPr="00E5262A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  <w:r w:rsidRPr="00E5262A">
                              <w:rPr>
                                <w:szCs w:val="22"/>
                              </w:rPr>
                              <w:t>EMPRESA MUNICIPAL DE MORADIA, URBANIZAÇÃO E SANEAMENTO – EMUSA</w:t>
                            </w:r>
                          </w:p>
                          <w:p w:rsidR="00D45F25" w:rsidRPr="00E5262A" w:rsidRDefault="00D45F25" w:rsidP="008918C5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  <w:p w:rsidR="00D45F25" w:rsidRPr="00E5262A" w:rsidRDefault="00D45F25" w:rsidP="00406FDA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E5262A">
                              <w:rPr>
                                <w:b/>
                                <w:szCs w:val="22"/>
                              </w:rPr>
                              <w:t>ATO DA CLP</w:t>
                            </w:r>
                          </w:p>
                          <w:p w:rsidR="005268B4" w:rsidRDefault="005268B4" w:rsidP="005268B4">
                            <w:pPr>
                              <w:pStyle w:val="Corpodetexto2"/>
                              <w:jc w:val="center"/>
                              <w:rPr>
                                <w:b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PREGÃO PRESENCIAL Nº </w:t>
                            </w:r>
                            <w:r w:rsidR="000563C8">
                              <w:rPr>
                                <w:b/>
                                <w:szCs w:val="22"/>
                              </w:rPr>
                              <w:t>15</w:t>
                            </w:r>
                            <w:r w:rsidRPr="005268B4">
                              <w:rPr>
                                <w:b/>
                                <w:szCs w:val="22"/>
                              </w:rPr>
                              <w:t>/201</w:t>
                            </w:r>
                            <w:r w:rsidR="0054073C">
                              <w:rPr>
                                <w:b/>
                                <w:szCs w:val="22"/>
                              </w:rPr>
                              <w:t>9</w:t>
                            </w:r>
                            <w:r w:rsidR="002147F6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</w:p>
                          <w:p w:rsidR="006E19D6" w:rsidRPr="006E19D6" w:rsidRDefault="0034401A" w:rsidP="006E19D6">
                            <w:pPr>
                              <w:tabs>
                                <w:tab w:val="center" w:pos="-1701"/>
                                <w:tab w:val="center" w:pos="-426"/>
                                <w:tab w:val="right" w:pos="-142"/>
                              </w:tabs>
                              <w:ind w:right="139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6E19D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Proc</w:t>
                            </w:r>
                            <w:r w:rsidR="0054073C" w:rsidRPr="006E19D6">
                              <w:rPr>
                                <w:rFonts w:ascii="Arial" w:hAnsi="Arial" w:cs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. </w:t>
                            </w:r>
                            <w:r w:rsidR="000563C8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2"/>
                                <w:szCs w:val="22"/>
                              </w:rPr>
                              <w:t>530007635/2019</w:t>
                            </w:r>
                          </w:p>
                          <w:p w:rsidR="0054073C" w:rsidRDefault="005268B4" w:rsidP="005268B4">
                            <w:pPr>
                              <w:pStyle w:val="Corpodetexto2"/>
                              <w:rPr>
                                <w:b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>OBJETO:</w:t>
                            </w:r>
                            <w:proofErr w:type="gramStart"/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 </w:t>
                            </w:r>
                            <w:r w:rsidR="006D15BB" w:rsidRPr="006D15BB">
                              <w:rPr>
                                <w:szCs w:val="22"/>
                              </w:rPr>
                              <w:t xml:space="preserve"> </w:t>
                            </w:r>
                            <w:proofErr w:type="gramEnd"/>
                            <w:r w:rsidR="006D15BB" w:rsidRPr="006D15BB">
                              <w:rPr>
                                <w:szCs w:val="22"/>
                              </w:rPr>
                              <w:t>contratação de empresa para o fornecimento de 1.000 barreiras plásticas de canalização para a utilização no direcionamento do trafego e delimitando áreas.</w:t>
                            </w:r>
                          </w:p>
                          <w:p w:rsidR="005268B4" w:rsidRPr="005268B4" w:rsidRDefault="005268B4" w:rsidP="005268B4">
                            <w:pPr>
                              <w:pStyle w:val="Corpodetexto2"/>
                              <w:rPr>
                                <w:i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DATA, HORA E LOCAL: </w:t>
                            </w:r>
                            <w:r w:rsidRPr="005268B4">
                              <w:rPr>
                                <w:szCs w:val="22"/>
                              </w:rPr>
                              <w:t xml:space="preserve">Dia </w:t>
                            </w:r>
                            <w:r w:rsidR="00515959">
                              <w:rPr>
                                <w:szCs w:val="22"/>
                              </w:rPr>
                              <w:t>25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 </w:t>
                            </w:r>
                            <w:r w:rsidR="002147F6">
                              <w:rPr>
                                <w:szCs w:val="22"/>
                              </w:rPr>
                              <w:t>(</w:t>
                            </w:r>
                            <w:r w:rsidR="00515959">
                              <w:rPr>
                                <w:szCs w:val="22"/>
                              </w:rPr>
                              <w:t>vinte e cinco</w:t>
                            </w:r>
                            <w:bookmarkStart w:id="0" w:name="_GoBack"/>
                            <w:bookmarkEnd w:id="0"/>
                            <w:r w:rsidR="002147F6">
                              <w:rPr>
                                <w:szCs w:val="22"/>
                              </w:rPr>
                              <w:t xml:space="preserve">) 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de </w:t>
                            </w:r>
                            <w:r w:rsidR="006E19D6">
                              <w:rPr>
                                <w:szCs w:val="22"/>
                              </w:rPr>
                              <w:t>novembro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 xml:space="preserve"> de 2019, às </w:t>
                            </w:r>
                            <w:proofErr w:type="gramStart"/>
                            <w:r w:rsidR="006E19D6">
                              <w:rPr>
                                <w:szCs w:val="22"/>
                              </w:rPr>
                              <w:t>16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>:00</w:t>
                            </w:r>
                            <w:proofErr w:type="gramEnd"/>
                            <w:r w:rsidR="002147F6" w:rsidRPr="002147F6">
                              <w:rPr>
                                <w:szCs w:val="22"/>
                              </w:rPr>
                              <w:t xml:space="preserve"> (</w:t>
                            </w:r>
                            <w:r w:rsidR="006E19D6">
                              <w:rPr>
                                <w:szCs w:val="22"/>
                              </w:rPr>
                              <w:t>dezesseis</w:t>
                            </w:r>
                            <w:r w:rsidR="002147F6" w:rsidRPr="002147F6">
                              <w:rPr>
                                <w:szCs w:val="22"/>
                              </w:rPr>
                              <w:t>) horas</w:t>
                            </w:r>
                            <w:r w:rsidRPr="005268B4">
                              <w:rPr>
                                <w:szCs w:val="22"/>
                              </w:rPr>
                              <w:t>, na sede da EMUSA, situada na Rua Visconde de Sepetiba nº 987 - 11º andar - Centro - Niterói - RJ.</w:t>
                            </w:r>
                          </w:p>
                          <w:p w:rsidR="005268B4" w:rsidRPr="005268B4" w:rsidRDefault="005268B4" w:rsidP="005268B4">
                            <w:pPr>
                              <w:pStyle w:val="Corpodetexto2"/>
                              <w:rPr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CONDIÇÕES DE PARTICIPAÇÃO: </w:t>
                            </w:r>
                            <w:r w:rsidRPr="005268B4">
                              <w:rPr>
                                <w:szCs w:val="22"/>
                              </w:rPr>
                              <w:t>Poderão participar desta licitação as empresas cujo ramo de atividade esteja compatível com o objeto deste Pregão.</w:t>
                            </w:r>
                          </w:p>
                          <w:p w:rsidR="00D45F25" w:rsidRPr="00E5262A" w:rsidRDefault="005268B4" w:rsidP="005268B4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5268B4">
                              <w:rPr>
                                <w:b/>
                                <w:szCs w:val="22"/>
                              </w:rPr>
                              <w:t xml:space="preserve">EDITAL E INFORMAÇÕES: </w:t>
                            </w:r>
                            <w:r w:rsidRPr="005268B4">
                              <w:rPr>
                                <w:szCs w:val="22"/>
                              </w:rPr>
                              <w:t>O Edital completo poderá ser adquirido</w:t>
                            </w:r>
                            <w:r w:rsidR="0054073C">
                              <w:rPr>
                                <w:szCs w:val="22"/>
                              </w:rPr>
                              <w:t xml:space="preserve"> gratuitamente através do site</w:t>
                            </w:r>
                            <w:r w:rsidRPr="005268B4">
                              <w:rPr>
                                <w:szCs w:val="22"/>
                              </w:rPr>
                              <w:t xml:space="preserve">: </w:t>
                            </w:r>
                            <w:hyperlink r:id="rId6" w:history="1">
                              <w:r w:rsidRPr="004B28C6">
                                <w:rPr>
                                  <w:rStyle w:val="Hyperlink"/>
                                  <w:szCs w:val="22"/>
                                </w:rPr>
                                <w:t>www.niteroi.rj.gov.br</w:t>
                              </w:r>
                            </w:hyperlink>
                            <w:r w:rsidRPr="005268B4">
                              <w:rPr>
                                <w:szCs w:val="22"/>
                              </w:rPr>
                              <w:t xml:space="preserve"> maiores esclarecimentos através da Divisão de Compras</w:t>
                            </w:r>
                            <w:r w:rsidR="00D45F25" w:rsidRPr="00E5262A">
                              <w:rPr>
                                <w:rFonts w:cs="Arial"/>
                                <w:szCs w:val="22"/>
                              </w:rPr>
                              <w:t xml:space="preserve"> no telefone </w:t>
                            </w:r>
                            <w:r w:rsidR="0015562A">
                              <w:rPr>
                                <w:rFonts w:cs="Arial"/>
                                <w:szCs w:val="22"/>
                              </w:rPr>
                              <w:t>21-</w:t>
                            </w:r>
                            <w:r w:rsidR="00E5262A" w:rsidRPr="00E5262A">
                              <w:rPr>
                                <w:rFonts w:cs="Arial"/>
                                <w:szCs w:val="22"/>
                              </w:rPr>
                              <w:t>2622</w:t>
                            </w:r>
                            <w:r w:rsidR="00D45F25" w:rsidRPr="00E5262A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  <w:r w:rsidR="00E5262A" w:rsidRPr="00E5262A">
                              <w:rPr>
                                <w:rFonts w:cs="Arial"/>
                                <w:szCs w:val="22"/>
                              </w:rPr>
                              <w:t>2035</w:t>
                            </w:r>
                          </w:p>
                          <w:p w:rsidR="00D45F25" w:rsidRPr="00E5262A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rFonts w:cs="Arial"/>
                                <w:szCs w:val="22"/>
                              </w:rPr>
                            </w:pPr>
                            <w:r w:rsidRPr="00E5262A">
                              <w:rPr>
                                <w:rFonts w:cs="Arial"/>
                                <w:szCs w:val="22"/>
                              </w:rPr>
                              <w:t xml:space="preserve">Niterói, </w:t>
                            </w:r>
                            <w:r w:rsidR="006D15BB">
                              <w:rPr>
                                <w:rFonts w:cs="Arial"/>
                                <w:szCs w:val="22"/>
                              </w:rPr>
                              <w:t>04</w:t>
                            </w:r>
                            <w:r w:rsidR="005268B4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="00D57C88" w:rsidRPr="00E5262A">
                              <w:rPr>
                                <w:rFonts w:cs="Arial"/>
                                <w:szCs w:val="22"/>
                              </w:rPr>
                              <w:t xml:space="preserve">de </w:t>
                            </w:r>
                            <w:r w:rsidR="006D15BB">
                              <w:rPr>
                                <w:rFonts w:cs="Arial"/>
                                <w:szCs w:val="22"/>
                              </w:rPr>
                              <w:t>novembro</w:t>
                            </w:r>
                            <w:r w:rsidR="0027608F" w:rsidRPr="00E5262A">
                              <w:rPr>
                                <w:rFonts w:cs="Arial"/>
                                <w:szCs w:val="22"/>
                              </w:rPr>
                              <w:t xml:space="preserve"> </w:t>
                            </w:r>
                            <w:r w:rsidRPr="00E5262A">
                              <w:rPr>
                                <w:rFonts w:cs="Arial"/>
                                <w:szCs w:val="22"/>
                              </w:rPr>
                              <w:t>de 201</w:t>
                            </w:r>
                            <w:r w:rsidR="0054073C">
                              <w:rPr>
                                <w:rFonts w:cs="Arial"/>
                                <w:szCs w:val="22"/>
                              </w:rPr>
                              <w:t>9</w:t>
                            </w:r>
                            <w:r w:rsidRPr="00E5262A">
                              <w:rPr>
                                <w:rFonts w:cs="Arial"/>
                                <w:szCs w:val="22"/>
                              </w:rPr>
                              <w:t>.</w:t>
                            </w:r>
                          </w:p>
                          <w:p w:rsidR="00D45F25" w:rsidRPr="00E5262A" w:rsidRDefault="00D45F25" w:rsidP="00616D57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  <w:r w:rsidRPr="00E5262A">
                              <w:rPr>
                                <w:rFonts w:cs="Arial"/>
                                <w:b/>
                                <w:szCs w:val="22"/>
                              </w:rPr>
                              <w:t>PREGOEIRO OFICIAL DA EMUSA</w:t>
                            </w:r>
                            <w:r w:rsidRPr="00E5262A">
                              <w:rPr>
                                <w:szCs w:val="22"/>
                              </w:rPr>
                              <w:t>.</w:t>
                            </w:r>
                          </w:p>
                          <w:p w:rsidR="00D45F25" w:rsidRPr="00E5262A" w:rsidRDefault="005D10CE" w:rsidP="00EC45F0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jc w:val="center"/>
                              <w:rPr>
                                <w:szCs w:val="22"/>
                              </w:rPr>
                            </w:pPr>
                            <w:r>
                              <w:rPr>
                                <w:szCs w:val="22"/>
                              </w:rPr>
                              <w:t xml:space="preserve"> </w:t>
                            </w:r>
                          </w:p>
                          <w:p w:rsidR="00D45F25" w:rsidRPr="00E5262A" w:rsidRDefault="00D45F25" w:rsidP="004F3CCB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-17"/>
                              <w:rPr>
                                <w:szCs w:val="22"/>
                              </w:rPr>
                            </w:pPr>
                          </w:p>
                          <w:p w:rsidR="00D45F25" w:rsidRPr="00E5262A" w:rsidRDefault="00D45F25" w:rsidP="00D2612D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138"/>
                              <w:rPr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912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nvhQIAABEFAAAOAAAAZHJzL2Uyb0RvYy54bWysVNuO2yAQfa/Uf0C8Z32ps4mtOKu9NFWl&#10;7UXa7QcQwDEqBgok9rbqv3fASda9PFRV/YCBGQ4zc86wuho6iQ7cOqFVjbOLFCOuqGZC7Wr86XEz&#10;W2LkPFGMSK14jZ+4w1frly9Wval4rlstGbcIQJSrelPj1ntTJYmjLe+Iu9CGKzA22nbEw9LuEmZJ&#10;D+idTPI0vUx6bZmxmnLnYPduNOJ1xG8aTv2HpnHcI1ljiM3H0cZxG8ZkvSLVzhLTCnoMg/xDFB0R&#10;Ci49Q90RT9Deit+gOkGtdrrxF1R3iW4aQXnMAbLJ0l+yeWiJ4TEXKI4z5zK5/wdL3x8+WiQYcIeR&#10;Ih1Q9MgHj270gBahOr1xFTg9GHDzA2wHz5CpM/eafnZI6duWqB2/tlb3LScMosvCyWRydMRxAWTb&#10;v9MMriF7ryPQ0NguAEIxEKADS09nZkIoFDZflfkyy8BEwZZl8zJN80heQqrTeWOdf8N1h8Kkxha4&#10;j/jkcO98iIdUJ5cYv5aCbYSUcWF321tp0YGATjbxiylAmlM3qYKz0uHYiDjuQJhwR7CFgCPv38os&#10;L9KbvJxtLpeLWbEp5rNykS5naVbelJdpURZ3m+8hwKyoWsEYV/dC8ZMGs+LvOD52w6ieqELU17ic&#10;5/ORpGn0bppkGr8/JdkJDy0pRVfj5dmJVIHa14pB2qTyRMhxnvwcfqwy1OD0j1WJQgjcjyrww3YA&#10;lKCOrWZPIAmrgS8gF94RmLTafsWoh56ssfuyJ5ZjJN8qkFWZFUVo4rgo5guQALJTy3ZqIYoCVI09&#10;RuP01o+NvzdW7Fq4aRSy0tcgxUZEjTxHdRQw9F1M5vhGhMaerqPX80u2/gEAAP//AwBQSwMEFAAG&#10;AAgAAAAhAObQTG7fAAAACwEAAA8AAABkcnMvZG93bnJldi54bWxMj91Og0AQhe9NfIfNmHhj2qUE&#10;loosjZpovO3PAwwwBSI7S9htoW/veqWXk/lyzneK3WIGcaXJ9ZY1bNYRCOLaNj23Gk7Hj9UWhPPI&#10;DQ6WScONHOzK+7sC88bOvKfrwbcihLDLUUPn/ZhL6eqODLq1HYnD72wngz6cUyubCecQbgYZR5GS&#10;BnsODR2O9N5R/X24GA3nr/kpfZ6rT3/K9ol6wz6r7E3rx4fl9QWEp8X/wfCrH9ShDE6VvXDjxKBh&#10;lcVhi9cQqwREANJEKRBVILfpRoEsC/l/Q/kDAAD//wMAUEsBAi0AFAAGAAgAAAAhALaDOJL+AAAA&#10;4QEAABMAAAAAAAAAAAAAAAAAAAAAAFtDb250ZW50X1R5cGVzXS54bWxQSwECLQAUAAYACAAAACEA&#10;OP0h/9YAAACUAQAACwAAAAAAAAAAAAAAAAAvAQAAX3JlbHMvLnJlbHNQSwECLQAUAAYACAAAACEA&#10;JkxZ74UCAAARBQAADgAAAAAAAAAAAAAAAAAuAgAAZHJzL2Uyb0RvYy54bWxQSwECLQAUAAYACAAA&#10;ACEA5tBMbt8AAAALAQAADwAAAAAAAAAAAAAAAADfBAAAZHJzL2Rvd25yZXYueG1sUEsFBgAAAAAE&#10;AAQA8wAAAOsFAAAAAA==&#10;" stroked="f">
                <v:textbox>
                  <w:txbxContent>
                    <w:p w:rsidR="00D45F25" w:rsidRPr="00E5262A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  <w:r w:rsidRPr="00E5262A">
                        <w:rPr>
                          <w:szCs w:val="22"/>
                        </w:rPr>
                        <w:t>EMPRESA MUNICIPAL DE MORADIA, URBANIZAÇÃO E SANEAMENTO – EMUSA</w:t>
                      </w:r>
                    </w:p>
                    <w:p w:rsidR="00D45F25" w:rsidRPr="00E5262A" w:rsidRDefault="00D45F25" w:rsidP="008918C5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  <w:p w:rsidR="00D45F25" w:rsidRPr="00E5262A" w:rsidRDefault="00D45F25" w:rsidP="00406FDA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jc w:val="center"/>
                        <w:rPr>
                          <w:b/>
                          <w:szCs w:val="22"/>
                        </w:rPr>
                      </w:pPr>
                      <w:r w:rsidRPr="00E5262A">
                        <w:rPr>
                          <w:b/>
                          <w:szCs w:val="22"/>
                        </w:rPr>
                        <w:t>ATO DA CLP</w:t>
                      </w:r>
                    </w:p>
                    <w:p w:rsidR="005268B4" w:rsidRDefault="005268B4" w:rsidP="005268B4">
                      <w:pPr>
                        <w:pStyle w:val="Corpodetexto2"/>
                        <w:jc w:val="center"/>
                        <w:rPr>
                          <w:b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PREGÃO PRESENCIAL Nº </w:t>
                      </w:r>
                      <w:r w:rsidR="000563C8">
                        <w:rPr>
                          <w:b/>
                          <w:szCs w:val="22"/>
                        </w:rPr>
                        <w:t>15</w:t>
                      </w:r>
                      <w:r w:rsidRPr="005268B4">
                        <w:rPr>
                          <w:b/>
                          <w:szCs w:val="22"/>
                        </w:rPr>
                        <w:t>/201</w:t>
                      </w:r>
                      <w:r w:rsidR="0054073C">
                        <w:rPr>
                          <w:b/>
                          <w:szCs w:val="22"/>
                        </w:rPr>
                        <w:t>9</w:t>
                      </w:r>
                      <w:r w:rsidR="002147F6">
                        <w:rPr>
                          <w:b/>
                          <w:szCs w:val="22"/>
                        </w:rPr>
                        <w:t xml:space="preserve"> </w:t>
                      </w:r>
                    </w:p>
                    <w:p w:rsidR="006E19D6" w:rsidRPr="006E19D6" w:rsidRDefault="0034401A" w:rsidP="006E19D6">
                      <w:pPr>
                        <w:tabs>
                          <w:tab w:val="center" w:pos="-1701"/>
                          <w:tab w:val="center" w:pos="-426"/>
                          <w:tab w:val="right" w:pos="-142"/>
                        </w:tabs>
                        <w:ind w:right="139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</w:pPr>
                      <w:r w:rsidRPr="006E19D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>Proc</w:t>
                      </w:r>
                      <w:r w:rsidR="0054073C" w:rsidRPr="006E19D6">
                        <w:rPr>
                          <w:rFonts w:ascii="Arial" w:hAnsi="Arial" w:cs="Arial"/>
                          <w:b/>
                          <w:color w:val="000000"/>
                          <w:sz w:val="22"/>
                          <w:szCs w:val="22"/>
                        </w:rPr>
                        <w:t xml:space="preserve">. </w:t>
                      </w:r>
                      <w:r w:rsidR="000563C8">
                        <w:rPr>
                          <w:rFonts w:ascii="Arial" w:hAnsi="Arial" w:cs="Arial"/>
                          <w:b/>
                          <w:bCs/>
                          <w:color w:val="000000"/>
                          <w:sz w:val="22"/>
                          <w:szCs w:val="22"/>
                        </w:rPr>
                        <w:t>530007635/2019</w:t>
                      </w:r>
                    </w:p>
                    <w:p w:rsidR="0054073C" w:rsidRDefault="005268B4" w:rsidP="005268B4">
                      <w:pPr>
                        <w:pStyle w:val="Corpodetexto2"/>
                        <w:rPr>
                          <w:b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>OBJETO:</w:t>
                      </w:r>
                      <w:proofErr w:type="gramStart"/>
                      <w:r w:rsidRPr="005268B4">
                        <w:rPr>
                          <w:b/>
                          <w:szCs w:val="22"/>
                        </w:rPr>
                        <w:t xml:space="preserve"> </w:t>
                      </w:r>
                      <w:r w:rsidR="006D15BB" w:rsidRPr="006D15BB">
                        <w:rPr>
                          <w:szCs w:val="22"/>
                        </w:rPr>
                        <w:t xml:space="preserve"> </w:t>
                      </w:r>
                      <w:proofErr w:type="gramEnd"/>
                      <w:r w:rsidR="006D15BB" w:rsidRPr="006D15BB">
                        <w:rPr>
                          <w:szCs w:val="22"/>
                        </w:rPr>
                        <w:t>contratação de empresa para o fornecimento de 1.000 barreiras plásticas de canalização para a utilização no direcionamento do trafego e delimitando áreas.</w:t>
                      </w:r>
                    </w:p>
                    <w:p w:rsidR="005268B4" w:rsidRPr="005268B4" w:rsidRDefault="005268B4" w:rsidP="005268B4">
                      <w:pPr>
                        <w:pStyle w:val="Corpodetexto2"/>
                        <w:rPr>
                          <w:i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DATA, HORA E LOCAL: </w:t>
                      </w:r>
                      <w:r w:rsidRPr="005268B4">
                        <w:rPr>
                          <w:szCs w:val="22"/>
                        </w:rPr>
                        <w:t xml:space="preserve">Dia </w:t>
                      </w:r>
                      <w:r w:rsidR="00515959">
                        <w:rPr>
                          <w:szCs w:val="22"/>
                        </w:rPr>
                        <w:t>25</w:t>
                      </w:r>
                      <w:r w:rsidR="002147F6" w:rsidRPr="002147F6">
                        <w:rPr>
                          <w:szCs w:val="22"/>
                        </w:rPr>
                        <w:t xml:space="preserve"> </w:t>
                      </w:r>
                      <w:r w:rsidR="002147F6">
                        <w:rPr>
                          <w:szCs w:val="22"/>
                        </w:rPr>
                        <w:t>(</w:t>
                      </w:r>
                      <w:r w:rsidR="00515959">
                        <w:rPr>
                          <w:szCs w:val="22"/>
                        </w:rPr>
                        <w:t>vinte e cinco</w:t>
                      </w:r>
                      <w:bookmarkStart w:id="1" w:name="_GoBack"/>
                      <w:bookmarkEnd w:id="1"/>
                      <w:r w:rsidR="002147F6">
                        <w:rPr>
                          <w:szCs w:val="22"/>
                        </w:rPr>
                        <w:t xml:space="preserve">) </w:t>
                      </w:r>
                      <w:r w:rsidR="002147F6" w:rsidRPr="002147F6">
                        <w:rPr>
                          <w:szCs w:val="22"/>
                        </w:rPr>
                        <w:t xml:space="preserve">de </w:t>
                      </w:r>
                      <w:r w:rsidR="006E19D6">
                        <w:rPr>
                          <w:szCs w:val="22"/>
                        </w:rPr>
                        <w:t>novembro</w:t>
                      </w:r>
                      <w:r w:rsidR="002147F6" w:rsidRPr="002147F6">
                        <w:rPr>
                          <w:szCs w:val="22"/>
                        </w:rPr>
                        <w:t xml:space="preserve"> de 2019, às </w:t>
                      </w:r>
                      <w:proofErr w:type="gramStart"/>
                      <w:r w:rsidR="006E19D6">
                        <w:rPr>
                          <w:szCs w:val="22"/>
                        </w:rPr>
                        <w:t>16</w:t>
                      </w:r>
                      <w:r w:rsidR="002147F6" w:rsidRPr="002147F6">
                        <w:rPr>
                          <w:szCs w:val="22"/>
                        </w:rPr>
                        <w:t>:00</w:t>
                      </w:r>
                      <w:proofErr w:type="gramEnd"/>
                      <w:r w:rsidR="002147F6" w:rsidRPr="002147F6">
                        <w:rPr>
                          <w:szCs w:val="22"/>
                        </w:rPr>
                        <w:t xml:space="preserve"> (</w:t>
                      </w:r>
                      <w:r w:rsidR="006E19D6">
                        <w:rPr>
                          <w:szCs w:val="22"/>
                        </w:rPr>
                        <w:t>dezesseis</w:t>
                      </w:r>
                      <w:r w:rsidR="002147F6" w:rsidRPr="002147F6">
                        <w:rPr>
                          <w:szCs w:val="22"/>
                        </w:rPr>
                        <w:t>) horas</w:t>
                      </w:r>
                      <w:r w:rsidRPr="005268B4">
                        <w:rPr>
                          <w:szCs w:val="22"/>
                        </w:rPr>
                        <w:t>, na sede da EMUSA, situada na Rua Visconde de Sepetiba nº 987 - 11º andar - Centro - Niterói - RJ.</w:t>
                      </w:r>
                    </w:p>
                    <w:p w:rsidR="005268B4" w:rsidRPr="005268B4" w:rsidRDefault="005268B4" w:rsidP="005268B4">
                      <w:pPr>
                        <w:pStyle w:val="Corpodetexto2"/>
                        <w:rPr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CONDIÇÕES DE PARTICIPAÇÃO: </w:t>
                      </w:r>
                      <w:r w:rsidRPr="005268B4">
                        <w:rPr>
                          <w:szCs w:val="22"/>
                        </w:rPr>
                        <w:t>Poderão participar desta licitação as empresas cujo ramo de atividade esteja compatível com o objeto deste Pregão.</w:t>
                      </w:r>
                    </w:p>
                    <w:p w:rsidR="00D45F25" w:rsidRPr="00E5262A" w:rsidRDefault="005268B4" w:rsidP="005268B4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5268B4">
                        <w:rPr>
                          <w:b/>
                          <w:szCs w:val="22"/>
                        </w:rPr>
                        <w:t xml:space="preserve">EDITAL E INFORMAÇÕES: </w:t>
                      </w:r>
                      <w:r w:rsidRPr="005268B4">
                        <w:rPr>
                          <w:szCs w:val="22"/>
                        </w:rPr>
                        <w:t>O Edital completo poderá ser adquirido</w:t>
                      </w:r>
                      <w:r w:rsidR="0054073C">
                        <w:rPr>
                          <w:szCs w:val="22"/>
                        </w:rPr>
                        <w:t xml:space="preserve"> gratuitamente através do site</w:t>
                      </w:r>
                      <w:r w:rsidRPr="005268B4">
                        <w:rPr>
                          <w:szCs w:val="22"/>
                        </w:rPr>
                        <w:t xml:space="preserve">: </w:t>
                      </w:r>
                      <w:hyperlink r:id="rId7" w:history="1">
                        <w:r w:rsidRPr="004B28C6">
                          <w:rPr>
                            <w:rStyle w:val="Hyperlink"/>
                            <w:szCs w:val="22"/>
                          </w:rPr>
                          <w:t>www.niteroi.rj.gov.br</w:t>
                        </w:r>
                      </w:hyperlink>
                      <w:r w:rsidRPr="005268B4">
                        <w:rPr>
                          <w:szCs w:val="22"/>
                        </w:rPr>
                        <w:t xml:space="preserve"> maiores esclarecimentos através da Divisão de Compras</w:t>
                      </w:r>
                      <w:r w:rsidR="00D45F25" w:rsidRPr="00E5262A">
                        <w:rPr>
                          <w:rFonts w:cs="Arial"/>
                          <w:szCs w:val="22"/>
                        </w:rPr>
                        <w:t xml:space="preserve"> no telefone </w:t>
                      </w:r>
                      <w:r w:rsidR="0015562A">
                        <w:rPr>
                          <w:rFonts w:cs="Arial"/>
                          <w:szCs w:val="22"/>
                        </w:rPr>
                        <w:t>21-</w:t>
                      </w:r>
                      <w:r w:rsidR="00E5262A" w:rsidRPr="00E5262A">
                        <w:rPr>
                          <w:rFonts w:cs="Arial"/>
                          <w:szCs w:val="22"/>
                        </w:rPr>
                        <w:t>2622</w:t>
                      </w:r>
                      <w:r w:rsidR="00D45F25" w:rsidRPr="00E5262A">
                        <w:rPr>
                          <w:rFonts w:cs="Arial"/>
                          <w:szCs w:val="22"/>
                        </w:rPr>
                        <w:t>.</w:t>
                      </w:r>
                      <w:r w:rsidR="00E5262A" w:rsidRPr="00E5262A">
                        <w:rPr>
                          <w:rFonts w:cs="Arial"/>
                          <w:szCs w:val="22"/>
                        </w:rPr>
                        <w:t>2035</w:t>
                      </w:r>
                    </w:p>
                    <w:p w:rsidR="00D45F25" w:rsidRPr="00E5262A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rFonts w:cs="Arial"/>
                          <w:szCs w:val="22"/>
                        </w:rPr>
                      </w:pPr>
                      <w:r w:rsidRPr="00E5262A">
                        <w:rPr>
                          <w:rFonts w:cs="Arial"/>
                          <w:szCs w:val="22"/>
                        </w:rPr>
                        <w:t xml:space="preserve">Niterói, </w:t>
                      </w:r>
                      <w:r w:rsidR="006D15BB">
                        <w:rPr>
                          <w:rFonts w:cs="Arial"/>
                          <w:szCs w:val="22"/>
                        </w:rPr>
                        <w:t>04</w:t>
                      </w:r>
                      <w:r w:rsidR="005268B4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="00D57C88" w:rsidRPr="00E5262A">
                        <w:rPr>
                          <w:rFonts w:cs="Arial"/>
                          <w:szCs w:val="22"/>
                        </w:rPr>
                        <w:t xml:space="preserve">de </w:t>
                      </w:r>
                      <w:r w:rsidR="006D15BB">
                        <w:rPr>
                          <w:rFonts w:cs="Arial"/>
                          <w:szCs w:val="22"/>
                        </w:rPr>
                        <w:t>novembro</w:t>
                      </w:r>
                      <w:r w:rsidR="0027608F" w:rsidRPr="00E5262A">
                        <w:rPr>
                          <w:rFonts w:cs="Arial"/>
                          <w:szCs w:val="22"/>
                        </w:rPr>
                        <w:t xml:space="preserve"> </w:t>
                      </w:r>
                      <w:r w:rsidRPr="00E5262A">
                        <w:rPr>
                          <w:rFonts w:cs="Arial"/>
                          <w:szCs w:val="22"/>
                        </w:rPr>
                        <w:t>de 201</w:t>
                      </w:r>
                      <w:r w:rsidR="0054073C">
                        <w:rPr>
                          <w:rFonts w:cs="Arial"/>
                          <w:szCs w:val="22"/>
                        </w:rPr>
                        <w:t>9</w:t>
                      </w:r>
                      <w:r w:rsidRPr="00E5262A">
                        <w:rPr>
                          <w:rFonts w:cs="Arial"/>
                          <w:szCs w:val="22"/>
                        </w:rPr>
                        <w:t>.</w:t>
                      </w:r>
                    </w:p>
                    <w:p w:rsidR="00D45F25" w:rsidRPr="00E5262A" w:rsidRDefault="00D45F25" w:rsidP="00616D57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  <w:r w:rsidRPr="00E5262A">
                        <w:rPr>
                          <w:rFonts w:cs="Arial"/>
                          <w:b/>
                          <w:szCs w:val="22"/>
                        </w:rPr>
                        <w:t>PREGOEIRO OFICIAL DA EMUSA</w:t>
                      </w:r>
                      <w:r w:rsidRPr="00E5262A">
                        <w:rPr>
                          <w:szCs w:val="22"/>
                        </w:rPr>
                        <w:t>.</w:t>
                      </w:r>
                    </w:p>
                    <w:p w:rsidR="00D45F25" w:rsidRPr="00E5262A" w:rsidRDefault="005D10CE" w:rsidP="00EC45F0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jc w:val="center"/>
                        <w:rPr>
                          <w:szCs w:val="22"/>
                        </w:rPr>
                      </w:pPr>
                      <w:r>
                        <w:rPr>
                          <w:szCs w:val="22"/>
                        </w:rPr>
                        <w:t xml:space="preserve"> </w:t>
                      </w:r>
                    </w:p>
                    <w:p w:rsidR="00D45F25" w:rsidRPr="00E5262A" w:rsidRDefault="00D45F25" w:rsidP="004F3CCB">
                      <w:pPr>
                        <w:pStyle w:val="Corpodetexto2"/>
                        <w:tabs>
                          <w:tab w:val="left" w:pos="3261"/>
                        </w:tabs>
                        <w:ind w:right="-17"/>
                        <w:rPr>
                          <w:szCs w:val="22"/>
                        </w:rPr>
                      </w:pPr>
                    </w:p>
                    <w:p w:rsidR="00D45F25" w:rsidRPr="00E5262A" w:rsidRDefault="00D45F25" w:rsidP="00D2612D">
                      <w:pPr>
                        <w:pStyle w:val="Corpodetexto2"/>
                        <w:tabs>
                          <w:tab w:val="left" w:pos="3261"/>
                        </w:tabs>
                        <w:ind w:right="138"/>
                        <w:rPr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</w:p>
    <w:p w:rsidR="004307B0" w:rsidRDefault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0D58A1" w:rsidP="000D58A1">
      <w:pPr>
        <w:tabs>
          <w:tab w:val="left" w:pos="7920"/>
        </w:tabs>
      </w:pPr>
      <w:r>
        <w:tab/>
      </w:r>
    </w:p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Pr="004307B0" w:rsidRDefault="004307B0" w:rsidP="004307B0"/>
    <w:p w:rsidR="004307B0" w:rsidRDefault="004307B0" w:rsidP="004307B0"/>
    <w:p w:rsidR="009848E2" w:rsidRDefault="004307B0" w:rsidP="004307B0">
      <w:pPr>
        <w:tabs>
          <w:tab w:val="left" w:pos="5509"/>
        </w:tabs>
      </w:pPr>
      <w:r>
        <w:tab/>
      </w: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Default="004307B0" w:rsidP="004307B0">
      <w:pPr>
        <w:tabs>
          <w:tab w:val="left" w:pos="5509"/>
        </w:tabs>
      </w:pPr>
    </w:p>
    <w:p w:rsidR="004307B0" w:rsidRPr="004307B0" w:rsidRDefault="004307B0" w:rsidP="004307B0">
      <w:pPr>
        <w:tabs>
          <w:tab w:val="left" w:pos="5509"/>
        </w:tabs>
      </w:pPr>
    </w:p>
    <w:sectPr w:rsidR="004307B0" w:rsidRPr="004307B0" w:rsidSect="001E1DA0">
      <w:pgSz w:w="12242" w:h="20163" w:code="5"/>
      <w:pgMar w:top="284" w:right="1701" w:bottom="993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E7241"/>
    <w:multiLevelType w:val="hybridMultilevel"/>
    <w:tmpl w:val="1272E9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682093"/>
    <w:multiLevelType w:val="hybridMultilevel"/>
    <w:tmpl w:val="B7502AF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17720"/>
    <w:rsid w:val="000210AC"/>
    <w:rsid w:val="0002219C"/>
    <w:rsid w:val="00030BA8"/>
    <w:rsid w:val="00040AD5"/>
    <w:rsid w:val="00050C37"/>
    <w:rsid w:val="000563C8"/>
    <w:rsid w:val="000765C8"/>
    <w:rsid w:val="0008139F"/>
    <w:rsid w:val="00082800"/>
    <w:rsid w:val="000A256C"/>
    <w:rsid w:val="000B3977"/>
    <w:rsid w:val="000D58A1"/>
    <w:rsid w:val="000D7E35"/>
    <w:rsid w:val="000F39DD"/>
    <w:rsid w:val="00111E0B"/>
    <w:rsid w:val="00114A23"/>
    <w:rsid w:val="00114F2C"/>
    <w:rsid w:val="00117C4A"/>
    <w:rsid w:val="00121C4E"/>
    <w:rsid w:val="00131466"/>
    <w:rsid w:val="00136C30"/>
    <w:rsid w:val="00140624"/>
    <w:rsid w:val="0015562A"/>
    <w:rsid w:val="00162F36"/>
    <w:rsid w:val="001800D6"/>
    <w:rsid w:val="00184264"/>
    <w:rsid w:val="00185538"/>
    <w:rsid w:val="0018720B"/>
    <w:rsid w:val="00193AC0"/>
    <w:rsid w:val="0019746E"/>
    <w:rsid w:val="001A1F26"/>
    <w:rsid w:val="001A64A5"/>
    <w:rsid w:val="001A72D4"/>
    <w:rsid w:val="001A7700"/>
    <w:rsid w:val="001B61B6"/>
    <w:rsid w:val="001C705A"/>
    <w:rsid w:val="001D471E"/>
    <w:rsid w:val="001E1DA0"/>
    <w:rsid w:val="00200E4D"/>
    <w:rsid w:val="002027D0"/>
    <w:rsid w:val="002147F6"/>
    <w:rsid w:val="00224FF0"/>
    <w:rsid w:val="002253AB"/>
    <w:rsid w:val="00247559"/>
    <w:rsid w:val="00250645"/>
    <w:rsid w:val="0026360B"/>
    <w:rsid w:val="00267074"/>
    <w:rsid w:val="00270C7C"/>
    <w:rsid w:val="0027608F"/>
    <w:rsid w:val="002819BC"/>
    <w:rsid w:val="00285645"/>
    <w:rsid w:val="0029029E"/>
    <w:rsid w:val="002A3595"/>
    <w:rsid w:val="002A49E1"/>
    <w:rsid w:val="002B75C0"/>
    <w:rsid w:val="002C7766"/>
    <w:rsid w:val="002D60B9"/>
    <w:rsid w:val="002E0877"/>
    <w:rsid w:val="002E774A"/>
    <w:rsid w:val="002F28D6"/>
    <w:rsid w:val="002F6A49"/>
    <w:rsid w:val="003050E8"/>
    <w:rsid w:val="00307E45"/>
    <w:rsid w:val="00310A19"/>
    <w:rsid w:val="003159D5"/>
    <w:rsid w:val="00322D27"/>
    <w:rsid w:val="00324D2D"/>
    <w:rsid w:val="00331C9A"/>
    <w:rsid w:val="0034401A"/>
    <w:rsid w:val="00351F25"/>
    <w:rsid w:val="00352565"/>
    <w:rsid w:val="00354F3E"/>
    <w:rsid w:val="0038341E"/>
    <w:rsid w:val="00387D64"/>
    <w:rsid w:val="003B1599"/>
    <w:rsid w:val="003B33CD"/>
    <w:rsid w:val="003B52DE"/>
    <w:rsid w:val="003B76B2"/>
    <w:rsid w:val="003D1FFB"/>
    <w:rsid w:val="003D7CE3"/>
    <w:rsid w:val="003E5A67"/>
    <w:rsid w:val="003F1B48"/>
    <w:rsid w:val="00406FDA"/>
    <w:rsid w:val="00416CD1"/>
    <w:rsid w:val="00417677"/>
    <w:rsid w:val="00425723"/>
    <w:rsid w:val="004275AE"/>
    <w:rsid w:val="004307B0"/>
    <w:rsid w:val="00442399"/>
    <w:rsid w:val="00451DFE"/>
    <w:rsid w:val="00462783"/>
    <w:rsid w:val="00470A38"/>
    <w:rsid w:val="00473863"/>
    <w:rsid w:val="00481C04"/>
    <w:rsid w:val="004869CC"/>
    <w:rsid w:val="004D3B60"/>
    <w:rsid w:val="004E20B2"/>
    <w:rsid w:val="004E76D0"/>
    <w:rsid w:val="004F3CCB"/>
    <w:rsid w:val="0051456A"/>
    <w:rsid w:val="00515959"/>
    <w:rsid w:val="00515E85"/>
    <w:rsid w:val="0051676A"/>
    <w:rsid w:val="00526675"/>
    <w:rsid w:val="005268B4"/>
    <w:rsid w:val="00531A1B"/>
    <w:rsid w:val="00533765"/>
    <w:rsid w:val="0053640B"/>
    <w:rsid w:val="00537F01"/>
    <w:rsid w:val="0054073C"/>
    <w:rsid w:val="005635E9"/>
    <w:rsid w:val="00566BEA"/>
    <w:rsid w:val="00570542"/>
    <w:rsid w:val="00572238"/>
    <w:rsid w:val="00572A56"/>
    <w:rsid w:val="00584A88"/>
    <w:rsid w:val="00594811"/>
    <w:rsid w:val="005977BC"/>
    <w:rsid w:val="005B7799"/>
    <w:rsid w:val="005C5C7A"/>
    <w:rsid w:val="005D10CE"/>
    <w:rsid w:val="005F1BFA"/>
    <w:rsid w:val="006017AD"/>
    <w:rsid w:val="006070AF"/>
    <w:rsid w:val="00613174"/>
    <w:rsid w:val="00616D57"/>
    <w:rsid w:val="00624576"/>
    <w:rsid w:val="00624974"/>
    <w:rsid w:val="00643C35"/>
    <w:rsid w:val="00643C9B"/>
    <w:rsid w:val="006733C6"/>
    <w:rsid w:val="006838B5"/>
    <w:rsid w:val="006840BF"/>
    <w:rsid w:val="00687AB3"/>
    <w:rsid w:val="00692FD4"/>
    <w:rsid w:val="00694073"/>
    <w:rsid w:val="006A2896"/>
    <w:rsid w:val="006B1F7F"/>
    <w:rsid w:val="006B3CCC"/>
    <w:rsid w:val="006B5C4A"/>
    <w:rsid w:val="006C2E38"/>
    <w:rsid w:val="006D14BF"/>
    <w:rsid w:val="006D15BB"/>
    <w:rsid w:val="006E0AAD"/>
    <w:rsid w:val="006E19D6"/>
    <w:rsid w:val="006E357B"/>
    <w:rsid w:val="006E6EDC"/>
    <w:rsid w:val="006E7D38"/>
    <w:rsid w:val="00713A6E"/>
    <w:rsid w:val="007147D0"/>
    <w:rsid w:val="00722FEB"/>
    <w:rsid w:val="00736584"/>
    <w:rsid w:val="0074591B"/>
    <w:rsid w:val="00752FC3"/>
    <w:rsid w:val="00753310"/>
    <w:rsid w:val="00760D1F"/>
    <w:rsid w:val="00762780"/>
    <w:rsid w:val="0076730C"/>
    <w:rsid w:val="00770AC4"/>
    <w:rsid w:val="0077184C"/>
    <w:rsid w:val="0077533C"/>
    <w:rsid w:val="00780D20"/>
    <w:rsid w:val="00797F89"/>
    <w:rsid w:val="007A4EE8"/>
    <w:rsid w:val="007A7668"/>
    <w:rsid w:val="007B30FD"/>
    <w:rsid w:val="007C44F5"/>
    <w:rsid w:val="007E247C"/>
    <w:rsid w:val="007F1667"/>
    <w:rsid w:val="007F2D48"/>
    <w:rsid w:val="008026DF"/>
    <w:rsid w:val="00803E09"/>
    <w:rsid w:val="00813174"/>
    <w:rsid w:val="0082161A"/>
    <w:rsid w:val="00822DDC"/>
    <w:rsid w:val="00826388"/>
    <w:rsid w:val="00826A10"/>
    <w:rsid w:val="00832CD9"/>
    <w:rsid w:val="00852E5A"/>
    <w:rsid w:val="00865C56"/>
    <w:rsid w:val="008731C9"/>
    <w:rsid w:val="00891583"/>
    <w:rsid w:val="008918C5"/>
    <w:rsid w:val="00892868"/>
    <w:rsid w:val="00895048"/>
    <w:rsid w:val="008A574F"/>
    <w:rsid w:val="008B5A1B"/>
    <w:rsid w:val="008D2445"/>
    <w:rsid w:val="008D4AA8"/>
    <w:rsid w:val="008F515F"/>
    <w:rsid w:val="008F7115"/>
    <w:rsid w:val="00923FF6"/>
    <w:rsid w:val="00943BE4"/>
    <w:rsid w:val="00961ED8"/>
    <w:rsid w:val="00972271"/>
    <w:rsid w:val="0098379C"/>
    <w:rsid w:val="009848E2"/>
    <w:rsid w:val="0098660C"/>
    <w:rsid w:val="00991322"/>
    <w:rsid w:val="00997F55"/>
    <w:rsid w:val="009B02AE"/>
    <w:rsid w:val="009B2FBC"/>
    <w:rsid w:val="009C10F4"/>
    <w:rsid w:val="009C1DA3"/>
    <w:rsid w:val="009E3FAD"/>
    <w:rsid w:val="009E4E88"/>
    <w:rsid w:val="009F48E1"/>
    <w:rsid w:val="00A00562"/>
    <w:rsid w:val="00A00E37"/>
    <w:rsid w:val="00A01F32"/>
    <w:rsid w:val="00A37E32"/>
    <w:rsid w:val="00A6520B"/>
    <w:rsid w:val="00A726F1"/>
    <w:rsid w:val="00A7288E"/>
    <w:rsid w:val="00A7669A"/>
    <w:rsid w:val="00A804B0"/>
    <w:rsid w:val="00A80E39"/>
    <w:rsid w:val="00A941DE"/>
    <w:rsid w:val="00A971FC"/>
    <w:rsid w:val="00A97D35"/>
    <w:rsid w:val="00AA3490"/>
    <w:rsid w:val="00AB1DB0"/>
    <w:rsid w:val="00AD5C72"/>
    <w:rsid w:val="00B024B7"/>
    <w:rsid w:val="00B16B33"/>
    <w:rsid w:val="00B312DA"/>
    <w:rsid w:val="00B40AEC"/>
    <w:rsid w:val="00B41E20"/>
    <w:rsid w:val="00B430E2"/>
    <w:rsid w:val="00B44133"/>
    <w:rsid w:val="00B44EE2"/>
    <w:rsid w:val="00B530EE"/>
    <w:rsid w:val="00B55EB8"/>
    <w:rsid w:val="00B7438B"/>
    <w:rsid w:val="00B749AB"/>
    <w:rsid w:val="00B7696C"/>
    <w:rsid w:val="00B821B2"/>
    <w:rsid w:val="00B9256B"/>
    <w:rsid w:val="00BB07DD"/>
    <w:rsid w:val="00BB2363"/>
    <w:rsid w:val="00BD3819"/>
    <w:rsid w:val="00BD43CB"/>
    <w:rsid w:val="00BD4E4C"/>
    <w:rsid w:val="00BE0914"/>
    <w:rsid w:val="00BE1E9B"/>
    <w:rsid w:val="00BF6E4D"/>
    <w:rsid w:val="00C013C0"/>
    <w:rsid w:val="00C24E18"/>
    <w:rsid w:val="00C50CF1"/>
    <w:rsid w:val="00C60F2F"/>
    <w:rsid w:val="00C72E51"/>
    <w:rsid w:val="00C75548"/>
    <w:rsid w:val="00C75D5F"/>
    <w:rsid w:val="00C76A00"/>
    <w:rsid w:val="00C84FFF"/>
    <w:rsid w:val="00C91C11"/>
    <w:rsid w:val="00C941F2"/>
    <w:rsid w:val="00CA018D"/>
    <w:rsid w:val="00CA040E"/>
    <w:rsid w:val="00CA0AFC"/>
    <w:rsid w:val="00CA406F"/>
    <w:rsid w:val="00CA4384"/>
    <w:rsid w:val="00CB3F71"/>
    <w:rsid w:val="00CD41FF"/>
    <w:rsid w:val="00CD7AC2"/>
    <w:rsid w:val="00CF3BB5"/>
    <w:rsid w:val="00D02563"/>
    <w:rsid w:val="00D14AE9"/>
    <w:rsid w:val="00D25D21"/>
    <w:rsid w:val="00D2612D"/>
    <w:rsid w:val="00D45F25"/>
    <w:rsid w:val="00D473BD"/>
    <w:rsid w:val="00D56A41"/>
    <w:rsid w:val="00D57C88"/>
    <w:rsid w:val="00D6594C"/>
    <w:rsid w:val="00D67898"/>
    <w:rsid w:val="00D7292D"/>
    <w:rsid w:val="00D805D4"/>
    <w:rsid w:val="00D811AA"/>
    <w:rsid w:val="00D821AD"/>
    <w:rsid w:val="00D86EA6"/>
    <w:rsid w:val="00D97218"/>
    <w:rsid w:val="00DB12B7"/>
    <w:rsid w:val="00DC2A0D"/>
    <w:rsid w:val="00DC4910"/>
    <w:rsid w:val="00DC6DDD"/>
    <w:rsid w:val="00DD0D64"/>
    <w:rsid w:val="00DE6163"/>
    <w:rsid w:val="00DF3EB5"/>
    <w:rsid w:val="00E02085"/>
    <w:rsid w:val="00E0452C"/>
    <w:rsid w:val="00E24C07"/>
    <w:rsid w:val="00E5076B"/>
    <w:rsid w:val="00E51579"/>
    <w:rsid w:val="00E5262A"/>
    <w:rsid w:val="00E77301"/>
    <w:rsid w:val="00E87510"/>
    <w:rsid w:val="00E96232"/>
    <w:rsid w:val="00E9692C"/>
    <w:rsid w:val="00EA1E94"/>
    <w:rsid w:val="00EC4574"/>
    <w:rsid w:val="00EC45F0"/>
    <w:rsid w:val="00EE0CCD"/>
    <w:rsid w:val="00EE27F1"/>
    <w:rsid w:val="00EF3F58"/>
    <w:rsid w:val="00EF5F53"/>
    <w:rsid w:val="00F00F5A"/>
    <w:rsid w:val="00F01C3E"/>
    <w:rsid w:val="00F3558E"/>
    <w:rsid w:val="00F37D3B"/>
    <w:rsid w:val="00F44678"/>
    <w:rsid w:val="00F54020"/>
    <w:rsid w:val="00F57AF4"/>
    <w:rsid w:val="00F85C5A"/>
    <w:rsid w:val="00F87B8D"/>
    <w:rsid w:val="00F92ED7"/>
    <w:rsid w:val="00F97A93"/>
    <w:rsid w:val="00FA40DB"/>
    <w:rsid w:val="00FB7864"/>
    <w:rsid w:val="00FC4F09"/>
    <w:rsid w:val="00FE031E"/>
    <w:rsid w:val="00FE11FD"/>
    <w:rsid w:val="00FE1A94"/>
    <w:rsid w:val="00FE3C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19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9D6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60C"/>
    <w:rPr>
      <w:sz w:val="24"/>
      <w:szCs w:val="24"/>
    </w:rPr>
  </w:style>
  <w:style w:type="paragraph" w:styleId="Ttulo1">
    <w:name w:val="heading 1"/>
    <w:basedOn w:val="Normal"/>
    <w:next w:val="Normal"/>
    <w:qFormat/>
    <w:rsid w:val="0098660C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98660C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98660C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98660C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98660C"/>
    <w:pPr>
      <w:jc w:val="both"/>
    </w:pPr>
  </w:style>
  <w:style w:type="paragraph" w:styleId="Corpodetexto2">
    <w:name w:val="Body Text 2"/>
    <w:basedOn w:val="Normal"/>
    <w:rsid w:val="0098660C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98660C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98660C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rsid w:val="0098660C"/>
    <w:rPr>
      <w:color w:val="800080"/>
      <w:u w:val="single"/>
    </w:rPr>
  </w:style>
  <w:style w:type="paragraph" w:styleId="Textodebalo">
    <w:name w:val="Balloon Text"/>
    <w:basedOn w:val="Normal"/>
    <w:semiHidden/>
    <w:rsid w:val="0098660C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98660C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styleId="Hyperlink">
    <w:name w:val="Hyperlink"/>
    <w:rsid w:val="00A7288E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6E19D6"/>
    <w:pPr>
      <w:tabs>
        <w:tab w:val="center" w:pos="4252"/>
        <w:tab w:val="right" w:pos="8504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6E19D6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niteroi.rj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teroi.rj.gov.b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Links>
    <vt:vector size="48" baseType="variant">
      <vt:variant>
        <vt:i4>7405614</vt:i4>
      </vt:variant>
      <vt:variant>
        <vt:i4>21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18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15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12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9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6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  <vt:variant>
        <vt:i4>7405614</vt:i4>
      </vt:variant>
      <vt:variant>
        <vt:i4>3</vt:i4>
      </vt:variant>
      <vt:variant>
        <vt:i4>0</vt:i4>
      </vt:variant>
      <vt:variant>
        <vt:i4>5</vt:i4>
      </vt:variant>
      <vt:variant>
        <vt:lpwstr>http://www.imprensa.niteroi.rj.gov.br/</vt:lpwstr>
      </vt:variant>
      <vt:variant>
        <vt:lpwstr/>
      </vt:variant>
      <vt:variant>
        <vt:i4>4521988</vt:i4>
      </vt:variant>
      <vt:variant>
        <vt:i4>0</vt:i4>
      </vt:variant>
      <vt:variant>
        <vt:i4>0</vt:i4>
      </vt:variant>
      <vt:variant>
        <vt:i4>5</vt:i4>
      </vt:variant>
      <vt:variant>
        <vt:lpwstr>http://www.niteroi.rj.gov.br/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heloisa</cp:lastModifiedBy>
  <cp:revision>3</cp:revision>
  <cp:lastPrinted>2019-10-30T17:43:00Z</cp:lastPrinted>
  <dcterms:created xsi:type="dcterms:W3CDTF">2019-11-04T16:28:00Z</dcterms:created>
  <dcterms:modified xsi:type="dcterms:W3CDTF">2019-11-05T19:11:00Z</dcterms:modified>
</cp:coreProperties>
</file>