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EB3781">
      <w:pPr>
        <w:ind w:left="-1080"/>
      </w:pPr>
      <w:r w:rsidRPr="00EB378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996A19" w:rsidRDefault="00996A19" w:rsidP="00144201">
                  <w:pPr>
                    <w:tabs>
                      <w:tab w:val="left" w:pos="0"/>
                    </w:tabs>
                    <w:jc w:val="both"/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   </w:t>
                  </w:r>
                </w:p>
                <w:p w:rsidR="00996A19" w:rsidRPr="00144201" w:rsidRDefault="00144201" w:rsidP="0014420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Pr="00144201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="00996A19" w:rsidRPr="00144201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(Cose)  nº. 050/2019 – Processo</w:t>
                  </w:r>
                  <w:proofErr w:type="gramStart"/>
                  <w:r w:rsidR="00996A19" w:rsidRPr="00144201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996A19" w:rsidRPr="00144201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Administrativo nº. 510003443/2019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996A19"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 w:rsidR="00996A19" w:rsidRPr="00144201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FORNECIMENTO  e INSTALAÇÃO   de   GRAMA   SINTÉTICA   no   CAMPO   de  FUTEBOL  na  RUA BENTO PESTANA no TREVO da COVA da ONÇA no   BAIRRO  do  BALDEADOR”</w:t>
                  </w:r>
                  <w:r w:rsidR="00996A19" w:rsidRPr="00144201">
                    <w:rPr>
                      <w:b/>
                      <w:color w:val="0000FF"/>
                    </w:rPr>
                    <w:t>,</w:t>
                  </w:r>
                  <w:r w:rsidR="00996A19">
                    <w:rPr>
                      <w:color w:val="0000FF"/>
                    </w:rPr>
                    <w:t xml:space="preserve">  </w:t>
                  </w:r>
                  <w:r w:rsidR="00996A19">
                    <w:rPr>
                      <w:rFonts w:ascii="Arial Narrow" w:hAnsi="Arial Narrow"/>
                      <w:color w:val="0000FF"/>
                    </w:rPr>
                    <w:t>n</w:t>
                  </w:r>
                  <w:r w:rsidR="00996A19"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 w:rsidR="00996A19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="00996A19"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="00996A19"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 w:rsidR="00996A19"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="00996A19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996A19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996A1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CONSTRUTORA PIMENTEL e VENTURA EIRELI </w:t>
                  </w:r>
                  <w:r w:rsidR="00996A19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– 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="00996A19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  <w:r w:rsidR="00996A1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30</w:t>
                  </w:r>
                  <w:r w:rsidR="00996A19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996A1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565</w:t>
                  </w:r>
                  <w:r w:rsidR="00996A19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 w:rsidR="00996A1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338</w:t>
                  </w:r>
                  <w:r w:rsidR="00996A19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/0001-</w:t>
                  </w:r>
                  <w:r w:rsidR="00996A19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51, </w:t>
                  </w:r>
                  <w:r w:rsidR="00996A19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pelo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="00996A19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valor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996A19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global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="00996A19"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de</w:t>
                  </w:r>
                  <w:r w:rsidR="00996A1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       </w:t>
                  </w:r>
                  <w:r w:rsidR="00996A19"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</w:t>
                  </w:r>
                  <w:r w:rsidR="00996A1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162.755,18 </w:t>
                  </w:r>
                  <w:r w:rsidR="00996A19"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(</w:t>
                  </w:r>
                  <w:r w:rsidR="00996A1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Cento   e Sessenta e Dois </w:t>
                  </w:r>
                  <w:r w:rsidR="00996A19"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Mil</w:t>
                  </w:r>
                  <w:r w:rsidR="00996A1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, Setecentos  e  </w:t>
                  </w:r>
                  <w:proofErr w:type="spellStart"/>
                  <w:r w:rsidR="00996A1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Cinqüenta</w:t>
                  </w:r>
                  <w:proofErr w:type="spellEnd"/>
                  <w:r w:rsidR="00996A1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 e Cinco Re</w:t>
                  </w:r>
                  <w:r w:rsidR="00996A19"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ais</w:t>
                  </w:r>
                  <w:r w:rsidR="00996A19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 e  Dezoito Centavos</w:t>
                  </w:r>
                  <w:r w:rsidR="00996A19"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r w:rsidR="00996A19">
                    <w:rPr>
                      <w:color w:val="0000FF"/>
                      <w:szCs w:val="22"/>
                    </w:rPr>
                    <w:t xml:space="preserve">,    </w:t>
                  </w:r>
                  <w:r w:rsidR="00996A19" w:rsidRPr="006B1982">
                    <w:rPr>
                      <w:rFonts w:ascii="Arial Narrow" w:hAnsi="Arial Narrow"/>
                      <w:bCs/>
                    </w:rPr>
                    <w:t>com</w:t>
                  </w:r>
                  <w:r w:rsidR="00996A19">
                    <w:rPr>
                      <w:rFonts w:ascii="Arial Narrow" w:hAnsi="Arial Narrow"/>
                      <w:bCs/>
                    </w:rPr>
                    <w:t xml:space="preserve">  uma  redução   em   relação  ao  valor   estimado   de   </w:t>
                  </w:r>
                  <w:r w:rsidR="00996A19">
                    <w:rPr>
                      <w:rFonts w:ascii="Arial Narrow" w:hAnsi="Arial Narrow"/>
                      <w:b/>
                      <w:bCs/>
                    </w:rPr>
                    <w:t xml:space="preserve">1,3 </w:t>
                  </w:r>
                  <w:r w:rsidR="00996A19"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="00996A19">
                    <w:rPr>
                      <w:rFonts w:ascii="Arial Narrow" w:hAnsi="Arial Narrow"/>
                      <w:bCs/>
                    </w:rPr>
                    <w:t xml:space="preserve">, </w:t>
                  </w:r>
                  <w:r w:rsidR="00996A19">
                    <w:rPr>
                      <w:color w:val="0000FF"/>
                      <w:szCs w:val="22"/>
                    </w:rPr>
                    <w:t xml:space="preserve">  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e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>s    Serviços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P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c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 de</w:t>
                  </w:r>
                  <w:r w:rsidR="00996A19"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="00996A19" w:rsidRPr="008F0C26">
                    <w:rPr>
                      <w:rFonts w:ascii="Arial Narrow" w:hAnsi="Arial Narrow"/>
                      <w:sz w:val="22"/>
                      <w:szCs w:val="22"/>
                    </w:rPr>
                    <w:t>MPENHO.</w:t>
                  </w:r>
                </w:p>
                <w:p w:rsidR="008B57B3" w:rsidRPr="00811906" w:rsidRDefault="008B57B3" w:rsidP="00144201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44201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96A1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B3781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BE07-61A3-432A-8D02-D8A930D2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2019-12-02T19:17:00Z</cp:lastPrinted>
  <dcterms:created xsi:type="dcterms:W3CDTF">2019-12-02T19:17:00Z</dcterms:created>
  <dcterms:modified xsi:type="dcterms:W3CDTF">2019-12-02T19:17:00Z</dcterms:modified>
</cp:coreProperties>
</file>