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 w:rsidP="00A80B00">
      <w:pPr>
        <w:tabs>
          <w:tab w:val="left" w:pos="5580"/>
        </w:tabs>
      </w:pPr>
    </w:p>
    <w:p w:rsidR="009848E2" w:rsidRDefault="00947EE3">
      <w:pPr>
        <w:ind w:left="-1080"/>
      </w:pPr>
      <w:r w:rsidRPr="00947EE3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 style="mso-next-textbox:#Text Box 7">
              <w:txbxContent>
                <w:p w:rsidR="000824BD" w:rsidRPr="005B113B" w:rsidRDefault="000824BD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color w:val="0D0D0D" w:themeColor="text1" w:themeTint="F2"/>
                      <w:szCs w:val="22"/>
                    </w:rPr>
                    <w:t>EMPRESA MUNICIPAL DE MORADIA, URBANIZAÇÃO E SANEAMENTO – EMUSA</w:t>
                  </w:r>
                </w:p>
                <w:p w:rsidR="000824BD" w:rsidRPr="005B113B" w:rsidRDefault="000824BD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Cs w:val="22"/>
                    </w:rPr>
                  </w:pPr>
                </w:p>
                <w:p w:rsidR="000824BD" w:rsidRPr="005B113B" w:rsidRDefault="000824BD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</w:pPr>
                  <w:r w:rsidRPr="005B113B">
                    <w:rPr>
                      <w:rFonts w:cs="Arial"/>
                      <w:b/>
                      <w:color w:val="0D0D0D" w:themeColor="text1" w:themeTint="F2"/>
                      <w:szCs w:val="22"/>
                    </w:rPr>
                    <w:t>ATO DO PRESIDENTE</w:t>
                  </w:r>
                </w:p>
                <w:p w:rsidR="000824BD" w:rsidRDefault="000824BD" w:rsidP="00AE159D">
                  <w:pPr>
                    <w:jc w:val="both"/>
                    <w:rPr>
                      <w:rFonts w:ascii="Arial Narrow" w:hAnsi="Arial Narrow"/>
                      <w:color w:val="0000FF"/>
                    </w:rPr>
                  </w:pPr>
                  <w:r>
                    <w:rPr>
                      <w:rFonts w:ascii="Arial Narrow" w:hAnsi="Arial Narrow"/>
                      <w:color w:val="0000FF"/>
                    </w:rPr>
                    <w:t xml:space="preserve"> </w:t>
                  </w:r>
                </w:p>
                <w:p w:rsidR="000824BD" w:rsidRDefault="000824BD" w:rsidP="00AE159D">
                  <w:pPr>
                    <w:jc w:val="both"/>
                    <w:rPr>
                      <w:rFonts w:ascii="Arial" w:hAnsi="Arial"/>
                      <w:b/>
                      <w:color w:val="0000FF"/>
                      <w:sz w:val="16"/>
                    </w:rPr>
                  </w:pPr>
                  <w:r>
                    <w:rPr>
                      <w:b/>
                      <w:color w:val="0000FF"/>
                    </w:rPr>
                    <w:t xml:space="preserve">                                            </w:t>
                  </w:r>
                  <w:r>
                    <w:rPr>
                      <w:rFonts w:ascii="Arial" w:hAnsi="Arial"/>
                      <w:b/>
                      <w:color w:val="0000FF"/>
                      <w:sz w:val="16"/>
                    </w:rPr>
                    <w:t xml:space="preserve">                        </w:t>
                  </w:r>
                </w:p>
                <w:p w:rsidR="000824BD" w:rsidRPr="007B33AA" w:rsidRDefault="000824BD" w:rsidP="007B33AA">
                  <w:pPr>
                    <w:pStyle w:val="Corpodetexto2"/>
                    <w:tabs>
                      <w:tab w:val="left" w:pos="3261"/>
                    </w:tabs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H O M O L O G A Ç Ã O</w:t>
                  </w:r>
                </w:p>
                <w:p w:rsidR="000824BD" w:rsidRPr="007B33AA" w:rsidRDefault="000824BD" w:rsidP="007B33AA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0824BD" w:rsidRPr="00A80B00" w:rsidRDefault="000824BD" w:rsidP="00844B73">
                  <w:pPr>
                    <w:pStyle w:val="Corpodetexto2"/>
                    <w:tabs>
                      <w:tab w:val="left" w:pos="3261"/>
                    </w:tabs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Homologo o resultado do 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procedimento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lic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itatório,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na</w:t>
                  </w:r>
                  <w:proofErr w:type="gramStart"/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 </w:t>
                  </w:r>
                  <w:proofErr w:type="gramEnd"/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modalidade  de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TOMADA de PREÇOS nº. 0</w:t>
                  </w:r>
                  <w:r w:rsidR="00844B73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28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/2019 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– Processo Administrativo de nº.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51000</w:t>
                  </w:r>
                  <w:r w:rsidR="00844B73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1673</w:t>
                  </w:r>
                  <w:r w:rsidR="00A80B00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/2019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,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que visa a </w:t>
                  </w:r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execução das obras</w:t>
                  </w:r>
                  <w:proofErr w:type="gramStart"/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proofErr w:type="gramEnd"/>
                  <w:r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e/ou 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serviços   para   EMUSA de</w:t>
                  </w:r>
                  <w:r w:rsidR="00844B73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="00844B73" w:rsidRPr="00844B73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“PROJETO   do </w:t>
                  </w:r>
                  <w:r w:rsidR="00844B73" w:rsidRPr="00844B73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TRABALHO   TÉCNICO   SOCIAL   da   TRANSOCEÂNICA”,</w:t>
                  </w:r>
                  <w:r w:rsidR="00844B73" w:rsidRPr="00844B73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r w:rsidR="00A80B00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Adjudicado  os   serviços  a empresa</w:t>
                  </w:r>
                  <w:r w:rsidR="00844B73" w:rsidRPr="00844B73">
                    <w:t xml:space="preserve"> </w:t>
                  </w:r>
                  <w:r w:rsidR="00844B73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PROJEL </w:t>
                  </w:r>
                  <w:r w:rsidR="00844B73" w:rsidRPr="00844B73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ENGENH</w:t>
                  </w:r>
                  <w:r w:rsidR="00844B73" w:rsidRPr="00844B73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ARIA   ESPECIALIZADA   LTDA  - </w:t>
                  </w:r>
                  <w:proofErr w:type="spellStart"/>
                  <w:r w:rsidR="00844B73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cnpj</w:t>
                  </w:r>
                  <w:proofErr w:type="spellEnd"/>
                  <w:r w:rsidR="00844B73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: </w:t>
                  </w:r>
                  <w:r w:rsidR="00844B73" w:rsidRPr="00844B73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44.416.618/0001-02</w:t>
                  </w:r>
                  <w:r w:rsidR="00844B73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pelo   valor    global   de</w:t>
                  </w:r>
                  <w:r w:rsidR="00844B73" w:rsidRPr="00844B73">
                    <w:t xml:space="preserve"> </w:t>
                  </w:r>
                  <w:r w:rsidR="00844B73" w:rsidRPr="00844B73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R</w:t>
                  </w:r>
                  <w:r w:rsidR="00844B73" w:rsidRPr="00844B73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$  1.013.873,44  (Um   Milhão, </w:t>
                  </w:r>
                  <w:r w:rsidR="00844B73" w:rsidRPr="00844B73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Treze  Mil,  Oitocentos e Setenta e Três Reais  e  Quarenta e Quatro Centavos),</w:t>
                  </w:r>
                  <w:r w:rsidR="00844B73" w:rsidRPr="00844B73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r w:rsidR="00A80B00" w:rsidRPr="00A80B00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com  uma  redução  em  relação   ao  valor   estimado   de</w:t>
                  </w:r>
                  <w:r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  </w:t>
                  </w:r>
                  <w:r w:rsidR="00844B73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13,7</w:t>
                  </w:r>
                  <w:r w:rsidRPr="007B33AA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 xml:space="preserve">%, </w:t>
                  </w:r>
                  <w:r w:rsidRPr="007B33AA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 xml:space="preserve">nas condições de entrega  dos   serviços,  validade   da    Proposta   e  Pagamento  conforme  disposto  no   EDITAL, AUTORIZANDO  a   DESPESA   e   a  EMISSÃO da Nota de Empenho.     </w:t>
                  </w: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B7F"/>
    <w:rsid w:val="00057E09"/>
    <w:rsid w:val="00061F0E"/>
    <w:rsid w:val="00062439"/>
    <w:rsid w:val="00064505"/>
    <w:rsid w:val="00067BCB"/>
    <w:rsid w:val="00074C51"/>
    <w:rsid w:val="000824BD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B6DDB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47E41"/>
    <w:rsid w:val="00256249"/>
    <w:rsid w:val="00260D45"/>
    <w:rsid w:val="00272A32"/>
    <w:rsid w:val="00273EA5"/>
    <w:rsid w:val="00276350"/>
    <w:rsid w:val="00277705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E0774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949E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113B"/>
    <w:rsid w:val="005B22BF"/>
    <w:rsid w:val="005D1C6C"/>
    <w:rsid w:val="005E39BB"/>
    <w:rsid w:val="005F0081"/>
    <w:rsid w:val="006055B5"/>
    <w:rsid w:val="00622F32"/>
    <w:rsid w:val="00630BE3"/>
    <w:rsid w:val="00637080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5A9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795"/>
    <w:rsid w:val="007A0AD4"/>
    <w:rsid w:val="007A6E81"/>
    <w:rsid w:val="007A7E17"/>
    <w:rsid w:val="007B33AA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4B73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47EE3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80B00"/>
    <w:rsid w:val="00AA0CA3"/>
    <w:rsid w:val="00AA2587"/>
    <w:rsid w:val="00AA3A0C"/>
    <w:rsid w:val="00AB2D2B"/>
    <w:rsid w:val="00AB6A68"/>
    <w:rsid w:val="00AD62B2"/>
    <w:rsid w:val="00AD6680"/>
    <w:rsid w:val="00AE0A5E"/>
    <w:rsid w:val="00AE159D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05DC4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2C23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4AB8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F4A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FF4A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A63680-DEE7-4C1F-9D2F-8B2E74DC0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Usuário do Windows</cp:lastModifiedBy>
  <cp:revision>2</cp:revision>
  <cp:lastPrinted>2019-12-26T14:40:00Z</cp:lastPrinted>
  <dcterms:created xsi:type="dcterms:W3CDTF">2019-12-27T14:11:00Z</dcterms:created>
  <dcterms:modified xsi:type="dcterms:W3CDTF">2019-12-27T14:11:00Z</dcterms:modified>
</cp:coreProperties>
</file>