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894D4D">
      <w:pPr>
        <w:ind w:left="-1080"/>
      </w:pPr>
      <w:r w:rsidRPr="00894D4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8254AF" w:rsidRPr="00960FBE" w:rsidRDefault="008254AF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</w:p>
                <w:p w:rsidR="00960FBE" w:rsidRPr="008254AF" w:rsidRDefault="00960FBE" w:rsidP="008254AF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</w:pPr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>Homologo o resultado do procedi</w:t>
                  </w:r>
                  <w:r w:rsidR="008254AF">
                    <w:rPr>
                      <w:rFonts w:ascii="Arial" w:hAnsi="Arial" w:cs="Arial"/>
                      <w:sz w:val="22"/>
                      <w:szCs w:val="22"/>
                    </w:rPr>
                    <w:t xml:space="preserve">mento licitatório na modalidade de </w:t>
                  </w:r>
                  <w:r w:rsidR="008254AF" w:rsidRPr="008254A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 xml:space="preserve">Carta </w:t>
                  </w:r>
                  <w:r w:rsidR="008254A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Convite (Cose)</w:t>
                  </w:r>
                  <w:r w:rsidRPr="008254A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 xml:space="preserve"> nº. 012/2020</w:t>
                  </w:r>
                  <w:r w:rsidRPr="008254AF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 – </w:t>
                  </w:r>
                  <w:r w:rsidRPr="008254AF">
                    <w:rPr>
                      <w:rFonts w:ascii="Arial" w:hAnsi="Arial" w:cs="Arial"/>
                      <w:b/>
                      <w:color w:val="0000FF"/>
                      <w:sz w:val="22"/>
                      <w:szCs w:val="22"/>
                    </w:rPr>
                    <w:t>Processo Administrativo nº. 510004431/2019</w:t>
                  </w:r>
                  <w:r w:rsidRPr="008254A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, </w:t>
                  </w:r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 xml:space="preserve">que </w:t>
                  </w:r>
                  <w:r w:rsidR="008254AF">
                    <w:rPr>
                      <w:rFonts w:ascii="Arial" w:hAnsi="Arial" w:cs="Arial"/>
                      <w:sz w:val="22"/>
                      <w:szCs w:val="22"/>
                    </w:rPr>
                    <w:t>visa</w:t>
                  </w:r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 xml:space="preserve"> a</w:t>
                  </w:r>
                  <w:proofErr w:type="gramStart"/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 xml:space="preserve">execução   dos   serviços  para  EMUSA   de   </w:t>
                  </w:r>
                  <w:r w:rsidRPr="008254AF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“</w:t>
                  </w:r>
                  <w:r w:rsidRPr="008254AF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DESMONTE de EDIFICAÇÃO na RUA Dr. CELESTINO n°. 220,   LOCALIZADO  no  BAIRRO do CENTRO.</w:t>
                  </w:r>
                  <w:r w:rsidRPr="008254AF">
                    <w:rPr>
                      <w:rFonts w:ascii="Arial" w:hAnsi="Arial" w:cs="Arial"/>
                      <w:color w:val="0000FF"/>
                      <w:sz w:val="28"/>
                      <w:szCs w:val="28"/>
                    </w:rPr>
                    <w:t>”</w:t>
                  </w:r>
                  <w:r w:rsidRPr="008254AF">
                    <w:rPr>
                      <w:rFonts w:ascii="Arial" w:hAnsi="Arial" w:cs="Arial"/>
                      <w:color w:val="0000FF"/>
                    </w:rPr>
                    <w:t>, nesta  Cidade</w:t>
                  </w:r>
                  <w:r w:rsidRPr="008254AF">
                    <w:rPr>
                      <w:rFonts w:ascii="Arial" w:hAnsi="Arial" w:cs="Arial"/>
                      <w:color w:val="0000FF"/>
                      <w:sz w:val="22"/>
                      <w:szCs w:val="22"/>
                    </w:rPr>
                    <w:t xml:space="preserve">,  </w:t>
                  </w:r>
                  <w:r w:rsidRPr="008254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conforme   EDITAL,   </w:t>
                  </w:r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 xml:space="preserve">adjudicando  os serviços a empresa </w:t>
                  </w:r>
                  <w:r w:rsidRPr="008254A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MORENO PERLINGEIRO ENGENHARIA LTDA – </w:t>
                  </w:r>
                  <w:r w:rsidR="008254AF" w:rsidRPr="008254A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CNPJ:   </w:t>
                  </w:r>
                  <w:r w:rsidRPr="008254AF">
                    <w:rPr>
                      <w:rFonts w:ascii="Arial" w:hAnsi="Arial" w:cs="Arial"/>
                      <w:b/>
                      <w:color w:val="000000"/>
                      <w:sz w:val="28"/>
                      <w:szCs w:val="28"/>
                    </w:rPr>
                    <w:t xml:space="preserve">01.047.682/0001-50,  </w:t>
                  </w:r>
                  <w:r w:rsidRPr="008254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pelo  valor   global    de </w:t>
                  </w:r>
                  <w:r w:rsidR="008254AF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</w:t>
                  </w:r>
                  <w:r w:rsidRPr="008254AF">
                    <w:rPr>
                      <w:rFonts w:ascii="Arial" w:hAnsi="Arial" w:cs="Arial"/>
                      <w:b/>
                      <w:bCs/>
                      <w:color w:val="0000FF"/>
                      <w:sz w:val="36"/>
                      <w:szCs w:val="36"/>
                    </w:rPr>
                    <w:t>R$ 220.066,65 (Duzentos e Vinte Mil, Sessenta e Seis Reais  e Sessenta  e  Cinco Centavos)</w:t>
                  </w:r>
                  <w:r w:rsidRPr="008254AF">
                    <w:rPr>
                      <w:rFonts w:ascii="Arial" w:hAnsi="Arial" w:cs="Arial"/>
                      <w:color w:val="0000FF"/>
                      <w:szCs w:val="22"/>
                    </w:rPr>
                    <w:t xml:space="preserve">, </w:t>
                  </w:r>
                  <w:r w:rsidRPr="008254AF">
                    <w:rPr>
                      <w:rFonts w:ascii="Arial" w:hAnsi="Arial" w:cs="Arial"/>
                      <w:bCs/>
                    </w:rPr>
                    <w:t xml:space="preserve">com uma redução em  relação ao  valor estimado  de  </w:t>
                  </w:r>
                  <w:r w:rsidRPr="008254AF">
                    <w:rPr>
                      <w:rFonts w:ascii="Arial" w:hAnsi="Arial" w:cs="Arial"/>
                      <w:b/>
                      <w:bCs/>
                    </w:rPr>
                    <w:t>1,8%</w:t>
                  </w:r>
                  <w:r w:rsidRPr="008254AF">
                    <w:rPr>
                      <w:rFonts w:ascii="Arial" w:hAnsi="Arial" w:cs="Arial"/>
                      <w:bCs/>
                    </w:rPr>
                    <w:t>,</w:t>
                  </w:r>
                  <w:r w:rsidRPr="008254AF">
                    <w:rPr>
                      <w:rFonts w:ascii="Arial" w:hAnsi="Arial" w:cs="Arial"/>
                      <w:color w:val="0000FF"/>
                      <w:szCs w:val="22"/>
                    </w:rPr>
                    <w:t xml:space="preserve"> </w:t>
                  </w:r>
                  <w:r w:rsidRPr="008254AF">
                    <w:rPr>
                      <w:rFonts w:ascii="Arial" w:hAnsi="Arial" w:cs="Arial"/>
                      <w:sz w:val="22"/>
                      <w:szCs w:val="22"/>
                    </w:rPr>
                    <w:t>com prazo de entrega dos Serviços,  Validade a Proposta  e   Pagamentos,   conforme    EDITAL,  AUTORIZANDO a  DESPESA e a EMISSÃO de NOTA  de EMPENHO.</w:t>
                  </w:r>
                </w:p>
                <w:p w:rsidR="000B3989" w:rsidRPr="008254AF" w:rsidRDefault="000B3989" w:rsidP="008254AF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2020-01-31T20:14:00Z</cp:lastPrinted>
  <dcterms:created xsi:type="dcterms:W3CDTF">2020-01-31T20:13:00Z</dcterms:created>
  <dcterms:modified xsi:type="dcterms:W3CDTF">2020-01-31T20:15:00Z</dcterms:modified>
</cp:coreProperties>
</file>