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42780C">
      <w:pPr>
        <w:ind w:left="-1080"/>
      </w:pPr>
      <w:r w:rsidRPr="0042780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843473" w:rsidRPr="000B3989" w:rsidRDefault="0084347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43473" w:rsidRPr="000B3989" w:rsidRDefault="0084347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843473" w:rsidRDefault="0084347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843473" w:rsidRDefault="00843473" w:rsidP="00960FBE">
                  <w:pPr>
                    <w:widowControl w:val="0"/>
                    <w:autoSpaceDE w:val="0"/>
                  </w:pPr>
                </w:p>
                <w:p w:rsidR="00843473" w:rsidRDefault="00843473" w:rsidP="00960FBE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960FBE">
                    <w:rPr>
                      <w:b/>
                    </w:rPr>
                    <w:t>HOMOLOGAÇÃO</w:t>
                  </w:r>
                </w:p>
                <w:p w:rsidR="00843473" w:rsidRDefault="00843473" w:rsidP="00501884">
                  <w:pPr>
                    <w:widowControl w:val="0"/>
                    <w:autoSpaceDE w:val="0"/>
                  </w:pPr>
                </w:p>
                <w:p w:rsidR="00843473" w:rsidRDefault="00843473" w:rsidP="00843473">
                  <w:pPr>
                    <w:tabs>
                      <w:tab w:val="left" w:pos="0"/>
                    </w:tabs>
                    <w:jc w:val="both"/>
                    <w:rPr>
                      <w:rFonts w:ascii="Arial Black" w:hAnsi="Arial Black"/>
                      <w:color w:val="0000FF"/>
                      <w:sz w:val="28"/>
                    </w:rPr>
                  </w:pPr>
                  <w:r>
                    <w:rPr>
                      <w:rFonts w:ascii="Arial Black" w:hAnsi="Arial Black"/>
                      <w:color w:val="0000FF"/>
                      <w:sz w:val="28"/>
                    </w:rPr>
                    <w:t xml:space="preserve">                     HOMOLOGAÇÃO</w:t>
                  </w:r>
                </w:p>
                <w:p w:rsidR="00843473" w:rsidRDefault="00843473" w:rsidP="00843473">
                  <w:pPr>
                    <w:widowControl w:val="0"/>
                    <w:autoSpaceDE w:val="0"/>
                  </w:pPr>
                  <w:r>
                    <w:t xml:space="preserve"> </w:t>
                  </w:r>
                </w:p>
                <w:p w:rsidR="00843473" w:rsidRDefault="00843473" w:rsidP="00843473">
                  <w:pPr>
                    <w:widowControl w:val="0"/>
                    <w:autoSpaceDE w:val="0"/>
                  </w:pPr>
                </w:p>
                <w:p w:rsidR="00843473" w:rsidRPr="00843473" w:rsidRDefault="00843473" w:rsidP="00550463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procedimento licitatório na modalidade</w:t>
                  </w:r>
                  <w:proofErr w:type="gramStart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de   </w:t>
                  </w:r>
                  <w:r w:rsidRPr="00863077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>Carta  Convite  (Cose)  nº. 069/20</w:t>
                  </w:r>
                  <w:r w:rsidR="00863077" w:rsidRPr="00863077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>19</w:t>
                  </w:r>
                  <w:r w:rsidRPr="00863077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 xml:space="preserve"> – Processo</w:t>
                  </w:r>
                  <w:proofErr w:type="gramStart"/>
                  <w:r w:rsidRPr="00863077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863077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>Administrativo nº. 510004317/2019</w:t>
                  </w:r>
                  <w:r w:rsidRPr="00863077">
                    <w:rPr>
                      <w:rFonts w:ascii="Arial Narrow" w:hAnsi="Arial Narrow"/>
                      <w:b/>
                      <w:sz w:val="22"/>
                      <w:szCs w:val="22"/>
                    </w:rPr>
                    <w:t>, que</w:t>
                  </w:r>
                  <w:proofErr w:type="gramStart"/>
                  <w:r w:rsidRPr="00863077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863077">
                    <w:rPr>
                      <w:rFonts w:ascii="Arial Narrow" w:hAnsi="Arial Narrow"/>
                      <w:b/>
                      <w:sz w:val="22"/>
                      <w:szCs w:val="22"/>
                    </w:rPr>
                    <w:t>visa  a   execução   dos   serviços  para  EMUSA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D4B1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“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ELABORAÇÃO  de  PROJETO BÁSICO de URBANIZAÇÃO para  COMUNIDADE  do  MONAN,  CARANGUEJO  e  BARREIRA.</w:t>
                  </w:r>
                  <w:r w:rsidRPr="00AD4B1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>
                    <w:rPr>
                      <w:color w:val="0000FF"/>
                    </w:rPr>
                    <w:t xml:space="preserve">,  </w:t>
                  </w:r>
                  <w:r>
                    <w:rPr>
                      <w:rFonts w:ascii="Arial Narrow" w:hAnsi="Arial Narrow"/>
                      <w:color w:val="0000FF"/>
                    </w:rPr>
                    <w:t>n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esta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Cidade</w:t>
                  </w:r>
                  <w:r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adjudicando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s     Serviços 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empresa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CONTECK COMÉRCIO e SERVIÇOS  de  INSTALAÇÃO  de  EQUIPAMENTOS  EIRELI – </w:t>
                  </w:r>
                  <w:r w:rsidR="00550463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CNPJ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:  30.598.395 / 0001-37,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pelo valor  global  de  </w:t>
                  </w:r>
                  <w:r w:rsidR="00550463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                         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R$ 297.095,77 (Duzentos e Noventa e Sete Mil, Noventa  e  Cinco Reais e Setenta e Sete Centavos)</w:t>
                  </w:r>
                  <w:r>
                    <w:rPr>
                      <w:color w:val="0000FF"/>
                      <w:szCs w:val="22"/>
                    </w:rPr>
                    <w:t xml:space="preserve">, </w:t>
                  </w:r>
                  <w:r>
                    <w:rPr>
                      <w:rFonts w:ascii="Arial Narrow" w:hAnsi="Arial Narrow"/>
                      <w:bCs/>
                    </w:rPr>
                    <w:t xml:space="preserve">com uma  redução  em  relação  ao  valor  estimado  de  </w:t>
                  </w:r>
                  <w:r>
                    <w:rPr>
                      <w:rFonts w:ascii="Arial Narrow" w:hAnsi="Arial Narrow"/>
                      <w:b/>
                      <w:bCs/>
                    </w:rPr>
                    <w:t>1,0%</w:t>
                  </w:r>
                  <w:r>
                    <w:rPr>
                      <w:rFonts w:ascii="Arial Narrow" w:hAnsi="Arial Narrow"/>
                      <w:bCs/>
                    </w:rPr>
                    <w:t>,</w:t>
                  </w:r>
                  <w:r>
                    <w:rPr>
                      <w:color w:val="0000FF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com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prazo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e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ntrega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d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s   Serviços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V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alidade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</w:p>
                <w:p w:rsidR="00843473" w:rsidRPr="00843473" w:rsidRDefault="00843473" w:rsidP="00550463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gramStart"/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 xml:space="preserve">roposta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agamentos,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c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AUTORIZANDO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DESPESA 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EMISSÃO 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NOTA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 xml:space="preserve"> 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EMPENHO.</w:t>
                  </w:r>
                </w:p>
                <w:p w:rsidR="00843473" w:rsidRDefault="00843473" w:rsidP="00550463">
                  <w:pPr>
                    <w:widowControl w:val="0"/>
                    <w:autoSpaceDE w:val="0"/>
                    <w:spacing w:line="360" w:lineRule="auto"/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51901"/>
    <w:rsid w:val="00053F1C"/>
    <w:rsid w:val="00057E09"/>
    <w:rsid w:val="00061F0E"/>
    <w:rsid w:val="00064505"/>
    <w:rsid w:val="00067BCB"/>
    <w:rsid w:val="00074C51"/>
    <w:rsid w:val="00090A75"/>
    <w:rsid w:val="000918FA"/>
    <w:rsid w:val="000A1177"/>
    <w:rsid w:val="000A4154"/>
    <w:rsid w:val="000B3989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A3CBF"/>
    <w:rsid w:val="001B4272"/>
    <w:rsid w:val="001C2B0A"/>
    <w:rsid w:val="001C6999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41FB6"/>
    <w:rsid w:val="003505CD"/>
    <w:rsid w:val="0035663D"/>
    <w:rsid w:val="00377593"/>
    <w:rsid w:val="00391B9D"/>
    <w:rsid w:val="0039393E"/>
    <w:rsid w:val="003A0A5D"/>
    <w:rsid w:val="003A38F2"/>
    <w:rsid w:val="003B2A6D"/>
    <w:rsid w:val="003B7BE9"/>
    <w:rsid w:val="003C75B3"/>
    <w:rsid w:val="003C78CB"/>
    <w:rsid w:val="003E2668"/>
    <w:rsid w:val="003F514C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2780C"/>
    <w:rsid w:val="00441391"/>
    <w:rsid w:val="00450FEA"/>
    <w:rsid w:val="00471FA1"/>
    <w:rsid w:val="004A4144"/>
    <w:rsid w:val="004A56F0"/>
    <w:rsid w:val="004B3E1C"/>
    <w:rsid w:val="004B45B8"/>
    <w:rsid w:val="004B7D7E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0463"/>
    <w:rsid w:val="00554415"/>
    <w:rsid w:val="0055616E"/>
    <w:rsid w:val="00564307"/>
    <w:rsid w:val="00566BEA"/>
    <w:rsid w:val="00567A75"/>
    <w:rsid w:val="00594811"/>
    <w:rsid w:val="005A6A4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138D0"/>
    <w:rsid w:val="007139F7"/>
    <w:rsid w:val="00715330"/>
    <w:rsid w:val="00722149"/>
    <w:rsid w:val="007251ED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3473"/>
    <w:rsid w:val="00846131"/>
    <w:rsid w:val="00851AE6"/>
    <w:rsid w:val="00863077"/>
    <w:rsid w:val="008757B5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554E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50C7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2020-02-14T16:41:00Z</cp:lastPrinted>
  <dcterms:created xsi:type="dcterms:W3CDTF">2020-02-14T16:41:00Z</dcterms:created>
  <dcterms:modified xsi:type="dcterms:W3CDTF">2020-02-14T16:41:00Z</dcterms:modified>
</cp:coreProperties>
</file>