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3B2A45">
      <w:pPr>
        <w:ind w:left="-1080"/>
      </w:pPr>
      <w:r w:rsidRPr="003B2A4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400157" w:rsidRDefault="00501884" w:rsidP="00400157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00"/>
                    </w:rPr>
                  </w:pPr>
                  <w:r w:rsidRPr="002D4A68">
                    <w:rPr>
                      <w:rFonts w:ascii="Arial Narrow" w:hAnsi="Arial Narrow"/>
                    </w:rPr>
                    <w:t>Homologo o resultado do procedim</w:t>
                  </w:r>
                  <w:r w:rsidR="002D4A68" w:rsidRPr="002D4A68">
                    <w:rPr>
                      <w:rFonts w:ascii="Arial Narrow" w:hAnsi="Arial Narrow"/>
                    </w:rPr>
                    <w:t xml:space="preserve">ento licitatório na modalidade </w:t>
                  </w:r>
                  <w:r w:rsidRPr="002D4A68">
                    <w:rPr>
                      <w:rFonts w:ascii="Arial Narrow" w:hAnsi="Arial Narrow"/>
                    </w:rPr>
                    <w:t>de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EE37A7">
                    <w:rPr>
                      <w:rFonts w:ascii="Arial Narrow" w:hAnsi="Arial Narrow"/>
                      <w:b/>
                    </w:rPr>
                    <w:t xml:space="preserve">Carta  Convite  (Cose)  nº. </w:t>
                  </w:r>
                  <w:r w:rsidR="00400157">
                    <w:rPr>
                      <w:rFonts w:ascii="Arial Narrow" w:hAnsi="Arial Narrow"/>
                      <w:b/>
                    </w:rPr>
                    <w:t>067/2019</w:t>
                  </w:r>
                  <w:r w:rsidRPr="00EE37A7">
                    <w:rPr>
                      <w:rFonts w:ascii="Arial Narrow" w:hAnsi="Arial Narrow"/>
                      <w:b/>
                    </w:rPr>
                    <w:t xml:space="preserve"> – Processo Administrativo nº. </w:t>
                  </w:r>
                  <w:r w:rsidR="00400157">
                    <w:rPr>
                      <w:rFonts w:ascii="Arial Narrow" w:hAnsi="Arial Narrow"/>
                      <w:b/>
                    </w:rPr>
                    <w:t>510002774/2019</w:t>
                  </w:r>
                  <w:r w:rsidRPr="002D4A68">
                    <w:rPr>
                      <w:rFonts w:ascii="Arial Narrow" w:hAnsi="Arial Narrow"/>
                    </w:rPr>
                    <w:t>, que visa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2D4A68">
                    <w:rPr>
                      <w:rFonts w:ascii="Arial Narrow" w:hAnsi="Arial Narrow"/>
                    </w:rPr>
                    <w:t>a   execução   dos   serviços  para  EMUSA   de</w:t>
                  </w:r>
                  <w:r w:rsidR="00400157">
                    <w:rPr>
                      <w:rFonts w:ascii="Arial Narrow" w:hAnsi="Arial Narrow"/>
                    </w:rPr>
                    <w:t xml:space="preserve"> </w:t>
                  </w:r>
                  <w:r w:rsidR="00400157" w:rsidRPr="00400157">
                    <w:rPr>
                      <w:rFonts w:ascii="Arial Narrow" w:hAnsi="Arial Narrow"/>
                      <w:b/>
                    </w:rPr>
                    <w:t>“ELABORAÇÃO  de  P</w:t>
                  </w:r>
                  <w:r w:rsidR="00400157" w:rsidRPr="00400157">
                    <w:rPr>
                      <w:rFonts w:ascii="Arial Narrow" w:hAnsi="Arial Narrow"/>
                      <w:b/>
                    </w:rPr>
                    <w:t xml:space="preserve">ROJETO  BÁSICO  de  DRENAGEM e </w:t>
                  </w:r>
                  <w:r w:rsidR="00400157" w:rsidRPr="00400157">
                    <w:rPr>
                      <w:rFonts w:ascii="Arial Narrow" w:hAnsi="Arial Narrow"/>
                      <w:b/>
                    </w:rPr>
                    <w:t>PAVIMENTAÇÃO de LOGRADOUROS do BAIRRO MARAVISTA II</w:t>
                  </w:r>
                  <w:r w:rsidR="00400157" w:rsidRPr="00400157">
                    <w:rPr>
                      <w:rFonts w:ascii="Arial Narrow" w:hAnsi="Arial Narrow"/>
                    </w:rPr>
                    <w:t xml:space="preserve">”,   </w:t>
                  </w:r>
                  <w:r w:rsidR="00EE37A7">
                    <w:rPr>
                      <w:rFonts w:ascii="Arial Narrow" w:hAnsi="Arial Narrow"/>
                    </w:rPr>
                    <w:t xml:space="preserve"> </w:t>
                  </w:r>
                  <w:r w:rsidRPr="00EE37A7">
                    <w:rPr>
                      <w:rFonts w:ascii="Arial Narrow" w:hAnsi="Arial Narrow"/>
                    </w:rPr>
                    <w:t>nesta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EE37A7">
                    <w:rPr>
                      <w:rFonts w:ascii="Arial Narrow" w:hAnsi="Arial Narrow"/>
                    </w:rPr>
                    <w:t>Cidade</w:t>
                  </w:r>
                  <w:r w:rsidRPr="002D4A68">
                    <w:rPr>
                      <w:color w:val="0000FF"/>
                    </w:rPr>
                    <w:t xml:space="preserve">, 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 xml:space="preserve">conforme    EDITAL,    </w:t>
                  </w:r>
                  <w:r w:rsidRPr="002D4A68">
                    <w:rPr>
                      <w:rFonts w:ascii="Arial Narrow" w:hAnsi="Arial Narrow"/>
                    </w:rPr>
                    <w:t>adjudicando     os     Serviços     a    empresa</w:t>
                  </w:r>
                  <w:r w:rsidR="00400157" w:rsidRPr="00400157">
                    <w:t xml:space="preserve"> </w:t>
                  </w:r>
                  <w:r w:rsidR="00400157" w:rsidRPr="00400157">
                    <w:rPr>
                      <w:rFonts w:ascii="Arial Narrow" w:hAnsi="Arial Narrow"/>
                      <w:b/>
                    </w:rPr>
                    <w:t xml:space="preserve">PCE   PROJETOS   e </w:t>
                  </w:r>
                  <w:r w:rsidR="00400157" w:rsidRPr="00400157">
                    <w:rPr>
                      <w:rFonts w:ascii="Arial Narrow" w:hAnsi="Arial Narrow"/>
                      <w:b/>
                    </w:rPr>
                    <w:t xml:space="preserve">CONSULTORIA  de  ENGENHARIA  LTDA  –  </w:t>
                  </w:r>
                  <w:proofErr w:type="spellStart"/>
                  <w:r w:rsidR="00400157" w:rsidRPr="00400157">
                    <w:rPr>
                      <w:rFonts w:ascii="Arial Narrow" w:hAnsi="Arial Narrow"/>
                      <w:b/>
                    </w:rPr>
                    <w:t>cnpj</w:t>
                  </w:r>
                  <w:proofErr w:type="spellEnd"/>
                  <w:r w:rsidR="00400157" w:rsidRPr="00400157">
                    <w:rPr>
                      <w:rFonts w:ascii="Arial Narrow" w:hAnsi="Arial Narrow"/>
                      <w:b/>
                    </w:rPr>
                    <w:t>:  35.808.088/0009-04</w:t>
                  </w:r>
                  <w:r w:rsidR="00400157" w:rsidRPr="00400157">
                    <w:rPr>
                      <w:rFonts w:ascii="Arial Narrow" w:hAnsi="Arial Narrow"/>
                    </w:rPr>
                    <w:t xml:space="preserve">,   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 xml:space="preserve">,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>pelo  valor   global de</w:t>
                  </w:r>
                  <w:r w:rsidR="00400157" w:rsidRPr="00400157">
                    <w:t xml:space="preserve"> </w:t>
                  </w:r>
                  <w:r w:rsidR="00400157" w:rsidRPr="00400157">
                    <w:rPr>
                      <w:rFonts w:ascii="Arial Narrow" w:hAnsi="Arial Narrow"/>
                      <w:b/>
                      <w:color w:val="000000"/>
                    </w:rPr>
                    <w:t>R$  320.991,03  (Trezentos</w:t>
                  </w:r>
                  <w:r w:rsidR="00400157" w:rsidRPr="00400157">
                    <w:rPr>
                      <w:rFonts w:ascii="Arial Narrow" w:hAnsi="Arial Narrow"/>
                      <w:b/>
                      <w:color w:val="000000"/>
                    </w:rPr>
                    <w:t xml:space="preserve">  e   Vinte  Mil, Novecentos e </w:t>
                  </w:r>
                  <w:r w:rsidR="00400157" w:rsidRPr="00400157">
                    <w:rPr>
                      <w:rFonts w:ascii="Arial Narrow" w:hAnsi="Arial Narrow"/>
                      <w:b/>
                      <w:color w:val="000000"/>
                    </w:rPr>
                    <w:t xml:space="preserve">Noventa e Um Reais e Três Centavos),  </w:t>
                  </w:r>
                  <w:r w:rsidR="00EE37A7" w:rsidRPr="00400157">
                    <w:rPr>
                      <w:b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  <w:bCs/>
                    </w:rPr>
                    <w:t xml:space="preserve">com uma  redução em  relação  ao  valor  estimado  de  </w:t>
                  </w:r>
                  <w:r w:rsidR="00400157">
                    <w:rPr>
                      <w:rFonts w:ascii="Arial Narrow" w:hAnsi="Arial Narrow"/>
                      <w:b/>
                      <w:bCs/>
                    </w:rPr>
                    <w:t>0,50</w:t>
                  </w:r>
                  <w:r w:rsidRPr="002D4A68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 w:rsidRPr="002D4A68">
                    <w:rPr>
                      <w:rFonts w:ascii="Arial Narrow" w:hAnsi="Arial Narrow"/>
                      <w:bCs/>
                    </w:rPr>
                    <w:t>,</w:t>
                  </w:r>
                  <w:r w:rsidRPr="002D4A68">
                    <w:rPr>
                      <w:color w:val="0000FF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2D4A68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2020-02-18T15:05:00Z</cp:lastPrinted>
  <dcterms:created xsi:type="dcterms:W3CDTF">2020-02-18T15:07:00Z</dcterms:created>
  <dcterms:modified xsi:type="dcterms:W3CDTF">2020-02-18T15:07:00Z</dcterms:modified>
</cp:coreProperties>
</file>