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5E7C4E">
      <w:pPr>
        <w:ind w:left="-1080"/>
      </w:pPr>
      <w:r w:rsidRPr="005E7C4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4052AF" w:rsidRPr="009A46BD" w:rsidRDefault="004052A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A46BD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4052AF" w:rsidRPr="009A46BD" w:rsidRDefault="004052A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4052AF" w:rsidRPr="009A46BD" w:rsidRDefault="004052A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A46BD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4052AF" w:rsidRPr="0084118D" w:rsidRDefault="004052A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4052AF" w:rsidRPr="009A46BD" w:rsidRDefault="004052AF" w:rsidP="009459AF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both"/>
                    <w:rPr>
                      <w:rFonts w:ascii="Arial Narrow" w:hAnsi="Arial Narrow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9A46BD">
                    <w:rPr>
                      <w:rFonts w:cs="Arial"/>
                      <w:b w:val="0"/>
                      <w:color w:val="auto"/>
                      <w:szCs w:val="24"/>
                    </w:rPr>
                    <w:t xml:space="preserve">                           </w:t>
                  </w:r>
                  <w:r w:rsidRPr="009A46BD"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4052AF" w:rsidRPr="00FA777A" w:rsidRDefault="004052AF" w:rsidP="009459AF">
                  <w:pPr>
                    <w:widowControl w:val="0"/>
                    <w:autoSpaceDE w:val="0"/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</w:pPr>
                </w:p>
                <w:p w:rsidR="00367C54" w:rsidRPr="006B1982" w:rsidRDefault="00367C54" w:rsidP="00367C54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4052AF" w:rsidRPr="00831B86" w:rsidRDefault="00831B86" w:rsidP="00831B86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831B86">
                    <w:rPr>
                      <w:rFonts w:ascii="Arial Narrow" w:hAnsi="Arial Narrow"/>
                    </w:rPr>
                    <w:t>Homologo</w:t>
                  </w:r>
                  <w:r w:rsidR="00367C54" w:rsidRPr="00831B86">
                    <w:rPr>
                      <w:rFonts w:ascii="Arial Narrow" w:hAnsi="Arial Narrow"/>
                    </w:rPr>
                    <w:t xml:space="preserve"> o </w:t>
                  </w:r>
                  <w:r>
                    <w:rPr>
                      <w:rFonts w:ascii="Arial Narrow" w:hAnsi="Arial Narrow"/>
                    </w:rPr>
                    <w:t xml:space="preserve">resultado do </w:t>
                  </w:r>
                  <w:r w:rsidR="00367C54" w:rsidRPr="00831B86">
                    <w:rPr>
                      <w:rFonts w:ascii="Arial Narrow" w:hAnsi="Arial Narrow"/>
                    </w:rPr>
                    <w:t>procedimento</w:t>
                  </w:r>
                  <w:proofErr w:type="gramStart"/>
                  <w:r w:rsidR="00367C54" w:rsidRPr="00831B86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367C54" w:rsidRPr="00831B86">
                    <w:rPr>
                      <w:rFonts w:ascii="Arial Narrow" w:hAnsi="Arial Narrow"/>
                    </w:rPr>
                    <w:t>licitatório,   na   modalidade  d</w:t>
                  </w:r>
                  <w:r w:rsidRPr="00831B86">
                    <w:rPr>
                      <w:rFonts w:ascii="Arial Narrow" w:hAnsi="Arial Narrow"/>
                    </w:rPr>
                    <w:t xml:space="preserve">e </w:t>
                  </w:r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TOMADA de PREÇOS nº. 002/2020 – Processo Administrativo de nº. 4 8 0 </w:t>
                  </w:r>
                  <w:proofErr w:type="spellStart"/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 1 7 8 /  2 0 1 9</w:t>
                  </w:r>
                  <w:r w:rsidR="00367C54" w:rsidRPr="00831B86">
                    <w:rPr>
                      <w:rFonts w:ascii="Arial Narrow" w:hAnsi="Arial Narrow"/>
                      <w:color w:val="0000FF"/>
                    </w:rPr>
                    <w:t>,</w:t>
                  </w:r>
                  <w:r w:rsidR="00367C54" w:rsidRPr="00831B86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367C54" w:rsidRPr="00831B86">
                    <w:rPr>
                      <w:rFonts w:ascii="Arial Narrow" w:hAnsi="Arial Narrow"/>
                    </w:rPr>
                    <w:t xml:space="preserve">que visa  a  execução  das  obras e/ou  serviços para  EMUSA de   </w:t>
                  </w:r>
                  <w:r w:rsidR="00367C54" w:rsidRPr="00831B86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REVITALIZAÇÃO de ÁREA  de LAZER (PRAÇA e QUADRA), VESTIÁRIOS e CONSTRUÇÃO de SALAS no BONFIM no BAIRRO do FONSECA”, </w:t>
                  </w:r>
                  <w:r w:rsidR="00367C54" w:rsidRPr="00831B86">
                    <w:rPr>
                      <w:rFonts w:ascii="Arial Narrow" w:hAnsi="Arial Narrow"/>
                    </w:rPr>
                    <w:t xml:space="preserve">Adjudicado os  serviços  a  empresa   </w:t>
                  </w:r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MONOBLOCO CONSTRUÇÕES EIRELI EPP - </w:t>
                  </w:r>
                  <w:r w:rsidRPr="00831B86">
                    <w:rPr>
                      <w:rFonts w:ascii="Arial Narrow" w:hAnsi="Arial Narrow"/>
                      <w:b/>
                      <w:color w:val="0000FF"/>
                    </w:rPr>
                    <w:t>CNPJ</w:t>
                  </w:r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: 10.858.543 / 0001-06,  </w:t>
                  </w:r>
                  <w:r w:rsidR="00367C54" w:rsidRPr="00831B86">
                    <w:rPr>
                      <w:rFonts w:ascii="Arial Narrow" w:hAnsi="Arial Narrow"/>
                      <w:color w:val="000000"/>
                    </w:rPr>
                    <w:t xml:space="preserve">pelo  valor  global  de  </w:t>
                  </w:r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R$ 414.182,06 (Quatrocentos e Quatorze Mil,  Cento e Oitenta e  Dois  Reais  e  Seis  Centavos),  </w:t>
                  </w:r>
                  <w:r w:rsidR="00367C54" w:rsidRPr="00831B86">
                    <w:rPr>
                      <w:rFonts w:ascii="Arial Narrow" w:hAnsi="Arial Narrow"/>
                      <w:color w:val="000000"/>
                    </w:rPr>
                    <w:t xml:space="preserve">com  uma  redução   em   relação  ao   valor   estimado  de </w:t>
                  </w:r>
                  <w:r w:rsidR="00367C54" w:rsidRPr="00831B86">
                    <w:rPr>
                      <w:rFonts w:ascii="Arial Narrow" w:hAnsi="Arial Narrow"/>
                      <w:b/>
                      <w:color w:val="FF0000"/>
                    </w:rPr>
                    <w:t>21,0%</w:t>
                  </w:r>
                  <w:r w:rsidR="00367C54" w:rsidRPr="00831B86">
                    <w:rPr>
                      <w:rFonts w:ascii="Arial Narrow" w:hAnsi="Arial Narrow"/>
                      <w:color w:val="000000"/>
                    </w:rPr>
                    <w:t>,</w:t>
                  </w:r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 w:rsidR="00367C54" w:rsidRPr="00831B86">
                    <w:rPr>
                      <w:rFonts w:ascii="Arial Narrow" w:hAnsi="Arial Narrow"/>
                      <w:bCs/>
                    </w:rPr>
                    <w:t xml:space="preserve">nas   condições de Entrega dos Serviços, Validade da Proposta e  Pagamento    conforme   disposto   no   EDITAL, </w:t>
                  </w:r>
                  <w:r w:rsidRPr="00831B86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367C54" w:rsidRPr="00831B86">
                    <w:rPr>
                      <w:rFonts w:ascii="Arial Narrow" w:hAnsi="Arial Narrow"/>
                      <w:bCs/>
                    </w:rPr>
                    <w:t>AUTORIZANDO  a  DESPESA  e a EMISSÃO da Nota de Empenho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65EF7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67C54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052AF"/>
    <w:rsid w:val="00412566"/>
    <w:rsid w:val="00412C0D"/>
    <w:rsid w:val="0041388F"/>
    <w:rsid w:val="00414967"/>
    <w:rsid w:val="00423251"/>
    <w:rsid w:val="004242EF"/>
    <w:rsid w:val="00424FB8"/>
    <w:rsid w:val="00426E30"/>
    <w:rsid w:val="00434483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E7C4E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1B86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2BB4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A46BD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420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82C2F"/>
    <w:rsid w:val="00F93846"/>
    <w:rsid w:val="00F97ED2"/>
    <w:rsid w:val="00FA777A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1">
    <w:name w:val="WW8Num1z1"/>
    <w:rsid w:val="00367C5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1804-00F0-479F-9062-CBB561F2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2020-03-09T15:54:00Z</cp:lastPrinted>
  <dcterms:created xsi:type="dcterms:W3CDTF">2020-03-09T15:54:00Z</dcterms:created>
  <dcterms:modified xsi:type="dcterms:W3CDTF">2020-03-09T15:54:00Z</dcterms:modified>
</cp:coreProperties>
</file>