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03973874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</w:t>
      </w:r>
      <w:r w:rsidR="00C84437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C84437" w:rsidRPr="00C84437">
        <w:rPr>
          <w:b/>
          <w:sz w:val="36"/>
          <w:szCs w:val="36"/>
        </w:rPr>
        <w:t>510000086/2020</w:t>
      </w:r>
    </w:p>
    <w:p w14:paraId="62F47290" w14:textId="0268C3D5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</w:t>
      </w:r>
      <w:r w:rsidR="00C84437" w:rsidRPr="00C84437">
        <w:rPr>
          <w:b/>
          <w:i/>
          <w:sz w:val="36"/>
          <w:szCs w:val="36"/>
        </w:rPr>
        <w:t>revitalização de quadra na comunidade Nova Brasília no Bairro da Engenhoca</w:t>
      </w:r>
      <w:r w:rsidR="004738DC" w:rsidRPr="004738DC">
        <w:rPr>
          <w:b/>
          <w:i/>
          <w:sz w:val="36"/>
          <w:szCs w:val="36"/>
        </w:rPr>
        <w:t>, no Município de Niterói/RJ.</w:t>
      </w:r>
    </w:p>
    <w:p w14:paraId="57BD451B" w14:textId="02038EE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91E1E">
        <w:rPr>
          <w:b/>
          <w:sz w:val="36"/>
          <w:szCs w:val="36"/>
        </w:rPr>
        <w:t>2</w:t>
      </w:r>
      <w:r w:rsidR="00C84437">
        <w:rPr>
          <w:b/>
          <w:sz w:val="36"/>
          <w:szCs w:val="36"/>
        </w:rPr>
        <w:t>6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C84437">
        <w:rPr>
          <w:b/>
          <w:sz w:val="36"/>
          <w:szCs w:val="36"/>
        </w:rPr>
        <w:t>29</w:t>
      </w:r>
      <w:r w:rsidR="005800ED">
        <w:rPr>
          <w:b/>
          <w:sz w:val="36"/>
          <w:szCs w:val="36"/>
        </w:rPr>
        <w:t>/1</w:t>
      </w:r>
      <w:r w:rsidR="00C84437">
        <w:rPr>
          <w:b/>
          <w:sz w:val="36"/>
          <w:szCs w:val="36"/>
        </w:rPr>
        <w:t>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C84437">
        <w:rPr>
          <w:b/>
          <w:sz w:val="36"/>
          <w:szCs w:val="36"/>
        </w:rPr>
        <w:t>4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391E1E"/>
    <w:rsid w:val="004738DC"/>
    <w:rsid w:val="005800ED"/>
    <w:rsid w:val="00617088"/>
    <w:rsid w:val="00676045"/>
    <w:rsid w:val="006E6453"/>
    <w:rsid w:val="007626CB"/>
    <w:rsid w:val="007D7F78"/>
    <w:rsid w:val="00954564"/>
    <w:rsid w:val="009759FA"/>
    <w:rsid w:val="00A91E08"/>
    <w:rsid w:val="00B06268"/>
    <w:rsid w:val="00C84437"/>
    <w:rsid w:val="00D93CA0"/>
    <w:rsid w:val="00EC2185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2020-10-19T16:32:00Z</dcterms:created>
  <dcterms:modified xsi:type="dcterms:W3CDTF">2020-10-19T16:32:00Z</dcterms:modified>
</cp:coreProperties>
</file>