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303BB0D5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AA596F">
        <w:rPr>
          <w:b/>
          <w:sz w:val="36"/>
          <w:szCs w:val="36"/>
        </w:rPr>
        <w:t>30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AA596F" w:rsidRPr="00AA596F">
        <w:rPr>
          <w:b/>
          <w:sz w:val="36"/>
          <w:szCs w:val="36"/>
        </w:rPr>
        <w:t>510001096/2020</w:t>
      </w:r>
    </w:p>
    <w:p w14:paraId="62F47290" w14:textId="4BAB3E38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D7F78" w:rsidRPr="007D7F78">
        <w:rPr>
          <w:b/>
          <w:i/>
          <w:sz w:val="36"/>
          <w:szCs w:val="36"/>
        </w:rPr>
        <w:t>contratação de empresa para</w:t>
      </w:r>
      <w:r w:rsidR="009759FA">
        <w:rPr>
          <w:b/>
          <w:i/>
          <w:sz w:val="36"/>
          <w:szCs w:val="36"/>
        </w:rPr>
        <w:t xml:space="preserve"> </w:t>
      </w:r>
      <w:r w:rsidR="00391E1E" w:rsidRPr="00391E1E">
        <w:rPr>
          <w:b/>
          <w:i/>
          <w:sz w:val="36"/>
          <w:szCs w:val="36"/>
        </w:rPr>
        <w:t xml:space="preserve">a </w:t>
      </w:r>
      <w:r w:rsidR="00AA596F" w:rsidRPr="00AA596F">
        <w:rPr>
          <w:b/>
          <w:i/>
          <w:sz w:val="36"/>
          <w:szCs w:val="36"/>
        </w:rPr>
        <w:t>execução das obras de reforma de praça e campo na Rua Rodolfo Mayer, na comunidade Bonsucesso, no bairro Piratininga, no Município de Niterói/RJ</w:t>
      </w:r>
      <w:r w:rsidR="00F8112C" w:rsidRPr="00F8112C">
        <w:rPr>
          <w:b/>
          <w:i/>
          <w:sz w:val="36"/>
          <w:szCs w:val="36"/>
        </w:rPr>
        <w:t>.</w:t>
      </w:r>
    </w:p>
    <w:p w14:paraId="57BD451B" w14:textId="3AF02732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A45FCE">
        <w:rPr>
          <w:b/>
          <w:sz w:val="36"/>
          <w:szCs w:val="36"/>
        </w:rPr>
        <w:t>2</w:t>
      </w:r>
      <w:r w:rsidR="00F8112C">
        <w:rPr>
          <w:b/>
          <w:sz w:val="36"/>
          <w:szCs w:val="36"/>
        </w:rPr>
        <w:t>9</w:t>
      </w:r>
      <w:r w:rsidR="005800ED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A45FCE">
        <w:rPr>
          <w:b/>
          <w:sz w:val="36"/>
          <w:szCs w:val="36"/>
        </w:rPr>
        <w:t>0</w:t>
      </w:r>
      <w:r w:rsidR="00F8112C">
        <w:rPr>
          <w:b/>
          <w:sz w:val="36"/>
          <w:szCs w:val="36"/>
        </w:rPr>
        <w:t>5</w:t>
      </w:r>
      <w:r w:rsidR="005800ED">
        <w:rPr>
          <w:b/>
          <w:sz w:val="36"/>
          <w:szCs w:val="36"/>
        </w:rPr>
        <w:t>/1</w:t>
      </w:r>
      <w:r w:rsidR="00A45FCE">
        <w:rPr>
          <w:b/>
          <w:sz w:val="36"/>
          <w:szCs w:val="36"/>
        </w:rPr>
        <w:t>1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391E1E"/>
    <w:rsid w:val="005800ED"/>
    <w:rsid w:val="00617088"/>
    <w:rsid w:val="00676045"/>
    <w:rsid w:val="006E6453"/>
    <w:rsid w:val="007626CB"/>
    <w:rsid w:val="00797F33"/>
    <w:rsid w:val="007D7F78"/>
    <w:rsid w:val="00954564"/>
    <w:rsid w:val="009759FA"/>
    <w:rsid w:val="00A45FCE"/>
    <w:rsid w:val="00A91E08"/>
    <w:rsid w:val="00AA596F"/>
    <w:rsid w:val="00B06268"/>
    <w:rsid w:val="00D93CA0"/>
    <w:rsid w:val="00EC2185"/>
    <w:rsid w:val="00F743B2"/>
    <w:rsid w:val="00F8112C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2020-10-20T15:20:00Z</dcterms:created>
  <dcterms:modified xsi:type="dcterms:W3CDTF">2020-10-20T15:20:00Z</dcterms:modified>
</cp:coreProperties>
</file>