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1220D4">
      <w:pPr>
        <w:ind w:left="-1080"/>
      </w:pPr>
      <w:r w:rsidRPr="001220D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color w:val="auto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</w:p>
                <w:p w:rsidR="00096FA9" w:rsidRPr="00F04202" w:rsidRDefault="00096FA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096FA9" w:rsidRPr="00F04202" w:rsidRDefault="00096FA9" w:rsidP="00960FBE">
                  <w:pPr>
                    <w:widowControl w:val="0"/>
                    <w:autoSpaceDE w:val="0"/>
                    <w:rPr>
                      <w:rFonts w:ascii="Arial" w:hAnsi="Arial" w:cs="Arial"/>
                    </w:rPr>
                  </w:pPr>
                </w:p>
                <w:p w:rsidR="00096FA9" w:rsidRDefault="00096FA9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04202">
                    <w:rPr>
                      <w:rFonts w:ascii="Arial" w:hAnsi="Arial" w:cs="Arial"/>
                      <w:b/>
                    </w:rPr>
                    <w:t>HOMOLOGAÇÃO</w:t>
                  </w:r>
                </w:p>
                <w:p w:rsidR="008B409C" w:rsidRDefault="008B409C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B409C" w:rsidRDefault="008B409C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13B5D" w:rsidRPr="00113B5D" w:rsidRDefault="00113B5D" w:rsidP="00113B5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113B5D">
                    <w:rPr>
                      <w:rFonts w:ascii="Arial" w:hAnsi="Arial" w:cs="Arial"/>
                      <w:color w:val="000000" w:themeColor="text1"/>
                    </w:rPr>
                    <w:t xml:space="preserve"> Homologo o resultado do procedimento licitatório, na</w:t>
                  </w:r>
                  <w:proofErr w:type="gramStart"/>
                  <w:r w:rsidRPr="00113B5D">
                    <w:rPr>
                      <w:rFonts w:ascii="Arial" w:hAnsi="Arial" w:cs="Arial"/>
                      <w:color w:val="000000" w:themeColor="text1"/>
                    </w:rPr>
                    <w:t xml:space="preserve">  </w:t>
                  </w:r>
                  <w:proofErr w:type="gramEnd"/>
                  <w:r w:rsidRPr="00113B5D">
                    <w:rPr>
                      <w:rFonts w:ascii="Arial" w:hAnsi="Arial" w:cs="Arial"/>
                      <w:color w:val="000000" w:themeColor="text1"/>
                    </w:rPr>
                    <w:t xml:space="preserve">modalidade  de </w:t>
                  </w:r>
                  <w:r w:rsidRPr="00113B5D">
                    <w:rPr>
                      <w:rFonts w:ascii="Arial" w:hAnsi="Arial" w:cs="Arial"/>
                      <w:b/>
                      <w:color w:val="000000" w:themeColor="text1"/>
                    </w:rPr>
                    <w:t>TOMADA de PREÇOS nº. 022/2020 – Processo Administrativo de nº. 180001511/2018</w:t>
                  </w:r>
                  <w:r w:rsidRPr="00113B5D">
                    <w:rPr>
                      <w:rFonts w:ascii="Arial" w:hAnsi="Arial" w:cs="Arial"/>
                      <w:color w:val="000000" w:themeColor="text1"/>
                    </w:rPr>
                    <w:t>,</w:t>
                  </w:r>
                  <w:r w:rsidRPr="00113B5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r w:rsidRPr="00113B5D">
                    <w:rPr>
                      <w:rFonts w:ascii="Arial" w:hAnsi="Arial" w:cs="Arial"/>
                      <w:color w:val="000000" w:themeColor="text1"/>
                    </w:rPr>
                    <w:t>que visa a execução</w:t>
                  </w:r>
                  <w:proofErr w:type="gramStart"/>
                  <w:r w:rsidRPr="00113B5D">
                    <w:rPr>
                      <w:rFonts w:ascii="Arial" w:hAnsi="Arial" w:cs="Arial"/>
                      <w:color w:val="000000" w:themeColor="text1"/>
                    </w:rPr>
                    <w:t xml:space="preserve">  </w:t>
                  </w:r>
                  <w:proofErr w:type="gramEnd"/>
                  <w:r w:rsidRPr="00113B5D">
                    <w:rPr>
                      <w:rFonts w:ascii="Arial" w:hAnsi="Arial" w:cs="Arial"/>
                      <w:color w:val="000000" w:themeColor="text1"/>
                    </w:rPr>
                    <w:t xml:space="preserve">das  obras   e/ou   serviços   para   EMUSA   de   </w:t>
                  </w:r>
                  <w:r w:rsidRPr="00113B5D">
                    <w:rPr>
                      <w:rFonts w:ascii="Arial" w:hAnsi="Arial" w:cs="Arial"/>
                      <w:b/>
                      <w:color w:val="000000" w:themeColor="text1"/>
                    </w:rPr>
                    <w:t>“</w:t>
                  </w:r>
                  <w:r w:rsidRPr="00113B5D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CONSTRUÇÃO de QUADRA POLIESPORTIVA   do   NÚCLEO   10    da    POLIGONAL   de INTERVENÇÃO em   SÃO  JOSÉ  na  COMUNIDADE LOCALIZADA nas FRONTEIRAS   dos   BAIRROS   de    VIÇOSO   JARDIM,   FONSECA e CARAMUJO</w:t>
                  </w:r>
                  <w:r w:rsidRPr="00113B5D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”</w:t>
                  </w:r>
                  <w:r w:rsidRPr="00113B5D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, </w:t>
                  </w:r>
                  <w:r w:rsidRPr="00113B5D">
                    <w:rPr>
                      <w:rFonts w:ascii="Arial" w:hAnsi="Arial" w:cs="Arial"/>
                      <w:color w:val="000000" w:themeColor="text1"/>
                    </w:rPr>
                    <w:t xml:space="preserve">Adjudicando  os  serviços  a  Empresa  </w:t>
                  </w:r>
                  <w:r w:rsidRPr="00113B5D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 xml:space="preserve">CONSTRUTORA MEDEIROS CARVALHO  de ALMEIDA EIRELI –  </w:t>
                  </w:r>
                  <w:proofErr w:type="spellStart"/>
                  <w:r w:rsidRPr="00113B5D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cnpj</w:t>
                  </w:r>
                  <w:proofErr w:type="spellEnd"/>
                  <w:r w:rsidRPr="00113B5D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:  30.458.749/0001-48</w:t>
                  </w:r>
                  <w:r w:rsidRPr="00113B5D">
                    <w:rPr>
                      <w:rFonts w:ascii="Arial" w:hAnsi="Arial" w:cs="Arial"/>
                      <w:b/>
                      <w:color w:val="000000" w:themeColor="text1"/>
                      <w:sz w:val="22"/>
                    </w:rPr>
                    <w:t xml:space="preserve">,   </w:t>
                  </w:r>
                  <w:r w:rsidRPr="00113B5D">
                    <w:rPr>
                      <w:rFonts w:ascii="Arial" w:hAnsi="Arial" w:cs="Arial"/>
                      <w:color w:val="000000" w:themeColor="text1"/>
                      <w:sz w:val="22"/>
                    </w:rPr>
                    <w:t xml:space="preserve">pelo   valor  global   de   </w:t>
                  </w:r>
                  <w:r w:rsidRPr="00113B5D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R$ 646.149,13</w:t>
                  </w:r>
                  <w:r w:rsidRPr="00113B5D">
                    <w:rPr>
                      <w:rFonts w:ascii="Arial" w:hAnsi="Arial" w:cs="Arial"/>
                      <w:b/>
                      <w:color w:val="000000" w:themeColor="text1"/>
                      <w:sz w:val="22"/>
                    </w:rPr>
                    <w:t xml:space="preserve">  (Seiscentos  e  Quarenta e Seis Mil, Cento e Quarenta e Nove Reais e Treze Centavos),   </w:t>
                  </w:r>
                  <w:r w:rsidRPr="00113B5D">
                    <w:rPr>
                      <w:rFonts w:ascii="Arial" w:hAnsi="Arial" w:cs="Arial"/>
                      <w:color w:val="000000" w:themeColor="text1"/>
                      <w:sz w:val="22"/>
                    </w:rPr>
                    <w:t xml:space="preserve">com   uma   redução   em   relação   ao valor   estimado  de  </w:t>
                  </w:r>
                  <w:r w:rsidRPr="00113B5D">
                    <w:rPr>
                      <w:rFonts w:ascii="Arial" w:hAnsi="Arial" w:cs="Arial"/>
                      <w:b/>
                      <w:color w:val="000000" w:themeColor="text1"/>
                      <w:sz w:val="22"/>
                    </w:rPr>
                    <w:t xml:space="preserve">34,8%,  </w:t>
                  </w:r>
                  <w:r w:rsidRPr="00113B5D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nas condições  de  Entrega   dos   Serviços,   Validade   da   Proposta  e  Pagamento  conforme  disposto  no  EDITAL,  </w:t>
                  </w:r>
                  <w:r w:rsidRPr="00113B5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AUTORIZANDO   a   DESPESA    e    a    EMISSÃO    a   Nota    de   Empenho,   </w:t>
                  </w:r>
                  <w:r w:rsidRPr="00113B5D">
                    <w:rPr>
                      <w:rFonts w:ascii="Arial" w:hAnsi="Arial" w:cs="Arial"/>
                      <w:b/>
                      <w:color w:val="000000" w:themeColor="text1"/>
                    </w:rPr>
                    <w:t>Observando   a verificação do previsto no artigo 42 da Lei de Responsabilidade Fiscal  a   ser  cumprido pelo demandante inicial da despesa, responsável pela aplicação financeira do gasto</w:t>
                  </w:r>
                  <w:r w:rsidRPr="00113B5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. </w:t>
                  </w:r>
                  <w:r w:rsidRPr="00113B5D">
                    <w:rPr>
                      <w:rFonts w:ascii="Arial" w:hAnsi="Arial" w:cs="Arial"/>
                      <w:b/>
                      <w:iCs/>
                      <w:color w:val="000000" w:themeColor="text1"/>
                    </w:rPr>
                    <w:t xml:space="preserve">    </w:t>
                  </w:r>
                </w:p>
                <w:p w:rsidR="00113B5D" w:rsidRPr="00113B5D" w:rsidRDefault="00113B5D" w:rsidP="00113B5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Cs/>
                      <w:color w:val="000000" w:themeColor="text1"/>
                    </w:rPr>
                  </w:pPr>
                </w:p>
                <w:p w:rsidR="00113B5D" w:rsidRPr="00113B5D" w:rsidRDefault="00113B5D" w:rsidP="00113B5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Cs/>
                    </w:rPr>
                  </w:pPr>
                </w:p>
                <w:p w:rsidR="00694EE0" w:rsidRPr="008B409C" w:rsidRDefault="00694EE0" w:rsidP="00C04C66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96FA9"/>
    <w:rsid w:val="00097F84"/>
    <w:rsid w:val="000A0C59"/>
    <w:rsid w:val="000A1177"/>
    <w:rsid w:val="000A2BD8"/>
    <w:rsid w:val="000A4154"/>
    <w:rsid w:val="000B3989"/>
    <w:rsid w:val="000C5ADC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13B5D"/>
    <w:rsid w:val="00120FF7"/>
    <w:rsid w:val="00121BEB"/>
    <w:rsid w:val="00121F28"/>
    <w:rsid w:val="001220D4"/>
    <w:rsid w:val="00123D7F"/>
    <w:rsid w:val="001267F8"/>
    <w:rsid w:val="00136DE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0168F"/>
    <w:rsid w:val="003103BF"/>
    <w:rsid w:val="00310A19"/>
    <w:rsid w:val="00313EC3"/>
    <w:rsid w:val="00322980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5026"/>
    <w:rsid w:val="00446644"/>
    <w:rsid w:val="00450FEA"/>
    <w:rsid w:val="00462A89"/>
    <w:rsid w:val="00471FA1"/>
    <w:rsid w:val="004A4144"/>
    <w:rsid w:val="004A56F0"/>
    <w:rsid w:val="004B320E"/>
    <w:rsid w:val="004B3E1C"/>
    <w:rsid w:val="004B45B8"/>
    <w:rsid w:val="004B7D7E"/>
    <w:rsid w:val="004C3408"/>
    <w:rsid w:val="004C78F6"/>
    <w:rsid w:val="004D5ABE"/>
    <w:rsid w:val="004D7B91"/>
    <w:rsid w:val="004E2B8F"/>
    <w:rsid w:val="004F2671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5068"/>
    <w:rsid w:val="00554415"/>
    <w:rsid w:val="0055616E"/>
    <w:rsid w:val="005632B6"/>
    <w:rsid w:val="00564307"/>
    <w:rsid w:val="005660D1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4EE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86D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42E1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91E9F"/>
    <w:rsid w:val="007A0AD4"/>
    <w:rsid w:val="007A6E81"/>
    <w:rsid w:val="007A7E17"/>
    <w:rsid w:val="007B059B"/>
    <w:rsid w:val="007B4CF6"/>
    <w:rsid w:val="007B5C19"/>
    <w:rsid w:val="007C1B82"/>
    <w:rsid w:val="007C5943"/>
    <w:rsid w:val="007C7949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B409C"/>
    <w:rsid w:val="008C3CD1"/>
    <w:rsid w:val="008C4F25"/>
    <w:rsid w:val="008E2A15"/>
    <w:rsid w:val="008E705E"/>
    <w:rsid w:val="008F5E4E"/>
    <w:rsid w:val="00900DAE"/>
    <w:rsid w:val="00906820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4608"/>
    <w:rsid w:val="009756BB"/>
    <w:rsid w:val="009848E2"/>
    <w:rsid w:val="009851BA"/>
    <w:rsid w:val="0099002B"/>
    <w:rsid w:val="00991095"/>
    <w:rsid w:val="009A3746"/>
    <w:rsid w:val="009A60F3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923FE"/>
    <w:rsid w:val="00AA0CA3"/>
    <w:rsid w:val="00AA2587"/>
    <w:rsid w:val="00AA6436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29B9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04C66"/>
    <w:rsid w:val="00C233D5"/>
    <w:rsid w:val="00C25101"/>
    <w:rsid w:val="00C32D25"/>
    <w:rsid w:val="00C354C8"/>
    <w:rsid w:val="00C4608E"/>
    <w:rsid w:val="00C47098"/>
    <w:rsid w:val="00C510F1"/>
    <w:rsid w:val="00C63262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3102D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95F3C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04202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C7FC5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4B3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4B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2020-12-08T16:28:00Z</cp:lastPrinted>
  <dcterms:created xsi:type="dcterms:W3CDTF">2020-12-08T16:30:00Z</dcterms:created>
  <dcterms:modified xsi:type="dcterms:W3CDTF">2020-12-08T16:30:00Z</dcterms:modified>
</cp:coreProperties>
</file>