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3A08C3">
      <w:pPr>
        <w:ind w:left="-1080"/>
      </w:pPr>
      <w:r w:rsidRPr="003A08C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97137A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Pr="0097137A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97137A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Pr="0097137A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046E2A" w:rsidRPr="00885C79" w:rsidRDefault="00046E2A" w:rsidP="00885C79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 w:rsidR="00885C79"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na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TOMADA de PREÇOS nº. 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34/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20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5 1 </w:t>
                  </w:r>
                  <w:proofErr w:type="gram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2 0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4 </w:t>
                  </w:r>
                  <w:r w:rsidRPr="000733D8">
                    <w:rPr>
                      <w:rFonts w:ascii="Arial Narrow" w:hAnsi="Arial Narrow"/>
                      <w:b/>
                      <w:color w:val="0000FF"/>
                    </w:rPr>
                    <w:t xml:space="preserve">/  2 0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1 9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q</w:t>
                  </w:r>
                  <w:r w:rsidRPr="006B1982">
                    <w:rPr>
                      <w:rFonts w:ascii="Arial Narrow" w:hAnsi="Arial Narrow"/>
                    </w:rPr>
                    <w:t>ue visa</w:t>
                  </w:r>
                  <w:r>
                    <w:rPr>
                      <w:rFonts w:ascii="Arial Narrow" w:hAnsi="Arial Narrow"/>
                    </w:rPr>
                    <w:t xml:space="preserve"> a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0733D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CONSTRUÇÃO de AUDITÓRIO CECLAT  no  COMPLEXO  ESPORTIVO  do  BARRETO no BAIRRO do BARRETO”</w:t>
                  </w:r>
                  <w:r w:rsidRPr="006B1982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>
                    <w:rPr>
                      <w:rFonts w:ascii="Arial Narrow" w:hAnsi="Arial Narrow"/>
                    </w:rPr>
                    <w:t>Ad</w:t>
                  </w:r>
                  <w:r w:rsidRPr="006B1982">
                    <w:rPr>
                      <w:rFonts w:ascii="Arial Narrow" w:hAnsi="Arial Narrow"/>
                    </w:rPr>
                    <w:t>judica</w:t>
                  </w:r>
                  <w:r>
                    <w:rPr>
                      <w:rFonts w:ascii="Arial Narrow" w:hAnsi="Arial Narrow"/>
                    </w:rPr>
                    <w:t>n</w:t>
                  </w:r>
                  <w:r w:rsidRPr="006B1982">
                    <w:rPr>
                      <w:rFonts w:ascii="Arial Narrow" w:hAnsi="Arial Narrow"/>
                    </w:rPr>
                    <w:t>do</w:t>
                  </w:r>
                  <w:r>
                    <w:rPr>
                      <w:rFonts w:ascii="Arial Narrow" w:hAnsi="Arial Narrow"/>
                    </w:rPr>
                    <w:t xml:space="preserve">  o</w:t>
                  </w:r>
                  <w:r w:rsidRPr="006B1982">
                    <w:rPr>
                      <w:rFonts w:ascii="Arial Narrow" w:hAnsi="Arial Narrow"/>
                    </w:rPr>
                    <w:t>s</w:t>
                  </w:r>
                  <w:r>
                    <w:rPr>
                      <w:rFonts w:ascii="Arial Narrow" w:hAnsi="Arial Narrow"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</w:rPr>
                    <w:t>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5321BF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RR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5321BF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CONSTRUÇÕES e REFORMAS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5321BF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de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5321BF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EDIFÍCIOS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5321BF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LTDA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 w:rsidRPr="005321BF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ME </w:t>
                  </w:r>
                  <w:r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- </w:t>
                  </w:r>
                  <w:r w:rsidR="00885C79"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CNPJ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: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16.740.985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/000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1</w:t>
                  </w:r>
                  <w:r w:rsidRPr="00A04A65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-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21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,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de  </w:t>
                  </w:r>
                  <w:r w:rsidRPr="00AD50D4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382.383,58 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(TREZENTOS e OITENTA e DOIS MIL, TREZENTOS e OITENTA e TRÊS REAIS  e  CINQÜENTA  e  OITO   CENTAVOS),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redução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29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20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bCs/>
                    </w:rPr>
                    <w:t xml:space="preserve">nas 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 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Conforme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   E</w:t>
                  </w:r>
                  <w:r w:rsidRPr="006B1982">
                    <w:rPr>
                      <w:rFonts w:ascii="Arial Narrow" w:hAnsi="Arial Narrow"/>
                      <w:bCs/>
                    </w:rPr>
                    <w:t>DITAL,</w:t>
                  </w:r>
                  <w:r>
                    <w:rPr>
                      <w:rFonts w:ascii="Arial Narrow" w:hAnsi="Arial Narrow"/>
                      <w:bCs/>
                    </w:rPr>
                    <w:t xml:space="preserve"> 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AUTORIZANDO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>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>DESPESA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 e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 a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EMISSÃO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a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Nota 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/>
                      <w:bCs/>
                    </w:rPr>
                    <w:t xml:space="preserve">   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Empenho,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Observando a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verificação do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previsto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no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artigo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42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da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Lei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de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Responsabilidade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Fiscal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a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ser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 cumprido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pelo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 demandante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inicial 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>da</w:t>
                  </w:r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r w:rsidRPr="007F0487">
                    <w:rPr>
                      <w:rFonts w:ascii="Arial Narrow" w:hAnsi="Arial Narrow" w:cs="Arial"/>
                      <w:b/>
                    </w:rPr>
                    <w:t xml:space="preserve"> despesa, responsável pela aplicação financeira do gasto</w:t>
                  </w:r>
                  <w:r w:rsidRPr="007F0487">
                    <w:rPr>
                      <w:rFonts w:ascii="Arial Narrow" w:hAnsi="Arial Narrow"/>
                      <w:b/>
                      <w:bCs/>
                    </w:rPr>
                    <w:t xml:space="preserve">. </w:t>
                  </w:r>
                  <w:r w:rsidRPr="007F0487">
                    <w:rPr>
                      <w:rFonts w:ascii="Arial Narrow" w:hAnsi="Arial Narrow"/>
                      <w:b/>
                      <w:iCs/>
                    </w:rPr>
                    <w:t xml:space="preserve">    </w:t>
                  </w:r>
                </w:p>
                <w:p w:rsidR="00E15F13" w:rsidRPr="006B1982" w:rsidRDefault="00E15F13" w:rsidP="00885C79">
                  <w:pPr>
                    <w:widowControl w:val="0"/>
                    <w:autoSpaceDE w:val="0"/>
                    <w:spacing w:line="276" w:lineRule="auto"/>
                    <w:rPr>
                      <w:rFonts w:ascii="Arial Narrow" w:hAnsi="Arial Narrow"/>
                    </w:rPr>
                  </w:pPr>
                </w:p>
                <w:p w:rsidR="00025F4B" w:rsidRDefault="00025F4B" w:rsidP="00885C79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025F4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113B5D" w:rsidRPr="00577DCE" w:rsidRDefault="00025F4B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                     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 w:rsidR="001D7311">
                    <w:rPr>
                      <w:rFonts w:ascii="Arial Narrow" w:hAnsi="Arial Narrow"/>
                      <w:iCs/>
                    </w:rPr>
                    <w:t xml:space="preserve">          </w:t>
                  </w: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25F4B"/>
    <w:rsid w:val="00035AD9"/>
    <w:rsid w:val="00040559"/>
    <w:rsid w:val="00041BD7"/>
    <w:rsid w:val="00044E9F"/>
    <w:rsid w:val="00046E2A"/>
    <w:rsid w:val="00051901"/>
    <w:rsid w:val="00053F1C"/>
    <w:rsid w:val="000570E0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D7311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0422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8C3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4F3172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23FF2"/>
    <w:rsid w:val="00631B2B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093"/>
    <w:rsid w:val="00722149"/>
    <w:rsid w:val="00723ECA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71A03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5C79"/>
    <w:rsid w:val="0088685E"/>
    <w:rsid w:val="00892498"/>
    <w:rsid w:val="00894D4D"/>
    <w:rsid w:val="008B409C"/>
    <w:rsid w:val="008C3CD1"/>
    <w:rsid w:val="008C4F25"/>
    <w:rsid w:val="008C7700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43F75"/>
    <w:rsid w:val="0095143E"/>
    <w:rsid w:val="00960C26"/>
    <w:rsid w:val="00960FBE"/>
    <w:rsid w:val="0097137A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E4CF0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37F2C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5F13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52CD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2020-12-28T16:26:00Z</cp:lastPrinted>
  <dcterms:created xsi:type="dcterms:W3CDTF">2020-12-28T16:25:00Z</dcterms:created>
  <dcterms:modified xsi:type="dcterms:W3CDTF">2020-12-28T16:26:00Z</dcterms:modified>
</cp:coreProperties>
</file>