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4"/>
        <w:gridCol w:w="461"/>
        <w:gridCol w:w="567"/>
        <w:gridCol w:w="567"/>
        <w:gridCol w:w="1331"/>
        <w:gridCol w:w="1490"/>
        <w:gridCol w:w="742"/>
        <w:gridCol w:w="657"/>
        <w:gridCol w:w="315"/>
        <w:gridCol w:w="486"/>
        <w:gridCol w:w="1458"/>
        <w:gridCol w:w="1459"/>
      </w:tblGrid>
      <w:tr w:rsidR="001E534D" w:rsidRPr="00A96B64" w14:paraId="3B8CE581" w14:textId="77777777" w:rsidTr="00D81B47">
        <w:trPr>
          <w:trHeight w:val="6789"/>
        </w:trPr>
        <w:tc>
          <w:tcPr>
            <w:tcW w:w="10207" w:type="dxa"/>
            <w:gridSpan w:val="12"/>
          </w:tcPr>
          <w:p w14:paraId="463E485B" w14:textId="77777777" w:rsidR="001E534D" w:rsidRPr="00A96B64" w:rsidRDefault="000C5CA7" w:rsidP="004B5EF8">
            <w:pPr>
              <w:spacing w:before="240" w:line="240" w:lineRule="auto"/>
              <w:jc w:val="center"/>
              <w:rPr>
                <w:rFonts w:eastAsia="Times New Roman"/>
                <w:lang w:eastAsia="pt-BR"/>
              </w:rPr>
            </w:pPr>
            <w:r w:rsidRPr="00A96B64">
              <w:rPr>
                <w:rFonts w:eastAsia="Times New Roman"/>
                <w:noProof/>
                <w:lang w:eastAsia="pt-BR"/>
              </w:rPr>
              <w:drawing>
                <wp:inline distT="0" distB="0" distL="0" distR="0" wp14:anchorId="2D276469" wp14:editId="5B43EB7B">
                  <wp:extent cx="1770660" cy="497712"/>
                  <wp:effectExtent l="0" t="0" r="1270" b="0"/>
                  <wp:docPr id="244" name="Imagem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6012" cy="504838"/>
                          </a:xfrm>
                          <a:prstGeom prst="rect">
                            <a:avLst/>
                          </a:prstGeom>
                          <a:noFill/>
                          <a:ln>
                            <a:noFill/>
                          </a:ln>
                        </pic:spPr>
                      </pic:pic>
                    </a:graphicData>
                  </a:graphic>
                </wp:inline>
              </w:drawing>
            </w:r>
          </w:p>
          <w:p w14:paraId="5E6AA01A" w14:textId="77777777" w:rsidR="001E534D" w:rsidRPr="00A96B64" w:rsidRDefault="00D81B47" w:rsidP="00D81B47">
            <w:pPr>
              <w:spacing w:before="60" w:after="60" w:line="240" w:lineRule="auto"/>
              <w:jc w:val="center"/>
              <w:rPr>
                <w:rFonts w:eastAsia="Times New Roman"/>
                <w:lang w:eastAsia="pt-BR"/>
              </w:rPr>
            </w:pPr>
            <w:r w:rsidRPr="00A96B64">
              <w:rPr>
                <w:rFonts w:eastAsiaTheme="minorHAnsi"/>
                <w:b/>
                <w:bCs/>
                <w:color w:val="000000"/>
                <w:sz w:val="23"/>
                <w:szCs w:val="23"/>
              </w:rPr>
              <w:t>EMPRESA MUNICIPAL DE MORADIA URBANIZAÇÃO E SANEAMENTO – EMUSA</w:t>
            </w:r>
          </w:p>
        </w:tc>
      </w:tr>
      <w:tr w:rsidR="00D73B0D" w:rsidRPr="00A96B64" w14:paraId="09CEB473" w14:textId="77777777" w:rsidTr="00D73B0D">
        <w:tc>
          <w:tcPr>
            <w:tcW w:w="674" w:type="dxa"/>
            <w:vAlign w:val="center"/>
          </w:tcPr>
          <w:p w14:paraId="274D5A76" w14:textId="77777777" w:rsidR="00D73B0D" w:rsidRPr="00A96B64" w:rsidRDefault="00D73B0D" w:rsidP="004B5EF8">
            <w:pPr>
              <w:spacing w:before="60" w:after="60" w:line="240" w:lineRule="auto"/>
              <w:jc w:val="center"/>
              <w:rPr>
                <w:sz w:val="16"/>
                <w:szCs w:val="16"/>
              </w:rPr>
            </w:pPr>
          </w:p>
        </w:tc>
        <w:tc>
          <w:tcPr>
            <w:tcW w:w="1028" w:type="dxa"/>
            <w:gridSpan w:val="2"/>
            <w:vAlign w:val="center"/>
          </w:tcPr>
          <w:p w14:paraId="5D94171D" w14:textId="77777777" w:rsidR="00D73B0D" w:rsidRPr="00A96B64" w:rsidRDefault="00D73B0D" w:rsidP="004B5EF8">
            <w:pPr>
              <w:spacing w:before="60" w:after="60" w:line="240" w:lineRule="auto"/>
              <w:jc w:val="center"/>
              <w:rPr>
                <w:sz w:val="16"/>
                <w:szCs w:val="16"/>
              </w:rPr>
            </w:pPr>
          </w:p>
        </w:tc>
        <w:tc>
          <w:tcPr>
            <w:tcW w:w="567" w:type="dxa"/>
            <w:vAlign w:val="center"/>
          </w:tcPr>
          <w:p w14:paraId="1547A0DC" w14:textId="77777777" w:rsidR="00D73B0D" w:rsidRPr="00A96B64" w:rsidRDefault="00D73B0D" w:rsidP="004B5EF8">
            <w:pPr>
              <w:spacing w:before="60" w:after="60" w:line="240" w:lineRule="auto"/>
              <w:jc w:val="center"/>
              <w:rPr>
                <w:sz w:val="16"/>
                <w:szCs w:val="16"/>
              </w:rPr>
            </w:pPr>
          </w:p>
        </w:tc>
        <w:tc>
          <w:tcPr>
            <w:tcW w:w="3563" w:type="dxa"/>
            <w:gridSpan w:val="3"/>
            <w:vAlign w:val="center"/>
          </w:tcPr>
          <w:p w14:paraId="77F2CBEB" w14:textId="77777777" w:rsidR="00D73B0D" w:rsidRPr="00A96B64" w:rsidRDefault="00D73B0D" w:rsidP="004B5EF8">
            <w:pPr>
              <w:spacing w:before="60" w:after="60" w:line="240" w:lineRule="auto"/>
              <w:jc w:val="center"/>
              <w:rPr>
                <w:sz w:val="16"/>
                <w:szCs w:val="16"/>
              </w:rPr>
            </w:pPr>
          </w:p>
        </w:tc>
        <w:tc>
          <w:tcPr>
            <w:tcW w:w="1458" w:type="dxa"/>
            <w:gridSpan w:val="3"/>
            <w:vAlign w:val="center"/>
          </w:tcPr>
          <w:p w14:paraId="3885F8D2" w14:textId="77777777" w:rsidR="00D73B0D" w:rsidRPr="00A96B64" w:rsidRDefault="00D73B0D" w:rsidP="004B5EF8">
            <w:pPr>
              <w:spacing w:before="60" w:after="60" w:line="240" w:lineRule="auto"/>
              <w:jc w:val="center"/>
              <w:rPr>
                <w:sz w:val="16"/>
                <w:szCs w:val="16"/>
              </w:rPr>
            </w:pPr>
          </w:p>
        </w:tc>
        <w:tc>
          <w:tcPr>
            <w:tcW w:w="1458" w:type="dxa"/>
            <w:vAlign w:val="center"/>
          </w:tcPr>
          <w:p w14:paraId="06A77346" w14:textId="77777777" w:rsidR="00D73B0D" w:rsidRPr="00A96B64" w:rsidRDefault="00D73B0D" w:rsidP="004B5EF8">
            <w:pPr>
              <w:spacing w:before="60" w:after="60" w:line="240" w:lineRule="auto"/>
              <w:jc w:val="center"/>
              <w:rPr>
                <w:sz w:val="16"/>
                <w:szCs w:val="16"/>
              </w:rPr>
            </w:pPr>
          </w:p>
        </w:tc>
        <w:tc>
          <w:tcPr>
            <w:tcW w:w="1459" w:type="dxa"/>
            <w:vAlign w:val="center"/>
          </w:tcPr>
          <w:p w14:paraId="60FDF5E1" w14:textId="77777777" w:rsidR="00D73B0D" w:rsidRPr="00A96B64" w:rsidRDefault="00D73B0D" w:rsidP="004B5EF8">
            <w:pPr>
              <w:spacing w:before="60" w:after="60" w:line="240" w:lineRule="auto"/>
              <w:jc w:val="center"/>
              <w:rPr>
                <w:sz w:val="16"/>
                <w:szCs w:val="16"/>
              </w:rPr>
            </w:pPr>
          </w:p>
        </w:tc>
      </w:tr>
      <w:tr w:rsidR="00D73B0D" w:rsidRPr="00A96B64" w14:paraId="3BAE4A37" w14:textId="77777777" w:rsidTr="00D73B0D">
        <w:tc>
          <w:tcPr>
            <w:tcW w:w="674" w:type="dxa"/>
            <w:vAlign w:val="center"/>
          </w:tcPr>
          <w:p w14:paraId="59ED4EFB" w14:textId="00FC9CB6" w:rsidR="00D73B0D" w:rsidRPr="00A96B64" w:rsidRDefault="00D73B0D" w:rsidP="004B5EF8">
            <w:pPr>
              <w:spacing w:before="60" w:after="60" w:line="240" w:lineRule="auto"/>
              <w:jc w:val="center"/>
              <w:rPr>
                <w:sz w:val="16"/>
                <w:szCs w:val="16"/>
              </w:rPr>
            </w:pPr>
          </w:p>
        </w:tc>
        <w:tc>
          <w:tcPr>
            <w:tcW w:w="1028" w:type="dxa"/>
            <w:gridSpan w:val="2"/>
            <w:vAlign w:val="center"/>
          </w:tcPr>
          <w:p w14:paraId="7FFBDDA7" w14:textId="76149003" w:rsidR="00D73B0D" w:rsidRPr="00A96B64" w:rsidRDefault="00D73B0D" w:rsidP="00AD68B1">
            <w:pPr>
              <w:spacing w:before="60" w:after="60" w:line="240" w:lineRule="auto"/>
              <w:jc w:val="center"/>
              <w:rPr>
                <w:sz w:val="16"/>
                <w:szCs w:val="16"/>
              </w:rPr>
            </w:pPr>
          </w:p>
        </w:tc>
        <w:tc>
          <w:tcPr>
            <w:tcW w:w="567" w:type="dxa"/>
            <w:vAlign w:val="center"/>
          </w:tcPr>
          <w:p w14:paraId="7C735423" w14:textId="77777777" w:rsidR="00D73B0D" w:rsidRPr="00A96B64" w:rsidRDefault="00D73B0D" w:rsidP="004B5EF8">
            <w:pPr>
              <w:spacing w:before="60" w:after="60" w:line="240" w:lineRule="auto"/>
              <w:jc w:val="center"/>
              <w:rPr>
                <w:sz w:val="16"/>
                <w:szCs w:val="16"/>
              </w:rPr>
            </w:pPr>
          </w:p>
        </w:tc>
        <w:tc>
          <w:tcPr>
            <w:tcW w:w="3563" w:type="dxa"/>
            <w:gridSpan w:val="3"/>
            <w:vAlign w:val="center"/>
          </w:tcPr>
          <w:p w14:paraId="6F6FC84F" w14:textId="2E1BA942" w:rsidR="00D73B0D" w:rsidRPr="00A96B64" w:rsidRDefault="00D73B0D" w:rsidP="004B5EF8">
            <w:pPr>
              <w:spacing w:before="60" w:after="60" w:line="240" w:lineRule="auto"/>
              <w:jc w:val="center"/>
              <w:rPr>
                <w:sz w:val="16"/>
                <w:szCs w:val="16"/>
              </w:rPr>
            </w:pPr>
          </w:p>
        </w:tc>
        <w:tc>
          <w:tcPr>
            <w:tcW w:w="1458" w:type="dxa"/>
            <w:gridSpan w:val="3"/>
            <w:vAlign w:val="center"/>
          </w:tcPr>
          <w:p w14:paraId="2E6479CF" w14:textId="77777777" w:rsidR="00D73B0D" w:rsidRPr="00A96B64" w:rsidRDefault="00D73B0D" w:rsidP="004B5EF8">
            <w:pPr>
              <w:spacing w:before="60" w:after="60" w:line="240" w:lineRule="auto"/>
              <w:jc w:val="center"/>
              <w:rPr>
                <w:sz w:val="16"/>
                <w:szCs w:val="16"/>
              </w:rPr>
            </w:pPr>
          </w:p>
        </w:tc>
        <w:tc>
          <w:tcPr>
            <w:tcW w:w="1458" w:type="dxa"/>
            <w:vAlign w:val="center"/>
          </w:tcPr>
          <w:p w14:paraId="5FA1BE75" w14:textId="77777777" w:rsidR="00D73B0D" w:rsidRPr="00A96B64" w:rsidRDefault="00D73B0D" w:rsidP="004B5EF8">
            <w:pPr>
              <w:spacing w:before="60" w:after="60" w:line="240" w:lineRule="auto"/>
              <w:jc w:val="center"/>
              <w:rPr>
                <w:sz w:val="16"/>
                <w:szCs w:val="16"/>
              </w:rPr>
            </w:pPr>
          </w:p>
        </w:tc>
        <w:tc>
          <w:tcPr>
            <w:tcW w:w="1459" w:type="dxa"/>
            <w:vAlign w:val="center"/>
          </w:tcPr>
          <w:p w14:paraId="5B147A8D" w14:textId="77777777" w:rsidR="00D73B0D" w:rsidRPr="00A96B64" w:rsidRDefault="00D73B0D" w:rsidP="004B5EF8">
            <w:pPr>
              <w:spacing w:before="60" w:after="60" w:line="240" w:lineRule="auto"/>
              <w:jc w:val="center"/>
              <w:rPr>
                <w:sz w:val="16"/>
                <w:szCs w:val="16"/>
              </w:rPr>
            </w:pPr>
          </w:p>
        </w:tc>
      </w:tr>
      <w:tr w:rsidR="00D73B0D" w:rsidRPr="00A96B64" w14:paraId="27C0EF60" w14:textId="77777777" w:rsidTr="00B06BDF">
        <w:tc>
          <w:tcPr>
            <w:tcW w:w="674" w:type="dxa"/>
            <w:vAlign w:val="center"/>
          </w:tcPr>
          <w:p w14:paraId="2861F567" w14:textId="6C25CB7E" w:rsidR="00D73B0D" w:rsidRPr="00A96B64" w:rsidRDefault="00D73B0D" w:rsidP="004B5EF8">
            <w:pPr>
              <w:spacing w:before="60" w:after="60" w:line="240" w:lineRule="auto"/>
              <w:jc w:val="center"/>
              <w:rPr>
                <w:sz w:val="16"/>
                <w:szCs w:val="16"/>
              </w:rPr>
            </w:pPr>
          </w:p>
        </w:tc>
        <w:tc>
          <w:tcPr>
            <w:tcW w:w="1028" w:type="dxa"/>
            <w:gridSpan w:val="2"/>
            <w:vAlign w:val="center"/>
          </w:tcPr>
          <w:p w14:paraId="51102697" w14:textId="26AA3E53" w:rsidR="00D73B0D" w:rsidRPr="00A96B64" w:rsidRDefault="00D73B0D" w:rsidP="004B5EF8">
            <w:pPr>
              <w:spacing w:before="60" w:after="60" w:line="240" w:lineRule="auto"/>
              <w:jc w:val="center"/>
              <w:rPr>
                <w:sz w:val="16"/>
                <w:szCs w:val="16"/>
              </w:rPr>
            </w:pPr>
          </w:p>
        </w:tc>
        <w:tc>
          <w:tcPr>
            <w:tcW w:w="567" w:type="dxa"/>
            <w:vAlign w:val="center"/>
          </w:tcPr>
          <w:p w14:paraId="73A55534" w14:textId="0DE5AF24" w:rsidR="00D73B0D" w:rsidRPr="00A96B64" w:rsidRDefault="00D73B0D" w:rsidP="00D73B0D">
            <w:pPr>
              <w:spacing w:before="60" w:after="60" w:line="240" w:lineRule="auto"/>
              <w:jc w:val="center"/>
              <w:rPr>
                <w:sz w:val="16"/>
                <w:szCs w:val="16"/>
              </w:rPr>
            </w:pPr>
          </w:p>
        </w:tc>
        <w:tc>
          <w:tcPr>
            <w:tcW w:w="3563" w:type="dxa"/>
            <w:gridSpan w:val="3"/>
            <w:vAlign w:val="center"/>
          </w:tcPr>
          <w:p w14:paraId="28C2B0BD" w14:textId="763910AE" w:rsidR="00D73B0D" w:rsidRPr="00A96B64" w:rsidRDefault="00D73B0D" w:rsidP="00290C96">
            <w:pPr>
              <w:spacing w:before="60" w:after="60" w:line="240" w:lineRule="auto"/>
              <w:jc w:val="center"/>
              <w:rPr>
                <w:sz w:val="16"/>
                <w:szCs w:val="16"/>
              </w:rPr>
            </w:pPr>
          </w:p>
        </w:tc>
        <w:tc>
          <w:tcPr>
            <w:tcW w:w="1458" w:type="dxa"/>
            <w:gridSpan w:val="3"/>
            <w:vAlign w:val="center"/>
          </w:tcPr>
          <w:p w14:paraId="50031E72" w14:textId="0641DCE6" w:rsidR="00D73B0D" w:rsidRPr="00A96B64" w:rsidRDefault="00D73B0D" w:rsidP="00D81B47">
            <w:pPr>
              <w:spacing w:before="60" w:after="60" w:line="240" w:lineRule="auto"/>
              <w:jc w:val="center"/>
              <w:rPr>
                <w:sz w:val="16"/>
                <w:szCs w:val="16"/>
              </w:rPr>
            </w:pPr>
          </w:p>
        </w:tc>
        <w:tc>
          <w:tcPr>
            <w:tcW w:w="1458" w:type="dxa"/>
            <w:vAlign w:val="center"/>
          </w:tcPr>
          <w:p w14:paraId="22B3E8D0" w14:textId="48AE0C4D" w:rsidR="00D73B0D" w:rsidRPr="00A96B64" w:rsidRDefault="00D73B0D" w:rsidP="00B06BDF">
            <w:pPr>
              <w:spacing w:before="60" w:after="60" w:line="240" w:lineRule="auto"/>
              <w:jc w:val="center"/>
              <w:rPr>
                <w:sz w:val="16"/>
                <w:szCs w:val="16"/>
              </w:rPr>
            </w:pPr>
          </w:p>
        </w:tc>
        <w:tc>
          <w:tcPr>
            <w:tcW w:w="1459" w:type="dxa"/>
            <w:vAlign w:val="center"/>
          </w:tcPr>
          <w:p w14:paraId="6AF72E87" w14:textId="77777777" w:rsidR="00D73B0D" w:rsidRPr="00A96B64" w:rsidRDefault="00D73B0D" w:rsidP="00B06BDF">
            <w:pPr>
              <w:spacing w:before="60" w:after="60" w:line="240" w:lineRule="auto"/>
              <w:jc w:val="center"/>
              <w:rPr>
                <w:sz w:val="16"/>
                <w:szCs w:val="16"/>
              </w:rPr>
            </w:pPr>
          </w:p>
        </w:tc>
      </w:tr>
      <w:tr w:rsidR="00D73B0D" w:rsidRPr="00A96B64" w14:paraId="75846550" w14:textId="77777777" w:rsidTr="00D73B0D">
        <w:tc>
          <w:tcPr>
            <w:tcW w:w="674" w:type="dxa"/>
            <w:vAlign w:val="center"/>
          </w:tcPr>
          <w:p w14:paraId="2FABF2F1" w14:textId="77777777" w:rsidR="00D73B0D" w:rsidRPr="00A96B64" w:rsidRDefault="00D73B0D" w:rsidP="004B5EF8">
            <w:pPr>
              <w:spacing w:before="60" w:after="60" w:line="240" w:lineRule="auto"/>
              <w:jc w:val="center"/>
              <w:rPr>
                <w:sz w:val="16"/>
                <w:szCs w:val="16"/>
              </w:rPr>
            </w:pPr>
            <w:r w:rsidRPr="00A96B64">
              <w:rPr>
                <w:sz w:val="16"/>
                <w:szCs w:val="16"/>
              </w:rPr>
              <w:t xml:space="preserve">REV. </w:t>
            </w:r>
          </w:p>
        </w:tc>
        <w:tc>
          <w:tcPr>
            <w:tcW w:w="1028" w:type="dxa"/>
            <w:gridSpan w:val="2"/>
            <w:vAlign w:val="center"/>
          </w:tcPr>
          <w:p w14:paraId="7293E2D0" w14:textId="77777777" w:rsidR="00D73B0D" w:rsidRPr="00A96B64" w:rsidRDefault="00D73B0D" w:rsidP="004B5EF8">
            <w:pPr>
              <w:spacing w:before="60" w:after="60" w:line="240" w:lineRule="auto"/>
              <w:jc w:val="center"/>
              <w:rPr>
                <w:sz w:val="16"/>
                <w:szCs w:val="16"/>
              </w:rPr>
            </w:pPr>
            <w:r w:rsidRPr="00A96B64">
              <w:rPr>
                <w:sz w:val="16"/>
                <w:szCs w:val="16"/>
              </w:rPr>
              <w:t>DATA</w:t>
            </w:r>
          </w:p>
        </w:tc>
        <w:tc>
          <w:tcPr>
            <w:tcW w:w="567" w:type="dxa"/>
            <w:vAlign w:val="center"/>
          </w:tcPr>
          <w:p w14:paraId="2E71288B" w14:textId="77777777" w:rsidR="00D73B0D" w:rsidRPr="00A96B64" w:rsidRDefault="00D73B0D" w:rsidP="004B5EF8">
            <w:pPr>
              <w:spacing w:before="60" w:after="60" w:line="240" w:lineRule="auto"/>
              <w:jc w:val="center"/>
              <w:rPr>
                <w:sz w:val="16"/>
                <w:szCs w:val="16"/>
              </w:rPr>
            </w:pPr>
            <w:r w:rsidRPr="00A96B64">
              <w:rPr>
                <w:sz w:val="16"/>
                <w:szCs w:val="16"/>
              </w:rPr>
              <w:t>TIPO</w:t>
            </w:r>
          </w:p>
        </w:tc>
        <w:tc>
          <w:tcPr>
            <w:tcW w:w="3563" w:type="dxa"/>
            <w:gridSpan w:val="3"/>
            <w:vAlign w:val="center"/>
          </w:tcPr>
          <w:p w14:paraId="462D3463" w14:textId="77777777" w:rsidR="00D73B0D" w:rsidRPr="00A96B64" w:rsidRDefault="00D73B0D" w:rsidP="004B5EF8">
            <w:pPr>
              <w:spacing w:before="60" w:after="60" w:line="240" w:lineRule="auto"/>
              <w:jc w:val="center"/>
              <w:rPr>
                <w:sz w:val="16"/>
                <w:szCs w:val="16"/>
              </w:rPr>
            </w:pPr>
            <w:r w:rsidRPr="00A96B64">
              <w:rPr>
                <w:sz w:val="16"/>
                <w:szCs w:val="16"/>
              </w:rPr>
              <w:t>DESCRIÇÃO</w:t>
            </w:r>
          </w:p>
        </w:tc>
        <w:tc>
          <w:tcPr>
            <w:tcW w:w="1458" w:type="dxa"/>
            <w:gridSpan w:val="3"/>
            <w:vAlign w:val="center"/>
          </w:tcPr>
          <w:p w14:paraId="4F3F9647" w14:textId="77777777" w:rsidR="00D73B0D" w:rsidRPr="00A96B64" w:rsidRDefault="00D73B0D" w:rsidP="004B5EF8">
            <w:pPr>
              <w:spacing w:before="60" w:after="60" w:line="240" w:lineRule="auto"/>
              <w:jc w:val="center"/>
              <w:rPr>
                <w:sz w:val="16"/>
                <w:szCs w:val="16"/>
              </w:rPr>
            </w:pPr>
            <w:r w:rsidRPr="00A96B64">
              <w:rPr>
                <w:sz w:val="16"/>
                <w:szCs w:val="16"/>
              </w:rPr>
              <w:t>POR</w:t>
            </w:r>
          </w:p>
        </w:tc>
        <w:tc>
          <w:tcPr>
            <w:tcW w:w="1458" w:type="dxa"/>
            <w:vAlign w:val="center"/>
          </w:tcPr>
          <w:p w14:paraId="5574F33D" w14:textId="77777777" w:rsidR="00D73B0D" w:rsidRPr="00A96B64" w:rsidRDefault="00D73B0D" w:rsidP="004B5EF8">
            <w:pPr>
              <w:spacing w:before="60" w:after="60" w:line="240" w:lineRule="auto"/>
              <w:jc w:val="center"/>
              <w:rPr>
                <w:sz w:val="16"/>
                <w:szCs w:val="16"/>
              </w:rPr>
            </w:pPr>
            <w:r w:rsidRPr="00A96B64">
              <w:rPr>
                <w:sz w:val="16"/>
                <w:szCs w:val="16"/>
              </w:rPr>
              <w:t>VERIFICADO</w:t>
            </w:r>
          </w:p>
        </w:tc>
        <w:tc>
          <w:tcPr>
            <w:tcW w:w="1459" w:type="dxa"/>
            <w:vAlign w:val="center"/>
          </w:tcPr>
          <w:p w14:paraId="02A45603" w14:textId="77777777" w:rsidR="00D73B0D" w:rsidRPr="00A96B64" w:rsidRDefault="00D73B0D" w:rsidP="004B5EF8">
            <w:pPr>
              <w:spacing w:before="60" w:after="60" w:line="240" w:lineRule="auto"/>
              <w:jc w:val="center"/>
              <w:rPr>
                <w:sz w:val="16"/>
                <w:szCs w:val="16"/>
              </w:rPr>
            </w:pPr>
            <w:r w:rsidRPr="00A96B64">
              <w:rPr>
                <w:sz w:val="16"/>
                <w:szCs w:val="16"/>
              </w:rPr>
              <w:t>APROVADO</w:t>
            </w:r>
          </w:p>
        </w:tc>
      </w:tr>
      <w:tr w:rsidR="001E534D" w:rsidRPr="00A96B64" w14:paraId="04F5C9B6" w14:textId="77777777" w:rsidTr="004B5EF8">
        <w:tc>
          <w:tcPr>
            <w:tcW w:w="10207" w:type="dxa"/>
            <w:gridSpan w:val="12"/>
            <w:tcBorders>
              <w:bottom w:val="single" w:sz="4" w:space="0" w:color="auto"/>
            </w:tcBorders>
            <w:vAlign w:val="center"/>
          </w:tcPr>
          <w:p w14:paraId="732F9F0E" w14:textId="77777777" w:rsidR="001E534D" w:rsidRPr="00A96B64" w:rsidRDefault="00D73B0D" w:rsidP="004B5EF8">
            <w:pPr>
              <w:spacing w:before="60" w:after="60" w:line="240" w:lineRule="auto"/>
              <w:jc w:val="center"/>
              <w:rPr>
                <w:sz w:val="16"/>
                <w:szCs w:val="16"/>
              </w:rPr>
            </w:pPr>
            <w:r w:rsidRPr="00A96B64">
              <w:rPr>
                <w:sz w:val="16"/>
                <w:szCs w:val="16"/>
              </w:rPr>
              <w:t>EMISSÕES</w:t>
            </w:r>
          </w:p>
        </w:tc>
      </w:tr>
      <w:tr w:rsidR="00D73B0D" w:rsidRPr="00A96B64" w14:paraId="618FC812" w14:textId="77777777" w:rsidTr="00D73B0D">
        <w:tc>
          <w:tcPr>
            <w:tcW w:w="1135" w:type="dxa"/>
            <w:gridSpan w:val="2"/>
            <w:tcBorders>
              <w:bottom w:val="single" w:sz="4" w:space="0" w:color="auto"/>
            </w:tcBorders>
            <w:vAlign w:val="center"/>
          </w:tcPr>
          <w:p w14:paraId="6447F4B3" w14:textId="77777777" w:rsidR="00D73B0D" w:rsidRPr="00A96B64" w:rsidRDefault="00D73B0D" w:rsidP="004B5EF8">
            <w:pPr>
              <w:spacing w:before="60" w:after="60" w:line="240" w:lineRule="auto"/>
              <w:jc w:val="center"/>
              <w:rPr>
                <w:sz w:val="16"/>
                <w:szCs w:val="16"/>
              </w:rPr>
            </w:pPr>
            <w:r w:rsidRPr="00A96B64">
              <w:rPr>
                <w:sz w:val="16"/>
                <w:szCs w:val="16"/>
              </w:rPr>
              <w:t>TIPOS:</w:t>
            </w:r>
          </w:p>
        </w:tc>
        <w:tc>
          <w:tcPr>
            <w:tcW w:w="5669" w:type="dxa"/>
            <w:gridSpan w:val="7"/>
            <w:tcBorders>
              <w:bottom w:val="single" w:sz="4" w:space="0" w:color="auto"/>
            </w:tcBorders>
            <w:vAlign w:val="center"/>
          </w:tcPr>
          <w:p w14:paraId="37836FF6" w14:textId="77777777" w:rsidR="00D73B0D" w:rsidRPr="00A96B64" w:rsidRDefault="00D73B0D" w:rsidP="00D73B0D">
            <w:pPr>
              <w:spacing w:before="60" w:after="60" w:line="240" w:lineRule="auto"/>
              <w:jc w:val="left"/>
              <w:rPr>
                <w:sz w:val="16"/>
                <w:szCs w:val="16"/>
              </w:rPr>
            </w:pPr>
            <w:r w:rsidRPr="00A96B64">
              <w:rPr>
                <w:sz w:val="16"/>
                <w:szCs w:val="16"/>
              </w:rPr>
              <w:t>A – PARA APROVAÇÃO</w:t>
            </w:r>
          </w:p>
          <w:p w14:paraId="486B10A6" w14:textId="77777777" w:rsidR="00D73B0D" w:rsidRPr="00A96B64" w:rsidRDefault="00D73B0D" w:rsidP="00D73B0D">
            <w:pPr>
              <w:spacing w:before="60" w:after="60" w:line="240" w:lineRule="auto"/>
              <w:jc w:val="left"/>
              <w:rPr>
                <w:sz w:val="16"/>
                <w:szCs w:val="16"/>
              </w:rPr>
            </w:pPr>
            <w:r w:rsidRPr="00A96B64">
              <w:rPr>
                <w:sz w:val="16"/>
                <w:szCs w:val="16"/>
              </w:rPr>
              <w:t>B - REVISÃO</w:t>
            </w:r>
          </w:p>
        </w:tc>
        <w:tc>
          <w:tcPr>
            <w:tcW w:w="3403" w:type="dxa"/>
            <w:gridSpan w:val="3"/>
            <w:tcBorders>
              <w:bottom w:val="single" w:sz="4" w:space="0" w:color="auto"/>
            </w:tcBorders>
            <w:vAlign w:val="center"/>
          </w:tcPr>
          <w:p w14:paraId="4E6A99CE" w14:textId="77777777" w:rsidR="00D73B0D" w:rsidRPr="00A96B64" w:rsidRDefault="00D73B0D" w:rsidP="00D73B0D">
            <w:pPr>
              <w:spacing w:before="60" w:after="60" w:line="240" w:lineRule="auto"/>
              <w:jc w:val="left"/>
              <w:rPr>
                <w:sz w:val="16"/>
                <w:szCs w:val="16"/>
              </w:rPr>
            </w:pPr>
            <w:r w:rsidRPr="00A96B64">
              <w:rPr>
                <w:sz w:val="16"/>
                <w:szCs w:val="16"/>
              </w:rPr>
              <w:t>C – ORIGINAL</w:t>
            </w:r>
          </w:p>
          <w:p w14:paraId="6A9B4415" w14:textId="77777777" w:rsidR="00D73B0D" w:rsidRPr="00A96B64" w:rsidRDefault="00D73B0D" w:rsidP="00D73B0D">
            <w:pPr>
              <w:spacing w:before="60" w:after="60" w:line="240" w:lineRule="auto"/>
              <w:jc w:val="left"/>
              <w:rPr>
                <w:sz w:val="16"/>
                <w:szCs w:val="16"/>
              </w:rPr>
            </w:pPr>
            <w:r w:rsidRPr="00A96B64">
              <w:rPr>
                <w:sz w:val="16"/>
                <w:szCs w:val="16"/>
              </w:rPr>
              <w:t>D - CÓPIA</w:t>
            </w:r>
          </w:p>
        </w:tc>
      </w:tr>
      <w:tr w:rsidR="001E534D" w:rsidRPr="00A96B64" w14:paraId="3B53CE07" w14:textId="77777777" w:rsidTr="004B5EF8">
        <w:tc>
          <w:tcPr>
            <w:tcW w:w="10207" w:type="dxa"/>
            <w:gridSpan w:val="12"/>
            <w:tcBorders>
              <w:top w:val="single" w:sz="4" w:space="0" w:color="auto"/>
              <w:left w:val="nil"/>
              <w:bottom w:val="single" w:sz="4" w:space="0" w:color="auto"/>
              <w:right w:val="nil"/>
            </w:tcBorders>
            <w:vAlign w:val="center"/>
          </w:tcPr>
          <w:p w14:paraId="63FB50B3" w14:textId="77777777" w:rsidR="001E534D" w:rsidRPr="00A96B64" w:rsidRDefault="001E534D" w:rsidP="004B5EF8">
            <w:pPr>
              <w:spacing w:before="0" w:after="0" w:line="240" w:lineRule="auto"/>
            </w:pPr>
          </w:p>
        </w:tc>
      </w:tr>
      <w:tr w:rsidR="001E534D" w:rsidRPr="00A96B64" w14:paraId="709B1A5E" w14:textId="77777777" w:rsidTr="004B5EF8">
        <w:tc>
          <w:tcPr>
            <w:tcW w:w="5090" w:type="dxa"/>
            <w:gridSpan w:val="6"/>
            <w:tcBorders>
              <w:top w:val="single" w:sz="4" w:space="0" w:color="auto"/>
              <w:bottom w:val="single" w:sz="4" w:space="0" w:color="auto"/>
            </w:tcBorders>
            <w:vAlign w:val="center"/>
          </w:tcPr>
          <w:p w14:paraId="1913A4B5" w14:textId="77777777" w:rsidR="001E534D" w:rsidRPr="00A96B64" w:rsidRDefault="001E534D" w:rsidP="00D81B47">
            <w:pPr>
              <w:spacing w:line="240" w:lineRule="auto"/>
              <w:jc w:val="center"/>
            </w:pPr>
            <w:r w:rsidRPr="00A96B64">
              <w:rPr>
                <w:noProof/>
                <w:lang w:eastAsia="pt-BR"/>
              </w:rPr>
              <w:drawing>
                <wp:inline distT="0" distB="0" distL="0" distR="0" wp14:anchorId="57ADB7A2" wp14:editId="3E6A958C">
                  <wp:extent cx="1009816" cy="432232"/>
                  <wp:effectExtent l="0" t="0" r="0" b="635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aner.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35134" cy="443069"/>
                          </a:xfrm>
                          <a:prstGeom prst="rect">
                            <a:avLst/>
                          </a:prstGeom>
                        </pic:spPr>
                      </pic:pic>
                    </a:graphicData>
                  </a:graphic>
                </wp:inline>
              </w:drawing>
            </w:r>
          </w:p>
        </w:tc>
        <w:tc>
          <w:tcPr>
            <w:tcW w:w="5117" w:type="dxa"/>
            <w:gridSpan w:val="6"/>
            <w:tcBorders>
              <w:top w:val="single" w:sz="4" w:space="0" w:color="auto"/>
              <w:bottom w:val="single" w:sz="4" w:space="0" w:color="auto"/>
            </w:tcBorders>
            <w:vAlign w:val="center"/>
          </w:tcPr>
          <w:p w14:paraId="21A27624" w14:textId="77777777" w:rsidR="001E534D" w:rsidRPr="00A96B64" w:rsidRDefault="000C5CA7" w:rsidP="00D81B47">
            <w:pPr>
              <w:spacing w:line="240" w:lineRule="auto"/>
              <w:jc w:val="center"/>
              <w:rPr>
                <w:sz w:val="20"/>
              </w:rPr>
            </w:pPr>
            <w:r w:rsidRPr="00A96B64">
              <w:rPr>
                <w:rFonts w:eastAsia="Times New Roman"/>
                <w:noProof/>
                <w:lang w:eastAsia="pt-BR"/>
              </w:rPr>
              <w:drawing>
                <wp:inline distT="0" distB="0" distL="0" distR="0" wp14:anchorId="19F7F194" wp14:editId="57FB8CD0">
                  <wp:extent cx="1555668" cy="437282"/>
                  <wp:effectExtent l="0" t="0" r="6985" b="1270"/>
                  <wp:docPr id="246" name="Imagem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6396" cy="479650"/>
                          </a:xfrm>
                          <a:prstGeom prst="rect">
                            <a:avLst/>
                          </a:prstGeom>
                          <a:noFill/>
                          <a:ln>
                            <a:noFill/>
                          </a:ln>
                        </pic:spPr>
                      </pic:pic>
                    </a:graphicData>
                  </a:graphic>
                </wp:inline>
              </w:drawing>
            </w:r>
          </w:p>
        </w:tc>
      </w:tr>
      <w:tr w:rsidR="001E534D" w:rsidRPr="00A96B64" w14:paraId="48F2B01A" w14:textId="77777777" w:rsidTr="004B5EF8">
        <w:tc>
          <w:tcPr>
            <w:tcW w:w="10207" w:type="dxa"/>
            <w:gridSpan w:val="12"/>
            <w:tcBorders>
              <w:top w:val="single" w:sz="4" w:space="0" w:color="auto"/>
              <w:left w:val="nil"/>
              <w:bottom w:val="single" w:sz="4" w:space="0" w:color="auto"/>
              <w:right w:val="nil"/>
            </w:tcBorders>
            <w:vAlign w:val="center"/>
          </w:tcPr>
          <w:p w14:paraId="094F7972" w14:textId="77777777" w:rsidR="001E534D" w:rsidRPr="00A96B64" w:rsidRDefault="001E534D" w:rsidP="004B5EF8">
            <w:pPr>
              <w:spacing w:before="0" w:after="0" w:line="240" w:lineRule="auto"/>
            </w:pPr>
          </w:p>
        </w:tc>
      </w:tr>
      <w:tr w:rsidR="001E534D" w:rsidRPr="00A96B64" w14:paraId="23CD45F2" w14:textId="77777777" w:rsidTr="004B5EF8">
        <w:tc>
          <w:tcPr>
            <w:tcW w:w="10207" w:type="dxa"/>
            <w:gridSpan w:val="12"/>
            <w:tcBorders>
              <w:top w:val="single" w:sz="4" w:space="0" w:color="auto"/>
            </w:tcBorders>
            <w:vAlign w:val="center"/>
          </w:tcPr>
          <w:p w14:paraId="215ABD4C" w14:textId="77777777" w:rsidR="00D07431" w:rsidRPr="00A96B64" w:rsidRDefault="00D07431" w:rsidP="004B5EF8">
            <w:pPr>
              <w:spacing w:before="0" w:after="0" w:line="240" w:lineRule="auto"/>
              <w:jc w:val="center"/>
              <w:rPr>
                <w:b/>
                <w:sz w:val="20"/>
                <w:lang w:eastAsia="pt-BR"/>
              </w:rPr>
            </w:pPr>
          </w:p>
          <w:p w14:paraId="311CDD02" w14:textId="77777777" w:rsidR="00D07431" w:rsidRPr="00A96B64" w:rsidRDefault="00997D8B" w:rsidP="00997D8B">
            <w:pPr>
              <w:spacing w:before="0" w:after="0"/>
              <w:jc w:val="center"/>
              <w:rPr>
                <w:b/>
                <w:sz w:val="20"/>
                <w:lang w:eastAsia="pt-BR"/>
              </w:rPr>
            </w:pPr>
            <w:r w:rsidRPr="00A96B64">
              <w:rPr>
                <w:b/>
                <w:sz w:val="20"/>
                <w:lang w:eastAsia="pt-BR"/>
              </w:rPr>
              <w:t>ELABORAÇÃO DE PROJETOS BÁSICOS PARA IMPLANTAÇÃO DO PARQUE OLÍMPICO DE NITERÓI, NA ÁREA SITUADA A CONCHA ACÚSTICA, NO BAIRRO SÃO DOMINGOS, NO MUNICÍPIO DE NITERÓI/</w:t>
            </w:r>
            <w:proofErr w:type="gramStart"/>
            <w:r w:rsidRPr="00A96B64">
              <w:rPr>
                <w:b/>
                <w:sz w:val="20"/>
                <w:lang w:eastAsia="pt-BR"/>
              </w:rPr>
              <w:t>RJ</w:t>
            </w:r>
            <w:proofErr w:type="gramEnd"/>
          </w:p>
          <w:p w14:paraId="3B576BBF" w14:textId="77777777" w:rsidR="00997D8B" w:rsidRPr="00A96B64" w:rsidRDefault="00997D8B" w:rsidP="004B5EF8">
            <w:pPr>
              <w:spacing w:before="0" w:after="0" w:line="240" w:lineRule="auto"/>
              <w:jc w:val="center"/>
              <w:rPr>
                <w:b/>
                <w:sz w:val="20"/>
                <w:lang w:eastAsia="pt-BR"/>
              </w:rPr>
            </w:pPr>
          </w:p>
        </w:tc>
      </w:tr>
      <w:tr w:rsidR="001E534D" w:rsidRPr="00A96B64" w14:paraId="665AB717" w14:textId="77777777" w:rsidTr="004B5EF8">
        <w:trPr>
          <w:trHeight w:val="573"/>
        </w:trPr>
        <w:tc>
          <w:tcPr>
            <w:tcW w:w="10207" w:type="dxa"/>
            <w:gridSpan w:val="12"/>
            <w:tcBorders>
              <w:top w:val="single" w:sz="4" w:space="0" w:color="auto"/>
            </w:tcBorders>
            <w:vAlign w:val="center"/>
          </w:tcPr>
          <w:p w14:paraId="15011A4D" w14:textId="77777777" w:rsidR="001E534D" w:rsidRPr="00A96B64" w:rsidRDefault="00C3473F" w:rsidP="004B5EF8">
            <w:pPr>
              <w:spacing w:before="0" w:after="0" w:line="240" w:lineRule="auto"/>
              <w:jc w:val="center"/>
              <w:rPr>
                <w:b/>
                <w:sz w:val="20"/>
                <w:lang w:eastAsia="pt-BR"/>
              </w:rPr>
            </w:pPr>
            <w:r>
              <w:rPr>
                <w:b/>
                <w:sz w:val="20"/>
                <w:lang w:eastAsia="pt-BR"/>
              </w:rPr>
              <w:t>MEMORIAL DESCRITIVO</w:t>
            </w:r>
          </w:p>
        </w:tc>
      </w:tr>
      <w:tr w:rsidR="001E534D" w:rsidRPr="00A96B64" w14:paraId="635214B5" w14:textId="77777777" w:rsidTr="004B5EF8">
        <w:trPr>
          <w:trHeight w:val="787"/>
        </w:trPr>
        <w:tc>
          <w:tcPr>
            <w:tcW w:w="3600" w:type="dxa"/>
            <w:gridSpan w:val="5"/>
            <w:vMerge w:val="restart"/>
            <w:vAlign w:val="center"/>
          </w:tcPr>
          <w:p w14:paraId="412ED342" w14:textId="77777777" w:rsidR="001E534D" w:rsidRPr="00A96B64" w:rsidRDefault="001E534D" w:rsidP="004B5EF8">
            <w:pPr>
              <w:spacing w:before="60" w:after="60" w:line="240" w:lineRule="auto"/>
              <w:jc w:val="center"/>
              <w:rPr>
                <w:b/>
                <w:sz w:val="16"/>
                <w:szCs w:val="16"/>
              </w:rPr>
            </w:pPr>
            <w:r w:rsidRPr="00A96B64">
              <w:rPr>
                <w:b/>
                <w:sz w:val="16"/>
                <w:szCs w:val="16"/>
              </w:rPr>
              <w:t>Coordenador Geral:</w:t>
            </w:r>
          </w:p>
          <w:p w14:paraId="3C6B6604" w14:textId="77777777" w:rsidR="001E534D" w:rsidRPr="00A96B64" w:rsidRDefault="001E534D" w:rsidP="004B5EF8">
            <w:pPr>
              <w:spacing w:before="60" w:after="60" w:line="240" w:lineRule="auto"/>
              <w:jc w:val="center"/>
              <w:rPr>
                <w:sz w:val="16"/>
                <w:szCs w:val="16"/>
              </w:rPr>
            </w:pPr>
          </w:p>
          <w:p w14:paraId="7F357586" w14:textId="77777777" w:rsidR="001E534D" w:rsidRPr="00A96B64" w:rsidRDefault="001E534D" w:rsidP="004B5EF8">
            <w:pPr>
              <w:spacing w:before="60" w:after="60" w:line="240" w:lineRule="auto"/>
              <w:jc w:val="center"/>
              <w:rPr>
                <w:sz w:val="16"/>
                <w:szCs w:val="16"/>
              </w:rPr>
            </w:pPr>
          </w:p>
          <w:p w14:paraId="40EAA039" w14:textId="77777777" w:rsidR="001E534D" w:rsidRPr="00A96B64" w:rsidRDefault="001E534D" w:rsidP="004B5EF8">
            <w:pPr>
              <w:spacing w:before="60" w:after="60" w:line="240" w:lineRule="auto"/>
              <w:jc w:val="center"/>
              <w:rPr>
                <w:sz w:val="16"/>
                <w:szCs w:val="16"/>
              </w:rPr>
            </w:pPr>
            <w:r w:rsidRPr="00A96B64">
              <w:rPr>
                <w:sz w:val="16"/>
                <w:szCs w:val="16"/>
              </w:rPr>
              <w:t>_____________________</w:t>
            </w:r>
          </w:p>
          <w:p w14:paraId="04117F01" w14:textId="77777777" w:rsidR="001E534D" w:rsidRPr="00A96B64" w:rsidRDefault="00D81B47" w:rsidP="004B5EF8">
            <w:pPr>
              <w:spacing w:before="60" w:after="60" w:line="240" w:lineRule="auto"/>
              <w:jc w:val="center"/>
              <w:rPr>
                <w:sz w:val="16"/>
                <w:szCs w:val="16"/>
              </w:rPr>
            </w:pPr>
            <w:r w:rsidRPr="00A96B64">
              <w:rPr>
                <w:sz w:val="16"/>
                <w:szCs w:val="16"/>
              </w:rPr>
              <w:t>Maria Jose Silva de Mello</w:t>
            </w:r>
          </w:p>
          <w:p w14:paraId="2E420A1A" w14:textId="77777777" w:rsidR="001E534D" w:rsidRPr="00A96B64" w:rsidRDefault="001E534D" w:rsidP="004B5EF8">
            <w:pPr>
              <w:spacing w:before="60" w:after="60" w:line="240" w:lineRule="auto"/>
              <w:jc w:val="center"/>
              <w:rPr>
                <w:sz w:val="16"/>
                <w:szCs w:val="16"/>
              </w:rPr>
            </w:pPr>
            <w:r w:rsidRPr="00A96B64">
              <w:rPr>
                <w:sz w:val="16"/>
                <w:szCs w:val="16"/>
              </w:rPr>
              <w:t>Coordenador do Projeto</w:t>
            </w:r>
          </w:p>
        </w:tc>
        <w:tc>
          <w:tcPr>
            <w:tcW w:w="2889" w:type="dxa"/>
            <w:gridSpan w:val="3"/>
            <w:vMerge w:val="restart"/>
            <w:vAlign w:val="center"/>
          </w:tcPr>
          <w:p w14:paraId="368A5EE3" w14:textId="77777777" w:rsidR="001E534D" w:rsidRPr="00A96B64" w:rsidRDefault="001E534D" w:rsidP="004B5EF8">
            <w:pPr>
              <w:spacing w:before="60" w:after="60" w:line="240" w:lineRule="auto"/>
              <w:jc w:val="center"/>
              <w:rPr>
                <w:b/>
                <w:sz w:val="16"/>
                <w:szCs w:val="16"/>
              </w:rPr>
            </w:pPr>
            <w:r w:rsidRPr="00A96B64">
              <w:rPr>
                <w:b/>
                <w:sz w:val="16"/>
                <w:szCs w:val="16"/>
              </w:rPr>
              <w:t>Responsável Técnico:</w:t>
            </w:r>
          </w:p>
          <w:p w14:paraId="75670354" w14:textId="77777777" w:rsidR="001E534D" w:rsidRPr="00A96B64" w:rsidRDefault="001E534D" w:rsidP="004B5EF8">
            <w:pPr>
              <w:spacing w:before="60" w:after="60" w:line="240" w:lineRule="auto"/>
              <w:jc w:val="center"/>
              <w:rPr>
                <w:sz w:val="16"/>
                <w:szCs w:val="16"/>
              </w:rPr>
            </w:pPr>
          </w:p>
          <w:p w14:paraId="0BF797B1" w14:textId="77777777" w:rsidR="001E534D" w:rsidRPr="00A96B64" w:rsidRDefault="001E534D" w:rsidP="004B5EF8">
            <w:pPr>
              <w:spacing w:before="60" w:after="60" w:line="240" w:lineRule="auto"/>
              <w:jc w:val="center"/>
              <w:rPr>
                <w:sz w:val="16"/>
                <w:szCs w:val="16"/>
              </w:rPr>
            </w:pPr>
          </w:p>
          <w:p w14:paraId="3483239D" w14:textId="77777777" w:rsidR="001E534D" w:rsidRPr="00A96B64" w:rsidRDefault="001E534D" w:rsidP="004B5EF8">
            <w:pPr>
              <w:spacing w:before="60" w:after="60" w:line="240" w:lineRule="auto"/>
              <w:jc w:val="center"/>
              <w:rPr>
                <w:sz w:val="16"/>
                <w:szCs w:val="16"/>
              </w:rPr>
            </w:pPr>
            <w:r w:rsidRPr="00A96B64">
              <w:rPr>
                <w:sz w:val="16"/>
                <w:szCs w:val="16"/>
              </w:rPr>
              <w:t>_____________________</w:t>
            </w:r>
          </w:p>
          <w:p w14:paraId="25FA0E5C" w14:textId="77777777" w:rsidR="001E534D" w:rsidRPr="00A96B64" w:rsidRDefault="001E534D" w:rsidP="004B5EF8">
            <w:pPr>
              <w:spacing w:before="60" w:after="60" w:line="240" w:lineRule="auto"/>
              <w:jc w:val="center"/>
              <w:rPr>
                <w:sz w:val="16"/>
                <w:szCs w:val="16"/>
              </w:rPr>
            </w:pPr>
            <w:bookmarkStart w:id="0" w:name="OLE_LINK138"/>
            <w:bookmarkStart w:id="1" w:name="OLE_LINK139"/>
            <w:bookmarkStart w:id="2" w:name="OLE_LINK140"/>
            <w:bookmarkStart w:id="3" w:name="OLE_LINK141"/>
            <w:proofErr w:type="spellStart"/>
            <w:r w:rsidRPr="00A96B64">
              <w:rPr>
                <w:sz w:val="16"/>
                <w:szCs w:val="16"/>
              </w:rPr>
              <w:t>Antonio</w:t>
            </w:r>
            <w:proofErr w:type="spellEnd"/>
            <w:r w:rsidRPr="00A96B64">
              <w:rPr>
                <w:sz w:val="16"/>
                <w:szCs w:val="16"/>
              </w:rPr>
              <w:t xml:space="preserve"> </w:t>
            </w:r>
            <w:proofErr w:type="gramStart"/>
            <w:r w:rsidRPr="00A96B64">
              <w:rPr>
                <w:sz w:val="16"/>
                <w:szCs w:val="16"/>
              </w:rPr>
              <w:t>Seabra</w:t>
            </w:r>
            <w:proofErr w:type="gramEnd"/>
            <w:r w:rsidRPr="00A96B64">
              <w:rPr>
                <w:sz w:val="16"/>
                <w:szCs w:val="16"/>
              </w:rPr>
              <w:t xml:space="preserve"> Neto</w:t>
            </w:r>
          </w:p>
          <w:p w14:paraId="0505AE7A" w14:textId="77777777" w:rsidR="001E534D" w:rsidRPr="00A96B64" w:rsidRDefault="001E534D" w:rsidP="004B5EF8">
            <w:pPr>
              <w:spacing w:before="60" w:after="60" w:line="240" w:lineRule="auto"/>
              <w:jc w:val="center"/>
              <w:rPr>
                <w:sz w:val="16"/>
                <w:szCs w:val="16"/>
              </w:rPr>
            </w:pPr>
            <w:r w:rsidRPr="00A96B64">
              <w:rPr>
                <w:sz w:val="16"/>
                <w:szCs w:val="16"/>
              </w:rPr>
              <w:t>CREA-RJ 1981100768</w:t>
            </w:r>
            <w:bookmarkEnd w:id="0"/>
            <w:bookmarkEnd w:id="1"/>
            <w:bookmarkEnd w:id="2"/>
            <w:bookmarkEnd w:id="3"/>
          </w:p>
        </w:tc>
        <w:tc>
          <w:tcPr>
            <w:tcW w:w="3718" w:type="dxa"/>
            <w:gridSpan w:val="4"/>
            <w:vAlign w:val="center"/>
          </w:tcPr>
          <w:p w14:paraId="460323A2" w14:textId="77777777" w:rsidR="001E534D" w:rsidRPr="00A96B64" w:rsidRDefault="001E534D" w:rsidP="004B5EF8">
            <w:pPr>
              <w:spacing w:before="60" w:after="160" w:line="240" w:lineRule="auto"/>
              <w:jc w:val="center"/>
              <w:rPr>
                <w:b/>
                <w:sz w:val="16"/>
                <w:szCs w:val="16"/>
              </w:rPr>
            </w:pPr>
            <w:r w:rsidRPr="00A96B64">
              <w:rPr>
                <w:b/>
                <w:sz w:val="16"/>
                <w:szCs w:val="16"/>
              </w:rPr>
              <w:t>Codificação:</w:t>
            </w:r>
          </w:p>
          <w:bookmarkStart w:id="4" w:name="OLE_LINK4"/>
          <w:bookmarkEnd w:id="4"/>
          <w:p w14:paraId="017AE93A" w14:textId="77777777" w:rsidR="001E534D" w:rsidRPr="00A96B64" w:rsidRDefault="00202313" w:rsidP="004B5EF8">
            <w:pPr>
              <w:spacing w:before="60" w:after="60" w:line="240" w:lineRule="auto"/>
              <w:jc w:val="center"/>
              <w:rPr>
                <w:sz w:val="16"/>
                <w:szCs w:val="16"/>
                <w:lang w:eastAsia="pt-BR"/>
              </w:rPr>
            </w:pPr>
            <w:r>
              <w:rPr>
                <w:sz w:val="16"/>
                <w:szCs w:val="16"/>
                <w:lang w:eastAsia="pt-BR"/>
              </w:rPr>
              <w:fldChar w:fldCharType="begin"/>
            </w:r>
            <w:r>
              <w:rPr>
                <w:sz w:val="16"/>
                <w:szCs w:val="16"/>
                <w:lang w:eastAsia="pt-BR"/>
              </w:rPr>
              <w:instrText xml:space="preserve"> FILENAME  \* MERGEFORMAT </w:instrText>
            </w:r>
            <w:r>
              <w:rPr>
                <w:sz w:val="16"/>
                <w:szCs w:val="16"/>
                <w:lang w:eastAsia="pt-BR"/>
              </w:rPr>
              <w:fldChar w:fldCharType="separate"/>
            </w:r>
            <w:r>
              <w:rPr>
                <w:noProof/>
                <w:sz w:val="16"/>
                <w:szCs w:val="16"/>
                <w:lang w:eastAsia="pt-BR"/>
              </w:rPr>
              <w:t>SNR-2018.043-PQO-RT-B001-R00</w:t>
            </w:r>
            <w:r>
              <w:rPr>
                <w:sz w:val="16"/>
                <w:szCs w:val="16"/>
                <w:lang w:eastAsia="pt-BR"/>
              </w:rPr>
              <w:fldChar w:fldCharType="end"/>
            </w:r>
          </w:p>
        </w:tc>
      </w:tr>
      <w:tr w:rsidR="001E534D" w:rsidRPr="00A96B64" w14:paraId="34A03B70" w14:textId="77777777" w:rsidTr="004B5EF8">
        <w:trPr>
          <w:trHeight w:val="561"/>
        </w:trPr>
        <w:tc>
          <w:tcPr>
            <w:tcW w:w="3600" w:type="dxa"/>
            <w:gridSpan w:val="5"/>
            <w:vMerge/>
            <w:vAlign w:val="center"/>
          </w:tcPr>
          <w:p w14:paraId="5EF15E43" w14:textId="77777777" w:rsidR="001E534D" w:rsidRPr="00A96B64" w:rsidRDefault="001E534D" w:rsidP="004B5EF8">
            <w:pPr>
              <w:spacing w:before="60" w:after="60" w:line="240" w:lineRule="auto"/>
              <w:jc w:val="center"/>
              <w:rPr>
                <w:sz w:val="16"/>
                <w:szCs w:val="16"/>
              </w:rPr>
            </w:pPr>
          </w:p>
        </w:tc>
        <w:tc>
          <w:tcPr>
            <w:tcW w:w="2889" w:type="dxa"/>
            <w:gridSpan w:val="3"/>
            <w:vMerge/>
            <w:vAlign w:val="center"/>
          </w:tcPr>
          <w:p w14:paraId="6CBA14F7" w14:textId="77777777" w:rsidR="001E534D" w:rsidRPr="00A96B64" w:rsidRDefault="001E534D" w:rsidP="004B5EF8">
            <w:pPr>
              <w:spacing w:before="60" w:after="60" w:line="240" w:lineRule="auto"/>
              <w:jc w:val="center"/>
              <w:rPr>
                <w:sz w:val="16"/>
                <w:szCs w:val="16"/>
              </w:rPr>
            </w:pPr>
          </w:p>
        </w:tc>
        <w:tc>
          <w:tcPr>
            <w:tcW w:w="3718" w:type="dxa"/>
            <w:gridSpan w:val="4"/>
            <w:vAlign w:val="center"/>
          </w:tcPr>
          <w:p w14:paraId="13581166" w14:textId="62492B26" w:rsidR="001E534D" w:rsidRPr="00A96B64" w:rsidRDefault="001E534D" w:rsidP="004B5EF8">
            <w:pPr>
              <w:spacing w:before="60" w:after="60" w:line="240" w:lineRule="auto"/>
              <w:jc w:val="center"/>
              <w:rPr>
                <w:sz w:val="16"/>
                <w:szCs w:val="16"/>
              </w:rPr>
            </w:pPr>
          </w:p>
        </w:tc>
      </w:tr>
    </w:tbl>
    <w:p w14:paraId="0215192C" w14:textId="77777777" w:rsidR="001E534D" w:rsidRPr="00A96B64" w:rsidRDefault="001E534D" w:rsidP="000416EF">
      <w:pPr>
        <w:pStyle w:val="Ttulo1"/>
        <w:numPr>
          <w:ilvl w:val="0"/>
          <w:numId w:val="0"/>
        </w:numPr>
        <w:jc w:val="center"/>
        <w:rPr>
          <w:rFonts w:cs="Arial"/>
        </w:rPr>
      </w:pPr>
      <w:bookmarkStart w:id="5" w:name="_Toc513022435"/>
      <w:bookmarkStart w:id="6" w:name="_Toc77682269"/>
      <w:r w:rsidRPr="00A96B64">
        <w:rPr>
          <w:rFonts w:cs="Arial"/>
        </w:rPr>
        <w:lastRenderedPageBreak/>
        <w:t>A</w:t>
      </w:r>
      <w:bookmarkEnd w:id="5"/>
      <w:r w:rsidR="00022855" w:rsidRPr="00A96B64">
        <w:rPr>
          <w:rFonts w:cs="Arial"/>
        </w:rPr>
        <w:t>PRESENTAÇÃO</w:t>
      </w:r>
      <w:bookmarkEnd w:id="6"/>
    </w:p>
    <w:p w14:paraId="7E736C85" w14:textId="431B8836" w:rsidR="001E534D" w:rsidRPr="00A96B64" w:rsidRDefault="00A60989" w:rsidP="001E534D">
      <w:r w:rsidRPr="00A96B64">
        <w:t>A SANER Engenharia e Consultoria EIRELI apresenta</w:t>
      </w:r>
      <w:r>
        <w:t xml:space="preserve"> </w:t>
      </w:r>
      <w:r w:rsidR="001E534D" w:rsidRPr="00A96B64">
        <w:t xml:space="preserve">o </w:t>
      </w:r>
      <w:r w:rsidR="000F32E1">
        <w:t>Memorial Descritivo</w:t>
      </w:r>
      <w:r w:rsidR="001E534D" w:rsidRPr="00A96B64">
        <w:t xml:space="preserve"> referente à </w:t>
      </w:r>
      <w:bookmarkStart w:id="7" w:name="OLE_LINK33"/>
      <w:bookmarkStart w:id="8" w:name="OLE_LINK34"/>
      <w:bookmarkStart w:id="9" w:name="OLE_LINK35"/>
      <w:r w:rsidR="00333331" w:rsidRPr="00A96B64">
        <w:t>ELABORAÇÃO DE PROJETOS BÁSICOS PARA IMPLANTAÇÃO DO PARQUE OLÍMPICO DE NITERÓI,</w:t>
      </w:r>
      <w:r w:rsidR="00F55081" w:rsidRPr="00A96B64">
        <w:t xml:space="preserve"> SITUADO</w:t>
      </w:r>
      <w:r w:rsidR="00333331" w:rsidRPr="00A96B64">
        <w:t xml:space="preserve"> NA ÁREA</w:t>
      </w:r>
      <w:r w:rsidR="00F55081" w:rsidRPr="00A96B64">
        <w:t xml:space="preserve"> </w:t>
      </w:r>
      <w:r w:rsidR="00573AFB" w:rsidRPr="00A96B64">
        <w:t>D</w:t>
      </w:r>
      <w:r w:rsidR="00333331" w:rsidRPr="00A96B64">
        <w:t>A CONCHA ACÚSTICA, NO BAIRRO SÃO DOMINGOS, NO MUNICÍPIO DE NITERÓI/RJ</w:t>
      </w:r>
      <w:bookmarkEnd w:id="7"/>
      <w:bookmarkEnd w:id="8"/>
      <w:bookmarkEnd w:id="9"/>
      <w:r w:rsidR="001E534D" w:rsidRPr="00A96B64">
        <w:t xml:space="preserve">, objeto do contrato nº </w:t>
      </w:r>
      <w:r w:rsidR="00997D8B" w:rsidRPr="00A96B64">
        <w:t>42</w:t>
      </w:r>
      <w:r w:rsidR="001E534D" w:rsidRPr="00A96B64">
        <w:t xml:space="preserve">/2018, firmado com </w:t>
      </w:r>
      <w:r w:rsidR="00997D8B" w:rsidRPr="00A96B64">
        <w:t>a Empresa Municipal de Moradia Urbanização e Saneamento – EMUSA</w:t>
      </w:r>
      <w:r w:rsidR="001E534D" w:rsidRPr="00A96B64">
        <w:t>.</w:t>
      </w:r>
    </w:p>
    <w:p w14:paraId="2D172BB9" w14:textId="77777777" w:rsidR="001E534D" w:rsidRPr="00A96B64" w:rsidRDefault="001E534D" w:rsidP="001E534D">
      <w:r w:rsidRPr="00A96B64">
        <w:t>Os produtos contemplados no Termo de referência que rege o Contrato são os seguintes:</w:t>
      </w:r>
    </w:p>
    <w:p w14:paraId="6CF516EB" w14:textId="77777777" w:rsidR="001E534D" w:rsidRPr="00C048B9" w:rsidRDefault="00997D8B" w:rsidP="00C3473F">
      <w:pPr>
        <w:pStyle w:val="PargrafodaLista"/>
        <w:numPr>
          <w:ilvl w:val="1"/>
          <w:numId w:val="2"/>
        </w:numPr>
        <w:rPr>
          <w:rFonts w:cs="Arial"/>
        </w:rPr>
      </w:pPr>
      <w:r w:rsidRPr="00C048B9">
        <w:rPr>
          <w:rFonts w:cs="Arial"/>
        </w:rPr>
        <w:t>ET</w:t>
      </w:r>
      <w:r w:rsidR="00EB5B1D" w:rsidRPr="00C048B9">
        <w:rPr>
          <w:rFonts w:cs="Arial"/>
        </w:rPr>
        <w:t>AP</w:t>
      </w:r>
      <w:r w:rsidRPr="00C048B9">
        <w:rPr>
          <w:rFonts w:cs="Arial"/>
        </w:rPr>
        <w:t>A</w:t>
      </w:r>
      <w:r w:rsidR="001E534D" w:rsidRPr="00C048B9">
        <w:rPr>
          <w:rFonts w:cs="Arial"/>
        </w:rPr>
        <w:t xml:space="preserve"> 1 </w:t>
      </w:r>
      <w:r w:rsidR="00C048B9">
        <w:rPr>
          <w:rFonts w:cs="Arial"/>
        </w:rPr>
        <w:t xml:space="preserve">- </w:t>
      </w:r>
      <w:r w:rsidRPr="00C048B9">
        <w:rPr>
          <w:rFonts w:cs="Arial"/>
        </w:rPr>
        <w:t>Plano de Trabalho;</w:t>
      </w:r>
    </w:p>
    <w:p w14:paraId="117D36DA" w14:textId="77777777" w:rsidR="001E534D" w:rsidRPr="00C048B9" w:rsidRDefault="00997D8B" w:rsidP="00C3473F">
      <w:pPr>
        <w:pStyle w:val="PargrafodaLista"/>
        <w:numPr>
          <w:ilvl w:val="1"/>
          <w:numId w:val="2"/>
        </w:numPr>
        <w:rPr>
          <w:rFonts w:cs="Arial"/>
        </w:rPr>
      </w:pPr>
      <w:bookmarkStart w:id="10" w:name="OLE_LINK23"/>
      <w:r w:rsidRPr="00C048B9">
        <w:rPr>
          <w:rFonts w:cs="Arial"/>
        </w:rPr>
        <w:t>ETAPA</w:t>
      </w:r>
      <w:r w:rsidR="0056280D" w:rsidRPr="00C048B9">
        <w:rPr>
          <w:rFonts w:cs="Arial"/>
        </w:rPr>
        <w:t xml:space="preserve"> 2 </w:t>
      </w:r>
      <w:r w:rsidR="00C048B9">
        <w:rPr>
          <w:rFonts w:cs="Arial"/>
        </w:rPr>
        <w:t xml:space="preserve">- </w:t>
      </w:r>
      <w:r w:rsidRPr="00C048B9">
        <w:rPr>
          <w:rFonts w:cs="Arial"/>
        </w:rPr>
        <w:t>Levantamento Topográfico</w:t>
      </w:r>
      <w:bookmarkEnd w:id="10"/>
      <w:r w:rsidR="00F8453F" w:rsidRPr="00C048B9">
        <w:rPr>
          <w:rFonts w:cs="Arial"/>
        </w:rPr>
        <w:t>;</w:t>
      </w:r>
    </w:p>
    <w:p w14:paraId="0BADF7E1" w14:textId="77777777" w:rsidR="00F55081" w:rsidRPr="00C048B9" w:rsidRDefault="00997D8B" w:rsidP="00C3473F">
      <w:pPr>
        <w:pStyle w:val="PargrafodaLista"/>
        <w:numPr>
          <w:ilvl w:val="1"/>
          <w:numId w:val="2"/>
        </w:numPr>
        <w:rPr>
          <w:rFonts w:cs="Arial"/>
        </w:rPr>
      </w:pPr>
      <w:r w:rsidRPr="00C048B9">
        <w:rPr>
          <w:rFonts w:cs="Arial"/>
        </w:rPr>
        <w:t xml:space="preserve">ETAPA </w:t>
      </w:r>
      <w:r w:rsidR="0056280D" w:rsidRPr="00C048B9">
        <w:rPr>
          <w:rFonts w:cs="Arial"/>
        </w:rPr>
        <w:t>3</w:t>
      </w:r>
      <w:r w:rsidR="00C048B9">
        <w:rPr>
          <w:rFonts w:cs="Arial"/>
        </w:rPr>
        <w:t xml:space="preserve"> - </w:t>
      </w:r>
      <w:r w:rsidR="00F55081" w:rsidRPr="00C048B9">
        <w:rPr>
          <w:rFonts w:cs="Arial"/>
        </w:rPr>
        <w:t>Anteprojeto</w:t>
      </w:r>
      <w:r w:rsidR="00F8453F" w:rsidRPr="00C048B9">
        <w:rPr>
          <w:rFonts w:cs="Arial"/>
        </w:rPr>
        <w:t>;</w:t>
      </w:r>
    </w:p>
    <w:p w14:paraId="2C0B2C6F" w14:textId="77777777" w:rsidR="001E534D" w:rsidRPr="00C048B9" w:rsidRDefault="00F55081" w:rsidP="00C3473F">
      <w:pPr>
        <w:pStyle w:val="PargrafodaLista"/>
        <w:numPr>
          <w:ilvl w:val="1"/>
          <w:numId w:val="2"/>
        </w:numPr>
        <w:rPr>
          <w:rFonts w:cs="Arial"/>
        </w:rPr>
      </w:pPr>
      <w:r w:rsidRPr="00C048B9">
        <w:rPr>
          <w:rFonts w:cs="Arial"/>
        </w:rPr>
        <w:t>ETAPA 4</w:t>
      </w:r>
      <w:r w:rsidR="00C048B9">
        <w:rPr>
          <w:rFonts w:cs="Arial"/>
        </w:rPr>
        <w:t xml:space="preserve"> - </w:t>
      </w:r>
      <w:r w:rsidR="001E534D" w:rsidRPr="00C048B9">
        <w:rPr>
          <w:rFonts w:cs="Arial"/>
        </w:rPr>
        <w:t>Projetos Básicos</w:t>
      </w:r>
    </w:p>
    <w:p w14:paraId="43B472EB" w14:textId="77777777" w:rsidR="001E534D" w:rsidRPr="00A96B64" w:rsidRDefault="001E534D" w:rsidP="001E534D">
      <w:r w:rsidRPr="00A96B64">
        <w:t xml:space="preserve">O presente documento constitui-se </w:t>
      </w:r>
      <w:r w:rsidR="00865D64">
        <w:t xml:space="preserve">de um dos produtos </w:t>
      </w:r>
      <w:r w:rsidR="00997D8B" w:rsidRPr="00A96B64">
        <w:t xml:space="preserve">da Etapa </w:t>
      </w:r>
      <w:proofErr w:type="gramStart"/>
      <w:r w:rsidR="00865D64">
        <w:t>4</w:t>
      </w:r>
      <w:proofErr w:type="gramEnd"/>
      <w:r w:rsidRPr="00A96B64">
        <w:t xml:space="preserve"> e está estruturado </w:t>
      </w:r>
      <w:r w:rsidR="00BE4201" w:rsidRPr="00A96B64">
        <w:t xml:space="preserve">em </w:t>
      </w:r>
      <w:r w:rsidR="00865D64">
        <w:t>trinta e seis</w:t>
      </w:r>
      <w:r w:rsidRPr="00A96B64">
        <w:t xml:space="preserve"> capítulos</w:t>
      </w:r>
      <w:r w:rsidR="00865D64">
        <w:t>. Em conjunto com projetos e orçamentos, forma o produto final do referido contrato.</w:t>
      </w:r>
    </w:p>
    <w:p w14:paraId="7CA97DFB" w14:textId="77777777" w:rsidR="001E534D" w:rsidRPr="00A96B64" w:rsidRDefault="001E534D" w:rsidP="00C3473F">
      <w:pPr>
        <w:pStyle w:val="PargrafodaLista"/>
        <w:numPr>
          <w:ilvl w:val="0"/>
          <w:numId w:val="2"/>
        </w:numPr>
        <w:rPr>
          <w:rFonts w:cs="Arial"/>
        </w:rPr>
      </w:pPr>
      <w:r w:rsidRPr="00A96B64">
        <w:rPr>
          <w:rFonts w:cs="Arial"/>
        </w:rPr>
        <w:br w:type="page"/>
      </w:r>
    </w:p>
    <w:p w14:paraId="0D52F382" w14:textId="77777777" w:rsidR="001E534D" w:rsidRPr="00A96B64" w:rsidRDefault="001E534D" w:rsidP="00CB4BC9">
      <w:pPr>
        <w:pStyle w:val="Ttulo1"/>
        <w:numPr>
          <w:ilvl w:val="0"/>
          <w:numId w:val="0"/>
        </w:numPr>
        <w:ind w:left="284"/>
        <w:jc w:val="center"/>
        <w:rPr>
          <w:rFonts w:cs="Arial"/>
        </w:rPr>
      </w:pPr>
      <w:bookmarkStart w:id="11" w:name="_Toc513022436"/>
      <w:bookmarkStart w:id="12" w:name="_Toc513022955"/>
      <w:bookmarkStart w:id="13" w:name="_Toc513064253"/>
      <w:bookmarkStart w:id="14" w:name="_Toc513064302"/>
      <w:bookmarkStart w:id="15" w:name="_Toc519072988"/>
      <w:bookmarkStart w:id="16" w:name="_Toc77682270"/>
      <w:r w:rsidRPr="00A96B64">
        <w:rPr>
          <w:rFonts w:cs="Arial"/>
        </w:rPr>
        <w:lastRenderedPageBreak/>
        <w:t>SUMÁRIO</w:t>
      </w:r>
      <w:bookmarkEnd w:id="11"/>
      <w:bookmarkEnd w:id="12"/>
      <w:bookmarkEnd w:id="13"/>
      <w:bookmarkEnd w:id="14"/>
      <w:bookmarkEnd w:id="15"/>
      <w:bookmarkEnd w:id="16"/>
    </w:p>
    <w:sdt>
      <w:sdtPr>
        <w:rPr>
          <w:rFonts w:ascii="Arial" w:eastAsiaTheme="minorEastAsia" w:hAnsi="Arial" w:cs="Arial"/>
          <w:color w:val="auto"/>
          <w:sz w:val="22"/>
          <w:szCs w:val="22"/>
          <w:lang w:eastAsia="en-US"/>
        </w:rPr>
        <w:id w:val="1414209137"/>
        <w:docPartObj>
          <w:docPartGallery w:val="Table of Contents"/>
          <w:docPartUnique/>
        </w:docPartObj>
      </w:sdtPr>
      <w:sdtEndPr>
        <w:rPr>
          <w:b/>
          <w:bCs/>
        </w:rPr>
      </w:sdtEndPr>
      <w:sdtContent>
        <w:p w14:paraId="4254764D" w14:textId="77777777" w:rsidR="00EB5B1D" w:rsidRPr="00A96B64" w:rsidRDefault="00EB5B1D">
          <w:pPr>
            <w:pStyle w:val="CabealhodoSumrio"/>
            <w:rPr>
              <w:rFonts w:ascii="Arial" w:hAnsi="Arial" w:cs="Arial"/>
              <w:color w:val="auto"/>
            </w:rPr>
          </w:pPr>
        </w:p>
        <w:p w14:paraId="3F8AB089" w14:textId="77777777" w:rsidR="00E233DB" w:rsidRDefault="00EB5B1D">
          <w:pPr>
            <w:pStyle w:val="Sumrio1"/>
            <w:rPr>
              <w:rFonts w:cstheme="minorBidi"/>
              <w:b w:val="0"/>
              <w:bCs w:val="0"/>
              <w:noProof/>
              <w:sz w:val="22"/>
              <w:szCs w:val="22"/>
              <w:lang w:eastAsia="pt-BR"/>
            </w:rPr>
          </w:pPr>
          <w:r w:rsidRPr="00A96B64">
            <w:rPr>
              <w:rFonts w:ascii="Arial" w:hAnsi="Arial" w:cs="Arial"/>
            </w:rPr>
            <w:fldChar w:fldCharType="begin"/>
          </w:r>
          <w:r w:rsidRPr="00A96B64">
            <w:rPr>
              <w:rFonts w:ascii="Arial" w:hAnsi="Arial" w:cs="Arial"/>
            </w:rPr>
            <w:instrText xml:space="preserve"> TOC \o "1-3" \h \z \u </w:instrText>
          </w:r>
          <w:r w:rsidRPr="00A96B64">
            <w:rPr>
              <w:rFonts w:ascii="Arial" w:hAnsi="Arial" w:cs="Arial"/>
            </w:rPr>
            <w:fldChar w:fldCharType="separate"/>
          </w:r>
          <w:hyperlink w:anchor="_Toc77682269" w:history="1">
            <w:r w:rsidR="00E233DB" w:rsidRPr="0005139C">
              <w:rPr>
                <w:rStyle w:val="Hyperlink"/>
                <w:rFonts w:cs="Arial"/>
                <w:noProof/>
              </w:rPr>
              <w:t>APRESENTAÇÃO</w:t>
            </w:r>
            <w:r w:rsidR="00E233DB">
              <w:rPr>
                <w:noProof/>
                <w:webHidden/>
              </w:rPr>
              <w:tab/>
            </w:r>
            <w:r w:rsidR="00E233DB">
              <w:rPr>
                <w:noProof/>
                <w:webHidden/>
              </w:rPr>
              <w:fldChar w:fldCharType="begin"/>
            </w:r>
            <w:r w:rsidR="00E233DB">
              <w:rPr>
                <w:noProof/>
                <w:webHidden/>
              </w:rPr>
              <w:instrText xml:space="preserve"> PAGEREF _Toc77682269 \h </w:instrText>
            </w:r>
            <w:r w:rsidR="00E233DB">
              <w:rPr>
                <w:noProof/>
                <w:webHidden/>
              </w:rPr>
            </w:r>
            <w:r w:rsidR="00E233DB">
              <w:rPr>
                <w:noProof/>
                <w:webHidden/>
              </w:rPr>
              <w:fldChar w:fldCharType="separate"/>
            </w:r>
            <w:r w:rsidR="00D60337">
              <w:rPr>
                <w:noProof/>
                <w:webHidden/>
              </w:rPr>
              <w:t>ii</w:t>
            </w:r>
            <w:r w:rsidR="00E233DB">
              <w:rPr>
                <w:noProof/>
                <w:webHidden/>
              </w:rPr>
              <w:fldChar w:fldCharType="end"/>
            </w:r>
          </w:hyperlink>
        </w:p>
        <w:p w14:paraId="46A35282" w14:textId="77777777" w:rsidR="00E233DB" w:rsidRDefault="00E233DB">
          <w:pPr>
            <w:pStyle w:val="Sumrio1"/>
            <w:rPr>
              <w:rFonts w:cstheme="minorBidi"/>
              <w:b w:val="0"/>
              <w:bCs w:val="0"/>
              <w:noProof/>
              <w:sz w:val="22"/>
              <w:szCs w:val="22"/>
              <w:lang w:eastAsia="pt-BR"/>
            </w:rPr>
          </w:pPr>
          <w:hyperlink w:anchor="_Toc77682270" w:history="1">
            <w:r w:rsidRPr="0005139C">
              <w:rPr>
                <w:rStyle w:val="Hyperlink"/>
                <w:rFonts w:cs="Arial"/>
                <w:noProof/>
              </w:rPr>
              <w:t>SUMÁRIO</w:t>
            </w:r>
            <w:r>
              <w:rPr>
                <w:noProof/>
                <w:webHidden/>
              </w:rPr>
              <w:tab/>
            </w:r>
            <w:r>
              <w:rPr>
                <w:noProof/>
                <w:webHidden/>
              </w:rPr>
              <w:fldChar w:fldCharType="begin"/>
            </w:r>
            <w:r>
              <w:rPr>
                <w:noProof/>
                <w:webHidden/>
              </w:rPr>
              <w:instrText xml:space="preserve"> PAGEREF _Toc77682270 \h </w:instrText>
            </w:r>
            <w:r>
              <w:rPr>
                <w:noProof/>
                <w:webHidden/>
              </w:rPr>
            </w:r>
            <w:r>
              <w:rPr>
                <w:noProof/>
                <w:webHidden/>
              </w:rPr>
              <w:fldChar w:fldCharType="separate"/>
            </w:r>
            <w:r w:rsidR="00D60337">
              <w:rPr>
                <w:noProof/>
                <w:webHidden/>
              </w:rPr>
              <w:t>iii</w:t>
            </w:r>
            <w:r>
              <w:rPr>
                <w:noProof/>
                <w:webHidden/>
              </w:rPr>
              <w:fldChar w:fldCharType="end"/>
            </w:r>
          </w:hyperlink>
        </w:p>
        <w:p w14:paraId="02A11DCC" w14:textId="77777777" w:rsidR="00E233DB" w:rsidRDefault="00E233DB">
          <w:pPr>
            <w:pStyle w:val="Sumrio1"/>
            <w:rPr>
              <w:rFonts w:cstheme="minorBidi"/>
              <w:b w:val="0"/>
              <w:bCs w:val="0"/>
              <w:noProof/>
              <w:sz w:val="22"/>
              <w:szCs w:val="22"/>
              <w:lang w:eastAsia="pt-BR"/>
            </w:rPr>
          </w:pPr>
          <w:hyperlink w:anchor="_Toc77682271" w:history="1">
            <w:r w:rsidRPr="0005139C">
              <w:rPr>
                <w:rStyle w:val="Hyperlink"/>
                <w:noProof/>
                <w14:scene3d>
                  <w14:camera w14:prst="orthographicFront"/>
                  <w14:lightRig w14:rig="threePt" w14:dir="t">
                    <w14:rot w14:lat="0" w14:lon="0" w14:rev="0"/>
                  </w14:lightRig>
                </w14:scene3d>
              </w:rPr>
              <w:t>1.</w:t>
            </w:r>
            <w:r>
              <w:rPr>
                <w:rFonts w:cstheme="minorBidi"/>
                <w:b w:val="0"/>
                <w:bCs w:val="0"/>
                <w:noProof/>
                <w:sz w:val="22"/>
                <w:szCs w:val="22"/>
                <w:lang w:eastAsia="pt-BR"/>
              </w:rPr>
              <w:tab/>
            </w:r>
            <w:r w:rsidRPr="0005139C">
              <w:rPr>
                <w:rStyle w:val="Hyperlink"/>
                <w:noProof/>
              </w:rPr>
              <w:t>INTRODUÇÃO</w:t>
            </w:r>
            <w:r>
              <w:rPr>
                <w:noProof/>
                <w:webHidden/>
              </w:rPr>
              <w:tab/>
            </w:r>
            <w:r>
              <w:rPr>
                <w:noProof/>
                <w:webHidden/>
              </w:rPr>
              <w:fldChar w:fldCharType="begin"/>
            </w:r>
            <w:r>
              <w:rPr>
                <w:noProof/>
                <w:webHidden/>
              </w:rPr>
              <w:instrText xml:space="preserve"> PAGEREF _Toc77682271 \h </w:instrText>
            </w:r>
            <w:r>
              <w:rPr>
                <w:noProof/>
                <w:webHidden/>
              </w:rPr>
            </w:r>
            <w:r>
              <w:rPr>
                <w:noProof/>
                <w:webHidden/>
              </w:rPr>
              <w:fldChar w:fldCharType="separate"/>
            </w:r>
            <w:r w:rsidR="00D60337">
              <w:rPr>
                <w:noProof/>
                <w:webHidden/>
              </w:rPr>
              <w:t>14</w:t>
            </w:r>
            <w:r>
              <w:rPr>
                <w:noProof/>
                <w:webHidden/>
              </w:rPr>
              <w:fldChar w:fldCharType="end"/>
            </w:r>
          </w:hyperlink>
        </w:p>
        <w:p w14:paraId="7A00C30B" w14:textId="77777777" w:rsidR="00E233DB" w:rsidRDefault="00E233DB">
          <w:pPr>
            <w:pStyle w:val="Sumrio1"/>
            <w:rPr>
              <w:rFonts w:cstheme="minorBidi"/>
              <w:b w:val="0"/>
              <w:bCs w:val="0"/>
              <w:noProof/>
              <w:sz w:val="22"/>
              <w:szCs w:val="22"/>
              <w:lang w:eastAsia="pt-BR"/>
            </w:rPr>
          </w:pPr>
          <w:hyperlink w:anchor="_Toc77682272" w:history="1">
            <w:r w:rsidRPr="0005139C">
              <w:rPr>
                <w:rStyle w:val="Hyperlink"/>
                <w:noProof/>
                <w14:scene3d>
                  <w14:camera w14:prst="orthographicFront"/>
                  <w14:lightRig w14:rig="threePt" w14:dir="t">
                    <w14:rot w14:lat="0" w14:lon="0" w14:rev="0"/>
                  </w14:lightRig>
                </w14:scene3d>
              </w:rPr>
              <w:t>2.</w:t>
            </w:r>
            <w:r>
              <w:rPr>
                <w:rFonts w:cstheme="minorBidi"/>
                <w:b w:val="0"/>
                <w:bCs w:val="0"/>
                <w:noProof/>
                <w:sz w:val="22"/>
                <w:szCs w:val="22"/>
                <w:lang w:eastAsia="pt-BR"/>
              </w:rPr>
              <w:tab/>
            </w:r>
            <w:r w:rsidRPr="0005139C">
              <w:rPr>
                <w:rStyle w:val="Hyperlink"/>
                <w:noProof/>
              </w:rPr>
              <w:t>PROGRAMA</w:t>
            </w:r>
            <w:r>
              <w:rPr>
                <w:noProof/>
                <w:webHidden/>
              </w:rPr>
              <w:tab/>
            </w:r>
            <w:r>
              <w:rPr>
                <w:noProof/>
                <w:webHidden/>
              </w:rPr>
              <w:fldChar w:fldCharType="begin"/>
            </w:r>
            <w:r>
              <w:rPr>
                <w:noProof/>
                <w:webHidden/>
              </w:rPr>
              <w:instrText xml:space="preserve"> PAGEREF _Toc77682272 \h </w:instrText>
            </w:r>
            <w:r>
              <w:rPr>
                <w:noProof/>
                <w:webHidden/>
              </w:rPr>
            </w:r>
            <w:r>
              <w:rPr>
                <w:noProof/>
                <w:webHidden/>
              </w:rPr>
              <w:fldChar w:fldCharType="separate"/>
            </w:r>
            <w:r w:rsidR="00D60337">
              <w:rPr>
                <w:noProof/>
                <w:webHidden/>
              </w:rPr>
              <w:t>14</w:t>
            </w:r>
            <w:r>
              <w:rPr>
                <w:noProof/>
                <w:webHidden/>
              </w:rPr>
              <w:fldChar w:fldCharType="end"/>
            </w:r>
          </w:hyperlink>
        </w:p>
        <w:p w14:paraId="0A477616" w14:textId="77777777" w:rsidR="00E233DB" w:rsidRDefault="00E233DB">
          <w:pPr>
            <w:pStyle w:val="Sumrio2"/>
            <w:rPr>
              <w:rFonts w:asciiTheme="minorHAnsi" w:hAnsiTheme="minorHAnsi" w:cstheme="minorBidi"/>
              <w:iCs w:val="0"/>
              <w:sz w:val="22"/>
              <w:szCs w:val="22"/>
              <w:lang w:eastAsia="pt-BR"/>
            </w:rPr>
          </w:pPr>
          <w:hyperlink w:anchor="_Toc77682273" w:history="1">
            <w:r w:rsidRPr="0005139C">
              <w:rPr>
                <w:rStyle w:val="Hyperlink"/>
                <w14:scene3d>
                  <w14:camera w14:prst="orthographicFront"/>
                  <w14:lightRig w14:rig="threePt" w14:dir="t">
                    <w14:rot w14:lat="0" w14:lon="0" w14:rev="0"/>
                  </w14:lightRig>
                </w14:scene3d>
              </w:rPr>
              <w:t>2.1.</w:t>
            </w:r>
            <w:r>
              <w:rPr>
                <w:rFonts w:asciiTheme="minorHAnsi" w:hAnsiTheme="minorHAnsi" w:cstheme="minorBidi"/>
                <w:iCs w:val="0"/>
                <w:sz w:val="22"/>
                <w:szCs w:val="22"/>
                <w:lang w:eastAsia="pt-BR"/>
              </w:rPr>
              <w:tab/>
            </w:r>
            <w:r w:rsidRPr="0005139C">
              <w:rPr>
                <w:rStyle w:val="Hyperlink"/>
              </w:rPr>
              <w:t>GUARITA PRINCIPAL DO PARQUE</w:t>
            </w:r>
            <w:r>
              <w:rPr>
                <w:webHidden/>
              </w:rPr>
              <w:tab/>
            </w:r>
            <w:r>
              <w:rPr>
                <w:webHidden/>
              </w:rPr>
              <w:fldChar w:fldCharType="begin"/>
            </w:r>
            <w:r>
              <w:rPr>
                <w:webHidden/>
              </w:rPr>
              <w:instrText xml:space="preserve"> PAGEREF _Toc77682273 \h </w:instrText>
            </w:r>
            <w:r>
              <w:rPr>
                <w:webHidden/>
              </w:rPr>
            </w:r>
            <w:r>
              <w:rPr>
                <w:webHidden/>
              </w:rPr>
              <w:fldChar w:fldCharType="separate"/>
            </w:r>
            <w:r w:rsidR="00D60337">
              <w:rPr>
                <w:webHidden/>
              </w:rPr>
              <w:t>14</w:t>
            </w:r>
            <w:r>
              <w:rPr>
                <w:webHidden/>
              </w:rPr>
              <w:fldChar w:fldCharType="end"/>
            </w:r>
          </w:hyperlink>
        </w:p>
        <w:p w14:paraId="7289E28F" w14:textId="77777777" w:rsidR="00E233DB" w:rsidRDefault="00E233DB">
          <w:pPr>
            <w:pStyle w:val="Sumrio2"/>
            <w:rPr>
              <w:rFonts w:asciiTheme="minorHAnsi" w:hAnsiTheme="minorHAnsi" w:cstheme="minorBidi"/>
              <w:iCs w:val="0"/>
              <w:sz w:val="22"/>
              <w:szCs w:val="22"/>
              <w:lang w:eastAsia="pt-BR"/>
            </w:rPr>
          </w:pPr>
          <w:hyperlink w:anchor="_Toc77682274" w:history="1">
            <w:r w:rsidRPr="0005139C">
              <w:rPr>
                <w:rStyle w:val="Hyperlink"/>
                <w14:scene3d>
                  <w14:camera w14:prst="orthographicFront"/>
                  <w14:lightRig w14:rig="threePt" w14:dir="t">
                    <w14:rot w14:lat="0" w14:lon="0" w14:rev="0"/>
                  </w14:lightRig>
                </w14:scene3d>
              </w:rPr>
              <w:t>2.2.</w:t>
            </w:r>
            <w:r>
              <w:rPr>
                <w:rFonts w:asciiTheme="minorHAnsi" w:hAnsiTheme="minorHAnsi" w:cstheme="minorBidi"/>
                <w:iCs w:val="0"/>
                <w:sz w:val="22"/>
                <w:szCs w:val="22"/>
                <w:lang w:eastAsia="pt-BR"/>
              </w:rPr>
              <w:tab/>
            </w:r>
            <w:r w:rsidRPr="0005139C">
              <w:rPr>
                <w:rStyle w:val="Hyperlink"/>
              </w:rPr>
              <w:t>CONCHA ACÚSTICA (RETROFIT)</w:t>
            </w:r>
            <w:r>
              <w:rPr>
                <w:webHidden/>
              </w:rPr>
              <w:tab/>
            </w:r>
            <w:r>
              <w:rPr>
                <w:webHidden/>
              </w:rPr>
              <w:fldChar w:fldCharType="begin"/>
            </w:r>
            <w:r>
              <w:rPr>
                <w:webHidden/>
              </w:rPr>
              <w:instrText xml:space="preserve"> PAGEREF _Toc77682274 \h </w:instrText>
            </w:r>
            <w:r>
              <w:rPr>
                <w:webHidden/>
              </w:rPr>
            </w:r>
            <w:r>
              <w:rPr>
                <w:webHidden/>
              </w:rPr>
              <w:fldChar w:fldCharType="separate"/>
            </w:r>
            <w:r w:rsidR="00D60337">
              <w:rPr>
                <w:webHidden/>
              </w:rPr>
              <w:t>14</w:t>
            </w:r>
            <w:r>
              <w:rPr>
                <w:webHidden/>
              </w:rPr>
              <w:fldChar w:fldCharType="end"/>
            </w:r>
          </w:hyperlink>
        </w:p>
        <w:p w14:paraId="2EC58D79" w14:textId="77777777" w:rsidR="00E233DB" w:rsidRDefault="00E233DB">
          <w:pPr>
            <w:pStyle w:val="Sumrio2"/>
            <w:rPr>
              <w:rFonts w:asciiTheme="minorHAnsi" w:hAnsiTheme="minorHAnsi" w:cstheme="minorBidi"/>
              <w:iCs w:val="0"/>
              <w:sz w:val="22"/>
              <w:szCs w:val="22"/>
              <w:lang w:eastAsia="pt-BR"/>
            </w:rPr>
          </w:pPr>
          <w:hyperlink w:anchor="_Toc77682275" w:history="1">
            <w:r w:rsidRPr="0005139C">
              <w:rPr>
                <w:rStyle w:val="Hyperlink"/>
                <w14:scene3d>
                  <w14:camera w14:prst="orthographicFront"/>
                  <w14:lightRig w14:rig="threePt" w14:dir="t">
                    <w14:rot w14:lat="0" w14:lon="0" w14:rev="0"/>
                  </w14:lightRig>
                </w14:scene3d>
              </w:rPr>
              <w:t>2.3.</w:t>
            </w:r>
            <w:r>
              <w:rPr>
                <w:rFonts w:asciiTheme="minorHAnsi" w:hAnsiTheme="minorHAnsi" w:cstheme="minorBidi"/>
                <w:iCs w:val="0"/>
                <w:sz w:val="22"/>
                <w:szCs w:val="22"/>
                <w:lang w:eastAsia="pt-BR"/>
              </w:rPr>
              <w:tab/>
            </w:r>
            <w:r w:rsidRPr="0005139C">
              <w:rPr>
                <w:rStyle w:val="Hyperlink"/>
              </w:rPr>
              <w:t>PRAÇA DE ANFITEATRO</w:t>
            </w:r>
            <w:r>
              <w:rPr>
                <w:webHidden/>
              </w:rPr>
              <w:tab/>
            </w:r>
            <w:r>
              <w:rPr>
                <w:webHidden/>
              </w:rPr>
              <w:fldChar w:fldCharType="begin"/>
            </w:r>
            <w:r>
              <w:rPr>
                <w:webHidden/>
              </w:rPr>
              <w:instrText xml:space="preserve"> PAGEREF _Toc77682275 \h </w:instrText>
            </w:r>
            <w:r>
              <w:rPr>
                <w:webHidden/>
              </w:rPr>
            </w:r>
            <w:r>
              <w:rPr>
                <w:webHidden/>
              </w:rPr>
              <w:fldChar w:fldCharType="separate"/>
            </w:r>
            <w:r w:rsidR="00D60337">
              <w:rPr>
                <w:webHidden/>
              </w:rPr>
              <w:t>15</w:t>
            </w:r>
            <w:r>
              <w:rPr>
                <w:webHidden/>
              </w:rPr>
              <w:fldChar w:fldCharType="end"/>
            </w:r>
          </w:hyperlink>
        </w:p>
        <w:p w14:paraId="6BD128CE" w14:textId="77777777" w:rsidR="00E233DB" w:rsidRDefault="00E233DB">
          <w:pPr>
            <w:pStyle w:val="Sumrio2"/>
            <w:rPr>
              <w:rFonts w:asciiTheme="minorHAnsi" w:hAnsiTheme="minorHAnsi" w:cstheme="minorBidi"/>
              <w:iCs w:val="0"/>
              <w:sz w:val="22"/>
              <w:szCs w:val="22"/>
              <w:lang w:eastAsia="pt-BR"/>
            </w:rPr>
          </w:pPr>
          <w:hyperlink w:anchor="_Toc77682276" w:history="1">
            <w:r w:rsidRPr="0005139C">
              <w:rPr>
                <w:rStyle w:val="Hyperlink"/>
                <w14:scene3d>
                  <w14:camera w14:prst="orthographicFront"/>
                  <w14:lightRig w14:rig="threePt" w14:dir="t">
                    <w14:rot w14:lat="0" w14:lon="0" w14:rev="0"/>
                  </w14:lightRig>
                </w14:scene3d>
              </w:rPr>
              <w:t>2.4.</w:t>
            </w:r>
            <w:r>
              <w:rPr>
                <w:rFonts w:asciiTheme="minorHAnsi" w:hAnsiTheme="minorHAnsi" w:cstheme="minorBidi"/>
                <w:iCs w:val="0"/>
                <w:sz w:val="22"/>
                <w:szCs w:val="22"/>
                <w:lang w:eastAsia="pt-BR"/>
              </w:rPr>
              <w:tab/>
            </w:r>
            <w:r w:rsidRPr="0005139C">
              <w:rPr>
                <w:rStyle w:val="Hyperlink"/>
              </w:rPr>
              <w:t>PISTA DE CORRIDA</w:t>
            </w:r>
            <w:r>
              <w:rPr>
                <w:webHidden/>
              </w:rPr>
              <w:tab/>
            </w:r>
            <w:r>
              <w:rPr>
                <w:webHidden/>
              </w:rPr>
              <w:fldChar w:fldCharType="begin"/>
            </w:r>
            <w:r>
              <w:rPr>
                <w:webHidden/>
              </w:rPr>
              <w:instrText xml:space="preserve"> PAGEREF _Toc77682276 \h </w:instrText>
            </w:r>
            <w:r>
              <w:rPr>
                <w:webHidden/>
              </w:rPr>
            </w:r>
            <w:r>
              <w:rPr>
                <w:webHidden/>
              </w:rPr>
              <w:fldChar w:fldCharType="separate"/>
            </w:r>
            <w:r w:rsidR="00D60337">
              <w:rPr>
                <w:webHidden/>
              </w:rPr>
              <w:t>15</w:t>
            </w:r>
            <w:r>
              <w:rPr>
                <w:webHidden/>
              </w:rPr>
              <w:fldChar w:fldCharType="end"/>
            </w:r>
          </w:hyperlink>
        </w:p>
        <w:p w14:paraId="52175C79" w14:textId="77777777" w:rsidR="00E233DB" w:rsidRDefault="00E233DB">
          <w:pPr>
            <w:pStyle w:val="Sumrio2"/>
            <w:rPr>
              <w:rFonts w:asciiTheme="minorHAnsi" w:hAnsiTheme="minorHAnsi" w:cstheme="minorBidi"/>
              <w:iCs w:val="0"/>
              <w:sz w:val="22"/>
              <w:szCs w:val="22"/>
              <w:lang w:eastAsia="pt-BR"/>
            </w:rPr>
          </w:pPr>
          <w:hyperlink w:anchor="_Toc77682277" w:history="1">
            <w:r w:rsidRPr="0005139C">
              <w:rPr>
                <w:rStyle w:val="Hyperlink"/>
                <w14:scene3d>
                  <w14:camera w14:prst="orthographicFront"/>
                  <w14:lightRig w14:rig="threePt" w14:dir="t">
                    <w14:rot w14:lat="0" w14:lon="0" w14:rev="0"/>
                  </w14:lightRig>
                </w14:scene3d>
              </w:rPr>
              <w:t>2.5.</w:t>
            </w:r>
            <w:r>
              <w:rPr>
                <w:rFonts w:asciiTheme="minorHAnsi" w:hAnsiTheme="minorHAnsi" w:cstheme="minorBidi"/>
                <w:iCs w:val="0"/>
                <w:sz w:val="22"/>
                <w:szCs w:val="22"/>
                <w:lang w:eastAsia="pt-BR"/>
              </w:rPr>
              <w:tab/>
            </w:r>
            <w:r w:rsidRPr="0005139C">
              <w:rPr>
                <w:rStyle w:val="Hyperlink"/>
              </w:rPr>
              <w:t>PRAÇA DE HASTEAMENTO DE BANDEIRAS</w:t>
            </w:r>
            <w:r>
              <w:rPr>
                <w:webHidden/>
              </w:rPr>
              <w:tab/>
            </w:r>
            <w:r>
              <w:rPr>
                <w:webHidden/>
              </w:rPr>
              <w:fldChar w:fldCharType="begin"/>
            </w:r>
            <w:r>
              <w:rPr>
                <w:webHidden/>
              </w:rPr>
              <w:instrText xml:space="preserve"> PAGEREF _Toc77682277 \h </w:instrText>
            </w:r>
            <w:r>
              <w:rPr>
                <w:webHidden/>
              </w:rPr>
            </w:r>
            <w:r>
              <w:rPr>
                <w:webHidden/>
              </w:rPr>
              <w:fldChar w:fldCharType="separate"/>
            </w:r>
            <w:r w:rsidR="00D60337">
              <w:rPr>
                <w:webHidden/>
              </w:rPr>
              <w:t>15</w:t>
            </w:r>
            <w:r>
              <w:rPr>
                <w:webHidden/>
              </w:rPr>
              <w:fldChar w:fldCharType="end"/>
            </w:r>
          </w:hyperlink>
        </w:p>
        <w:p w14:paraId="65436EB0" w14:textId="77777777" w:rsidR="00E233DB" w:rsidRDefault="00E233DB">
          <w:pPr>
            <w:pStyle w:val="Sumrio2"/>
            <w:rPr>
              <w:rFonts w:asciiTheme="minorHAnsi" w:hAnsiTheme="minorHAnsi" w:cstheme="minorBidi"/>
              <w:iCs w:val="0"/>
              <w:sz w:val="22"/>
              <w:szCs w:val="22"/>
              <w:lang w:eastAsia="pt-BR"/>
            </w:rPr>
          </w:pPr>
          <w:hyperlink w:anchor="_Toc77682278" w:history="1">
            <w:r w:rsidRPr="0005139C">
              <w:rPr>
                <w:rStyle w:val="Hyperlink"/>
                <w14:scene3d>
                  <w14:camera w14:prst="orthographicFront"/>
                  <w14:lightRig w14:rig="threePt" w14:dir="t">
                    <w14:rot w14:lat="0" w14:lon="0" w14:rev="0"/>
                  </w14:lightRig>
                </w14:scene3d>
              </w:rPr>
              <w:t>2.6.</w:t>
            </w:r>
            <w:r>
              <w:rPr>
                <w:rFonts w:asciiTheme="minorHAnsi" w:hAnsiTheme="minorHAnsi" w:cstheme="minorBidi"/>
                <w:iCs w:val="0"/>
                <w:sz w:val="22"/>
                <w:szCs w:val="22"/>
                <w:lang w:eastAsia="pt-BR"/>
              </w:rPr>
              <w:tab/>
            </w:r>
            <w:r w:rsidRPr="0005139C">
              <w:rPr>
                <w:rStyle w:val="Hyperlink"/>
              </w:rPr>
              <w:t>PRAÇA ROSA DOS VENTOS</w:t>
            </w:r>
            <w:r>
              <w:rPr>
                <w:webHidden/>
              </w:rPr>
              <w:tab/>
            </w:r>
            <w:r>
              <w:rPr>
                <w:webHidden/>
              </w:rPr>
              <w:fldChar w:fldCharType="begin"/>
            </w:r>
            <w:r>
              <w:rPr>
                <w:webHidden/>
              </w:rPr>
              <w:instrText xml:space="preserve"> PAGEREF _Toc77682278 \h </w:instrText>
            </w:r>
            <w:r>
              <w:rPr>
                <w:webHidden/>
              </w:rPr>
            </w:r>
            <w:r>
              <w:rPr>
                <w:webHidden/>
              </w:rPr>
              <w:fldChar w:fldCharType="separate"/>
            </w:r>
            <w:r w:rsidR="00D60337">
              <w:rPr>
                <w:webHidden/>
              </w:rPr>
              <w:t>15</w:t>
            </w:r>
            <w:r>
              <w:rPr>
                <w:webHidden/>
              </w:rPr>
              <w:fldChar w:fldCharType="end"/>
            </w:r>
          </w:hyperlink>
        </w:p>
        <w:p w14:paraId="66FA42E2" w14:textId="77777777" w:rsidR="00E233DB" w:rsidRDefault="00E233DB">
          <w:pPr>
            <w:pStyle w:val="Sumrio2"/>
            <w:rPr>
              <w:rFonts w:asciiTheme="minorHAnsi" w:hAnsiTheme="minorHAnsi" w:cstheme="minorBidi"/>
              <w:iCs w:val="0"/>
              <w:sz w:val="22"/>
              <w:szCs w:val="22"/>
              <w:lang w:eastAsia="pt-BR"/>
            </w:rPr>
          </w:pPr>
          <w:hyperlink w:anchor="_Toc77682279" w:history="1">
            <w:r w:rsidRPr="0005139C">
              <w:rPr>
                <w:rStyle w:val="Hyperlink"/>
                <w14:scene3d>
                  <w14:camera w14:prst="orthographicFront"/>
                  <w14:lightRig w14:rig="threePt" w14:dir="t">
                    <w14:rot w14:lat="0" w14:lon="0" w14:rev="0"/>
                  </w14:lightRig>
                </w14:scene3d>
              </w:rPr>
              <w:t>2.7.</w:t>
            </w:r>
            <w:r>
              <w:rPr>
                <w:rFonts w:asciiTheme="minorHAnsi" w:hAnsiTheme="minorHAnsi" w:cstheme="minorBidi"/>
                <w:iCs w:val="0"/>
                <w:sz w:val="22"/>
                <w:szCs w:val="22"/>
                <w:lang w:eastAsia="pt-BR"/>
              </w:rPr>
              <w:tab/>
            </w:r>
            <w:r w:rsidRPr="0005139C">
              <w:rPr>
                <w:rStyle w:val="Hyperlink"/>
              </w:rPr>
              <w:t>GINÁSIO POLIESPORTIVO COBERTO</w:t>
            </w:r>
            <w:r>
              <w:rPr>
                <w:webHidden/>
              </w:rPr>
              <w:tab/>
            </w:r>
            <w:r>
              <w:rPr>
                <w:webHidden/>
              </w:rPr>
              <w:fldChar w:fldCharType="begin"/>
            </w:r>
            <w:r>
              <w:rPr>
                <w:webHidden/>
              </w:rPr>
              <w:instrText xml:space="preserve"> PAGEREF _Toc77682279 \h </w:instrText>
            </w:r>
            <w:r>
              <w:rPr>
                <w:webHidden/>
              </w:rPr>
            </w:r>
            <w:r>
              <w:rPr>
                <w:webHidden/>
              </w:rPr>
              <w:fldChar w:fldCharType="separate"/>
            </w:r>
            <w:r w:rsidR="00D60337">
              <w:rPr>
                <w:webHidden/>
              </w:rPr>
              <w:t>15</w:t>
            </w:r>
            <w:r>
              <w:rPr>
                <w:webHidden/>
              </w:rPr>
              <w:fldChar w:fldCharType="end"/>
            </w:r>
          </w:hyperlink>
        </w:p>
        <w:p w14:paraId="29E4B5FD" w14:textId="77777777" w:rsidR="00E233DB" w:rsidRDefault="00E233DB">
          <w:pPr>
            <w:pStyle w:val="Sumrio3"/>
            <w:rPr>
              <w:rFonts w:cstheme="minorBidi"/>
              <w:noProof/>
              <w:sz w:val="22"/>
              <w:szCs w:val="22"/>
              <w:lang w:eastAsia="pt-BR"/>
            </w:rPr>
          </w:pPr>
          <w:hyperlink w:anchor="_Toc77682280" w:history="1">
            <w:r w:rsidRPr="0005139C">
              <w:rPr>
                <w:rStyle w:val="Hyperlink"/>
                <w:rFonts w:cs="Times New Roman"/>
                <w:noProof/>
                <w14:scene3d>
                  <w14:camera w14:prst="orthographicFront"/>
                  <w14:lightRig w14:rig="threePt" w14:dir="t">
                    <w14:rot w14:lat="0" w14:lon="0" w14:rev="0"/>
                  </w14:lightRig>
                </w14:scene3d>
              </w:rPr>
              <w:t>2.7.1.</w:t>
            </w:r>
            <w:r>
              <w:rPr>
                <w:rFonts w:cstheme="minorBidi"/>
                <w:noProof/>
                <w:sz w:val="22"/>
                <w:szCs w:val="22"/>
                <w:lang w:eastAsia="pt-BR"/>
              </w:rPr>
              <w:tab/>
            </w:r>
            <w:r w:rsidRPr="0005139C">
              <w:rPr>
                <w:rStyle w:val="Hyperlink"/>
                <w:noProof/>
              </w:rPr>
              <w:t>Pavimento Térreo</w:t>
            </w:r>
            <w:r>
              <w:rPr>
                <w:noProof/>
                <w:webHidden/>
              </w:rPr>
              <w:tab/>
            </w:r>
            <w:r>
              <w:rPr>
                <w:noProof/>
                <w:webHidden/>
              </w:rPr>
              <w:fldChar w:fldCharType="begin"/>
            </w:r>
            <w:r>
              <w:rPr>
                <w:noProof/>
                <w:webHidden/>
              </w:rPr>
              <w:instrText xml:space="preserve"> PAGEREF _Toc77682280 \h </w:instrText>
            </w:r>
            <w:r>
              <w:rPr>
                <w:noProof/>
                <w:webHidden/>
              </w:rPr>
            </w:r>
            <w:r>
              <w:rPr>
                <w:noProof/>
                <w:webHidden/>
              </w:rPr>
              <w:fldChar w:fldCharType="separate"/>
            </w:r>
            <w:r w:rsidR="00D60337">
              <w:rPr>
                <w:noProof/>
                <w:webHidden/>
              </w:rPr>
              <w:t>16</w:t>
            </w:r>
            <w:r>
              <w:rPr>
                <w:noProof/>
                <w:webHidden/>
              </w:rPr>
              <w:fldChar w:fldCharType="end"/>
            </w:r>
          </w:hyperlink>
        </w:p>
        <w:p w14:paraId="4626753D" w14:textId="77777777" w:rsidR="00E233DB" w:rsidRDefault="00E233DB">
          <w:pPr>
            <w:pStyle w:val="Sumrio3"/>
            <w:rPr>
              <w:rFonts w:cstheme="minorBidi"/>
              <w:noProof/>
              <w:sz w:val="22"/>
              <w:szCs w:val="22"/>
              <w:lang w:eastAsia="pt-BR"/>
            </w:rPr>
          </w:pPr>
          <w:hyperlink w:anchor="_Toc77682281" w:history="1">
            <w:r w:rsidRPr="0005139C">
              <w:rPr>
                <w:rStyle w:val="Hyperlink"/>
                <w:rFonts w:cs="Times New Roman"/>
                <w:noProof/>
                <w14:scene3d>
                  <w14:camera w14:prst="orthographicFront"/>
                  <w14:lightRig w14:rig="threePt" w14:dir="t">
                    <w14:rot w14:lat="0" w14:lon="0" w14:rev="0"/>
                  </w14:lightRig>
                </w14:scene3d>
              </w:rPr>
              <w:t>2.7.2.</w:t>
            </w:r>
            <w:r>
              <w:rPr>
                <w:rFonts w:cstheme="minorBidi"/>
                <w:noProof/>
                <w:sz w:val="22"/>
                <w:szCs w:val="22"/>
                <w:lang w:eastAsia="pt-BR"/>
              </w:rPr>
              <w:tab/>
            </w:r>
            <w:r w:rsidRPr="0005139C">
              <w:rPr>
                <w:rStyle w:val="Hyperlink"/>
                <w:noProof/>
              </w:rPr>
              <w:t>Primeiro Pavimento</w:t>
            </w:r>
            <w:r>
              <w:rPr>
                <w:noProof/>
                <w:webHidden/>
              </w:rPr>
              <w:tab/>
            </w:r>
            <w:r>
              <w:rPr>
                <w:noProof/>
                <w:webHidden/>
              </w:rPr>
              <w:fldChar w:fldCharType="begin"/>
            </w:r>
            <w:r>
              <w:rPr>
                <w:noProof/>
                <w:webHidden/>
              </w:rPr>
              <w:instrText xml:space="preserve"> PAGEREF _Toc77682281 \h </w:instrText>
            </w:r>
            <w:r>
              <w:rPr>
                <w:noProof/>
                <w:webHidden/>
              </w:rPr>
            </w:r>
            <w:r>
              <w:rPr>
                <w:noProof/>
                <w:webHidden/>
              </w:rPr>
              <w:fldChar w:fldCharType="separate"/>
            </w:r>
            <w:r w:rsidR="00D60337">
              <w:rPr>
                <w:noProof/>
                <w:webHidden/>
              </w:rPr>
              <w:t>16</w:t>
            </w:r>
            <w:r>
              <w:rPr>
                <w:noProof/>
                <w:webHidden/>
              </w:rPr>
              <w:fldChar w:fldCharType="end"/>
            </w:r>
          </w:hyperlink>
        </w:p>
        <w:p w14:paraId="4C6C8631" w14:textId="77777777" w:rsidR="00E233DB" w:rsidRDefault="00E233DB">
          <w:pPr>
            <w:pStyle w:val="Sumrio3"/>
            <w:rPr>
              <w:rFonts w:cstheme="minorBidi"/>
              <w:noProof/>
              <w:sz w:val="22"/>
              <w:szCs w:val="22"/>
              <w:lang w:eastAsia="pt-BR"/>
            </w:rPr>
          </w:pPr>
          <w:hyperlink w:anchor="_Toc77682282" w:history="1">
            <w:r w:rsidRPr="0005139C">
              <w:rPr>
                <w:rStyle w:val="Hyperlink"/>
                <w:rFonts w:cs="Times New Roman"/>
                <w:noProof/>
                <w14:scene3d>
                  <w14:camera w14:prst="orthographicFront"/>
                  <w14:lightRig w14:rig="threePt" w14:dir="t">
                    <w14:rot w14:lat="0" w14:lon="0" w14:rev="0"/>
                  </w14:lightRig>
                </w14:scene3d>
              </w:rPr>
              <w:t>2.7.3.</w:t>
            </w:r>
            <w:r>
              <w:rPr>
                <w:rFonts w:cstheme="minorBidi"/>
                <w:noProof/>
                <w:sz w:val="22"/>
                <w:szCs w:val="22"/>
                <w:lang w:eastAsia="pt-BR"/>
              </w:rPr>
              <w:tab/>
            </w:r>
            <w:r w:rsidRPr="0005139C">
              <w:rPr>
                <w:rStyle w:val="Hyperlink"/>
                <w:noProof/>
              </w:rPr>
              <w:t>Segundo Pavimento</w:t>
            </w:r>
            <w:r>
              <w:rPr>
                <w:noProof/>
                <w:webHidden/>
              </w:rPr>
              <w:tab/>
            </w:r>
            <w:r>
              <w:rPr>
                <w:noProof/>
                <w:webHidden/>
              </w:rPr>
              <w:fldChar w:fldCharType="begin"/>
            </w:r>
            <w:r>
              <w:rPr>
                <w:noProof/>
                <w:webHidden/>
              </w:rPr>
              <w:instrText xml:space="preserve"> PAGEREF _Toc77682282 \h </w:instrText>
            </w:r>
            <w:r>
              <w:rPr>
                <w:noProof/>
                <w:webHidden/>
              </w:rPr>
            </w:r>
            <w:r>
              <w:rPr>
                <w:noProof/>
                <w:webHidden/>
              </w:rPr>
              <w:fldChar w:fldCharType="separate"/>
            </w:r>
            <w:r w:rsidR="00D60337">
              <w:rPr>
                <w:noProof/>
                <w:webHidden/>
              </w:rPr>
              <w:t>16</w:t>
            </w:r>
            <w:r>
              <w:rPr>
                <w:noProof/>
                <w:webHidden/>
              </w:rPr>
              <w:fldChar w:fldCharType="end"/>
            </w:r>
          </w:hyperlink>
        </w:p>
        <w:p w14:paraId="7A64E841" w14:textId="77777777" w:rsidR="00E233DB" w:rsidRDefault="00E233DB">
          <w:pPr>
            <w:pStyle w:val="Sumrio3"/>
            <w:rPr>
              <w:rFonts w:cstheme="minorBidi"/>
              <w:noProof/>
              <w:sz w:val="22"/>
              <w:szCs w:val="22"/>
              <w:lang w:eastAsia="pt-BR"/>
            </w:rPr>
          </w:pPr>
          <w:hyperlink w:anchor="_Toc77682283" w:history="1">
            <w:r w:rsidRPr="0005139C">
              <w:rPr>
                <w:rStyle w:val="Hyperlink"/>
                <w:rFonts w:cs="Times New Roman"/>
                <w:noProof/>
                <w14:scene3d>
                  <w14:camera w14:prst="orthographicFront"/>
                  <w14:lightRig w14:rig="threePt" w14:dir="t">
                    <w14:rot w14:lat="0" w14:lon="0" w14:rev="0"/>
                  </w14:lightRig>
                </w14:scene3d>
              </w:rPr>
              <w:t>2.7.4.</w:t>
            </w:r>
            <w:r>
              <w:rPr>
                <w:rFonts w:cstheme="minorBidi"/>
                <w:noProof/>
                <w:sz w:val="22"/>
                <w:szCs w:val="22"/>
                <w:lang w:eastAsia="pt-BR"/>
              </w:rPr>
              <w:tab/>
            </w:r>
            <w:r w:rsidRPr="0005139C">
              <w:rPr>
                <w:rStyle w:val="Hyperlink"/>
                <w:noProof/>
              </w:rPr>
              <w:t>Terceiro Pavimento</w:t>
            </w:r>
            <w:r>
              <w:rPr>
                <w:noProof/>
                <w:webHidden/>
              </w:rPr>
              <w:tab/>
            </w:r>
            <w:r>
              <w:rPr>
                <w:noProof/>
                <w:webHidden/>
              </w:rPr>
              <w:fldChar w:fldCharType="begin"/>
            </w:r>
            <w:r>
              <w:rPr>
                <w:noProof/>
                <w:webHidden/>
              </w:rPr>
              <w:instrText xml:space="preserve"> PAGEREF _Toc77682283 \h </w:instrText>
            </w:r>
            <w:r>
              <w:rPr>
                <w:noProof/>
                <w:webHidden/>
              </w:rPr>
            </w:r>
            <w:r>
              <w:rPr>
                <w:noProof/>
                <w:webHidden/>
              </w:rPr>
              <w:fldChar w:fldCharType="separate"/>
            </w:r>
            <w:r w:rsidR="00D60337">
              <w:rPr>
                <w:noProof/>
                <w:webHidden/>
              </w:rPr>
              <w:t>16</w:t>
            </w:r>
            <w:r>
              <w:rPr>
                <w:noProof/>
                <w:webHidden/>
              </w:rPr>
              <w:fldChar w:fldCharType="end"/>
            </w:r>
          </w:hyperlink>
        </w:p>
        <w:p w14:paraId="0C2EF962" w14:textId="77777777" w:rsidR="00E233DB" w:rsidRDefault="00E233DB">
          <w:pPr>
            <w:pStyle w:val="Sumrio2"/>
            <w:rPr>
              <w:rFonts w:asciiTheme="minorHAnsi" w:hAnsiTheme="minorHAnsi" w:cstheme="minorBidi"/>
              <w:iCs w:val="0"/>
              <w:sz w:val="22"/>
              <w:szCs w:val="22"/>
              <w:lang w:eastAsia="pt-BR"/>
            </w:rPr>
          </w:pPr>
          <w:hyperlink w:anchor="_Toc77682284" w:history="1">
            <w:r w:rsidRPr="0005139C">
              <w:rPr>
                <w:rStyle w:val="Hyperlink"/>
                <w14:scene3d>
                  <w14:camera w14:prst="orthographicFront"/>
                  <w14:lightRig w14:rig="threePt" w14:dir="t">
                    <w14:rot w14:lat="0" w14:lon="0" w14:rev="0"/>
                  </w14:lightRig>
                </w14:scene3d>
              </w:rPr>
              <w:t>2.8.</w:t>
            </w:r>
            <w:r>
              <w:rPr>
                <w:rFonts w:asciiTheme="minorHAnsi" w:hAnsiTheme="minorHAnsi" w:cstheme="minorBidi"/>
                <w:iCs w:val="0"/>
                <w:sz w:val="22"/>
                <w:szCs w:val="22"/>
                <w:lang w:eastAsia="pt-BR"/>
              </w:rPr>
              <w:tab/>
            </w:r>
            <w:r w:rsidRPr="0005139C">
              <w:rPr>
                <w:rStyle w:val="Hyperlink"/>
              </w:rPr>
              <w:t>LOUNGE DOS ATLETAS</w:t>
            </w:r>
            <w:r>
              <w:rPr>
                <w:webHidden/>
              </w:rPr>
              <w:tab/>
            </w:r>
            <w:r>
              <w:rPr>
                <w:webHidden/>
              </w:rPr>
              <w:fldChar w:fldCharType="begin"/>
            </w:r>
            <w:r>
              <w:rPr>
                <w:webHidden/>
              </w:rPr>
              <w:instrText xml:space="preserve"> PAGEREF _Toc77682284 \h </w:instrText>
            </w:r>
            <w:r>
              <w:rPr>
                <w:webHidden/>
              </w:rPr>
            </w:r>
            <w:r>
              <w:rPr>
                <w:webHidden/>
              </w:rPr>
              <w:fldChar w:fldCharType="separate"/>
            </w:r>
            <w:r w:rsidR="00D60337">
              <w:rPr>
                <w:webHidden/>
              </w:rPr>
              <w:t>16</w:t>
            </w:r>
            <w:r>
              <w:rPr>
                <w:webHidden/>
              </w:rPr>
              <w:fldChar w:fldCharType="end"/>
            </w:r>
          </w:hyperlink>
        </w:p>
        <w:p w14:paraId="0121CA25" w14:textId="77777777" w:rsidR="00E233DB" w:rsidRDefault="00E233DB">
          <w:pPr>
            <w:pStyle w:val="Sumrio2"/>
            <w:rPr>
              <w:rFonts w:asciiTheme="minorHAnsi" w:hAnsiTheme="minorHAnsi" w:cstheme="minorBidi"/>
              <w:iCs w:val="0"/>
              <w:sz w:val="22"/>
              <w:szCs w:val="22"/>
              <w:lang w:eastAsia="pt-BR"/>
            </w:rPr>
          </w:pPr>
          <w:hyperlink w:anchor="_Toc77682285" w:history="1">
            <w:r w:rsidRPr="0005139C">
              <w:rPr>
                <w:rStyle w:val="Hyperlink"/>
                <w14:scene3d>
                  <w14:camera w14:prst="orthographicFront"/>
                  <w14:lightRig w14:rig="threePt" w14:dir="t">
                    <w14:rot w14:lat="0" w14:lon="0" w14:rev="0"/>
                  </w14:lightRig>
                </w14:scene3d>
              </w:rPr>
              <w:t>2.9.</w:t>
            </w:r>
            <w:r>
              <w:rPr>
                <w:rFonts w:asciiTheme="minorHAnsi" w:hAnsiTheme="minorHAnsi" w:cstheme="minorBidi"/>
                <w:iCs w:val="0"/>
                <w:sz w:val="22"/>
                <w:szCs w:val="22"/>
                <w:lang w:eastAsia="pt-BR"/>
              </w:rPr>
              <w:tab/>
            </w:r>
            <w:r w:rsidRPr="0005139C">
              <w:rPr>
                <w:rStyle w:val="Hyperlink"/>
              </w:rPr>
              <w:t>PRAÇA DO ENCONTRO</w:t>
            </w:r>
            <w:r>
              <w:rPr>
                <w:webHidden/>
              </w:rPr>
              <w:tab/>
            </w:r>
            <w:r>
              <w:rPr>
                <w:webHidden/>
              </w:rPr>
              <w:fldChar w:fldCharType="begin"/>
            </w:r>
            <w:r>
              <w:rPr>
                <w:webHidden/>
              </w:rPr>
              <w:instrText xml:space="preserve"> PAGEREF _Toc77682285 \h </w:instrText>
            </w:r>
            <w:r>
              <w:rPr>
                <w:webHidden/>
              </w:rPr>
            </w:r>
            <w:r>
              <w:rPr>
                <w:webHidden/>
              </w:rPr>
              <w:fldChar w:fldCharType="separate"/>
            </w:r>
            <w:r w:rsidR="00D60337">
              <w:rPr>
                <w:webHidden/>
              </w:rPr>
              <w:t>17</w:t>
            </w:r>
            <w:r>
              <w:rPr>
                <w:webHidden/>
              </w:rPr>
              <w:fldChar w:fldCharType="end"/>
            </w:r>
          </w:hyperlink>
        </w:p>
        <w:p w14:paraId="0854A0FF"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286" w:history="1">
            <w:r w:rsidRPr="0005139C">
              <w:rPr>
                <w:rStyle w:val="Hyperlink"/>
                <w14:scene3d>
                  <w14:camera w14:prst="orthographicFront"/>
                  <w14:lightRig w14:rig="threePt" w14:dir="t">
                    <w14:rot w14:lat="0" w14:lon="0" w14:rev="0"/>
                  </w14:lightRig>
                </w14:scene3d>
              </w:rPr>
              <w:t>2.10.</w:t>
            </w:r>
            <w:r>
              <w:rPr>
                <w:rFonts w:asciiTheme="minorHAnsi" w:hAnsiTheme="minorHAnsi" w:cstheme="minorBidi"/>
                <w:iCs w:val="0"/>
                <w:sz w:val="22"/>
                <w:szCs w:val="22"/>
                <w:lang w:eastAsia="pt-BR"/>
              </w:rPr>
              <w:tab/>
            </w:r>
            <w:r w:rsidRPr="0005139C">
              <w:rPr>
                <w:rStyle w:val="Hyperlink"/>
              </w:rPr>
              <w:t>PRAÇA ESCADARIA CONTEMPLATIVA</w:t>
            </w:r>
            <w:r>
              <w:rPr>
                <w:webHidden/>
              </w:rPr>
              <w:tab/>
            </w:r>
            <w:r>
              <w:rPr>
                <w:webHidden/>
              </w:rPr>
              <w:fldChar w:fldCharType="begin"/>
            </w:r>
            <w:r>
              <w:rPr>
                <w:webHidden/>
              </w:rPr>
              <w:instrText xml:space="preserve"> PAGEREF _Toc77682286 \h </w:instrText>
            </w:r>
            <w:r>
              <w:rPr>
                <w:webHidden/>
              </w:rPr>
            </w:r>
            <w:r>
              <w:rPr>
                <w:webHidden/>
              </w:rPr>
              <w:fldChar w:fldCharType="separate"/>
            </w:r>
            <w:r w:rsidR="00D60337">
              <w:rPr>
                <w:webHidden/>
              </w:rPr>
              <w:t>17</w:t>
            </w:r>
            <w:r>
              <w:rPr>
                <w:webHidden/>
              </w:rPr>
              <w:fldChar w:fldCharType="end"/>
            </w:r>
          </w:hyperlink>
        </w:p>
        <w:p w14:paraId="31B108EA"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287" w:history="1">
            <w:r w:rsidRPr="0005139C">
              <w:rPr>
                <w:rStyle w:val="Hyperlink"/>
                <w14:scene3d>
                  <w14:camera w14:prst="orthographicFront"/>
                  <w14:lightRig w14:rig="threePt" w14:dir="t">
                    <w14:rot w14:lat="0" w14:lon="0" w14:rev="0"/>
                  </w14:lightRig>
                </w14:scene3d>
              </w:rPr>
              <w:t>2.11.</w:t>
            </w:r>
            <w:r>
              <w:rPr>
                <w:rFonts w:asciiTheme="minorHAnsi" w:hAnsiTheme="minorHAnsi" w:cstheme="minorBidi"/>
                <w:iCs w:val="0"/>
                <w:sz w:val="22"/>
                <w:szCs w:val="22"/>
                <w:lang w:eastAsia="pt-BR"/>
              </w:rPr>
              <w:tab/>
            </w:r>
            <w:r w:rsidRPr="0005139C">
              <w:rPr>
                <w:rStyle w:val="Hyperlink"/>
              </w:rPr>
              <w:t>ESTAR DOS FUNCIONÁRIOS</w:t>
            </w:r>
            <w:r>
              <w:rPr>
                <w:webHidden/>
              </w:rPr>
              <w:tab/>
            </w:r>
            <w:r>
              <w:rPr>
                <w:webHidden/>
              </w:rPr>
              <w:fldChar w:fldCharType="begin"/>
            </w:r>
            <w:r>
              <w:rPr>
                <w:webHidden/>
              </w:rPr>
              <w:instrText xml:space="preserve"> PAGEREF _Toc77682287 \h </w:instrText>
            </w:r>
            <w:r>
              <w:rPr>
                <w:webHidden/>
              </w:rPr>
            </w:r>
            <w:r>
              <w:rPr>
                <w:webHidden/>
              </w:rPr>
              <w:fldChar w:fldCharType="separate"/>
            </w:r>
            <w:r w:rsidR="00D60337">
              <w:rPr>
                <w:webHidden/>
              </w:rPr>
              <w:t>17</w:t>
            </w:r>
            <w:r>
              <w:rPr>
                <w:webHidden/>
              </w:rPr>
              <w:fldChar w:fldCharType="end"/>
            </w:r>
          </w:hyperlink>
        </w:p>
        <w:p w14:paraId="6FAFD9C6"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288" w:history="1">
            <w:r w:rsidRPr="0005139C">
              <w:rPr>
                <w:rStyle w:val="Hyperlink"/>
                <w14:scene3d>
                  <w14:camera w14:prst="orthographicFront"/>
                  <w14:lightRig w14:rig="threePt" w14:dir="t">
                    <w14:rot w14:lat="0" w14:lon="0" w14:rev="0"/>
                  </w14:lightRig>
                </w14:scene3d>
              </w:rPr>
              <w:t>2.12.</w:t>
            </w:r>
            <w:r>
              <w:rPr>
                <w:rFonts w:asciiTheme="minorHAnsi" w:hAnsiTheme="minorHAnsi" w:cstheme="minorBidi"/>
                <w:iCs w:val="0"/>
                <w:sz w:val="22"/>
                <w:szCs w:val="22"/>
                <w:lang w:eastAsia="pt-BR"/>
              </w:rPr>
              <w:tab/>
            </w:r>
            <w:r w:rsidRPr="0005139C">
              <w:rPr>
                <w:rStyle w:val="Hyperlink"/>
              </w:rPr>
              <w:t>VESTIÁRIOS/SANITÁRIOS DOS ATLETAS</w:t>
            </w:r>
            <w:r>
              <w:rPr>
                <w:webHidden/>
              </w:rPr>
              <w:tab/>
            </w:r>
            <w:r>
              <w:rPr>
                <w:webHidden/>
              </w:rPr>
              <w:fldChar w:fldCharType="begin"/>
            </w:r>
            <w:r>
              <w:rPr>
                <w:webHidden/>
              </w:rPr>
              <w:instrText xml:space="preserve"> PAGEREF _Toc77682288 \h </w:instrText>
            </w:r>
            <w:r>
              <w:rPr>
                <w:webHidden/>
              </w:rPr>
            </w:r>
            <w:r>
              <w:rPr>
                <w:webHidden/>
              </w:rPr>
              <w:fldChar w:fldCharType="separate"/>
            </w:r>
            <w:r w:rsidR="00D60337">
              <w:rPr>
                <w:webHidden/>
              </w:rPr>
              <w:t>17</w:t>
            </w:r>
            <w:r>
              <w:rPr>
                <w:webHidden/>
              </w:rPr>
              <w:fldChar w:fldCharType="end"/>
            </w:r>
          </w:hyperlink>
        </w:p>
        <w:p w14:paraId="4842848B"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289" w:history="1">
            <w:r w:rsidRPr="0005139C">
              <w:rPr>
                <w:rStyle w:val="Hyperlink"/>
                <w14:scene3d>
                  <w14:camera w14:prst="orthographicFront"/>
                  <w14:lightRig w14:rig="threePt" w14:dir="t">
                    <w14:rot w14:lat="0" w14:lon="0" w14:rev="0"/>
                  </w14:lightRig>
                </w14:scene3d>
              </w:rPr>
              <w:t>2.13.</w:t>
            </w:r>
            <w:r>
              <w:rPr>
                <w:rFonts w:asciiTheme="minorHAnsi" w:hAnsiTheme="minorHAnsi" w:cstheme="minorBidi"/>
                <w:iCs w:val="0"/>
                <w:sz w:val="22"/>
                <w:szCs w:val="22"/>
                <w:lang w:eastAsia="pt-BR"/>
              </w:rPr>
              <w:tab/>
            </w:r>
            <w:r w:rsidRPr="0005139C">
              <w:rPr>
                <w:rStyle w:val="Hyperlink"/>
              </w:rPr>
              <w:t>SANITÁRIOS/BEBEDOUROS VISITANTES</w:t>
            </w:r>
            <w:r>
              <w:rPr>
                <w:webHidden/>
              </w:rPr>
              <w:tab/>
            </w:r>
            <w:r>
              <w:rPr>
                <w:webHidden/>
              </w:rPr>
              <w:fldChar w:fldCharType="begin"/>
            </w:r>
            <w:r>
              <w:rPr>
                <w:webHidden/>
              </w:rPr>
              <w:instrText xml:space="preserve"> PAGEREF _Toc77682289 \h </w:instrText>
            </w:r>
            <w:r>
              <w:rPr>
                <w:webHidden/>
              </w:rPr>
            </w:r>
            <w:r>
              <w:rPr>
                <w:webHidden/>
              </w:rPr>
              <w:fldChar w:fldCharType="separate"/>
            </w:r>
            <w:r w:rsidR="00D60337">
              <w:rPr>
                <w:webHidden/>
              </w:rPr>
              <w:t>18</w:t>
            </w:r>
            <w:r>
              <w:rPr>
                <w:webHidden/>
              </w:rPr>
              <w:fldChar w:fldCharType="end"/>
            </w:r>
          </w:hyperlink>
        </w:p>
        <w:p w14:paraId="3AE39141"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290" w:history="1">
            <w:r w:rsidRPr="0005139C">
              <w:rPr>
                <w:rStyle w:val="Hyperlink"/>
                <w14:scene3d>
                  <w14:camera w14:prst="orthographicFront"/>
                  <w14:lightRig w14:rig="threePt" w14:dir="t">
                    <w14:rot w14:lat="0" w14:lon="0" w14:rev="0"/>
                  </w14:lightRig>
                </w14:scene3d>
              </w:rPr>
              <w:t>2.14.</w:t>
            </w:r>
            <w:r>
              <w:rPr>
                <w:rFonts w:asciiTheme="minorHAnsi" w:hAnsiTheme="minorHAnsi" w:cstheme="minorBidi"/>
                <w:iCs w:val="0"/>
                <w:sz w:val="22"/>
                <w:szCs w:val="22"/>
                <w:lang w:eastAsia="pt-BR"/>
              </w:rPr>
              <w:tab/>
            </w:r>
            <w:r w:rsidRPr="0005139C">
              <w:rPr>
                <w:rStyle w:val="Hyperlink"/>
              </w:rPr>
              <w:t>QUIOSQUES</w:t>
            </w:r>
            <w:r>
              <w:rPr>
                <w:webHidden/>
              </w:rPr>
              <w:tab/>
            </w:r>
            <w:r>
              <w:rPr>
                <w:webHidden/>
              </w:rPr>
              <w:fldChar w:fldCharType="begin"/>
            </w:r>
            <w:r>
              <w:rPr>
                <w:webHidden/>
              </w:rPr>
              <w:instrText xml:space="preserve"> PAGEREF _Toc77682290 \h </w:instrText>
            </w:r>
            <w:r>
              <w:rPr>
                <w:webHidden/>
              </w:rPr>
            </w:r>
            <w:r>
              <w:rPr>
                <w:webHidden/>
              </w:rPr>
              <w:fldChar w:fldCharType="separate"/>
            </w:r>
            <w:r w:rsidR="00D60337">
              <w:rPr>
                <w:webHidden/>
              </w:rPr>
              <w:t>18</w:t>
            </w:r>
            <w:r>
              <w:rPr>
                <w:webHidden/>
              </w:rPr>
              <w:fldChar w:fldCharType="end"/>
            </w:r>
          </w:hyperlink>
        </w:p>
        <w:p w14:paraId="47482C66"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291" w:history="1">
            <w:r w:rsidRPr="0005139C">
              <w:rPr>
                <w:rStyle w:val="Hyperlink"/>
                <w14:scene3d>
                  <w14:camera w14:prst="orthographicFront"/>
                  <w14:lightRig w14:rig="threePt" w14:dir="t">
                    <w14:rot w14:lat="0" w14:lon="0" w14:rev="0"/>
                  </w14:lightRig>
                </w14:scene3d>
              </w:rPr>
              <w:t>2.15.</w:t>
            </w:r>
            <w:r>
              <w:rPr>
                <w:rFonts w:asciiTheme="minorHAnsi" w:hAnsiTheme="minorHAnsi" w:cstheme="minorBidi"/>
                <w:iCs w:val="0"/>
                <w:sz w:val="22"/>
                <w:szCs w:val="22"/>
                <w:lang w:eastAsia="pt-BR"/>
              </w:rPr>
              <w:tab/>
            </w:r>
            <w:r w:rsidRPr="0005139C">
              <w:rPr>
                <w:rStyle w:val="Hyperlink"/>
              </w:rPr>
              <w:t>ACADEMIA DA TERCEIRA IDADE</w:t>
            </w:r>
            <w:r>
              <w:rPr>
                <w:webHidden/>
              </w:rPr>
              <w:tab/>
            </w:r>
            <w:r>
              <w:rPr>
                <w:webHidden/>
              </w:rPr>
              <w:fldChar w:fldCharType="begin"/>
            </w:r>
            <w:r>
              <w:rPr>
                <w:webHidden/>
              </w:rPr>
              <w:instrText xml:space="preserve"> PAGEREF _Toc77682291 \h </w:instrText>
            </w:r>
            <w:r>
              <w:rPr>
                <w:webHidden/>
              </w:rPr>
            </w:r>
            <w:r>
              <w:rPr>
                <w:webHidden/>
              </w:rPr>
              <w:fldChar w:fldCharType="separate"/>
            </w:r>
            <w:r w:rsidR="00D60337">
              <w:rPr>
                <w:webHidden/>
              </w:rPr>
              <w:t>18</w:t>
            </w:r>
            <w:r>
              <w:rPr>
                <w:webHidden/>
              </w:rPr>
              <w:fldChar w:fldCharType="end"/>
            </w:r>
          </w:hyperlink>
        </w:p>
        <w:p w14:paraId="36DC3154"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292" w:history="1">
            <w:r w:rsidRPr="0005139C">
              <w:rPr>
                <w:rStyle w:val="Hyperlink"/>
                <w14:scene3d>
                  <w14:camera w14:prst="orthographicFront"/>
                  <w14:lightRig w14:rig="threePt" w14:dir="t">
                    <w14:rot w14:lat="0" w14:lon="0" w14:rev="0"/>
                  </w14:lightRig>
                </w14:scene3d>
              </w:rPr>
              <w:t>2.16.</w:t>
            </w:r>
            <w:r>
              <w:rPr>
                <w:rFonts w:asciiTheme="minorHAnsi" w:hAnsiTheme="minorHAnsi" w:cstheme="minorBidi"/>
                <w:iCs w:val="0"/>
                <w:sz w:val="22"/>
                <w:szCs w:val="22"/>
                <w:lang w:eastAsia="pt-BR"/>
              </w:rPr>
              <w:tab/>
            </w:r>
            <w:r w:rsidRPr="0005139C">
              <w:rPr>
                <w:rStyle w:val="Hyperlink"/>
              </w:rPr>
              <w:t>CASTELO D'ÁGUA DE ÁGUA POTÁVEL</w:t>
            </w:r>
            <w:r>
              <w:rPr>
                <w:webHidden/>
              </w:rPr>
              <w:tab/>
            </w:r>
            <w:r>
              <w:rPr>
                <w:webHidden/>
              </w:rPr>
              <w:fldChar w:fldCharType="begin"/>
            </w:r>
            <w:r>
              <w:rPr>
                <w:webHidden/>
              </w:rPr>
              <w:instrText xml:space="preserve"> PAGEREF _Toc77682292 \h </w:instrText>
            </w:r>
            <w:r>
              <w:rPr>
                <w:webHidden/>
              </w:rPr>
            </w:r>
            <w:r>
              <w:rPr>
                <w:webHidden/>
              </w:rPr>
              <w:fldChar w:fldCharType="separate"/>
            </w:r>
            <w:r w:rsidR="00D60337">
              <w:rPr>
                <w:webHidden/>
              </w:rPr>
              <w:t>18</w:t>
            </w:r>
            <w:r>
              <w:rPr>
                <w:webHidden/>
              </w:rPr>
              <w:fldChar w:fldCharType="end"/>
            </w:r>
          </w:hyperlink>
        </w:p>
        <w:p w14:paraId="385D290D"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293" w:history="1">
            <w:r w:rsidRPr="0005139C">
              <w:rPr>
                <w:rStyle w:val="Hyperlink"/>
                <w14:scene3d>
                  <w14:camera w14:prst="orthographicFront"/>
                  <w14:lightRig w14:rig="threePt" w14:dir="t">
                    <w14:rot w14:lat="0" w14:lon="0" w14:rev="0"/>
                  </w14:lightRig>
                </w14:scene3d>
              </w:rPr>
              <w:t>2.17.</w:t>
            </w:r>
            <w:r>
              <w:rPr>
                <w:rFonts w:asciiTheme="minorHAnsi" w:hAnsiTheme="minorHAnsi" w:cstheme="minorBidi"/>
                <w:iCs w:val="0"/>
                <w:sz w:val="22"/>
                <w:szCs w:val="22"/>
                <w:lang w:eastAsia="pt-BR"/>
              </w:rPr>
              <w:tab/>
            </w:r>
            <w:r w:rsidRPr="0005139C">
              <w:rPr>
                <w:rStyle w:val="Hyperlink"/>
              </w:rPr>
              <w:t>CASTELO D'ÁGUA DE ÁGUA CHUVA</w:t>
            </w:r>
            <w:r>
              <w:rPr>
                <w:webHidden/>
              </w:rPr>
              <w:tab/>
            </w:r>
            <w:r>
              <w:rPr>
                <w:webHidden/>
              </w:rPr>
              <w:fldChar w:fldCharType="begin"/>
            </w:r>
            <w:r>
              <w:rPr>
                <w:webHidden/>
              </w:rPr>
              <w:instrText xml:space="preserve"> PAGEREF _Toc77682293 \h </w:instrText>
            </w:r>
            <w:r>
              <w:rPr>
                <w:webHidden/>
              </w:rPr>
            </w:r>
            <w:r>
              <w:rPr>
                <w:webHidden/>
              </w:rPr>
              <w:fldChar w:fldCharType="separate"/>
            </w:r>
            <w:r w:rsidR="00D60337">
              <w:rPr>
                <w:webHidden/>
              </w:rPr>
              <w:t>18</w:t>
            </w:r>
            <w:r>
              <w:rPr>
                <w:webHidden/>
              </w:rPr>
              <w:fldChar w:fldCharType="end"/>
            </w:r>
          </w:hyperlink>
        </w:p>
        <w:p w14:paraId="68FCA0C7"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294" w:history="1">
            <w:r w:rsidRPr="0005139C">
              <w:rPr>
                <w:rStyle w:val="Hyperlink"/>
                <w14:scene3d>
                  <w14:camera w14:prst="orthographicFront"/>
                  <w14:lightRig w14:rig="threePt" w14:dir="t">
                    <w14:rot w14:lat="0" w14:lon="0" w14:rev="0"/>
                  </w14:lightRig>
                </w14:scene3d>
              </w:rPr>
              <w:t>2.18.</w:t>
            </w:r>
            <w:r>
              <w:rPr>
                <w:rFonts w:asciiTheme="minorHAnsi" w:hAnsiTheme="minorHAnsi" w:cstheme="minorBidi"/>
                <w:iCs w:val="0"/>
                <w:sz w:val="22"/>
                <w:szCs w:val="22"/>
                <w:lang w:eastAsia="pt-BR"/>
              </w:rPr>
              <w:tab/>
            </w:r>
            <w:r w:rsidRPr="0005139C">
              <w:rPr>
                <w:rStyle w:val="Hyperlink"/>
              </w:rPr>
              <w:t>PLAYGROUND</w:t>
            </w:r>
            <w:r>
              <w:rPr>
                <w:webHidden/>
              </w:rPr>
              <w:tab/>
            </w:r>
            <w:r>
              <w:rPr>
                <w:webHidden/>
              </w:rPr>
              <w:fldChar w:fldCharType="begin"/>
            </w:r>
            <w:r>
              <w:rPr>
                <w:webHidden/>
              </w:rPr>
              <w:instrText xml:space="preserve"> PAGEREF _Toc77682294 \h </w:instrText>
            </w:r>
            <w:r>
              <w:rPr>
                <w:webHidden/>
              </w:rPr>
            </w:r>
            <w:r>
              <w:rPr>
                <w:webHidden/>
              </w:rPr>
              <w:fldChar w:fldCharType="separate"/>
            </w:r>
            <w:r w:rsidR="00D60337">
              <w:rPr>
                <w:webHidden/>
              </w:rPr>
              <w:t>18</w:t>
            </w:r>
            <w:r>
              <w:rPr>
                <w:webHidden/>
              </w:rPr>
              <w:fldChar w:fldCharType="end"/>
            </w:r>
          </w:hyperlink>
        </w:p>
        <w:p w14:paraId="3EB0CFF4"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295" w:history="1">
            <w:r w:rsidRPr="0005139C">
              <w:rPr>
                <w:rStyle w:val="Hyperlink"/>
                <w14:scene3d>
                  <w14:camera w14:prst="orthographicFront"/>
                  <w14:lightRig w14:rig="threePt" w14:dir="t">
                    <w14:rot w14:lat="0" w14:lon="0" w14:rev="0"/>
                  </w14:lightRig>
                </w14:scene3d>
              </w:rPr>
              <w:t>2.19.</w:t>
            </w:r>
            <w:r>
              <w:rPr>
                <w:rFonts w:asciiTheme="minorHAnsi" w:hAnsiTheme="minorHAnsi" w:cstheme="minorBidi"/>
                <w:iCs w:val="0"/>
                <w:sz w:val="22"/>
                <w:szCs w:val="22"/>
                <w:lang w:eastAsia="pt-BR"/>
              </w:rPr>
              <w:tab/>
            </w:r>
            <w:r w:rsidRPr="0005139C">
              <w:rPr>
                <w:rStyle w:val="Hyperlink"/>
              </w:rPr>
              <w:t>GESTÃO DE RESÍDUOS / LIXO</w:t>
            </w:r>
            <w:r>
              <w:rPr>
                <w:webHidden/>
              </w:rPr>
              <w:tab/>
            </w:r>
            <w:r>
              <w:rPr>
                <w:webHidden/>
              </w:rPr>
              <w:fldChar w:fldCharType="begin"/>
            </w:r>
            <w:r>
              <w:rPr>
                <w:webHidden/>
              </w:rPr>
              <w:instrText xml:space="preserve"> PAGEREF _Toc77682295 \h </w:instrText>
            </w:r>
            <w:r>
              <w:rPr>
                <w:webHidden/>
              </w:rPr>
            </w:r>
            <w:r>
              <w:rPr>
                <w:webHidden/>
              </w:rPr>
              <w:fldChar w:fldCharType="separate"/>
            </w:r>
            <w:r w:rsidR="00D60337">
              <w:rPr>
                <w:webHidden/>
              </w:rPr>
              <w:t>19</w:t>
            </w:r>
            <w:r>
              <w:rPr>
                <w:webHidden/>
              </w:rPr>
              <w:fldChar w:fldCharType="end"/>
            </w:r>
          </w:hyperlink>
        </w:p>
        <w:p w14:paraId="20269F6E"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296" w:history="1">
            <w:r w:rsidRPr="0005139C">
              <w:rPr>
                <w:rStyle w:val="Hyperlink"/>
                <w14:scene3d>
                  <w14:camera w14:prst="orthographicFront"/>
                  <w14:lightRig w14:rig="threePt" w14:dir="t">
                    <w14:rot w14:lat="0" w14:lon="0" w14:rev="0"/>
                  </w14:lightRig>
                </w14:scene3d>
              </w:rPr>
              <w:t>2.20.</w:t>
            </w:r>
            <w:r>
              <w:rPr>
                <w:rFonts w:asciiTheme="minorHAnsi" w:hAnsiTheme="minorHAnsi" w:cstheme="minorBidi"/>
                <w:iCs w:val="0"/>
                <w:sz w:val="22"/>
                <w:szCs w:val="22"/>
                <w:lang w:eastAsia="pt-BR"/>
              </w:rPr>
              <w:tab/>
            </w:r>
            <w:r w:rsidRPr="0005139C">
              <w:rPr>
                <w:rStyle w:val="Hyperlink"/>
              </w:rPr>
              <w:t>CAMPO DE FUTEBOL (PADRÃO CBF) / ARQUIBANCADAS / ALAMBRADOS</w:t>
            </w:r>
            <w:r>
              <w:rPr>
                <w:webHidden/>
              </w:rPr>
              <w:tab/>
            </w:r>
            <w:r>
              <w:rPr>
                <w:webHidden/>
              </w:rPr>
              <w:fldChar w:fldCharType="begin"/>
            </w:r>
            <w:r>
              <w:rPr>
                <w:webHidden/>
              </w:rPr>
              <w:instrText xml:space="preserve"> PAGEREF _Toc77682296 \h </w:instrText>
            </w:r>
            <w:r>
              <w:rPr>
                <w:webHidden/>
              </w:rPr>
            </w:r>
            <w:r>
              <w:rPr>
                <w:webHidden/>
              </w:rPr>
              <w:fldChar w:fldCharType="separate"/>
            </w:r>
            <w:r w:rsidR="00D60337">
              <w:rPr>
                <w:webHidden/>
              </w:rPr>
              <w:t>19</w:t>
            </w:r>
            <w:r>
              <w:rPr>
                <w:webHidden/>
              </w:rPr>
              <w:fldChar w:fldCharType="end"/>
            </w:r>
          </w:hyperlink>
        </w:p>
        <w:p w14:paraId="04BF05FF"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297" w:history="1">
            <w:r w:rsidRPr="0005139C">
              <w:rPr>
                <w:rStyle w:val="Hyperlink"/>
                <w14:scene3d>
                  <w14:camera w14:prst="orthographicFront"/>
                  <w14:lightRig w14:rig="threePt" w14:dir="t">
                    <w14:rot w14:lat="0" w14:lon="0" w14:rev="0"/>
                  </w14:lightRig>
                </w14:scene3d>
              </w:rPr>
              <w:t>2.21.</w:t>
            </w:r>
            <w:r>
              <w:rPr>
                <w:rFonts w:asciiTheme="minorHAnsi" w:hAnsiTheme="minorHAnsi" w:cstheme="minorBidi"/>
                <w:iCs w:val="0"/>
                <w:sz w:val="22"/>
                <w:szCs w:val="22"/>
                <w:lang w:eastAsia="pt-BR"/>
              </w:rPr>
              <w:tab/>
            </w:r>
            <w:r w:rsidRPr="0005139C">
              <w:rPr>
                <w:rStyle w:val="Hyperlink"/>
              </w:rPr>
              <w:t>QUADRA POLIESPORTIVA DESCOBERTA/ ARQUIBANCADAS / ALAMBRADOS</w:t>
            </w:r>
            <w:r>
              <w:rPr>
                <w:webHidden/>
              </w:rPr>
              <w:tab/>
            </w:r>
            <w:r>
              <w:rPr>
                <w:webHidden/>
              </w:rPr>
              <w:fldChar w:fldCharType="begin"/>
            </w:r>
            <w:r>
              <w:rPr>
                <w:webHidden/>
              </w:rPr>
              <w:instrText xml:space="preserve"> PAGEREF _Toc77682297 \h </w:instrText>
            </w:r>
            <w:r>
              <w:rPr>
                <w:webHidden/>
              </w:rPr>
            </w:r>
            <w:r>
              <w:rPr>
                <w:webHidden/>
              </w:rPr>
              <w:fldChar w:fldCharType="separate"/>
            </w:r>
            <w:r w:rsidR="00D60337">
              <w:rPr>
                <w:webHidden/>
              </w:rPr>
              <w:t>19</w:t>
            </w:r>
            <w:r>
              <w:rPr>
                <w:webHidden/>
              </w:rPr>
              <w:fldChar w:fldCharType="end"/>
            </w:r>
          </w:hyperlink>
        </w:p>
        <w:p w14:paraId="2F55C29B"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298" w:history="1">
            <w:r w:rsidRPr="0005139C">
              <w:rPr>
                <w:rStyle w:val="Hyperlink"/>
                <w14:scene3d>
                  <w14:camera w14:prst="orthographicFront"/>
                  <w14:lightRig w14:rig="threePt" w14:dir="t">
                    <w14:rot w14:lat="0" w14:lon="0" w14:rev="0"/>
                  </w14:lightRig>
                </w14:scene3d>
              </w:rPr>
              <w:t>2.22.</w:t>
            </w:r>
            <w:r>
              <w:rPr>
                <w:rFonts w:asciiTheme="minorHAnsi" w:hAnsiTheme="minorHAnsi" w:cstheme="minorBidi"/>
                <w:iCs w:val="0"/>
                <w:sz w:val="22"/>
                <w:szCs w:val="22"/>
                <w:lang w:eastAsia="pt-BR"/>
              </w:rPr>
              <w:tab/>
            </w:r>
            <w:r w:rsidRPr="0005139C">
              <w:rPr>
                <w:rStyle w:val="Hyperlink"/>
              </w:rPr>
              <w:t>QUADRA DE TÊNIS</w:t>
            </w:r>
            <w:r>
              <w:rPr>
                <w:webHidden/>
              </w:rPr>
              <w:tab/>
            </w:r>
            <w:r>
              <w:rPr>
                <w:webHidden/>
              </w:rPr>
              <w:fldChar w:fldCharType="begin"/>
            </w:r>
            <w:r>
              <w:rPr>
                <w:webHidden/>
              </w:rPr>
              <w:instrText xml:space="preserve"> PAGEREF _Toc77682298 \h </w:instrText>
            </w:r>
            <w:r>
              <w:rPr>
                <w:webHidden/>
              </w:rPr>
            </w:r>
            <w:r>
              <w:rPr>
                <w:webHidden/>
              </w:rPr>
              <w:fldChar w:fldCharType="separate"/>
            </w:r>
            <w:r w:rsidR="00D60337">
              <w:rPr>
                <w:webHidden/>
              </w:rPr>
              <w:t>19</w:t>
            </w:r>
            <w:r>
              <w:rPr>
                <w:webHidden/>
              </w:rPr>
              <w:fldChar w:fldCharType="end"/>
            </w:r>
          </w:hyperlink>
        </w:p>
        <w:p w14:paraId="08178C47"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299" w:history="1">
            <w:r w:rsidRPr="0005139C">
              <w:rPr>
                <w:rStyle w:val="Hyperlink"/>
                <w14:scene3d>
                  <w14:camera w14:prst="orthographicFront"/>
                  <w14:lightRig w14:rig="threePt" w14:dir="t">
                    <w14:rot w14:lat="0" w14:lon="0" w14:rev="0"/>
                  </w14:lightRig>
                </w14:scene3d>
              </w:rPr>
              <w:t>2.23.</w:t>
            </w:r>
            <w:r>
              <w:rPr>
                <w:rFonts w:asciiTheme="minorHAnsi" w:hAnsiTheme="minorHAnsi" w:cstheme="minorBidi"/>
                <w:iCs w:val="0"/>
                <w:sz w:val="22"/>
                <w:szCs w:val="22"/>
                <w:lang w:eastAsia="pt-BR"/>
              </w:rPr>
              <w:tab/>
            </w:r>
            <w:r w:rsidRPr="0005139C">
              <w:rPr>
                <w:rStyle w:val="Hyperlink"/>
              </w:rPr>
              <w:t>QUADRA DE VÔLEI DE AREIA</w:t>
            </w:r>
            <w:r>
              <w:rPr>
                <w:webHidden/>
              </w:rPr>
              <w:tab/>
            </w:r>
            <w:r>
              <w:rPr>
                <w:webHidden/>
              </w:rPr>
              <w:fldChar w:fldCharType="begin"/>
            </w:r>
            <w:r>
              <w:rPr>
                <w:webHidden/>
              </w:rPr>
              <w:instrText xml:space="preserve"> PAGEREF _Toc77682299 \h </w:instrText>
            </w:r>
            <w:r>
              <w:rPr>
                <w:webHidden/>
              </w:rPr>
            </w:r>
            <w:r>
              <w:rPr>
                <w:webHidden/>
              </w:rPr>
              <w:fldChar w:fldCharType="separate"/>
            </w:r>
            <w:r w:rsidR="00D60337">
              <w:rPr>
                <w:webHidden/>
              </w:rPr>
              <w:t>20</w:t>
            </w:r>
            <w:r>
              <w:rPr>
                <w:webHidden/>
              </w:rPr>
              <w:fldChar w:fldCharType="end"/>
            </w:r>
          </w:hyperlink>
        </w:p>
        <w:p w14:paraId="0A6D3CB7"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00" w:history="1">
            <w:r w:rsidRPr="0005139C">
              <w:rPr>
                <w:rStyle w:val="Hyperlink"/>
                <w14:scene3d>
                  <w14:camera w14:prst="orthographicFront"/>
                  <w14:lightRig w14:rig="threePt" w14:dir="t">
                    <w14:rot w14:lat="0" w14:lon="0" w14:rev="0"/>
                  </w14:lightRig>
                </w14:scene3d>
              </w:rPr>
              <w:t>2.24.</w:t>
            </w:r>
            <w:r>
              <w:rPr>
                <w:rFonts w:asciiTheme="minorHAnsi" w:hAnsiTheme="minorHAnsi" w:cstheme="minorBidi"/>
                <w:iCs w:val="0"/>
                <w:sz w:val="22"/>
                <w:szCs w:val="22"/>
                <w:lang w:eastAsia="pt-BR"/>
              </w:rPr>
              <w:tab/>
            </w:r>
            <w:r w:rsidRPr="0005139C">
              <w:rPr>
                <w:rStyle w:val="Hyperlink"/>
              </w:rPr>
              <w:t>BICICLETÁRIO</w:t>
            </w:r>
            <w:r>
              <w:rPr>
                <w:webHidden/>
              </w:rPr>
              <w:tab/>
            </w:r>
            <w:r>
              <w:rPr>
                <w:webHidden/>
              </w:rPr>
              <w:fldChar w:fldCharType="begin"/>
            </w:r>
            <w:r>
              <w:rPr>
                <w:webHidden/>
              </w:rPr>
              <w:instrText xml:space="preserve"> PAGEREF _Toc77682300 \h </w:instrText>
            </w:r>
            <w:r>
              <w:rPr>
                <w:webHidden/>
              </w:rPr>
            </w:r>
            <w:r>
              <w:rPr>
                <w:webHidden/>
              </w:rPr>
              <w:fldChar w:fldCharType="separate"/>
            </w:r>
            <w:r w:rsidR="00D60337">
              <w:rPr>
                <w:webHidden/>
              </w:rPr>
              <w:t>20</w:t>
            </w:r>
            <w:r>
              <w:rPr>
                <w:webHidden/>
              </w:rPr>
              <w:fldChar w:fldCharType="end"/>
            </w:r>
          </w:hyperlink>
        </w:p>
        <w:p w14:paraId="1BBEDF72"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01" w:history="1">
            <w:r w:rsidRPr="0005139C">
              <w:rPr>
                <w:rStyle w:val="Hyperlink"/>
                <w14:scene3d>
                  <w14:camera w14:prst="orthographicFront"/>
                  <w14:lightRig w14:rig="threePt" w14:dir="t">
                    <w14:rot w14:lat="0" w14:lon="0" w14:rev="0"/>
                  </w14:lightRig>
                </w14:scene3d>
              </w:rPr>
              <w:t>2.25.</w:t>
            </w:r>
            <w:r>
              <w:rPr>
                <w:rFonts w:asciiTheme="minorHAnsi" w:hAnsiTheme="minorHAnsi" w:cstheme="minorBidi"/>
                <w:iCs w:val="0"/>
                <w:sz w:val="22"/>
                <w:szCs w:val="22"/>
                <w:lang w:eastAsia="pt-BR"/>
              </w:rPr>
              <w:tab/>
            </w:r>
            <w:r w:rsidRPr="0005139C">
              <w:rPr>
                <w:rStyle w:val="Hyperlink"/>
              </w:rPr>
              <w:t>VESTIÁRIOS/ARQUIBANCADAS</w:t>
            </w:r>
            <w:r>
              <w:rPr>
                <w:webHidden/>
              </w:rPr>
              <w:tab/>
            </w:r>
            <w:r>
              <w:rPr>
                <w:webHidden/>
              </w:rPr>
              <w:fldChar w:fldCharType="begin"/>
            </w:r>
            <w:r>
              <w:rPr>
                <w:webHidden/>
              </w:rPr>
              <w:instrText xml:space="preserve"> PAGEREF _Toc77682301 \h </w:instrText>
            </w:r>
            <w:r>
              <w:rPr>
                <w:webHidden/>
              </w:rPr>
            </w:r>
            <w:r>
              <w:rPr>
                <w:webHidden/>
              </w:rPr>
              <w:fldChar w:fldCharType="separate"/>
            </w:r>
            <w:r w:rsidR="00D60337">
              <w:rPr>
                <w:webHidden/>
              </w:rPr>
              <w:t>20</w:t>
            </w:r>
            <w:r>
              <w:rPr>
                <w:webHidden/>
              </w:rPr>
              <w:fldChar w:fldCharType="end"/>
            </w:r>
          </w:hyperlink>
        </w:p>
        <w:p w14:paraId="048EDD47"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02" w:history="1">
            <w:r w:rsidRPr="0005139C">
              <w:rPr>
                <w:rStyle w:val="Hyperlink"/>
                <w14:scene3d>
                  <w14:camera w14:prst="orthographicFront"/>
                  <w14:lightRig w14:rig="threePt" w14:dir="t">
                    <w14:rot w14:lat="0" w14:lon="0" w14:rev="0"/>
                  </w14:lightRig>
                </w14:scene3d>
              </w:rPr>
              <w:t>2.26.</w:t>
            </w:r>
            <w:r>
              <w:rPr>
                <w:rFonts w:asciiTheme="minorHAnsi" w:hAnsiTheme="minorHAnsi" w:cstheme="minorBidi"/>
                <w:iCs w:val="0"/>
                <w:sz w:val="22"/>
                <w:szCs w:val="22"/>
                <w:lang w:eastAsia="pt-BR"/>
              </w:rPr>
              <w:tab/>
            </w:r>
            <w:r w:rsidRPr="0005139C">
              <w:rPr>
                <w:rStyle w:val="Hyperlink"/>
              </w:rPr>
              <w:t>PAREDE DE ESCALADA</w:t>
            </w:r>
            <w:r>
              <w:rPr>
                <w:webHidden/>
              </w:rPr>
              <w:tab/>
            </w:r>
            <w:r>
              <w:rPr>
                <w:webHidden/>
              </w:rPr>
              <w:fldChar w:fldCharType="begin"/>
            </w:r>
            <w:r>
              <w:rPr>
                <w:webHidden/>
              </w:rPr>
              <w:instrText xml:space="preserve"> PAGEREF _Toc77682302 \h </w:instrText>
            </w:r>
            <w:r>
              <w:rPr>
                <w:webHidden/>
              </w:rPr>
            </w:r>
            <w:r>
              <w:rPr>
                <w:webHidden/>
              </w:rPr>
              <w:fldChar w:fldCharType="separate"/>
            </w:r>
            <w:r w:rsidR="00D60337">
              <w:rPr>
                <w:webHidden/>
              </w:rPr>
              <w:t>20</w:t>
            </w:r>
            <w:r>
              <w:rPr>
                <w:webHidden/>
              </w:rPr>
              <w:fldChar w:fldCharType="end"/>
            </w:r>
          </w:hyperlink>
        </w:p>
        <w:p w14:paraId="77CB9D7E"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03" w:history="1">
            <w:r w:rsidRPr="0005139C">
              <w:rPr>
                <w:rStyle w:val="Hyperlink"/>
                <w14:scene3d>
                  <w14:camera w14:prst="orthographicFront"/>
                  <w14:lightRig w14:rig="threePt" w14:dir="t">
                    <w14:rot w14:lat="0" w14:lon="0" w14:rev="0"/>
                  </w14:lightRig>
                </w14:scene3d>
              </w:rPr>
              <w:t>2.27.</w:t>
            </w:r>
            <w:r>
              <w:rPr>
                <w:rFonts w:asciiTheme="minorHAnsi" w:hAnsiTheme="minorHAnsi" w:cstheme="minorBidi"/>
                <w:iCs w:val="0"/>
                <w:sz w:val="22"/>
                <w:szCs w:val="22"/>
                <w:lang w:eastAsia="pt-BR"/>
              </w:rPr>
              <w:tab/>
            </w:r>
            <w:r w:rsidRPr="0005139C">
              <w:rPr>
                <w:rStyle w:val="Hyperlink"/>
              </w:rPr>
              <w:t>PARCÃO</w:t>
            </w:r>
            <w:r>
              <w:rPr>
                <w:webHidden/>
              </w:rPr>
              <w:tab/>
            </w:r>
            <w:r>
              <w:rPr>
                <w:webHidden/>
              </w:rPr>
              <w:fldChar w:fldCharType="begin"/>
            </w:r>
            <w:r>
              <w:rPr>
                <w:webHidden/>
              </w:rPr>
              <w:instrText xml:space="preserve"> PAGEREF _Toc77682303 \h </w:instrText>
            </w:r>
            <w:r>
              <w:rPr>
                <w:webHidden/>
              </w:rPr>
            </w:r>
            <w:r>
              <w:rPr>
                <w:webHidden/>
              </w:rPr>
              <w:fldChar w:fldCharType="separate"/>
            </w:r>
            <w:r w:rsidR="00D60337">
              <w:rPr>
                <w:webHidden/>
              </w:rPr>
              <w:t>21</w:t>
            </w:r>
            <w:r>
              <w:rPr>
                <w:webHidden/>
              </w:rPr>
              <w:fldChar w:fldCharType="end"/>
            </w:r>
          </w:hyperlink>
        </w:p>
        <w:p w14:paraId="5965ED86"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04" w:history="1">
            <w:r w:rsidRPr="0005139C">
              <w:rPr>
                <w:rStyle w:val="Hyperlink"/>
                <w14:scene3d>
                  <w14:camera w14:prst="orthographicFront"/>
                  <w14:lightRig w14:rig="threePt" w14:dir="t">
                    <w14:rot w14:lat="0" w14:lon="0" w14:rev="0"/>
                  </w14:lightRig>
                </w14:scene3d>
              </w:rPr>
              <w:t>2.28.</w:t>
            </w:r>
            <w:r>
              <w:rPr>
                <w:rFonts w:asciiTheme="minorHAnsi" w:hAnsiTheme="minorHAnsi" w:cstheme="minorBidi"/>
                <w:iCs w:val="0"/>
                <w:sz w:val="22"/>
                <w:szCs w:val="22"/>
                <w:lang w:eastAsia="pt-BR"/>
              </w:rPr>
              <w:tab/>
            </w:r>
            <w:r w:rsidRPr="0005139C">
              <w:rPr>
                <w:rStyle w:val="Hyperlink"/>
              </w:rPr>
              <w:t>PRAÇA DA ESPLANADA</w:t>
            </w:r>
            <w:r>
              <w:rPr>
                <w:webHidden/>
              </w:rPr>
              <w:tab/>
            </w:r>
            <w:r>
              <w:rPr>
                <w:webHidden/>
              </w:rPr>
              <w:fldChar w:fldCharType="begin"/>
            </w:r>
            <w:r>
              <w:rPr>
                <w:webHidden/>
              </w:rPr>
              <w:instrText xml:space="preserve"> PAGEREF _Toc77682304 \h </w:instrText>
            </w:r>
            <w:r>
              <w:rPr>
                <w:webHidden/>
              </w:rPr>
            </w:r>
            <w:r>
              <w:rPr>
                <w:webHidden/>
              </w:rPr>
              <w:fldChar w:fldCharType="separate"/>
            </w:r>
            <w:r w:rsidR="00D60337">
              <w:rPr>
                <w:webHidden/>
              </w:rPr>
              <w:t>21</w:t>
            </w:r>
            <w:r>
              <w:rPr>
                <w:webHidden/>
              </w:rPr>
              <w:fldChar w:fldCharType="end"/>
            </w:r>
          </w:hyperlink>
        </w:p>
        <w:p w14:paraId="3656062C"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05" w:history="1">
            <w:r w:rsidRPr="0005139C">
              <w:rPr>
                <w:rStyle w:val="Hyperlink"/>
                <w14:scene3d>
                  <w14:camera w14:prst="orthographicFront"/>
                  <w14:lightRig w14:rig="threePt" w14:dir="t">
                    <w14:rot w14:lat="0" w14:lon="0" w14:rev="0"/>
                  </w14:lightRig>
                </w14:scene3d>
              </w:rPr>
              <w:t>2.29.</w:t>
            </w:r>
            <w:r>
              <w:rPr>
                <w:rFonts w:asciiTheme="minorHAnsi" w:hAnsiTheme="minorHAnsi" w:cstheme="minorBidi"/>
                <w:iCs w:val="0"/>
                <w:sz w:val="22"/>
                <w:szCs w:val="22"/>
                <w:lang w:eastAsia="pt-BR"/>
              </w:rPr>
              <w:tab/>
            </w:r>
            <w:r w:rsidRPr="0005139C">
              <w:rPr>
                <w:rStyle w:val="Hyperlink"/>
              </w:rPr>
              <w:t>EFICIÊNCIA ENERGÉTICA E HÍDRICA</w:t>
            </w:r>
            <w:r>
              <w:rPr>
                <w:webHidden/>
              </w:rPr>
              <w:tab/>
            </w:r>
            <w:r>
              <w:rPr>
                <w:webHidden/>
              </w:rPr>
              <w:fldChar w:fldCharType="begin"/>
            </w:r>
            <w:r>
              <w:rPr>
                <w:webHidden/>
              </w:rPr>
              <w:instrText xml:space="preserve"> PAGEREF _Toc77682305 \h </w:instrText>
            </w:r>
            <w:r>
              <w:rPr>
                <w:webHidden/>
              </w:rPr>
            </w:r>
            <w:r>
              <w:rPr>
                <w:webHidden/>
              </w:rPr>
              <w:fldChar w:fldCharType="separate"/>
            </w:r>
            <w:r w:rsidR="00D60337">
              <w:rPr>
                <w:webHidden/>
              </w:rPr>
              <w:t>21</w:t>
            </w:r>
            <w:r>
              <w:rPr>
                <w:webHidden/>
              </w:rPr>
              <w:fldChar w:fldCharType="end"/>
            </w:r>
          </w:hyperlink>
        </w:p>
        <w:p w14:paraId="1D378D52"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06" w:history="1">
            <w:r w:rsidRPr="0005139C">
              <w:rPr>
                <w:rStyle w:val="Hyperlink"/>
                <w14:scene3d>
                  <w14:camera w14:prst="orthographicFront"/>
                  <w14:lightRig w14:rig="threePt" w14:dir="t">
                    <w14:rot w14:lat="0" w14:lon="0" w14:rev="0"/>
                  </w14:lightRig>
                </w14:scene3d>
              </w:rPr>
              <w:t>2.30.</w:t>
            </w:r>
            <w:r>
              <w:rPr>
                <w:rFonts w:asciiTheme="minorHAnsi" w:hAnsiTheme="minorHAnsi" w:cstheme="minorBidi"/>
                <w:iCs w:val="0"/>
                <w:sz w:val="22"/>
                <w:szCs w:val="22"/>
                <w:lang w:eastAsia="pt-BR"/>
              </w:rPr>
              <w:tab/>
            </w:r>
            <w:r w:rsidRPr="0005139C">
              <w:rPr>
                <w:rStyle w:val="Hyperlink"/>
              </w:rPr>
              <w:t>MOBILIÁRIOS URBANÍSTICOS</w:t>
            </w:r>
            <w:r>
              <w:rPr>
                <w:webHidden/>
              </w:rPr>
              <w:tab/>
            </w:r>
            <w:r>
              <w:rPr>
                <w:webHidden/>
              </w:rPr>
              <w:fldChar w:fldCharType="begin"/>
            </w:r>
            <w:r>
              <w:rPr>
                <w:webHidden/>
              </w:rPr>
              <w:instrText xml:space="preserve"> PAGEREF _Toc77682306 \h </w:instrText>
            </w:r>
            <w:r>
              <w:rPr>
                <w:webHidden/>
              </w:rPr>
            </w:r>
            <w:r>
              <w:rPr>
                <w:webHidden/>
              </w:rPr>
              <w:fldChar w:fldCharType="separate"/>
            </w:r>
            <w:r w:rsidR="00D60337">
              <w:rPr>
                <w:webHidden/>
              </w:rPr>
              <w:t>21</w:t>
            </w:r>
            <w:r>
              <w:rPr>
                <w:webHidden/>
              </w:rPr>
              <w:fldChar w:fldCharType="end"/>
            </w:r>
          </w:hyperlink>
        </w:p>
        <w:p w14:paraId="77353344"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07" w:history="1">
            <w:r w:rsidRPr="0005139C">
              <w:rPr>
                <w:rStyle w:val="Hyperlink"/>
                <w14:scene3d>
                  <w14:camera w14:prst="orthographicFront"/>
                  <w14:lightRig w14:rig="threePt" w14:dir="t">
                    <w14:rot w14:lat="0" w14:lon="0" w14:rev="0"/>
                  </w14:lightRig>
                </w14:scene3d>
              </w:rPr>
              <w:t>2.31.</w:t>
            </w:r>
            <w:r>
              <w:rPr>
                <w:rFonts w:asciiTheme="minorHAnsi" w:hAnsiTheme="minorHAnsi" w:cstheme="minorBidi"/>
                <w:iCs w:val="0"/>
                <w:sz w:val="22"/>
                <w:szCs w:val="22"/>
                <w:lang w:eastAsia="pt-BR"/>
              </w:rPr>
              <w:tab/>
            </w:r>
            <w:r w:rsidRPr="0005139C">
              <w:rPr>
                <w:rStyle w:val="Hyperlink"/>
              </w:rPr>
              <w:t>BOSQUES/PRAÇAS</w:t>
            </w:r>
            <w:r>
              <w:rPr>
                <w:webHidden/>
              </w:rPr>
              <w:tab/>
            </w:r>
            <w:r>
              <w:rPr>
                <w:webHidden/>
              </w:rPr>
              <w:fldChar w:fldCharType="begin"/>
            </w:r>
            <w:r>
              <w:rPr>
                <w:webHidden/>
              </w:rPr>
              <w:instrText xml:space="preserve"> PAGEREF _Toc77682307 \h </w:instrText>
            </w:r>
            <w:r>
              <w:rPr>
                <w:webHidden/>
              </w:rPr>
            </w:r>
            <w:r>
              <w:rPr>
                <w:webHidden/>
              </w:rPr>
              <w:fldChar w:fldCharType="separate"/>
            </w:r>
            <w:r w:rsidR="00D60337">
              <w:rPr>
                <w:webHidden/>
              </w:rPr>
              <w:t>21</w:t>
            </w:r>
            <w:r>
              <w:rPr>
                <w:webHidden/>
              </w:rPr>
              <w:fldChar w:fldCharType="end"/>
            </w:r>
          </w:hyperlink>
        </w:p>
        <w:p w14:paraId="4EFCA58C" w14:textId="77777777" w:rsidR="00E233DB" w:rsidRDefault="00E233DB">
          <w:pPr>
            <w:pStyle w:val="Sumrio1"/>
            <w:rPr>
              <w:rFonts w:cstheme="minorBidi"/>
              <w:b w:val="0"/>
              <w:bCs w:val="0"/>
              <w:noProof/>
              <w:sz w:val="22"/>
              <w:szCs w:val="22"/>
              <w:lang w:eastAsia="pt-BR"/>
            </w:rPr>
          </w:pPr>
          <w:hyperlink w:anchor="_Toc77682308" w:history="1">
            <w:r w:rsidRPr="0005139C">
              <w:rPr>
                <w:rStyle w:val="Hyperlink"/>
                <w:noProof/>
                <w14:scene3d>
                  <w14:camera w14:prst="orthographicFront"/>
                  <w14:lightRig w14:rig="threePt" w14:dir="t">
                    <w14:rot w14:lat="0" w14:lon="0" w14:rev="0"/>
                  </w14:lightRig>
                </w14:scene3d>
              </w:rPr>
              <w:t>3.</w:t>
            </w:r>
            <w:r>
              <w:rPr>
                <w:rFonts w:cstheme="minorBidi"/>
                <w:b w:val="0"/>
                <w:bCs w:val="0"/>
                <w:noProof/>
                <w:sz w:val="22"/>
                <w:szCs w:val="22"/>
                <w:lang w:eastAsia="pt-BR"/>
              </w:rPr>
              <w:tab/>
            </w:r>
            <w:r w:rsidRPr="0005139C">
              <w:rPr>
                <w:rStyle w:val="Hyperlink"/>
                <w:noProof/>
              </w:rPr>
              <w:t>ORIENTAÇÕES</w:t>
            </w:r>
            <w:r>
              <w:rPr>
                <w:noProof/>
                <w:webHidden/>
              </w:rPr>
              <w:tab/>
            </w:r>
            <w:r>
              <w:rPr>
                <w:noProof/>
                <w:webHidden/>
              </w:rPr>
              <w:fldChar w:fldCharType="begin"/>
            </w:r>
            <w:r>
              <w:rPr>
                <w:noProof/>
                <w:webHidden/>
              </w:rPr>
              <w:instrText xml:space="preserve"> PAGEREF _Toc77682308 \h </w:instrText>
            </w:r>
            <w:r>
              <w:rPr>
                <w:noProof/>
                <w:webHidden/>
              </w:rPr>
            </w:r>
            <w:r>
              <w:rPr>
                <w:noProof/>
                <w:webHidden/>
              </w:rPr>
              <w:fldChar w:fldCharType="separate"/>
            </w:r>
            <w:r w:rsidR="00D60337">
              <w:rPr>
                <w:noProof/>
                <w:webHidden/>
              </w:rPr>
              <w:t>22</w:t>
            </w:r>
            <w:r>
              <w:rPr>
                <w:noProof/>
                <w:webHidden/>
              </w:rPr>
              <w:fldChar w:fldCharType="end"/>
            </w:r>
          </w:hyperlink>
        </w:p>
        <w:p w14:paraId="4D67D0CA" w14:textId="77777777" w:rsidR="00E233DB" w:rsidRDefault="00E233DB">
          <w:pPr>
            <w:pStyle w:val="Sumrio1"/>
            <w:rPr>
              <w:rFonts w:cstheme="minorBidi"/>
              <w:b w:val="0"/>
              <w:bCs w:val="0"/>
              <w:noProof/>
              <w:sz w:val="22"/>
              <w:szCs w:val="22"/>
              <w:lang w:eastAsia="pt-BR"/>
            </w:rPr>
          </w:pPr>
          <w:hyperlink w:anchor="_Toc77682309" w:history="1">
            <w:r w:rsidRPr="0005139C">
              <w:rPr>
                <w:rStyle w:val="Hyperlink"/>
                <w:noProof/>
                <w14:scene3d>
                  <w14:camera w14:prst="orthographicFront"/>
                  <w14:lightRig w14:rig="threePt" w14:dir="t">
                    <w14:rot w14:lat="0" w14:lon="0" w14:rev="0"/>
                  </w14:lightRig>
                </w14:scene3d>
              </w:rPr>
              <w:t>4.</w:t>
            </w:r>
            <w:r>
              <w:rPr>
                <w:rFonts w:cstheme="minorBidi"/>
                <w:b w:val="0"/>
                <w:bCs w:val="0"/>
                <w:noProof/>
                <w:sz w:val="22"/>
                <w:szCs w:val="22"/>
                <w:lang w:eastAsia="pt-BR"/>
              </w:rPr>
              <w:tab/>
            </w:r>
            <w:r w:rsidRPr="0005139C">
              <w:rPr>
                <w:rStyle w:val="Hyperlink"/>
                <w:noProof/>
              </w:rPr>
              <w:t>LOCALIZAÇÃO</w:t>
            </w:r>
            <w:r>
              <w:rPr>
                <w:noProof/>
                <w:webHidden/>
              </w:rPr>
              <w:tab/>
            </w:r>
            <w:r>
              <w:rPr>
                <w:noProof/>
                <w:webHidden/>
              </w:rPr>
              <w:fldChar w:fldCharType="begin"/>
            </w:r>
            <w:r>
              <w:rPr>
                <w:noProof/>
                <w:webHidden/>
              </w:rPr>
              <w:instrText xml:space="preserve"> PAGEREF _Toc77682309 \h </w:instrText>
            </w:r>
            <w:r>
              <w:rPr>
                <w:noProof/>
                <w:webHidden/>
              </w:rPr>
            </w:r>
            <w:r>
              <w:rPr>
                <w:noProof/>
                <w:webHidden/>
              </w:rPr>
              <w:fldChar w:fldCharType="separate"/>
            </w:r>
            <w:r w:rsidR="00D60337">
              <w:rPr>
                <w:noProof/>
                <w:webHidden/>
              </w:rPr>
              <w:t>23</w:t>
            </w:r>
            <w:r>
              <w:rPr>
                <w:noProof/>
                <w:webHidden/>
              </w:rPr>
              <w:fldChar w:fldCharType="end"/>
            </w:r>
          </w:hyperlink>
        </w:p>
        <w:p w14:paraId="22C1A290" w14:textId="77777777" w:rsidR="00E233DB" w:rsidRDefault="00E233DB">
          <w:pPr>
            <w:pStyle w:val="Sumrio1"/>
            <w:rPr>
              <w:rFonts w:cstheme="minorBidi"/>
              <w:b w:val="0"/>
              <w:bCs w:val="0"/>
              <w:noProof/>
              <w:sz w:val="22"/>
              <w:szCs w:val="22"/>
              <w:lang w:eastAsia="pt-BR"/>
            </w:rPr>
          </w:pPr>
          <w:hyperlink w:anchor="_Toc77682310" w:history="1">
            <w:r w:rsidRPr="0005139C">
              <w:rPr>
                <w:rStyle w:val="Hyperlink"/>
                <w:noProof/>
                <w14:scene3d>
                  <w14:camera w14:prst="orthographicFront"/>
                  <w14:lightRig w14:rig="threePt" w14:dir="t">
                    <w14:rot w14:lat="0" w14:lon="0" w14:rev="0"/>
                  </w14:lightRig>
                </w14:scene3d>
              </w:rPr>
              <w:t>5.</w:t>
            </w:r>
            <w:r>
              <w:rPr>
                <w:rFonts w:cstheme="minorBidi"/>
                <w:b w:val="0"/>
                <w:bCs w:val="0"/>
                <w:noProof/>
                <w:sz w:val="22"/>
                <w:szCs w:val="22"/>
                <w:lang w:eastAsia="pt-BR"/>
              </w:rPr>
              <w:tab/>
            </w:r>
            <w:r w:rsidRPr="0005139C">
              <w:rPr>
                <w:rStyle w:val="Hyperlink"/>
                <w:noProof/>
              </w:rPr>
              <w:t>DISPOSIÇÕES GERAIS</w:t>
            </w:r>
            <w:r>
              <w:rPr>
                <w:noProof/>
                <w:webHidden/>
              </w:rPr>
              <w:tab/>
            </w:r>
            <w:r>
              <w:rPr>
                <w:noProof/>
                <w:webHidden/>
              </w:rPr>
              <w:fldChar w:fldCharType="begin"/>
            </w:r>
            <w:r>
              <w:rPr>
                <w:noProof/>
                <w:webHidden/>
              </w:rPr>
              <w:instrText xml:space="preserve"> PAGEREF _Toc77682310 \h </w:instrText>
            </w:r>
            <w:r>
              <w:rPr>
                <w:noProof/>
                <w:webHidden/>
              </w:rPr>
            </w:r>
            <w:r>
              <w:rPr>
                <w:noProof/>
                <w:webHidden/>
              </w:rPr>
              <w:fldChar w:fldCharType="separate"/>
            </w:r>
            <w:r w:rsidR="00D60337">
              <w:rPr>
                <w:noProof/>
                <w:webHidden/>
              </w:rPr>
              <w:t>23</w:t>
            </w:r>
            <w:r>
              <w:rPr>
                <w:noProof/>
                <w:webHidden/>
              </w:rPr>
              <w:fldChar w:fldCharType="end"/>
            </w:r>
          </w:hyperlink>
        </w:p>
        <w:p w14:paraId="7986253B" w14:textId="77777777" w:rsidR="00E233DB" w:rsidRDefault="00E233DB">
          <w:pPr>
            <w:pStyle w:val="Sumrio1"/>
            <w:rPr>
              <w:rFonts w:cstheme="minorBidi"/>
              <w:b w:val="0"/>
              <w:bCs w:val="0"/>
              <w:noProof/>
              <w:sz w:val="22"/>
              <w:szCs w:val="22"/>
              <w:lang w:eastAsia="pt-BR"/>
            </w:rPr>
          </w:pPr>
          <w:hyperlink w:anchor="_Toc77682311" w:history="1">
            <w:r w:rsidRPr="0005139C">
              <w:rPr>
                <w:rStyle w:val="Hyperlink"/>
                <w:noProof/>
                <w14:scene3d>
                  <w14:camera w14:prst="orthographicFront"/>
                  <w14:lightRig w14:rig="threePt" w14:dir="t">
                    <w14:rot w14:lat="0" w14:lon="0" w14:rev="0"/>
                  </w14:lightRig>
                </w14:scene3d>
              </w:rPr>
              <w:t>6.</w:t>
            </w:r>
            <w:r>
              <w:rPr>
                <w:rFonts w:cstheme="minorBidi"/>
                <w:b w:val="0"/>
                <w:bCs w:val="0"/>
                <w:noProof/>
                <w:sz w:val="22"/>
                <w:szCs w:val="22"/>
                <w:lang w:eastAsia="pt-BR"/>
              </w:rPr>
              <w:tab/>
            </w:r>
            <w:r w:rsidRPr="0005139C">
              <w:rPr>
                <w:rStyle w:val="Hyperlink"/>
                <w:noProof/>
              </w:rPr>
              <w:t>SERVIÇOS A EXECUTAR</w:t>
            </w:r>
            <w:r>
              <w:rPr>
                <w:noProof/>
                <w:webHidden/>
              </w:rPr>
              <w:tab/>
            </w:r>
            <w:r>
              <w:rPr>
                <w:noProof/>
                <w:webHidden/>
              </w:rPr>
              <w:fldChar w:fldCharType="begin"/>
            </w:r>
            <w:r>
              <w:rPr>
                <w:noProof/>
                <w:webHidden/>
              </w:rPr>
              <w:instrText xml:space="preserve"> PAGEREF _Toc77682311 \h </w:instrText>
            </w:r>
            <w:r>
              <w:rPr>
                <w:noProof/>
                <w:webHidden/>
              </w:rPr>
            </w:r>
            <w:r>
              <w:rPr>
                <w:noProof/>
                <w:webHidden/>
              </w:rPr>
              <w:fldChar w:fldCharType="separate"/>
            </w:r>
            <w:r w:rsidR="00D60337">
              <w:rPr>
                <w:noProof/>
                <w:webHidden/>
              </w:rPr>
              <w:t>23</w:t>
            </w:r>
            <w:r>
              <w:rPr>
                <w:noProof/>
                <w:webHidden/>
              </w:rPr>
              <w:fldChar w:fldCharType="end"/>
            </w:r>
          </w:hyperlink>
        </w:p>
        <w:p w14:paraId="2A4F4E1B" w14:textId="77777777" w:rsidR="00E233DB" w:rsidRDefault="00E233DB">
          <w:pPr>
            <w:pStyle w:val="Sumrio2"/>
            <w:rPr>
              <w:rFonts w:asciiTheme="minorHAnsi" w:hAnsiTheme="minorHAnsi" w:cstheme="minorBidi"/>
              <w:iCs w:val="0"/>
              <w:sz w:val="22"/>
              <w:szCs w:val="22"/>
              <w:lang w:eastAsia="pt-BR"/>
            </w:rPr>
          </w:pPr>
          <w:hyperlink w:anchor="_Toc77682312" w:history="1">
            <w:r w:rsidRPr="0005139C">
              <w:rPr>
                <w:rStyle w:val="Hyperlink"/>
                <w14:scene3d>
                  <w14:camera w14:prst="orthographicFront"/>
                  <w14:lightRig w14:rig="threePt" w14:dir="t">
                    <w14:rot w14:lat="0" w14:lon="0" w14:rev="0"/>
                  </w14:lightRig>
                </w14:scene3d>
              </w:rPr>
              <w:t>6.1.</w:t>
            </w:r>
            <w:r>
              <w:rPr>
                <w:rFonts w:asciiTheme="minorHAnsi" w:hAnsiTheme="minorHAnsi" w:cstheme="minorBidi"/>
                <w:iCs w:val="0"/>
                <w:sz w:val="22"/>
                <w:szCs w:val="22"/>
                <w:lang w:eastAsia="pt-BR"/>
              </w:rPr>
              <w:tab/>
            </w:r>
            <w:r w:rsidRPr="0005139C">
              <w:rPr>
                <w:rStyle w:val="Hyperlink"/>
              </w:rPr>
              <w:t>INSTALAÇÕES PROVISÓRIAS / MOBILIZAÇÃO</w:t>
            </w:r>
            <w:r>
              <w:rPr>
                <w:webHidden/>
              </w:rPr>
              <w:tab/>
            </w:r>
            <w:r>
              <w:rPr>
                <w:webHidden/>
              </w:rPr>
              <w:fldChar w:fldCharType="begin"/>
            </w:r>
            <w:r>
              <w:rPr>
                <w:webHidden/>
              </w:rPr>
              <w:instrText xml:space="preserve"> PAGEREF _Toc77682312 \h </w:instrText>
            </w:r>
            <w:r>
              <w:rPr>
                <w:webHidden/>
              </w:rPr>
            </w:r>
            <w:r>
              <w:rPr>
                <w:webHidden/>
              </w:rPr>
              <w:fldChar w:fldCharType="separate"/>
            </w:r>
            <w:r w:rsidR="00D60337">
              <w:rPr>
                <w:webHidden/>
              </w:rPr>
              <w:t>23</w:t>
            </w:r>
            <w:r>
              <w:rPr>
                <w:webHidden/>
              </w:rPr>
              <w:fldChar w:fldCharType="end"/>
            </w:r>
          </w:hyperlink>
        </w:p>
        <w:p w14:paraId="3F743D72" w14:textId="77777777" w:rsidR="00E233DB" w:rsidRDefault="00E233DB">
          <w:pPr>
            <w:pStyle w:val="Sumrio2"/>
            <w:rPr>
              <w:rFonts w:asciiTheme="minorHAnsi" w:hAnsiTheme="minorHAnsi" w:cstheme="minorBidi"/>
              <w:iCs w:val="0"/>
              <w:sz w:val="22"/>
              <w:szCs w:val="22"/>
              <w:lang w:eastAsia="pt-BR"/>
            </w:rPr>
          </w:pPr>
          <w:hyperlink w:anchor="_Toc77682313" w:history="1">
            <w:r w:rsidRPr="0005139C">
              <w:rPr>
                <w:rStyle w:val="Hyperlink"/>
                <w14:scene3d>
                  <w14:camera w14:prst="orthographicFront"/>
                  <w14:lightRig w14:rig="threePt" w14:dir="t">
                    <w14:rot w14:lat="0" w14:lon="0" w14:rev="0"/>
                  </w14:lightRig>
                </w14:scene3d>
              </w:rPr>
              <w:t>6.2.</w:t>
            </w:r>
            <w:r>
              <w:rPr>
                <w:rFonts w:asciiTheme="minorHAnsi" w:hAnsiTheme="minorHAnsi" w:cstheme="minorBidi"/>
                <w:iCs w:val="0"/>
                <w:sz w:val="22"/>
                <w:szCs w:val="22"/>
                <w:lang w:eastAsia="pt-BR"/>
              </w:rPr>
              <w:tab/>
            </w:r>
            <w:r w:rsidRPr="0005139C">
              <w:rPr>
                <w:rStyle w:val="Hyperlink"/>
              </w:rPr>
              <w:t>O PROJETO EXECUTIVO</w:t>
            </w:r>
            <w:r>
              <w:rPr>
                <w:webHidden/>
              </w:rPr>
              <w:tab/>
            </w:r>
            <w:r>
              <w:rPr>
                <w:webHidden/>
              </w:rPr>
              <w:fldChar w:fldCharType="begin"/>
            </w:r>
            <w:r>
              <w:rPr>
                <w:webHidden/>
              </w:rPr>
              <w:instrText xml:space="preserve"> PAGEREF _Toc77682313 \h </w:instrText>
            </w:r>
            <w:r>
              <w:rPr>
                <w:webHidden/>
              </w:rPr>
            </w:r>
            <w:r>
              <w:rPr>
                <w:webHidden/>
              </w:rPr>
              <w:fldChar w:fldCharType="separate"/>
            </w:r>
            <w:r w:rsidR="00D60337">
              <w:rPr>
                <w:webHidden/>
              </w:rPr>
              <w:t>24</w:t>
            </w:r>
            <w:r>
              <w:rPr>
                <w:webHidden/>
              </w:rPr>
              <w:fldChar w:fldCharType="end"/>
            </w:r>
          </w:hyperlink>
        </w:p>
        <w:p w14:paraId="69661DDF" w14:textId="77777777" w:rsidR="00E233DB" w:rsidRDefault="00E233DB">
          <w:pPr>
            <w:pStyle w:val="Sumrio2"/>
            <w:rPr>
              <w:rFonts w:asciiTheme="minorHAnsi" w:hAnsiTheme="minorHAnsi" w:cstheme="minorBidi"/>
              <w:iCs w:val="0"/>
              <w:sz w:val="22"/>
              <w:szCs w:val="22"/>
              <w:lang w:eastAsia="pt-BR"/>
            </w:rPr>
          </w:pPr>
          <w:hyperlink w:anchor="_Toc77682314" w:history="1">
            <w:r w:rsidRPr="0005139C">
              <w:rPr>
                <w:rStyle w:val="Hyperlink"/>
                <w14:scene3d>
                  <w14:camera w14:prst="orthographicFront"/>
                  <w14:lightRig w14:rig="threePt" w14:dir="t">
                    <w14:rot w14:lat="0" w14:lon="0" w14:rev="0"/>
                  </w14:lightRig>
                </w14:scene3d>
              </w:rPr>
              <w:t>6.3.</w:t>
            </w:r>
            <w:r>
              <w:rPr>
                <w:rFonts w:asciiTheme="minorHAnsi" w:hAnsiTheme="minorHAnsi" w:cstheme="minorBidi"/>
                <w:iCs w:val="0"/>
                <w:sz w:val="22"/>
                <w:szCs w:val="22"/>
                <w:lang w:eastAsia="pt-BR"/>
              </w:rPr>
              <w:tab/>
            </w:r>
            <w:r w:rsidRPr="0005139C">
              <w:rPr>
                <w:rStyle w:val="Hyperlink"/>
              </w:rPr>
              <w:t>LOCAÇÃO DA OBRA</w:t>
            </w:r>
            <w:r>
              <w:rPr>
                <w:webHidden/>
              </w:rPr>
              <w:tab/>
            </w:r>
            <w:r>
              <w:rPr>
                <w:webHidden/>
              </w:rPr>
              <w:fldChar w:fldCharType="begin"/>
            </w:r>
            <w:r>
              <w:rPr>
                <w:webHidden/>
              </w:rPr>
              <w:instrText xml:space="preserve"> PAGEREF _Toc77682314 \h </w:instrText>
            </w:r>
            <w:r>
              <w:rPr>
                <w:webHidden/>
              </w:rPr>
            </w:r>
            <w:r>
              <w:rPr>
                <w:webHidden/>
              </w:rPr>
              <w:fldChar w:fldCharType="separate"/>
            </w:r>
            <w:r w:rsidR="00D60337">
              <w:rPr>
                <w:webHidden/>
              </w:rPr>
              <w:t>24</w:t>
            </w:r>
            <w:r>
              <w:rPr>
                <w:webHidden/>
              </w:rPr>
              <w:fldChar w:fldCharType="end"/>
            </w:r>
          </w:hyperlink>
        </w:p>
        <w:p w14:paraId="0D94DD97" w14:textId="77777777" w:rsidR="00E233DB" w:rsidRDefault="00E233DB">
          <w:pPr>
            <w:pStyle w:val="Sumrio2"/>
            <w:rPr>
              <w:rFonts w:asciiTheme="minorHAnsi" w:hAnsiTheme="minorHAnsi" w:cstheme="minorBidi"/>
              <w:iCs w:val="0"/>
              <w:sz w:val="22"/>
              <w:szCs w:val="22"/>
              <w:lang w:eastAsia="pt-BR"/>
            </w:rPr>
          </w:pPr>
          <w:hyperlink w:anchor="_Toc77682315" w:history="1">
            <w:r w:rsidRPr="0005139C">
              <w:rPr>
                <w:rStyle w:val="Hyperlink"/>
                <w14:scene3d>
                  <w14:camera w14:prst="orthographicFront"/>
                  <w14:lightRig w14:rig="threePt" w14:dir="t">
                    <w14:rot w14:lat="0" w14:lon="0" w14:rev="0"/>
                  </w14:lightRig>
                </w14:scene3d>
              </w:rPr>
              <w:t>6.4.</w:t>
            </w:r>
            <w:r>
              <w:rPr>
                <w:rFonts w:asciiTheme="minorHAnsi" w:hAnsiTheme="minorHAnsi" w:cstheme="minorBidi"/>
                <w:iCs w:val="0"/>
                <w:sz w:val="22"/>
                <w:szCs w:val="22"/>
                <w:lang w:eastAsia="pt-BR"/>
              </w:rPr>
              <w:tab/>
            </w:r>
            <w:r w:rsidRPr="0005139C">
              <w:rPr>
                <w:rStyle w:val="Hyperlink"/>
              </w:rPr>
              <w:t>TAPUMES</w:t>
            </w:r>
            <w:r>
              <w:rPr>
                <w:webHidden/>
              </w:rPr>
              <w:tab/>
            </w:r>
            <w:r>
              <w:rPr>
                <w:webHidden/>
              </w:rPr>
              <w:fldChar w:fldCharType="begin"/>
            </w:r>
            <w:r>
              <w:rPr>
                <w:webHidden/>
              </w:rPr>
              <w:instrText xml:space="preserve"> PAGEREF _Toc77682315 \h </w:instrText>
            </w:r>
            <w:r>
              <w:rPr>
                <w:webHidden/>
              </w:rPr>
            </w:r>
            <w:r>
              <w:rPr>
                <w:webHidden/>
              </w:rPr>
              <w:fldChar w:fldCharType="separate"/>
            </w:r>
            <w:r w:rsidR="00D60337">
              <w:rPr>
                <w:webHidden/>
              </w:rPr>
              <w:t>24</w:t>
            </w:r>
            <w:r>
              <w:rPr>
                <w:webHidden/>
              </w:rPr>
              <w:fldChar w:fldCharType="end"/>
            </w:r>
          </w:hyperlink>
        </w:p>
        <w:p w14:paraId="23059AB6" w14:textId="77777777" w:rsidR="00E233DB" w:rsidRDefault="00E233DB">
          <w:pPr>
            <w:pStyle w:val="Sumrio2"/>
            <w:rPr>
              <w:rFonts w:asciiTheme="minorHAnsi" w:hAnsiTheme="minorHAnsi" w:cstheme="minorBidi"/>
              <w:iCs w:val="0"/>
              <w:sz w:val="22"/>
              <w:szCs w:val="22"/>
              <w:lang w:eastAsia="pt-BR"/>
            </w:rPr>
          </w:pPr>
          <w:hyperlink w:anchor="_Toc77682316" w:history="1">
            <w:r w:rsidRPr="0005139C">
              <w:rPr>
                <w:rStyle w:val="Hyperlink"/>
                <w14:scene3d>
                  <w14:camera w14:prst="orthographicFront"/>
                  <w14:lightRig w14:rig="threePt" w14:dir="t">
                    <w14:rot w14:lat="0" w14:lon="0" w14:rev="0"/>
                  </w14:lightRig>
                </w14:scene3d>
              </w:rPr>
              <w:t>6.5.</w:t>
            </w:r>
            <w:r>
              <w:rPr>
                <w:rFonts w:asciiTheme="minorHAnsi" w:hAnsiTheme="minorHAnsi" w:cstheme="minorBidi"/>
                <w:iCs w:val="0"/>
                <w:sz w:val="22"/>
                <w:szCs w:val="22"/>
                <w:lang w:eastAsia="pt-BR"/>
              </w:rPr>
              <w:tab/>
            </w:r>
            <w:r w:rsidRPr="0005139C">
              <w:rPr>
                <w:rStyle w:val="Hyperlink"/>
              </w:rPr>
              <w:t>BARRACÃO</w:t>
            </w:r>
            <w:r>
              <w:rPr>
                <w:webHidden/>
              </w:rPr>
              <w:tab/>
            </w:r>
            <w:r>
              <w:rPr>
                <w:webHidden/>
              </w:rPr>
              <w:fldChar w:fldCharType="begin"/>
            </w:r>
            <w:r>
              <w:rPr>
                <w:webHidden/>
              </w:rPr>
              <w:instrText xml:space="preserve"> PAGEREF _Toc77682316 \h </w:instrText>
            </w:r>
            <w:r>
              <w:rPr>
                <w:webHidden/>
              </w:rPr>
            </w:r>
            <w:r>
              <w:rPr>
                <w:webHidden/>
              </w:rPr>
              <w:fldChar w:fldCharType="separate"/>
            </w:r>
            <w:r w:rsidR="00D60337">
              <w:rPr>
                <w:webHidden/>
              </w:rPr>
              <w:t>24</w:t>
            </w:r>
            <w:r>
              <w:rPr>
                <w:webHidden/>
              </w:rPr>
              <w:fldChar w:fldCharType="end"/>
            </w:r>
          </w:hyperlink>
        </w:p>
        <w:p w14:paraId="290CFC14" w14:textId="77777777" w:rsidR="00E233DB" w:rsidRDefault="00E233DB">
          <w:pPr>
            <w:pStyle w:val="Sumrio2"/>
            <w:rPr>
              <w:rFonts w:asciiTheme="minorHAnsi" w:hAnsiTheme="minorHAnsi" w:cstheme="minorBidi"/>
              <w:iCs w:val="0"/>
              <w:sz w:val="22"/>
              <w:szCs w:val="22"/>
              <w:lang w:eastAsia="pt-BR"/>
            </w:rPr>
          </w:pPr>
          <w:hyperlink w:anchor="_Toc77682317" w:history="1">
            <w:r w:rsidRPr="0005139C">
              <w:rPr>
                <w:rStyle w:val="Hyperlink"/>
                <w14:scene3d>
                  <w14:camera w14:prst="orthographicFront"/>
                  <w14:lightRig w14:rig="threePt" w14:dir="t">
                    <w14:rot w14:lat="0" w14:lon="0" w14:rev="0"/>
                  </w14:lightRig>
                </w14:scene3d>
              </w:rPr>
              <w:t>6.6.</w:t>
            </w:r>
            <w:r>
              <w:rPr>
                <w:rFonts w:asciiTheme="minorHAnsi" w:hAnsiTheme="minorHAnsi" w:cstheme="minorBidi"/>
                <w:iCs w:val="0"/>
                <w:sz w:val="22"/>
                <w:szCs w:val="22"/>
                <w:lang w:eastAsia="pt-BR"/>
              </w:rPr>
              <w:tab/>
            </w:r>
            <w:r w:rsidRPr="0005139C">
              <w:rPr>
                <w:rStyle w:val="Hyperlink"/>
              </w:rPr>
              <w:t>INSTALAÇÕES PROVISÓRIAS</w:t>
            </w:r>
            <w:r>
              <w:rPr>
                <w:webHidden/>
              </w:rPr>
              <w:tab/>
            </w:r>
            <w:r>
              <w:rPr>
                <w:webHidden/>
              </w:rPr>
              <w:fldChar w:fldCharType="begin"/>
            </w:r>
            <w:r>
              <w:rPr>
                <w:webHidden/>
              </w:rPr>
              <w:instrText xml:space="preserve"> PAGEREF _Toc77682317 \h </w:instrText>
            </w:r>
            <w:r>
              <w:rPr>
                <w:webHidden/>
              </w:rPr>
            </w:r>
            <w:r>
              <w:rPr>
                <w:webHidden/>
              </w:rPr>
              <w:fldChar w:fldCharType="separate"/>
            </w:r>
            <w:r w:rsidR="00D60337">
              <w:rPr>
                <w:webHidden/>
              </w:rPr>
              <w:t>24</w:t>
            </w:r>
            <w:r>
              <w:rPr>
                <w:webHidden/>
              </w:rPr>
              <w:fldChar w:fldCharType="end"/>
            </w:r>
          </w:hyperlink>
        </w:p>
        <w:p w14:paraId="722F5B70" w14:textId="77777777" w:rsidR="00E233DB" w:rsidRDefault="00E233DB">
          <w:pPr>
            <w:pStyle w:val="Sumrio2"/>
            <w:rPr>
              <w:rFonts w:asciiTheme="minorHAnsi" w:hAnsiTheme="minorHAnsi" w:cstheme="minorBidi"/>
              <w:iCs w:val="0"/>
              <w:sz w:val="22"/>
              <w:szCs w:val="22"/>
              <w:lang w:eastAsia="pt-BR"/>
            </w:rPr>
          </w:pPr>
          <w:hyperlink w:anchor="_Toc77682318" w:history="1">
            <w:r w:rsidRPr="0005139C">
              <w:rPr>
                <w:rStyle w:val="Hyperlink"/>
                <w14:scene3d>
                  <w14:camera w14:prst="orthographicFront"/>
                  <w14:lightRig w14:rig="threePt" w14:dir="t">
                    <w14:rot w14:lat="0" w14:lon="0" w14:rev="0"/>
                  </w14:lightRig>
                </w14:scene3d>
              </w:rPr>
              <w:t>6.7.</w:t>
            </w:r>
            <w:r>
              <w:rPr>
                <w:rFonts w:asciiTheme="minorHAnsi" w:hAnsiTheme="minorHAnsi" w:cstheme="minorBidi"/>
                <w:iCs w:val="0"/>
                <w:sz w:val="22"/>
                <w:szCs w:val="22"/>
                <w:lang w:eastAsia="pt-BR"/>
              </w:rPr>
              <w:tab/>
            </w:r>
            <w:r w:rsidRPr="0005139C">
              <w:rPr>
                <w:rStyle w:val="Hyperlink"/>
              </w:rPr>
              <w:t>PLACA DA OBRA</w:t>
            </w:r>
            <w:r>
              <w:rPr>
                <w:webHidden/>
              </w:rPr>
              <w:tab/>
            </w:r>
            <w:r>
              <w:rPr>
                <w:webHidden/>
              </w:rPr>
              <w:fldChar w:fldCharType="begin"/>
            </w:r>
            <w:r>
              <w:rPr>
                <w:webHidden/>
              </w:rPr>
              <w:instrText xml:space="preserve"> PAGEREF _Toc77682318 \h </w:instrText>
            </w:r>
            <w:r>
              <w:rPr>
                <w:webHidden/>
              </w:rPr>
            </w:r>
            <w:r>
              <w:rPr>
                <w:webHidden/>
              </w:rPr>
              <w:fldChar w:fldCharType="separate"/>
            </w:r>
            <w:r w:rsidR="00D60337">
              <w:rPr>
                <w:webHidden/>
              </w:rPr>
              <w:t>25</w:t>
            </w:r>
            <w:r>
              <w:rPr>
                <w:webHidden/>
              </w:rPr>
              <w:fldChar w:fldCharType="end"/>
            </w:r>
          </w:hyperlink>
        </w:p>
        <w:p w14:paraId="1DD3BF2A" w14:textId="77777777" w:rsidR="00E233DB" w:rsidRDefault="00E233DB">
          <w:pPr>
            <w:pStyle w:val="Sumrio2"/>
            <w:rPr>
              <w:rFonts w:asciiTheme="minorHAnsi" w:hAnsiTheme="minorHAnsi" w:cstheme="minorBidi"/>
              <w:iCs w:val="0"/>
              <w:sz w:val="22"/>
              <w:szCs w:val="22"/>
              <w:lang w:eastAsia="pt-BR"/>
            </w:rPr>
          </w:pPr>
          <w:hyperlink w:anchor="_Toc77682319" w:history="1">
            <w:r w:rsidRPr="0005139C">
              <w:rPr>
                <w:rStyle w:val="Hyperlink"/>
                <w14:scene3d>
                  <w14:camera w14:prst="orthographicFront"/>
                  <w14:lightRig w14:rig="threePt" w14:dir="t">
                    <w14:rot w14:lat="0" w14:lon="0" w14:rev="0"/>
                  </w14:lightRig>
                </w14:scene3d>
              </w:rPr>
              <w:t>6.8.</w:t>
            </w:r>
            <w:r>
              <w:rPr>
                <w:rFonts w:asciiTheme="minorHAnsi" w:hAnsiTheme="minorHAnsi" w:cstheme="minorBidi"/>
                <w:iCs w:val="0"/>
                <w:sz w:val="22"/>
                <w:szCs w:val="22"/>
                <w:lang w:eastAsia="pt-BR"/>
              </w:rPr>
              <w:tab/>
            </w:r>
            <w:r w:rsidRPr="0005139C">
              <w:rPr>
                <w:rStyle w:val="Hyperlink"/>
              </w:rPr>
              <w:t>ANDAIMES</w:t>
            </w:r>
            <w:r>
              <w:rPr>
                <w:webHidden/>
              </w:rPr>
              <w:tab/>
            </w:r>
            <w:r>
              <w:rPr>
                <w:webHidden/>
              </w:rPr>
              <w:fldChar w:fldCharType="begin"/>
            </w:r>
            <w:r>
              <w:rPr>
                <w:webHidden/>
              </w:rPr>
              <w:instrText xml:space="preserve"> PAGEREF _Toc77682319 \h </w:instrText>
            </w:r>
            <w:r>
              <w:rPr>
                <w:webHidden/>
              </w:rPr>
            </w:r>
            <w:r>
              <w:rPr>
                <w:webHidden/>
              </w:rPr>
              <w:fldChar w:fldCharType="separate"/>
            </w:r>
            <w:r w:rsidR="00D60337">
              <w:rPr>
                <w:webHidden/>
              </w:rPr>
              <w:t>25</w:t>
            </w:r>
            <w:r>
              <w:rPr>
                <w:webHidden/>
              </w:rPr>
              <w:fldChar w:fldCharType="end"/>
            </w:r>
          </w:hyperlink>
        </w:p>
        <w:p w14:paraId="5F598240" w14:textId="77777777" w:rsidR="00E233DB" w:rsidRDefault="00E233DB">
          <w:pPr>
            <w:pStyle w:val="Sumrio2"/>
            <w:rPr>
              <w:rFonts w:asciiTheme="minorHAnsi" w:hAnsiTheme="minorHAnsi" w:cstheme="minorBidi"/>
              <w:iCs w:val="0"/>
              <w:sz w:val="22"/>
              <w:szCs w:val="22"/>
              <w:lang w:eastAsia="pt-BR"/>
            </w:rPr>
          </w:pPr>
          <w:hyperlink w:anchor="_Toc77682320" w:history="1">
            <w:r w:rsidRPr="0005139C">
              <w:rPr>
                <w:rStyle w:val="Hyperlink"/>
                <w14:scene3d>
                  <w14:camera w14:prst="orthographicFront"/>
                  <w14:lightRig w14:rig="threePt" w14:dir="t">
                    <w14:rot w14:lat="0" w14:lon="0" w14:rev="0"/>
                  </w14:lightRig>
                </w14:scene3d>
              </w:rPr>
              <w:t>6.9.</w:t>
            </w:r>
            <w:r>
              <w:rPr>
                <w:rFonts w:asciiTheme="minorHAnsi" w:hAnsiTheme="minorHAnsi" w:cstheme="minorBidi"/>
                <w:iCs w:val="0"/>
                <w:sz w:val="22"/>
                <w:szCs w:val="22"/>
                <w:lang w:eastAsia="pt-BR"/>
              </w:rPr>
              <w:tab/>
            </w:r>
            <w:r w:rsidRPr="0005139C">
              <w:rPr>
                <w:rStyle w:val="Hyperlink"/>
              </w:rPr>
              <w:t>LAVA RODAS</w:t>
            </w:r>
            <w:r>
              <w:rPr>
                <w:webHidden/>
              </w:rPr>
              <w:tab/>
            </w:r>
            <w:r>
              <w:rPr>
                <w:webHidden/>
              </w:rPr>
              <w:fldChar w:fldCharType="begin"/>
            </w:r>
            <w:r>
              <w:rPr>
                <w:webHidden/>
              </w:rPr>
              <w:instrText xml:space="preserve"> PAGEREF _Toc77682320 \h </w:instrText>
            </w:r>
            <w:r>
              <w:rPr>
                <w:webHidden/>
              </w:rPr>
            </w:r>
            <w:r>
              <w:rPr>
                <w:webHidden/>
              </w:rPr>
              <w:fldChar w:fldCharType="separate"/>
            </w:r>
            <w:r w:rsidR="00D60337">
              <w:rPr>
                <w:webHidden/>
              </w:rPr>
              <w:t>25</w:t>
            </w:r>
            <w:r>
              <w:rPr>
                <w:webHidden/>
              </w:rPr>
              <w:fldChar w:fldCharType="end"/>
            </w:r>
          </w:hyperlink>
        </w:p>
        <w:p w14:paraId="07E6C2D8" w14:textId="77777777" w:rsidR="00E233DB" w:rsidRDefault="00E233DB">
          <w:pPr>
            <w:pStyle w:val="Sumrio1"/>
            <w:rPr>
              <w:rFonts w:cstheme="minorBidi"/>
              <w:b w:val="0"/>
              <w:bCs w:val="0"/>
              <w:noProof/>
              <w:sz w:val="22"/>
              <w:szCs w:val="22"/>
              <w:lang w:eastAsia="pt-BR"/>
            </w:rPr>
          </w:pPr>
          <w:hyperlink w:anchor="_Toc77682321" w:history="1">
            <w:r w:rsidRPr="0005139C">
              <w:rPr>
                <w:rStyle w:val="Hyperlink"/>
                <w:noProof/>
                <w14:scene3d>
                  <w14:camera w14:prst="orthographicFront"/>
                  <w14:lightRig w14:rig="threePt" w14:dir="t">
                    <w14:rot w14:lat="0" w14:lon="0" w14:rev="0"/>
                  </w14:lightRig>
                </w14:scene3d>
              </w:rPr>
              <w:t>7.</w:t>
            </w:r>
            <w:r>
              <w:rPr>
                <w:rFonts w:cstheme="minorBidi"/>
                <w:b w:val="0"/>
                <w:bCs w:val="0"/>
                <w:noProof/>
                <w:sz w:val="22"/>
                <w:szCs w:val="22"/>
                <w:lang w:eastAsia="pt-BR"/>
              </w:rPr>
              <w:tab/>
            </w:r>
            <w:r w:rsidRPr="0005139C">
              <w:rPr>
                <w:rStyle w:val="Hyperlink"/>
                <w:noProof/>
              </w:rPr>
              <w:t>ADMINISTRAÇÃO DA OBRA</w:t>
            </w:r>
            <w:r>
              <w:rPr>
                <w:noProof/>
                <w:webHidden/>
              </w:rPr>
              <w:tab/>
            </w:r>
            <w:r>
              <w:rPr>
                <w:noProof/>
                <w:webHidden/>
              </w:rPr>
              <w:fldChar w:fldCharType="begin"/>
            </w:r>
            <w:r>
              <w:rPr>
                <w:noProof/>
                <w:webHidden/>
              </w:rPr>
              <w:instrText xml:space="preserve"> PAGEREF _Toc77682321 \h </w:instrText>
            </w:r>
            <w:r>
              <w:rPr>
                <w:noProof/>
                <w:webHidden/>
              </w:rPr>
            </w:r>
            <w:r>
              <w:rPr>
                <w:noProof/>
                <w:webHidden/>
              </w:rPr>
              <w:fldChar w:fldCharType="separate"/>
            </w:r>
            <w:r w:rsidR="00D60337">
              <w:rPr>
                <w:noProof/>
                <w:webHidden/>
              </w:rPr>
              <w:t>25</w:t>
            </w:r>
            <w:r>
              <w:rPr>
                <w:noProof/>
                <w:webHidden/>
              </w:rPr>
              <w:fldChar w:fldCharType="end"/>
            </w:r>
          </w:hyperlink>
        </w:p>
        <w:p w14:paraId="3ACD9A08" w14:textId="77777777" w:rsidR="00E233DB" w:rsidRDefault="00E233DB">
          <w:pPr>
            <w:pStyle w:val="Sumrio1"/>
            <w:rPr>
              <w:rFonts w:cstheme="minorBidi"/>
              <w:b w:val="0"/>
              <w:bCs w:val="0"/>
              <w:noProof/>
              <w:sz w:val="22"/>
              <w:szCs w:val="22"/>
              <w:lang w:eastAsia="pt-BR"/>
            </w:rPr>
          </w:pPr>
          <w:hyperlink w:anchor="_Toc77682322" w:history="1">
            <w:r w:rsidRPr="0005139C">
              <w:rPr>
                <w:rStyle w:val="Hyperlink"/>
                <w:noProof/>
                <w14:scene3d>
                  <w14:camera w14:prst="orthographicFront"/>
                  <w14:lightRig w14:rig="threePt" w14:dir="t">
                    <w14:rot w14:lat="0" w14:lon="0" w14:rev="0"/>
                  </w14:lightRig>
                </w14:scene3d>
              </w:rPr>
              <w:t>8.</w:t>
            </w:r>
            <w:r>
              <w:rPr>
                <w:rFonts w:cstheme="minorBidi"/>
                <w:b w:val="0"/>
                <w:bCs w:val="0"/>
                <w:noProof/>
                <w:sz w:val="22"/>
                <w:szCs w:val="22"/>
                <w:lang w:eastAsia="pt-BR"/>
              </w:rPr>
              <w:tab/>
            </w:r>
            <w:r w:rsidRPr="0005139C">
              <w:rPr>
                <w:rStyle w:val="Hyperlink"/>
                <w:noProof/>
              </w:rPr>
              <w:t>DEMOLIÇÕES</w:t>
            </w:r>
            <w:r>
              <w:rPr>
                <w:noProof/>
                <w:webHidden/>
              </w:rPr>
              <w:tab/>
            </w:r>
            <w:r>
              <w:rPr>
                <w:noProof/>
                <w:webHidden/>
              </w:rPr>
              <w:fldChar w:fldCharType="begin"/>
            </w:r>
            <w:r>
              <w:rPr>
                <w:noProof/>
                <w:webHidden/>
              </w:rPr>
              <w:instrText xml:space="preserve"> PAGEREF _Toc77682322 \h </w:instrText>
            </w:r>
            <w:r>
              <w:rPr>
                <w:noProof/>
                <w:webHidden/>
              </w:rPr>
            </w:r>
            <w:r>
              <w:rPr>
                <w:noProof/>
                <w:webHidden/>
              </w:rPr>
              <w:fldChar w:fldCharType="separate"/>
            </w:r>
            <w:r w:rsidR="00D60337">
              <w:rPr>
                <w:noProof/>
                <w:webHidden/>
              </w:rPr>
              <w:t>26</w:t>
            </w:r>
            <w:r>
              <w:rPr>
                <w:noProof/>
                <w:webHidden/>
              </w:rPr>
              <w:fldChar w:fldCharType="end"/>
            </w:r>
          </w:hyperlink>
        </w:p>
        <w:p w14:paraId="7C9AFC45" w14:textId="77777777" w:rsidR="00E233DB" w:rsidRDefault="00E233DB">
          <w:pPr>
            <w:pStyle w:val="Sumrio1"/>
            <w:rPr>
              <w:rFonts w:cstheme="minorBidi"/>
              <w:b w:val="0"/>
              <w:bCs w:val="0"/>
              <w:noProof/>
              <w:sz w:val="22"/>
              <w:szCs w:val="22"/>
              <w:lang w:eastAsia="pt-BR"/>
            </w:rPr>
          </w:pPr>
          <w:hyperlink w:anchor="_Toc77682323" w:history="1">
            <w:r w:rsidRPr="0005139C">
              <w:rPr>
                <w:rStyle w:val="Hyperlink"/>
                <w:noProof/>
                <w14:scene3d>
                  <w14:camera w14:prst="orthographicFront"/>
                  <w14:lightRig w14:rig="threePt" w14:dir="t">
                    <w14:rot w14:lat="0" w14:lon="0" w14:rev="0"/>
                  </w14:lightRig>
                </w14:scene3d>
              </w:rPr>
              <w:t>9.</w:t>
            </w:r>
            <w:r>
              <w:rPr>
                <w:rFonts w:cstheme="minorBidi"/>
                <w:b w:val="0"/>
                <w:bCs w:val="0"/>
                <w:noProof/>
                <w:sz w:val="22"/>
                <w:szCs w:val="22"/>
                <w:lang w:eastAsia="pt-BR"/>
              </w:rPr>
              <w:tab/>
            </w:r>
            <w:r w:rsidRPr="0005139C">
              <w:rPr>
                <w:rStyle w:val="Hyperlink"/>
                <w:noProof/>
              </w:rPr>
              <w:t>PREPARAÇÃO DO TERRENO</w:t>
            </w:r>
            <w:r>
              <w:rPr>
                <w:noProof/>
                <w:webHidden/>
              </w:rPr>
              <w:tab/>
            </w:r>
            <w:r>
              <w:rPr>
                <w:noProof/>
                <w:webHidden/>
              </w:rPr>
              <w:fldChar w:fldCharType="begin"/>
            </w:r>
            <w:r>
              <w:rPr>
                <w:noProof/>
                <w:webHidden/>
              </w:rPr>
              <w:instrText xml:space="preserve"> PAGEREF _Toc77682323 \h </w:instrText>
            </w:r>
            <w:r>
              <w:rPr>
                <w:noProof/>
                <w:webHidden/>
              </w:rPr>
            </w:r>
            <w:r>
              <w:rPr>
                <w:noProof/>
                <w:webHidden/>
              </w:rPr>
              <w:fldChar w:fldCharType="separate"/>
            </w:r>
            <w:r w:rsidR="00D60337">
              <w:rPr>
                <w:noProof/>
                <w:webHidden/>
              </w:rPr>
              <w:t>26</w:t>
            </w:r>
            <w:r>
              <w:rPr>
                <w:noProof/>
                <w:webHidden/>
              </w:rPr>
              <w:fldChar w:fldCharType="end"/>
            </w:r>
          </w:hyperlink>
        </w:p>
        <w:p w14:paraId="60CCDB53" w14:textId="77777777" w:rsidR="00E233DB" w:rsidRDefault="00E233DB">
          <w:pPr>
            <w:pStyle w:val="Sumrio1"/>
            <w:rPr>
              <w:rFonts w:cstheme="minorBidi"/>
              <w:b w:val="0"/>
              <w:bCs w:val="0"/>
              <w:noProof/>
              <w:sz w:val="22"/>
              <w:szCs w:val="22"/>
              <w:lang w:eastAsia="pt-BR"/>
            </w:rPr>
          </w:pPr>
          <w:hyperlink w:anchor="_Toc77682324" w:history="1">
            <w:r w:rsidRPr="0005139C">
              <w:rPr>
                <w:rStyle w:val="Hyperlink"/>
                <w:noProof/>
                <w14:scene3d>
                  <w14:camera w14:prst="orthographicFront"/>
                  <w14:lightRig w14:rig="threePt" w14:dir="t">
                    <w14:rot w14:lat="0" w14:lon="0" w14:rev="0"/>
                  </w14:lightRig>
                </w14:scene3d>
              </w:rPr>
              <w:t>10.</w:t>
            </w:r>
            <w:r>
              <w:rPr>
                <w:rFonts w:cstheme="minorBidi"/>
                <w:b w:val="0"/>
                <w:bCs w:val="0"/>
                <w:noProof/>
                <w:sz w:val="22"/>
                <w:szCs w:val="22"/>
                <w:lang w:eastAsia="pt-BR"/>
              </w:rPr>
              <w:tab/>
            </w:r>
            <w:r w:rsidRPr="0005139C">
              <w:rPr>
                <w:rStyle w:val="Hyperlink"/>
                <w:noProof/>
              </w:rPr>
              <w:t>FUNDAÇÕES</w:t>
            </w:r>
            <w:r>
              <w:rPr>
                <w:noProof/>
                <w:webHidden/>
              </w:rPr>
              <w:tab/>
            </w:r>
            <w:r>
              <w:rPr>
                <w:noProof/>
                <w:webHidden/>
              </w:rPr>
              <w:fldChar w:fldCharType="begin"/>
            </w:r>
            <w:r>
              <w:rPr>
                <w:noProof/>
                <w:webHidden/>
              </w:rPr>
              <w:instrText xml:space="preserve"> PAGEREF _Toc77682324 \h </w:instrText>
            </w:r>
            <w:r>
              <w:rPr>
                <w:noProof/>
                <w:webHidden/>
              </w:rPr>
            </w:r>
            <w:r>
              <w:rPr>
                <w:noProof/>
                <w:webHidden/>
              </w:rPr>
              <w:fldChar w:fldCharType="separate"/>
            </w:r>
            <w:r w:rsidR="00D60337">
              <w:rPr>
                <w:noProof/>
                <w:webHidden/>
              </w:rPr>
              <w:t>27</w:t>
            </w:r>
            <w:r>
              <w:rPr>
                <w:noProof/>
                <w:webHidden/>
              </w:rPr>
              <w:fldChar w:fldCharType="end"/>
            </w:r>
          </w:hyperlink>
        </w:p>
        <w:p w14:paraId="2E06ED86" w14:textId="77777777" w:rsidR="00E233DB" w:rsidRDefault="00E233DB">
          <w:pPr>
            <w:pStyle w:val="Sumrio1"/>
            <w:rPr>
              <w:rFonts w:cstheme="minorBidi"/>
              <w:b w:val="0"/>
              <w:bCs w:val="0"/>
              <w:noProof/>
              <w:sz w:val="22"/>
              <w:szCs w:val="22"/>
              <w:lang w:eastAsia="pt-BR"/>
            </w:rPr>
          </w:pPr>
          <w:hyperlink w:anchor="_Toc77682325" w:history="1">
            <w:r w:rsidRPr="0005139C">
              <w:rPr>
                <w:rStyle w:val="Hyperlink"/>
                <w:noProof/>
                <w14:scene3d>
                  <w14:camera w14:prst="orthographicFront"/>
                  <w14:lightRig w14:rig="threePt" w14:dir="t">
                    <w14:rot w14:lat="0" w14:lon="0" w14:rev="0"/>
                  </w14:lightRig>
                </w14:scene3d>
              </w:rPr>
              <w:t>11.</w:t>
            </w:r>
            <w:r>
              <w:rPr>
                <w:rFonts w:cstheme="minorBidi"/>
                <w:b w:val="0"/>
                <w:bCs w:val="0"/>
                <w:noProof/>
                <w:sz w:val="22"/>
                <w:szCs w:val="22"/>
                <w:lang w:eastAsia="pt-BR"/>
              </w:rPr>
              <w:tab/>
            </w:r>
            <w:r w:rsidRPr="0005139C">
              <w:rPr>
                <w:rStyle w:val="Hyperlink"/>
                <w:noProof/>
              </w:rPr>
              <w:t>ESTRUTURA</w:t>
            </w:r>
            <w:r>
              <w:rPr>
                <w:noProof/>
                <w:webHidden/>
              </w:rPr>
              <w:tab/>
            </w:r>
            <w:r>
              <w:rPr>
                <w:noProof/>
                <w:webHidden/>
              </w:rPr>
              <w:fldChar w:fldCharType="begin"/>
            </w:r>
            <w:r>
              <w:rPr>
                <w:noProof/>
                <w:webHidden/>
              </w:rPr>
              <w:instrText xml:space="preserve"> PAGEREF _Toc77682325 \h </w:instrText>
            </w:r>
            <w:r>
              <w:rPr>
                <w:noProof/>
                <w:webHidden/>
              </w:rPr>
            </w:r>
            <w:r>
              <w:rPr>
                <w:noProof/>
                <w:webHidden/>
              </w:rPr>
              <w:fldChar w:fldCharType="separate"/>
            </w:r>
            <w:r w:rsidR="00D60337">
              <w:rPr>
                <w:noProof/>
                <w:webHidden/>
              </w:rPr>
              <w:t>28</w:t>
            </w:r>
            <w:r>
              <w:rPr>
                <w:noProof/>
                <w:webHidden/>
              </w:rPr>
              <w:fldChar w:fldCharType="end"/>
            </w:r>
          </w:hyperlink>
        </w:p>
        <w:p w14:paraId="5AD2F682"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26" w:history="1">
            <w:r w:rsidRPr="0005139C">
              <w:rPr>
                <w:rStyle w:val="Hyperlink"/>
                <w14:scene3d>
                  <w14:camera w14:prst="orthographicFront"/>
                  <w14:lightRig w14:rig="threePt" w14:dir="t">
                    <w14:rot w14:lat="0" w14:lon="0" w14:rev="0"/>
                  </w14:lightRig>
                </w14:scene3d>
              </w:rPr>
              <w:t>11.1.</w:t>
            </w:r>
            <w:r>
              <w:rPr>
                <w:rFonts w:asciiTheme="minorHAnsi" w:hAnsiTheme="minorHAnsi" w:cstheme="minorBidi"/>
                <w:iCs w:val="0"/>
                <w:sz w:val="22"/>
                <w:szCs w:val="22"/>
                <w:lang w:eastAsia="pt-BR"/>
              </w:rPr>
              <w:tab/>
            </w:r>
            <w:r w:rsidRPr="0005139C">
              <w:rPr>
                <w:rStyle w:val="Hyperlink"/>
              </w:rPr>
              <w:t>CONCRETO ARMADO</w:t>
            </w:r>
            <w:r>
              <w:rPr>
                <w:webHidden/>
              </w:rPr>
              <w:tab/>
            </w:r>
            <w:r>
              <w:rPr>
                <w:webHidden/>
              </w:rPr>
              <w:fldChar w:fldCharType="begin"/>
            </w:r>
            <w:r>
              <w:rPr>
                <w:webHidden/>
              </w:rPr>
              <w:instrText xml:space="preserve"> PAGEREF _Toc77682326 \h </w:instrText>
            </w:r>
            <w:r>
              <w:rPr>
                <w:webHidden/>
              </w:rPr>
            </w:r>
            <w:r>
              <w:rPr>
                <w:webHidden/>
              </w:rPr>
              <w:fldChar w:fldCharType="separate"/>
            </w:r>
            <w:r w:rsidR="00D60337">
              <w:rPr>
                <w:webHidden/>
              </w:rPr>
              <w:t>28</w:t>
            </w:r>
            <w:r>
              <w:rPr>
                <w:webHidden/>
              </w:rPr>
              <w:fldChar w:fldCharType="end"/>
            </w:r>
          </w:hyperlink>
        </w:p>
        <w:p w14:paraId="6A47C858" w14:textId="77777777" w:rsidR="00E233DB" w:rsidRDefault="00E233DB">
          <w:pPr>
            <w:pStyle w:val="Sumrio3"/>
            <w:rPr>
              <w:rFonts w:cstheme="minorBidi"/>
              <w:noProof/>
              <w:sz w:val="22"/>
              <w:szCs w:val="22"/>
              <w:lang w:eastAsia="pt-BR"/>
            </w:rPr>
          </w:pPr>
          <w:hyperlink w:anchor="_Toc77682327" w:history="1">
            <w:r w:rsidRPr="0005139C">
              <w:rPr>
                <w:rStyle w:val="Hyperlink"/>
                <w:rFonts w:cs="Times New Roman"/>
                <w:noProof/>
                <w14:scene3d>
                  <w14:camera w14:prst="orthographicFront"/>
                  <w14:lightRig w14:rig="threePt" w14:dir="t">
                    <w14:rot w14:lat="0" w14:lon="0" w14:rev="0"/>
                  </w14:lightRig>
                </w14:scene3d>
              </w:rPr>
              <w:t>11.1.1.</w:t>
            </w:r>
            <w:r>
              <w:rPr>
                <w:rFonts w:cstheme="minorBidi"/>
                <w:noProof/>
                <w:sz w:val="22"/>
                <w:szCs w:val="22"/>
                <w:lang w:eastAsia="pt-BR"/>
              </w:rPr>
              <w:tab/>
            </w:r>
            <w:r w:rsidRPr="0005139C">
              <w:rPr>
                <w:rStyle w:val="Hyperlink"/>
                <w:noProof/>
              </w:rPr>
              <w:t>Prescrições gerais</w:t>
            </w:r>
            <w:r>
              <w:rPr>
                <w:noProof/>
                <w:webHidden/>
              </w:rPr>
              <w:tab/>
            </w:r>
            <w:r>
              <w:rPr>
                <w:noProof/>
                <w:webHidden/>
              </w:rPr>
              <w:fldChar w:fldCharType="begin"/>
            </w:r>
            <w:r>
              <w:rPr>
                <w:noProof/>
                <w:webHidden/>
              </w:rPr>
              <w:instrText xml:space="preserve"> PAGEREF _Toc77682327 \h </w:instrText>
            </w:r>
            <w:r>
              <w:rPr>
                <w:noProof/>
                <w:webHidden/>
              </w:rPr>
            </w:r>
            <w:r>
              <w:rPr>
                <w:noProof/>
                <w:webHidden/>
              </w:rPr>
              <w:fldChar w:fldCharType="separate"/>
            </w:r>
            <w:r w:rsidR="00D60337">
              <w:rPr>
                <w:noProof/>
                <w:webHidden/>
              </w:rPr>
              <w:t>28</w:t>
            </w:r>
            <w:r>
              <w:rPr>
                <w:noProof/>
                <w:webHidden/>
              </w:rPr>
              <w:fldChar w:fldCharType="end"/>
            </w:r>
          </w:hyperlink>
        </w:p>
        <w:p w14:paraId="5EDDC01E" w14:textId="77777777" w:rsidR="00E233DB" w:rsidRDefault="00E233DB">
          <w:pPr>
            <w:pStyle w:val="Sumrio3"/>
            <w:rPr>
              <w:rFonts w:cstheme="minorBidi"/>
              <w:noProof/>
              <w:sz w:val="22"/>
              <w:szCs w:val="22"/>
              <w:lang w:eastAsia="pt-BR"/>
            </w:rPr>
          </w:pPr>
          <w:hyperlink w:anchor="_Toc77682328" w:history="1">
            <w:r w:rsidRPr="0005139C">
              <w:rPr>
                <w:rStyle w:val="Hyperlink"/>
                <w:rFonts w:cs="Times New Roman"/>
                <w:noProof/>
                <w14:scene3d>
                  <w14:camera w14:prst="orthographicFront"/>
                  <w14:lightRig w14:rig="threePt" w14:dir="t">
                    <w14:rot w14:lat="0" w14:lon="0" w14:rev="0"/>
                  </w14:lightRig>
                </w14:scene3d>
              </w:rPr>
              <w:t>11.1.2.</w:t>
            </w:r>
            <w:r>
              <w:rPr>
                <w:rFonts w:cstheme="minorBidi"/>
                <w:noProof/>
                <w:sz w:val="22"/>
                <w:szCs w:val="22"/>
                <w:lang w:eastAsia="pt-BR"/>
              </w:rPr>
              <w:tab/>
            </w:r>
            <w:r w:rsidRPr="0005139C">
              <w:rPr>
                <w:rStyle w:val="Hyperlink"/>
                <w:noProof/>
              </w:rPr>
              <w:t>Cimento</w:t>
            </w:r>
            <w:r>
              <w:rPr>
                <w:noProof/>
                <w:webHidden/>
              </w:rPr>
              <w:tab/>
            </w:r>
            <w:r>
              <w:rPr>
                <w:noProof/>
                <w:webHidden/>
              </w:rPr>
              <w:fldChar w:fldCharType="begin"/>
            </w:r>
            <w:r>
              <w:rPr>
                <w:noProof/>
                <w:webHidden/>
              </w:rPr>
              <w:instrText xml:space="preserve"> PAGEREF _Toc77682328 \h </w:instrText>
            </w:r>
            <w:r>
              <w:rPr>
                <w:noProof/>
                <w:webHidden/>
              </w:rPr>
            </w:r>
            <w:r>
              <w:rPr>
                <w:noProof/>
                <w:webHidden/>
              </w:rPr>
              <w:fldChar w:fldCharType="separate"/>
            </w:r>
            <w:r w:rsidR="00D60337">
              <w:rPr>
                <w:noProof/>
                <w:webHidden/>
              </w:rPr>
              <w:t>28</w:t>
            </w:r>
            <w:r>
              <w:rPr>
                <w:noProof/>
                <w:webHidden/>
              </w:rPr>
              <w:fldChar w:fldCharType="end"/>
            </w:r>
          </w:hyperlink>
        </w:p>
        <w:p w14:paraId="7C202B2B" w14:textId="77777777" w:rsidR="00E233DB" w:rsidRDefault="00E233DB">
          <w:pPr>
            <w:pStyle w:val="Sumrio3"/>
            <w:rPr>
              <w:rFonts w:cstheme="minorBidi"/>
              <w:noProof/>
              <w:sz w:val="22"/>
              <w:szCs w:val="22"/>
              <w:lang w:eastAsia="pt-BR"/>
            </w:rPr>
          </w:pPr>
          <w:hyperlink w:anchor="_Toc77682329" w:history="1">
            <w:r w:rsidRPr="0005139C">
              <w:rPr>
                <w:rStyle w:val="Hyperlink"/>
                <w:rFonts w:cs="Times New Roman"/>
                <w:noProof/>
                <w14:scene3d>
                  <w14:camera w14:prst="orthographicFront"/>
                  <w14:lightRig w14:rig="threePt" w14:dir="t">
                    <w14:rot w14:lat="0" w14:lon="0" w14:rev="0"/>
                  </w14:lightRig>
                </w14:scene3d>
              </w:rPr>
              <w:t>11.1.3.</w:t>
            </w:r>
            <w:r>
              <w:rPr>
                <w:rFonts w:cstheme="minorBidi"/>
                <w:noProof/>
                <w:sz w:val="22"/>
                <w:szCs w:val="22"/>
                <w:lang w:eastAsia="pt-BR"/>
              </w:rPr>
              <w:tab/>
            </w:r>
            <w:r w:rsidRPr="0005139C">
              <w:rPr>
                <w:rStyle w:val="Hyperlink"/>
                <w:noProof/>
              </w:rPr>
              <w:t>Agregados</w:t>
            </w:r>
            <w:r>
              <w:rPr>
                <w:noProof/>
                <w:webHidden/>
              </w:rPr>
              <w:tab/>
            </w:r>
            <w:r>
              <w:rPr>
                <w:noProof/>
                <w:webHidden/>
              </w:rPr>
              <w:fldChar w:fldCharType="begin"/>
            </w:r>
            <w:r>
              <w:rPr>
                <w:noProof/>
                <w:webHidden/>
              </w:rPr>
              <w:instrText xml:space="preserve"> PAGEREF _Toc77682329 \h </w:instrText>
            </w:r>
            <w:r>
              <w:rPr>
                <w:noProof/>
                <w:webHidden/>
              </w:rPr>
            </w:r>
            <w:r>
              <w:rPr>
                <w:noProof/>
                <w:webHidden/>
              </w:rPr>
              <w:fldChar w:fldCharType="separate"/>
            </w:r>
            <w:r w:rsidR="00D60337">
              <w:rPr>
                <w:noProof/>
                <w:webHidden/>
              </w:rPr>
              <w:t>30</w:t>
            </w:r>
            <w:r>
              <w:rPr>
                <w:noProof/>
                <w:webHidden/>
              </w:rPr>
              <w:fldChar w:fldCharType="end"/>
            </w:r>
          </w:hyperlink>
        </w:p>
        <w:p w14:paraId="7924FC84" w14:textId="77777777" w:rsidR="00E233DB" w:rsidRDefault="00E233DB">
          <w:pPr>
            <w:pStyle w:val="Sumrio3"/>
            <w:rPr>
              <w:rFonts w:cstheme="minorBidi"/>
              <w:noProof/>
              <w:sz w:val="22"/>
              <w:szCs w:val="22"/>
              <w:lang w:eastAsia="pt-BR"/>
            </w:rPr>
          </w:pPr>
          <w:hyperlink w:anchor="_Toc77682330" w:history="1">
            <w:r w:rsidRPr="0005139C">
              <w:rPr>
                <w:rStyle w:val="Hyperlink"/>
                <w:rFonts w:cs="Times New Roman"/>
                <w:noProof/>
                <w14:scene3d>
                  <w14:camera w14:prst="orthographicFront"/>
                  <w14:lightRig w14:rig="threePt" w14:dir="t">
                    <w14:rot w14:lat="0" w14:lon="0" w14:rev="0"/>
                  </w14:lightRig>
                </w14:scene3d>
              </w:rPr>
              <w:t>11.1.4.</w:t>
            </w:r>
            <w:r>
              <w:rPr>
                <w:rFonts w:cstheme="minorBidi"/>
                <w:noProof/>
                <w:sz w:val="22"/>
                <w:szCs w:val="22"/>
                <w:lang w:eastAsia="pt-BR"/>
              </w:rPr>
              <w:tab/>
            </w:r>
            <w:r w:rsidRPr="0005139C">
              <w:rPr>
                <w:rStyle w:val="Hyperlink"/>
                <w:noProof/>
              </w:rPr>
              <w:t>Fôrmas</w:t>
            </w:r>
            <w:r>
              <w:rPr>
                <w:noProof/>
                <w:webHidden/>
              </w:rPr>
              <w:tab/>
            </w:r>
            <w:r>
              <w:rPr>
                <w:noProof/>
                <w:webHidden/>
              </w:rPr>
              <w:fldChar w:fldCharType="begin"/>
            </w:r>
            <w:r>
              <w:rPr>
                <w:noProof/>
                <w:webHidden/>
              </w:rPr>
              <w:instrText xml:space="preserve"> PAGEREF _Toc77682330 \h </w:instrText>
            </w:r>
            <w:r>
              <w:rPr>
                <w:noProof/>
                <w:webHidden/>
              </w:rPr>
            </w:r>
            <w:r>
              <w:rPr>
                <w:noProof/>
                <w:webHidden/>
              </w:rPr>
              <w:fldChar w:fldCharType="separate"/>
            </w:r>
            <w:r w:rsidR="00D60337">
              <w:rPr>
                <w:noProof/>
                <w:webHidden/>
              </w:rPr>
              <w:t>32</w:t>
            </w:r>
            <w:r>
              <w:rPr>
                <w:noProof/>
                <w:webHidden/>
              </w:rPr>
              <w:fldChar w:fldCharType="end"/>
            </w:r>
          </w:hyperlink>
        </w:p>
        <w:p w14:paraId="1AF84360" w14:textId="77777777" w:rsidR="00E233DB" w:rsidRDefault="00E233DB">
          <w:pPr>
            <w:pStyle w:val="Sumrio3"/>
            <w:rPr>
              <w:rFonts w:cstheme="minorBidi"/>
              <w:noProof/>
              <w:sz w:val="22"/>
              <w:szCs w:val="22"/>
              <w:lang w:eastAsia="pt-BR"/>
            </w:rPr>
          </w:pPr>
          <w:hyperlink w:anchor="_Toc77682331" w:history="1">
            <w:r w:rsidRPr="0005139C">
              <w:rPr>
                <w:rStyle w:val="Hyperlink"/>
                <w:rFonts w:cs="Times New Roman"/>
                <w:noProof/>
                <w14:scene3d>
                  <w14:camera w14:prst="orthographicFront"/>
                  <w14:lightRig w14:rig="threePt" w14:dir="t">
                    <w14:rot w14:lat="0" w14:lon="0" w14:rev="0"/>
                  </w14:lightRig>
                </w14:scene3d>
              </w:rPr>
              <w:t>11.1.5.</w:t>
            </w:r>
            <w:r>
              <w:rPr>
                <w:rFonts w:cstheme="minorBidi"/>
                <w:noProof/>
                <w:sz w:val="22"/>
                <w:szCs w:val="22"/>
                <w:lang w:eastAsia="pt-BR"/>
              </w:rPr>
              <w:tab/>
            </w:r>
            <w:r w:rsidRPr="0005139C">
              <w:rPr>
                <w:rStyle w:val="Hyperlink"/>
                <w:noProof/>
              </w:rPr>
              <w:t>Aço</w:t>
            </w:r>
            <w:r>
              <w:rPr>
                <w:noProof/>
                <w:webHidden/>
              </w:rPr>
              <w:tab/>
            </w:r>
            <w:r>
              <w:rPr>
                <w:noProof/>
                <w:webHidden/>
              </w:rPr>
              <w:fldChar w:fldCharType="begin"/>
            </w:r>
            <w:r>
              <w:rPr>
                <w:noProof/>
                <w:webHidden/>
              </w:rPr>
              <w:instrText xml:space="preserve"> PAGEREF _Toc77682331 \h </w:instrText>
            </w:r>
            <w:r>
              <w:rPr>
                <w:noProof/>
                <w:webHidden/>
              </w:rPr>
            </w:r>
            <w:r>
              <w:rPr>
                <w:noProof/>
                <w:webHidden/>
              </w:rPr>
              <w:fldChar w:fldCharType="separate"/>
            </w:r>
            <w:r w:rsidR="00D60337">
              <w:rPr>
                <w:noProof/>
                <w:webHidden/>
              </w:rPr>
              <w:t>33</w:t>
            </w:r>
            <w:r>
              <w:rPr>
                <w:noProof/>
                <w:webHidden/>
              </w:rPr>
              <w:fldChar w:fldCharType="end"/>
            </w:r>
          </w:hyperlink>
        </w:p>
        <w:p w14:paraId="413D713F" w14:textId="77777777" w:rsidR="00E233DB" w:rsidRDefault="00E233DB">
          <w:pPr>
            <w:pStyle w:val="Sumrio3"/>
            <w:rPr>
              <w:rFonts w:cstheme="minorBidi"/>
              <w:noProof/>
              <w:sz w:val="22"/>
              <w:szCs w:val="22"/>
              <w:lang w:eastAsia="pt-BR"/>
            </w:rPr>
          </w:pPr>
          <w:hyperlink w:anchor="_Toc77682332" w:history="1">
            <w:r w:rsidRPr="0005139C">
              <w:rPr>
                <w:rStyle w:val="Hyperlink"/>
                <w:rFonts w:cs="Times New Roman"/>
                <w:noProof/>
                <w14:scene3d>
                  <w14:camera w14:prst="orthographicFront"/>
                  <w14:lightRig w14:rig="threePt" w14:dir="t">
                    <w14:rot w14:lat="0" w14:lon="0" w14:rev="0"/>
                  </w14:lightRig>
                </w14:scene3d>
              </w:rPr>
              <w:t>11.1.6.</w:t>
            </w:r>
            <w:r>
              <w:rPr>
                <w:rFonts w:cstheme="minorBidi"/>
                <w:noProof/>
                <w:sz w:val="22"/>
                <w:szCs w:val="22"/>
                <w:lang w:eastAsia="pt-BR"/>
              </w:rPr>
              <w:tab/>
            </w:r>
            <w:r w:rsidRPr="0005139C">
              <w:rPr>
                <w:rStyle w:val="Hyperlink"/>
                <w:noProof/>
              </w:rPr>
              <w:t>Água</w:t>
            </w:r>
            <w:r>
              <w:rPr>
                <w:noProof/>
                <w:webHidden/>
              </w:rPr>
              <w:tab/>
            </w:r>
            <w:r>
              <w:rPr>
                <w:noProof/>
                <w:webHidden/>
              </w:rPr>
              <w:fldChar w:fldCharType="begin"/>
            </w:r>
            <w:r>
              <w:rPr>
                <w:noProof/>
                <w:webHidden/>
              </w:rPr>
              <w:instrText xml:space="preserve"> PAGEREF _Toc77682332 \h </w:instrText>
            </w:r>
            <w:r>
              <w:rPr>
                <w:noProof/>
                <w:webHidden/>
              </w:rPr>
            </w:r>
            <w:r>
              <w:rPr>
                <w:noProof/>
                <w:webHidden/>
              </w:rPr>
              <w:fldChar w:fldCharType="separate"/>
            </w:r>
            <w:r w:rsidR="00D60337">
              <w:rPr>
                <w:noProof/>
                <w:webHidden/>
              </w:rPr>
              <w:t>34</w:t>
            </w:r>
            <w:r>
              <w:rPr>
                <w:noProof/>
                <w:webHidden/>
              </w:rPr>
              <w:fldChar w:fldCharType="end"/>
            </w:r>
          </w:hyperlink>
        </w:p>
        <w:p w14:paraId="6D2E60A4" w14:textId="77777777" w:rsidR="00E233DB" w:rsidRDefault="00E233DB">
          <w:pPr>
            <w:pStyle w:val="Sumrio3"/>
            <w:rPr>
              <w:rFonts w:cstheme="minorBidi"/>
              <w:noProof/>
              <w:sz w:val="22"/>
              <w:szCs w:val="22"/>
              <w:lang w:eastAsia="pt-BR"/>
            </w:rPr>
          </w:pPr>
          <w:hyperlink w:anchor="_Toc77682333" w:history="1">
            <w:r w:rsidRPr="0005139C">
              <w:rPr>
                <w:rStyle w:val="Hyperlink"/>
                <w:rFonts w:cs="Times New Roman"/>
                <w:noProof/>
                <w14:scene3d>
                  <w14:camera w14:prst="orthographicFront"/>
                  <w14:lightRig w14:rig="threePt" w14:dir="t">
                    <w14:rot w14:lat="0" w14:lon="0" w14:rev="0"/>
                  </w14:lightRig>
                </w14:scene3d>
              </w:rPr>
              <w:t>11.1.7.</w:t>
            </w:r>
            <w:r>
              <w:rPr>
                <w:rFonts w:cstheme="minorBidi"/>
                <w:noProof/>
                <w:sz w:val="22"/>
                <w:szCs w:val="22"/>
                <w:lang w:eastAsia="pt-BR"/>
              </w:rPr>
              <w:tab/>
            </w:r>
            <w:r w:rsidRPr="0005139C">
              <w:rPr>
                <w:rStyle w:val="Hyperlink"/>
                <w:noProof/>
              </w:rPr>
              <w:t>Aditivos</w:t>
            </w:r>
            <w:r>
              <w:rPr>
                <w:noProof/>
                <w:webHidden/>
              </w:rPr>
              <w:tab/>
            </w:r>
            <w:r>
              <w:rPr>
                <w:noProof/>
                <w:webHidden/>
              </w:rPr>
              <w:fldChar w:fldCharType="begin"/>
            </w:r>
            <w:r>
              <w:rPr>
                <w:noProof/>
                <w:webHidden/>
              </w:rPr>
              <w:instrText xml:space="preserve"> PAGEREF _Toc77682333 \h </w:instrText>
            </w:r>
            <w:r>
              <w:rPr>
                <w:noProof/>
                <w:webHidden/>
              </w:rPr>
            </w:r>
            <w:r>
              <w:rPr>
                <w:noProof/>
                <w:webHidden/>
              </w:rPr>
              <w:fldChar w:fldCharType="separate"/>
            </w:r>
            <w:r w:rsidR="00D60337">
              <w:rPr>
                <w:noProof/>
                <w:webHidden/>
              </w:rPr>
              <w:t>34</w:t>
            </w:r>
            <w:r>
              <w:rPr>
                <w:noProof/>
                <w:webHidden/>
              </w:rPr>
              <w:fldChar w:fldCharType="end"/>
            </w:r>
          </w:hyperlink>
        </w:p>
        <w:p w14:paraId="273E5CDB" w14:textId="77777777" w:rsidR="00E233DB" w:rsidRDefault="00E233DB">
          <w:pPr>
            <w:pStyle w:val="Sumrio3"/>
            <w:rPr>
              <w:rFonts w:cstheme="minorBidi"/>
              <w:noProof/>
              <w:sz w:val="22"/>
              <w:szCs w:val="22"/>
              <w:lang w:eastAsia="pt-BR"/>
            </w:rPr>
          </w:pPr>
          <w:hyperlink w:anchor="_Toc77682334" w:history="1">
            <w:r w:rsidRPr="0005139C">
              <w:rPr>
                <w:rStyle w:val="Hyperlink"/>
                <w:rFonts w:cs="Times New Roman"/>
                <w:noProof/>
                <w14:scene3d>
                  <w14:camera w14:prst="orthographicFront"/>
                  <w14:lightRig w14:rig="threePt" w14:dir="t">
                    <w14:rot w14:lat="0" w14:lon="0" w14:rev="0"/>
                  </w14:lightRig>
                </w14:scene3d>
              </w:rPr>
              <w:t>11.1.8.</w:t>
            </w:r>
            <w:r>
              <w:rPr>
                <w:rFonts w:cstheme="minorBidi"/>
                <w:noProof/>
                <w:sz w:val="22"/>
                <w:szCs w:val="22"/>
                <w:lang w:eastAsia="pt-BR"/>
              </w:rPr>
              <w:tab/>
            </w:r>
            <w:r w:rsidRPr="0005139C">
              <w:rPr>
                <w:rStyle w:val="Hyperlink"/>
                <w:noProof/>
              </w:rPr>
              <w:t>Chumbadores e peças embutidas no concreto</w:t>
            </w:r>
            <w:r>
              <w:rPr>
                <w:noProof/>
                <w:webHidden/>
              </w:rPr>
              <w:tab/>
            </w:r>
            <w:r>
              <w:rPr>
                <w:noProof/>
                <w:webHidden/>
              </w:rPr>
              <w:fldChar w:fldCharType="begin"/>
            </w:r>
            <w:r>
              <w:rPr>
                <w:noProof/>
                <w:webHidden/>
              </w:rPr>
              <w:instrText xml:space="preserve"> PAGEREF _Toc77682334 \h </w:instrText>
            </w:r>
            <w:r>
              <w:rPr>
                <w:noProof/>
                <w:webHidden/>
              </w:rPr>
            </w:r>
            <w:r>
              <w:rPr>
                <w:noProof/>
                <w:webHidden/>
              </w:rPr>
              <w:fldChar w:fldCharType="separate"/>
            </w:r>
            <w:r w:rsidR="00D60337">
              <w:rPr>
                <w:noProof/>
                <w:webHidden/>
              </w:rPr>
              <w:t>34</w:t>
            </w:r>
            <w:r>
              <w:rPr>
                <w:noProof/>
                <w:webHidden/>
              </w:rPr>
              <w:fldChar w:fldCharType="end"/>
            </w:r>
          </w:hyperlink>
        </w:p>
        <w:p w14:paraId="1E7CF8FB" w14:textId="77777777" w:rsidR="00E233DB" w:rsidRDefault="00E233DB">
          <w:pPr>
            <w:pStyle w:val="Sumrio3"/>
            <w:rPr>
              <w:rFonts w:cstheme="minorBidi"/>
              <w:noProof/>
              <w:sz w:val="22"/>
              <w:szCs w:val="22"/>
              <w:lang w:eastAsia="pt-BR"/>
            </w:rPr>
          </w:pPr>
          <w:hyperlink w:anchor="_Toc77682335" w:history="1">
            <w:r w:rsidRPr="0005139C">
              <w:rPr>
                <w:rStyle w:val="Hyperlink"/>
                <w:rFonts w:cs="Times New Roman"/>
                <w:noProof/>
                <w14:scene3d>
                  <w14:camera w14:prst="orthographicFront"/>
                  <w14:lightRig w14:rig="threePt" w14:dir="t">
                    <w14:rot w14:lat="0" w14:lon="0" w14:rev="0"/>
                  </w14:lightRig>
                </w14:scene3d>
              </w:rPr>
              <w:t>11.1.9.</w:t>
            </w:r>
            <w:r>
              <w:rPr>
                <w:rFonts w:cstheme="minorBidi"/>
                <w:noProof/>
                <w:sz w:val="22"/>
                <w:szCs w:val="22"/>
                <w:lang w:eastAsia="pt-BR"/>
              </w:rPr>
              <w:tab/>
            </w:r>
            <w:r w:rsidRPr="0005139C">
              <w:rPr>
                <w:rStyle w:val="Hyperlink"/>
                <w:noProof/>
              </w:rPr>
              <w:t>Concretos</w:t>
            </w:r>
            <w:r>
              <w:rPr>
                <w:noProof/>
                <w:webHidden/>
              </w:rPr>
              <w:tab/>
            </w:r>
            <w:r>
              <w:rPr>
                <w:noProof/>
                <w:webHidden/>
              </w:rPr>
              <w:fldChar w:fldCharType="begin"/>
            </w:r>
            <w:r>
              <w:rPr>
                <w:noProof/>
                <w:webHidden/>
              </w:rPr>
              <w:instrText xml:space="preserve"> PAGEREF _Toc77682335 \h </w:instrText>
            </w:r>
            <w:r>
              <w:rPr>
                <w:noProof/>
                <w:webHidden/>
              </w:rPr>
            </w:r>
            <w:r>
              <w:rPr>
                <w:noProof/>
                <w:webHidden/>
              </w:rPr>
              <w:fldChar w:fldCharType="separate"/>
            </w:r>
            <w:r w:rsidR="00D60337">
              <w:rPr>
                <w:noProof/>
                <w:webHidden/>
              </w:rPr>
              <w:t>34</w:t>
            </w:r>
            <w:r>
              <w:rPr>
                <w:noProof/>
                <w:webHidden/>
              </w:rPr>
              <w:fldChar w:fldCharType="end"/>
            </w:r>
          </w:hyperlink>
        </w:p>
        <w:p w14:paraId="3B686A3C" w14:textId="77777777" w:rsidR="00E233DB" w:rsidRDefault="00E233DB">
          <w:pPr>
            <w:pStyle w:val="Sumrio3"/>
            <w:tabs>
              <w:tab w:val="left" w:pos="1320"/>
            </w:tabs>
            <w:rPr>
              <w:rFonts w:cstheme="minorBidi"/>
              <w:noProof/>
              <w:sz w:val="22"/>
              <w:szCs w:val="22"/>
              <w:lang w:eastAsia="pt-BR"/>
            </w:rPr>
          </w:pPr>
          <w:hyperlink w:anchor="_Toc77682336" w:history="1">
            <w:r w:rsidRPr="0005139C">
              <w:rPr>
                <w:rStyle w:val="Hyperlink"/>
                <w:rFonts w:cs="Times New Roman"/>
                <w:noProof/>
                <w14:scene3d>
                  <w14:camera w14:prst="orthographicFront"/>
                  <w14:lightRig w14:rig="threePt" w14:dir="t">
                    <w14:rot w14:lat="0" w14:lon="0" w14:rev="0"/>
                  </w14:lightRig>
                </w14:scene3d>
              </w:rPr>
              <w:t>11.1.10.</w:t>
            </w:r>
            <w:r>
              <w:rPr>
                <w:rFonts w:cstheme="minorBidi"/>
                <w:noProof/>
                <w:sz w:val="22"/>
                <w:szCs w:val="22"/>
                <w:lang w:eastAsia="pt-BR"/>
              </w:rPr>
              <w:tab/>
            </w:r>
            <w:r w:rsidRPr="0005139C">
              <w:rPr>
                <w:rStyle w:val="Hyperlink"/>
                <w:noProof/>
              </w:rPr>
              <w:t>Preparo e aplicação dos materiais e seu controle</w:t>
            </w:r>
            <w:r>
              <w:rPr>
                <w:noProof/>
                <w:webHidden/>
              </w:rPr>
              <w:tab/>
            </w:r>
            <w:r>
              <w:rPr>
                <w:noProof/>
                <w:webHidden/>
              </w:rPr>
              <w:fldChar w:fldCharType="begin"/>
            </w:r>
            <w:r>
              <w:rPr>
                <w:noProof/>
                <w:webHidden/>
              </w:rPr>
              <w:instrText xml:space="preserve"> PAGEREF _Toc77682336 \h </w:instrText>
            </w:r>
            <w:r>
              <w:rPr>
                <w:noProof/>
                <w:webHidden/>
              </w:rPr>
            </w:r>
            <w:r>
              <w:rPr>
                <w:noProof/>
                <w:webHidden/>
              </w:rPr>
              <w:fldChar w:fldCharType="separate"/>
            </w:r>
            <w:r w:rsidR="00D60337">
              <w:rPr>
                <w:noProof/>
                <w:webHidden/>
              </w:rPr>
              <w:t>35</w:t>
            </w:r>
            <w:r>
              <w:rPr>
                <w:noProof/>
                <w:webHidden/>
              </w:rPr>
              <w:fldChar w:fldCharType="end"/>
            </w:r>
          </w:hyperlink>
        </w:p>
        <w:p w14:paraId="2FC04A5A" w14:textId="77777777" w:rsidR="00E233DB" w:rsidRDefault="00E233DB">
          <w:pPr>
            <w:pStyle w:val="Sumrio3"/>
            <w:tabs>
              <w:tab w:val="left" w:pos="1320"/>
            </w:tabs>
            <w:rPr>
              <w:rFonts w:cstheme="minorBidi"/>
              <w:noProof/>
              <w:sz w:val="22"/>
              <w:szCs w:val="22"/>
              <w:lang w:eastAsia="pt-BR"/>
            </w:rPr>
          </w:pPr>
          <w:hyperlink w:anchor="_Toc77682337" w:history="1">
            <w:r w:rsidRPr="0005139C">
              <w:rPr>
                <w:rStyle w:val="Hyperlink"/>
                <w:rFonts w:cs="Times New Roman"/>
                <w:noProof/>
                <w14:scene3d>
                  <w14:camera w14:prst="orthographicFront"/>
                  <w14:lightRig w14:rig="threePt" w14:dir="t">
                    <w14:rot w14:lat="0" w14:lon="0" w14:rev="0"/>
                  </w14:lightRig>
                </w14:scene3d>
              </w:rPr>
              <w:t>11.1.11.</w:t>
            </w:r>
            <w:r>
              <w:rPr>
                <w:rFonts w:cstheme="minorBidi"/>
                <w:noProof/>
                <w:sz w:val="22"/>
                <w:szCs w:val="22"/>
                <w:lang w:eastAsia="pt-BR"/>
              </w:rPr>
              <w:tab/>
            </w:r>
            <w:r w:rsidRPr="0005139C">
              <w:rPr>
                <w:rStyle w:val="Hyperlink"/>
                <w:noProof/>
              </w:rPr>
              <w:t>Tolerâncias em trabalho de concreto:</w:t>
            </w:r>
            <w:r>
              <w:rPr>
                <w:noProof/>
                <w:webHidden/>
              </w:rPr>
              <w:tab/>
            </w:r>
            <w:r>
              <w:rPr>
                <w:noProof/>
                <w:webHidden/>
              </w:rPr>
              <w:fldChar w:fldCharType="begin"/>
            </w:r>
            <w:r>
              <w:rPr>
                <w:noProof/>
                <w:webHidden/>
              </w:rPr>
              <w:instrText xml:space="preserve"> PAGEREF _Toc77682337 \h </w:instrText>
            </w:r>
            <w:r>
              <w:rPr>
                <w:noProof/>
                <w:webHidden/>
              </w:rPr>
            </w:r>
            <w:r>
              <w:rPr>
                <w:noProof/>
                <w:webHidden/>
              </w:rPr>
              <w:fldChar w:fldCharType="separate"/>
            </w:r>
            <w:r w:rsidR="00D60337">
              <w:rPr>
                <w:noProof/>
                <w:webHidden/>
              </w:rPr>
              <w:t>40</w:t>
            </w:r>
            <w:r>
              <w:rPr>
                <w:noProof/>
                <w:webHidden/>
              </w:rPr>
              <w:fldChar w:fldCharType="end"/>
            </w:r>
          </w:hyperlink>
        </w:p>
        <w:p w14:paraId="7EF12E44" w14:textId="77777777" w:rsidR="00E233DB" w:rsidRDefault="00E233DB">
          <w:pPr>
            <w:pStyle w:val="Sumrio1"/>
            <w:rPr>
              <w:rFonts w:cstheme="minorBidi"/>
              <w:b w:val="0"/>
              <w:bCs w:val="0"/>
              <w:noProof/>
              <w:sz w:val="22"/>
              <w:szCs w:val="22"/>
              <w:lang w:eastAsia="pt-BR"/>
            </w:rPr>
          </w:pPr>
          <w:hyperlink w:anchor="_Toc77682338" w:history="1">
            <w:r w:rsidRPr="0005139C">
              <w:rPr>
                <w:rStyle w:val="Hyperlink"/>
                <w:noProof/>
                <w14:scene3d>
                  <w14:camera w14:prst="orthographicFront"/>
                  <w14:lightRig w14:rig="threePt" w14:dir="t">
                    <w14:rot w14:lat="0" w14:lon="0" w14:rev="0"/>
                  </w14:lightRig>
                </w14:scene3d>
              </w:rPr>
              <w:t>12.</w:t>
            </w:r>
            <w:r>
              <w:rPr>
                <w:rFonts w:cstheme="minorBidi"/>
                <w:b w:val="0"/>
                <w:bCs w:val="0"/>
                <w:noProof/>
                <w:sz w:val="22"/>
                <w:szCs w:val="22"/>
                <w:lang w:eastAsia="pt-BR"/>
              </w:rPr>
              <w:tab/>
            </w:r>
            <w:r w:rsidRPr="0005139C">
              <w:rPr>
                <w:rStyle w:val="Hyperlink"/>
                <w:noProof/>
              </w:rPr>
              <w:t>PAREDES</w:t>
            </w:r>
            <w:r>
              <w:rPr>
                <w:noProof/>
                <w:webHidden/>
              </w:rPr>
              <w:tab/>
            </w:r>
            <w:r>
              <w:rPr>
                <w:noProof/>
                <w:webHidden/>
              </w:rPr>
              <w:fldChar w:fldCharType="begin"/>
            </w:r>
            <w:r>
              <w:rPr>
                <w:noProof/>
                <w:webHidden/>
              </w:rPr>
              <w:instrText xml:space="preserve"> PAGEREF _Toc77682338 \h </w:instrText>
            </w:r>
            <w:r>
              <w:rPr>
                <w:noProof/>
                <w:webHidden/>
              </w:rPr>
            </w:r>
            <w:r>
              <w:rPr>
                <w:noProof/>
                <w:webHidden/>
              </w:rPr>
              <w:fldChar w:fldCharType="separate"/>
            </w:r>
            <w:r w:rsidR="00D60337">
              <w:rPr>
                <w:noProof/>
                <w:webHidden/>
              </w:rPr>
              <w:t>41</w:t>
            </w:r>
            <w:r>
              <w:rPr>
                <w:noProof/>
                <w:webHidden/>
              </w:rPr>
              <w:fldChar w:fldCharType="end"/>
            </w:r>
          </w:hyperlink>
        </w:p>
        <w:p w14:paraId="0588E32A"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39" w:history="1">
            <w:r w:rsidRPr="0005139C">
              <w:rPr>
                <w:rStyle w:val="Hyperlink"/>
                <w14:scene3d>
                  <w14:camera w14:prst="orthographicFront"/>
                  <w14:lightRig w14:rig="threePt" w14:dir="t">
                    <w14:rot w14:lat="0" w14:lon="0" w14:rev="0"/>
                  </w14:lightRig>
                </w14:scene3d>
              </w:rPr>
              <w:t>12.1.</w:t>
            </w:r>
            <w:r>
              <w:rPr>
                <w:rFonts w:asciiTheme="minorHAnsi" w:hAnsiTheme="minorHAnsi" w:cstheme="minorBidi"/>
                <w:iCs w:val="0"/>
                <w:sz w:val="22"/>
                <w:szCs w:val="22"/>
                <w:lang w:eastAsia="pt-BR"/>
              </w:rPr>
              <w:tab/>
            </w:r>
            <w:r w:rsidRPr="0005139C">
              <w:rPr>
                <w:rStyle w:val="Hyperlink"/>
              </w:rPr>
              <w:t>ALVENARIA DE BLOCO DE CONCRETO CELULAR</w:t>
            </w:r>
            <w:r>
              <w:rPr>
                <w:webHidden/>
              </w:rPr>
              <w:tab/>
            </w:r>
            <w:r>
              <w:rPr>
                <w:webHidden/>
              </w:rPr>
              <w:fldChar w:fldCharType="begin"/>
            </w:r>
            <w:r>
              <w:rPr>
                <w:webHidden/>
              </w:rPr>
              <w:instrText xml:space="preserve"> PAGEREF _Toc77682339 \h </w:instrText>
            </w:r>
            <w:r>
              <w:rPr>
                <w:webHidden/>
              </w:rPr>
            </w:r>
            <w:r>
              <w:rPr>
                <w:webHidden/>
              </w:rPr>
              <w:fldChar w:fldCharType="separate"/>
            </w:r>
            <w:r w:rsidR="00D60337">
              <w:rPr>
                <w:webHidden/>
              </w:rPr>
              <w:t>41</w:t>
            </w:r>
            <w:r>
              <w:rPr>
                <w:webHidden/>
              </w:rPr>
              <w:fldChar w:fldCharType="end"/>
            </w:r>
          </w:hyperlink>
        </w:p>
        <w:p w14:paraId="6F7F6A7E" w14:textId="77777777" w:rsidR="00E233DB" w:rsidRDefault="00E233DB">
          <w:pPr>
            <w:pStyle w:val="Sumrio1"/>
            <w:rPr>
              <w:rFonts w:cstheme="minorBidi"/>
              <w:b w:val="0"/>
              <w:bCs w:val="0"/>
              <w:noProof/>
              <w:sz w:val="22"/>
              <w:szCs w:val="22"/>
              <w:lang w:eastAsia="pt-BR"/>
            </w:rPr>
          </w:pPr>
          <w:hyperlink w:anchor="_Toc77682340" w:history="1">
            <w:r w:rsidRPr="0005139C">
              <w:rPr>
                <w:rStyle w:val="Hyperlink"/>
                <w:noProof/>
                <w14:scene3d>
                  <w14:camera w14:prst="orthographicFront"/>
                  <w14:lightRig w14:rig="threePt" w14:dir="t">
                    <w14:rot w14:lat="0" w14:lon="0" w14:rev="0"/>
                  </w14:lightRig>
                </w14:scene3d>
              </w:rPr>
              <w:t>13.</w:t>
            </w:r>
            <w:r>
              <w:rPr>
                <w:rFonts w:cstheme="minorBidi"/>
                <w:b w:val="0"/>
                <w:bCs w:val="0"/>
                <w:noProof/>
                <w:sz w:val="22"/>
                <w:szCs w:val="22"/>
                <w:lang w:eastAsia="pt-BR"/>
              </w:rPr>
              <w:tab/>
            </w:r>
            <w:r w:rsidRPr="0005139C">
              <w:rPr>
                <w:rStyle w:val="Hyperlink"/>
                <w:noProof/>
              </w:rPr>
              <w:t>PAINÉIS</w:t>
            </w:r>
            <w:r>
              <w:rPr>
                <w:noProof/>
                <w:webHidden/>
              </w:rPr>
              <w:tab/>
            </w:r>
            <w:r>
              <w:rPr>
                <w:noProof/>
                <w:webHidden/>
              </w:rPr>
              <w:fldChar w:fldCharType="begin"/>
            </w:r>
            <w:r>
              <w:rPr>
                <w:noProof/>
                <w:webHidden/>
              </w:rPr>
              <w:instrText xml:space="preserve"> PAGEREF _Toc77682340 \h </w:instrText>
            </w:r>
            <w:r>
              <w:rPr>
                <w:noProof/>
                <w:webHidden/>
              </w:rPr>
            </w:r>
            <w:r>
              <w:rPr>
                <w:noProof/>
                <w:webHidden/>
              </w:rPr>
              <w:fldChar w:fldCharType="separate"/>
            </w:r>
            <w:r w:rsidR="00D60337">
              <w:rPr>
                <w:noProof/>
                <w:webHidden/>
              </w:rPr>
              <w:t>42</w:t>
            </w:r>
            <w:r>
              <w:rPr>
                <w:noProof/>
                <w:webHidden/>
              </w:rPr>
              <w:fldChar w:fldCharType="end"/>
            </w:r>
          </w:hyperlink>
        </w:p>
        <w:p w14:paraId="0625525F"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41" w:history="1">
            <w:r w:rsidRPr="0005139C">
              <w:rPr>
                <w:rStyle w:val="Hyperlink"/>
                <w14:scene3d>
                  <w14:camera w14:prst="orthographicFront"/>
                  <w14:lightRig w14:rig="threePt" w14:dir="t">
                    <w14:rot w14:lat="0" w14:lon="0" w14:rev="0"/>
                  </w14:lightRig>
                </w14:scene3d>
              </w:rPr>
              <w:t>13.1.</w:t>
            </w:r>
            <w:r>
              <w:rPr>
                <w:rFonts w:asciiTheme="minorHAnsi" w:hAnsiTheme="minorHAnsi" w:cstheme="minorBidi"/>
                <w:iCs w:val="0"/>
                <w:sz w:val="22"/>
                <w:szCs w:val="22"/>
                <w:lang w:eastAsia="pt-BR"/>
              </w:rPr>
              <w:tab/>
            </w:r>
            <w:r w:rsidRPr="0005139C">
              <w:rPr>
                <w:rStyle w:val="Hyperlink"/>
              </w:rPr>
              <w:t>DIVISÓRIAS EM LAMINADO ESTRUTURAL TS (similar da mesma qualidade ou qualidade superior)  E PORTAS EM VIDRO TEMPERADO.</w:t>
            </w:r>
            <w:r>
              <w:rPr>
                <w:webHidden/>
              </w:rPr>
              <w:tab/>
            </w:r>
            <w:r>
              <w:rPr>
                <w:webHidden/>
              </w:rPr>
              <w:fldChar w:fldCharType="begin"/>
            </w:r>
            <w:r>
              <w:rPr>
                <w:webHidden/>
              </w:rPr>
              <w:instrText xml:space="preserve"> PAGEREF _Toc77682341 \h </w:instrText>
            </w:r>
            <w:r>
              <w:rPr>
                <w:webHidden/>
              </w:rPr>
            </w:r>
            <w:r>
              <w:rPr>
                <w:webHidden/>
              </w:rPr>
              <w:fldChar w:fldCharType="separate"/>
            </w:r>
            <w:r w:rsidR="00D60337">
              <w:rPr>
                <w:webHidden/>
              </w:rPr>
              <w:t>42</w:t>
            </w:r>
            <w:r>
              <w:rPr>
                <w:webHidden/>
              </w:rPr>
              <w:fldChar w:fldCharType="end"/>
            </w:r>
          </w:hyperlink>
        </w:p>
        <w:p w14:paraId="60D5BDE2"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42" w:history="1">
            <w:r w:rsidRPr="0005139C">
              <w:rPr>
                <w:rStyle w:val="Hyperlink"/>
                <w14:scene3d>
                  <w14:camera w14:prst="orthographicFront"/>
                  <w14:lightRig w14:rig="threePt" w14:dir="t">
                    <w14:rot w14:lat="0" w14:lon="0" w14:rev="0"/>
                  </w14:lightRig>
                </w14:scene3d>
              </w:rPr>
              <w:t>13.2.</w:t>
            </w:r>
            <w:r>
              <w:rPr>
                <w:rFonts w:asciiTheme="minorHAnsi" w:hAnsiTheme="minorHAnsi" w:cstheme="minorBidi"/>
                <w:iCs w:val="0"/>
                <w:sz w:val="22"/>
                <w:szCs w:val="22"/>
                <w:lang w:eastAsia="pt-BR"/>
              </w:rPr>
              <w:tab/>
            </w:r>
            <w:r w:rsidRPr="0005139C">
              <w:rPr>
                <w:rStyle w:val="Hyperlink"/>
              </w:rPr>
              <w:t>DIVISÓRIAS EM LAMINADO ESTRUTURAL TS (similar da mesma qualidade ou qualidade superior) E PORTAS EM MESMO MATERIAL.</w:t>
            </w:r>
            <w:r>
              <w:rPr>
                <w:webHidden/>
              </w:rPr>
              <w:tab/>
            </w:r>
            <w:r>
              <w:rPr>
                <w:webHidden/>
              </w:rPr>
              <w:fldChar w:fldCharType="begin"/>
            </w:r>
            <w:r>
              <w:rPr>
                <w:webHidden/>
              </w:rPr>
              <w:instrText xml:space="preserve"> PAGEREF _Toc77682342 \h </w:instrText>
            </w:r>
            <w:r>
              <w:rPr>
                <w:webHidden/>
              </w:rPr>
            </w:r>
            <w:r>
              <w:rPr>
                <w:webHidden/>
              </w:rPr>
              <w:fldChar w:fldCharType="separate"/>
            </w:r>
            <w:r w:rsidR="00D60337">
              <w:rPr>
                <w:webHidden/>
              </w:rPr>
              <w:t>44</w:t>
            </w:r>
            <w:r>
              <w:rPr>
                <w:webHidden/>
              </w:rPr>
              <w:fldChar w:fldCharType="end"/>
            </w:r>
          </w:hyperlink>
        </w:p>
        <w:p w14:paraId="02E269DC"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43" w:history="1">
            <w:r w:rsidRPr="0005139C">
              <w:rPr>
                <w:rStyle w:val="Hyperlink"/>
                <w14:scene3d>
                  <w14:camera w14:prst="orthographicFront"/>
                  <w14:lightRig w14:rig="threePt" w14:dir="t">
                    <w14:rot w14:lat="0" w14:lon="0" w14:rev="0"/>
                  </w14:lightRig>
                </w14:scene3d>
              </w:rPr>
              <w:t>13.3.</w:t>
            </w:r>
            <w:r>
              <w:rPr>
                <w:rFonts w:asciiTheme="minorHAnsi" w:hAnsiTheme="minorHAnsi" w:cstheme="minorBidi"/>
                <w:iCs w:val="0"/>
                <w:sz w:val="22"/>
                <w:szCs w:val="22"/>
                <w:lang w:eastAsia="pt-BR"/>
              </w:rPr>
              <w:tab/>
            </w:r>
            <w:r w:rsidRPr="0005139C">
              <w:rPr>
                <w:rStyle w:val="Hyperlink"/>
              </w:rPr>
              <w:t>PAINÉIS EM GESSO ACARTONADO</w:t>
            </w:r>
            <w:r>
              <w:rPr>
                <w:webHidden/>
              </w:rPr>
              <w:tab/>
            </w:r>
            <w:r>
              <w:rPr>
                <w:webHidden/>
              </w:rPr>
              <w:fldChar w:fldCharType="begin"/>
            </w:r>
            <w:r>
              <w:rPr>
                <w:webHidden/>
              </w:rPr>
              <w:instrText xml:space="preserve"> PAGEREF _Toc77682343 \h </w:instrText>
            </w:r>
            <w:r>
              <w:rPr>
                <w:webHidden/>
              </w:rPr>
            </w:r>
            <w:r>
              <w:rPr>
                <w:webHidden/>
              </w:rPr>
              <w:fldChar w:fldCharType="separate"/>
            </w:r>
            <w:r w:rsidR="00D60337">
              <w:rPr>
                <w:webHidden/>
              </w:rPr>
              <w:t>44</w:t>
            </w:r>
            <w:r>
              <w:rPr>
                <w:webHidden/>
              </w:rPr>
              <w:fldChar w:fldCharType="end"/>
            </w:r>
          </w:hyperlink>
        </w:p>
        <w:p w14:paraId="4303DFD5"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44" w:history="1">
            <w:r w:rsidRPr="0005139C">
              <w:rPr>
                <w:rStyle w:val="Hyperlink"/>
                <w14:scene3d>
                  <w14:camera w14:prst="orthographicFront"/>
                  <w14:lightRig w14:rig="threePt" w14:dir="t">
                    <w14:rot w14:lat="0" w14:lon="0" w14:rev="0"/>
                  </w14:lightRig>
                </w14:scene3d>
              </w:rPr>
              <w:t>13.4.</w:t>
            </w:r>
            <w:r>
              <w:rPr>
                <w:rFonts w:asciiTheme="minorHAnsi" w:hAnsiTheme="minorHAnsi" w:cstheme="minorBidi"/>
                <w:iCs w:val="0"/>
                <w:sz w:val="22"/>
                <w:szCs w:val="22"/>
                <w:lang w:eastAsia="pt-BR"/>
              </w:rPr>
              <w:tab/>
            </w:r>
            <w:r w:rsidRPr="0005139C">
              <w:rPr>
                <w:rStyle w:val="Hyperlink"/>
              </w:rPr>
              <w:t>PAINÉIS EM GESSO ACARTONADO COM TRATAMENTO ACÚSTICO</w:t>
            </w:r>
            <w:r>
              <w:rPr>
                <w:webHidden/>
              </w:rPr>
              <w:tab/>
            </w:r>
            <w:r>
              <w:rPr>
                <w:webHidden/>
              </w:rPr>
              <w:fldChar w:fldCharType="begin"/>
            </w:r>
            <w:r>
              <w:rPr>
                <w:webHidden/>
              </w:rPr>
              <w:instrText xml:space="preserve"> PAGEREF _Toc77682344 \h </w:instrText>
            </w:r>
            <w:r>
              <w:rPr>
                <w:webHidden/>
              </w:rPr>
            </w:r>
            <w:r>
              <w:rPr>
                <w:webHidden/>
              </w:rPr>
              <w:fldChar w:fldCharType="separate"/>
            </w:r>
            <w:r w:rsidR="00D60337">
              <w:rPr>
                <w:webHidden/>
              </w:rPr>
              <w:t>45</w:t>
            </w:r>
            <w:r>
              <w:rPr>
                <w:webHidden/>
              </w:rPr>
              <w:fldChar w:fldCharType="end"/>
            </w:r>
          </w:hyperlink>
        </w:p>
        <w:p w14:paraId="06AED017" w14:textId="77777777" w:rsidR="00E233DB" w:rsidRDefault="00E233DB">
          <w:pPr>
            <w:pStyle w:val="Sumrio1"/>
            <w:rPr>
              <w:rFonts w:cstheme="minorBidi"/>
              <w:b w:val="0"/>
              <w:bCs w:val="0"/>
              <w:noProof/>
              <w:sz w:val="22"/>
              <w:szCs w:val="22"/>
              <w:lang w:eastAsia="pt-BR"/>
            </w:rPr>
          </w:pPr>
          <w:hyperlink w:anchor="_Toc77682345" w:history="1">
            <w:r w:rsidRPr="0005139C">
              <w:rPr>
                <w:rStyle w:val="Hyperlink"/>
                <w:noProof/>
                <w14:scene3d>
                  <w14:camera w14:prst="orthographicFront"/>
                  <w14:lightRig w14:rig="threePt" w14:dir="t">
                    <w14:rot w14:lat="0" w14:lon="0" w14:rev="0"/>
                  </w14:lightRig>
                </w14:scene3d>
              </w:rPr>
              <w:t>14.</w:t>
            </w:r>
            <w:r>
              <w:rPr>
                <w:rFonts w:cstheme="minorBidi"/>
                <w:b w:val="0"/>
                <w:bCs w:val="0"/>
                <w:noProof/>
                <w:sz w:val="22"/>
                <w:szCs w:val="22"/>
                <w:lang w:eastAsia="pt-BR"/>
              </w:rPr>
              <w:tab/>
            </w:r>
            <w:r w:rsidRPr="0005139C">
              <w:rPr>
                <w:rStyle w:val="Hyperlink"/>
                <w:noProof/>
              </w:rPr>
              <w:t>IMPERMEABILIZAÇÃO</w:t>
            </w:r>
            <w:r>
              <w:rPr>
                <w:noProof/>
                <w:webHidden/>
              </w:rPr>
              <w:tab/>
            </w:r>
            <w:r>
              <w:rPr>
                <w:noProof/>
                <w:webHidden/>
              </w:rPr>
              <w:fldChar w:fldCharType="begin"/>
            </w:r>
            <w:r>
              <w:rPr>
                <w:noProof/>
                <w:webHidden/>
              </w:rPr>
              <w:instrText xml:space="preserve"> PAGEREF _Toc77682345 \h </w:instrText>
            </w:r>
            <w:r>
              <w:rPr>
                <w:noProof/>
                <w:webHidden/>
              </w:rPr>
            </w:r>
            <w:r>
              <w:rPr>
                <w:noProof/>
                <w:webHidden/>
              </w:rPr>
              <w:fldChar w:fldCharType="separate"/>
            </w:r>
            <w:r w:rsidR="00D60337">
              <w:rPr>
                <w:noProof/>
                <w:webHidden/>
              </w:rPr>
              <w:t>46</w:t>
            </w:r>
            <w:r>
              <w:rPr>
                <w:noProof/>
                <w:webHidden/>
              </w:rPr>
              <w:fldChar w:fldCharType="end"/>
            </w:r>
          </w:hyperlink>
        </w:p>
        <w:p w14:paraId="7B71C770"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46" w:history="1">
            <w:r w:rsidRPr="0005139C">
              <w:rPr>
                <w:rStyle w:val="Hyperlink"/>
                <w14:scene3d>
                  <w14:camera w14:prst="orthographicFront"/>
                  <w14:lightRig w14:rig="threePt" w14:dir="t">
                    <w14:rot w14:lat="0" w14:lon="0" w14:rev="0"/>
                  </w14:lightRig>
                </w14:scene3d>
              </w:rPr>
              <w:t>14.1.</w:t>
            </w:r>
            <w:r>
              <w:rPr>
                <w:rFonts w:asciiTheme="minorHAnsi" w:hAnsiTheme="minorHAnsi" w:cstheme="minorBidi"/>
                <w:iCs w:val="0"/>
                <w:sz w:val="22"/>
                <w:szCs w:val="22"/>
                <w:lang w:eastAsia="pt-BR"/>
              </w:rPr>
              <w:tab/>
            </w:r>
            <w:r w:rsidRPr="0005139C">
              <w:rPr>
                <w:rStyle w:val="Hyperlink"/>
              </w:rPr>
              <w:t>GENERALIDADES</w:t>
            </w:r>
            <w:r>
              <w:rPr>
                <w:webHidden/>
              </w:rPr>
              <w:tab/>
            </w:r>
            <w:r>
              <w:rPr>
                <w:webHidden/>
              </w:rPr>
              <w:fldChar w:fldCharType="begin"/>
            </w:r>
            <w:r>
              <w:rPr>
                <w:webHidden/>
              </w:rPr>
              <w:instrText xml:space="preserve"> PAGEREF _Toc77682346 \h </w:instrText>
            </w:r>
            <w:r>
              <w:rPr>
                <w:webHidden/>
              </w:rPr>
            </w:r>
            <w:r>
              <w:rPr>
                <w:webHidden/>
              </w:rPr>
              <w:fldChar w:fldCharType="separate"/>
            </w:r>
            <w:r w:rsidR="00D60337">
              <w:rPr>
                <w:webHidden/>
              </w:rPr>
              <w:t>46</w:t>
            </w:r>
            <w:r>
              <w:rPr>
                <w:webHidden/>
              </w:rPr>
              <w:fldChar w:fldCharType="end"/>
            </w:r>
          </w:hyperlink>
        </w:p>
        <w:p w14:paraId="56FCFFA8"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47" w:history="1">
            <w:r w:rsidRPr="0005139C">
              <w:rPr>
                <w:rStyle w:val="Hyperlink"/>
                <w14:scene3d>
                  <w14:camera w14:prst="orthographicFront"/>
                  <w14:lightRig w14:rig="threePt" w14:dir="t">
                    <w14:rot w14:lat="0" w14:lon="0" w14:rev="0"/>
                  </w14:lightRig>
                </w14:scene3d>
              </w:rPr>
              <w:t>14.2.</w:t>
            </w:r>
            <w:r>
              <w:rPr>
                <w:rFonts w:asciiTheme="minorHAnsi" w:hAnsiTheme="minorHAnsi" w:cstheme="minorBidi"/>
                <w:iCs w:val="0"/>
                <w:sz w:val="22"/>
                <w:szCs w:val="22"/>
                <w:lang w:eastAsia="pt-BR"/>
              </w:rPr>
              <w:tab/>
            </w:r>
            <w:r w:rsidRPr="0005139C">
              <w:rPr>
                <w:rStyle w:val="Hyperlink"/>
              </w:rPr>
              <w:t>SIKATOP 107 (similar da mesma qualidade ou qualidade superior).</w:t>
            </w:r>
            <w:r>
              <w:rPr>
                <w:webHidden/>
              </w:rPr>
              <w:tab/>
            </w:r>
            <w:r>
              <w:rPr>
                <w:webHidden/>
              </w:rPr>
              <w:fldChar w:fldCharType="begin"/>
            </w:r>
            <w:r>
              <w:rPr>
                <w:webHidden/>
              </w:rPr>
              <w:instrText xml:space="preserve"> PAGEREF _Toc77682347 \h </w:instrText>
            </w:r>
            <w:r>
              <w:rPr>
                <w:webHidden/>
              </w:rPr>
            </w:r>
            <w:r>
              <w:rPr>
                <w:webHidden/>
              </w:rPr>
              <w:fldChar w:fldCharType="separate"/>
            </w:r>
            <w:r w:rsidR="00D60337">
              <w:rPr>
                <w:webHidden/>
              </w:rPr>
              <w:t>46</w:t>
            </w:r>
            <w:r>
              <w:rPr>
                <w:webHidden/>
              </w:rPr>
              <w:fldChar w:fldCharType="end"/>
            </w:r>
          </w:hyperlink>
        </w:p>
        <w:p w14:paraId="42E8C67E"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48" w:history="1">
            <w:r w:rsidRPr="0005139C">
              <w:rPr>
                <w:rStyle w:val="Hyperlink"/>
                <w14:scene3d>
                  <w14:camera w14:prst="orthographicFront"/>
                  <w14:lightRig w14:rig="threePt" w14:dir="t">
                    <w14:rot w14:lat="0" w14:lon="0" w14:rev="0"/>
                  </w14:lightRig>
                </w14:scene3d>
              </w:rPr>
              <w:t>14.3.</w:t>
            </w:r>
            <w:r>
              <w:rPr>
                <w:rFonts w:asciiTheme="minorHAnsi" w:hAnsiTheme="minorHAnsi" w:cstheme="minorBidi"/>
                <w:iCs w:val="0"/>
                <w:sz w:val="22"/>
                <w:szCs w:val="22"/>
                <w:lang w:eastAsia="pt-BR"/>
              </w:rPr>
              <w:tab/>
            </w:r>
            <w:r w:rsidRPr="0005139C">
              <w:rPr>
                <w:rStyle w:val="Hyperlink"/>
              </w:rPr>
              <w:t>MANTA ASFÁLTICA 4 MM - IMPERMEABILIZAÇÃO DE LAJES</w:t>
            </w:r>
            <w:r>
              <w:rPr>
                <w:webHidden/>
              </w:rPr>
              <w:tab/>
            </w:r>
            <w:r>
              <w:rPr>
                <w:webHidden/>
              </w:rPr>
              <w:fldChar w:fldCharType="begin"/>
            </w:r>
            <w:r>
              <w:rPr>
                <w:webHidden/>
              </w:rPr>
              <w:instrText xml:space="preserve"> PAGEREF _Toc77682348 \h </w:instrText>
            </w:r>
            <w:r>
              <w:rPr>
                <w:webHidden/>
              </w:rPr>
            </w:r>
            <w:r>
              <w:rPr>
                <w:webHidden/>
              </w:rPr>
              <w:fldChar w:fldCharType="separate"/>
            </w:r>
            <w:r w:rsidR="00D60337">
              <w:rPr>
                <w:webHidden/>
              </w:rPr>
              <w:t>47</w:t>
            </w:r>
            <w:r>
              <w:rPr>
                <w:webHidden/>
              </w:rPr>
              <w:fldChar w:fldCharType="end"/>
            </w:r>
          </w:hyperlink>
        </w:p>
        <w:p w14:paraId="7713B047"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49" w:history="1">
            <w:r w:rsidRPr="0005139C">
              <w:rPr>
                <w:rStyle w:val="Hyperlink"/>
                <w14:scene3d>
                  <w14:camera w14:prst="orthographicFront"/>
                  <w14:lightRig w14:rig="threePt" w14:dir="t">
                    <w14:rot w14:lat="0" w14:lon="0" w14:rev="0"/>
                  </w14:lightRig>
                </w14:scene3d>
              </w:rPr>
              <w:t>14.4.</w:t>
            </w:r>
            <w:r>
              <w:rPr>
                <w:rFonts w:asciiTheme="minorHAnsi" w:hAnsiTheme="minorHAnsi" w:cstheme="minorBidi"/>
                <w:iCs w:val="0"/>
                <w:sz w:val="22"/>
                <w:szCs w:val="22"/>
                <w:lang w:eastAsia="pt-BR"/>
              </w:rPr>
              <w:tab/>
            </w:r>
            <w:r w:rsidRPr="0005139C">
              <w:rPr>
                <w:rStyle w:val="Hyperlink"/>
              </w:rPr>
              <w:t>MANTA ANTI-RAIZ 3 MM</w:t>
            </w:r>
            <w:r>
              <w:rPr>
                <w:webHidden/>
              </w:rPr>
              <w:tab/>
            </w:r>
            <w:r>
              <w:rPr>
                <w:webHidden/>
              </w:rPr>
              <w:fldChar w:fldCharType="begin"/>
            </w:r>
            <w:r>
              <w:rPr>
                <w:webHidden/>
              </w:rPr>
              <w:instrText xml:space="preserve"> PAGEREF _Toc77682349 \h </w:instrText>
            </w:r>
            <w:r>
              <w:rPr>
                <w:webHidden/>
              </w:rPr>
            </w:r>
            <w:r>
              <w:rPr>
                <w:webHidden/>
              </w:rPr>
              <w:fldChar w:fldCharType="separate"/>
            </w:r>
            <w:r w:rsidR="00D60337">
              <w:rPr>
                <w:webHidden/>
              </w:rPr>
              <w:t>48</w:t>
            </w:r>
            <w:r>
              <w:rPr>
                <w:webHidden/>
              </w:rPr>
              <w:fldChar w:fldCharType="end"/>
            </w:r>
          </w:hyperlink>
        </w:p>
        <w:p w14:paraId="495E9232"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50" w:history="1">
            <w:r w:rsidRPr="0005139C">
              <w:rPr>
                <w:rStyle w:val="Hyperlink"/>
                <w14:scene3d>
                  <w14:camera w14:prst="orthographicFront"/>
                  <w14:lightRig w14:rig="threePt" w14:dir="t">
                    <w14:rot w14:lat="0" w14:lon="0" w14:rev="0"/>
                  </w14:lightRig>
                </w14:scene3d>
              </w:rPr>
              <w:t>14.5.</w:t>
            </w:r>
            <w:r>
              <w:rPr>
                <w:rFonts w:asciiTheme="minorHAnsi" w:hAnsiTheme="minorHAnsi" w:cstheme="minorBidi"/>
                <w:iCs w:val="0"/>
                <w:sz w:val="22"/>
                <w:szCs w:val="22"/>
                <w:lang w:eastAsia="pt-BR"/>
              </w:rPr>
              <w:tab/>
            </w:r>
            <w:r w:rsidRPr="0005139C">
              <w:rPr>
                <w:rStyle w:val="Hyperlink"/>
              </w:rPr>
              <w:t>PREPARAÇÃO DA SUPERFÍCIE, APLICAÇÃO DO MATERIAL E PROTEÇÃO MECÂNICA.</w:t>
            </w:r>
            <w:r>
              <w:rPr>
                <w:webHidden/>
              </w:rPr>
              <w:tab/>
            </w:r>
            <w:r>
              <w:rPr>
                <w:webHidden/>
              </w:rPr>
              <w:fldChar w:fldCharType="begin"/>
            </w:r>
            <w:r>
              <w:rPr>
                <w:webHidden/>
              </w:rPr>
              <w:instrText xml:space="preserve"> PAGEREF _Toc77682350 \h </w:instrText>
            </w:r>
            <w:r>
              <w:rPr>
                <w:webHidden/>
              </w:rPr>
            </w:r>
            <w:r>
              <w:rPr>
                <w:webHidden/>
              </w:rPr>
              <w:fldChar w:fldCharType="separate"/>
            </w:r>
            <w:r w:rsidR="00D60337">
              <w:rPr>
                <w:webHidden/>
              </w:rPr>
              <w:t>48</w:t>
            </w:r>
            <w:r>
              <w:rPr>
                <w:webHidden/>
              </w:rPr>
              <w:fldChar w:fldCharType="end"/>
            </w:r>
          </w:hyperlink>
        </w:p>
        <w:p w14:paraId="4C1B727D"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51" w:history="1">
            <w:r w:rsidRPr="0005139C">
              <w:rPr>
                <w:rStyle w:val="Hyperlink"/>
                <w14:scene3d>
                  <w14:camera w14:prst="orthographicFront"/>
                  <w14:lightRig w14:rig="threePt" w14:dir="t">
                    <w14:rot w14:lat="0" w14:lon="0" w14:rev="0"/>
                  </w14:lightRig>
                </w14:scene3d>
              </w:rPr>
              <w:t>14.6.</w:t>
            </w:r>
            <w:r>
              <w:rPr>
                <w:rFonts w:asciiTheme="minorHAnsi" w:hAnsiTheme="minorHAnsi" w:cstheme="minorBidi"/>
                <w:iCs w:val="0"/>
                <w:sz w:val="22"/>
                <w:szCs w:val="22"/>
                <w:lang w:eastAsia="pt-BR"/>
              </w:rPr>
              <w:tab/>
            </w:r>
            <w:r w:rsidRPr="0005139C">
              <w:rPr>
                <w:rStyle w:val="Hyperlink"/>
              </w:rPr>
              <w:t>MANTA ASFÁLTICA 3 MM</w:t>
            </w:r>
            <w:r>
              <w:rPr>
                <w:webHidden/>
              </w:rPr>
              <w:tab/>
            </w:r>
            <w:r>
              <w:rPr>
                <w:webHidden/>
              </w:rPr>
              <w:fldChar w:fldCharType="begin"/>
            </w:r>
            <w:r>
              <w:rPr>
                <w:webHidden/>
              </w:rPr>
              <w:instrText xml:space="preserve"> PAGEREF _Toc77682351 \h </w:instrText>
            </w:r>
            <w:r>
              <w:rPr>
                <w:webHidden/>
              </w:rPr>
            </w:r>
            <w:r>
              <w:rPr>
                <w:webHidden/>
              </w:rPr>
              <w:fldChar w:fldCharType="separate"/>
            </w:r>
            <w:r w:rsidR="00D60337">
              <w:rPr>
                <w:webHidden/>
              </w:rPr>
              <w:t>49</w:t>
            </w:r>
            <w:r>
              <w:rPr>
                <w:webHidden/>
              </w:rPr>
              <w:fldChar w:fldCharType="end"/>
            </w:r>
          </w:hyperlink>
        </w:p>
        <w:p w14:paraId="5403F595" w14:textId="77777777" w:rsidR="00E233DB" w:rsidRDefault="00E233DB">
          <w:pPr>
            <w:pStyle w:val="Sumrio1"/>
            <w:rPr>
              <w:rFonts w:cstheme="minorBidi"/>
              <w:b w:val="0"/>
              <w:bCs w:val="0"/>
              <w:noProof/>
              <w:sz w:val="22"/>
              <w:szCs w:val="22"/>
              <w:lang w:eastAsia="pt-BR"/>
            </w:rPr>
          </w:pPr>
          <w:hyperlink w:anchor="_Toc77682352" w:history="1">
            <w:r w:rsidRPr="0005139C">
              <w:rPr>
                <w:rStyle w:val="Hyperlink"/>
                <w:noProof/>
                <w14:scene3d>
                  <w14:camera w14:prst="orthographicFront"/>
                  <w14:lightRig w14:rig="threePt" w14:dir="t">
                    <w14:rot w14:lat="0" w14:lon="0" w14:rev="0"/>
                  </w14:lightRig>
                </w14:scene3d>
              </w:rPr>
              <w:t>15.</w:t>
            </w:r>
            <w:r>
              <w:rPr>
                <w:rFonts w:cstheme="minorBidi"/>
                <w:b w:val="0"/>
                <w:bCs w:val="0"/>
                <w:noProof/>
                <w:sz w:val="22"/>
                <w:szCs w:val="22"/>
                <w:lang w:eastAsia="pt-BR"/>
              </w:rPr>
              <w:tab/>
            </w:r>
            <w:r w:rsidRPr="0005139C">
              <w:rPr>
                <w:rStyle w:val="Hyperlink"/>
                <w:noProof/>
              </w:rPr>
              <w:t>BRITA</w:t>
            </w:r>
            <w:r>
              <w:rPr>
                <w:noProof/>
                <w:webHidden/>
              </w:rPr>
              <w:tab/>
            </w:r>
            <w:r>
              <w:rPr>
                <w:noProof/>
                <w:webHidden/>
              </w:rPr>
              <w:fldChar w:fldCharType="begin"/>
            </w:r>
            <w:r>
              <w:rPr>
                <w:noProof/>
                <w:webHidden/>
              </w:rPr>
              <w:instrText xml:space="preserve"> PAGEREF _Toc77682352 \h </w:instrText>
            </w:r>
            <w:r>
              <w:rPr>
                <w:noProof/>
                <w:webHidden/>
              </w:rPr>
            </w:r>
            <w:r>
              <w:rPr>
                <w:noProof/>
                <w:webHidden/>
              </w:rPr>
              <w:fldChar w:fldCharType="separate"/>
            </w:r>
            <w:r w:rsidR="00D60337">
              <w:rPr>
                <w:noProof/>
                <w:webHidden/>
              </w:rPr>
              <w:t>50</w:t>
            </w:r>
            <w:r>
              <w:rPr>
                <w:noProof/>
                <w:webHidden/>
              </w:rPr>
              <w:fldChar w:fldCharType="end"/>
            </w:r>
          </w:hyperlink>
        </w:p>
        <w:p w14:paraId="36F13C9B"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53" w:history="1">
            <w:r w:rsidRPr="0005139C">
              <w:rPr>
                <w:rStyle w:val="Hyperlink"/>
                <w14:scene3d>
                  <w14:camera w14:prst="orthographicFront"/>
                  <w14:lightRig w14:rig="threePt" w14:dir="t">
                    <w14:rot w14:lat="0" w14:lon="0" w14:rev="0"/>
                  </w14:lightRig>
                </w14:scene3d>
              </w:rPr>
              <w:t>15.1.</w:t>
            </w:r>
            <w:r>
              <w:rPr>
                <w:rFonts w:asciiTheme="minorHAnsi" w:hAnsiTheme="minorHAnsi" w:cstheme="minorBidi"/>
                <w:iCs w:val="0"/>
                <w:sz w:val="22"/>
                <w:szCs w:val="22"/>
                <w:lang w:eastAsia="pt-BR"/>
              </w:rPr>
              <w:tab/>
            </w:r>
            <w:r w:rsidRPr="0005139C">
              <w:rPr>
                <w:rStyle w:val="Hyperlink"/>
              </w:rPr>
              <w:t>BRITA Nº 2</w:t>
            </w:r>
            <w:r>
              <w:rPr>
                <w:webHidden/>
              </w:rPr>
              <w:tab/>
            </w:r>
            <w:r>
              <w:rPr>
                <w:webHidden/>
              </w:rPr>
              <w:fldChar w:fldCharType="begin"/>
            </w:r>
            <w:r>
              <w:rPr>
                <w:webHidden/>
              </w:rPr>
              <w:instrText xml:space="preserve"> PAGEREF _Toc77682353 \h </w:instrText>
            </w:r>
            <w:r>
              <w:rPr>
                <w:webHidden/>
              </w:rPr>
            </w:r>
            <w:r>
              <w:rPr>
                <w:webHidden/>
              </w:rPr>
              <w:fldChar w:fldCharType="separate"/>
            </w:r>
            <w:r w:rsidR="00D60337">
              <w:rPr>
                <w:webHidden/>
              </w:rPr>
              <w:t>50</w:t>
            </w:r>
            <w:r>
              <w:rPr>
                <w:webHidden/>
              </w:rPr>
              <w:fldChar w:fldCharType="end"/>
            </w:r>
          </w:hyperlink>
        </w:p>
        <w:p w14:paraId="5FAEDA3A"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54" w:history="1">
            <w:r w:rsidRPr="0005139C">
              <w:rPr>
                <w:rStyle w:val="Hyperlink"/>
                <w14:scene3d>
                  <w14:camera w14:prst="orthographicFront"/>
                  <w14:lightRig w14:rig="threePt" w14:dir="t">
                    <w14:rot w14:lat="0" w14:lon="0" w14:rev="0"/>
                  </w14:lightRig>
                </w14:scene3d>
              </w:rPr>
              <w:t>15.2.</w:t>
            </w:r>
            <w:r>
              <w:rPr>
                <w:rFonts w:asciiTheme="minorHAnsi" w:hAnsiTheme="minorHAnsi" w:cstheme="minorBidi"/>
                <w:iCs w:val="0"/>
                <w:sz w:val="22"/>
                <w:szCs w:val="22"/>
                <w:lang w:eastAsia="pt-BR"/>
              </w:rPr>
              <w:tab/>
            </w:r>
            <w:r w:rsidRPr="0005139C">
              <w:rPr>
                <w:rStyle w:val="Hyperlink"/>
              </w:rPr>
              <w:t>BRITA Nº 4</w:t>
            </w:r>
            <w:r>
              <w:rPr>
                <w:webHidden/>
              </w:rPr>
              <w:tab/>
            </w:r>
            <w:r>
              <w:rPr>
                <w:webHidden/>
              </w:rPr>
              <w:fldChar w:fldCharType="begin"/>
            </w:r>
            <w:r>
              <w:rPr>
                <w:webHidden/>
              </w:rPr>
              <w:instrText xml:space="preserve"> PAGEREF _Toc77682354 \h </w:instrText>
            </w:r>
            <w:r>
              <w:rPr>
                <w:webHidden/>
              </w:rPr>
            </w:r>
            <w:r>
              <w:rPr>
                <w:webHidden/>
              </w:rPr>
              <w:fldChar w:fldCharType="separate"/>
            </w:r>
            <w:r w:rsidR="00D60337">
              <w:rPr>
                <w:webHidden/>
              </w:rPr>
              <w:t>50</w:t>
            </w:r>
            <w:r>
              <w:rPr>
                <w:webHidden/>
              </w:rPr>
              <w:fldChar w:fldCharType="end"/>
            </w:r>
          </w:hyperlink>
        </w:p>
        <w:p w14:paraId="51F6CDB1"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55" w:history="1">
            <w:r w:rsidRPr="0005139C">
              <w:rPr>
                <w:rStyle w:val="Hyperlink"/>
                <w14:scene3d>
                  <w14:camera w14:prst="orthographicFront"/>
                  <w14:lightRig w14:rig="threePt" w14:dir="t">
                    <w14:rot w14:lat="0" w14:lon="0" w14:rev="0"/>
                  </w14:lightRig>
                </w14:scene3d>
              </w:rPr>
              <w:t>15.3.</w:t>
            </w:r>
            <w:r>
              <w:rPr>
                <w:rFonts w:asciiTheme="minorHAnsi" w:hAnsiTheme="minorHAnsi" w:cstheme="minorBidi"/>
                <w:iCs w:val="0"/>
                <w:sz w:val="22"/>
                <w:szCs w:val="22"/>
                <w:lang w:eastAsia="pt-BR"/>
              </w:rPr>
              <w:tab/>
            </w:r>
            <w:r w:rsidRPr="0005139C">
              <w:rPr>
                <w:rStyle w:val="Hyperlink"/>
              </w:rPr>
              <w:t>PINTURA ANTI RAÍZES</w:t>
            </w:r>
            <w:r>
              <w:rPr>
                <w:webHidden/>
              </w:rPr>
              <w:tab/>
            </w:r>
            <w:r>
              <w:rPr>
                <w:webHidden/>
              </w:rPr>
              <w:fldChar w:fldCharType="begin"/>
            </w:r>
            <w:r>
              <w:rPr>
                <w:webHidden/>
              </w:rPr>
              <w:instrText xml:space="preserve"> PAGEREF _Toc77682355 \h </w:instrText>
            </w:r>
            <w:r>
              <w:rPr>
                <w:webHidden/>
              </w:rPr>
            </w:r>
            <w:r>
              <w:rPr>
                <w:webHidden/>
              </w:rPr>
              <w:fldChar w:fldCharType="separate"/>
            </w:r>
            <w:r w:rsidR="00D60337">
              <w:rPr>
                <w:webHidden/>
              </w:rPr>
              <w:t>50</w:t>
            </w:r>
            <w:r>
              <w:rPr>
                <w:webHidden/>
              </w:rPr>
              <w:fldChar w:fldCharType="end"/>
            </w:r>
          </w:hyperlink>
        </w:p>
        <w:p w14:paraId="043DEB5A"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56" w:history="1">
            <w:r w:rsidRPr="0005139C">
              <w:rPr>
                <w:rStyle w:val="Hyperlink"/>
                <w14:scene3d>
                  <w14:camera w14:prst="orthographicFront"/>
                  <w14:lightRig w14:rig="threePt" w14:dir="t">
                    <w14:rot w14:lat="0" w14:lon="0" w14:rev="0"/>
                  </w14:lightRig>
                </w14:scene3d>
              </w:rPr>
              <w:t>15.4.</w:t>
            </w:r>
            <w:r>
              <w:rPr>
                <w:rFonts w:asciiTheme="minorHAnsi" w:hAnsiTheme="minorHAnsi" w:cstheme="minorBidi"/>
                <w:iCs w:val="0"/>
                <w:sz w:val="22"/>
                <w:szCs w:val="22"/>
                <w:lang w:eastAsia="pt-BR"/>
              </w:rPr>
              <w:tab/>
            </w:r>
            <w:r w:rsidRPr="0005139C">
              <w:rPr>
                <w:rStyle w:val="Hyperlink"/>
              </w:rPr>
              <w:t>ARGILA EXPANDIDA</w:t>
            </w:r>
            <w:r>
              <w:rPr>
                <w:webHidden/>
              </w:rPr>
              <w:tab/>
            </w:r>
            <w:r>
              <w:rPr>
                <w:webHidden/>
              </w:rPr>
              <w:fldChar w:fldCharType="begin"/>
            </w:r>
            <w:r>
              <w:rPr>
                <w:webHidden/>
              </w:rPr>
              <w:instrText xml:space="preserve"> PAGEREF _Toc77682356 \h </w:instrText>
            </w:r>
            <w:r>
              <w:rPr>
                <w:webHidden/>
              </w:rPr>
            </w:r>
            <w:r>
              <w:rPr>
                <w:webHidden/>
              </w:rPr>
              <w:fldChar w:fldCharType="separate"/>
            </w:r>
            <w:r w:rsidR="00D60337">
              <w:rPr>
                <w:webHidden/>
              </w:rPr>
              <w:t>50</w:t>
            </w:r>
            <w:r>
              <w:rPr>
                <w:webHidden/>
              </w:rPr>
              <w:fldChar w:fldCharType="end"/>
            </w:r>
          </w:hyperlink>
        </w:p>
        <w:p w14:paraId="567A8C53" w14:textId="77777777" w:rsidR="00E233DB" w:rsidRDefault="00E233DB">
          <w:pPr>
            <w:pStyle w:val="Sumrio1"/>
            <w:rPr>
              <w:rFonts w:cstheme="minorBidi"/>
              <w:b w:val="0"/>
              <w:bCs w:val="0"/>
              <w:noProof/>
              <w:sz w:val="22"/>
              <w:szCs w:val="22"/>
              <w:lang w:eastAsia="pt-BR"/>
            </w:rPr>
          </w:pPr>
          <w:hyperlink w:anchor="_Toc77682357" w:history="1">
            <w:r w:rsidRPr="0005139C">
              <w:rPr>
                <w:rStyle w:val="Hyperlink"/>
                <w:noProof/>
                <w14:scene3d>
                  <w14:camera w14:prst="orthographicFront"/>
                  <w14:lightRig w14:rig="threePt" w14:dir="t">
                    <w14:rot w14:lat="0" w14:lon="0" w14:rev="0"/>
                  </w14:lightRig>
                </w14:scene3d>
              </w:rPr>
              <w:t>16.</w:t>
            </w:r>
            <w:r>
              <w:rPr>
                <w:rFonts w:cstheme="minorBidi"/>
                <w:b w:val="0"/>
                <w:bCs w:val="0"/>
                <w:noProof/>
                <w:sz w:val="22"/>
                <w:szCs w:val="22"/>
                <w:lang w:eastAsia="pt-BR"/>
              </w:rPr>
              <w:tab/>
            </w:r>
            <w:r w:rsidRPr="0005139C">
              <w:rPr>
                <w:rStyle w:val="Hyperlink"/>
                <w:noProof/>
              </w:rPr>
              <w:t>MATERIAIS PARA TRATAMENTOS ESPECIAIS</w:t>
            </w:r>
            <w:r>
              <w:rPr>
                <w:noProof/>
                <w:webHidden/>
              </w:rPr>
              <w:tab/>
            </w:r>
            <w:r>
              <w:rPr>
                <w:noProof/>
                <w:webHidden/>
              </w:rPr>
              <w:fldChar w:fldCharType="begin"/>
            </w:r>
            <w:r>
              <w:rPr>
                <w:noProof/>
                <w:webHidden/>
              </w:rPr>
              <w:instrText xml:space="preserve"> PAGEREF _Toc77682357 \h </w:instrText>
            </w:r>
            <w:r>
              <w:rPr>
                <w:noProof/>
                <w:webHidden/>
              </w:rPr>
            </w:r>
            <w:r>
              <w:rPr>
                <w:noProof/>
                <w:webHidden/>
              </w:rPr>
              <w:fldChar w:fldCharType="separate"/>
            </w:r>
            <w:r w:rsidR="00D60337">
              <w:rPr>
                <w:noProof/>
                <w:webHidden/>
              </w:rPr>
              <w:t>51</w:t>
            </w:r>
            <w:r>
              <w:rPr>
                <w:noProof/>
                <w:webHidden/>
              </w:rPr>
              <w:fldChar w:fldCharType="end"/>
            </w:r>
          </w:hyperlink>
        </w:p>
        <w:p w14:paraId="36662192" w14:textId="77777777" w:rsidR="00E233DB" w:rsidRDefault="00E233DB">
          <w:pPr>
            <w:pStyle w:val="Sumrio2"/>
            <w:rPr>
              <w:rFonts w:asciiTheme="minorHAnsi" w:hAnsiTheme="minorHAnsi" w:cstheme="minorBidi"/>
              <w:iCs w:val="0"/>
              <w:sz w:val="22"/>
              <w:szCs w:val="22"/>
              <w:lang w:eastAsia="pt-BR"/>
            </w:rPr>
          </w:pPr>
          <w:hyperlink w:anchor="_Toc77682358" w:history="1">
            <w:r w:rsidRPr="0005139C">
              <w:rPr>
                <w:rStyle w:val="Hyperlink"/>
              </w:rPr>
              <w:t>16.1</w:t>
            </w:r>
            <w:r>
              <w:rPr>
                <w:rFonts w:asciiTheme="minorHAnsi" w:hAnsiTheme="minorHAnsi" w:cstheme="minorBidi"/>
                <w:iCs w:val="0"/>
                <w:sz w:val="22"/>
                <w:szCs w:val="22"/>
                <w:lang w:eastAsia="pt-BR"/>
              </w:rPr>
              <w:tab/>
            </w:r>
            <w:r w:rsidRPr="0005139C">
              <w:rPr>
                <w:rStyle w:val="Hyperlink"/>
              </w:rPr>
              <w:t>- GINÁSIO POLIVALENTE/ CONCHA ACÚSTICA</w:t>
            </w:r>
            <w:r>
              <w:rPr>
                <w:webHidden/>
              </w:rPr>
              <w:tab/>
            </w:r>
            <w:r>
              <w:rPr>
                <w:webHidden/>
              </w:rPr>
              <w:fldChar w:fldCharType="begin"/>
            </w:r>
            <w:r>
              <w:rPr>
                <w:webHidden/>
              </w:rPr>
              <w:instrText xml:space="preserve"> PAGEREF _Toc77682358 \h </w:instrText>
            </w:r>
            <w:r>
              <w:rPr>
                <w:webHidden/>
              </w:rPr>
            </w:r>
            <w:r>
              <w:rPr>
                <w:webHidden/>
              </w:rPr>
              <w:fldChar w:fldCharType="separate"/>
            </w:r>
            <w:r w:rsidR="00D60337">
              <w:rPr>
                <w:webHidden/>
              </w:rPr>
              <w:t>51</w:t>
            </w:r>
            <w:r>
              <w:rPr>
                <w:webHidden/>
              </w:rPr>
              <w:fldChar w:fldCharType="end"/>
            </w:r>
          </w:hyperlink>
        </w:p>
        <w:p w14:paraId="0722BA94" w14:textId="77777777" w:rsidR="00E233DB" w:rsidRDefault="00E233DB">
          <w:pPr>
            <w:pStyle w:val="Sumrio3"/>
            <w:rPr>
              <w:rFonts w:cstheme="minorBidi"/>
              <w:noProof/>
              <w:sz w:val="22"/>
              <w:szCs w:val="22"/>
              <w:lang w:eastAsia="pt-BR"/>
            </w:rPr>
          </w:pPr>
          <w:hyperlink w:anchor="_Toc77682359" w:history="1">
            <w:r w:rsidRPr="0005139C">
              <w:rPr>
                <w:rStyle w:val="Hyperlink"/>
                <w:rFonts w:cs="Times New Roman"/>
                <w:noProof/>
                <w14:scene3d>
                  <w14:camera w14:prst="orthographicFront"/>
                  <w14:lightRig w14:rig="threePt" w14:dir="t">
                    <w14:rot w14:lat="0" w14:lon="0" w14:rev="0"/>
                  </w14:lightRig>
                </w14:scene3d>
              </w:rPr>
              <w:t>16.1.1.</w:t>
            </w:r>
            <w:r>
              <w:rPr>
                <w:rFonts w:cstheme="minorBidi"/>
                <w:noProof/>
                <w:sz w:val="22"/>
                <w:szCs w:val="22"/>
                <w:lang w:eastAsia="pt-BR"/>
              </w:rPr>
              <w:tab/>
            </w:r>
            <w:r w:rsidRPr="0005139C">
              <w:rPr>
                <w:rStyle w:val="Hyperlink"/>
                <w:noProof/>
              </w:rPr>
              <w:t>Normas Gerais / Descrição dos Serviços</w:t>
            </w:r>
            <w:r>
              <w:rPr>
                <w:noProof/>
                <w:webHidden/>
              </w:rPr>
              <w:tab/>
            </w:r>
            <w:r>
              <w:rPr>
                <w:noProof/>
                <w:webHidden/>
              </w:rPr>
              <w:fldChar w:fldCharType="begin"/>
            </w:r>
            <w:r>
              <w:rPr>
                <w:noProof/>
                <w:webHidden/>
              </w:rPr>
              <w:instrText xml:space="preserve"> PAGEREF _Toc77682359 \h </w:instrText>
            </w:r>
            <w:r>
              <w:rPr>
                <w:noProof/>
                <w:webHidden/>
              </w:rPr>
            </w:r>
            <w:r>
              <w:rPr>
                <w:noProof/>
                <w:webHidden/>
              </w:rPr>
              <w:fldChar w:fldCharType="separate"/>
            </w:r>
            <w:r w:rsidR="00D60337">
              <w:rPr>
                <w:noProof/>
                <w:webHidden/>
              </w:rPr>
              <w:t>51</w:t>
            </w:r>
            <w:r>
              <w:rPr>
                <w:noProof/>
                <w:webHidden/>
              </w:rPr>
              <w:fldChar w:fldCharType="end"/>
            </w:r>
          </w:hyperlink>
        </w:p>
        <w:p w14:paraId="5A5C7FC1" w14:textId="77777777" w:rsidR="00E233DB" w:rsidRDefault="00E233DB">
          <w:pPr>
            <w:pStyle w:val="Sumrio3"/>
            <w:rPr>
              <w:rFonts w:cstheme="minorBidi"/>
              <w:noProof/>
              <w:sz w:val="22"/>
              <w:szCs w:val="22"/>
              <w:lang w:eastAsia="pt-BR"/>
            </w:rPr>
          </w:pPr>
          <w:hyperlink w:anchor="_Toc77682360" w:history="1">
            <w:r w:rsidRPr="0005139C">
              <w:rPr>
                <w:rStyle w:val="Hyperlink"/>
                <w:rFonts w:cs="Times New Roman"/>
                <w:noProof/>
                <w14:scene3d>
                  <w14:camera w14:prst="orthographicFront"/>
                  <w14:lightRig w14:rig="threePt" w14:dir="t">
                    <w14:rot w14:lat="0" w14:lon="0" w14:rev="0"/>
                  </w14:lightRig>
                </w14:scene3d>
              </w:rPr>
              <w:t>16.1.2.</w:t>
            </w:r>
            <w:r>
              <w:rPr>
                <w:rFonts w:cstheme="minorBidi"/>
                <w:noProof/>
                <w:sz w:val="22"/>
                <w:szCs w:val="22"/>
                <w:lang w:eastAsia="pt-BR"/>
              </w:rPr>
              <w:tab/>
            </w:r>
            <w:r w:rsidRPr="0005139C">
              <w:rPr>
                <w:rStyle w:val="Hyperlink"/>
                <w:noProof/>
              </w:rPr>
              <w:t>Especificação dos Materiais</w:t>
            </w:r>
            <w:r>
              <w:rPr>
                <w:noProof/>
                <w:webHidden/>
              </w:rPr>
              <w:tab/>
            </w:r>
            <w:r>
              <w:rPr>
                <w:noProof/>
                <w:webHidden/>
              </w:rPr>
              <w:fldChar w:fldCharType="begin"/>
            </w:r>
            <w:r>
              <w:rPr>
                <w:noProof/>
                <w:webHidden/>
              </w:rPr>
              <w:instrText xml:space="preserve"> PAGEREF _Toc77682360 \h </w:instrText>
            </w:r>
            <w:r>
              <w:rPr>
                <w:noProof/>
                <w:webHidden/>
              </w:rPr>
            </w:r>
            <w:r>
              <w:rPr>
                <w:noProof/>
                <w:webHidden/>
              </w:rPr>
              <w:fldChar w:fldCharType="separate"/>
            </w:r>
            <w:r w:rsidR="00D60337">
              <w:rPr>
                <w:noProof/>
                <w:webHidden/>
              </w:rPr>
              <w:t>51</w:t>
            </w:r>
            <w:r>
              <w:rPr>
                <w:noProof/>
                <w:webHidden/>
              </w:rPr>
              <w:fldChar w:fldCharType="end"/>
            </w:r>
          </w:hyperlink>
        </w:p>
        <w:p w14:paraId="299DED99" w14:textId="77777777" w:rsidR="00E233DB" w:rsidRDefault="00E233DB">
          <w:pPr>
            <w:pStyle w:val="Sumrio3"/>
            <w:rPr>
              <w:rFonts w:cstheme="minorBidi"/>
              <w:noProof/>
              <w:sz w:val="22"/>
              <w:szCs w:val="22"/>
              <w:lang w:eastAsia="pt-BR"/>
            </w:rPr>
          </w:pPr>
          <w:hyperlink w:anchor="_Toc77682361" w:history="1">
            <w:r w:rsidRPr="0005139C">
              <w:rPr>
                <w:rStyle w:val="Hyperlink"/>
                <w:rFonts w:cs="Times New Roman"/>
                <w:noProof/>
                <w14:scene3d>
                  <w14:camera w14:prst="orthographicFront"/>
                  <w14:lightRig w14:rig="threePt" w14:dir="t">
                    <w14:rot w14:lat="0" w14:lon="0" w14:rev="0"/>
                  </w14:lightRig>
                </w14:scene3d>
              </w:rPr>
              <w:t>16.1.3.</w:t>
            </w:r>
            <w:r>
              <w:rPr>
                <w:rFonts w:cstheme="minorBidi"/>
                <w:noProof/>
                <w:sz w:val="22"/>
                <w:szCs w:val="22"/>
                <w:lang w:eastAsia="pt-BR"/>
              </w:rPr>
              <w:tab/>
            </w:r>
            <w:r w:rsidRPr="0005139C">
              <w:rPr>
                <w:rStyle w:val="Hyperlink"/>
                <w:noProof/>
              </w:rPr>
              <w:t>Painel acústico - tipo 1 (ver projeto de acabamentos)</w:t>
            </w:r>
            <w:r>
              <w:rPr>
                <w:noProof/>
                <w:webHidden/>
              </w:rPr>
              <w:tab/>
            </w:r>
            <w:r>
              <w:rPr>
                <w:noProof/>
                <w:webHidden/>
              </w:rPr>
              <w:fldChar w:fldCharType="begin"/>
            </w:r>
            <w:r>
              <w:rPr>
                <w:noProof/>
                <w:webHidden/>
              </w:rPr>
              <w:instrText xml:space="preserve"> PAGEREF _Toc77682361 \h </w:instrText>
            </w:r>
            <w:r>
              <w:rPr>
                <w:noProof/>
                <w:webHidden/>
              </w:rPr>
            </w:r>
            <w:r>
              <w:rPr>
                <w:noProof/>
                <w:webHidden/>
              </w:rPr>
              <w:fldChar w:fldCharType="separate"/>
            </w:r>
            <w:r w:rsidR="00D60337">
              <w:rPr>
                <w:noProof/>
                <w:webHidden/>
              </w:rPr>
              <w:t>51</w:t>
            </w:r>
            <w:r>
              <w:rPr>
                <w:noProof/>
                <w:webHidden/>
              </w:rPr>
              <w:fldChar w:fldCharType="end"/>
            </w:r>
          </w:hyperlink>
        </w:p>
        <w:p w14:paraId="2AB0E24C" w14:textId="77777777" w:rsidR="00E233DB" w:rsidRDefault="00E233DB">
          <w:pPr>
            <w:pStyle w:val="Sumrio3"/>
            <w:rPr>
              <w:rFonts w:cstheme="minorBidi"/>
              <w:noProof/>
              <w:sz w:val="22"/>
              <w:szCs w:val="22"/>
              <w:lang w:eastAsia="pt-BR"/>
            </w:rPr>
          </w:pPr>
          <w:hyperlink w:anchor="_Toc77682362" w:history="1">
            <w:r w:rsidRPr="0005139C">
              <w:rPr>
                <w:rStyle w:val="Hyperlink"/>
                <w:rFonts w:cs="Times New Roman"/>
                <w:noProof/>
                <w14:scene3d>
                  <w14:camera w14:prst="orthographicFront"/>
                  <w14:lightRig w14:rig="threePt" w14:dir="t">
                    <w14:rot w14:lat="0" w14:lon="0" w14:rev="0"/>
                  </w14:lightRig>
                </w14:scene3d>
              </w:rPr>
              <w:t>16.1.4.</w:t>
            </w:r>
            <w:r>
              <w:rPr>
                <w:rFonts w:cstheme="minorBidi"/>
                <w:noProof/>
                <w:sz w:val="22"/>
                <w:szCs w:val="22"/>
                <w:lang w:eastAsia="pt-BR"/>
              </w:rPr>
              <w:tab/>
            </w:r>
            <w:r w:rsidRPr="0005139C">
              <w:rPr>
                <w:rStyle w:val="Hyperlink"/>
                <w:noProof/>
              </w:rPr>
              <w:t>Painel semiacústico - tipo 2 (ver projeto de acabamentos)</w:t>
            </w:r>
            <w:r>
              <w:rPr>
                <w:noProof/>
                <w:webHidden/>
              </w:rPr>
              <w:tab/>
            </w:r>
            <w:r>
              <w:rPr>
                <w:noProof/>
                <w:webHidden/>
              </w:rPr>
              <w:fldChar w:fldCharType="begin"/>
            </w:r>
            <w:r>
              <w:rPr>
                <w:noProof/>
                <w:webHidden/>
              </w:rPr>
              <w:instrText xml:space="preserve"> PAGEREF _Toc77682362 \h </w:instrText>
            </w:r>
            <w:r>
              <w:rPr>
                <w:noProof/>
                <w:webHidden/>
              </w:rPr>
            </w:r>
            <w:r>
              <w:rPr>
                <w:noProof/>
                <w:webHidden/>
              </w:rPr>
              <w:fldChar w:fldCharType="separate"/>
            </w:r>
            <w:r w:rsidR="00D60337">
              <w:rPr>
                <w:noProof/>
                <w:webHidden/>
              </w:rPr>
              <w:t>52</w:t>
            </w:r>
            <w:r>
              <w:rPr>
                <w:noProof/>
                <w:webHidden/>
              </w:rPr>
              <w:fldChar w:fldCharType="end"/>
            </w:r>
          </w:hyperlink>
        </w:p>
        <w:p w14:paraId="5EE63DAC" w14:textId="77777777" w:rsidR="00E233DB" w:rsidRDefault="00E233DB">
          <w:pPr>
            <w:pStyle w:val="Sumrio3"/>
            <w:rPr>
              <w:rFonts w:cstheme="minorBidi"/>
              <w:noProof/>
              <w:sz w:val="22"/>
              <w:szCs w:val="22"/>
              <w:lang w:eastAsia="pt-BR"/>
            </w:rPr>
          </w:pPr>
          <w:hyperlink w:anchor="_Toc77682363" w:history="1">
            <w:r w:rsidRPr="0005139C">
              <w:rPr>
                <w:rStyle w:val="Hyperlink"/>
                <w:rFonts w:cs="Times New Roman"/>
                <w:noProof/>
                <w14:scene3d>
                  <w14:camera w14:prst="orthographicFront"/>
                  <w14:lightRig w14:rig="threePt" w14:dir="t">
                    <w14:rot w14:lat="0" w14:lon="0" w14:rev="0"/>
                  </w14:lightRig>
                </w14:scene3d>
              </w:rPr>
              <w:t>16.1.5.</w:t>
            </w:r>
            <w:r>
              <w:rPr>
                <w:rFonts w:cstheme="minorBidi"/>
                <w:noProof/>
                <w:sz w:val="22"/>
                <w:szCs w:val="22"/>
                <w:lang w:eastAsia="pt-BR"/>
              </w:rPr>
              <w:tab/>
            </w:r>
            <w:r w:rsidRPr="0005139C">
              <w:rPr>
                <w:rStyle w:val="Hyperlink"/>
                <w:noProof/>
              </w:rPr>
              <w:t>Proteção acústica de fundo</w:t>
            </w:r>
            <w:r>
              <w:rPr>
                <w:noProof/>
                <w:webHidden/>
              </w:rPr>
              <w:tab/>
            </w:r>
            <w:r>
              <w:rPr>
                <w:noProof/>
                <w:webHidden/>
              </w:rPr>
              <w:fldChar w:fldCharType="begin"/>
            </w:r>
            <w:r>
              <w:rPr>
                <w:noProof/>
                <w:webHidden/>
              </w:rPr>
              <w:instrText xml:space="preserve"> PAGEREF _Toc77682363 \h </w:instrText>
            </w:r>
            <w:r>
              <w:rPr>
                <w:noProof/>
                <w:webHidden/>
              </w:rPr>
            </w:r>
            <w:r>
              <w:rPr>
                <w:noProof/>
                <w:webHidden/>
              </w:rPr>
              <w:fldChar w:fldCharType="separate"/>
            </w:r>
            <w:r w:rsidR="00D60337">
              <w:rPr>
                <w:noProof/>
                <w:webHidden/>
              </w:rPr>
              <w:t>52</w:t>
            </w:r>
            <w:r>
              <w:rPr>
                <w:noProof/>
                <w:webHidden/>
              </w:rPr>
              <w:fldChar w:fldCharType="end"/>
            </w:r>
          </w:hyperlink>
        </w:p>
        <w:p w14:paraId="41D8D4F0" w14:textId="77777777" w:rsidR="00E233DB" w:rsidRDefault="00E233DB">
          <w:pPr>
            <w:pStyle w:val="Sumrio3"/>
            <w:rPr>
              <w:rFonts w:cstheme="minorBidi"/>
              <w:noProof/>
              <w:sz w:val="22"/>
              <w:szCs w:val="22"/>
              <w:lang w:eastAsia="pt-BR"/>
            </w:rPr>
          </w:pPr>
          <w:hyperlink w:anchor="_Toc77682364" w:history="1">
            <w:r w:rsidRPr="0005139C">
              <w:rPr>
                <w:rStyle w:val="Hyperlink"/>
                <w:rFonts w:cs="Times New Roman"/>
                <w:noProof/>
                <w14:scene3d>
                  <w14:camera w14:prst="orthographicFront"/>
                  <w14:lightRig w14:rig="threePt" w14:dir="t">
                    <w14:rot w14:lat="0" w14:lon="0" w14:rev="0"/>
                  </w14:lightRig>
                </w14:scene3d>
              </w:rPr>
              <w:t>16.1.6.</w:t>
            </w:r>
            <w:r>
              <w:rPr>
                <w:rFonts w:cstheme="minorBidi"/>
                <w:noProof/>
                <w:sz w:val="22"/>
                <w:szCs w:val="22"/>
                <w:lang w:eastAsia="pt-BR"/>
              </w:rPr>
              <w:tab/>
            </w:r>
            <w:r w:rsidRPr="0005139C">
              <w:rPr>
                <w:rStyle w:val="Hyperlink"/>
                <w:noProof/>
              </w:rPr>
              <w:t>Placas acústicas de plateia do prédio do ginásio</w:t>
            </w:r>
            <w:r>
              <w:rPr>
                <w:noProof/>
                <w:webHidden/>
              </w:rPr>
              <w:tab/>
            </w:r>
            <w:r>
              <w:rPr>
                <w:noProof/>
                <w:webHidden/>
              </w:rPr>
              <w:fldChar w:fldCharType="begin"/>
            </w:r>
            <w:r>
              <w:rPr>
                <w:noProof/>
                <w:webHidden/>
              </w:rPr>
              <w:instrText xml:space="preserve"> PAGEREF _Toc77682364 \h </w:instrText>
            </w:r>
            <w:r>
              <w:rPr>
                <w:noProof/>
                <w:webHidden/>
              </w:rPr>
            </w:r>
            <w:r>
              <w:rPr>
                <w:noProof/>
                <w:webHidden/>
              </w:rPr>
              <w:fldChar w:fldCharType="separate"/>
            </w:r>
            <w:r w:rsidR="00D60337">
              <w:rPr>
                <w:noProof/>
                <w:webHidden/>
              </w:rPr>
              <w:t>52</w:t>
            </w:r>
            <w:r>
              <w:rPr>
                <w:noProof/>
                <w:webHidden/>
              </w:rPr>
              <w:fldChar w:fldCharType="end"/>
            </w:r>
          </w:hyperlink>
        </w:p>
        <w:p w14:paraId="366DD2C8" w14:textId="77777777" w:rsidR="00E233DB" w:rsidRDefault="00E233DB">
          <w:pPr>
            <w:pStyle w:val="Sumrio3"/>
            <w:rPr>
              <w:rFonts w:cstheme="minorBidi"/>
              <w:noProof/>
              <w:sz w:val="22"/>
              <w:szCs w:val="22"/>
              <w:lang w:eastAsia="pt-BR"/>
            </w:rPr>
          </w:pPr>
          <w:hyperlink w:anchor="_Toc77682365" w:history="1">
            <w:r w:rsidRPr="0005139C">
              <w:rPr>
                <w:rStyle w:val="Hyperlink"/>
                <w:rFonts w:cs="Times New Roman"/>
                <w:noProof/>
                <w14:scene3d>
                  <w14:camera w14:prst="orthographicFront"/>
                  <w14:lightRig w14:rig="threePt" w14:dir="t">
                    <w14:rot w14:lat="0" w14:lon="0" w14:rev="0"/>
                  </w14:lightRig>
                </w14:scene3d>
              </w:rPr>
              <w:t>16.1.7.</w:t>
            </w:r>
            <w:r>
              <w:rPr>
                <w:rFonts w:cstheme="minorBidi"/>
                <w:noProof/>
                <w:sz w:val="22"/>
                <w:szCs w:val="22"/>
                <w:lang w:eastAsia="pt-BR"/>
              </w:rPr>
              <w:tab/>
            </w:r>
            <w:r w:rsidRPr="0005139C">
              <w:rPr>
                <w:rStyle w:val="Hyperlink"/>
                <w:noProof/>
              </w:rPr>
              <w:t>Painel acústico – parcial – tipo 3 (ver projeto)</w:t>
            </w:r>
            <w:r>
              <w:rPr>
                <w:noProof/>
                <w:webHidden/>
              </w:rPr>
              <w:tab/>
            </w:r>
            <w:r>
              <w:rPr>
                <w:noProof/>
                <w:webHidden/>
              </w:rPr>
              <w:fldChar w:fldCharType="begin"/>
            </w:r>
            <w:r>
              <w:rPr>
                <w:noProof/>
                <w:webHidden/>
              </w:rPr>
              <w:instrText xml:space="preserve"> PAGEREF _Toc77682365 \h </w:instrText>
            </w:r>
            <w:r>
              <w:rPr>
                <w:noProof/>
                <w:webHidden/>
              </w:rPr>
            </w:r>
            <w:r>
              <w:rPr>
                <w:noProof/>
                <w:webHidden/>
              </w:rPr>
              <w:fldChar w:fldCharType="separate"/>
            </w:r>
            <w:r w:rsidR="00D60337">
              <w:rPr>
                <w:noProof/>
                <w:webHidden/>
              </w:rPr>
              <w:t>53</w:t>
            </w:r>
            <w:r>
              <w:rPr>
                <w:noProof/>
                <w:webHidden/>
              </w:rPr>
              <w:fldChar w:fldCharType="end"/>
            </w:r>
          </w:hyperlink>
        </w:p>
        <w:p w14:paraId="2E3C0319" w14:textId="77777777" w:rsidR="00E233DB" w:rsidRDefault="00E233DB">
          <w:pPr>
            <w:pStyle w:val="Sumrio3"/>
            <w:rPr>
              <w:rFonts w:cstheme="minorBidi"/>
              <w:noProof/>
              <w:sz w:val="22"/>
              <w:szCs w:val="22"/>
              <w:lang w:eastAsia="pt-BR"/>
            </w:rPr>
          </w:pPr>
          <w:hyperlink w:anchor="_Toc77682366" w:history="1">
            <w:r w:rsidRPr="0005139C">
              <w:rPr>
                <w:rStyle w:val="Hyperlink"/>
                <w:rFonts w:cs="Times New Roman"/>
                <w:noProof/>
                <w14:scene3d>
                  <w14:camera w14:prst="orthographicFront"/>
                  <w14:lightRig w14:rig="threePt" w14:dir="t">
                    <w14:rot w14:lat="0" w14:lon="0" w14:rev="0"/>
                  </w14:lightRig>
                </w14:scene3d>
              </w:rPr>
              <w:t>16.1.8.</w:t>
            </w:r>
            <w:r>
              <w:rPr>
                <w:rFonts w:cstheme="minorBidi"/>
                <w:noProof/>
                <w:sz w:val="22"/>
                <w:szCs w:val="22"/>
                <w:lang w:eastAsia="pt-BR"/>
              </w:rPr>
              <w:tab/>
            </w:r>
            <w:r w:rsidRPr="0005139C">
              <w:rPr>
                <w:rStyle w:val="Hyperlink"/>
                <w:noProof/>
              </w:rPr>
              <w:t>Painel acústico climatex  (similar da mesma qualidade ou qualidade superior).</w:t>
            </w:r>
            <w:r>
              <w:rPr>
                <w:noProof/>
                <w:webHidden/>
              </w:rPr>
              <w:tab/>
            </w:r>
            <w:r>
              <w:rPr>
                <w:noProof/>
                <w:webHidden/>
              </w:rPr>
              <w:fldChar w:fldCharType="begin"/>
            </w:r>
            <w:r>
              <w:rPr>
                <w:noProof/>
                <w:webHidden/>
              </w:rPr>
              <w:instrText xml:space="preserve"> PAGEREF _Toc77682366 \h </w:instrText>
            </w:r>
            <w:r>
              <w:rPr>
                <w:noProof/>
                <w:webHidden/>
              </w:rPr>
            </w:r>
            <w:r>
              <w:rPr>
                <w:noProof/>
                <w:webHidden/>
              </w:rPr>
              <w:fldChar w:fldCharType="separate"/>
            </w:r>
            <w:r w:rsidR="00D60337">
              <w:rPr>
                <w:noProof/>
                <w:webHidden/>
              </w:rPr>
              <w:t>53</w:t>
            </w:r>
            <w:r>
              <w:rPr>
                <w:noProof/>
                <w:webHidden/>
              </w:rPr>
              <w:fldChar w:fldCharType="end"/>
            </w:r>
          </w:hyperlink>
        </w:p>
        <w:p w14:paraId="4F4F91A6" w14:textId="77777777" w:rsidR="00E233DB" w:rsidRDefault="00E233DB">
          <w:pPr>
            <w:pStyle w:val="Sumrio3"/>
            <w:rPr>
              <w:rFonts w:cstheme="minorBidi"/>
              <w:noProof/>
              <w:sz w:val="22"/>
              <w:szCs w:val="22"/>
              <w:lang w:eastAsia="pt-BR"/>
            </w:rPr>
          </w:pPr>
          <w:hyperlink w:anchor="_Toc77682367" w:history="1">
            <w:r w:rsidRPr="0005139C">
              <w:rPr>
                <w:rStyle w:val="Hyperlink"/>
                <w:rFonts w:cs="Times New Roman"/>
                <w:noProof/>
                <w14:scene3d>
                  <w14:camera w14:prst="orthographicFront"/>
                  <w14:lightRig w14:rig="threePt" w14:dir="t">
                    <w14:rot w14:lat="0" w14:lon="0" w14:rev="0"/>
                  </w14:lightRig>
                </w14:scene3d>
              </w:rPr>
              <w:t>16.1.9.</w:t>
            </w:r>
            <w:r>
              <w:rPr>
                <w:rFonts w:cstheme="minorBidi"/>
                <w:noProof/>
                <w:sz w:val="22"/>
                <w:szCs w:val="22"/>
                <w:lang w:eastAsia="pt-BR"/>
              </w:rPr>
              <w:tab/>
            </w:r>
            <w:r w:rsidRPr="0005139C">
              <w:rPr>
                <w:rStyle w:val="Hyperlink"/>
                <w:noProof/>
              </w:rPr>
              <w:t>Isolamento acústico</w:t>
            </w:r>
            <w:r>
              <w:rPr>
                <w:noProof/>
                <w:webHidden/>
              </w:rPr>
              <w:tab/>
            </w:r>
            <w:r>
              <w:rPr>
                <w:noProof/>
                <w:webHidden/>
              </w:rPr>
              <w:fldChar w:fldCharType="begin"/>
            </w:r>
            <w:r>
              <w:rPr>
                <w:noProof/>
                <w:webHidden/>
              </w:rPr>
              <w:instrText xml:space="preserve"> PAGEREF _Toc77682367 \h </w:instrText>
            </w:r>
            <w:r>
              <w:rPr>
                <w:noProof/>
                <w:webHidden/>
              </w:rPr>
            </w:r>
            <w:r>
              <w:rPr>
                <w:noProof/>
                <w:webHidden/>
              </w:rPr>
              <w:fldChar w:fldCharType="separate"/>
            </w:r>
            <w:r w:rsidR="00D60337">
              <w:rPr>
                <w:noProof/>
                <w:webHidden/>
              </w:rPr>
              <w:t>53</w:t>
            </w:r>
            <w:r>
              <w:rPr>
                <w:noProof/>
                <w:webHidden/>
              </w:rPr>
              <w:fldChar w:fldCharType="end"/>
            </w:r>
          </w:hyperlink>
        </w:p>
        <w:p w14:paraId="3A9376A8" w14:textId="77777777" w:rsidR="00E233DB" w:rsidRDefault="00E233DB">
          <w:pPr>
            <w:pStyle w:val="Sumrio3"/>
            <w:tabs>
              <w:tab w:val="left" w:pos="1320"/>
            </w:tabs>
            <w:rPr>
              <w:rFonts w:cstheme="minorBidi"/>
              <w:noProof/>
              <w:sz w:val="22"/>
              <w:szCs w:val="22"/>
              <w:lang w:eastAsia="pt-BR"/>
            </w:rPr>
          </w:pPr>
          <w:hyperlink w:anchor="_Toc77682368" w:history="1">
            <w:r w:rsidRPr="0005139C">
              <w:rPr>
                <w:rStyle w:val="Hyperlink"/>
                <w:rFonts w:cs="Times New Roman"/>
                <w:noProof/>
                <w14:scene3d>
                  <w14:camera w14:prst="orthographicFront"/>
                  <w14:lightRig w14:rig="threePt" w14:dir="t">
                    <w14:rot w14:lat="0" w14:lon="0" w14:rev="0"/>
                  </w14:lightRig>
                </w14:scene3d>
              </w:rPr>
              <w:t>16.1.10.</w:t>
            </w:r>
            <w:r>
              <w:rPr>
                <w:rFonts w:cstheme="minorBidi"/>
                <w:noProof/>
                <w:sz w:val="22"/>
                <w:szCs w:val="22"/>
                <w:lang w:eastAsia="pt-BR"/>
              </w:rPr>
              <w:tab/>
            </w:r>
            <w:r w:rsidRPr="0005139C">
              <w:rPr>
                <w:rStyle w:val="Hyperlink"/>
                <w:noProof/>
              </w:rPr>
              <w:t>Assentos fixos para arquibancadas</w:t>
            </w:r>
            <w:r>
              <w:rPr>
                <w:noProof/>
                <w:webHidden/>
              </w:rPr>
              <w:tab/>
            </w:r>
            <w:r>
              <w:rPr>
                <w:noProof/>
                <w:webHidden/>
              </w:rPr>
              <w:fldChar w:fldCharType="begin"/>
            </w:r>
            <w:r>
              <w:rPr>
                <w:noProof/>
                <w:webHidden/>
              </w:rPr>
              <w:instrText xml:space="preserve"> PAGEREF _Toc77682368 \h </w:instrText>
            </w:r>
            <w:r>
              <w:rPr>
                <w:noProof/>
                <w:webHidden/>
              </w:rPr>
            </w:r>
            <w:r>
              <w:rPr>
                <w:noProof/>
                <w:webHidden/>
              </w:rPr>
              <w:fldChar w:fldCharType="separate"/>
            </w:r>
            <w:r w:rsidR="00D60337">
              <w:rPr>
                <w:noProof/>
                <w:webHidden/>
              </w:rPr>
              <w:t>54</w:t>
            </w:r>
            <w:r>
              <w:rPr>
                <w:noProof/>
                <w:webHidden/>
              </w:rPr>
              <w:fldChar w:fldCharType="end"/>
            </w:r>
          </w:hyperlink>
        </w:p>
        <w:p w14:paraId="463BCD58" w14:textId="77777777" w:rsidR="00E233DB" w:rsidRDefault="00E233DB">
          <w:pPr>
            <w:pStyle w:val="Sumrio1"/>
            <w:rPr>
              <w:rFonts w:cstheme="minorBidi"/>
              <w:b w:val="0"/>
              <w:bCs w:val="0"/>
              <w:noProof/>
              <w:sz w:val="22"/>
              <w:szCs w:val="22"/>
              <w:lang w:eastAsia="pt-BR"/>
            </w:rPr>
          </w:pPr>
          <w:hyperlink w:anchor="_Toc77682369" w:history="1">
            <w:r w:rsidRPr="0005139C">
              <w:rPr>
                <w:rStyle w:val="Hyperlink"/>
                <w:noProof/>
                <w14:scene3d>
                  <w14:camera w14:prst="orthographicFront"/>
                  <w14:lightRig w14:rig="threePt" w14:dir="t">
                    <w14:rot w14:lat="0" w14:lon="0" w14:rev="0"/>
                  </w14:lightRig>
                </w14:scene3d>
              </w:rPr>
              <w:t>17.</w:t>
            </w:r>
            <w:r>
              <w:rPr>
                <w:rFonts w:cstheme="minorBidi"/>
                <w:b w:val="0"/>
                <w:bCs w:val="0"/>
                <w:noProof/>
                <w:sz w:val="22"/>
                <w:szCs w:val="22"/>
                <w:lang w:eastAsia="pt-BR"/>
              </w:rPr>
              <w:tab/>
            </w:r>
            <w:r w:rsidRPr="0005139C">
              <w:rPr>
                <w:rStyle w:val="Hyperlink"/>
                <w:noProof/>
              </w:rPr>
              <w:t>REVESTIMENTOS</w:t>
            </w:r>
            <w:r>
              <w:rPr>
                <w:noProof/>
                <w:webHidden/>
              </w:rPr>
              <w:tab/>
            </w:r>
            <w:r>
              <w:rPr>
                <w:noProof/>
                <w:webHidden/>
              </w:rPr>
              <w:fldChar w:fldCharType="begin"/>
            </w:r>
            <w:r>
              <w:rPr>
                <w:noProof/>
                <w:webHidden/>
              </w:rPr>
              <w:instrText xml:space="preserve"> PAGEREF _Toc77682369 \h </w:instrText>
            </w:r>
            <w:r>
              <w:rPr>
                <w:noProof/>
                <w:webHidden/>
              </w:rPr>
            </w:r>
            <w:r>
              <w:rPr>
                <w:noProof/>
                <w:webHidden/>
              </w:rPr>
              <w:fldChar w:fldCharType="separate"/>
            </w:r>
            <w:r w:rsidR="00D60337">
              <w:rPr>
                <w:noProof/>
                <w:webHidden/>
              </w:rPr>
              <w:t>55</w:t>
            </w:r>
            <w:r>
              <w:rPr>
                <w:noProof/>
                <w:webHidden/>
              </w:rPr>
              <w:fldChar w:fldCharType="end"/>
            </w:r>
          </w:hyperlink>
        </w:p>
        <w:p w14:paraId="7F41794A"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70" w:history="1">
            <w:r w:rsidRPr="0005139C">
              <w:rPr>
                <w:rStyle w:val="Hyperlink"/>
                <w14:scene3d>
                  <w14:camera w14:prst="orthographicFront"/>
                  <w14:lightRig w14:rig="threePt" w14:dir="t">
                    <w14:rot w14:lat="0" w14:lon="0" w14:rev="0"/>
                  </w14:lightRig>
                </w14:scene3d>
              </w:rPr>
              <w:t>17.1.</w:t>
            </w:r>
            <w:r>
              <w:rPr>
                <w:rFonts w:asciiTheme="minorHAnsi" w:hAnsiTheme="minorHAnsi" w:cstheme="minorBidi"/>
                <w:iCs w:val="0"/>
                <w:sz w:val="22"/>
                <w:szCs w:val="22"/>
                <w:lang w:eastAsia="pt-BR"/>
              </w:rPr>
              <w:tab/>
            </w:r>
            <w:r w:rsidRPr="0005139C">
              <w:rPr>
                <w:rStyle w:val="Hyperlink"/>
              </w:rPr>
              <w:t>CHAPISCO</w:t>
            </w:r>
            <w:r>
              <w:rPr>
                <w:webHidden/>
              </w:rPr>
              <w:tab/>
            </w:r>
            <w:r>
              <w:rPr>
                <w:webHidden/>
              </w:rPr>
              <w:fldChar w:fldCharType="begin"/>
            </w:r>
            <w:r>
              <w:rPr>
                <w:webHidden/>
              </w:rPr>
              <w:instrText xml:space="preserve"> PAGEREF _Toc77682370 \h </w:instrText>
            </w:r>
            <w:r>
              <w:rPr>
                <w:webHidden/>
              </w:rPr>
            </w:r>
            <w:r>
              <w:rPr>
                <w:webHidden/>
              </w:rPr>
              <w:fldChar w:fldCharType="separate"/>
            </w:r>
            <w:r w:rsidR="00D60337">
              <w:rPr>
                <w:webHidden/>
              </w:rPr>
              <w:t>55</w:t>
            </w:r>
            <w:r>
              <w:rPr>
                <w:webHidden/>
              </w:rPr>
              <w:fldChar w:fldCharType="end"/>
            </w:r>
          </w:hyperlink>
        </w:p>
        <w:p w14:paraId="0DD7014D"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71" w:history="1">
            <w:r w:rsidRPr="0005139C">
              <w:rPr>
                <w:rStyle w:val="Hyperlink"/>
                <w14:scene3d>
                  <w14:camera w14:prst="orthographicFront"/>
                  <w14:lightRig w14:rig="threePt" w14:dir="t">
                    <w14:rot w14:lat="0" w14:lon="0" w14:rev="0"/>
                  </w14:lightRig>
                </w14:scene3d>
              </w:rPr>
              <w:t>17.2.</w:t>
            </w:r>
            <w:r>
              <w:rPr>
                <w:rFonts w:asciiTheme="minorHAnsi" w:hAnsiTheme="minorHAnsi" w:cstheme="minorBidi"/>
                <w:iCs w:val="0"/>
                <w:sz w:val="22"/>
                <w:szCs w:val="22"/>
                <w:lang w:eastAsia="pt-BR"/>
              </w:rPr>
              <w:tab/>
            </w:r>
            <w:r w:rsidRPr="0005139C">
              <w:rPr>
                <w:rStyle w:val="Hyperlink"/>
              </w:rPr>
              <w:t>EMBOÇO</w:t>
            </w:r>
            <w:r>
              <w:rPr>
                <w:webHidden/>
              </w:rPr>
              <w:tab/>
            </w:r>
            <w:r>
              <w:rPr>
                <w:webHidden/>
              </w:rPr>
              <w:fldChar w:fldCharType="begin"/>
            </w:r>
            <w:r>
              <w:rPr>
                <w:webHidden/>
              </w:rPr>
              <w:instrText xml:space="preserve"> PAGEREF _Toc77682371 \h </w:instrText>
            </w:r>
            <w:r>
              <w:rPr>
                <w:webHidden/>
              </w:rPr>
            </w:r>
            <w:r>
              <w:rPr>
                <w:webHidden/>
              </w:rPr>
              <w:fldChar w:fldCharType="separate"/>
            </w:r>
            <w:r w:rsidR="00D60337">
              <w:rPr>
                <w:webHidden/>
              </w:rPr>
              <w:t>55</w:t>
            </w:r>
            <w:r>
              <w:rPr>
                <w:webHidden/>
              </w:rPr>
              <w:fldChar w:fldCharType="end"/>
            </w:r>
          </w:hyperlink>
        </w:p>
        <w:p w14:paraId="0C598C5E"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72" w:history="1">
            <w:r w:rsidRPr="0005139C">
              <w:rPr>
                <w:rStyle w:val="Hyperlink"/>
                <w14:scene3d>
                  <w14:camera w14:prst="orthographicFront"/>
                  <w14:lightRig w14:rig="threePt" w14:dir="t">
                    <w14:rot w14:lat="0" w14:lon="0" w14:rev="0"/>
                  </w14:lightRig>
                </w14:scene3d>
              </w:rPr>
              <w:t>17.3.</w:t>
            </w:r>
            <w:r>
              <w:rPr>
                <w:rFonts w:asciiTheme="minorHAnsi" w:hAnsiTheme="minorHAnsi" w:cstheme="minorBidi"/>
                <w:iCs w:val="0"/>
                <w:sz w:val="22"/>
                <w:szCs w:val="22"/>
                <w:lang w:eastAsia="pt-BR"/>
              </w:rPr>
              <w:tab/>
            </w:r>
            <w:r w:rsidRPr="0005139C">
              <w:rPr>
                <w:rStyle w:val="Hyperlink"/>
              </w:rPr>
              <w:t>TELAS GALVANIZADAS</w:t>
            </w:r>
            <w:r>
              <w:rPr>
                <w:webHidden/>
              </w:rPr>
              <w:tab/>
            </w:r>
            <w:r>
              <w:rPr>
                <w:webHidden/>
              </w:rPr>
              <w:fldChar w:fldCharType="begin"/>
            </w:r>
            <w:r>
              <w:rPr>
                <w:webHidden/>
              </w:rPr>
              <w:instrText xml:space="preserve"> PAGEREF _Toc77682372 \h </w:instrText>
            </w:r>
            <w:r>
              <w:rPr>
                <w:webHidden/>
              </w:rPr>
            </w:r>
            <w:r>
              <w:rPr>
                <w:webHidden/>
              </w:rPr>
              <w:fldChar w:fldCharType="separate"/>
            </w:r>
            <w:r w:rsidR="00D60337">
              <w:rPr>
                <w:webHidden/>
              </w:rPr>
              <w:t>55</w:t>
            </w:r>
            <w:r>
              <w:rPr>
                <w:webHidden/>
              </w:rPr>
              <w:fldChar w:fldCharType="end"/>
            </w:r>
          </w:hyperlink>
        </w:p>
        <w:p w14:paraId="626A97C3"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73" w:history="1">
            <w:r w:rsidRPr="0005139C">
              <w:rPr>
                <w:rStyle w:val="Hyperlink"/>
                <w14:scene3d>
                  <w14:camera w14:prst="orthographicFront"/>
                  <w14:lightRig w14:rig="threePt" w14:dir="t">
                    <w14:rot w14:lat="0" w14:lon="0" w14:rev="0"/>
                  </w14:lightRig>
                </w14:scene3d>
              </w:rPr>
              <w:t>17.4.</w:t>
            </w:r>
            <w:r>
              <w:rPr>
                <w:rFonts w:asciiTheme="minorHAnsi" w:hAnsiTheme="minorHAnsi" w:cstheme="minorBidi"/>
                <w:iCs w:val="0"/>
                <w:sz w:val="22"/>
                <w:szCs w:val="22"/>
                <w:lang w:eastAsia="pt-BR"/>
              </w:rPr>
              <w:tab/>
            </w:r>
            <w:r w:rsidRPr="0005139C">
              <w:rPr>
                <w:rStyle w:val="Hyperlink"/>
              </w:rPr>
              <w:t>PAINEL EM MDF BP</w:t>
            </w:r>
            <w:r>
              <w:rPr>
                <w:webHidden/>
              </w:rPr>
              <w:tab/>
            </w:r>
            <w:r>
              <w:rPr>
                <w:webHidden/>
              </w:rPr>
              <w:fldChar w:fldCharType="begin"/>
            </w:r>
            <w:r>
              <w:rPr>
                <w:webHidden/>
              </w:rPr>
              <w:instrText xml:space="preserve"> PAGEREF _Toc77682373 \h </w:instrText>
            </w:r>
            <w:r>
              <w:rPr>
                <w:webHidden/>
              </w:rPr>
            </w:r>
            <w:r>
              <w:rPr>
                <w:webHidden/>
              </w:rPr>
              <w:fldChar w:fldCharType="separate"/>
            </w:r>
            <w:r w:rsidR="00D60337">
              <w:rPr>
                <w:webHidden/>
              </w:rPr>
              <w:t>55</w:t>
            </w:r>
            <w:r>
              <w:rPr>
                <w:webHidden/>
              </w:rPr>
              <w:fldChar w:fldCharType="end"/>
            </w:r>
          </w:hyperlink>
        </w:p>
        <w:p w14:paraId="2E4CF4B9"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74" w:history="1">
            <w:r w:rsidRPr="0005139C">
              <w:rPr>
                <w:rStyle w:val="Hyperlink"/>
                <w14:scene3d>
                  <w14:camera w14:prst="orthographicFront"/>
                  <w14:lightRig w14:rig="threePt" w14:dir="t">
                    <w14:rot w14:lat="0" w14:lon="0" w14:rev="0"/>
                  </w14:lightRig>
                </w14:scene3d>
              </w:rPr>
              <w:t>17.5.</w:t>
            </w:r>
            <w:r>
              <w:rPr>
                <w:rFonts w:asciiTheme="minorHAnsi" w:hAnsiTheme="minorHAnsi" w:cstheme="minorBidi"/>
                <w:iCs w:val="0"/>
                <w:sz w:val="22"/>
                <w:szCs w:val="22"/>
                <w:lang w:eastAsia="pt-BR"/>
              </w:rPr>
              <w:tab/>
            </w:r>
            <w:r w:rsidRPr="0005139C">
              <w:rPr>
                <w:rStyle w:val="Hyperlink"/>
              </w:rPr>
              <w:t>RODAMEIO EM MDF BP</w:t>
            </w:r>
            <w:r>
              <w:rPr>
                <w:webHidden/>
              </w:rPr>
              <w:tab/>
            </w:r>
            <w:r>
              <w:rPr>
                <w:webHidden/>
              </w:rPr>
              <w:fldChar w:fldCharType="begin"/>
            </w:r>
            <w:r>
              <w:rPr>
                <w:webHidden/>
              </w:rPr>
              <w:instrText xml:space="preserve"> PAGEREF _Toc77682374 \h </w:instrText>
            </w:r>
            <w:r>
              <w:rPr>
                <w:webHidden/>
              </w:rPr>
            </w:r>
            <w:r>
              <w:rPr>
                <w:webHidden/>
              </w:rPr>
              <w:fldChar w:fldCharType="separate"/>
            </w:r>
            <w:r w:rsidR="00D60337">
              <w:rPr>
                <w:webHidden/>
              </w:rPr>
              <w:t>56</w:t>
            </w:r>
            <w:r>
              <w:rPr>
                <w:webHidden/>
              </w:rPr>
              <w:fldChar w:fldCharType="end"/>
            </w:r>
          </w:hyperlink>
        </w:p>
        <w:p w14:paraId="595531BA"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75" w:history="1">
            <w:r w:rsidRPr="0005139C">
              <w:rPr>
                <w:rStyle w:val="Hyperlink"/>
                <w14:scene3d>
                  <w14:camera w14:prst="orthographicFront"/>
                  <w14:lightRig w14:rig="threePt" w14:dir="t">
                    <w14:rot w14:lat="0" w14:lon="0" w14:rev="0"/>
                  </w14:lightRig>
                </w14:scene3d>
              </w:rPr>
              <w:t>17.6.</w:t>
            </w:r>
            <w:r>
              <w:rPr>
                <w:rFonts w:asciiTheme="minorHAnsi" w:hAnsiTheme="minorHAnsi" w:cstheme="minorBidi"/>
                <w:iCs w:val="0"/>
                <w:sz w:val="22"/>
                <w:szCs w:val="22"/>
                <w:lang w:eastAsia="pt-BR"/>
              </w:rPr>
              <w:tab/>
            </w:r>
            <w:r w:rsidRPr="0005139C">
              <w:rPr>
                <w:rStyle w:val="Hyperlink"/>
              </w:rPr>
              <w:t>RODA TETO EM MDF BP</w:t>
            </w:r>
            <w:r>
              <w:rPr>
                <w:webHidden/>
              </w:rPr>
              <w:tab/>
            </w:r>
            <w:r>
              <w:rPr>
                <w:webHidden/>
              </w:rPr>
              <w:fldChar w:fldCharType="begin"/>
            </w:r>
            <w:r>
              <w:rPr>
                <w:webHidden/>
              </w:rPr>
              <w:instrText xml:space="preserve"> PAGEREF _Toc77682375 \h </w:instrText>
            </w:r>
            <w:r>
              <w:rPr>
                <w:webHidden/>
              </w:rPr>
            </w:r>
            <w:r>
              <w:rPr>
                <w:webHidden/>
              </w:rPr>
              <w:fldChar w:fldCharType="separate"/>
            </w:r>
            <w:r w:rsidR="00D60337">
              <w:rPr>
                <w:webHidden/>
              </w:rPr>
              <w:t>56</w:t>
            </w:r>
            <w:r>
              <w:rPr>
                <w:webHidden/>
              </w:rPr>
              <w:fldChar w:fldCharType="end"/>
            </w:r>
          </w:hyperlink>
        </w:p>
        <w:p w14:paraId="34618237"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76" w:history="1">
            <w:r w:rsidRPr="0005139C">
              <w:rPr>
                <w:rStyle w:val="Hyperlink"/>
                <w14:scene3d>
                  <w14:camera w14:prst="orthographicFront"/>
                  <w14:lightRig w14:rig="threePt" w14:dir="t">
                    <w14:rot w14:lat="0" w14:lon="0" w14:rev="0"/>
                  </w14:lightRig>
                </w14:scene3d>
              </w:rPr>
              <w:t>17.7.</w:t>
            </w:r>
            <w:r>
              <w:rPr>
                <w:rFonts w:asciiTheme="minorHAnsi" w:hAnsiTheme="minorHAnsi" w:cstheme="minorBidi"/>
                <w:iCs w:val="0"/>
                <w:sz w:val="22"/>
                <w:szCs w:val="22"/>
                <w:lang w:eastAsia="pt-BR"/>
              </w:rPr>
              <w:tab/>
            </w:r>
            <w:r w:rsidRPr="0005139C">
              <w:rPr>
                <w:rStyle w:val="Hyperlink"/>
              </w:rPr>
              <w:t>CERÂMICA PARA PAREDE 15CM X 15CM</w:t>
            </w:r>
            <w:r>
              <w:rPr>
                <w:webHidden/>
              </w:rPr>
              <w:tab/>
            </w:r>
            <w:r>
              <w:rPr>
                <w:webHidden/>
              </w:rPr>
              <w:fldChar w:fldCharType="begin"/>
            </w:r>
            <w:r>
              <w:rPr>
                <w:webHidden/>
              </w:rPr>
              <w:instrText xml:space="preserve"> PAGEREF _Toc77682376 \h </w:instrText>
            </w:r>
            <w:r>
              <w:rPr>
                <w:webHidden/>
              </w:rPr>
            </w:r>
            <w:r>
              <w:rPr>
                <w:webHidden/>
              </w:rPr>
              <w:fldChar w:fldCharType="separate"/>
            </w:r>
            <w:r w:rsidR="00D60337">
              <w:rPr>
                <w:webHidden/>
              </w:rPr>
              <w:t>57</w:t>
            </w:r>
            <w:r>
              <w:rPr>
                <w:webHidden/>
              </w:rPr>
              <w:fldChar w:fldCharType="end"/>
            </w:r>
          </w:hyperlink>
        </w:p>
        <w:p w14:paraId="1BCD4310"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77" w:history="1">
            <w:r w:rsidRPr="0005139C">
              <w:rPr>
                <w:rStyle w:val="Hyperlink"/>
                <w14:scene3d>
                  <w14:camera w14:prst="orthographicFront"/>
                  <w14:lightRig w14:rig="threePt" w14:dir="t">
                    <w14:rot w14:lat="0" w14:lon="0" w14:rev="0"/>
                  </w14:lightRig>
                </w14:scene3d>
              </w:rPr>
              <w:t>17.8.</w:t>
            </w:r>
            <w:r>
              <w:rPr>
                <w:rFonts w:asciiTheme="minorHAnsi" w:hAnsiTheme="minorHAnsi" w:cstheme="minorBidi"/>
                <w:iCs w:val="0"/>
                <w:sz w:val="22"/>
                <w:szCs w:val="22"/>
                <w:lang w:eastAsia="pt-BR"/>
              </w:rPr>
              <w:tab/>
            </w:r>
            <w:r w:rsidRPr="0005139C">
              <w:rPr>
                <w:rStyle w:val="Hyperlink"/>
              </w:rPr>
              <w:t>CERÂMICA PARA PAREDE 30CM X 30CM</w:t>
            </w:r>
            <w:r>
              <w:rPr>
                <w:webHidden/>
              </w:rPr>
              <w:tab/>
            </w:r>
            <w:r>
              <w:rPr>
                <w:webHidden/>
              </w:rPr>
              <w:fldChar w:fldCharType="begin"/>
            </w:r>
            <w:r>
              <w:rPr>
                <w:webHidden/>
              </w:rPr>
              <w:instrText xml:space="preserve"> PAGEREF _Toc77682377 \h </w:instrText>
            </w:r>
            <w:r>
              <w:rPr>
                <w:webHidden/>
              </w:rPr>
            </w:r>
            <w:r>
              <w:rPr>
                <w:webHidden/>
              </w:rPr>
              <w:fldChar w:fldCharType="separate"/>
            </w:r>
            <w:r w:rsidR="00D60337">
              <w:rPr>
                <w:webHidden/>
              </w:rPr>
              <w:t>57</w:t>
            </w:r>
            <w:r>
              <w:rPr>
                <w:webHidden/>
              </w:rPr>
              <w:fldChar w:fldCharType="end"/>
            </w:r>
          </w:hyperlink>
        </w:p>
        <w:p w14:paraId="2C927071"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78" w:history="1">
            <w:r w:rsidRPr="0005139C">
              <w:rPr>
                <w:rStyle w:val="Hyperlink"/>
                <w14:scene3d>
                  <w14:camera w14:prst="orthographicFront"/>
                  <w14:lightRig w14:rig="threePt" w14:dir="t">
                    <w14:rot w14:lat="0" w14:lon="0" w14:rev="0"/>
                  </w14:lightRig>
                </w14:scene3d>
              </w:rPr>
              <w:t>17.9.</w:t>
            </w:r>
            <w:r>
              <w:rPr>
                <w:rFonts w:asciiTheme="minorHAnsi" w:hAnsiTheme="minorHAnsi" w:cstheme="minorBidi"/>
                <w:iCs w:val="0"/>
                <w:sz w:val="22"/>
                <w:szCs w:val="22"/>
                <w:lang w:eastAsia="pt-BR"/>
              </w:rPr>
              <w:tab/>
            </w:r>
            <w:r w:rsidRPr="0005139C">
              <w:rPr>
                <w:rStyle w:val="Hyperlink"/>
              </w:rPr>
              <w:t>PLACA CIMENTÍCIA</w:t>
            </w:r>
            <w:r>
              <w:rPr>
                <w:webHidden/>
              </w:rPr>
              <w:tab/>
            </w:r>
            <w:r>
              <w:rPr>
                <w:webHidden/>
              </w:rPr>
              <w:fldChar w:fldCharType="begin"/>
            </w:r>
            <w:r>
              <w:rPr>
                <w:webHidden/>
              </w:rPr>
              <w:instrText xml:space="preserve"> PAGEREF _Toc77682378 \h </w:instrText>
            </w:r>
            <w:r>
              <w:rPr>
                <w:webHidden/>
              </w:rPr>
            </w:r>
            <w:r>
              <w:rPr>
                <w:webHidden/>
              </w:rPr>
              <w:fldChar w:fldCharType="separate"/>
            </w:r>
            <w:r w:rsidR="00D60337">
              <w:rPr>
                <w:webHidden/>
              </w:rPr>
              <w:t>57</w:t>
            </w:r>
            <w:r>
              <w:rPr>
                <w:webHidden/>
              </w:rPr>
              <w:fldChar w:fldCharType="end"/>
            </w:r>
          </w:hyperlink>
        </w:p>
        <w:p w14:paraId="08F0584D" w14:textId="77777777" w:rsidR="00E233DB" w:rsidRDefault="00E233DB">
          <w:pPr>
            <w:pStyle w:val="Sumrio2"/>
            <w:tabs>
              <w:tab w:val="left" w:pos="1100"/>
            </w:tabs>
            <w:rPr>
              <w:rFonts w:asciiTheme="minorHAnsi" w:hAnsiTheme="minorHAnsi" w:cstheme="minorBidi"/>
              <w:iCs w:val="0"/>
              <w:sz w:val="22"/>
              <w:szCs w:val="22"/>
              <w:lang w:eastAsia="pt-BR"/>
            </w:rPr>
          </w:pPr>
          <w:hyperlink w:anchor="_Toc77682379" w:history="1">
            <w:r w:rsidRPr="0005139C">
              <w:rPr>
                <w:rStyle w:val="Hyperlink"/>
                <w14:scene3d>
                  <w14:camera w14:prst="orthographicFront"/>
                  <w14:lightRig w14:rig="threePt" w14:dir="t">
                    <w14:rot w14:lat="0" w14:lon="0" w14:rev="0"/>
                  </w14:lightRig>
                </w14:scene3d>
              </w:rPr>
              <w:t>17.10.</w:t>
            </w:r>
            <w:r>
              <w:rPr>
                <w:rFonts w:asciiTheme="minorHAnsi" w:hAnsiTheme="minorHAnsi" w:cstheme="minorBidi"/>
                <w:iCs w:val="0"/>
                <w:sz w:val="22"/>
                <w:szCs w:val="22"/>
                <w:lang w:eastAsia="pt-BR"/>
              </w:rPr>
              <w:tab/>
            </w:r>
            <w:r w:rsidRPr="0005139C">
              <w:rPr>
                <w:rStyle w:val="Hyperlink"/>
              </w:rPr>
              <w:t>CHAPA CIMENTÍCIA</w:t>
            </w:r>
            <w:r>
              <w:rPr>
                <w:webHidden/>
              </w:rPr>
              <w:tab/>
            </w:r>
            <w:r>
              <w:rPr>
                <w:webHidden/>
              </w:rPr>
              <w:fldChar w:fldCharType="begin"/>
            </w:r>
            <w:r>
              <w:rPr>
                <w:webHidden/>
              </w:rPr>
              <w:instrText xml:space="preserve"> PAGEREF _Toc77682379 \h </w:instrText>
            </w:r>
            <w:r>
              <w:rPr>
                <w:webHidden/>
              </w:rPr>
            </w:r>
            <w:r>
              <w:rPr>
                <w:webHidden/>
              </w:rPr>
              <w:fldChar w:fldCharType="separate"/>
            </w:r>
            <w:r w:rsidR="00D60337">
              <w:rPr>
                <w:webHidden/>
              </w:rPr>
              <w:t>58</w:t>
            </w:r>
            <w:r>
              <w:rPr>
                <w:webHidden/>
              </w:rPr>
              <w:fldChar w:fldCharType="end"/>
            </w:r>
          </w:hyperlink>
        </w:p>
        <w:p w14:paraId="07782CC3" w14:textId="77777777" w:rsidR="00E233DB" w:rsidRDefault="00E233DB">
          <w:pPr>
            <w:pStyle w:val="Sumrio2"/>
            <w:tabs>
              <w:tab w:val="left" w:pos="1100"/>
            </w:tabs>
            <w:rPr>
              <w:rFonts w:asciiTheme="minorHAnsi" w:hAnsiTheme="minorHAnsi" w:cstheme="minorBidi"/>
              <w:iCs w:val="0"/>
              <w:sz w:val="22"/>
              <w:szCs w:val="22"/>
              <w:lang w:eastAsia="pt-BR"/>
            </w:rPr>
          </w:pPr>
          <w:hyperlink w:anchor="_Toc77682380" w:history="1">
            <w:r w:rsidRPr="0005139C">
              <w:rPr>
                <w:rStyle w:val="Hyperlink"/>
                <w14:scene3d>
                  <w14:camera w14:prst="orthographicFront"/>
                  <w14:lightRig w14:rig="threePt" w14:dir="t">
                    <w14:rot w14:lat="0" w14:lon="0" w14:rev="0"/>
                  </w14:lightRig>
                </w14:scene3d>
              </w:rPr>
              <w:t>17.11.</w:t>
            </w:r>
            <w:r>
              <w:rPr>
                <w:rFonts w:asciiTheme="minorHAnsi" w:hAnsiTheme="minorHAnsi" w:cstheme="minorBidi"/>
                <w:iCs w:val="0"/>
                <w:sz w:val="22"/>
                <w:szCs w:val="22"/>
                <w:lang w:eastAsia="pt-BR"/>
              </w:rPr>
              <w:tab/>
            </w:r>
            <w:r w:rsidRPr="0005139C">
              <w:rPr>
                <w:rStyle w:val="Hyperlink"/>
              </w:rPr>
              <w:t>FACHADAS VENTILADAS EM CHAPAS DE AÇO CORTEN PERFURADAS</w:t>
            </w:r>
            <w:r>
              <w:rPr>
                <w:webHidden/>
              </w:rPr>
              <w:tab/>
            </w:r>
            <w:r>
              <w:rPr>
                <w:webHidden/>
              </w:rPr>
              <w:fldChar w:fldCharType="begin"/>
            </w:r>
            <w:r>
              <w:rPr>
                <w:webHidden/>
              </w:rPr>
              <w:instrText xml:space="preserve"> PAGEREF _Toc77682380 \h </w:instrText>
            </w:r>
            <w:r>
              <w:rPr>
                <w:webHidden/>
              </w:rPr>
            </w:r>
            <w:r>
              <w:rPr>
                <w:webHidden/>
              </w:rPr>
              <w:fldChar w:fldCharType="separate"/>
            </w:r>
            <w:r w:rsidR="00D60337">
              <w:rPr>
                <w:webHidden/>
              </w:rPr>
              <w:t>58</w:t>
            </w:r>
            <w:r>
              <w:rPr>
                <w:webHidden/>
              </w:rPr>
              <w:fldChar w:fldCharType="end"/>
            </w:r>
          </w:hyperlink>
        </w:p>
        <w:p w14:paraId="2859DD74" w14:textId="77777777" w:rsidR="00E233DB" w:rsidRDefault="00E233DB">
          <w:pPr>
            <w:pStyle w:val="Sumrio1"/>
            <w:rPr>
              <w:rFonts w:cstheme="minorBidi"/>
              <w:b w:val="0"/>
              <w:bCs w:val="0"/>
              <w:noProof/>
              <w:sz w:val="22"/>
              <w:szCs w:val="22"/>
              <w:lang w:eastAsia="pt-BR"/>
            </w:rPr>
          </w:pPr>
          <w:hyperlink w:anchor="_Toc77682381" w:history="1">
            <w:r w:rsidRPr="0005139C">
              <w:rPr>
                <w:rStyle w:val="Hyperlink"/>
                <w:noProof/>
                <w14:scene3d>
                  <w14:camera w14:prst="orthographicFront"/>
                  <w14:lightRig w14:rig="threePt" w14:dir="t">
                    <w14:rot w14:lat="0" w14:lon="0" w14:rev="0"/>
                  </w14:lightRig>
                </w14:scene3d>
              </w:rPr>
              <w:t>18.</w:t>
            </w:r>
            <w:r>
              <w:rPr>
                <w:rFonts w:cstheme="minorBidi"/>
                <w:b w:val="0"/>
                <w:bCs w:val="0"/>
                <w:noProof/>
                <w:sz w:val="22"/>
                <w:szCs w:val="22"/>
                <w:lang w:eastAsia="pt-BR"/>
              </w:rPr>
              <w:tab/>
            </w:r>
            <w:r w:rsidRPr="0005139C">
              <w:rPr>
                <w:rStyle w:val="Hyperlink"/>
                <w:noProof/>
              </w:rPr>
              <w:t>FORROS</w:t>
            </w:r>
            <w:r>
              <w:rPr>
                <w:noProof/>
                <w:webHidden/>
              </w:rPr>
              <w:tab/>
            </w:r>
            <w:r>
              <w:rPr>
                <w:noProof/>
                <w:webHidden/>
              </w:rPr>
              <w:fldChar w:fldCharType="begin"/>
            </w:r>
            <w:r>
              <w:rPr>
                <w:noProof/>
                <w:webHidden/>
              </w:rPr>
              <w:instrText xml:space="preserve"> PAGEREF _Toc77682381 \h </w:instrText>
            </w:r>
            <w:r>
              <w:rPr>
                <w:noProof/>
                <w:webHidden/>
              </w:rPr>
            </w:r>
            <w:r>
              <w:rPr>
                <w:noProof/>
                <w:webHidden/>
              </w:rPr>
              <w:fldChar w:fldCharType="separate"/>
            </w:r>
            <w:r w:rsidR="00D60337">
              <w:rPr>
                <w:noProof/>
                <w:webHidden/>
              </w:rPr>
              <w:t>58</w:t>
            </w:r>
            <w:r>
              <w:rPr>
                <w:noProof/>
                <w:webHidden/>
              </w:rPr>
              <w:fldChar w:fldCharType="end"/>
            </w:r>
          </w:hyperlink>
        </w:p>
        <w:p w14:paraId="1A916FDA"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82" w:history="1">
            <w:r w:rsidRPr="0005139C">
              <w:rPr>
                <w:rStyle w:val="Hyperlink"/>
                <w14:scene3d>
                  <w14:camera w14:prst="orthographicFront"/>
                  <w14:lightRig w14:rig="threePt" w14:dir="t">
                    <w14:rot w14:lat="0" w14:lon="0" w14:rev="0"/>
                  </w14:lightRig>
                </w14:scene3d>
              </w:rPr>
              <w:t>18.1.</w:t>
            </w:r>
            <w:r>
              <w:rPr>
                <w:rFonts w:asciiTheme="minorHAnsi" w:hAnsiTheme="minorHAnsi" w:cstheme="minorBidi"/>
                <w:iCs w:val="0"/>
                <w:sz w:val="22"/>
                <w:szCs w:val="22"/>
                <w:lang w:eastAsia="pt-BR"/>
              </w:rPr>
              <w:tab/>
            </w:r>
            <w:r w:rsidRPr="0005139C">
              <w:rPr>
                <w:rStyle w:val="Hyperlink"/>
              </w:rPr>
              <w:t>FORRO GESSO ACARTONADO TIPO ST (similar da mesma qualidade ou qualidade superior).</w:t>
            </w:r>
            <w:r>
              <w:rPr>
                <w:webHidden/>
              </w:rPr>
              <w:tab/>
            </w:r>
            <w:r>
              <w:rPr>
                <w:webHidden/>
              </w:rPr>
              <w:fldChar w:fldCharType="begin"/>
            </w:r>
            <w:r>
              <w:rPr>
                <w:webHidden/>
              </w:rPr>
              <w:instrText xml:space="preserve"> PAGEREF _Toc77682382 \h </w:instrText>
            </w:r>
            <w:r>
              <w:rPr>
                <w:webHidden/>
              </w:rPr>
            </w:r>
            <w:r>
              <w:rPr>
                <w:webHidden/>
              </w:rPr>
              <w:fldChar w:fldCharType="separate"/>
            </w:r>
            <w:r w:rsidR="00D60337">
              <w:rPr>
                <w:webHidden/>
              </w:rPr>
              <w:t>58</w:t>
            </w:r>
            <w:r>
              <w:rPr>
                <w:webHidden/>
              </w:rPr>
              <w:fldChar w:fldCharType="end"/>
            </w:r>
          </w:hyperlink>
        </w:p>
        <w:p w14:paraId="587CC753"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83" w:history="1">
            <w:r w:rsidRPr="0005139C">
              <w:rPr>
                <w:rStyle w:val="Hyperlink"/>
                <w14:scene3d>
                  <w14:camera w14:prst="orthographicFront"/>
                  <w14:lightRig w14:rig="threePt" w14:dir="t">
                    <w14:rot w14:lat="0" w14:lon="0" w14:rev="0"/>
                  </w14:lightRig>
                </w14:scene3d>
              </w:rPr>
              <w:t>18.2.</w:t>
            </w:r>
            <w:r>
              <w:rPr>
                <w:rFonts w:asciiTheme="minorHAnsi" w:hAnsiTheme="minorHAnsi" w:cstheme="minorBidi"/>
                <w:iCs w:val="0"/>
                <w:sz w:val="22"/>
                <w:szCs w:val="22"/>
                <w:lang w:eastAsia="pt-BR"/>
              </w:rPr>
              <w:tab/>
            </w:r>
            <w:r w:rsidRPr="0005139C">
              <w:rPr>
                <w:rStyle w:val="Hyperlink"/>
              </w:rPr>
              <w:t>FORRO GESSO ACARTONADO TIPO RU – RESISTENTE À UMIDADE</w:t>
            </w:r>
            <w:r>
              <w:rPr>
                <w:webHidden/>
              </w:rPr>
              <w:tab/>
            </w:r>
            <w:r>
              <w:rPr>
                <w:webHidden/>
              </w:rPr>
              <w:fldChar w:fldCharType="begin"/>
            </w:r>
            <w:r>
              <w:rPr>
                <w:webHidden/>
              </w:rPr>
              <w:instrText xml:space="preserve"> PAGEREF _Toc77682383 \h </w:instrText>
            </w:r>
            <w:r>
              <w:rPr>
                <w:webHidden/>
              </w:rPr>
            </w:r>
            <w:r>
              <w:rPr>
                <w:webHidden/>
              </w:rPr>
              <w:fldChar w:fldCharType="separate"/>
            </w:r>
            <w:r w:rsidR="00D60337">
              <w:rPr>
                <w:webHidden/>
              </w:rPr>
              <w:t>59</w:t>
            </w:r>
            <w:r>
              <w:rPr>
                <w:webHidden/>
              </w:rPr>
              <w:fldChar w:fldCharType="end"/>
            </w:r>
          </w:hyperlink>
        </w:p>
        <w:p w14:paraId="45F79FC8"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84" w:history="1">
            <w:r w:rsidRPr="0005139C">
              <w:rPr>
                <w:rStyle w:val="Hyperlink"/>
                <w14:scene3d>
                  <w14:camera w14:prst="orthographicFront"/>
                  <w14:lightRig w14:rig="threePt" w14:dir="t">
                    <w14:rot w14:lat="0" w14:lon="0" w14:rev="0"/>
                  </w14:lightRig>
                </w14:scene3d>
              </w:rPr>
              <w:t>18.3.</w:t>
            </w:r>
            <w:r>
              <w:rPr>
                <w:rFonts w:asciiTheme="minorHAnsi" w:hAnsiTheme="minorHAnsi" w:cstheme="minorBidi"/>
                <w:iCs w:val="0"/>
                <w:sz w:val="22"/>
                <w:szCs w:val="22"/>
                <w:lang w:eastAsia="pt-BR"/>
              </w:rPr>
              <w:tab/>
            </w:r>
            <w:r w:rsidRPr="0005139C">
              <w:rPr>
                <w:rStyle w:val="Hyperlink"/>
              </w:rPr>
              <w:t>FORRO GESSO ACARTONADO - TIPO CLEANEO ACÚSTICO (similar da mesma qualidade ou qualidade superior)</w:t>
            </w:r>
            <w:r>
              <w:rPr>
                <w:webHidden/>
              </w:rPr>
              <w:tab/>
            </w:r>
            <w:r>
              <w:rPr>
                <w:webHidden/>
              </w:rPr>
              <w:fldChar w:fldCharType="begin"/>
            </w:r>
            <w:r>
              <w:rPr>
                <w:webHidden/>
              </w:rPr>
              <w:instrText xml:space="preserve"> PAGEREF _Toc77682384 \h </w:instrText>
            </w:r>
            <w:r>
              <w:rPr>
                <w:webHidden/>
              </w:rPr>
            </w:r>
            <w:r>
              <w:rPr>
                <w:webHidden/>
              </w:rPr>
              <w:fldChar w:fldCharType="separate"/>
            </w:r>
            <w:r w:rsidR="00D60337">
              <w:rPr>
                <w:webHidden/>
              </w:rPr>
              <w:t>59</w:t>
            </w:r>
            <w:r>
              <w:rPr>
                <w:webHidden/>
              </w:rPr>
              <w:fldChar w:fldCharType="end"/>
            </w:r>
          </w:hyperlink>
        </w:p>
        <w:p w14:paraId="47B99352"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85" w:history="1">
            <w:r w:rsidRPr="0005139C">
              <w:rPr>
                <w:rStyle w:val="Hyperlink"/>
                <w14:scene3d>
                  <w14:camera w14:prst="orthographicFront"/>
                  <w14:lightRig w14:rig="threePt" w14:dir="t">
                    <w14:rot w14:lat="0" w14:lon="0" w14:rev="0"/>
                  </w14:lightRig>
                </w14:scene3d>
              </w:rPr>
              <w:t>18.4.</w:t>
            </w:r>
            <w:r>
              <w:rPr>
                <w:rFonts w:asciiTheme="minorHAnsi" w:hAnsiTheme="minorHAnsi" w:cstheme="minorBidi"/>
                <w:iCs w:val="0"/>
                <w:sz w:val="22"/>
                <w:szCs w:val="22"/>
                <w:lang w:eastAsia="pt-BR"/>
              </w:rPr>
              <w:tab/>
            </w:r>
            <w:r w:rsidRPr="0005139C">
              <w:rPr>
                <w:rStyle w:val="Hyperlink"/>
              </w:rPr>
              <w:t>FORRO MODULAR ACÚSTICO EM FIBRA MINERAL – TIPO GEORGIAN (similar da mesma qualidade ou qualidade superior).</w:t>
            </w:r>
            <w:r>
              <w:rPr>
                <w:webHidden/>
              </w:rPr>
              <w:tab/>
            </w:r>
            <w:r>
              <w:rPr>
                <w:webHidden/>
              </w:rPr>
              <w:fldChar w:fldCharType="begin"/>
            </w:r>
            <w:r>
              <w:rPr>
                <w:webHidden/>
              </w:rPr>
              <w:instrText xml:space="preserve"> PAGEREF _Toc77682385 \h </w:instrText>
            </w:r>
            <w:r>
              <w:rPr>
                <w:webHidden/>
              </w:rPr>
            </w:r>
            <w:r>
              <w:rPr>
                <w:webHidden/>
              </w:rPr>
              <w:fldChar w:fldCharType="separate"/>
            </w:r>
            <w:r w:rsidR="00D60337">
              <w:rPr>
                <w:webHidden/>
              </w:rPr>
              <w:t>60</w:t>
            </w:r>
            <w:r>
              <w:rPr>
                <w:webHidden/>
              </w:rPr>
              <w:fldChar w:fldCharType="end"/>
            </w:r>
          </w:hyperlink>
        </w:p>
        <w:p w14:paraId="35559E8F" w14:textId="77777777" w:rsidR="00E233DB" w:rsidRDefault="00E233DB">
          <w:pPr>
            <w:pStyle w:val="Sumrio1"/>
            <w:rPr>
              <w:rFonts w:cstheme="minorBidi"/>
              <w:b w:val="0"/>
              <w:bCs w:val="0"/>
              <w:noProof/>
              <w:sz w:val="22"/>
              <w:szCs w:val="22"/>
              <w:lang w:eastAsia="pt-BR"/>
            </w:rPr>
          </w:pPr>
          <w:hyperlink w:anchor="_Toc77682386" w:history="1">
            <w:r w:rsidRPr="0005139C">
              <w:rPr>
                <w:rStyle w:val="Hyperlink"/>
                <w:noProof/>
                <w14:scene3d>
                  <w14:camera w14:prst="orthographicFront"/>
                  <w14:lightRig w14:rig="threePt" w14:dir="t">
                    <w14:rot w14:lat="0" w14:lon="0" w14:rev="0"/>
                  </w14:lightRig>
                </w14:scene3d>
              </w:rPr>
              <w:t>19.</w:t>
            </w:r>
            <w:r>
              <w:rPr>
                <w:rFonts w:cstheme="minorBidi"/>
                <w:b w:val="0"/>
                <w:bCs w:val="0"/>
                <w:noProof/>
                <w:sz w:val="22"/>
                <w:szCs w:val="22"/>
                <w:lang w:eastAsia="pt-BR"/>
              </w:rPr>
              <w:tab/>
            </w:r>
            <w:r w:rsidRPr="0005139C">
              <w:rPr>
                <w:rStyle w:val="Hyperlink"/>
                <w:noProof/>
              </w:rPr>
              <w:t>ESQUADRIAS</w:t>
            </w:r>
            <w:r>
              <w:rPr>
                <w:noProof/>
                <w:webHidden/>
              </w:rPr>
              <w:tab/>
            </w:r>
            <w:r>
              <w:rPr>
                <w:noProof/>
                <w:webHidden/>
              </w:rPr>
              <w:fldChar w:fldCharType="begin"/>
            </w:r>
            <w:r>
              <w:rPr>
                <w:noProof/>
                <w:webHidden/>
              </w:rPr>
              <w:instrText xml:space="preserve"> PAGEREF _Toc77682386 \h </w:instrText>
            </w:r>
            <w:r>
              <w:rPr>
                <w:noProof/>
                <w:webHidden/>
              </w:rPr>
            </w:r>
            <w:r>
              <w:rPr>
                <w:noProof/>
                <w:webHidden/>
              </w:rPr>
              <w:fldChar w:fldCharType="separate"/>
            </w:r>
            <w:r w:rsidR="00D60337">
              <w:rPr>
                <w:noProof/>
                <w:webHidden/>
              </w:rPr>
              <w:t>60</w:t>
            </w:r>
            <w:r>
              <w:rPr>
                <w:noProof/>
                <w:webHidden/>
              </w:rPr>
              <w:fldChar w:fldCharType="end"/>
            </w:r>
          </w:hyperlink>
        </w:p>
        <w:p w14:paraId="30B0B1C3"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87" w:history="1">
            <w:r w:rsidRPr="0005139C">
              <w:rPr>
                <w:rStyle w:val="Hyperlink"/>
                <w14:scene3d>
                  <w14:camera w14:prst="orthographicFront"/>
                  <w14:lightRig w14:rig="threePt" w14:dir="t">
                    <w14:rot w14:lat="0" w14:lon="0" w14:rev="0"/>
                  </w14:lightRig>
                </w14:scene3d>
              </w:rPr>
              <w:t>19.1.</w:t>
            </w:r>
            <w:r>
              <w:rPr>
                <w:rFonts w:asciiTheme="minorHAnsi" w:hAnsiTheme="minorHAnsi" w:cstheme="minorBidi"/>
                <w:iCs w:val="0"/>
                <w:sz w:val="22"/>
                <w:szCs w:val="22"/>
                <w:lang w:eastAsia="pt-BR"/>
              </w:rPr>
              <w:tab/>
            </w:r>
            <w:r w:rsidRPr="0005139C">
              <w:rPr>
                <w:rStyle w:val="Hyperlink"/>
              </w:rPr>
              <w:t>PORTAS DE MADEIRA</w:t>
            </w:r>
            <w:r>
              <w:rPr>
                <w:webHidden/>
              </w:rPr>
              <w:tab/>
            </w:r>
            <w:r>
              <w:rPr>
                <w:webHidden/>
              </w:rPr>
              <w:fldChar w:fldCharType="begin"/>
            </w:r>
            <w:r>
              <w:rPr>
                <w:webHidden/>
              </w:rPr>
              <w:instrText xml:space="preserve"> PAGEREF _Toc77682387 \h </w:instrText>
            </w:r>
            <w:r>
              <w:rPr>
                <w:webHidden/>
              </w:rPr>
            </w:r>
            <w:r>
              <w:rPr>
                <w:webHidden/>
              </w:rPr>
              <w:fldChar w:fldCharType="separate"/>
            </w:r>
            <w:r w:rsidR="00D60337">
              <w:rPr>
                <w:webHidden/>
              </w:rPr>
              <w:t>60</w:t>
            </w:r>
            <w:r>
              <w:rPr>
                <w:webHidden/>
              </w:rPr>
              <w:fldChar w:fldCharType="end"/>
            </w:r>
          </w:hyperlink>
        </w:p>
        <w:p w14:paraId="05A04934" w14:textId="77777777" w:rsidR="00E233DB" w:rsidRDefault="00E233DB">
          <w:pPr>
            <w:pStyle w:val="Sumrio3"/>
            <w:rPr>
              <w:rFonts w:cstheme="minorBidi"/>
              <w:noProof/>
              <w:sz w:val="22"/>
              <w:szCs w:val="22"/>
              <w:lang w:eastAsia="pt-BR"/>
            </w:rPr>
          </w:pPr>
          <w:hyperlink w:anchor="_Toc77682388" w:history="1">
            <w:r w:rsidRPr="0005139C">
              <w:rPr>
                <w:rStyle w:val="Hyperlink"/>
                <w:rFonts w:cs="Times New Roman"/>
                <w:noProof/>
                <w14:scene3d>
                  <w14:camera w14:prst="orthographicFront"/>
                  <w14:lightRig w14:rig="threePt" w14:dir="t">
                    <w14:rot w14:lat="0" w14:lon="0" w14:rev="0"/>
                  </w14:lightRig>
                </w14:scene3d>
              </w:rPr>
              <w:t>19.1.1.</w:t>
            </w:r>
            <w:r>
              <w:rPr>
                <w:rFonts w:cstheme="minorBidi"/>
                <w:noProof/>
                <w:sz w:val="22"/>
                <w:szCs w:val="22"/>
                <w:lang w:eastAsia="pt-BR"/>
              </w:rPr>
              <w:tab/>
            </w:r>
            <w:r w:rsidRPr="0005139C">
              <w:rPr>
                <w:rStyle w:val="Hyperlink"/>
                <w:noProof/>
              </w:rPr>
              <w:t>Considerações Gerais</w:t>
            </w:r>
            <w:r>
              <w:rPr>
                <w:noProof/>
                <w:webHidden/>
              </w:rPr>
              <w:tab/>
            </w:r>
            <w:r>
              <w:rPr>
                <w:noProof/>
                <w:webHidden/>
              </w:rPr>
              <w:fldChar w:fldCharType="begin"/>
            </w:r>
            <w:r>
              <w:rPr>
                <w:noProof/>
                <w:webHidden/>
              </w:rPr>
              <w:instrText xml:space="preserve"> PAGEREF _Toc77682388 \h </w:instrText>
            </w:r>
            <w:r>
              <w:rPr>
                <w:noProof/>
                <w:webHidden/>
              </w:rPr>
            </w:r>
            <w:r>
              <w:rPr>
                <w:noProof/>
                <w:webHidden/>
              </w:rPr>
              <w:fldChar w:fldCharType="separate"/>
            </w:r>
            <w:r w:rsidR="00D60337">
              <w:rPr>
                <w:noProof/>
                <w:webHidden/>
              </w:rPr>
              <w:t>60</w:t>
            </w:r>
            <w:r>
              <w:rPr>
                <w:noProof/>
                <w:webHidden/>
              </w:rPr>
              <w:fldChar w:fldCharType="end"/>
            </w:r>
          </w:hyperlink>
        </w:p>
        <w:p w14:paraId="71250EAE"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89" w:history="1">
            <w:r w:rsidRPr="0005139C">
              <w:rPr>
                <w:rStyle w:val="Hyperlink"/>
                <w14:scene3d>
                  <w14:camera w14:prst="orthographicFront"/>
                  <w14:lightRig w14:rig="threePt" w14:dir="t">
                    <w14:rot w14:lat="0" w14:lon="0" w14:rev="0"/>
                  </w14:lightRig>
                </w14:scene3d>
              </w:rPr>
              <w:t>19.2.</w:t>
            </w:r>
            <w:r>
              <w:rPr>
                <w:rFonts w:asciiTheme="minorHAnsi" w:hAnsiTheme="minorHAnsi" w:cstheme="minorBidi"/>
                <w:iCs w:val="0"/>
                <w:sz w:val="22"/>
                <w:szCs w:val="22"/>
                <w:lang w:eastAsia="pt-BR"/>
              </w:rPr>
              <w:tab/>
            </w:r>
            <w:r w:rsidRPr="0005139C">
              <w:rPr>
                <w:rStyle w:val="Hyperlink"/>
              </w:rPr>
              <w:t>PORTA EM MDF – PC DE LUZ</w:t>
            </w:r>
            <w:r>
              <w:rPr>
                <w:webHidden/>
              </w:rPr>
              <w:tab/>
            </w:r>
            <w:r>
              <w:rPr>
                <w:webHidden/>
              </w:rPr>
              <w:fldChar w:fldCharType="begin"/>
            </w:r>
            <w:r>
              <w:rPr>
                <w:webHidden/>
              </w:rPr>
              <w:instrText xml:space="preserve"> PAGEREF _Toc77682389 \h </w:instrText>
            </w:r>
            <w:r>
              <w:rPr>
                <w:webHidden/>
              </w:rPr>
            </w:r>
            <w:r>
              <w:rPr>
                <w:webHidden/>
              </w:rPr>
              <w:fldChar w:fldCharType="separate"/>
            </w:r>
            <w:r w:rsidR="00D60337">
              <w:rPr>
                <w:webHidden/>
              </w:rPr>
              <w:t>61</w:t>
            </w:r>
            <w:r>
              <w:rPr>
                <w:webHidden/>
              </w:rPr>
              <w:fldChar w:fldCharType="end"/>
            </w:r>
          </w:hyperlink>
        </w:p>
        <w:p w14:paraId="35B10B4B"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90" w:history="1">
            <w:r w:rsidRPr="0005139C">
              <w:rPr>
                <w:rStyle w:val="Hyperlink"/>
                <w14:scene3d>
                  <w14:camera w14:prst="orthographicFront"/>
                  <w14:lightRig w14:rig="threePt" w14:dir="t">
                    <w14:rot w14:lat="0" w14:lon="0" w14:rev="0"/>
                  </w14:lightRig>
                </w14:scene3d>
              </w:rPr>
              <w:t>19.3.</w:t>
            </w:r>
            <w:r>
              <w:rPr>
                <w:rFonts w:asciiTheme="minorHAnsi" w:hAnsiTheme="minorHAnsi" w:cstheme="minorBidi"/>
                <w:iCs w:val="0"/>
                <w:sz w:val="22"/>
                <w:szCs w:val="22"/>
                <w:lang w:eastAsia="pt-BR"/>
              </w:rPr>
              <w:tab/>
            </w:r>
            <w:r w:rsidRPr="0005139C">
              <w:rPr>
                <w:rStyle w:val="Hyperlink"/>
              </w:rPr>
              <w:t>ESQUADRIAS EM ALUMÍNIO</w:t>
            </w:r>
            <w:r>
              <w:rPr>
                <w:webHidden/>
              </w:rPr>
              <w:tab/>
            </w:r>
            <w:r>
              <w:rPr>
                <w:webHidden/>
              </w:rPr>
              <w:fldChar w:fldCharType="begin"/>
            </w:r>
            <w:r>
              <w:rPr>
                <w:webHidden/>
              </w:rPr>
              <w:instrText xml:space="preserve"> PAGEREF _Toc77682390 \h </w:instrText>
            </w:r>
            <w:r>
              <w:rPr>
                <w:webHidden/>
              </w:rPr>
            </w:r>
            <w:r>
              <w:rPr>
                <w:webHidden/>
              </w:rPr>
              <w:fldChar w:fldCharType="separate"/>
            </w:r>
            <w:r w:rsidR="00D60337">
              <w:rPr>
                <w:webHidden/>
              </w:rPr>
              <w:t>61</w:t>
            </w:r>
            <w:r>
              <w:rPr>
                <w:webHidden/>
              </w:rPr>
              <w:fldChar w:fldCharType="end"/>
            </w:r>
          </w:hyperlink>
        </w:p>
        <w:p w14:paraId="640B0D3E"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91" w:history="1">
            <w:r w:rsidRPr="0005139C">
              <w:rPr>
                <w:rStyle w:val="Hyperlink"/>
                <w14:scene3d>
                  <w14:camera w14:prst="orthographicFront"/>
                  <w14:lightRig w14:rig="threePt" w14:dir="t">
                    <w14:rot w14:lat="0" w14:lon="0" w14:rev="0"/>
                  </w14:lightRig>
                </w14:scene3d>
              </w:rPr>
              <w:t>19.4.</w:t>
            </w:r>
            <w:r>
              <w:rPr>
                <w:rFonts w:asciiTheme="minorHAnsi" w:hAnsiTheme="minorHAnsi" w:cstheme="minorBidi"/>
                <w:iCs w:val="0"/>
                <w:sz w:val="22"/>
                <w:szCs w:val="22"/>
                <w:lang w:eastAsia="pt-BR"/>
              </w:rPr>
              <w:tab/>
            </w:r>
            <w:r w:rsidRPr="0005139C">
              <w:rPr>
                <w:rStyle w:val="Hyperlink"/>
              </w:rPr>
              <w:t>PORTAS DE ALUMÍNIO</w:t>
            </w:r>
            <w:r>
              <w:rPr>
                <w:webHidden/>
              </w:rPr>
              <w:tab/>
            </w:r>
            <w:r>
              <w:rPr>
                <w:webHidden/>
              </w:rPr>
              <w:fldChar w:fldCharType="begin"/>
            </w:r>
            <w:r>
              <w:rPr>
                <w:webHidden/>
              </w:rPr>
              <w:instrText xml:space="preserve"> PAGEREF _Toc77682391 \h </w:instrText>
            </w:r>
            <w:r>
              <w:rPr>
                <w:webHidden/>
              </w:rPr>
            </w:r>
            <w:r>
              <w:rPr>
                <w:webHidden/>
              </w:rPr>
              <w:fldChar w:fldCharType="separate"/>
            </w:r>
            <w:r w:rsidR="00D60337">
              <w:rPr>
                <w:webHidden/>
              </w:rPr>
              <w:t>61</w:t>
            </w:r>
            <w:r>
              <w:rPr>
                <w:webHidden/>
              </w:rPr>
              <w:fldChar w:fldCharType="end"/>
            </w:r>
          </w:hyperlink>
        </w:p>
        <w:p w14:paraId="1707EAED"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92" w:history="1">
            <w:r w:rsidRPr="0005139C">
              <w:rPr>
                <w:rStyle w:val="Hyperlink"/>
                <w14:scene3d>
                  <w14:camera w14:prst="orthographicFront"/>
                  <w14:lightRig w14:rig="threePt" w14:dir="t">
                    <w14:rot w14:lat="0" w14:lon="0" w14:rev="0"/>
                  </w14:lightRig>
                </w14:scene3d>
              </w:rPr>
              <w:t>19.5.</w:t>
            </w:r>
            <w:r>
              <w:rPr>
                <w:rFonts w:asciiTheme="minorHAnsi" w:hAnsiTheme="minorHAnsi" w:cstheme="minorBidi"/>
                <w:iCs w:val="0"/>
                <w:sz w:val="22"/>
                <w:szCs w:val="22"/>
                <w:lang w:eastAsia="pt-BR"/>
              </w:rPr>
              <w:tab/>
            </w:r>
            <w:r w:rsidRPr="0005139C">
              <w:rPr>
                <w:rStyle w:val="Hyperlink"/>
              </w:rPr>
              <w:t>JANELAS DE ALUMÍNIO</w:t>
            </w:r>
            <w:r>
              <w:rPr>
                <w:webHidden/>
              </w:rPr>
              <w:tab/>
            </w:r>
            <w:r>
              <w:rPr>
                <w:webHidden/>
              </w:rPr>
              <w:fldChar w:fldCharType="begin"/>
            </w:r>
            <w:r>
              <w:rPr>
                <w:webHidden/>
              </w:rPr>
              <w:instrText xml:space="preserve"> PAGEREF _Toc77682392 \h </w:instrText>
            </w:r>
            <w:r>
              <w:rPr>
                <w:webHidden/>
              </w:rPr>
            </w:r>
            <w:r>
              <w:rPr>
                <w:webHidden/>
              </w:rPr>
              <w:fldChar w:fldCharType="separate"/>
            </w:r>
            <w:r w:rsidR="00D60337">
              <w:rPr>
                <w:webHidden/>
              </w:rPr>
              <w:t>62</w:t>
            </w:r>
            <w:r>
              <w:rPr>
                <w:webHidden/>
              </w:rPr>
              <w:fldChar w:fldCharType="end"/>
            </w:r>
          </w:hyperlink>
        </w:p>
        <w:p w14:paraId="25CC530D" w14:textId="77777777" w:rsidR="00E233DB" w:rsidRDefault="00E233DB">
          <w:pPr>
            <w:pStyle w:val="Sumrio3"/>
            <w:rPr>
              <w:rFonts w:cstheme="minorBidi"/>
              <w:noProof/>
              <w:sz w:val="22"/>
              <w:szCs w:val="22"/>
              <w:lang w:eastAsia="pt-BR"/>
            </w:rPr>
          </w:pPr>
          <w:hyperlink w:anchor="_Toc77682393" w:history="1">
            <w:r w:rsidRPr="0005139C">
              <w:rPr>
                <w:rStyle w:val="Hyperlink"/>
                <w:rFonts w:cs="Times New Roman"/>
                <w:noProof/>
                <w14:scene3d>
                  <w14:camera w14:prst="orthographicFront"/>
                  <w14:lightRig w14:rig="threePt" w14:dir="t">
                    <w14:rot w14:lat="0" w14:lon="0" w14:rev="0"/>
                  </w14:lightRig>
                </w14:scene3d>
              </w:rPr>
              <w:t>19.5.1.</w:t>
            </w:r>
            <w:r>
              <w:rPr>
                <w:rFonts w:cstheme="minorBidi"/>
                <w:noProof/>
                <w:sz w:val="22"/>
                <w:szCs w:val="22"/>
                <w:lang w:eastAsia="pt-BR"/>
              </w:rPr>
              <w:tab/>
            </w:r>
            <w:r w:rsidRPr="0005139C">
              <w:rPr>
                <w:rStyle w:val="Hyperlink"/>
                <w:noProof/>
              </w:rPr>
              <w:t>Considerações Gerais</w:t>
            </w:r>
            <w:r>
              <w:rPr>
                <w:noProof/>
                <w:webHidden/>
              </w:rPr>
              <w:tab/>
            </w:r>
            <w:r>
              <w:rPr>
                <w:noProof/>
                <w:webHidden/>
              </w:rPr>
              <w:fldChar w:fldCharType="begin"/>
            </w:r>
            <w:r>
              <w:rPr>
                <w:noProof/>
                <w:webHidden/>
              </w:rPr>
              <w:instrText xml:space="preserve"> PAGEREF _Toc77682393 \h </w:instrText>
            </w:r>
            <w:r>
              <w:rPr>
                <w:noProof/>
                <w:webHidden/>
              </w:rPr>
            </w:r>
            <w:r>
              <w:rPr>
                <w:noProof/>
                <w:webHidden/>
              </w:rPr>
              <w:fldChar w:fldCharType="separate"/>
            </w:r>
            <w:r w:rsidR="00D60337">
              <w:rPr>
                <w:noProof/>
                <w:webHidden/>
              </w:rPr>
              <w:t>62</w:t>
            </w:r>
            <w:r>
              <w:rPr>
                <w:noProof/>
                <w:webHidden/>
              </w:rPr>
              <w:fldChar w:fldCharType="end"/>
            </w:r>
          </w:hyperlink>
        </w:p>
        <w:p w14:paraId="2A9AE21B"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94" w:history="1">
            <w:r w:rsidRPr="0005139C">
              <w:rPr>
                <w:rStyle w:val="Hyperlink"/>
                <w14:scene3d>
                  <w14:camera w14:prst="orthographicFront"/>
                  <w14:lightRig w14:rig="threePt" w14:dir="t">
                    <w14:rot w14:lat="0" w14:lon="0" w14:rev="0"/>
                  </w14:lightRig>
                </w14:scene3d>
              </w:rPr>
              <w:t>19.6.</w:t>
            </w:r>
            <w:r>
              <w:rPr>
                <w:rFonts w:asciiTheme="minorHAnsi" w:hAnsiTheme="minorHAnsi" w:cstheme="minorBidi"/>
                <w:iCs w:val="0"/>
                <w:sz w:val="22"/>
                <w:szCs w:val="22"/>
                <w:lang w:eastAsia="pt-BR"/>
              </w:rPr>
              <w:tab/>
            </w:r>
            <w:r w:rsidRPr="0005139C">
              <w:rPr>
                <w:rStyle w:val="Hyperlink"/>
              </w:rPr>
              <w:t>PORTA DE ABRIR – GINÁSIO</w:t>
            </w:r>
            <w:r>
              <w:rPr>
                <w:webHidden/>
              </w:rPr>
              <w:tab/>
            </w:r>
            <w:r>
              <w:rPr>
                <w:webHidden/>
              </w:rPr>
              <w:fldChar w:fldCharType="begin"/>
            </w:r>
            <w:r>
              <w:rPr>
                <w:webHidden/>
              </w:rPr>
              <w:instrText xml:space="preserve"> PAGEREF _Toc77682394 \h </w:instrText>
            </w:r>
            <w:r>
              <w:rPr>
                <w:webHidden/>
              </w:rPr>
            </w:r>
            <w:r>
              <w:rPr>
                <w:webHidden/>
              </w:rPr>
              <w:fldChar w:fldCharType="separate"/>
            </w:r>
            <w:r w:rsidR="00D60337">
              <w:rPr>
                <w:webHidden/>
              </w:rPr>
              <w:t>62</w:t>
            </w:r>
            <w:r>
              <w:rPr>
                <w:webHidden/>
              </w:rPr>
              <w:fldChar w:fldCharType="end"/>
            </w:r>
          </w:hyperlink>
        </w:p>
        <w:p w14:paraId="12E0EB1F" w14:textId="77777777" w:rsidR="00E233DB" w:rsidRDefault="00E233DB">
          <w:pPr>
            <w:pStyle w:val="Sumrio1"/>
            <w:rPr>
              <w:rFonts w:cstheme="minorBidi"/>
              <w:b w:val="0"/>
              <w:bCs w:val="0"/>
              <w:noProof/>
              <w:sz w:val="22"/>
              <w:szCs w:val="22"/>
              <w:lang w:eastAsia="pt-BR"/>
            </w:rPr>
          </w:pPr>
          <w:hyperlink w:anchor="_Toc77682395" w:history="1">
            <w:r w:rsidRPr="0005139C">
              <w:rPr>
                <w:rStyle w:val="Hyperlink"/>
                <w:noProof/>
                <w14:scene3d>
                  <w14:camera w14:prst="orthographicFront"/>
                  <w14:lightRig w14:rig="threePt" w14:dir="t">
                    <w14:rot w14:lat="0" w14:lon="0" w14:rev="0"/>
                  </w14:lightRig>
                </w14:scene3d>
              </w:rPr>
              <w:t>20.</w:t>
            </w:r>
            <w:r>
              <w:rPr>
                <w:rFonts w:cstheme="minorBidi"/>
                <w:b w:val="0"/>
                <w:bCs w:val="0"/>
                <w:noProof/>
                <w:sz w:val="22"/>
                <w:szCs w:val="22"/>
                <w:lang w:eastAsia="pt-BR"/>
              </w:rPr>
              <w:tab/>
            </w:r>
            <w:r w:rsidRPr="0005139C">
              <w:rPr>
                <w:rStyle w:val="Hyperlink"/>
                <w:noProof/>
              </w:rPr>
              <w:t>VIDROS - DIVERSOS</w:t>
            </w:r>
            <w:r>
              <w:rPr>
                <w:noProof/>
                <w:webHidden/>
              </w:rPr>
              <w:tab/>
            </w:r>
            <w:r>
              <w:rPr>
                <w:noProof/>
                <w:webHidden/>
              </w:rPr>
              <w:fldChar w:fldCharType="begin"/>
            </w:r>
            <w:r>
              <w:rPr>
                <w:noProof/>
                <w:webHidden/>
              </w:rPr>
              <w:instrText xml:space="preserve"> PAGEREF _Toc77682395 \h </w:instrText>
            </w:r>
            <w:r>
              <w:rPr>
                <w:noProof/>
                <w:webHidden/>
              </w:rPr>
            </w:r>
            <w:r>
              <w:rPr>
                <w:noProof/>
                <w:webHidden/>
              </w:rPr>
              <w:fldChar w:fldCharType="separate"/>
            </w:r>
            <w:r w:rsidR="00D60337">
              <w:rPr>
                <w:noProof/>
                <w:webHidden/>
              </w:rPr>
              <w:t>62</w:t>
            </w:r>
            <w:r>
              <w:rPr>
                <w:noProof/>
                <w:webHidden/>
              </w:rPr>
              <w:fldChar w:fldCharType="end"/>
            </w:r>
          </w:hyperlink>
        </w:p>
        <w:p w14:paraId="59A8B869"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96" w:history="1">
            <w:r w:rsidRPr="0005139C">
              <w:rPr>
                <w:rStyle w:val="Hyperlink"/>
                <w14:scene3d>
                  <w14:camera w14:prst="orthographicFront"/>
                  <w14:lightRig w14:rig="threePt" w14:dir="t">
                    <w14:rot w14:lat="0" w14:lon="0" w14:rev="0"/>
                  </w14:lightRig>
                </w14:scene3d>
              </w:rPr>
              <w:t>20.1.</w:t>
            </w:r>
            <w:r>
              <w:rPr>
                <w:rFonts w:asciiTheme="minorHAnsi" w:hAnsiTheme="minorHAnsi" w:cstheme="minorBidi"/>
                <w:iCs w:val="0"/>
                <w:sz w:val="22"/>
                <w:szCs w:val="22"/>
                <w:lang w:eastAsia="pt-BR"/>
              </w:rPr>
              <w:tab/>
            </w:r>
            <w:r w:rsidRPr="0005139C">
              <w:rPr>
                <w:rStyle w:val="Hyperlink"/>
              </w:rPr>
              <w:t>VIDRO LAMINADO 6 MM</w:t>
            </w:r>
            <w:r>
              <w:rPr>
                <w:webHidden/>
              </w:rPr>
              <w:tab/>
            </w:r>
            <w:r>
              <w:rPr>
                <w:webHidden/>
              </w:rPr>
              <w:fldChar w:fldCharType="begin"/>
            </w:r>
            <w:r>
              <w:rPr>
                <w:webHidden/>
              </w:rPr>
              <w:instrText xml:space="preserve"> PAGEREF _Toc77682396 \h </w:instrText>
            </w:r>
            <w:r>
              <w:rPr>
                <w:webHidden/>
              </w:rPr>
            </w:r>
            <w:r>
              <w:rPr>
                <w:webHidden/>
              </w:rPr>
              <w:fldChar w:fldCharType="separate"/>
            </w:r>
            <w:r w:rsidR="00D60337">
              <w:rPr>
                <w:webHidden/>
              </w:rPr>
              <w:t>62</w:t>
            </w:r>
            <w:r>
              <w:rPr>
                <w:webHidden/>
              </w:rPr>
              <w:fldChar w:fldCharType="end"/>
            </w:r>
          </w:hyperlink>
        </w:p>
        <w:p w14:paraId="38B77E2B"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97" w:history="1">
            <w:r w:rsidRPr="0005139C">
              <w:rPr>
                <w:rStyle w:val="Hyperlink"/>
                <w14:scene3d>
                  <w14:camera w14:prst="orthographicFront"/>
                  <w14:lightRig w14:rig="threePt" w14:dir="t">
                    <w14:rot w14:lat="0" w14:lon="0" w14:rev="0"/>
                  </w14:lightRig>
                </w14:scene3d>
              </w:rPr>
              <w:t>20.2.</w:t>
            </w:r>
            <w:r>
              <w:rPr>
                <w:rFonts w:asciiTheme="minorHAnsi" w:hAnsiTheme="minorHAnsi" w:cstheme="minorBidi"/>
                <w:iCs w:val="0"/>
                <w:sz w:val="22"/>
                <w:szCs w:val="22"/>
                <w:lang w:eastAsia="pt-BR"/>
              </w:rPr>
              <w:tab/>
            </w:r>
            <w:r w:rsidRPr="0005139C">
              <w:rPr>
                <w:rStyle w:val="Hyperlink"/>
              </w:rPr>
              <w:t>VIDRO LISO COM 8 MM</w:t>
            </w:r>
            <w:r>
              <w:rPr>
                <w:webHidden/>
              </w:rPr>
              <w:tab/>
            </w:r>
            <w:r>
              <w:rPr>
                <w:webHidden/>
              </w:rPr>
              <w:fldChar w:fldCharType="begin"/>
            </w:r>
            <w:r>
              <w:rPr>
                <w:webHidden/>
              </w:rPr>
              <w:instrText xml:space="preserve"> PAGEREF _Toc77682397 \h </w:instrText>
            </w:r>
            <w:r>
              <w:rPr>
                <w:webHidden/>
              </w:rPr>
            </w:r>
            <w:r>
              <w:rPr>
                <w:webHidden/>
              </w:rPr>
              <w:fldChar w:fldCharType="separate"/>
            </w:r>
            <w:r w:rsidR="00D60337">
              <w:rPr>
                <w:webHidden/>
              </w:rPr>
              <w:t>63</w:t>
            </w:r>
            <w:r>
              <w:rPr>
                <w:webHidden/>
              </w:rPr>
              <w:fldChar w:fldCharType="end"/>
            </w:r>
          </w:hyperlink>
        </w:p>
        <w:p w14:paraId="72701248"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98" w:history="1">
            <w:r w:rsidRPr="0005139C">
              <w:rPr>
                <w:rStyle w:val="Hyperlink"/>
                <w14:scene3d>
                  <w14:camera w14:prst="orthographicFront"/>
                  <w14:lightRig w14:rig="threePt" w14:dir="t">
                    <w14:rot w14:lat="0" w14:lon="0" w14:rev="0"/>
                  </w14:lightRig>
                </w14:scene3d>
              </w:rPr>
              <w:t>20.3.</w:t>
            </w:r>
            <w:r>
              <w:rPr>
                <w:rFonts w:asciiTheme="minorHAnsi" w:hAnsiTheme="minorHAnsi" w:cstheme="minorBidi"/>
                <w:iCs w:val="0"/>
                <w:sz w:val="22"/>
                <w:szCs w:val="22"/>
                <w:lang w:eastAsia="pt-BR"/>
              </w:rPr>
              <w:tab/>
            </w:r>
            <w:r w:rsidRPr="0005139C">
              <w:rPr>
                <w:rStyle w:val="Hyperlink"/>
              </w:rPr>
              <w:t>VIDRO LAMINADO 10MM</w:t>
            </w:r>
            <w:r>
              <w:rPr>
                <w:webHidden/>
              </w:rPr>
              <w:tab/>
            </w:r>
            <w:r>
              <w:rPr>
                <w:webHidden/>
              </w:rPr>
              <w:fldChar w:fldCharType="begin"/>
            </w:r>
            <w:r>
              <w:rPr>
                <w:webHidden/>
              </w:rPr>
              <w:instrText xml:space="preserve"> PAGEREF _Toc77682398 \h </w:instrText>
            </w:r>
            <w:r>
              <w:rPr>
                <w:webHidden/>
              </w:rPr>
            </w:r>
            <w:r>
              <w:rPr>
                <w:webHidden/>
              </w:rPr>
              <w:fldChar w:fldCharType="separate"/>
            </w:r>
            <w:r w:rsidR="00D60337">
              <w:rPr>
                <w:webHidden/>
              </w:rPr>
              <w:t>63</w:t>
            </w:r>
            <w:r>
              <w:rPr>
                <w:webHidden/>
              </w:rPr>
              <w:fldChar w:fldCharType="end"/>
            </w:r>
          </w:hyperlink>
        </w:p>
        <w:p w14:paraId="507A4C1E"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399" w:history="1">
            <w:r w:rsidRPr="0005139C">
              <w:rPr>
                <w:rStyle w:val="Hyperlink"/>
                <w14:scene3d>
                  <w14:camera w14:prst="orthographicFront"/>
                  <w14:lightRig w14:rig="threePt" w14:dir="t">
                    <w14:rot w14:lat="0" w14:lon="0" w14:rev="0"/>
                  </w14:lightRig>
                </w14:scene3d>
              </w:rPr>
              <w:t>20.4.</w:t>
            </w:r>
            <w:r>
              <w:rPr>
                <w:rFonts w:asciiTheme="minorHAnsi" w:hAnsiTheme="minorHAnsi" w:cstheme="minorBidi"/>
                <w:iCs w:val="0"/>
                <w:sz w:val="22"/>
                <w:szCs w:val="22"/>
                <w:lang w:eastAsia="pt-BR"/>
              </w:rPr>
              <w:tab/>
            </w:r>
            <w:r w:rsidRPr="0005139C">
              <w:rPr>
                <w:rStyle w:val="Hyperlink"/>
              </w:rPr>
              <w:t>VIDRO LAMINADO INCOLOR COM 6 MM</w:t>
            </w:r>
            <w:r>
              <w:rPr>
                <w:webHidden/>
              </w:rPr>
              <w:tab/>
            </w:r>
            <w:r>
              <w:rPr>
                <w:webHidden/>
              </w:rPr>
              <w:fldChar w:fldCharType="begin"/>
            </w:r>
            <w:r>
              <w:rPr>
                <w:webHidden/>
              </w:rPr>
              <w:instrText xml:space="preserve"> PAGEREF _Toc77682399 \h </w:instrText>
            </w:r>
            <w:r>
              <w:rPr>
                <w:webHidden/>
              </w:rPr>
            </w:r>
            <w:r>
              <w:rPr>
                <w:webHidden/>
              </w:rPr>
              <w:fldChar w:fldCharType="separate"/>
            </w:r>
            <w:r w:rsidR="00D60337">
              <w:rPr>
                <w:webHidden/>
              </w:rPr>
              <w:t>64</w:t>
            </w:r>
            <w:r>
              <w:rPr>
                <w:webHidden/>
              </w:rPr>
              <w:fldChar w:fldCharType="end"/>
            </w:r>
          </w:hyperlink>
        </w:p>
        <w:p w14:paraId="7EC6ED64"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00" w:history="1">
            <w:r w:rsidRPr="0005139C">
              <w:rPr>
                <w:rStyle w:val="Hyperlink"/>
                <w14:scene3d>
                  <w14:camera w14:prst="orthographicFront"/>
                  <w14:lightRig w14:rig="threePt" w14:dir="t">
                    <w14:rot w14:lat="0" w14:lon="0" w14:rev="0"/>
                  </w14:lightRig>
                </w14:scene3d>
              </w:rPr>
              <w:t>20.5.</w:t>
            </w:r>
            <w:r>
              <w:rPr>
                <w:rFonts w:asciiTheme="minorHAnsi" w:hAnsiTheme="minorHAnsi" w:cstheme="minorBidi"/>
                <w:iCs w:val="0"/>
                <w:sz w:val="22"/>
                <w:szCs w:val="22"/>
                <w:lang w:eastAsia="pt-BR"/>
              </w:rPr>
              <w:tab/>
            </w:r>
            <w:r w:rsidRPr="0005139C">
              <w:rPr>
                <w:rStyle w:val="Hyperlink"/>
              </w:rPr>
              <w:t>PAINEL DE VIDRO SERIGRAFADO</w:t>
            </w:r>
            <w:r>
              <w:rPr>
                <w:webHidden/>
              </w:rPr>
              <w:tab/>
            </w:r>
            <w:r>
              <w:rPr>
                <w:webHidden/>
              </w:rPr>
              <w:fldChar w:fldCharType="begin"/>
            </w:r>
            <w:r>
              <w:rPr>
                <w:webHidden/>
              </w:rPr>
              <w:instrText xml:space="preserve"> PAGEREF _Toc77682400 \h </w:instrText>
            </w:r>
            <w:r>
              <w:rPr>
                <w:webHidden/>
              </w:rPr>
            </w:r>
            <w:r>
              <w:rPr>
                <w:webHidden/>
              </w:rPr>
              <w:fldChar w:fldCharType="separate"/>
            </w:r>
            <w:r w:rsidR="00D60337">
              <w:rPr>
                <w:webHidden/>
              </w:rPr>
              <w:t>64</w:t>
            </w:r>
            <w:r>
              <w:rPr>
                <w:webHidden/>
              </w:rPr>
              <w:fldChar w:fldCharType="end"/>
            </w:r>
          </w:hyperlink>
        </w:p>
        <w:p w14:paraId="308E1502" w14:textId="77777777" w:rsidR="00E233DB" w:rsidRDefault="00E233DB">
          <w:pPr>
            <w:pStyle w:val="Sumrio1"/>
            <w:rPr>
              <w:rFonts w:cstheme="minorBidi"/>
              <w:b w:val="0"/>
              <w:bCs w:val="0"/>
              <w:noProof/>
              <w:sz w:val="22"/>
              <w:szCs w:val="22"/>
              <w:lang w:eastAsia="pt-BR"/>
            </w:rPr>
          </w:pPr>
          <w:hyperlink w:anchor="_Toc77682401" w:history="1">
            <w:r w:rsidRPr="0005139C">
              <w:rPr>
                <w:rStyle w:val="Hyperlink"/>
                <w:noProof/>
                <w14:scene3d>
                  <w14:camera w14:prst="orthographicFront"/>
                  <w14:lightRig w14:rig="threePt" w14:dir="t">
                    <w14:rot w14:lat="0" w14:lon="0" w14:rev="0"/>
                  </w14:lightRig>
                </w14:scene3d>
              </w:rPr>
              <w:t>21.</w:t>
            </w:r>
            <w:r>
              <w:rPr>
                <w:rFonts w:cstheme="minorBidi"/>
                <w:b w:val="0"/>
                <w:bCs w:val="0"/>
                <w:noProof/>
                <w:sz w:val="22"/>
                <w:szCs w:val="22"/>
                <w:lang w:eastAsia="pt-BR"/>
              </w:rPr>
              <w:tab/>
            </w:r>
            <w:r w:rsidRPr="0005139C">
              <w:rPr>
                <w:rStyle w:val="Hyperlink"/>
                <w:noProof/>
              </w:rPr>
              <w:t>GRADES DE ALUMÍNIO</w:t>
            </w:r>
            <w:r>
              <w:rPr>
                <w:noProof/>
                <w:webHidden/>
              </w:rPr>
              <w:tab/>
            </w:r>
            <w:r>
              <w:rPr>
                <w:noProof/>
                <w:webHidden/>
              </w:rPr>
              <w:fldChar w:fldCharType="begin"/>
            </w:r>
            <w:r>
              <w:rPr>
                <w:noProof/>
                <w:webHidden/>
              </w:rPr>
              <w:instrText xml:space="preserve"> PAGEREF _Toc77682401 \h </w:instrText>
            </w:r>
            <w:r>
              <w:rPr>
                <w:noProof/>
                <w:webHidden/>
              </w:rPr>
            </w:r>
            <w:r>
              <w:rPr>
                <w:noProof/>
                <w:webHidden/>
              </w:rPr>
              <w:fldChar w:fldCharType="separate"/>
            </w:r>
            <w:r w:rsidR="00D60337">
              <w:rPr>
                <w:noProof/>
                <w:webHidden/>
              </w:rPr>
              <w:t>64</w:t>
            </w:r>
            <w:r>
              <w:rPr>
                <w:noProof/>
                <w:webHidden/>
              </w:rPr>
              <w:fldChar w:fldCharType="end"/>
            </w:r>
          </w:hyperlink>
        </w:p>
        <w:p w14:paraId="55C8B4FB" w14:textId="77777777" w:rsidR="00E233DB" w:rsidRDefault="00E233DB">
          <w:pPr>
            <w:pStyle w:val="Sumrio1"/>
            <w:rPr>
              <w:rFonts w:cstheme="minorBidi"/>
              <w:b w:val="0"/>
              <w:bCs w:val="0"/>
              <w:noProof/>
              <w:sz w:val="22"/>
              <w:szCs w:val="22"/>
              <w:lang w:eastAsia="pt-BR"/>
            </w:rPr>
          </w:pPr>
          <w:hyperlink w:anchor="_Toc77682402" w:history="1">
            <w:r w:rsidRPr="0005139C">
              <w:rPr>
                <w:rStyle w:val="Hyperlink"/>
                <w:noProof/>
                <w14:scene3d>
                  <w14:camera w14:prst="orthographicFront"/>
                  <w14:lightRig w14:rig="threePt" w14:dir="t">
                    <w14:rot w14:lat="0" w14:lon="0" w14:rev="0"/>
                  </w14:lightRig>
                </w14:scene3d>
              </w:rPr>
              <w:t>22.</w:t>
            </w:r>
            <w:r>
              <w:rPr>
                <w:rFonts w:cstheme="minorBidi"/>
                <w:b w:val="0"/>
                <w:bCs w:val="0"/>
                <w:noProof/>
                <w:sz w:val="22"/>
                <w:szCs w:val="22"/>
                <w:lang w:eastAsia="pt-BR"/>
              </w:rPr>
              <w:tab/>
            </w:r>
            <w:r w:rsidRPr="0005139C">
              <w:rPr>
                <w:rStyle w:val="Hyperlink"/>
                <w:noProof/>
              </w:rPr>
              <w:t>ESPELHOS</w:t>
            </w:r>
            <w:r>
              <w:rPr>
                <w:noProof/>
                <w:webHidden/>
              </w:rPr>
              <w:tab/>
            </w:r>
            <w:r>
              <w:rPr>
                <w:noProof/>
                <w:webHidden/>
              </w:rPr>
              <w:fldChar w:fldCharType="begin"/>
            </w:r>
            <w:r>
              <w:rPr>
                <w:noProof/>
                <w:webHidden/>
              </w:rPr>
              <w:instrText xml:space="preserve"> PAGEREF _Toc77682402 \h </w:instrText>
            </w:r>
            <w:r>
              <w:rPr>
                <w:noProof/>
                <w:webHidden/>
              </w:rPr>
            </w:r>
            <w:r>
              <w:rPr>
                <w:noProof/>
                <w:webHidden/>
              </w:rPr>
              <w:fldChar w:fldCharType="separate"/>
            </w:r>
            <w:r w:rsidR="00D60337">
              <w:rPr>
                <w:noProof/>
                <w:webHidden/>
              </w:rPr>
              <w:t>64</w:t>
            </w:r>
            <w:r>
              <w:rPr>
                <w:noProof/>
                <w:webHidden/>
              </w:rPr>
              <w:fldChar w:fldCharType="end"/>
            </w:r>
          </w:hyperlink>
        </w:p>
        <w:p w14:paraId="0FD3F76C" w14:textId="77777777" w:rsidR="00E233DB" w:rsidRDefault="00E233DB">
          <w:pPr>
            <w:pStyle w:val="Sumrio1"/>
            <w:rPr>
              <w:rFonts w:cstheme="minorBidi"/>
              <w:b w:val="0"/>
              <w:bCs w:val="0"/>
              <w:noProof/>
              <w:sz w:val="22"/>
              <w:szCs w:val="22"/>
              <w:lang w:eastAsia="pt-BR"/>
            </w:rPr>
          </w:pPr>
          <w:hyperlink w:anchor="_Toc77682403" w:history="1">
            <w:r w:rsidRPr="0005139C">
              <w:rPr>
                <w:rStyle w:val="Hyperlink"/>
                <w:noProof/>
                <w14:scene3d>
                  <w14:camera w14:prst="orthographicFront"/>
                  <w14:lightRig w14:rig="threePt" w14:dir="t">
                    <w14:rot w14:lat="0" w14:lon="0" w14:rev="0"/>
                  </w14:lightRig>
                </w14:scene3d>
              </w:rPr>
              <w:t>23.</w:t>
            </w:r>
            <w:r>
              <w:rPr>
                <w:rFonts w:cstheme="minorBidi"/>
                <w:b w:val="0"/>
                <w:bCs w:val="0"/>
                <w:noProof/>
                <w:sz w:val="22"/>
                <w:szCs w:val="22"/>
                <w:lang w:eastAsia="pt-BR"/>
              </w:rPr>
              <w:tab/>
            </w:r>
            <w:r w:rsidRPr="0005139C">
              <w:rPr>
                <w:rStyle w:val="Hyperlink"/>
                <w:noProof/>
              </w:rPr>
              <w:t>PERFIS</w:t>
            </w:r>
            <w:r>
              <w:rPr>
                <w:noProof/>
                <w:webHidden/>
              </w:rPr>
              <w:tab/>
            </w:r>
            <w:r>
              <w:rPr>
                <w:noProof/>
                <w:webHidden/>
              </w:rPr>
              <w:fldChar w:fldCharType="begin"/>
            </w:r>
            <w:r>
              <w:rPr>
                <w:noProof/>
                <w:webHidden/>
              </w:rPr>
              <w:instrText xml:space="preserve"> PAGEREF _Toc77682403 \h </w:instrText>
            </w:r>
            <w:r>
              <w:rPr>
                <w:noProof/>
                <w:webHidden/>
              </w:rPr>
            </w:r>
            <w:r>
              <w:rPr>
                <w:noProof/>
                <w:webHidden/>
              </w:rPr>
              <w:fldChar w:fldCharType="separate"/>
            </w:r>
            <w:r w:rsidR="00D60337">
              <w:rPr>
                <w:noProof/>
                <w:webHidden/>
              </w:rPr>
              <w:t>64</w:t>
            </w:r>
            <w:r>
              <w:rPr>
                <w:noProof/>
                <w:webHidden/>
              </w:rPr>
              <w:fldChar w:fldCharType="end"/>
            </w:r>
          </w:hyperlink>
        </w:p>
        <w:p w14:paraId="51C7B5D6"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04" w:history="1">
            <w:r w:rsidRPr="0005139C">
              <w:rPr>
                <w:rStyle w:val="Hyperlink"/>
                <w14:scene3d>
                  <w14:camera w14:prst="orthographicFront"/>
                  <w14:lightRig w14:rig="threePt" w14:dir="t">
                    <w14:rot w14:lat="0" w14:lon="0" w14:rev="0"/>
                  </w14:lightRig>
                </w14:scene3d>
              </w:rPr>
              <w:t>23.1.</w:t>
            </w:r>
            <w:r>
              <w:rPr>
                <w:rFonts w:asciiTheme="minorHAnsi" w:hAnsiTheme="minorHAnsi" w:cstheme="minorBidi"/>
                <w:iCs w:val="0"/>
                <w:sz w:val="22"/>
                <w:szCs w:val="22"/>
                <w:lang w:eastAsia="pt-BR"/>
              </w:rPr>
              <w:tab/>
            </w:r>
            <w:r w:rsidRPr="0005139C">
              <w:rPr>
                <w:rStyle w:val="Hyperlink"/>
              </w:rPr>
              <w:t>PERFIL “T” COM 6MM DE ESPESSURA</w:t>
            </w:r>
            <w:r>
              <w:rPr>
                <w:webHidden/>
              </w:rPr>
              <w:tab/>
            </w:r>
            <w:r>
              <w:rPr>
                <w:webHidden/>
              </w:rPr>
              <w:fldChar w:fldCharType="begin"/>
            </w:r>
            <w:r>
              <w:rPr>
                <w:webHidden/>
              </w:rPr>
              <w:instrText xml:space="preserve"> PAGEREF _Toc77682404 \h </w:instrText>
            </w:r>
            <w:r>
              <w:rPr>
                <w:webHidden/>
              </w:rPr>
            </w:r>
            <w:r>
              <w:rPr>
                <w:webHidden/>
              </w:rPr>
              <w:fldChar w:fldCharType="separate"/>
            </w:r>
            <w:r w:rsidR="00D60337">
              <w:rPr>
                <w:webHidden/>
              </w:rPr>
              <w:t>64</w:t>
            </w:r>
            <w:r>
              <w:rPr>
                <w:webHidden/>
              </w:rPr>
              <w:fldChar w:fldCharType="end"/>
            </w:r>
          </w:hyperlink>
        </w:p>
        <w:p w14:paraId="7597B725"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05" w:history="1">
            <w:r w:rsidRPr="0005139C">
              <w:rPr>
                <w:rStyle w:val="Hyperlink"/>
                <w14:scene3d>
                  <w14:camera w14:prst="orthographicFront"/>
                  <w14:lightRig w14:rig="threePt" w14:dir="t">
                    <w14:rot w14:lat="0" w14:lon="0" w14:rev="0"/>
                  </w14:lightRig>
                </w14:scene3d>
              </w:rPr>
              <w:t>23.2.</w:t>
            </w:r>
            <w:r>
              <w:rPr>
                <w:rFonts w:asciiTheme="minorHAnsi" w:hAnsiTheme="minorHAnsi" w:cstheme="minorBidi"/>
                <w:iCs w:val="0"/>
                <w:sz w:val="22"/>
                <w:szCs w:val="22"/>
                <w:lang w:eastAsia="pt-BR"/>
              </w:rPr>
              <w:tab/>
            </w:r>
            <w:r w:rsidRPr="0005139C">
              <w:rPr>
                <w:rStyle w:val="Hyperlink"/>
              </w:rPr>
              <w:t>PERFIL “T” 1/4”</w:t>
            </w:r>
            <w:r>
              <w:rPr>
                <w:webHidden/>
              </w:rPr>
              <w:tab/>
            </w:r>
            <w:r>
              <w:rPr>
                <w:webHidden/>
              </w:rPr>
              <w:fldChar w:fldCharType="begin"/>
            </w:r>
            <w:r>
              <w:rPr>
                <w:webHidden/>
              </w:rPr>
              <w:instrText xml:space="preserve"> PAGEREF _Toc77682405 \h </w:instrText>
            </w:r>
            <w:r>
              <w:rPr>
                <w:webHidden/>
              </w:rPr>
            </w:r>
            <w:r>
              <w:rPr>
                <w:webHidden/>
              </w:rPr>
              <w:fldChar w:fldCharType="separate"/>
            </w:r>
            <w:r w:rsidR="00D60337">
              <w:rPr>
                <w:webHidden/>
              </w:rPr>
              <w:t>65</w:t>
            </w:r>
            <w:r>
              <w:rPr>
                <w:webHidden/>
              </w:rPr>
              <w:fldChar w:fldCharType="end"/>
            </w:r>
          </w:hyperlink>
        </w:p>
        <w:p w14:paraId="5859EF91"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06" w:history="1">
            <w:r w:rsidRPr="0005139C">
              <w:rPr>
                <w:rStyle w:val="Hyperlink"/>
                <w14:scene3d>
                  <w14:camera w14:prst="orthographicFront"/>
                  <w14:lightRig w14:rig="threePt" w14:dir="t">
                    <w14:rot w14:lat="0" w14:lon="0" w14:rev="0"/>
                  </w14:lightRig>
                </w14:scene3d>
              </w:rPr>
              <w:t>23.3.</w:t>
            </w:r>
            <w:r>
              <w:rPr>
                <w:rFonts w:asciiTheme="minorHAnsi" w:hAnsiTheme="minorHAnsi" w:cstheme="minorBidi"/>
                <w:iCs w:val="0"/>
                <w:sz w:val="22"/>
                <w:szCs w:val="22"/>
                <w:lang w:eastAsia="pt-BR"/>
              </w:rPr>
              <w:tab/>
            </w:r>
            <w:r w:rsidRPr="0005139C">
              <w:rPr>
                <w:rStyle w:val="Hyperlink"/>
              </w:rPr>
              <w:t>PERFIL “L” DE ABAS IGUAIS 1 1/2” X 1/8”</w:t>
            </w:r>
            <w:r>
              <w:rPr>
                <w:webHidden/>
              </w:rPr>
              <w:tab/>
            </w:r>
            <w:r>
              <w:rPr>
                <w:webHidden/>
              </w:rPr>
              <w:fldChar w:fldCharType="begin"/>
            </w:r>
            <w:r>
              <w:rPr>
                <w:webHidden/>
              </w:rPr>
              <w:instrText xml:space="preserve"> PAGEREF _Toc77682406 \h </w:instrText>
            </w:r>
            <w:r>
              <w:rPr>
                <w:webHidden/>
              </w:rPr>
            </w:r>
            <w:r>
              <w:rPr>
                <w:webHidden/>
              </w:rPr>
              <w:fldChar w:fldCharType="separate"/>
            </w:r>
            <w:r w:rsidR="00D60337">
              <w:rPr>
                <w:webHidden/>
              </w:rPr>
              <w:t>65</w:t>
            </w:r>
            <w:r>
              <w:rPr>
                <w:webHidden/>
              </w:rPr>
              <w:fldChar w:fldCharType="end"/>
            </w:r>
          </w:hyperlink>
        </w:p>
        <w:p w14:paraId="0D486186"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07" w:history="1">
            <w:r w:rsidRPr="0005139C">
              <w:rPr>
                <w:rStyle w:val="Hyperlink"/>
                <w14:scene3d>
                  <w14:camera w14:prst="orthographicFront"/>
                  <w14:lightRig w14:rig="threePt" w14:dir="t">
                    <w14:rot w14:lat="0" w14:lon="0" w14:rev="0"/>
                  </w14:lightRig>
                </w14:scene3d>
              </w:rPr>
              <w:t>23.4.</w:t>
            </w:r>
            <w:r>
              <w:rPr>
                <w:rFonts w:asciiTheme="minorHAnsi" w:hAnsiTheme="minorHAnsi" w:cstheme="minorBidi"/>
                <w:iCs w:val="0"/>
                <w:sz w:val="22"/>
                <w:szCs w:val="22"/>
                <w:lang w:eastAsia="pt-BR"/>
              </w:rPr>
              <w:tab/>
            </w:r>
            <w:r w:rsidRPr="0005139C">
              <w:rPr>
                <w:rStyle w:val="Hyperlink"/>
              </w:rPr>
              <w:t>PERFIL “U” DE AÇO GALVANIZADO</w:t>
            </w:r>
            <w:r>
              <w:rPr>
                <w:webHidden/>
              </w:rPr>
              <w:tab/>
            </w:r>
            <w:r>
              <w:rPr>
                <w:webHidden/>
              </w:rPr>
              <w:fldChar w:fldCharType="begin"/>
            </w:r>
            <w:r>
              <w:rPr>
                <w:webHidden/>
              </w:rPr>
              <w:instrText xml:space="preserve"> PAGEREF _Toc77682407 \h </w:instrText>
            </w:r>
            <w:r>
              <w:rPr>
                <w:webHidden/>
              </w:rPr>
            </w:r>
            <w:r>
              <w:rPr>
                <w:webHidden/>
              </w:rPr>
              <w:fldChar w:fldCharType="separate"/>
            </w:r>
            <w:r w:rsidR="00D60337">
              <w:rPr>
                <w:webHidden/>
              </w:rPr>
              <w:t>66</w:t>
            </w:r>
            <w:r>
              <w:rPr>
                <w:webHidden/>
              </w:rPr>
              <w:fldChar w:fldCharType="end"/>
            </w:r>
          </w:hyperlink>
        </w:p>
        <w:p w14:paraId="2CD20EF9"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08" w:history="1">
            <w:r w:rsidRPr="0005139C">
              <w:rPr>
                <w:rStyle w:val="Hyperlink"/>
                <w14:scene3d>
                  <w14:camera w14:prst="orthographicFront"/>
                  <w14:lightRig w14:rig="threePt" w14:dir="t">
                    <w14:rot w14:lat="0" w14:lon="0" w14:rev="0"/>
                  </w14:lightRig>
                </w14:scene3d>
              </w:rPr>
              <w:t>23.5.</w:t>
            </w:r>
            <w:r>
              <w:rPr>
                <w:rFonts w:asciiTheme="minorHAnsi" w:hAnsiTheme="minorHAnsi" w:cstheme="minorBidi"/>
                <w:iCs w:val="0"/>
                <w:sz w:val="22"/>
                <w:szCs w:val="22"/>
                <w:lang w:eastAsia="pt-BR"/>
              </w:rPr>
              <w:tab/>
            </w:r>
            <w:r w:rsidRPr="0005139C">
              <w:rPr>
                <w:rStyle w:val="Hyperlink"/>
              </w:rPr>
              <w:t>MONTANTE VERTICAL EM METALON RETANGULAR</w:t>
            </w:r>
            <w:r>
              <w:rPr>
                <w:webHidden/>
              </w:rPr>
              <w:tab/>
            </w:r>
            <w:r>
              <w:rPr>
                <w:webHidden/>
              </w:rPr>
              <w:fldChar w:fldCharType="begin"/>
            </w:r>
            <w:r>
              <w:rPr>
                <w:webHidden/>
              </w:rPr>
              <w:instrText xml:space="preserve"> PAGEREF _Toc77682408 \h </w:instrText>
            </w:r>
            <w:r>
              <w:rPr>
                <w:webHidden/>
              </w:rPr>
            </w:r>
            <w:r>
              <w:rPr>
                <w:webHidden/>
              </w:rPr>
              <w:fldChar w:fldCharType="separate"/>
            </w:r>
            <w:r w:rsidR="00D60337">
              <w:rPr>
                <w:webHidden/>
              </w:rPr>
              <w:t>66</w:t>
            </w:r>
            <w:r>
              <w:rPr>
                <w:webHidden/>
              </w:rPr>
              <w:fldChar w:fldCharType="end"/>
            </w:r>
          </w:hyperlink>
        </w:p>
        <w:p w14:paraId="11953044"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09" w:history="1">
            <w:r w:rsidRPr="0005139C">
              <w:rPr>
                <w:rStyle w:val="Hyperlink"/>
                <w14:scene3d>
                  <w14:camera w14:prst="orthographicFront"/>
                  <w14:lightRig w14:rig="threePt" w14:dir="t">
                    <w14:rot w14:lat="0" w14:lon="0" w14:rev="0"/>
                  </w14:lightRig>
                </w14:scene3d>
              </w:rPr>
              <w:t>23.6.</w:t>
            </w:r>
            <w:r>
              <w:rPr>
                <w:rFonts w:asciiTheme="minorHAnsi" w:hAnsiTheme="minorHAnsi" w:cstheme="minorBidi"/>
                <w:iCs w:val="0"/>
                <w:sz w:val="22"/>
                <w:szCs w:val="22"/>
                <w:lang w:eastAsia="pt-BR"/>
              </w:rPr>
              <w:tab/>
            </w:r>
            <w:r w:rsidRPr="0005139C">
              <w:rPr>
                <w:rStyle w:val="Hyperlink"/>
              </w:rPr>
              <w:t>CABOS DE AÇO GALVANIZADO</w:t>
            </w:r>
            <w:r>
              <w:rPr>
                <w:webHidden/>
              </w:rPr>
              <w:tab/>
            </w:r>
            <w:r>
              <w:rPr>
                <w:webHidden/>
              </w:rPr>
              <w:fldChar w:fldCharType="begin"/>
            </w:r>
            <w:r>
              <w:rPr>
                <w:webHidden/>
              </w:rPr>
              <w:instrText xml:space="preserve"> PAGEREF _Toc77682409 \h </w:instrText>
            </w:r>
            <w:r>
              <w:rPr>
                <w:webHidden/>
              </w:rPr>
            </w:r>
            <w:r>
              <w:rPr>
                <w:webHidden/>
              </w:rPr>
              <w:fldChar w:fldCharType="separate"/>
            </w:r>
            <w:r w:rsidR="00D60337">
              <w:rPr>
                <w:webHidden/>
              </w:rPr>
              <w:t>66</w:t>
            </w:r>
            <w:r>
              <w:rPr>
                <w:webHidden/>
              </w:rPr>
              <w:fldChar w:fldCharType="end"/>
            </w:r>
          </w:hyperlink>
        </w:p>
        <w:p w14:paraId="236950F6" w14:textId="77777777" w:rsidR="00E233DB" w:rsidRDefault="00E233DB">
          <w:pPr>
            <w:pStyle w:val="Sumrio1"/>
            <w:rPr>
              <w:rFonts w:cstheme="minorBidi"/>
              <w:b w:val="0"/>
              <w:bCs w:val="0"/>
              <w:noProof/>
              <w:sz w:val="22"/>
              <w:szCs w:val="22"/>
              <w:lang w:eastAsia="pt-BR"/>
            </w:rPr>
          </w:pPr>
          <w:hyperlink w:anchor="_Toc77682410" w:history="1">
            <w:r w:rsidRPr="0005139C">
              <w:rPr>
                <w:rStyle w:val="Hyperlink"/>
                <w:noProof/>
                <w14:scene3d>
                  <w14:camera w14:prst="orthographicFront"/>
                  <w14:lightRig w14:rig="threePt" w14:dir="t">
                    <w14:rot w14:lat="0" w14:lon="0" w14:rev="0"/>
                  </w14:lightRig>
                </w14:scene3d>
              </w:rPr>
              <w:t>24.</w:t>
            </w:r>
            <w:r>
              <w:rPr>
                <w:rFonts w:cstheme="minorBidi"/>
                <w:b w:val="0"/>
                <w:bCs w:val="0"/>
                <w:noProof/>
                <w:sz w:val="22"/>
                <w:szCs w:val="22"/>
                <w:lang w:eastAsia="pt-BR"/>
              </w:rPr>
              <w:tab/>
            </w:r>
            <w:r w:rsidRPr="0005139C">
              <w:rPr>
                <w:rStyle w:val="Hyperlink"/>
                <w:noProof/>
              </w:rPr>
              <w:t>MARCENARIA</w:t>
            </w:r>
            <w:r>
              <w:rPr>
                <w:noProof/>
                <w:webHidden/>
              </w:rPr>
              <w:tab/>
            </w:r>
            <w:r>
              <w:rPr>
                <w:noProof/>
                <w:webHidden/>
              </w:rPr>
              <w:fldChar w:fldCharType="begin"/>
            </w:r>
            <w:r>
              <w:rPr>
                <w:noProof/>
                <w:webHidden/>
              </w:rPr>
              <w:instrText xml:space="preserve"> PAGEREF _Toc77682410 \h </w:instrText>
            </w:r>
            <w:r>
              <w:rPr>
                <w:noProof/>
                <w:webHidden/>
              </w:rPr>
            </w:r>
            <w:r>
              <w:rPr>
                <w:noProof/>
                <w:webHidden/>
              </w:rPr>
              <w:fldChar w:fldCharType="separate"/>
            </w:r>
            <w:r w:rsidR="00D60337">
              <w:rPr>
                <w:noProof/>
                <w:webHidden/>
              </w:rPr>
              <w:t>67</w:t>
            </w:r>
            <w:r>
              <w:rPr>
                <w:noProof/>
                <w:webHidden/>
              </w:rPr>
              <w:fldChar w:fldCharType="end"/>
            </w:r>
          </w:hyperlink>
        </w:p>
        <w:p w14:paraId="1A539FF2"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11" w:history="1">
            <w:r w:rsidRPr="0005139C">
              <w:rPr>
                <w:rStyle w:val="Hyperlink"/>
                <w14:scene3d>
                  <w14:camera w14:prst="orthographicFront"/>
                  <w14:lightRig w14:rig="threePt" w14:dir="t">
                    <w14:rot w14:lat="0" w14:lon="0" w14:rev="0"/>
                  </w14:lightRig>
                </w14:scene3d>
              </w:rPr>
              <w:t>24.1.</w:t>
            </w:r>
            <w:r>
              <w:rPr>
                <w:rFonts w:asciiTheme="minorHAnsi" w:hAnsiTheme="minorHAnsi" w:cstheme="minorBidi"/>
                <w:iCs w:val="0"/>
                <w:sz w:val="22"/>
                <w:szCs w:val="22"/>
                <w:lang w:eastAsia="pt-BR"/>
              </w:rPr>
              <w:tab/>
            </w:r>
            <w:r w:rsidRPr="0005139C">
              <w:rPr>
                <w:rStyle w:val="Hyperlink"/>
              </w:rPr>
              <w:t>PEÇAS EM MADEIRA</w:t>
            </w:r>
            <w:r>
              <w:rPr>
                <w:webHidden/>
              </w:rPr>
              <w:tab/>
            </w:r>
            <w:r>
              <w:rPr>
                <w:webHidden/>
              </w:rPr>
              <w:fldChar w:fldCharType="begin"/>
            </w:r>
            <w:r>
              <w:rPr>
                <w:webHidden/>
              </w:rPr>
              <w:instrText xml:space="preserve"> PAGEREF _Toc77682411 \h </w:instrText>
            </w:r>
            <w:r>
              <w:rPr>
                <w:webHidden/>
              </w:rPr>
            </w:r>
            <w:r>
              <w:rPr>
                <w:webHidden/>
              </w:rPr>
              <w:fldChar w:fldCharType="separate"/>
            </w:r>
            <w:r w:rsidR="00D60337">
              <w:rPr>
                <w:webHidden/>
              </w:rPr>
              <w:t>67</w:t>
            </w:r>
            <w:r>
              <w:rPr>
                <w:webHidden/>
              </w:rPr>
              <w:fldChar w:fldCharType="end"/>
            </w:r>
          </w:hyperlink>
        </w:p>
        <w:p w14:paraId="152BD1B2"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12" w:history="1">
            <w:r w:rsidRPr="0005139C">
              <w:rPr>
                <w:rStyle w:val="Hyperlink"/>
                <w14:scene3d>
                  <w14:camera w14:prst="orthographicFront"/>
                  <w14:lightRig w14:rig="threePt" w14:dir="t">
                    <w14:rot w14:lat="0" w14:lon="0" w14:rev="0"/>
                  </w14:lightRig>
                </w14:scene3d>
              </w:rPr>
              <w:t>24.2.</w:t>
            </w:r>
            <w:r>
              <w:rPr>
                <w:rFonts w:asciiTheme="minorHAnsi" w:hAnsiTheme="minorHAnsi" w:cstheme="minorBidi"/>
                <w:iCs w:val="0"/>
                <w:sz w:val="22"/>
                <w:szCs w:val="22"/>
                <w:lang w:eastAsia="pt-BR"/>
              </w:rPr>
              <w:tab/>
            </w:r>
            <w:r w:rsidRPr="0005139C">
              <w:rPr>
                <w:rStyle w:val="Hyperlink"/>
              </w:rPr>
              <w:t>BALCÃO DE BILHETERIAS</w:t>
            </w:r>
            <w:r>
              <w:rPr>
                <w:webHidden/>
              </w:rPr>
              <w:tab/>
            </w:r>
            <w:r>
              <w:rPr>
                <w:webHidden/>
              </w:rPr>
              <w:fldChar w:fldCharType="begin"/>
            </w:r>
            <w:r>
              <w:rPr>
                <w:webHidden/>
              </w:rPr>
              <w:instrText xml:space="preserve"> PAGEREF _Toc77682412 \h </w:instrText>
            </w:r>
            <w:r>
              <w:rPr>
                <w:webHidden/>
              </w:rPr>
            </w:r>
            <w:r>
              <w:rPr>
                <w:webHidden/>
              </w:rPr>
              <w:fldChar w:fldCharType="separate"/>
            </w:r>
            <w:r w:rsidR="00D60337">
              <w:rPr>
                <w:webHidden/>
              </w:rPr>
              <w:t>67</w:t>
            </w:r>
            <w:r>
              <w:rPr>
                <w:webHidden/>
              </w:rPr>
              <w:fldChar w:fldCharType="end"/>
            </w:r>
          </w:hyperlink>
        </w:p>
        <w:p w14:paraId="4D1857C7"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13" w:history="1">
            <w:r w:rsidRPr="0005139C">
              <w:rPr>
                <w:rStyle w:val="Hyperlink"/>
                <w14:scene3d>
                  <w14:camera w14:prst="orthographicFront"/>
                  <w14:lightRig w14:rig="threePt" w14:dir="t">
                    <w14:rot w14:lat="0" w14:lon="0" w14:rev="0"/>
                  </w14:lightRig>
                </w14:scene3d>
              </w:rPr>
              <w:t>24.3.</w:t>
            </w:r>
            <w:r>
              <w:rPr>
                <w:rFonts w:asciiTheme="minorHAnsi" w:hAnsiTheme="minorHAnsi" w:cstheme="minorBidi"/>
                <w:iCs w:val="0"/>
                <w:sz w:val="22"/>
                <w:szCs w:val="22"/>
                <w:lang w:eastAsia="pt-BR"/>
              </w:rPr>
              <w:tab/>
            </w:r>
            <w:r w:rsidRPr="0005139C">
              <w:rPr>
                <w:rStyle w:val="Hyperlink"/>
              </w:rPr>
              <w:t>FERRAGENS</w:t>
            </w:r>
            <w:r>
              <w:rPr>
                <w:webHidden/>
              </w:rPr>
              <w:tab/>
            </w:r>
            <w:r>
              <w:rPr>
                <w:webHidden/>
              </w:rPr>
              <w:fldChar w:fldCharType="begin"/>
            </w:r>
            <w:r>
              <w:rPr>
                <w:webHidden/>
              </w:rPr>
              <w:instrText xml:space="preserve"> PAGEREF _Toc77682413 \h </w:instrText>
            </w:r>
            <w:r>
              <w:rPr>
                <w:webHidden/>
              </w:rPr>
            </w:r>
            <w:r>
              <w:rPr>
                <w:webHidden/>
              </w:rPr>
              <w:fldChar w:fldCharType="separate"/>
            </w:r>
            <w:r w:rsidR="00D60337">
              <w:rPr>
                <w:webHidden/>
              </w:rPr>
              <w:t>67</w:t>
            </w:r>
            <w:r>
              <w:rPr>
                <w:webHidden/>
              </w:rPr>
              <w:fldChar w:fldCharType="end"/>
            </w:r>
          </w:hyperlink>
        </w:p>
        <w:p w14:paraId="39EC5D63"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14" w:history="1">
            <w:r w:rsidRPr="0005139C">
              <w:rPr>
                <w:rStyle w:val="Hyperlink"/>
                <w14:scene3d>
                  <w14:camera w14:prst="orthographicFront"/>
                  <w14:lightRig w14:rig="threePt" w14:dir="t">
                    <w14:rot w14:lat="0" w14:lon="0" w14:rev="0"/>
                  </w14:lightRig>
                </w14:scene3d>
              </w:rPr>
              <w:t>24.4.</w:t>
            </w:r>
            <w:r>
              <w:rPr>
                <w:rFonts w:asciiTheme="minorHAnsi" w:hAnsiTheme="minorHAnsi" w:cstheme="minorBidi"/>
                <w:iCs w:val="0"/>
                <w:sz w:val="22"/>
                <w:szCs w:val="22"/>
                <w:lang w:eastAsia="pt-BR"/>
              </w:rPr>
              <w:tab/>
            </w:r>
            <w:r w:rsidRPr="0005139C">
              <w:rPr>
                <w:rStyle w:val="Hyperlink"/>
              </w:rPr>
              <w:t>PORTAS</w:t>
            </w:r>
            <w:r>
              <w:rPr>
                <w:webHidden/>
              </w:rPr>
              <w:tab/>
            </w:r>
            <w:r>
              <w:rPr>
                <w:webHidden/>
              </w:rPr>
              <w:fldChar w:fldCharType="begin"/>
            </w:r>
            <w:r>
              <w:rPr>
                <w:webHidden/>
              </w:rPr>
              <w:instrText xml:space="preserve"> PAGEREF _Toc77682414 \h </w:instrText>
            </w:r>
            <w:r>
              <w:rPr>
                <w:webHidden/>
              </w:rPr>
            </w:r>
            <w:r>
              <w:rPr>
                <w:webHidden/>
              </w:rPr>
              <w:fldChar w:fldCharType="separate"/>
            </w:r>
            <w:r w:rsidR="00D60337">
              <w:rPr>
                <w:webHidden/>
              </w:rPr>
              <w:t>68</w:t>
            </w:r>
            <w:r>
              <w:rPr>
                <w:webHidden/>
              </w:rPr>
              <w:fldChar w:fldCharType="end"/>
            </w:r>
          </w:hyperlink>
        </w:p>
        <w:p w14:paraId="3BC76E9D"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15" w:history="1">
            <w:r w:rsidRPr="0005139C">
              <w:rPr>
                <w:rStyle w:val="Hyperlink"/>
                <w14:scene3d>
                  <w14:camera w14:prst="orthographicFront"/>
                  <w14:lightRig w14:rig="threePt" w14:dir="t">
                    <w14:rot w14:lat="0" w14:lon="0" w14:rev="0"/>
                  </w14:lightRig>
                </w14:scene3d>
              </w:rPr>
              <w:t>24.5.</w:t>
            </w:r>
            <w:r>
              <w:rPr>
                <w:rFonts w:asciiTheme="minorHAnsi" w:hAnsiTheme="minorHAnsi" w:cstheme="minorBidi"/>
                <w:iCs w:val="0"/>
                <w:sz w:val="22"/>
                <w:szCs w:val="22"/>
                <w:lang w:eastAsia="pt-BR"/>
              </w:rPr>
              <w:tab/>
            </w:r>
            <w:r w:rsidRPr="0005139C">
              <w:rPr>
                <w:rStyle w:val="Hyperlink"/>
              </w:rPr>
              <w:t>DOBRADIÇAS</w:t>
            </w:r>
            <w:r>
              <w:rPr>
                <w:webHidden/>
              </w:rPr>
              <w:tab/>
            </w:r>
            <w:r>
              <w:rPr>
                <w:webHidden/>
              </w:rPr>
              <w:fldChar w:fldCharType="begin"/>
            </w:r>
            <w:r>
              <w:rPr>
                <w:webHidden/>
              </w:rPr>
              <w:instrText xml:space="preserve"> PAGEREF _Toc77682415 \h </w:instrText>
            </w:r>
            <w:r>
              <w:rPr>
                <w:webHidden/>
              </w:rPr>
            </w:r>
            <w:r>
              <w:rPr>
                <w:webHidden/>
              </w:rPr>
              <w:fldChar w:fldCharType="separate"/>
            </w:r>
            <w:r w:rsidR="00D60337">
              <w:rPr>
                <w:webHidden/>
              </w:rPr>
              <w:t>68</w:t>
            </w:r>
            <w:r>
              <w:rPr>
                <w:webHidden/>
              </w:rPr>
              <w:fldChar w:fldCharType="end"/>
            </w:r>
          </w:hyperlink>
        </w:p>
        <w:p w14:paraId="6CEB5A18"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16" w:history="1">
            <w:r w:rsidRPr="0005139C">
              <w:rPr>
                <w:rStyle w:val="Hyperlink"/>
                <w14:scene3d>
                  <w14:camera w14:prst="orthographicFront"/>
                  <w14:lightRig w14:rig="threePt" w14:dir="t">
                    <w14:rot w14:lat="0" w14:lon="0" w14:rev="0"/>
                  </w14:lightRig>
                </w14:scene3d>
              </w:rPr>
              <w:t>24.6.</w:t>
            </w:r>
            <w:r>
              <w:rPr>
                <w:rFonts w:asciiTheme="minorHAnsi" w:hAnsiTheme="minorHAnsi" w:cstheme="minorBidi"/>
                <w:iCs w:val="0"/>
                <w:sz w:val="22"/>
                <w:szCs w:val="22"/>
                <w:lang w:eastAsia="pt-BR"/>
              </w:rPr>
              <w:tab/>
            </w:r>
            <w:r w:rsidRPr="0005139C">
              <w:rPr>
                <w:rStyle w:val="Hyperlink"/>
              </w:rPr>
              <w:t>DIVERSOS</w:t>
            </w:r>
            <w:r>
              <w:rPr>
                <w:webHidden/>
              </w:rPr>
              <w:tab/>
            </w:r>
            <w:r>
              <w:rPr>
                <w:webHidden/>
              </w:rPr>
              <w:fldChar w:fldCharType="begin"/>
            </w:r>
            <w:r>
              <w:rPr>
                <w:webHidden/>
              </w:rPr>
              <w:instrText xml:space="preserve"> PAGEREF _Toc77682416 \h </w:instrText>
            </w:r>
            <w:r>
              <w:rPr>
                <w:webHidden/>
              </w:rPr>
            </w:r>
            <w:r>
              <w:rPr>
                <w:webHidden/>
              </w:rPr>
              <w:fldChar w:fldCharType="separate"/>
            </w:r>
            <w:r w:rsidR="00D60337">
              <w:rPr>
                <w:webHidden/>
              </w:rPr>
              <w:t>69</w:t>
            </w:r>
            <w:r>
              <w:rPr>
                <w:webHidden/>
              </w:rPr>
              <w:fldChar w:fldCharType="end"/>
            </w:r>
          </w:hyperlink>
        </w:p>
        <w:p w14:paraId="1BEC3B7D" w14:textId="77777777" w:rsidR="00E233DB" w:rsidRDefault="00E233DB">
          <w:pPr>
            <w:pStyle w:val="Sumrio1"/>
            <w:rPr>
              <w:rFonts w:cstheme="minorBidi"/>
              <w:b w:val="0"/>
              <w:bCs w:val="0"/>
              <w:noProof/>
              <w:sz w:val="22"/>
              <w:szCs w:val="22"/>
              <w:lang w:eastAsia="pt-BR"/>
            </w:rPr>
          </w:pPr>
          <w:hyperlink w:anchor="_Toc77682417" w:history="1">
            <w:r w:rsidRPr="0005139C">
              <w:rPr>
                <w:rStyle w:val="Hyperlink"/>
                <w:noProof/>
                <w14:scene3d>
                  <w14:camera w14:prst="orthographicFront"/>
                  <w14:lightRig w14:rig="threePt" w14:dir="t">
                    <w14:rot w14:lat="0" w14:lon="0" w14:rev="0"/>
                  </w14:lightRig>
                </w14:scene3d>
              </w:rPr>
              <w:t>25.</w:t>
            </w:r>
            <w:r>
              <w:rPr>
                <w:rFonts w:cstheme="minorBidi"/>
                <w:b w:val="0"/>
                <w:bCs w:val="0"/>
                <w:noProof/>
                <w:sz w:val="22"/>
                <w:szCs w:val="22"/>
                <w:lang w:eastAsia="pt-BR"/>
              </w:rPr>
              <w:tab/>
            </w:r>
            <w:r w:rsidRPr="0005139C">
              <w:rPr>
                <w:rStyle w:val="Hyperlink"/>
                <w:noProof/>
              </w:rPr>
              <w:t>PAVIMENTAÇÕES</w:t>
            </w:r>
            <w:r>
              <w:rPr>
                <w:noProof/>
                <w:webHidden/>
              </w:rPr>
              <w:tab/>
            </w:r>
            <w:r>
              <w:rPr>
                <w:noProof/>
                <w:webHidden/>
              </w:rPr>
              <w:fldChar w:fldCharType="begin"/>
            </w:r>
            <w:r>
              <w:rPr>
                <w:noProof/>
                <w:webHidden/>
              </w:rPr>
              <w:instrText xml:space="preserve"> PAGEREF _Toc77682417 \h </w:instrText>
            </w:r>
            <w:r>
              <w:rPr>
                <w:noProof/>
                <w:webHidden/>
              </w:rPr>
            </w:r>
            <w:r>
              <w:rPr>
                <w:noProof/>
                <w:webHidden/>
              </w:rPr>
              <w:fldChar w:fldCharType="separate"/>
            </w:r>
            <w:r w:rsidR="00D60337">
              <w:rPr>
                <w:noProof/>
                <w:webHidden/>
              </w:rPr>
              <w:t>69</w:t>
            </w:r>
            <w:r>
              <w:rPr>
                <w:noProof/>
                <w:webHidden/>
              </w:rPr>
              <w:fldChar w:fldCharType="end"/>
            </w:r>
          </w:hyperlink>
        </w:p>
        <w:p w14:paraId="50B2EC1F"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18" w:history="1">
            <w:r w:rsidRPr="0005139C">
              <w:rPr>
                <w:rStyle w:val="Hyperlink"/>
                <w14:scene3d>
                  <w14:camera w14:prst="orthographicFront"/>
                  <w14:lightRig w14:rig="threePt" w14:dir="t">
                    <w14:rot w14:lat="0" w14:lon="0" w14:rev="0"/>
                  </w14:lightRig>
                </w14:scene3d>
              </w:rPr>
              <w:t>25.1.</w:t>
            </w:r>
            <w:r>
              <w:rPr>
                <w:rFonts w:asciiTheme="minorHAnsi" w:hAnsiTheme="minorHAnsi" w:cstheme="minorBidi"/>
                <w:iCs w:val="0"/>
                <w:sz w:val="22"/>
                <w:szCs w:val="22"/>
                <w:lang w:eastAsia="pt-BR"/>
              </w:rPr>
              <w:tab/>
            </w:r>
            <w:r w:rsidRPr="0005139C">
              <w:rPr>
                <w:rStyle w:val="Hyperlink"/>
              </w:rPr>
              <w:t>CONTRAPISO</w:t>
            </w:r>
            <w:r>
              <w:rPr>
                <w:webHidden/>
              </w:rPr>
              <w:tab/>
            </w:r>
            <w:r>
              <w:rPr>
                <w:webHidden/>
              </w:rPr>
              <w:fldChar w:fldCharType="begin"/>
            </w:r>
            <w:r>
              <w:rPr>
                <w:webHidden/>
              </w:rPr>
              <w:instrText xml:space="preserve"> PAGEREF _Toc77682418 \h </w:instrText>
            </w:r>
            <w:r>
              <w:rPr>
                <w:webHidden/>
              </w:rPr>
            </w:r>
            <w:r>
              <w:rPr>
                <w:webHidden/>
              </w:rPr>
              <w:fldChar w:fldCharType="separate"/>
            </w:r>
            <w:r w:rsidR="00D60337">
              <w:rPr>
                <w:webHidden/>
              </w:rPr>
              <w:t>69</w:t>
            </w:r>
            <w:r>
              <w:rPr>
                <w:webHidden/>
              </w:rPr>
              <w:fldChar w:fldCharType="end"/>
            </w:r>
          </w:hyperlink>
        </w:p>
        <w:p w14:paraId="7B194690"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19" w:history="1">
            <w:r w:rsidRPr="0005139C">
              <w:rPr>
                <w:rStyle w:val="Hyperlink"/>
                <w14:scene3d>
                  <w14:camera w14:prst="orthographicFront"/>
                  <w14:lightRig w14:rig="threePt" w14:dir="t">
                    <w14:rot w14:lat="0" w14:lon="0" w14:rev="0"/>
                  </w14:lightRig>
                </w14:scene3d>
              </w:rPr>
              <w:t>25.2.</w:t>
            </w:r>
            <w:r>
              <w:rPr>
                <w:rFonts w:asciiTheme="minorHAnsi" w:hAnsiTheme="minorHAnsi" w:cstheme="minorBidi"/>
                <w:iCs w:val="0"/>
                <w:sz w:val="22"/>
                <w:szCs w:val="22"/>
                <w:lang w:eastAsia="pt-BR"/>
              </w:rPr>
              <w:tab/>
            </w:r>
            <w:r w:rsidRPr="0005139C">
              <w:rPr>
                <w:rStyle w:val="Hyperlink"/>
              </w:rPr>
              <w:t>PISO CIMENTADO QUEIMADO</w:t>
            </w:r>
            <w:r>
              <w:rPr>
                <w:webHidden/>
              </w:rPr>
              <w:tab/>
            </w:r>
            <w:r>
              <w:rPr>
                <w:webHidden/>
              </w:rPr>
              <w:fldChar w:fldCharType="begin"/>
            </w:r>
            <w:r>
              <w:rPr>
                <w:webHidden/>
              </w:rPr>
              <w:instrText xml:space="preserve"> PAGEREF _Toc77682419 \h </w:instrText>
            </w:r>
            <w:r>
              <w:rPr>
                <w:webHidden/>
              </w:rPr>
            </w:r>
            <w:r>
              <w:rPr>
                <w:webHidden/>
              </w:rPr>
              <w:fldChar w:fldCharType="separate"/>
            </w:r>
            <w:r w:rsidR="00D60337">
              <w:rPr>
                <w:webHidden/>
              </w:rPr>
              <w:t>69</w:t>
            </w:r>
            <w:r>
              <w:rPr>
                <w:webHidden/>
              </w:rPr>
              <w:fldChar w:fldCharType="end"/>
            </w:r>
          </w:hyperlink>
        </w:p>
        <w:p w14:paraId="13B4F255"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20" w:history="1">
            <w:r w:rsidRPr="0005139C">
              <w:rPr>
                <w:rStyle w:val="Hyperlink"/>
                <w14:scene3d>
                  <w14:camera w14:prst="orthographicFront"/>
                  <w14:lightRig w14:rig="threePt" w14:dir="t">
                    <w14:rot w14:lat="0" w14:lon="0" w14:rev="0"/>
                  </w14:lightRig>
                </w14:scene3d>
              </w:rPr>
              <w:t>25.3.</w:t>
            </w:r>
            <w:r>
              <w:rPr>
                <w:rFonts w:asciiTheme="minorHAnsi" w:hAnsiTheme="minorHAnsi" w:cstheme="minorBidi"/>
                <w:iCs w:val="0"/>
                <w:sz w:val="22"/>
                <w:szCs w:val="22"/>
                <w:lang w:eastAsia="pt-BR"/>
              </w:rPr>
              <w:tab/>
            </w:r>
            <w:r w:rsidRPr="0005139C">
              <w:rPr>
                <w:rStyle w:val="Hyperlink"/>
              </w:rPr>
              <w:t>PISO PORCELANATO</w:t>
            </w:r>
            <w:r>
              <w:rPr>
                <w:webHidden/>
              </w:rPr>
              <w:tab/>
            </w:r>
            <w:r>
              <w:rPr>
                <w:webHidden/>
              </w:rPr>
              <w:fldChar w:fldCharType="begin"/>
            </w:r>
            <w:r>
              <w:rPr>
                <w:webHidden/>
              </w:rPr>
              <w:instrText xml:space="preserve"> PAGEREF _Toc77682420 \h </w:instrText>
            </w:r>
            <w:r>
              <w:rPr>
                <w:webHidden/>
              </w:rPr>
            </w:r>
            <w:r>
              <w:rPr>
                <w:webHidden/>
              </w:rPr>
              <w:fldChar w:fldCharType="separate"/>
            </w:r>
            <w:r w:rsidR="00D60337">
              <w:rPr>
                <w:webHidden/>
              </w:rPr>
              <w:t>70</w:t>
            </w:r>
            <w:r>
              <w:rPr>
                <w:webHidden/>
              </w:rPr>
              <w:fldChar w:fldCharType="end"/>
            </w:r>
          </w:hyperlink>
        </w:p>
        <w:p w14:paraId="1FC16FA3"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21" w:history="1">
            <w:r w:rsidRPr="0005139C">
              <w:rPr>
                <w:rStyle w:val="Hyperlink"/>
                <w14:scene3d>
                  <w14:camera w14:prst="orthographicFront"/>
                  <w14:lightRig w14:rig="threePt" w14:dir="t">
                    <w14:rot w14:lat="0" w14:lon="0" w14:rev="0"/>
                  </w14:lightRig>
                </w14:scene3d>
              </w:rPr>
              <w:t>25.4.</w:t>
            </w:r>
            <w:r>
              <w:rPr>
                <w:rFonts w:asciiTheme="minorHAnsi" w:hAnsiTheme="minorHAnsi" w:cstheme="minorBidi"/>
                <w:iCs w:val="0"/>
                <w:sz w:val="22"/>
                <w:szCs w:val="22"/>
                <w:lang w:eastAsia="pt-BR"/>
              </w:rPr>
              <w:tab/>
            </w:r>
            <w:r w:rsidRPr="0005139C">
              <w:rPr>
                <w:rStyle w:val="Hyperlink"/>
              </w:rPr>
              <w:t>PISO CERÂMICO 30 X 30CM</w:t>
            </w:r>
            <w:r>
              <w:rPr>
                <w:webHidden/>
              </w:rPr>
              <w:tab/>
            </w:r>
            <w:r>
              <w:rPr>
                <w:webHidden/>
              </w:rPr>
              <w:fldChar w:fldCharType="begin"/>
            </w:r>
            <w:r>
              <w:rPr>
                <w:webHidden/>
              </w:rPr>
              <w:instrText xml:space="preserve"> PAGEREF _Toc77682421 \h </w:instrText>
            </w:r>
            <w:r>
              <w:rPr>
                <w:webHidden/>
              </w:rPr>
            </w:r>
            <w:r>
              <w:rPr>
                <w:webHidden/>
              </w:rPr>
              <w:fldChar w:fldCharType="separate"/>
            </w:r>
            <w:r w:rsidR="00D60337">
              <w:rPr>
                <w:webHidden/>
              </w:rPr>
              <w:t>70</w:t>
            </w:r>
            <w:r>
              <w:rPr>
                <w:webHidden/>
              </w:rPr>
              <w:fldChar w:fldCharType="end"/>
            </w:r>
          </w:hyperlink>
        </w:p>
        <w:p w14:paraId="5AE48200"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22" w:history="1">
            <w:r w:rsidRPr="0005139C">
              <w:rPr>
                <w:rStyle w:val="Hyperlink"/>
                <w14:scene3d>
                  <w14:camera w14:prst="orthographicFront"/>
                  <w14:lightRig w14:rig="threePt" w14:dir="t">
                    <w14:rot w14:lat="0" w14:lon="0" w14:rev="0"/>
                  </w14:lightRig>
                </w14:scene3d>
              </w:rPr>
              <w:t>25.5.</w:t>
            </w:r>
            <w:r>
              <w:rPr>
                <w:rFonts w:asciiTheme="minorHAnsi" w:hAnsiTheme="minorHAnsi" w:cstheme="minorBidi"/>
                <w:iCs w:val="0"/>
                <w:sz w:val="22"/>
                <w:szCs w:val="22"/>
                <w:lang w:eastAsia="pt-BR"/>
              </w:rPr>
              <w:tab/>
            </w:r>
            <w:r w:rsidRPr="0005139C">
              <w:rPr>
                <w:rStyle w:val="Hyperlink"/>
              </w:rPr>
              <w:t>CARPETE</w:t>
            </w:r>
            <w:r>
              <w:rPr>
                <w:webHidden/>
              </w:rPr>
              <w:tab/>
            </w:r>
            <w:r>
              <w:rPr>
                <w:webHidden/>
              </w:rPr>
              <w:fldChar w:fldCharType="begin"/>
            </w:r>
            <w:r>
              <w:rPr>
                <w:webHidden/>
              </w:rPr>
              <w:instrText xml:space="preserve"> PAGEREF _Toc77682422 \h </w:instrText>
            </w:r>
            <w:r>
              <w:rPr>
                <w:webHidden/>
              </w:rPr>
            </w:r>
            <w:r>
              <w:rPr>
                <w:webHidden/>
              </w:rPr>
              <w:fldChar w:fldCharType="separate"/>
            </w:r>
            <w:r w:rsidR="00D60337">
              <w:rPr>
                <w:webHidden/>
              </w:rPr>
              <w:t>71</w:t>
            </w:r>
            <w:r>
              <w:rPr>
                <w:webHidden/>
              </w:rPr>
              <w:fldChar w:fldCharType="end"/>
            </w:r>
          </w:hyperlink>
        </w:p>
        <w:p w14:paraId="0B5C2646"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23" w:history="1">
            <w:r w:rsidRPr="0005139C">
              <w:rPr>
                <w:rStyle w:val="Hyperlink"/>
                <w14:scene3d>
                  <w14:camera w14:prst="orthographicFront"/>
                  <w14:lightRig w14:rig="threePt" w14:dir="t">
                    <w14:rot w14:lat="0" w14:lon="0" w14:rev="0"/>
                  </w14:lightRig>
                </w14:scene3d>
              </w:rPr>
              <w:t>25.6.</w:t>
            </w:r>
            <w:r>
              <w:rPr>
                <w:rFonts w:asciiTheme="minorHAnsi" w:hAnsiTheme="minorHAnsi" w:cstheme="minorBidi"/>
                <w:iCs w:val="0"/>
                <w:sz w:val="22"/>
                <w:szCs w:val="22"/>
                <w:lang w:eastAsia="pt-BR"/>
              </w:rPr>
              <w:tab/>
            </w:r>
            <w:r w:rsidRPr="0005139C">
              <w:rPr>
                <w:rStyle w:val="Hyperlink"/>
              </w:rPr>
              <w:t>PINTURA EPÓXI .</w:t>
            </w:r>
            <w:r>
              <w:rPr>
                <w:webHidden/>
              </w:rPr>
              <w:tab/>
            </w:r>
            <w:r>
              <w:rPr>
                <w:webHidden/>
              </w:rPr>
              <w:fldChar w:fldCharType="begin"/>
            </w:r>
            <w:r>
              <w:rPr>
                <w:webHidden/>
              </w:rPr>
              <w:instrText xml:space="preserve"> PAGEREF _Toc77682423 \h </w:instrText>
            </w:r>
            <w:r>
              <w:rPr>
                <w:webHidden/>
              </w:rPr>
            </w:r>
            <w:r>
              <w:rPr>
                <w:webHidden/>
              </w:rPr>
              <w:fldChar w:fldCharType="separate"/>
            </w:r>
            <w:r w:rsidR="00D60337">
              <w:rPr>
                <w:webHidden/>
              </w:rPr>
              <w:t>71</w:t>
            </w:r>
            <w:r>
              <w:rPr>
                <w:webHidden/>
              </w:rPr>
              <w:fldChar w:fldCharType="end"/>
            </w:r>
          </w:hyperlink>
        </w:p>
        <w:p w14:paraId="693510F6"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24" w:history="1">
            <w:r w:rsidRPr="0005139C">
              <w:rPr>
                <w:rStyle w:val="Hyperlink"/>
                <w14:scene3d>
                  <w14:camera w14:prst="orthographicFront"/>
                  <w14:lightRig w14:rig="threePt" w14:dir="t">
                    <w14:rot w14:lat="0" w14:lon="0" w14:rev="0"/>
                  </w14:lightRig>
                </w14:scene3d>
              </w:rPr>
              <w:t>25.7.</w:t>
            </w:r>
            <w:r>
              <w:rPr>
                <w:rFonts w:asciiTheme="minorHAnsi" w:hAnsiTheme="minorHAnsi" w:cstheme="minorBidi"/>
                <w:iCs w:val="0"/>
                <w:sz w:val="22"/>
                <w:szCs w:val="22"/>
                <w:lang w:eastAsia="pt-BR"/>
              </w:rPr>
              <w:tab/>
            </w:r>
            <w:r w:rsidRPr="0005139C">
              <w:rPr>
                <w:rStyle w:val="Hyperlink"/>
              </w:rPr>
              <w:t>BLOCO INTERTRAVADO</w:t>
            </w:r>
            <w:r>
              <w:rPr>
                <w:webHidden/>
              </w:rPr>
              <w:tab/>
            </w:r>
            <w:r>
              <w:rPr>
                <w:webHidden/>
              </w:rPr>
              <w:fldChar w:fldCharType="begin"/>
            </w:r>
            <w:r>
              <w:rPr>
                <w:webHidden/>
              </w:rPr>
              <w:instrText xml:space="preserve"> PAGEREF _Toc77682424 \h </w:instrText>
            </w:r>
            <w:r>
              <w:rPr>
                <w:webHidden/>
              </w:rPr>
            </w:r>
            <w:r>
              <w:rPr>
                <w:webHidden/>
              </w:rPr>
              <w:fldChar w:fldCharType="separate"/>
            </w:r>
            <w:r w:rsidR="00D60337">
              <w:rPr>
                <w:webHidden/>
              </w:rPr>
              <w:t>72</w:t>
            </w:r>
            <w:r>
              <w:rPr>
                <w:webHidden/>
              </w:rPr>
              <w:fldChar w:fldCharType="end"/>
            </w:r>
          </w:hyperlink>
        </w:p>
        <w:p w14:paraId="33D89CC9"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25" w:history="1">
            <w:r w:rsidRPr="0005139C">
              <w:rPr>
                <w:rStyle w:val="Hyperlink"/>
                <w14:scene3d>
                  <w14:camera w14:prst="orthographicFront"/>
                  <w14:lightRig w14:rig="threePt" w14:dir="t">
                    <w14:rot w14:lat="0" w14:lon="0" w14:rev="0"/>
                  </w14:lightRig>
                </w14:scene3d>
              </w:rPr>
              <w:t>25.8.</w:t>
            </w:r>
            <w:r>
              <w:rPr>
                <w:rFonts w:asciiTheme="minorHAnsi" w:hAnsiTheme="minorHAnsi" w:cstheme="minorBidi"/>
                <w:iCs w:val="0"/>
                <w:sz w:val="22"/>
                <w:szCs w:val="22"/>
                <w:lang w:eastAsia="pt-BR"/>
              </w:rPr>
              <w:tab/>
            </w:r>
            <w:r w:rsidRPr="0005139C">
              <w:rPr>
                <w:rStyle w:val="Hyperlink"/>
              </w:rPr>
              <w:t>CONCRETO</w:t>
            </w:r>
            <w:r>
              <w:rPr>
                <w:webHidden/>
              </w:rPr>
              <w:tab/>
            </w:r>
            <w:r>
              <w:rPr>
                <w:webHidden/>
              </w:rPr>
              <w:fldChar w:fldCharType="begin"/>
            </w:r>
            <w:r>
              <w:rPr>
                <w:webHidden/>
              </w:rPr>
              <w:instrText xml:space="preserve"> PAGEREF _Toc77682425 \h </w:instrText>
            </w:r>
            <w:r>
              <w:rPr>
                <w:webHidden/>
              </w:rPr>
            </w:r>
            <w:r>
              <w:rPr>
                <w:webHidden/>
              </w:rPr>
              <w:fldChar w:fldCharType="separate"/>
            </w:r>
            <w:r w:rsidR="00D60337">
              <w:rPr>
                <w:webHidden/>
              </w:rPr>
              <w:t>72</w:t>
            </w:r>
            <w:r>
              <w:rPr>
                <w:webHidden/>
              </w:rPr>
              <w:fldChar w:fldCharType="end"/>
            </w:r>
          </w:hyperlink>
        </w:p>
        <w:p w14:paraId="1803A8AF"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26" w:history="1">
            <w:r w:rsidRPr="0005139C">
              <w:rPr>
                <w:rStyle w:val="Hyperlink"/>
                <w14:scene3d>
                  <w14:camera w14:prst="orthographicFront"/>
                  <w14:lightRig w14:rig="threePt" w14:dir="t">
                    <w14:rot w14:lat="0" w14:lon="0" w14:rev="0"/>
                  </w14:lightRig>
                </w14:scene3d>
              </w:rPr>
              <w:t>25.9.</w:t>
            </w:r>
            <w:r>
              <w:rPr>
                <w:rFonts w:asciiTheme="minorHAnsi" w:hAnsiTheme="minorHAnsi" w:cstheme="minorBidi"/>
                <w:iCs w:val="0"/>
                <w:sz w:val="22"/>
                <w:szCs w:val="22"/>
                <w:lang w:eastAsia="pt-BR"/>
              </w:rPr>
              <w:tab/>
            </w:r>
            <w:r w:rsidRPr="0005139C">
              <w:rPr>
                <w:rStyle w:val="Hyperlink"/>
              </w:rPr>
              <w:t>CONCRETO COM MANTA LÍQUIDA</w:t>
            </w:r>
            <w:r>
              <w:rPr>
                <w:webHidden/>
              </w:rPr>
              <w:tab/>
            </w:r>
            <w:r>
              <w:rPr>
                <w:webHidden/>
              </w:rPr>
              <w:fldChar w:fldCharType="begin"/>
            </w:r>
            <w:r>
              <w:rPr>
                <w:webHidden/>
              </w:rPr>
              <w:instrText xml:space="preserve"> PAGEREF _Toc77682426 \h </w:instrText>
            </w:r>
            <w:r>
              <w:rPr>
                <w:webHidden/>
              </w:rPr>
            </w:r>
            <w:r>
              <w:rPr>
                <w:webHidden/>
              </w:rPr>
              <w:fldChar w:fldCharType="separate"/>
            </w:r>
            <w:r w:rsidR="00D60337">
              <w:rPr>
                <w:webHidden/>
              </w:rPr>
              <w:t>72</w:t>
            </w:r>
            <w:r>
              <w:rPr>
                <w:webHidden/>
              </w:rPr>
              <w:fldChar w:fldCharType="end"/>
            </w:r>
          </w:hyperlink>
        </w:p>
        <w:p w14:paraId="5F6AF6FF" w14:textId="77777777" w:rsidR="00E233DB" w:rsidRDefault="00E233DB">
          <w:pPr>
            <w:pStyle w:val="Sumrio1"/>
            <w:rPr>
              <w:rFonts w:cstheme="minorBidi"/>
              <w:b w:val="0"/>
              <w:bCs w:val="0"/>
              <w:noProof/>
              <w:sz w:val="22"/>
              <w:szCs w:val="22"/>
              <w:lang w:eastAsia="pt-BR"/>
            </w:rPr>
          </w:pPr>
          <w:hyperlink w:anchor="_Toc77682427" w:history="1">
            <w:r w:rsidRPr="0005139C">
              <w:rPr>
                <w:rStyle w:val="Hyperlink"/>
                <w:noProof/>
                <w14:scene3d>
                  <w14:camera w14:prst="orthographicFront"/>
                  <w14:lightRig w14:rig="threePt" w14:dir="t">
                    <w14:rot w14:lat="0" w14:lon="0" w14:rev="0"/>
                  </w14:lightRig>
                </w14:scene3d>
              </w:rPr>
              <w:t>26.</w:t>
            </w:r>
            <w:r>
              <w:rPr>
                <w:rFonts w:cstheme="minorBidi"/>
                <w:b w:val="0"/>
                <w:bCs w:val="0"/>
                <w:noProof/>
                <w:sz w:val="22"/>
                <w:szCs w:val="22"/>
                <w:lang w:eastAsia="pt-BR"/>
              </w:rPr>
              <w:tab/>
            </w:r>
            <w:r w:rsidRPr="0005139C">
              <w:rPr>
                <w:rStyle w:val="Hyperlink"/>
                <w:noProof/>
              </w:rPr>
              <w:t>RODAPÉS, RODAMEIOS, RODATETO, SOLEIRAS E PEITORIS.</w:t>
            </w:r>
            <w:r>
              <w:rPr>
                <w:noProof/>
                <w:webHidden/>
              </w:rPr>
              <w:tab/>
            </w:r>
            <w:r>
              <w:rPr>
                <w:noProof/>
                <w:webHidden/>
              </w:rPr>
              <w:fldChar w:fldCharType="begin"/>
            </w:r>
            <w:r>
              <w:rPr>
                <w:noProof/>
                <w:webHidden/>
              </w:rPr>
              <w:instrText xml:space="preserve"> PAGEREF _Toc77682427 \h </w:instrText>
            </w:r>
            <w:r>
              <w:rPr>
                <w:noProof/>
                <w:webHidden/>
              </w:rPr>
            </w:r>
            <w:r>
              <w:rPr>
                <w:noProof/>
                <w:webHidden/>
              </w:rPr>
              <w:fldChar w:fldCharType="separate"/>
            </w:r>
            <w:r w:rsidR="00D60337">
              <w:rPr>
                <w:noProof/>
                <w:webHidden/>
              </w:rPr>
              <w:t>72</w:t>
            </w:r>
            <w:r>
              <w:rPr>
                <w:noProof/>
                <w:webHidden/>
              </w:rPr>
              <w:fldChar w:fldCharType="end"/>
            </w:r>
          </w:hyperlink>
        </w:p>
        <w:p w14:paraId="25928209"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28" w:history="1">
            <w:r w:rsidRPr="0005139C">
              <w:rPr>
                <w:rStyle w:val="Hyperlink"/>
                <w14:scene3d>
                  <w14:camera w14:prst="orthographicFront"/>
                  <w14:lightRig w14:rig="threePt" w14:dir="t">
                    <w14:rot w14:lat="0" w14:lon="0" w14:rev="0"/>
                  </w14:lightRig>
                </w14:scene3d>
              </w:rPr>
              <w:t>26.1.</w:t>
            </w:r>
            <w:r>
              <w:rPr>
                <w:rFonts w:asciiTheme="minorHAnsi" w:hAnsiTheme="minorHAnsi" w:cstheme="minorBidi"/>
                <w:iCs w:val="0"/>
                <w:sz w:val="22"/>
                <w:szCs w:val="22"/>
                <w:lang w:eastAsia="pt-BR"/>
              </w:rPr>
              <w:tab/>
            </w:r>
            <w:r w:rsidRPr="0005139C">
              <w:rPr>
                <w:rStyle w:val="Hyperlink"/>
              </w:rPr>
              <w:t>RODAPÉS</w:t>
            </w:r>
            <w:r>
              <w:rPr>
                <w:webHidden/>
              </w:rPr>
              <w:tab/>
            </w:r>
            <w:r>
              <w:rPr>
                <w:webHidden/>
              </w:rPr>
              <w:fldChar w:fldCharType="begin"/>
            </w:r>
            <w:r>
              <w:rPr>
                <w:webHidden/>
              </w:rPr>
              <w:instrText xml:space="preserve"> PAGEREF _Toc77682428 \h </w:instrText>
            </w:r>
            <w:r>
              <w:rPr>
                <w:webHidden/>
              </w:rPr>
            </w:r>
            <w:r>
              <w:rPr>
                <w:webHidden/>
              </w:rPr>
              <w:fldChar w:fldCharType="separate"/>
            </w:r>
            <w:r w:rsidR="00D60337">
              <w:rPr>
                <w:webHidden/>
              </w:rPr>
              <w:t>72</w:t>
            </w:r>
            <w:r>
              <w:rPr>
                <w:webHidden/>
              </w:rPr>
              <w:fldChar w:fldCharType="end"/>
            </w:r>
          </w:hyperlink>
        </w:p>
        <w:p w14:paraId="00934E3E"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29" w:history="1">
            <w:r w:rsidRPr="0005139C">
              <w:rPr>
                <w:rStyle w:val="Hyperlink"/>
                <w14:scene3d>
                  <w14:camera w14:prst="orthographicFront"/>
                  <w14:lightRig w14:rig="threePt" w14:dir="t">
                    <w14:rot w14:lat="0" w14:lon="0" w14:rev="0"/>
                  </w14:lightRig>
                </w14:scene3d>
              </w:rPr>
              <w:t>26.2.</w:t>
            </w:r>
            <w:r>
              <w:rPr>
                <w:rFonts w:asciiTheme="minorHAnsi" w:hAnsiTheme="minorHAnsi" w:cstheme="minorBidi"/>
                <w:iCs w:val="0"/>
                <w:sz w:val="22"/>
                <w:szCs w:val="22"/>
                <w:lang w:eastAsia="pt-BR"/>
              </w:rPr>
              <w:tab/>
            </w:r>
            <w:r w:rsidRPr="0005139C">
              <w:rPr>
                <w:rStyle w:val="Hyperlink"/>
              </w:rPr>
              <w:t>RODAMEIOS</w:t>
            </w:r>
            <w:r>
              <w:rPr>
                <w:webHidden/>
              </w:rPr>
              <w:tab/>
            </w:r>
            <w:r>
              <w:rPr>
                <w:webHidden/>
              </w:rPr>
              <w:fldChar w:fldCharType="begin"/>
            </w:r>
            <w:r>
              <w:rPr>
                <w:webHidden/>
              </w:rPr>
              <w:instrText xml:space="preserve"> PAGEREF _Toc77682429 \h </w:instrText>
            </w:r>
            <w:r>
              <w:rPr>
                <w:webHidden/>
              </w:rPr>
            </w:r>
            <w:r>
              <w:rPr>
                <w:webHidden/>
              </w:rPr>
              <w:fldChar w:fldCharType="separate"/>
            </w:r>
            <w:r w:rsidR="00D60337">
              <w:rPr>
                <w:webHidden/>
              </w:rPr>
              <w:t>73</w:t>
            </w:r>
            <w:r>
              <w:rPr>
                <w:webHidden/>
              </w:rPr>
              <w:fldChar w:fldCharType="end"/>
            </w:r>
          </w:hyperlink>
        </w:p>
        <w:p w14:paraId="2E2D5221"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30" w:history="1">
            <w:r w:rsidRPr="0005139C">
              <w:rPr>
                <w:rStyle w:val="Hyperlink"/>
                <w14:scene3d>
                  <w14:camera w14:prst="orthographicFront"/>
                  <w14:lightRig w14:rig="threePt" w14:dir="t">
                    <w14:rot w14:lat="0" w14:lon="0" w14:rev="0"/>
                  </w14:lightRig>
                </w14:scene3d>
              </w:rPr>
              <w:t>26.3.</w:t>
            </w:r>
            <w:r>
              <w:rPr>
                <w:rFonts w:asciiTheme="minorHAnsi" w:hAnsiTheme="minorHAnsi" w:cstheme="minorBidi"/>
                <w:iCs w:val="0"/>
                <w:sz w:val="22"/>
                <w:szCs w:val="22"/>
                <w:lang w:eastAsia="pt-BR"/>
              </w:rPr>
              <w:tab/>
            </w:r>
            <w:r w:rsidRPr="0005139C">
              <w:rPr>
                <w:rStyle w:val="Hyperlink"/>
              </w:rPr>
              <w:t>RODATETO</w:t>
            </w:r>
            <w:r>
              <w:rPr>
                <w:webHidden/>
              </w:rPr>
              <w:tab/>
            </w:r>
            <w:r>
              <w:rPr>
                <w:webHidden/>
              </w:rPr>
              <w:fldChar w:fldCharType="begin"/>
            </w:r>
            <w:r>
              <w:rPr>
                <w:webHidden/>
              </w:rPr>
              <w:instrText xml:space="preserve"> PAGEREF _Toc77682430 \h </w:instrText>
            </w:r>
            <w:r>
              <w:rPr>
                <w:webHidden/>
              </w:rPr>
            </w:r>
            <w:r>
              <w:rPr>
                <w:webHidden/>
              </w:rPr>
              <w:fldChar w:fldCharType="separate"/>
            </w:r>
            <w:r w:rsidR="00D60337">
              <w:rPr>
                <w:webHidden/>
              </w:rPr>
              <w:t>73</w:t>
            </w:r>
            <w:r>
              <w:rPr>
                <w:webHidden/>
              </w:rPr>
              <w:fldChar w:fldCharType="end"/>
            </w:r>
          </w:hyperlink>
        </w:p>
        <w:p w14:paraId="1BB478E9"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31" w:history="1">
            <w:r w:rsidRPr="0005139C">
              <w:rPr>
                <w:rStyle w:val="Hyperlink"/>
                <w14:scene3d>
                  <w14:camera w14:prst="orthographicFront"/>
                  <w14:lightRig w14:rig="threePt" w14:dir="t">
                    <w14:rot w14:lat="0" w14:lon="0" w14:rev="0"/>
                  </w14:lightRig>
                </w14:scene3d>
              </w:rPr>
              <w:t>26.4.</w:t>
            </w:r>
            <w:r>
              <w:rPr>
                <w:rFonts w:asciiTheme="minorHAnsi" w:hAnsiTheme="minorHAnsi" w:cstheme="minorBidi"/>
                <w:iCs w:val="0"/>
                <w:sz w:val="22"/>
                <w:szCs w:val="22"/>
                <w:lang w:eastAsia="pt-BR"/>
              </w:rPr>
              <w:tab/>
            </w:r>
            <w:r w:rsidRPr="0005139C">
              <w:rPr>
                <w:rStyle w:val="Hyperlink"/>
              </w:rPr>
              <w:t>SOLEIRAS</w:t>
            </w:r>
            <w:r>
              <w:rPr>
                <w:webHidden/>
              </w:rPr>
              <w:tab/>
            </w:r>
            <w:r>
              <w:rPr>
                <w:webHidden/>
              </w:rPr>
              <w:fldChar w:fldCharType="begin"/>
            </w:r>
            <w:r>
              <w:rPr>
                <w:webHidden/>
              </w:rPr>
              <w:instrText xml:space="preserve"> PAGEREF _Toc77682431 \h </w:instrText>
            </w:r>
            <w:r>
              <w:rPr>
                <w:webHidden/>
              </w:rPr>
            </w:r>
            <w:r>
              <w:rPr>
                <w:webHidden/>
              </w:rPr>
              <w:fldChar w:fldCharType="separate"/>
            </w:r>
            <w:r w:rsidR="00D60337">
              <w:rPr>
                <w:webHidden/>
              </w:rPr>
              <w:t>73</w:t>
            </w:r>
            <w:r>
              <w:rPr>
                <w:webHidden/>
              </w:rPr>
              <w:fldChar w:fldCharType="end"/>
            </w:r>
          </w:hyperlink>
        </w:p>
        <w:p w14:paraId="758F351B" w14:textId="77777777" w:rsidR="00E233DB" w:rsidRDefault="00E233DB">
          <w:pPr>
            <w:pStyle w:val="Sumrio3"/>
            <w:rPr>
              <w:rFonts w:cstheme="minorBidi"/>
              <w:noProof/>
              <w:sz w:val="22"/>
              <w:szCs w:val="22"/>
              <w:lang w:eastAsia="pt-BR"/>
            </w:rPr>
          </w:pPr>
          <w:hyperlink w:anchor="_Toc77682432" w:history="1">
            <w:r w:rsidRPr="0005139C">
              <w:rPr>
                <w:rStyle w:val="Hyperlink"/>
                <w:rFonts w:cs="Times New Roman"/>
                <w:noProof/>
                <w14:scene3d>
                  <w14:camera w14:prst="orthographicFront"/>
                  <w14:lightRig w14:rig="threePt" w14:dir="t">
                    <w14:rot w14:lat="0" w14:lon="0" w14:rev="0"/>
                  </w14:lightRig>
                </w14:scene3d>
              </w:rPr>
              <w:t>26.4.1.</w:t>
            </w:r>
            <w:r>
              <w:rPr>
                <w:rFonts w:cstheme="minorBidi"/>
                <w:noProof/>
                <w:sz w:val="22"/>
                <w:szCs w:val="22"/>
                <w:lang w:eastAsia="pt-BR"/>
              </w:rPr>
              <w:tab/>
            </w:r>
            <w:r w:rsidRPr="0005139C">
              <w:rPr>
                <w:rStyle w:val="Hyperlink"/>
                <w:noProof/>
              </w:rPr>
              <w:t>Soleiras em granito industrial preto absoluto</w:t>
            </w:r>
            <w:r>
              <w:rPr>
                <w:noProof/>
                <w:webHidden/>
              </w:rPr>
              <w:tab/>
            </w:r>
            <w:r>
              <w:rPr>
                <w:noProof/>
                <w:webHidden/>
              </w:rPr>
              <w:fldChar w:fldCharType="begin"/>
            </w:r>
            <w:r>
              <w:rPr>
                <w:noProof/>
                <w:webHidden/>
              </w:rPr>
              <w:instrText xml:space="preserve"> PAGEREF _Toc77682432 \h </w:instrText>
            </w:r>
            <w:r>
              <w:rPr>
                <w:noProof/>
                <w:webHidden/>
              </w:rPr>
            </w:r>
            <w:r>
              <w:rPr>
                <w:noProof/>
                <w:webHidden/>
              </w:rPr>
              <w:fldChar w:fldCharType="separate"/>
            </w:r>
            <w:r w:rsidR="00D60337">
              <w:rPr>
                <w:noProof/>
                <w:webHidden/>
              </w:rPr>
              <w:t>73</w:t>
            </w:r>
            <w:r>
              <w:rPr>
                <w:noProof/>
                <w:webHidden/>
              </w:rPr>
              <w:fldChar w:fldCharType="end"/>
            </w:r>
          </w:hyperlink>
        </w:p>
        <w:p w14:paraId="11F546AF" w14:textId="77777777" w:rsidR="00E233DB" w:rsidRDefault="00E233DB">
          <w:pPr>
            <w:pStyle w:val="Sumrio3"/>
            <w:rPr>
              <w:rFonts w:cstheme="minorBidi"/>
              <w:noProof/>
              <w:sz w:val="22"/>
              <w:szCs w:val="22"/>
              <w:lang w:eastAsia="pt-BR"/>
            </w:rPr>
          </w:pPr>
          <w:hyperlink w:anchor="_Toc77682433" w:history="1">
            <w:r w:rsidRPr="0005139C">
              <w:rPr>
                <w:rStyle w:val="Hyperlink"/>
                <w:rFonts w:cs="Times New Roman"/>
                <w:noProof/>
                <w14:scene3d>
                  <w14:camera w14:prst="orthographicFront"/>
                  <w14:lightRig w14:rig="threePt" w14:dir="t">
                    <w14:rot w14:lat="0" w14:lon="0" w14:rev="0"/>
                  </w14:lightRig>
                </w14:scene3d>
              </w:rPr>
              <w:t>26.4.2.</w:t>
            </w:r>
            <w:r>
              <w:rPr>
                <w:rFonts w:cstheme="minorBidi"/>
                <w:noProof/>
                <w:sz w:val="22"/>
                <w:szCs w:val="22"/>
                <w:lang w:eastAsia="pt-BR"/>
              </w:rPr>
              <w:tab/>
            </w:r>
            <w:r w:rsidRPr="0005139C">
              <w:rPr>
                <w:rStyle w:val="Hyperlink"/>
                <w:noProof/>
              </w:rPr>
              <w:t>Soleiras em perfil metálico em “u”</w:t>
            </w:r>
            <w:r>
              <w:rPr>
                <w:noProof/>
                <w:webHidden/>
              </w:rPr>
              <w:tab/>
            </w:r>
            <w:r>
              <w:rPr>
                <w:noProof/>
                <w:webHidden/>
              </w:rPr>
              <w:fldChar w:fldCharType="begin"/>
            </w:r>
            <w:r>
              <w:rPr>
                <w:noProof/>
                <w:webHidden/>
              </w:rPr>
              <w:instrText xml:space="preserve"> PAGEREF _Toc77682433 \h </w:instrText>
            </w:r>
            <w:r>
              <w:rPr>
                <w:noProof/>
                <w:webHidden/>
              </w:rPr>
            </w:r>
            <w:r>
              <w:rPr>
                <w:noProof/>
                <w:webHidden/>
              </w:rPr>
              <w:fldChar w:fldCharType="separate"/>
            </w:r>
            <w:r w:rsidR="00D60337">
              <w:rPr>
                <w:noProof/>
                <w:webHidden/>
              </w:rPr>
              <w:t>74</w:t>
            </w:r>
            <w:r>
              <w:rPr>
                <w:noProof/>
                <w:webHidden/>
              </w:rPr>
              <w:fldChar w:fldCharType="end"/>
            </w:r>
          </w:hyperlink>
        </w:p>
        <w:p w14:paraId="09A558CE" w14:textId="77777777" w:rsidR="00E233DB" w:rsidRDefault="00E233DB">
          <w:pPr>
            <w:pStyle w:val="Sumrio1"/>
            <w:rPr>
              <w:rFonts w:cstheme="minorBidi"/>
              <w:b w:val="0"/>
              <w:bCs w:val="0"/>
              <w:noProof/>
              <w:sz w:val="22"/>
              <w:szCs w:val="22"/>
              <w:lang w:eastAsia="pt-BR"/>
            </w:rPr>
          </w:pPr>
          <w:hyperlink w:anchor="_Toc77682434" w:history="1">
            <w:r w:rsidRPr="0005139C">
              <w:rPr>
                <w:rStyle w:val="Hyperlink"/>
                <w:noProof/>
                <w14:scene3d>
                  <w14:camera w14:prst="orthographicFront"/>
                  <w14:lightRig w14:rig="threePt" w14:dir="t">
                    <w14:rot w14:lat="0" w14:lon="0" w14:rev="0"/>
                  </w14:lightRig>
                </w14:scene3d>
              </w:rPr>
              <w:t>27.</w:t>
            </w:r>
            <w:r>
              <w:rPr>
                <w:rFonts w:cstheme="minorBidi"/>
                <w:b w:val="0"/>
                <w:bCs w:val="0"/>
                <w:noProof/>
                <w:sz w:val="22"/>
                <w:szCs w:val="22"/>
                <w:lang w:eastAsia="pt-BR"/>
              </w:rPr>
              <w:tab/>
            </w:r>
            <w:r w:rsidRPr="0005139C">
              <w:rPr>
                <w:rStyle w:val="Hyperlink"/>
                <w:noProof/>
              </w:rPr>
              <w:t>PEITORIS E CHAPINS</w:t>
            </w:r>
            <w:r>
              <w:rPr>
                <w:noProof/>
                <w:webHidden/>
              </w:rPr>
              <w:tab/>
            </w:r>
            <w:r>
              <w:rPr>
                <w:noProof/>
                <w:webHidden/>
              </w:rPr>
              <w:fldChar w:fldCharType="begin"/>
            </w:r>
            <w:r>
              <w:rPr>
                <w:noProof/>
                <w:webHidden/>
              </w:rPr>
              <w:instrText xml:space="preserve"> PAGEREF _Toc77682434 \h </w:instrText>
            </w:r>
            <w:r>
              <w:rPr>
                <w:noProof/>
                <w:webHidden/>
              </w:rPr>
            </w:r>
            <w:r>
              <w:rPr>
                <w:noProof/>
                <w:webHidden/>
              </w:rPr>
              <w:fldChar w:fldCharType="separate"/>
            </w:r>
            <w:r w:rsidR="00D60337">
              <w:rPr>
                <w:noProof/>
                <w:webHidden/>
              </w:rPr>
              <w:t>74</w:t>
            </w:r>
            <w:r>
              <w:rPr>
                <w:noProof/>
                <w:webHidden/>
              </w:rPr>
              <w:fldChar w:fldCharType="end"/>
            </w:r>
          </w:hyperlink>
        </w:p>
        <w:p w14:paraId="274C9747"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35" w:history="1">
            <w:r w:rsidRPr="0005139C">
              <w:rPr>
                <w:rStyle w:val="Hyperlink"/>
                <w14:scene3d>
                  <w14:camera w14:prst="orthographicFront"/>
                  <w14:lightRig w14:rig="threePt" w14:dir="t">
                    <w14:rot w14:lat="0" w14:lon="0" w14:rev="0"/>
                  </w14:lightRig>
                </w14:scene3d>
              </w:rPr>
              <w:t>27.1.</w:t>
            </w:r>
            <w:r>
              <w:rPr>
                <w:rFonts w:asciiTheme="minorHAnsi" w:hAnsiTheme="minorHAnsi" w:cstheme="minorBidi"/>
                <w:iCs w:val="0"/>
                <w:sz w:val="22"/>
                <w:szCs w:val="22"/>
                <w:lang w:eastAsia="pt-BR"/>
              </w:rPr>
              <w:tab/>
            </w:r>
            <w:r w:rsidRPr="0005139C">
              <w:rPr>
                <w:rStyle w:val="Hyperlink"/>
              </w:rPr>
              <w:t>PEITORIL DE REQUADRO EM ALUMÍNIO</w:t>
            </w:r>
            <w:r>
              <w:rPr>
                <w:webHidden/>
              </w:rPr>
              <w:tab/>
            </w:r>
            <w:r>
              <w:rPr>
                <w:webHidden/>
              </w:rPr>
              <w:fldChar w:fldCharType="begin"/>
            </w:r>
            <w:r>
              <w:rPr>
                <w:webHidden/>
              </w:rPr>
              <w:instrText xml:space="preserve"> PAGEREF _Toc77682435 \h </w:instrText>
            </w:r>
            <w:r>
              <w:rPr>
                <w:webHidden/>
              </w:rPr>
            </w:r>
            <w:r>
              <w:rPr>
                <w:webHidden/>
              </w:rPr>
              <w:fldChar w:fldCharType="separate"/>
            </w:r>
            <w:r w:rsidR="00D60337">
              <w:rPr>
                <w:webHidden/>
              </w:rPr>
              <w:t>74</w:t>
            </w:r>
            <w:r>
              <w:rPr>
                <w:webHidden/>
              </w:rPr>
              <w:fldChar w:fldCharType="end"/>
            </w:r>
          </w:hyperlink>
        </w:p>
        <w:p w14:paraId="40543A5C" w14:textId="77777777" w:rsidR="00E233DB" w:rsidRDefault="00E233DB">
          <w:pPr>
            <w:pStyle w:val="Sumrio1"/>
            <w:rPr>
              <w:rFonts w:cstheme="minorBidi"/>
              <w:b w:val="0"/>
              <w:bCs w:val="0"/>
              <w:noProof/>
              <w:sz w:val="22"/>
              <w:szCs w:val="22"/>
              <w:lang w:eastAsia="pt-BR"/>
            </w:rPr>
          </w:pPr>
          <w:hyperlink w:anchor="_Toc77682436" w:history="1">
            <w:r w:rsidRPr="0005139C">
              <w:rPr>
                <w:rStyle w:val="Hyperlink"/>
                <w:noProof/>
                <w14:scene3d>
                  <w14:camera w14:prst="orthographicFront"/>
                  <w14:lightRig w14:rig="threePt" w14:dir="t">
                    <w14:rot w14:lat="0" w14:lon="0" w14:rev="0"/>
                  </w14:lightRig>
                </w14:scene3d>
              </w:rPr>
              <w:t>28.</w:t>
            </w:r>
            <w:r>
              <w:rPr>
                <w:rFonts w:cstheme="minorBidi"/>
                <w:b w:val="0"/>
                <w:bCs w:val="0"/>
                <w:noProof/>
                <w:sz w:val="22"/>
                <w:szCs w:val="22"/>
                <w:lang w:eastAsia="pt-BR"/>
              </w:rPr>
              <w:tab/>
            </w:r>
            <w:r w:rsidRPr="0005139C">
              <w:rPr>
                <w:rStyle w:val="Hyperlink"/>
                <w:noProof/>
              </w:rPr>
              <w:t>PINTURA</w:t>
            </w:r>
            <w:r>
              <w:rPr>
                <w:noProof/>
                <w:webHidden/>
              </w:rPr>
              <w:tab/>
            </w:r>
            <w:r>
              <w:rPr>
                <w:noProof/>
                <w:webHidden/>
              </w:rPr>
              <w:fldChar w:fldCharType="begin"/>
            </w:r>
            <w:r>
              <w:rPr>
                <w:noProof/>
                <w:webHidden/>
              </w:rPr>
              <w:instrText xml:space="preserve"> PAGEREF _Toc77682436 \h </w:instrText>
            </w:r>
            <w:r>
              <w:rPr>
                <w:noProof/>
                <w:webHidden/>
              </w:rPr>
            </w:r>
            <w:r>
              <w:rPr>
                <w:noProof/>
                <w:webHidden/>
              </w:rPr>
              <w:fldChar w:fldCharType="separate"/>
            </w:r>
            <w:r w:rsidR="00D60337">
              <w:rPr>
                <w:noProof/>
                <w:webHidden/>
              </w:rPr>
              <w:t>74</w:t>
            </w:r>
            <w:r>
              <w:rPr>
                <w:noProof/>
                <w:webHidden/>
              </w:rPr>
              <w:fldChar w:fldCharType="end"/>
            </w:r>
          </w:hyperlink>
        </w:p>
        <w:p w14:paraId="7A4FC4C5"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37" w:history="1">
            <w:r w:rsidRPr="0005139C">
              <w:rPr>
                <w:rStyle w:val="Hyperlink"/>
                <w14:scene3d>
                  <w14:camera w14:prst="orthographicFront"/>
                  <w14:lightRig w14:rig="threePt" w14:dir="t">
                    <w14:rot w14:lat="0" w14:lon="0" w14:rev="0"/>
                  </w14:lightRig>
                </w14:scene3d>
              </w:rPr>
              <w:t>28.1.</w:t>
            </w:r>
            <w:r>
              <w:rPr>
                <w:rFonts w:asciiTheme="minorHAnsi" w:hAnsiTheme="minorHAnsi" w:cstheme="minorBidi"/>
                <w:iCs w:val="0"/>
                <w:sz w:val="22"/>
                <w:szCs w:val="22"/>
                <w:lang w:eastAsia="pt-BR"/>
              </w:rPr>
              <w:tab/>
            </w:r>
            <w:r w:rsidRPr="0005139C">
              <w:rPr>
                <w:rStyle w:val="Hyperlink"/>
              </w:rPr>
              <w:t>PINTURA ACRÍLICA</w:t>
            </w:r>
            <w:r>
              <w:rPr>
                <w:webHidden/>
              </w:rPr>
              <w:tab/>
            </w:r>
            <w:r>
              <w:rPr>
                <w:webHidden/>
              </w:rPr>
              <w:fldChar w:fldCharType="begin"/>
            </w:r>
            <w:r>
              <w:rPr>
                <w:webHidden/>
              </w:rPr>
              <w:instrText xml:space="preserve"> PAGEREF _Toc77682437 \h </w:instrText>
            </w:r>
            <w:r>
              <w:rPr>
                <w:webHidden/>
              </w:rPr>
            </w:r>
            <w:r>
              <w:rPr>
                <w:webHidden/>
              </w:rPr>
              <w:fldChar w:fldCharType="separate"/>
            </w:r>
            <w:r w:rsidR="00D60337">
              <w:rPr>
                <w:webHidden/>
              </w:rPr>
              <w:t>74</w:t>
            </w:r>
            <w:r>
              <w:rPr>
                <w:webHidden/>
              </w:rPr>
              <w:fldChar w:fldCharType="end"/>
            </w:r>
          </w:hyperlink>
        </w:p>
        <w:p w14:paraId="613CA23D"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38" w:history="1">
            <w:r w:rsidRPr="0005139C">
              <w:rPr>
                <w:rStyle w:val="Hyperlink"/>
                <w14:scene3d>
                  <w14:camera w14:prst="orthographicFront"/>
                  <w14:lightRig w14:rig="threePt" w14:dir="t">
                    <w14:rot w14:lat="0" w14:lon="0" w14:rev="0"/>
                  </w14:lightRig>
                </w14:scene3d>
              </w:rPr>
              <w:t>28.2.</w:t>
            </w:r>
            <w:r>
              <w:rPr>
                <w:rFonts w:asciiTheme="minorHAnsi" w:hAnsiTheme="minorHAnsi" w:cstheme="minorBidi"/>
                <w:iCs w:val="0"/>
                <w:sz w:val="22"/>
                <w:szCs w:val="22"/>
                <w:lang w:eastAsia="pt-BR"/>
              </w:rPr>
              <w:tab/>
            </w:r>
            <w:r w:rsidRPr="0005139C">
              <w:rPr>
                <w:rStyle w:val="Hyperlink"/>
              </w:rPr>
              <w:t>PINTURA ACRÍLICA ECOLÓGICA PREMIUM</w:t>
            </w:r>
            <w:r>
              <w:rPr>
                <w:webHidden/>
              </w:rPr>
              <w:tab/>
            </w:r>
            <w:r>
              <w:rPr>
                <w:webHidden/>
              </w:rPr>
              <w:fldChar w:fldCharType="begin"/>
            </w:r>
            <w:r>
              <w:rPr>
                <w:webHidden/>
              </w:rPr>
              <w:instrText xml:space="preserve"> PAGEREF _Toc77682438 \h </w:instrText>
            </w:r>
            <w:r>
              <w:rPr>
                <w:webHidden/>
              </w:rPr>
            </w:r>
            <w:r>
              <w:rPr>
                <w:webHidden/>
              </w:rPr>
              <w:fldChar w:fldCharType="separate"/>
            </w:r>
            <w:r w:rsidR="00D60337">
              <w:rPr>
                <w:webHidden/>
              </w:rPr>
              <w:t>75</w:t>
            </w:r>
            <w:r>
              <w:rPr>
                <w:webHidden/>
              </w:rPr>
              <w:fldChar w:fldCharType="end"/>
            </w:r>
          </w:hyperlink>
        </w:p>
        <w:p w14:paraId="6E28F4EB"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39" w:history="1">
            <w:r w:rsidRPr="0005139C">
              <w:rPr>
                <w:rStyle w:val="Hyperlink"/>
                <w14:scene3d>
                  <w14:camera w14:prst="orthographicFront"/>
                  <w14:lightRig w14:rig="threePt" w14:dir="t">
                    <w14:rot w14:lat="0" w14:lon="0" w14:rev="0"/>
                  </w14:lightRig>
                </w14:scene3d>
              </w:rPr>
              <w:t>28.3.</w:t>
            </w:r>
            <w:r>
              <w:rPr>
                <w:rFonts w:asciiTheme="minorHAnsi" w:hAnsiTheme="minorHAnsi" w:cstheme="minorBidi"/>
                <w:iCs w:val="0"/>
                <w:sz w:val="22"/>
                <w:szCs w:val="22"/>
                <w:lang w:eastAsia="pt-BR"/>
              </w:rPr>
              <w:tab/>
            </w:r>
            <w:r w:rsidRPr="0005139C">
              <w:rPr>
                <w:rStyle w:val="Hyperlink"/>
              </w:rPr>
              <w:t>PINTURA ACRÍLICA STANDARD</w:t>
            </w:r>
            <w:r>
              <w:rPr>
                <w:webHidden/>
              </w:rPr>
              <w:tab/>
            </w:r>
            <w:r>
              <w:rPr>
                <w:webHidden/>
              </w:rPr>
              <w:fldChar w:fldCharType="begin"/>
            </w:r>
            <w:r>
              <w:rPr>
                <w:webHidden/>
              </w:rPr>
              <w:instrText xml:space="preserve"> PAGEREF _Toc77682439 \h </w:instrText>
            </w:r>
            <w:r>
              <w:rPr>
                <w:webHidden/>
              </w:rPr>
            </w:r>
            <w:r>
              <w:rPr>
                <w:webHidden/>
              </w:rPr>
              <w:fldChar w:fldCharType="separate"/>
            </w:r>
            <w:r w:rsidR="00D60337">
              <w:rPr>
                <w:webHidden/>
              </w:rPr>
              <w:t>76</w:t>
            </w:r>
            <w:r>
              <w:rPr>
                <w:webHidden/>
              </w:rPr>
              <w:fldChar w:fldCharType="end"/>
            </w:r>
          </w:hyperlink>
        </w:p>
        <w:p w14:paraId="3448D7C1"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40" w:history="1">
            <w:r w:rsidRPr="0005139C">
              <w:rPr>
                <w:rStyle w:val="Hyperlink"/>
                <w14:scene3d>
                  <w14:camera w14:prst="orthographicFront"/>
                  <w14:lightRig w14:rig="threePt" w14:dir="t">
                    <w14:rot w14:lat="0" w14:lon="0" w14:rev="0"/>
                  </w14:lightRig>
                </w14:scene3d>
              </w:rPr>
              <w:t>28.4.</w:t>
            </w:r>
            <w:r>
              <w:rPr>
                <w:rFonts w:asciiTheme="minorHAnsi" w:hAnsiTheme="minorHAnsi" w:cstheme="minorBidi"/>
                <w:iCs w:val="0"/>
                <w:sz w:val="22"/>
                <w:szCs w:val="22"/>
                <w:lang w:eastAsia="pt-BR"/>
              </w:rPr>
              <w:tab/>
            </w:r>
            <w:r w:rsidRPr="0005139C">
              <w:rPr>
                <w:rStyle w:val="Hyperlink"/>
              </w:rPr>
              <w:t>PINTURA ESMALTE</w:t>
            </w:r>
            <w:r>
              <w:rPr>
                <w:webHidden/>
              </w:rPr>
              <w:tab/>
            </w:r>
            <w:r>
              <w:rPr>
                <w:webHidden/>
              </w:rPr>
              <w:fldChar w:fldCharType="begin"/>
            </w:r>
            <w:r>
              <w:rPr>
                <w:webHidden/>
              </w:rPr>
              <w:instrText xml:space="preserve"> PAGEREF _Toc77682440 \h </w:instrText>
            </w:r>
            <w:r>
              <w:rPr>
                <w:webHidden/>
              </w:rPr>
            </w:r>
            <w:r>
              <w:rPr>
                <w:webHidden/>
              </w:rPr>
              <w:fldChar w:fldCharType="separate"/>
            </w:r>
            <w:r w:rsidR="00D60337">
              <w:rPr>
                <w:webHidden/>
              </w:rPr>
              <w:t>77</w:t>
            </w:r>
            <w:r>
              <w:rPr>
                <w:webHidden/>
              </w:rPr>
              <w:fldChar w:fldCharType="end"/>
            </w:r>
          </w:hyperlink>
        </w:p>
        <w:p w14:paraId="6989CEAB" w14:textId="77777777" w:rsidR="00E233DB" w:rsidRDefault="00E233DB">
          <w:pPr>
            <w:pStyle w:val="Sumrio3"/>
            <w:rPr>
              <w:rFonts w:cstheme="minorBidi"/>
              <w:noProof/>
              <w:sz w:val="22"/>
              <w:szCs w:val="22"/>
              <w:lang w:eastAsia="pt-BR"/>
            </w:rPr>
          </w:pPr>
          <w:hyperlink w:anchor="_Toc77682441" w:history="1">
            <w:r w:rsidRPr="0005139C">
              <w:rPr>
                <w:rStyle w:val="Hyperlink"/>
                <w:rFonts w:cs="Times New Roman"/>
                <w:noProof/>
                <w14:scene3d>
                  <w14:camera w14:prst="orthographicFront"/>
                  <w14:lightRig w14:rig="threePt" w14:dir="t">
                    <w14:rot w14:lat="0" w14:lon="0" w14:rev="0"/>
                  </w14:lightRig>
                </w14:scene3d>
              </w:rPr>
              <w:t>28.4.1.</w:t>
            </w:r>
            <w:r>
              <w:rPr>
                <w:rFonts w:cstheme="minorBidi"/>
                <w:noProof/>
                <w:sz w:val="22"/>
                <w:szCs w:val="22"/>
                <w:lang w:eastAsia="pt-BR"/>
              </w:rPr>
              <w:tab/>
            </w:r>
            <w:r w:rsidRPr="0005139C">
              <w:rPr>
                <w:rStyle w:val="Hyperlink"/>
                <w:noProof/>
              </w:rPr>
              <w:t>Sobre Metalon</w:t>
            </w:r>
            <w:r>
              <w:rPr>
                <w:noProof/>
                <w:webHidden/>
              </w:rPr>
              <w:tab/>
            </w:r>
            <w:r>
              <w:rPr>
                <w:noProof/>
                <w:webHidden/>
              </w:rPr>
              <w:fldChar w:fldCharType="begin"/>
            </w:r>
            <w:r>
              <w:rPr>
                <w:noProof/>
                <w:webHidden/>
              </w:rPr>
              <w:instrText xml:space="preserve"> PAGEREF _Toc77682441 \h </w:instrText>
            </w:r>
            <w:r>
              <w:rPr>
                <w:noProof/>
                <w:webHidden/>
              </w:rPr>
            </w:r>
            <w:r>
              <w:rPr>
                <w:noProof/>
                <w:webHidden/>
              </w:rPr>
              <w:fldChar w:fldCharType="separate"/>
            </w:r>
            <w:r w:rsidR="00D60337">
              <w:rPr>
                <w:noProof/>
                <w:webHidden/>
              </w:rPr>
              <w:t>77</w:t>
            </w:r>
            <w:r>
              <w:rPr>
                <w:noProof/>
                <w:webHidden/>
              </w:rPr>
              <w:fldChar w:fldCharType="end"/>
            </w:r>
          </w:hyperlink>
        </w:p>
        <w:p w14:paraId="66CA61DE" w14:textId="77777777" w:rsidR="00E233DB" w:rsidRDefault="00E233DB">
          <w:pPr>
            <w:pStyle w:val="Sumrio3"/>
            <w:rPr>
              <w:rFonts w:cstheme="minorBidi"/>
              <w:noProof/>
              <w:sz w:val="22"/>
              <w:szCs w:val="22"/>
              <w:lang w:eastAsia="pt-BR"/>
            </w:rPr>
          </w:pPr>
          <w:hyperlink w:anchor="_Toc77682442" w:history="1">
            <w:r w:rsidRPr="0005139C">
              <w:rPr>
                <w:rStyle w:val="Hyperlink"/>
                <w:rFonts w:cs="Times New Roman"/>
                <w:noProof/>
                <w14:scene3d>
                  <w14:camera w14:prst="orthographicFront"/>
                  <w14:lightRig w14:rig="threePt" w14:dir="t">
                    <w14:rot w14:lat="0" w14:lon="0" w14:rev="0"/>
                  </w14:lightRig>
                </w14:scene3d>
              </w:rPr>
              <w:t>28.4.2.</w:t>
            </w:r>
            <w:r>
              <w:rPr>
                <w:rFonts w:cstheme="minorBidi"/>
                <w:noProof/>
                <w:sz w:val="22"/>
                <w:szCs w:val="22"/>
                <w:lang w:eastAsia="pt-BR"/>
              </w:rPr>
              <w:tab/>
            </w:r>
            <w:r w:rsidRPr="0005139C">
              <w:rPr>
                <w:rStyle w:val="Hyperlink"/>
                <w:noProof/>
              </w:rPr>
              <w:t>Sobre aço</w:t>
            </w:r>
            <w:r>
              <w:rPr>
                <w:noProof/>
                <w:webHidden/>
              </w:rPr>
              <w:tab/>
            </w:r>
            <w:r>
              <w:rPr>
                <w:noProof/>
                <w:webHidden/>
              </w:rPr>
              <w:fldChar w:fldCharType="begin"/>
            </w:r>
            <w:r>
              <w:rPr>
                <w:noProof/>
                <w:webHidden/>
              </w:rPr>
              <w:instrText xml:space="preserve"> PAGEREF _Toc77682442 \h </w:instrText>
            </w:r>
            <w:r>
              <w:rPr>
                <w:noProof/>
                <w:webHidden/>
              </w:rPr>
            </w:r>
            <w:r>
              <w:rPr>
                <w:noProof/>
                <w:webHidden/>
              </w:rPr>
              <w:fldChar w:fldCharType="separate"/>
            </w:r>
            <w:r w:rsidR="00D60337">
              <w:rPr>
                <w:noProof/>
                <w:webHidden/>
              </w:rPr>
              <w:t>77</w:t>
            </w:r>
            <w:r>
              <w:rPr>
                <w:noProof/>
                <w:webHidden/>
              </w:rPr>
              <w:fldChar w:fldCharType="end"/>
            </w:r>
          </w:hyperlink>
        </w:p>
        <w:p w14:paraId="7D196320" w14:textId="77777777" w:rsidR="00E233DB" w:rsidRDefault="00E233DB">
          <w:pPr>
            <w:pStyle w:val="Sumrio3"/>
            <w:rPr>
              <w:rFonts w:cstheme="minorBidi"/>
              <w:noProof/>
              <w:sz w:val="22"/>
              <w:szCs w:val="22"/>
              <w:lang w:eastAsia="pt-BR"/>
            </w:rPr>
          </w:pPr>
          <w:hyperlink w:anchor="_Toc77682443" w:history="1">
            <w:r w:rsidRPr="0005139C">
              <w:rPr>
                <w:rStyle w:val="Hyperlink"/>
                <w:rFonts w:cs="Times New Roman"/>
                <w:noProof/>
                <w14:scene3d>
                  <w14:camera w14:prst="orthographicFront"/>
                  <w14:lightRig w14:rig="threePt" w14:dir="t">
                    <w14:rot w14:lat="0" w14:lon="0" w14:rev="0"/>
                  </w14:lightRig>
                </w14:scene3d>
              </w:rPr>
              <w:t>28.4.3.</w:t>
            </w:r>
            <w:r>
              <w:rPr>
                <w:rFonts w:cstheme="minorBidi"/>
                <w:noProof/>
                <w:sz w:val="22"/>
                <w:szCs w:val="22"/>
                <w:lang w:eastAsia="pt-BR"/>
              </w:rPr>
              <w:tab/>
            </w:r>
            <w:r w:rsidRPr="0005139C">
              <w:rPr>
                <w:rStyle w:val="Hyperlink"/>
                <w:noProof/>
              </w:rPr>
              <w:t>Sobre alumínio</w:t>
            </w:r>
            <w:r>
              <w:rPr>
                <w:noProof/>
                <w:webHidden/>
              </w:rPr>
              <w:tab/>
            </w:r>
            <w:r>
              <w:rPr>
                <w:noProof/>
                <w:webHidden/>
              </w:rPr>
              <w:fldChar w:fldCharType="begin"/>
            </w:r>
            <w:r>
              <w:rPr>
                <w:noProof/>
                <w:webHidden/>
              </w:rPr>
              <w:instrText xml:space="preserve"> PAGEREF _Toc77682443 \h </w:instrText>
            </w:r>
            <w:r>
              <w:rPr>
                <w:noProof/>
                <w:webHidden/>
              </w:rPr>
            </w:r>
            <w:r>
              <w:rPr>
                <w:noProof/>
                <w:webHidden/>
              </w:rPr>
              <w:fldChar w:fldCharType="separate"/>
            </w:r>
            <w:r w:rsidR="00D60337">
              <w:rPr>
                <w:noProof/>
                <w:webHidden/>
              </w:rPr>
              <w:t>78</w:t>
            </w:r>
            <w:r>
              <w:rPr>
                <w:noProof/>
                <w:webHidden/>
              </w:rPr>
              <w:fldChar w:fldCharType="end"/>
            </w:r>
          </w:hyperlink>
        </w:p>
        <w:p w14:paraId="51FCCEE4" w14:textId="77777777" w:rsidR="00E233DB" w:rsidRDefault="00E233DB">
          <w:pPr>
            <w:pStyle w:val="Sumrio3"/>
            <w:rPr>
              <w:rFonts w:cstheme="minorBidi"/>
              <w:noProof/>
              <w:sz w:val="22"/>
              <w:szCs w:val="22"/>
              <w:lang w:eastAsia="pt-BR"/>
            </w:rPr>
          </w:pPr>
          <w:hyperlink w:anchor="_Toc77682444" w:history="1">
            <w:r w:rsidRPr="0005139C">
              <w:rPr>
                <w:rStyle w:val="Hyperlink"/>
                <w:rFonts w:cs="Times New Roman"/>
                <w:noProof/>
                <w14:scene3d>
                  <w14:camera w14:prst="orthographicFront"/>
                  <w14:lightRig w14:rig="threePt" w14:dir="t">
                    <w14:rot w14:lat="0" w14:lon="0" w14:rev="0"/>
                  </w14:lightRig>
                </w14:scene3d>
              </w:rPr>
              <w:t>28.4.4.</w:t>
            </w:r>
            <w:r>
              <w:rPr>
                <w:rFonts w:cstheme="minorBidi"/>
                <w:noProof/>
                <w:sz w:val="22"/>
                <w:szCs w:val="22"/>
                <w:lang w:eastAsia="pt-BR"/>
              </w:rPr>
              <w:tab/>
            </w:r>
            <w:r w:rsidRPr="0005139C">
              <w:rPr>
                <w:rStyle w:val="Hyperlink"/>
                <w:noProof/>
              </w:rPr>
              <w:t>Hidrofugante</w:t>
            </w:r>
            <w:r>
              <w:rPr>
                <w:noProof/>
                <w:webHidden/>
              </w:rPr>
              <w:tab/>
            </w:r>
            <w:r>
              <w:rPr>
                <w:noProof/>
                <w:webHidden/>
              </w:rPr>
              <w:fldChar w:fldCharType="begin"/>
            </w:r>
            <w:r>
              <w:rPr>
                <w:noProof/>
                <w:webHidden/>
              </w:rPr>
              <w:instrText xml:space="preserve"> PAGEREF _Toc77682444 \h </w:instrText>
            </w:r>
            <w:r>
              <w:rPr>
                <w:noProof/>
                <w:webHidden/>
              </w:rPr>
            </w:r>
            <w:r>
              <w:rPr>
                <w:noProof/>
                <w:webHidden/>
              </w:rPr>
              <w:fldChar w:fldCharType="separate"/>
            </w:r>
            <w:r w:rsidR="00D60337">
              <w:rPr>
                <w:noProof/>
                <w:webHidden/>
              </w:rPr>
              <w:t>78</w:t>
            </w:r>
            <w:r>
              <w:rPr>
                <w:noProof/>
                <w:webHidden/>
              </w:rPr>
              <w:fldChar w:fldCharType="end"/>
            </w:r>
          </w:hyperlink>
        </w:p>
        <w:p w14:paraId="6A99DBDD" w14:textId="77777777" w:rsidR="00E233DB" w:rsidRDefault="00E233DB">
          <w:pPr>
            <w:pStyle w:val="Sumrio1"/>
            <w:rPr>
              <w:rFonts w:cstheme="minorBidi"/>
              <w:b w:val="0"/>
              <w:bCs w:val="0"/>
              <w:noProof/>
              <w:sz w:val="22"/>
              <w:szCs w:val="22"/>
              <w:lang w:eastAsia="pt-BR"/>
            </w:rPr>
          </w:pPr>
          <w:hyperlink w:anchor="_Toc77682445" w:history="1">
            <w:r w:rsidRPr="0005139C">
              <w:rPr>
                <w:rStyle w:val="Hyperlink"/>
                <w:noProof/>
                <w14:scene3d>
                  <w14:camera w14:prst="orthographicFront"/>
                  <w14:lightRig w14:rig="threePt" w14:dir="t">
                    <w14:rot w14:lat="0" w14:lon="0" w14:rev="0"/>
                  </w14:lightRig>
                </w14:scene3d>
              </w:rPr>
              <w:t>29.</w:t>
            </w:r>
            <w:r>
              <w:rPr>
                <w:rFonts w:cstheme="minorBidi"/>
                <w:b w:val="0"/>
                <w:bCs w:val="0"/>
                <w:noProof/>
                <w:sz w:val="22"/>
                <w:szCs w:val="22"/>
                <w:lang w:eastAsia="pt-BR"/>
              </w:rPr>
              <w:tab/>
            </w:r>
            <w:r w:rsidRPr="0005139C">
              <w:rPr>
                <w:rStyle w:val="Hyperlink"/>
                <w:noProof/>
              </w:rPr>
              <w:t>EQUIPAMENTOS SANITÁRIOS</w:t>
            </w:r>
            <w:r>
              <w:rPr>
                <w:noProof/>
                <w:webHidden/>
              </w:rPr>
              <w:tab/>
            </w:r>
            <w:r>
              <w:rPr>
                <w:noProof/>
                <w:webHidden/>
              </w:rPr>
              <w:fldChar w:fldCharType="begin"/>
            </w:r>
            <w:r>
              <w:rPr>
                <w:noProof/>
                <w:webHidden/>
              </w:rPr>
              <w:instrText xml:space="preserve"> PAGEREF _Toc77682445 \h </w:instrText>
            </w:r>
            <w:r>
              <w:rPr>
                <w:noProof/>
                <w:webHidden/>
              </w:rPr>
            </w:r>
            <w:r>
              <w:rPr>
                <w:noProof/>
                <w:webHidden/>
              </w:rPr>
              <w:fldChar w:fldCharType="separate"/>
            </w:r>
            <w:r w:rsidR="00D60337">
              <w:rPr>
                <w:noProof/>
                <w:webHidden/>
              </w:rPr>
              <w:t>79</w:t>
            </w:r>
            <w:r>
              <w:rPr>
                <w:noProof/>
                <w:webHidden/>
              </w:rPr>
              <w:fldChar w:fldCharType="end"/>
            </w:r>
          </w:hyperlink>
        </w:p>
        <w:p w14:paraId="2B94A1BA"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46" w:history="1">
            <w:r w:rsidRPr="0005139C">
              <w:rPr>
                <w:rStyle w:val="Hyperlink"/>
                <w14:scene3d>
                  <w14:camera w14:prst="orthographicFront"/>
                  <w14:lightRig w14:rig="threePt" w14:dir="t">
                    <w14:rot w14:lat="0" w14:lon="0" w14:rev="0"/>
                  </w14:lightRig>
                </w14:scene3d>
              </w:rPr>
              <w:t>29.1.</w:t>
            </w:r>
            <w:r>
              <w:rPr>
                <w:rFonts w:asciiTheme="minorHAnsi" w:hAnsiTheme="minorHAnsi" w:cstheme="minorBidi"/>
                <w:iCs w:val="0"/>
                <w:sz w:val="22"/>
                <w:szCs w:val="22"/>
                <w:lang w:eastAsia="pt-BR"/>
              </w:rPr>
              <w:tab/>
            </w:r>
            <w:r w:rsidRPr="0005139C">
              <w:rPr>
                <w:rStyle w:val="Hyperlink"/>
              </w:rPr>
              <w:t>LOUÇAS</w:t>
            </w:r>
            <w:r>
              <w:rPr>
                <w:webHidden/>
              </w:rPr>
              <w:tab/>
            </w:r>
            <w:r>
              <w:rPr>
                <w:webHidden/>
              </w:rPr>
              <w:fldChar w:fldCharType="begin"/>
            </w:r>
            <w:r>
              <w:rPr>
                <w:webHidden/>
              </w:rPr>
              <w:instrText xml:space="preserve"> PAGEREF _Toc77682446 \h </w:instrText>
            </w:r>
            <w:r>
              <w:rPr>
                <w:webHidden/>
              </w:rPr>
            </w:r>
            <w:r>
              <w:rPr>
                <w:webHidden/>
              </w:rPr>
              <w:fldChar w:fldCharType="separate"/>
            </w:r>
            <w:r w:rsidR="00D60337">
              <w:rPr>
                <w:webHidden/>
              </w:rPr>
              <w:t>79</w:t>
            </w:r>
            <w:r>
              <w:rPr>
                <w:webHidden/>
              </w:rPr>
              <w:fldChar w:fldCharType="end"/>
            </w:r>
          </w:hyperlink>
        </w:p>
        <w:p w14:paraId="000D1A64"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47" w:history="1">
            <w:r w:rsidRPr="0005139C">
              <w:rPr>
                <w:rStyle w:val="Hyperlink"/>
                <w14:scene3d>
                  <w14:camera w14:prst="orthographicFront"/>
                  <w14:lightRig w14:rig="threePt" w14:dir="t">
                    <w14:rot w14:lat="0" w14:lon="0" w14:rev="0"/>
                  </w14:lightRig>
                </w14:scene3d>
              </w:rPr>
              <w:t>29.2.</w:t>
            </w:r>
            <w:r>
              <w:rPr>
                <w:rFonts w:asciiTheme="minorHAnsi" w:hAnsiTheme="minorHAnsi" w:cstheme="minorBidi"/>
                <w:iCs w:val="0"/>
                <w:sz w:val="22"/>
                <w:szCs w:val="22"/>
                <w:lang w:eastAsia="pt-BR"/>
              </w:rPr>
              <w:tab/>
            </w:r>
            <w:r w:rsidRPr="0005139C">
              <w:rPr>
                <w:rStyle w:val="Hyperlink"/>
              </w:rPr>
              <w:t>METAIS</w:t>
            </w:r>
            <w:r>
              <w:rPr>
                <w:webHidden/>
              </w:rPr>
              <w:tab/>
            </w:r>
            <w:r>
              <w:rPr>
                <w:webHidden/>
              </w:rPr>
              <w:fldChar w:fldCharType="begin"/>
            </w:r>
            <w:r>
              <w:rPr>
                <w:webHidden/>
              </w:rPr>
              <w:instrText xml:space="preserve"> PAGEREF _Toc77682447 \h </w:instrText>
            </w:r>
            <w:r>
              <w:rPr>
                <w:webHidden/>
              </w:rPr>
            </w:r>
            <w:r>
              <w:rPr>
                <w:webHidden/>
              </w:rPr>
              <w:fldChar w:fldCharType="separate"/>
            </w:r>
            <w:r w:rsidR="00D60337">
              <w:rPr>
                <w:webHidden/>
              </w:rPr>
              <w:t>79</w:t>
            </w:r>
            <w:r>
              <w:rPr>
                <w:webHidden/>
              </w:rPr>
              <w:fldChar w:fldCharType="end"/>
            </w:r>
          </w:hyperlink>
        </w:p>
        <w:p w14:paraId="11BA1C30"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48" w:history="1">
            <w:r w:rsidRPr="0005139C">
              <w:rPr>
                <w:rStyle w:val="Hyperlink"/>
                <w14:scene3d>
                  <w14:camera w14:prst="orthographicFront"/>
                  <w14:lightRig w14:rig="threePt" w14:dir="t">
                    <w14:rot w14:lat="0" w14:lon="0" w14:rev="0"/>
                  </w14:lightRig>
                </w14:scene3d>
              </w:rPr>
              <w:t>29.3.</w:t>
            </w:r>
            <w:r>
              <w:rPr>
                <w:rFonts w:asciiTheme="minorHAnsi" w:hAnsiTheme="minorHAnsi" w:cstheme="minorBidi"/>
                <w:iCs w:val="0"/>
                <w:sz w:val="22"/>
                <w:szCs w:val="22"/>
                <w:lang w:eastAsia="pt-BR"/>
              </w:rPr>
              <w:tab/>
            </w:r>
            <w:r w:rsidRPr="0005139C">
              <w:rPr>
                <w:rStyle w:val="Hyperlink"/>
              </w:rPr>
              <w:t>ACESSÓRIOS</w:t>
            </w:r>
            <w:r>
              <w:rPr>
                <w:webHidden/>
              </w:rPr>
              <w:tab/>
            </w:r>
            <w:r>
              <w:rPr>
                <w:webHidden/>
              </w:rPr>
              <w:fldChar w:fldCharType="begin"/>
            </w:r>
            <w:r>
              <w:rPr>
                <w:webHidden/>
              </w:rPr>
              <w:instrText xml:space="preserve"> PAGEREF _Toc77682448 \h </w:instrText>
            </w:r>
            <w:r>
              <w:rPr>
                <w:webHidden/>
              </w:rPr>
            </w:r>
            <w:r>
              <w:rPr>
                <w:webHidden/>
              </w:rPr>
              <w:fldChar w:fldCharType="separate"/>
            </w:r>
            <w:r w:rsidR="00D60337">
              <w:rPr>
                <w:webHidden/>
              </w:rPr>
              <w:t>80</w:t>
            </w:r>
            <w:r>
              <w:rPr>
                <w:webHidden/>
              </w:rPr>
              <w:fldChar w:fldCharType="end"/>
            </w:r>
          </w:hyperlink>
        </w:p>
        <w:p w14:paraId="2BD81736"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49" w:history="1">
            <w:r w:rsidRPr="0005139C">
              <w:rPr>
                <w:rStyle w:val="Hyperlink"/>
                <w14:scene3d>
                  <w14:camera w14:prst="orthographicFront"/>
                  <w14:lightRig w14:rig="threePt" w14:dir="t">
                    <w14:rot w14:lat="0" w14:lon="0" w14:rev="0"/>
                  </w14:lightRig>
                </w14:scene3d>
              </w:rPr>
              <w:t>29.4.</w:t>
            </w:r>
            <w:r>
              <w:rPr>
                <w:rFonts w:asciiTheme="minorHAnsi" w:hAnsiTheme="minorHAnsi" w:cstheme="minorBidi"/>
                <w:iCs w:val="0"/>
                <w:sz w:val="22"/>
                <w:szCs w:val="22"/>
                <w:lang w:eastAsia="pt-BR"/>
              </w:rPr>
              <w:tab/>
            </w:r>
            <w:r w:rsidRPr="0005139C">
              <w:rPr>
                <w:rStyle w:val="Hyperlink"/>
              </w:rPr>
              <w:t>BANCADAS</w:t>
            </w:r>
            <w:r>
              <w:rPr>
                <w:webHidden/>
              </w:rPr>
              <w:tab/>
            </w:r>
            <w:r>
              <w:rPr>
                <w:webHidden/>
              </w:rPr>
              <w:fldChar w:fldCharType="begin"/>
            </w:r>
            <w:r>
              <w:rPr>
                <w:webHidden/>
              </w:rPr>
              <w:instrText xml:space="preserve"> PAGEREF _Toc77682449 \h </w:instrText>
            </w:r>
            <w:r>
              <w:rPr>
                <w:webHidden/>
              </w:rPr>
            </w:r>
            <w:r>
              <w:rPr>
                <w:webHidden/>
              </w:rPr>
              <w:fldChar w:fldCharType="separate"/>
            </w:r>
            <w:r w:rsidR="00D60337">
              <w:rPr>
                <w:webHidden/>
              </w:rPr>
              <w:t>81</w:t>
            </w:r>
            <w:r>
              <w:rPr>
                <w:webHidden/>
              </w:rPr>
              <w:fldChar w:fldCharType="end"/>
            </w:r>
          </w:hyperlink>
        </w:p>
        <w:p w14:paraId="1BFF3579" w14:textId="77777777" w:rsidR="00E233DB" w:rsidRDefault="00E233DB">
          <w:pPr>
            <w:pStyle w:val="Sumrio3"/>
            <w:rPr>
              <w:rFonts w:cstheme="minorBidi"/>
              <w:noProof/>
              <w:sz w:val="22"/>
              <w:szCs w:val="22"/>
              <w:lang w:eastAsia="pt-BR"/>
            </w:rPr>
          </w:pPr>
          <w:hyperlink w:anchor="_Toc77682450" w:history="1">
            <w:r w:rsidRPr="0005139C">
              <w:rPr>
                <w:rStyle w:val="Hyperlink"/>
                <w:rFonts w:cs="Times New Roman"/>
                <w:noProof/>
                <w14:scene3d>
                  <w14:camera w14:prst="orthographicFront"/>
                  <w14:lightRig w14:rig="threePt" w14:dir="t">
                    <w14:rot w14:lat="0" w14:lon="0" w14:rev="0"/>
                  </w14:lightRig>
                </w14:scene3d>
              </w:rPr>
              <w:t>29.4.1.</w:t>
            </w:r>
            <w:r>
              <w:rPr>
                <w:rFonts w:cstheme="minorBidi"/>
                <w:noProof/>
                <w:sz w:val="22"/>
                <w:szCs w:val="22"/>
                <w:lang w:eastAsia="pt-BR"/>
              </w:rPr>
              <w:tab/>
            </w:r>
            <w:r w:rsidRPr="0005139C">
              <w:rPr>
                <w:rStyle w:val="Hyperlink"/>
                <w:noProof/>
              </w:rPr>
              <w:t>Bancadas em granito</w:t>
            </w:r>
            <w:r>
              <w:rPr>
                <w:noProof/>
                <w:webHidden/>
              </w:rPr>
              <w:tab/>
            </w:r>
            <w:r>
              <w:rPr>
                <w:noProof/>
                <w:webHidden/>
              </w:rPr>
              <w:fldChar w:fldCharType="begin"/>
            </w:r>
            <w:r>
              <w:rPr>
                <w:noProof/>
                <w:webHidden/>
              </w:rPr>
              <w:instrText xml:space="preserve"> PAGEREF _Toc77682450 \h </w:instrText>
            </w:r>
            <w:r>
              <w:rPr>
                <w:noProof/>
                <w:webHidden/>
              </w:rPr>
            </w:r>
            <w:r>
              <w:rPr>
                <w:noProof/>
                <w:webHidden/>
              </w:rPr>
              <w:fldChar w:fldCharType="separate"/>
            </w:r>
            <w:r w:rsidR="00D60337">
              <w:rPr>
                <w:noProof/>
                <w:webHidden/>
              </w:rPr>
              <w:t>81</w:t>
            </w:r>
            <w:r>
              <w:rPr>
                <w:noProof/>
                <w:webHidden/>
              </w:rPr>
              <w:fldChar w:fldCharType="end"/>
            </w:r>
          </w:hyperlink>
        </w:p>
        <w:p w14:paraId="28B335D4" w14:textId="77777777" w:rsidR="00E233DB" w:rsidRDefault="00E233DB">
          <w:pPr>
            <w:pStyle w:val="Sumrio3"/>
            <w:rPr>
              <w:rFonts w:cstheme="minorBidi"/>
              <w:noProof/>
              <w:sz w:val="22"/>
              <w:szCs w:val="22"/>
              <w:lang w:eastAsia="pt-BR"/>
            </w:rPr>
          </w:pPr>
          <w:hyperlink w:anchor="_Toc77682451" w:history="1">
            <w:r w:rsidRPr="0005139C">
              <w:rPr>
                <w:rStyle w:val="Hyperlink"/>
                <w:rFonts w:cs="Times New Roman"/>
                <w:noProof/>
                <w14:scene3d>
                  <w14:camera w14:prst="orthographicFront"/>
                  <w14:lightRig w14:rig="threePt" w14:dir="t">
                    <w14:rot w14:lat="0" w14:lon="0" w14:rev="0"/>
                  </w14:lightRig>
                </w14:scene3d>
              </w:rPr>
              <w:t>29.4.2.</w:t>
            </w:r>
            <w:r>
              <w:rPr>
                <w:rFonts w:cstheme="minorBidi"/>
                <w:noProof/>
                <w:sz w:val="22"/>
                <w:szCs w:val="22"/>
                <w:lang w:eastAsia="pt-BR"/>
              </w:rPr>
              <w:tab/>
            </w:r>
            <w:r w:rsidRPr="0005139C">
              <w:rPr>
                <w:rStyle w:val="Hyperlink"/>
                <w:noProof/>
              </w:rPr>
              <w:t>Bancadas em aço inóx</w:t>
            </w:r>
            <w:r>
              <w:rPr>
                <w:noProof/>
                <w:webHidden/>
              </w:rPr>
              <w:tab/>
            </w:r>
            <w:r>
              <w:rPr>
                <w:noProof/>
                <w:webHidden/>
              </w:rPr>
              <w:fldChar w:fldCharType="begin"/>
            </w:r>
            <w:r>
              <w:rPr>
                <w:noProof/>
                <w:webHidden/>
              </w:rPr>
              <w:instrText xml:space="preserve"> PAGEREF _Toc77682451 \h </w:instrText>
            </w:r>
            <w:r>
              <w:rPr>
                <w:noProof/>
                <w:webHidden/>
              </w:rPr>
            </w:r>
            <w:r>
              <w:rPr>
                <w:noProof/>
                <w:webHidden/>
              </w:rPr>
              <w:fldChar w:fldCharType="separate"/>
            </w:r>
            <w:r w:rsidR="00D60337">
              <w:rPr>
                <w:noProof/>
                <w:webHidden/>
              </w:rPr>
              <w:t>81</w:t>
            </w:r>
            <w:r>
              <w:rPr>
                <w:noProof/>
                <w:webHidden/>
              </w:rPr>
              <w:fldChar w:fldCharType="end"/>
            </w:r>
          </w:hyperlink>
        </w:p>
        <w:p w14:paraId="7E24DBCE" w14:textId="77777777" w:rsidR="00E233DB" w:rsidRDefault="00E233DB">
          <w:pPr>
            <w:pStyle w:val="Sumrio3"/>
            <w:rPr>
              <w:rFonts w:cstheme="minorBidi"/>
              <w:noProof/>
              <w:sz w:val="22"/>
              <w:szCs w:val="22"/>
              <w:lang w:eastAsia="pt-BR"/>
            </w:rPr>
          </w:pPr>
          <w:hyperlink w:anchor="_Toc77682452" w:history="1">
            <w:r w:rsidRPr="0005139C">
              <w:rPr>
                <w:rStyle w:val="Hyperlink"/>
                <w:rFonts w:cs="Times New Roman"/>
                <w:noProof/>
                <w14:scene3d>
                  <w14:camera w14:prst="orthographicFront"/>
                  <w14:lightRig w14:rig="threePt" w14:dir="t">
                    <w14:rot w14:lat="0" w14:lon="0" w14:rev="0"/>
                  </w14:lightRig>
                </w14:scene3d>
              </w:rPr>
              <w:t>29.4.3.</w:t>
            </w:r>
            <w:r>
              <w:rPr>
                <w:rFonts w:cstheme="minorBidi"/>
                <w:noProof/>
                <w:sz w:val="22"/>
                <w:szCs w:val="22"/>
                <w:lang w:eastAsia="pt-BR"/>
              </w:rPr>
              <w:tab/>
            </w:r>
            <w:r w:rsidRPr="0005139C">
              <w:rPr>
                <w:rStyle w:val="Hyperlink"/>
                <w:noProof/>
              </w:rPr>
              <w:t>Bancada em compensado</w:t>
            </w:r>
            <w:r>
              <w:rPr>
                <w:noProof/>
                <w:webHidden/>
              </w:rPr>
              <w:tab/>
            </w:r>
            <w:r>
              <w:rPr>
                <w:noProof/>
                <w:webHidden/>
              </w:rPr>
              <w:fldChar w:fldCharType="begin"/>
            </w:r>
            <w:r>
              <w:rPr>
                <w:noProof/>
                <w:webHidden/>
              </w:rPr>
              <w:instrText xml:space="preserve"> PAGEREF _Toc77682452 \h </w:instrText>
            </w:r>
            <w:r>
              <w:rPr>
                <w:noProof/>
                <w:webHidden/>
              </w:rPr>
            </w:r>
            <w:r>
              <w:rPr>
                <w:noProof/>
                <w:webHidden/>
              </w:rPr>
              <w:fldChar w:fldCharType="separate"/>
            </w:r>
            <w:r w:rsidR="00D60337">
              <w:rPr>
                <w:noProof/>
                <w:webHidden/>
              </w:rPr>
              <w:t>82</w:t>
            </w:r>
            <w:r>
              <w:rPr>
                <w:noProof/>
                <w:webHidden/>
              </w:rPr>
              <w:fldChar w:fldCharType="end"/>
            </w:r>
          </w:hyperlink>
        </w:p>
        <w:p w14:paraId="67116D36"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53" w:history="1">
            <w:r w:rsidRPr="0005139C">
              <w:rPr>
                <w:rStyle w:val="Hyperlink"/>
                <w14:scene3d>
                  <w14:camera w14:prst="orthographicFront"/>
                  <w14:lightRig w14:rig="threePt" w14:dir="t">
                    <w14:rot w14:lat="0" w14:lon="0" w14:rev="0"/>
                  </w14:lightRig>
                </w14:scene3d>
              </w:rPr>
              <w:t>29.5.</w:t>
            </w:r>
            <w:r>
              <w:rPr>
                <w:rFonts w:asciiTheme="minorHAnsi" w:hAnsiTheme="minorHAnsi" w:cstheme="minorBidi"/>
                <w:iCs w:val="0"/>
                <w:sz w:val="22"/>
                <w:szCs w:val="22"/>
                <w:lang w:eastAsia="pt-BR"/>
              </w:rPr>
              <w:tab/>
            </w:r>
            <w:r w:rsidRPr="0005139C">
              <w:rPr>
                <w:rStyle w:val="Hyperlink"/>
              </w:rPr>
              <w:t>ARMÁRIOS</w:t>
            </w:r>
            <w:r>
              <w:rPr>
                <w:webHidden/>
              </w:rPr>
              <w:tab/>
            </w:r>
            <w:r>
              <w:rPr>
                <w:webHidden/>
              </w:rPr>
              <w:fldChar w:fldCharType="begin"/>
            </w:r>
            <w:r>
              <w:rPr>
                <w:webHidden/>
              </w:rPr>
              <w:instrText xml:space="preserve"> PAGEREF _Toc77682453 \h </w:instrText>
            </w:r>
            <w:r>
              <w:rPr>
                <w:webHidden/>
              </w:rPr>
            </w:r>
            <w:r>
              <w:rPr>
                <w:webHidden/>
              </w:rPr>
              <w:fldChar w:fldCharType="separate"/>
            </w:r>
            <w:r w:rsidR="00D60337">
              <w:rPr>
                <w:webHidden/>
              </w:rPr>
              <w:t>82</w:t>
            </w:r>
            <w:r>
              <w:rPr>
                <w:webHidden/>
              </w:rPr>
              <w:fldChar w:fldCharType="end"/>
            </w:r>
          </w:hyperlink>
        </w:p>
        <w:p w14:paraId="2297A8BB" w14:textId="77777777" w:rsidR="00E233DB" w:rsidRDefault="00E233DB">
          <w:pPr>
            <w:pStyle w:val="Sumrio3"/>
            <w:rPr>
              <w:rFonts w:cstheme="minorBidi"/>
              <w:noProof/>
              <w:sz w:val="22"/>
              <w:szCs w:val="22"/>
              <w:lang w:eastAsia="pt-BR"/>
            </w:rPr>
          </w:pPr>
          <w:hyperlink w:anchor="_Toc77682454" w:history="1">
            <w:r w:rsidRPr="0005139C">
              <w:rPr>
                <w:rStyle w:val="Hyperlink"/>
                <w:rFonts w:cs="Times New Roman"/>
                <w:noProof/>
                <w14:scene3d>
                  <w14:camera w14:prst="orthographicFront"/>
                  <w14:lightRig w14:rig="threePt" w14:dir="t">
                    <w14:rot w14:lat="0" w14:lon="0" w14:rev="0"/>
                  </w14:lightRig>
                </w14:scene3d>
              </w:rPr>
              <w:t>29.5.1.</w:t>
            </w:r>
            <w:r>
              <w:rPr>
                <w:rFonts w:cstheme="minorBidi"/>
                <w:noProof/>
                <w:sz w:val="22"/>
                <w:szCs w:val="22"/>
                <w:lang w:eastAsia="pt-BR"/>
              </w:rPr>
              <w:tab/>
            </w:r>
            <w:r w:rsidRPr="0005139C">
              <w:rPr>
                <w:rStyle w:val="Hyperlink"/>
                <w:noProof/>
              </w:rPr>
              <w:t>Armário em compensado naval</w:t>
            </w:r>
            <w:r>
              <w:rPr>
                <w:noProof/>
                <w:webHidden/>
              </w:rPr>
              <w:tab/>
            </w:r>
            <w:r>
              <w:rPr>
                <w:noProof/>
                <w:webHidden/>
              </w:rPr>
              <w:fldChar w:fldCharType="begin"/>
            </w:r>
            <w:r>
              <w:rPr>
                <w:noProof/>
                <w:webHidden/>
              </w:rPr>
              <w:instrText xml:space="preserve"> PAGEREF _Toc77682454 \h </w:instrText>
            </w:r>
            <w:r>
              <w:rPr>
                <w:noProof/>
                <w:webHidden/>
              </w:rPr>
            </w:r>
            <w:r>
              <w:rPr>
                <w:noProof/>
                <w:webHidden/>
              </w:rPr>
              <w:fldChar w:fldCharType="separate"/>
            </w:r>
            <w:r w:rsidR="00D60337">
              <w:rPr>
                <w:noProof/>
                <w:webHidden/>
              </w:rPr>
              <w:t>82</w:t>
            </w:r>
            <w:r>
              <w:rPr>
                <w:noProof/>
                <w:webHidden/>
              </w:rPr>
              <w:fldChar w:fldCharType="end"/>
            </w:r>
          </w:hyperlink>
        </w:p>
        <w:p w14:paraId="2F30C7EE" w14:textId="77777777" w:rsidR="00E233DB" w:rsidRDefault="00E233DB">
          <w:pPr>
            <w:pStyle w:val="Sumrio3"/>
            <w:rPr>
              <w:rFonts w:cstheme="minorBidi"/>
              <w:noProof/>
              <w:sz w:val="22"/>
              <w:szCs w:val="22"/>
              <w:lang w:eastAsia="pt-BR"/>
            </w:rPr>
          </w:pPr>
          <w:hyperlink w:anchor="_Toc77682455" w:history="1">
            <w:r w:rsidRPr="0005139C">
              <w:rPr>
                <w:rStyle w:val="Hyperlink"/>
                <w:rFonts w:cs="Times New Roman"/>
                <w:noProof/>
                <w14:scene3d>
                  <w14:camera w14:prst="orthographicFront"/>
                  <w14:lightRig w14:rig="threePt" w14:dir="t">
                    <w14:rot w14:lat="0" w14:lon="0" w14:rev="0"/>
                  </w14:lightRig>
                </w14:scene3d>
              </w:rPr>
              <w:t>29.5.2.</w:t>
            </w:r>
            <w:r>
              <w:rPr>
                <w:rFonts w:cstheme="minorBidi"/>
                <w:noProof/>
                <w:sz w:val="22"/>
                <w:szCs w:val="22"/>
                <w:lang w:eastAsia="pt-BR"/>
              </w:rPr>
              <w:tab/>
            </w:r>
            <w:r w:rsidRPr="0005139C">
              <w:rPr>
                <w:rStyle w:val="Hyperlink"/>
                <w:noProof/>
              </w:rPr>
              <w:t>Armário em estrutura metálica</w:t>
            </w:r>
            <w:r>
              <w:rPr>
                <w:noProof/>
                <w:webHidden/>
              </w:rPr>
              <w:tab/>
            </w:r>
            <w:r>
              <w:rPr>
                <w:noProof/>
                <w:webHidden/>
              </w:rPr>
              <w:fldChar w:fldCharType="begin"/>
            </w:r>
            <w:r>
              <w:rPr>
                <w:noProof/>
                <w:webHidden/>
              </w:rPr>
              <w:instrText xml:space="preserve"> PAGEREF _Toc77682455 \h </w:instrText>
            </w:r>
            <w:r>
              <w:rPr>
                <w:noProof/>
                <w:webHidden/>
              </w:rPr>
            </w:r>
            <w:r>
              <w:rPr>
                <w:noProof/>
                <w:webHidden/>
              </w:rPr>
              <w:fldChar w:fldCharType="separate"/>
            </w:r>
            <w:r w:rsidR="00D60337">
              <w:rPr>
                <w:noProof/>
                <w:webHidden/>
              </w:rPr>
              <w:t>82</w:t>
            </w:r>
            <w:r>
              <w:rPr>
                <w:noProof/>
                <w:webHidden/>
              </w:rPr>
              <w:fldChar w:fldCharType="end"/>
            </w:r>
          </w:hyperlink>
        </w:p>
        <w:p w14:paraId="7D72BF90" w14:textId="77777777" w:rsidR="00E233DB" w:rsidRDefault="00E233DB">
          <w:pPr>
            <w:pStyle w:val="Sumrio1"/>
            <w:rPr>
              <w:rFonts w:cstheme="minorBidi"/>
              <w:b w:val="0"/>
              <w:bCs w:val="0"/>
              <w:noProof/>
              <w:sz w:val="22"/>
              <w:szCs w:val="22"/>
              <w:lang w:eastAsia="pt-BR"/>
            </w:rPr>
          </w:pPr>
          <w:hyperlink w:anchor="_Toc77682456" w:history="1">
            <w:r w:rsidRPr="0005139C">
              <w:rPr>
                <w:rStyle w:val="Hyperlink"/>
                <w:noProof/>
                <w14:scene3d>
                  <w14:camera w14:prst="orthographicFront"/>
                  <w14:lightRig w14:rig="threePt" w14:dir="t">
                    <w14:rot w14:lat="0" w14:lon="0" w14:rev="0"/>
                  </w14:lightRig>
                </w14:scene3d>
              </w:rPr>
              <w:t>30.</w:t>
            </w:r>
            <w:r>
              <w:rPr>
                <w:rFonts w:cstheme="minorBidi"/>
                <w:b w:val="0"/>
                <w:bCs w:val="0"/>
                <w:noProof/>
                <w:sz w:val="22"/>
                <w:szCs w:val="22"/>
                <w:lang w:eastAsia="pt-BR"/>
              </w:rPr>
              <w:tab/>
            </w:r>
            <w:r w:rsidRPr="0005139C">
              <w:rPr>
                <w:rStyle w:val="Hyperlink"/>
                <w:noProof/>
              </w:rPr>
              <w:t>DIVERSOS</w:t>
            </w:r>
            <w:r>
              <w:rPr>
                <w:noProof/>
                <w:webHidden/>
              </w:rPr>
              <w:tab/>
            </w:r>
            <w:r>
              <w:rPr>
                <w:noProof/>
                <w:webHidden/>
              </w:rPr>
              <w:fldChar w:fldCharType="begin"/>
            </w:r>
            <w:r>
              <w:rPr>
                <w:noProof/>
                <w:webHidden/>
              </w:rPr>
              <w:instrText xml:space="preserve"> PAGEREF _Toc77682456 \h </w:instrText>
            </w:r>
            <w:r>
              <w:rPr>
                <w:noProof/>
                <w:webHidden/>
              </w:rPr>
            </w:r>
            <w:r>
              <w:rPr>
                <w:noProof/>
                <w:webHidden/>
              </w:rPr>
              <w:fldChar w:fldCharType="separate"/>
            </w:r>
            <w:r w:rsidR="00D60337">
              <w:rPr>
                <w:noProof/>
                <w:webHidden/>
              </w:rPr>
              <w:t>82</w:t>
            </w:r>
            <w:r>
              <w:rPr>
                <w:noProof/>
                <w:webHidden/>
              </w:rPr>
              <w:fldChar w:fldCharType="end"/>
            </w:r>
          </w:hyperlink>
        </w:p>
        <w:p w14:paraId="362BE9CE"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57" w:history="1">
            <w:r w:rsidRPr="0005139C">
              <w:rPr>
                <w:rStyle w:val="Hyperlink"/>
                <w14:scene3d>
                  <w14:camera w14:prst="orthographicFront"/>
                  <w14:lightRig w14:rig="threePt" w14:dir="t">
                    <w14:rot w14:lat="0" w14:lon="0" w14:rev="0"/>
                  </w14:lightRig>
                </w14:scene3d>
              </w:rPr>
              <w:t>30.1.</w:t>
            </w:r>
            <w:r>
              <w:rPr>
                <w:rFonts w:asciiTheme="minorHAnsi" w:hAnsiTheme="minorHAnsi" w:cstheme="minorBidi"/>
                <w:iCs w:val="0"/>
                <w:sz w:val="22"/>
                <w:szCs w:val="22"/>
                <w:lang w:eastAsia="pt-BR"/>
              </w:rPr>
              <w:tab/>
            </w:r>
            <w:r w:rsidRPr="0005139C">
              <w:rPr>
                <w:rStyle w:val="Hyperlink"/>
              </w:rPr>
              <w:t>CATRACA</w:t>
            </w:r>
            <w:r>
              <w:rPr>
                <w:webHidden/>
              </w:rPr>
              <w:tab/>
            </w:r>
            <w:r>
              <w:rPr>
                <w:webHidden/>
              </w:rPr>
              <w:fldChar w:fldCharType="begin"/>
            </w:r>
            <w:r>
              <w:rPr>
                <w:webHidden/>
              </w:rPr>
              <w:instrText xml:space="preserve"> PAGEREF _Toc77682457 \h </w:instrText>
            </w:r>
            <w:r>
              <w:rPr>
                <w:webHidden/>
              </w:rPr>
            </w:r>
            <w:r>
              <w:rPr>
                <w:webHidden/>
              </w:rPr>
              <w:fldChar w:fldCharType="separate"/>
            </w:r>
            <w:r w:rsidR="00D60337">
              <w:rPr>
                <w:webHidden/>
              </w:rPr>
              <w:t>82</w:t>
            </w:r>
            <w:r>
              <w:rPr>
                <w:webHidden/>
              </w:rPr>
              <w:fldChar w:fldCharType="end"/>
            </w:r>
          </w:hyperlink>
        </w:p>
        <w:p w14:paraId="4DB54C4B" w14:textId="77777777" w:rsidR="00E233DB" w:rsidRDefault="00E233DB">
          <w:pPr>
            <w:pStyle w:val="Sumrio1"/>
            <w:rPr>
              <w:rFonts w:cstheme="minorBidi"/>
              <w:b w:val="0"/>
              <w:bCs w:val="0"/>
              <w:noProof/>
              <w:sz w:val="22"/>
              <w:szCs w:val="22"/>
              <w:lang w:eastAsia="pt-BR"/>
            </w:rPr>
          </w:pPr>
          <w:hyperlink w:anchor="_Toc77682458" w:history="1">
            <w:r w:rsidRPr="0005139C">
              <w:rPr>
                <w:rStyle w:val="Hyperlink"/>
                <w:noProof/>
                <w14:scene3d>
                  <w14:camera w14:prst="orthographicFront"/>
                  <w14:lightRig w14:rig="threePt" w14:dir="t">
                    <w14:rot w14:lat="0" w14:lon="0" w14:rev="0"/>
                  </w14:lightRig>
                </w14:scene3d>
              </w:rPr>
              <w:t>31.</w:t>
            </w:r>
            <w:r>
              <w:rPr>
                <w:rFonts w:cstheme="minorBidi"/>
                <w:b w:val="0"/>
                <w:bCs w:val="0"/>
                <w:noProof/>
                <w:sz w:val="22"/>
                <w:szCs w:val="22"/>
                <w:lang w:eastAsia="pt-BR"/>
              </w:rPr>
              <w:tab/>
            </w:r>
            <w:r w:rsidRPr="0005139C">
              <w:rPr>
                <w:rStyle w:val="Hyperlink"/>
                <w:noProof/>
              </w:rPr>
              <w:t>INSTALAÇÕES GERAIS</w:t>
            </w:r>
            <w:r>
              <w:rPr>
                <w:noProof/>
                <w:webHidden/>
              </w:rPr>
              <w:tab/>
            </w:r>
            <w:r>
              <w:rPr>
                <w:noProof/>
                <w:webHidden/>
              </w:rPr>
              <w:fldChar w:fldCharType="begin"/>
            </w:r>
            <w:r>
              <w:rPr>
                <w:noProof/>
                <w:webHidden/>
              </w:rPr>
              <w:instrText xml:space="preserve"> PAGEREF _Toc77682458 \h </w:instrText>
            </w:r>
            <w:r>
              <w:rPr>
                <w:noProof/>
                <w:webHidden/>
              </w:rPr>
            </w:r>
            <w:r>
              <w:rPr>
                <w:noProof/>
                <w:webHidden/>
              </w:rPr>
              <w:fldChar w:fldCharType="separate"/>
            </w:r>
            <w:r w:rsidR="00D60337">
              <w:rPr>
                <w:noProof/>
                <w:webHidden/>
              </w:rPr>
              <w:t>83</w:t>
            </w:r>
            <w:r>
              <w:rPr>
                <w:noProof/>
                <w:webHidden/>
              </w:rPr>
              <w:fldChar w:fldCharType="end"/>
            </w:r>
          </w:hyperlink>
        </w:p>
        <w:p w14:paraId="3F3CA586"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59" w:history="1">
            <w:r w:rsidRPr="0005139C">
              <w:rPr>
                <w:rStyle w:val="Hyperlink"/>
                <w14:scene3d>
                  <w14:camera w14:prst="orthographicFront"/>
                  <w14:lightRig w14:rig="threePt" w14:dir="t">
                    <w14:rot w14:lat="0" w14:lon="0" w14:rev="0"/>
                  </w14:lightRig>
                </w14:scene3d>
              </w:rPr>
              <w:t>31.1.</w:t>
            </w:r>
            <w:r>
              <w:rPr>
                <w:rFonts w:asciiTheme="minorHAnsi" w:hAnsiTheme="minorHAnsi" w:cstheme="minorBidi"/>
                <w:iCs w:val="0"/>
                <w:sz w:val="22"/>
                <w:szCs w:val="22"/>
                <w:lang w:eastAsia="pt-BR"/>
              </w:rPr>
              <w:tab/>
            </w:r>
            <w:r w:rsidRPr="0005139C">
              <w:rPr>
                <w:rStyle w:val="Hyperlink"/>
              </w:rPr>
              <w:t>INSTALAÇÕES HIDRÁULICAS</w:t>
            </w:r>
            <w:r>
              <w:rPr>
                <w:webHidden/>
              </w:rPr>
              <w:tab/>
            </w:r>
            <w:r>
              <w:rPr>
                <w:webHidden/>
              </w:rPr>
              <w:fldChar w:fldCharType="begin"/>
            </w:r>
            <w:r>
              <w:rPr>
                <w:webHidden/>
              </w:rPr>
              <w:instrText xml:space="preserve"> PAGEREF _Toc77682459 \h </w:instrText>
            </w:r>
            <w:r>
              <w:rPr>
                <w:webHidden/>
              </w:rPr>
            </w:r>
            <w:r>
              <w:rPr>
                <w:webHidden/>
              </w:rPr>
              <w:fldChar w:fldCharType="separate"/>
            </w:r>
            <w:r w:rsidR="00D60337">
              <w:rPr>
                <w:webHidden/>
              </w:rPr>
              <w:t>83</w:t>
            </w:r>
            <w:r>
              <w:rPr>
                <w:webHidden/>
              </w:rPr>
              <w:fldChar w:fldCharType="end"/>
            </w:r>
          </w:hyperlink>
        </w:p>
        <w:p w14:paraId="14A6DC13" w14:textId="77777777" w:rsidR="00E233DB" w:rsidRDefault="00E233DB">
          <w:pPr>
            <w:pStyle w:val="Sumrio3"/>
            <w:rPr>
              <w:rFonts w:cstheme="minorBidi"/>
              <w:noProof/>
              <w:sz w:val="22"/>
              <w:szCs w:val="22"/>
              <w:lang w:eastAsia="pt-BR"/>
            </w:rPr>
          </w:pPr>
          <w:hyperlink w:anchor="_Toc77682460" w:history="1">
            <w:r w:rsidRPr="0005139C">
              <w:rPr>
                <w:rStyle w:val="Hyperlink"/>
                <w:rFonts w:cs="Times New Roman"/>
                <w:noProof/>
                <w14:scene3d>
                  <w14:camera w14:prst="orthographicFront"/>
                  <w14:lightRig w14:rig="threePt" w14:dir="t">
                    <w14:rot w14:lat="0" w14:lon="0" w14:rev="0"/>
                  </w14:lightRig>
                </w14:scene3d>
              </w:rPr>
              <w:t>31.1.1.</w:t>
            </w:r>
            <w:r>
              <w:rPr>
                <w:rFonts w:cstheme="minorBidi"/>
                <w:noProof/>
                <w:sz w:val="22"/>
                <w:szCs w:val="22"/>
                <w:lang w:eastAsia="pt-BR"/>
              </w:rPr>
              <w:tab/>
            </w:r>
            <w:r w:rsidRPr="0005139C">
              <w:rPr>
                <w:rStyle w:val="Hyperlink"/>
                <w:noProof/>
              </w:rPr>
              <w:t>Especificação dos materiais</w:t>
            </w:r>
            <w:r>
              <w:rPr>
                <w:noProof/>
                <w:webHidden/>
              </w:rPr>
              <w:tab/>
            </w:r>
            <w:r>
              <w:rPr>
                <w:noProof/>
                <w:webHidden/>
              </w:rPr>
              <w:fldChar w:fldCharType="begin"/>
            </w:r>
            <w:r>
              <w:rPr>
                <w:noProof/>
                <w:webHidden/>
              </w:rPr>
              <w:instrText xml:space="preserve"> PAGEREF _Toc77682460 \h </w:instrText>
            </w:r>
            <w:r>
              <w:rPr>
                <w:noProof/>
                <w:webHidden/>
              </w:rPr>
            </w:r>
            <w:r>
              <w:rPr>
                <w:noProof/>
                <w:webHidden/>
              </w:rPr>
              <w:fldChar w:fldCharType="separate"/>
            </w:r>
            <w:r w:rsidR="00D60337">
              <w:rPr>
                <w:noProof/>
                <w:webHidden/>
              </w:rPr>
              <w:t>83</w:t>
            </w:r>
            <w:r>
              <w:rPr>
                <w:noProof/>
                <w:webHidden/>
              </w:rPr>
              <w:fldChar w:fldCharType="end"/>
            </w:r>
          </w:hyperlink>
        </w:p>
        <w:p w14:paraId="605588F0"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61" w:history="1">
            <w:r w:rsidRPr="0005139C">
              <w:rPr>
                <w:rStyle w:val="Hyperlink"/>
                <w14:scene3d>
                  <w14:camera w14:prst="orthographicFront"/>
                  <w14:lightRig w14:rig="threePt" w14:dir="t">
                    <w14:rot w14:lat="0" w14:lon="0" w14:rev="0"/>
                  </w14:lightRig>
                </w14:scene3d>
              </w:rPr>
              <w:t>31.2.</w:t>
            </w:r>
            <w:r>
              <w:rPr>
                <w:rFonts w:asciiTheme="minorHAnsi" w:hAnsiTheme="minorHAnsi" w:cstheme="minorBidi"/>
                <w:iCs w:val="0"/>
                <w:sz w:val="22"/>
                <w:szCs w:val="22"/>
                <w:lang w:eastAsia="pt-BR"/>
              </w:rPr>
              <w:tab/>
            </w:r>
            <w:r w:rsidRPr="0005139C">
              <w:rPr>
                <w:rStyle w:val="Hyperlink"/>
              </w:rPr>
              <w:t>DRENAGEM PLUVIAL</w:t>
            </w:r>
            <w:r>
              <w:rPr>
                <w:webHidden/>
              </w:rPr>
              <w:tab/>
            </w:r>
            <w:r>
              <w:rPr>
                <w:webHidden/>
              </w:rPr>
              <w:fldChar w:fldCharType="begin"/>
            </w:r>
            <w:r>
              <w:rPr>
                <w:webHidden/>
              </w:rPr>
              <w:instrText xml:space="preserve"> PAGEREF _Toc77682461 \h </w:instrText>
            </w:r>
            <w:r>
              <w:rPr>
                <w:webHidden/>
              </w:rPr>
            </w:r>
            <w:r>
              <w:rPr>
                <w:webHidden/>
              </w:rPr>
              <w:fldChar w:fldCharType="separate"/>
            </w:r>
            <w:r w:rsidR="00D60337">
              <w:rPr>
                <w:webHidden/>
              </w:rPr>
              <w:t>84</w:t>
            </w:r>
            <w:r>
              <w:rPr>
                <w:webHidden/>
              </w:rPr>
              <w:fldChar w:fldCharType="end"/>
            </w:r>
          </w:hyperlink>
        </w:p>
        <w:p w14:paraId="4C733654" w14:textId="77777777" w:rsidR="00E233DB" w:rsidRDefault="00E233DB">
          <w:pPr>
            <w:pStyle w:val="Sumrio3"/>
            <w:rPr>
              <w:rFonts w:cstheme="minorBidi"/>
              <w:noProof/>
              <w:sz w:val="22"/>
              <w:szCs w:val="22"/>
              <w:lang w:eastAsia="pt-BR"/>
            </w:rPr>
          </w:pPr>
          <w:hyperlink w:anchor="_Toc77682462" w:history="1">
            <w:r w:rsidRPr="0005139C">
              <w:rPr>
                <w:rStyle w:val="Hyperlink"/>
                <w:rFonts w:cs="Times New Roman"/>
                <w:noProof/>
                <w14:scene3d>
                  <w14:camera w14:prst="orthographicFront"/>
                  <w14:lightRig w14:rig="threePt" w14:dir="t">
                    <w14:rot w14:lat="0" w14:lon="0" w14:rev="0"/>
                  </w14:lightRig>
                </w14:scene3d>
              </w:rPr>
              <w:t>31.2.1.</w:t>
            </w:r>
            <w:r>
              <w:rPr>
                <w:rFonts w:cstheme="minorBidi"/>
                <w:noProof/>
                <w:sz w:val="22"/>
                <w:szCs w:val="22"/>
                <w:lang w:eastAsia="pt-BR"/>
              </w:rPr>
              <w:tab/>
            </w:r>
            <w:r w:rsidRPr="0005139C">
              <w:rPr>
                <w:rStyle w:val="Hyperlink"/>
                <w:noProof/>
              </w:rPr>
              <w:t>Descrições gerais e escopo dos serviços</w:t>
            </w:r>
            <w:r>
              <w:rPr>
                <w:noProof/>
                <w:webHidden/>
              </w:rPr>
              <w:tab/>
            </w:r>
            <w:r>
              <w:rPr>
                <w:noProof/>
                <w:webHidden/>
              </w:rPr>
              <w:fldChar w:fldCharType="begin"/>
            </w:r>
            <w:r>
              <w:rPr>
                <w:noProof/>
                <w:webHidden/>
              </w:rPr>
              <w:instrText xml:space="preserve"> PAGEREF _Toc77682462 \h </w:instrText>
            </w:r>
            <w:r>
              <w:rPr>
                <w:noProof/>
                <w:webHidden/>
              </w:rPr>
            </w:r>
            <w:r>
              <w:rPr>
                <w:noProof/>
                <w:webHidden/>
              </w:rPr>
              <w:fldChar w:fldCharType="separate"/>
            </w:r>
            <w:r w:rsidR="00D60337">
              <w:rPr>
                <w:noProof/>
                <w:webHidden/>
              </w:rPr>
              <w:t>84</w:t>
            </w:r>
            <w:r>
              <w:rPr>
                <w:noProof/>
                <w:webHidden/>
              </w:rPr>
              <w:fldChar w:fldCharType="end"/>
            </w:r>
          </w:hyperlink>
        </w:p>
        <w:p w14:paraId="7AF817DE" w14:textId="77777777" w:rsidR="00E233DB" w:rsidRDefault="00E233DB">
          <w:pPr>
            <w:pStyle w:val="Sumrio3"/>
            <w:rPr>
              <w:rFonts w:cstheme="minorBidi"/>
              <w:noProof/>
              <w:sz w:val="22"/>
              <w:szCs w:val="22"/>
              <w:lang w:eastAsia="pt-BR"/>
            </w:rPr>
          </w:pPr>
          <w:hyperlink w:anchor="_Toc77682463" w:history="1">
            <w:r w:rsidRPr="0005139C">
              <w:rPr>
                <w:rStyle w:val="Hyperlink"/>
                <w:rFonts w:cs="Times New Roman"/>
                <w:noProof/>
                <w14:scene3d>
                  <w14:camera w14:prst="orthographicFront"/>
                  <w14:lightRig w14:rig="threePt" w14:dir="t">
                    <w14:rot w14:lat="0" w14:lon="0" w14:rev="0"/>
                  </w14:lightRig>
                </w14:scene3d>
              </w:rPr>
              <w:t>31.2.2.</w:t>
            </w:r>
            <w:r>
              <w:rPr>
                <w:rFonts w:cstheme="minorBidi"/>
                <w:noProof/>
                <w:sz w:val="22"/>
                <w:szCs w:val="22"/>
                <w:lang w:eastAsia="pt-BR"/>
              </w:rPr>
              <w:tab/>
            </w:r>
            <w:r w:rsidRPr="0005139C">
              <w:rPr>
                <w:rStyle w:val="Hyperlink"/>
                <w:noProof/>
              </w:rPr>
              <w:t>Especificação de materiais</w:t>
            </w:r>
            <w:r>
              <w:rPr>
                <w:noProof/>
                <w:webHidden/>
              </w:rPr>
              <w:tab/>
            </w:r>
            <w:r>
              <w:rPr>
                <w:noProof/>
                <w:webHidden/>
              </w:rPr>
              <w:fldChar w:fldCharType="begin"/>
            </w:r>
            <w:r>
              <w:rPr>
                <w:noProof/>
                <w:webHidden/>
              </w:rPr>
              <w:instrText xml:space="preserve"> PAGEREF _Toc77682463 \h </w:instrText>
            </w:r>
            <w:r>
              <w:rPr>
                <w:noProof/>
                <w:webHidden/>
              </w:rPr>
            </w:r>
            <w:r>
              <w:rPr>
                <w:noProof/>
                <w:webHidden/>
              </w:rPr>
              <w:fldChar w:fldCharType="separate"/>
            </w:r>
            <w:r w:rsidR="00D60337">
              <w:rPr>
                <w:noProof/>
                <w:webHidden/>
              </w:rPr>
              <w:t>84</w:t>
            </w:r>
            <w:r>
              <w:rPr>
                <w:noProof/>
                <w:webHidden/>
              </w:rPr>
              <w:fldChar w:fldCharType="end"/>
            </w:r>
          </w:hyperlink>
        </w:p>
        <w:p w14:paraId="1AB89A4F" w14:textId="77777777" w:rsidR="00E233DB" w:rsidRDefault="00E233DB">
          <w:pPr>
            <w:pStyle w:val="Sumrio3"/>
            <w:rPr>
              <w:rFonts w:cstheme="minorBidi"/>
              <w:noProof/>
              <w:sz w:val="22"/>
              <w:szCs w:val="22"/>
              <w:lang w:eastAsia="pt-BR"/>
            </w:rPr>
          </w:pPr>
          <w:hyperlink w:anchor="_Toc77682464" w:history="1">
            <w:r w:rsidRPr="0005139C">
              <w:rPr>
                <w:rStyle w:val="Hyperlink"/>
                <w:rFonts w:cs="Times New Roman"/>
                <w:noProof/>
                <w14:scene3d>
                  <w14:camera w14:prst="orthographicFront"/>
                  <w14:lightRig w14:rig="threePt" w14:dir="t">
                    <w14:rot w14:lat="0" w14:lon="0" w14:rev="0"/>
                  </w14:lightRig>
                </w14:scene3d>
              </w:rPr>
              <w:t>31.2.3.</w:t>
            </w:r>
            <w:r>
              <w:rPr>
                <w:rFonts w:cstheme="minorBidi"/>
                <w:noProof/>
                <w:sz w:val="22"/>
                <w:szCs w:val="22"/>
                <w:lang w:eastAsia="pt-BR"/>
              </w:rPr>
              <w:tab/>
            </w:r>
            <w:r w:rsidRPr="0005139C">
              <w:rPr>
                <w:rStyle w:val="Hyperlink"/>
                <w:noProof/>
              </w:rPr>
              <w:t>Execução dos serviços</w:t>
            </w:r>
            <w:r>
              <w:rPr>
                <w:noProof/>
                <w:webHidden/>
              </w:rPr>
              <w:tab/>
            </w:r>
            <w:r>
              <w:rPr>
                <w:noProof/>
                <w:webHidden/>
              </w:rPr>
              <w:fldChar w:fldCharType="begin"/>
            </w:r>
            <w:r>
              <w:rPr>
                <w:noProof/>
                <w:webHidden/>
              </w:rPr>
              <w:instrText xml:space="preserve"> PAGEREF _Toc77682464 \h </w:instrText>
            </w:r>
            <w:r>
              <w:rPr>
                <w:noProof/>
                <w:webHidden/>
              </w:rPr>
            </w:r>
            <w:r>
              <w:rPr>
                <w:noProof/>
                <w:webHidden/>
              </w:rPr>
              <w:fldChar w:fldCharType="separate"/>
            </w:r>
            <w:r w:rsidR="00D60337">
              <w:rPr>
                <w:noProof/>
                <w:webHidden/>
              </w:rPr>
              <w:t>84</w:t>
            </w:r>
            <w:r>
              <w:rPr>
                <w:noProof/>
                <w:webHidden/>
              </w:rPr>
              <w:fldChar w:fldCharType="end"/>
            </w:r>
          </w:hyperlink>
        </w:p>
        <w:p w14:paraId="37048983"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65" w:history="1">
            <w:r w:rsidRPr="0005139C">
              <w:rPr>
                <w:rStyle w:val="Hyperlink"/>
                <w14:scene3d>
                  <w14:camera w14:prst="orthographicFront"/>
                  <w14:lightRig w14:rig="threePt" w14:dir="t">
                    <w14:rot w14:lat="0" w14:lon="0" w14:rev="0"/>
                  </w14:lightRig>
                </w14:scene3d>
              </w:rPr>
              <w:t>31.3.</w:t>
            </w:r>
            <w:r>
              <w:rPr>
                <w:rFonts w:asciiTheme="minorHAnsi" w:hAnsiTheme="minorHAnsi" w:cstheme="minorBidi"/>
                <w:iCs w:val="0"/>
                <w:sz w:val="22"/>
                <w:szCs w:val="22"/>
                <w:lang w:eastAsia="pt-BR"/>
              </w:rPr>
              <w:tab/>
            </w:r>
            <w:r w:rsidRPr="0005139C">
              <w:rPr>
                <w:rStyle w:val="Hyperlink"/>
              </w:rPr>
              <w:t>INSTALAÇÕES DE ESGOTO SANITÁRIO E ÁGUAS PLUVIAIS</w:t>
            </w:r>
            <w:r>
              <w:rPr>
                <w:webHidden/>
              </w:rPr>
              <w:tab/>
            </w:r>
            <w:r>
              <w:rPr>
                <w:webHidden/>
              </w:rPr>
              <w:fldChar w:fldCharType="begin"/>
            </w:r>
            <w:r>
              <w:rPr>
                <w:webHidden/>
              </w:rPr>
              <w:instrText xml:space="preserve"> PAGEREF _Toc77682465 \h </w:instrText>
            </w:r>
            <w:r>
              <w:rPr>
                <w:webHidden/>
              </w:rPr>
            </w:r>
            <w:r>
              <w:rPr>
                <w:webHidden/>
              </w:rPr>
              <w:fldChar w:fldCharType="separate"/>
            </w:r>
            <w:r w:rsidR="00D60337">
              <w:rPr>
                <w:webHidden/>
              </w:rPr>
              <w:t>85</w:t>
            </w:r>
            <w:r>
              <w:rPr>
                <w:webHidden/>
              </w:rPr>
              <w:fldChar w:fldCharType="end"/>
            </w:r>
          </w:hyperlink>
        </w:p>
        <w:p w14:paraId="441C4500" w14:textId="77777777" w:rsidR="00E233DB" w:rsidRDefault="00E233DB">
          <w:pPr>
            <w:pStyle w:val="Sumrio3"/>
            <w:rPr>
              <w:rFonts w:cstheme="minorBidi"/>
              <w:noProof/>
              <w:sz w:val="22"/>
              <w:szCs w:val="22"/>
              <w:lang w:eastAsia="pt-BR"/>
            </w:rPr>
          </w:pPr>
          <w:hyperlink w:anchor="_Toc77682466" w:history="1">
            <w:r w:rsidRPr="0005139C">
              <w:rPr>
                <w:rStyle w:val="Hyperlink"/>
                <w:rFonts w:cs="Times New Roman"/>
                <w:noProof/>
                <w14:scene3d>
                  <w14:camera w14:prst="orthographicFront"/>
                  <w14:lightRig w14:rig="threePt" w14:dir="t">
                    <w14:rot w14:lat="0" w14:lon="0" w14:rev="0"/>
                  </w14:lightRig>
                </w14:scene3d>
              </w:rPr>
              <w:t>31.3.1.</w:t>
            </w:r>
            <w:r>
              <w:rPr>
                <w:rFonts w:cstheme="minorBidi"/>
                <w:noProof/>
                <w:sz w:val="22"/>
                <w:szCs w:val="22"/>
                <w:lang w:eastAsia="pt-BR"/>
              </w:rPr>
              <w:tab/>
            </w:r>
            <w:r w:rsidRPr="0005139C">
              <w:rPr>
                <w:rStyle w:val="Hyperlink"/>
                <w:noProof/>
              </w:rPr>
              <w:t>Considerações gerais</w:t>
            </w:r>
            <w:r>
              <w:rPr>
                <w:noProof/>
                <w:webHidden/>
              </w:rPr>
              <w:tab/>
            </w:r>
            <w:r>
              <w:rPr>
                <w:noProof/>
                <w:webHidden/>
              </w:rPr>
              <w:fldChar w:fldCharType="begin"/>
            </w:r>
            <w:r>
              <w:rPr>
                <w:noProof/>
                <w:webHidden/>
              </w:rPr>
              <w:instrText xml:space="preserve"> PAGEREF _Toc77682466 \h </w:instrText>
            </w:r>
            <w:r>
              <w:rPr>
                <w:noProof/>
                <w:webHidden/>
              </w:rPr>
            </w:r>
            <w:r>
              <w:rPr>
                <w:noProof/>
                <w:webHidden/>
              </w:rPr>
              <w:fldChar w:fldCharType="separate"/>
            </w:r>
            <w:r w:rsidR="00D60337">
              <w:rPr>
                <w:noProof/>
                <w:webHidden/>
              </w:rPr>
              <w:t>85</w:t>
            </w:r>
            <w:r>
              <w:rPr>
                <w:noProof/>
                <w:webHidden/>
              </w:rPr>
              <w:fldChar w:fldCharType="end"/>
            </w:r>
          </w:hyperlink>
        </w:p>
        <w:p w14:paraId="0B8FE5BF" w14:textId="77777777" w:rsidR="00E233DB" w:rsidRDefault="00E233DB">
          <w:pPr>
            <w:pStyle w:val="Sumrio3"/>
            <w:rPr>
              <w:rFonts w:cstheme="minorBidi"/>
              <w:noProof/>
              <w:sz w:val="22"/>
              <w:szCs w:val="22"/>
              <w:lang w:eastAsia="pt-BR"/>
            </w:rPr>
          </w:pPr>
          <w:hyperlink w:anchor="_Toc77682467" w:history="1">
            <w:r w:rsidRPr="0005139C">
              <w:rPr>
                <w:rStyle w:val="Hyperlink"/>
                <w:rFonts w:cs="Times New Roman"/>
                <w:noProof/>
                <w14:scene3d>
                  <w14:camera w14:prst="orthographicFront"/>
                  <w14:lightRig w14:rig="threePt" w14:dir="t">
                    <w14:rot w14:lat="0" w14:lon="0" w14:rev="0"/>
                  </w14:lightRig>
                </w14:scene3d>
              </w:rPr>
              <w:t>31.3.2.</w:t>
            </w:r>
            <w:r>
              <w:rPr>
                <w:rFonts w:cstheme="minorBidi"/>
                <w:noProof/>
                <w:sz w:val="22"/>
                <w:szCs w:val="22"/>
                <w:lang w:eastAsia="pt-BR"/>
              </w:rPr>
              <w:tab/>
            </w:r>
            <w:r w:rsidRPr="0005139C">
              <w:rPr>
                <w:rStyle w:val="Hyperlink"/>
                <w:noProof/>
              </w:rPr>
              <w:t>Especificação dos materiais</w:t>
            </w:r>
            <w:r>
              <w:rPr>
                <w:noProof/>
                <w:webHidden/>
              </w:rPr>
              <w:tab/>
            </w:r>
            <w:r>
              <w:rPr>
                <w:noProof/>
                <w:webHidden/>
              </w:rPr>
              <w:fldChar w:fldCharType="begin"/>
            </w:r>
            <w:r>
              <w:rPr>
                <w:noProof/>
                <w:webHidden/>
              </w:rPr>
              <w:instrText xml:space="preserve"> PAGEREF _Toc77682467 \h </w:instrText>
            </w:r>
            <w:r>
              <w:rPr>
                <w:noProof/>
                <w:webHidden/>
              </w:rPr>
            </w:r>
            <w:r>
              <w:rPr>
                <w:noProof/>
                <w:webHidden/>
              </w:rPr>
              <w:fldChar w:fldCharType="separate"/>
            </w:r>
            <w:r w:rsidR="00D60337">
              <w:rPr>
                <w:noProof/>
                <w:webHidden/>
              </w:rPr>
              <w:t>86</w:t>
            </w:r>
            <w:r>
              <w:rPr>
                <w:noProof/>
                <w:webHidden/>
              </w:rPr>
              <w:fldChar w:fldCharType="end"/>
            </w:r>
          </w:hyperlink>
        </w:p>
        <w:p w14:paraId="2A6D9493"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68" w:history="1">
            <w:r w:rsidRPr="0005139C">
              <w:rPr>
                <w:rStyle w:val="Hyperlink"/>
                <w14:scene3d>
                  <w14:camera w14:prst="orthographicFront"/>
                  <w14:lightRig w14:rig="threePt" w14:dir="t">
                    <w14:rot w14:lat="0" w14:lon="0" w14:rev="0"/>
                  </w14:lightRig>
                </w14:scene3d>
              </w:rPr>
              <w:t>31.4.</w:t>
            </w:r>
            <w:r>
              <w:rPr>
                <w:rFonts w:asciiTheme="minorHAnsi" w:hAnsiTheme="minorHAnsi" w:cstheme="minorBidi"/>
                <w:iCs w:val="0"/>
                <w:sz w:val="22"/>
                <w:szCs w:val="22"/>
                <w:lang w:eastAsia="pt-BR"/>
              </w:rPr>
              <w:tab/>
            </w:r>
            <w:r w:rsidRPr="0005139C">
              <w:rPr>
                <w:rStyle w:val="Hyperlink"/>
              </w:rPr>
              <w:t>INSTALAÇÕES ELÉTRICAS</w:t>
            </w:r>
            <w:r>
              <w:rPr>
                <w:webHidden/>
              </w:rPr>
              <w:tab/>
            </w:r>
            <w:r>
              <w:rPr>
                <w:webHidden/>
              </w:rPr>
              <w:fldChar w:fldCharType="begin"/>
            </w:r>
            <w:r>
              <w:rPr>
                <w:webHidden/>
              </w:rPr>
              <w:instrText xml:space="preserve"> PAGEREF _Toc77682468 \h </w:instrText>
            </w:r>
            <w:r>
              <w:rPr>
                <w:webHidden/>
              </w:rPr>
            </w:r>
            <w:r>
              <w:rPr>
                <w:webHidden/>
              </w:rPr>
              <w:fldChar w:fldCharType="separate"/>
            </w:r>
            <w:r w:rsidR="00D60337">
              <w:rPr>
                <w:webHidden/>
              </w:rPr>
              <w:t>87</w:t>
            </w:r>
            <w:r>
              <w:rPr>
                <w:webHidden/>
              </w:rPr>
              <w:fldChar w:fldCharType="end"/>
            </w:r>
          </w:hyperlink>
        </w:p>
        <w:p w14:paraId="48E98A1E" w14:textId="77777777" w:rsidR="00E233DB" w:rsidRDefault="00E233DB">
          <w:pPr>
            <w:pStyle w:val="Sumrio3"/>
            <w:rPr>
              <w:rFonts w:cstheme="minorBidi"/>
              <w:noProof/>
              <w:sz w:val="22"/>
              <w:szCs w:val="22"/>
              <w:lang w:eastAsia="pt-BR"/>
            </w:rPr>
          </w:pPr>
          <w:hyperlink w:anchor="_Toc77682469" w:history="1">
            <w:r w:rsidRPr="0005139C">
              <w:rPr>
                <w:rStyle w:val="Hyperlink"/>
                <w:rFonts w:cs="Times New Roman"/>
                <w:noProof/>
                <w14:scene3d>
                  <w14:camera w14:prst="orthographicFront"/>
                  <w14:lightRig w14:rig="threePt" w14:dir="t">
                    <w14:rot w14:lat="0" w14:lon="0" w14:rev="0"/>
                  </w14:lightRig>
                </w14:scene3d>
              </w:rPr>
              <w:t>31.4.1.</w:t>
            </w:r>
            <w:r>
              <w:rPr>
                <w:rFonts w:cstheme="minorBidi"/>
                <w:noProof/>
                <w:sz w:val="22"/>
                <w:szCs w:val="22"/>
                <w:lang w:eastAsia="pt-BR"/>
              </w:rPr>
              <w:tab/>
            </w:r>
            <w:r w:rsidRPr="0005139C">
              <w:rPr>
                <w:rStyle w:val="Hyperlink"/>
                <w:noProof/>
              </w:rPr>
              <w:t>Descrições gerais</w:t>
            </w:r>
            <w:r>
              <w:rPr>
                <w:noProof/>
                <w:webHidden/>
              </w:rPr>
              <w:tab/>
            </w:r>
            <w:r>
              <w:rPr>
                <w:noProof/>
                <w:webHidden/>
              </w:rPr>
              <w:fldChar w:fldCharType="begin"/>
            </w:r>
            <w:r>
              <w:rPr>
                <w:noProof/>
                <w:webHidden/>
              </w:rPr>
              <w:instrText xml:space="preserve"> PAGEREF _Toc77682469 \h </w:instrText>
            </w:r>
            <w:r>
              <w:rPr>
                <w:noProof/>
                <w:webHidden/>
              </w:rPr>
            </w:r>
            <w:r>
              <w:rPr>
                <w:noProof/>
                <w:webHidden/>
              </w:rPr>
              <w:fldChar w:fldCharType="separate"/>
            </w:r>
            <w:r w:rsidR="00D60337">
              <w:rPr>
                <w:noProof/>
                <w:webHidden/>
              </w:rPr>
              <w:t>87</w:t>
            </w:r>
            <w:r>
              <w:rPr>
                <w:noProof/>
                <w:webHidden/>
              </w:rPr>
              <w:fldChar w:fldCharType="end"/>
            </w:r>
          </w:hyperlink>
        </w:p>
        <w:p w14:paraId="42647C03" w14:textId="77777777" w:rsidR="00E233DB" w:rsidRDefault="00E233DB">
          <w:pPr>
            <w:pStyle w:val="Sumrio3"/>
            <w:rPr>
              <w:rFonts w:cstheme="minorBidi"/>
              <w:noProof/>
              <w:sz w:val="22"/>
              <w:szCs w:val="22"/>
              <w:lang w:eastAsia="pt-BR"/>
            </w:rPr>
          </w:pPr>
          <w:hyperlink w:anchor="_Toc77682470" w:history="1">
            <w:r w:rsidRPr="0005139C">
              <w:rPr>
                <w:rStyle w:val="Hyperlink"/>
                <w:rFonts w:cs="Times New Roman"/>
                <w:noProof/>
                <w14:scene3d>
                  <w14:camera w14:prst="orthographicFront"/>
                  <w14:lightRig w14:rig="threePt" w14:dir="t">
                    <w14:rot w14:lat="0" w14:lon="0" w14:rev="0"/>
                  </w14:lightRig>
                </w14:scene3d>
              </w:rPr>
              <w:t>31.4.2.</w:t>
            </w:r>
            <w:r>
              <w:rPr>
                <w:rFonts w:cstheme="minorBidi"/>
                <w:noProof/>
                <w:sz w:val="22"/>
                <w:szCs w:val="22"/>
                <w:lang w:eastAsia="pt-BR"/>
              </w:rPr>
              <w:tab/>
            </w:r>
            <w:r w:rsidRPr="0005139C">
              <w:rPr>
                <w:rStyle w:val="Hyperlink"/>
                <w:noProof/>
              </w:rPr>
              <w:t>Especificação de material</w:t>
            </w:r>
            <w:r>
              <w:rPr>
                <w:noProof/>
                <w:webHidden/>
              </w:rPr>
              <w:tab/>
            </w:r>
            <w:r>
              <w:rPr>
                <w:noProof/>
                <w:webHidden/>
              </w:rPr>
              <w:fldChar w:fldCharType="begin"/>
            </w:r>
            <w:r>
              <w:rPr>
                <w:noProof/>
                <w:webHidden/>
              </w:rPr>
              <w:instrText xml:space="preserve"> PAGEREF _Toc77682470 \h </w:instrText>
            </w:r>
            <w:r>
              <w:rPr>
                <w:noProof/>
                <w:webHidden/>
              </w:rPr>
            </w:r>
            <w:r>
              <w:rPr>
                <w:noProof/>
                <w:webHidden/>
              </w:rPr>
              <w:fldChar w:fldCharType="separate"/>
            </w:r>
            <w:r w:rsidR="00D60337">
              <w:rPr>
                <w:noProof/>
                <w:webHidden/>
              </w:rPr>
              <w:t>88</w:t>
            </w:r>
            <w:r>
              <w:rPr>
                <w:noProof/>
                <w:webHidden/>
              </w:rPr>
              <w:fldChar w:fldCharType="end"/>
            </w:r>
          </w:hyperlink>
        </w:p>
        <w:p w14:paraId="23F65423" w14:textId="77777777" w:rsidR="00E233DB" w:rsidRDefault="00E233DB">
          <w:pPr>
            <w:pStyle w:val="Sumrio3"/>
            <w:rPr>
              <w:rFonts w:cstheme="minorBidi"/>
              <w:noProof/>
              <w:sz w:val="22"/>
              <w:szCs w:val="22"/>
              <w:lang w:eastAsia="pt-BR"/>
            </w:rPr>
          </w:pPr>
          <w:hyperlink w:anchor="_Toc77682471" w:history="1">
            <w:r w:rsidRPr="0005139C">
              <w:rPr>
                <w:rStyle w:val="Hyperlink"/>
                <w:rFonts w:cs="Times New Roman"/>
                <w:noProof/>
                <w14:scene3d>
                  <w14:camera w14:prst="orthographicFront"/>
                  <w14:lightRig w14:rig="threePt" w14:dir="t">
                    <w14:rot w14:lat="0" w14:lon="0" w14:rev="0"/>
                  </w14:lightRig>
                </w14:scene3d>
              </w:rPr>
              <w:t>31.4.3.</w:t>
            </w:r>
            <w:r>
              <w:rPr>
                <w:rFonts w:cstheme="minorBidi"/>
                <w:noProof/>
                <w:sz w:val="22"/>
                <w:szCs w:val="22"/>
                <w:lang w:eastAsia="pt-BR"/>
              </w:rPr>
              <w:tab/>
            </w:r>
            <w:r w:rsidRPr="0005139C">
              <w:rPr>
                <w:rStyle w:val="Hyperlink"/>
                <w:noProof/>
              </w:rPr>
              <w:t>Aparelhos de iluminação</w:t>
            </w:r>
            <w:r>
              <w:rPr>
                <w:noProof/>
                <w:webHidden/>
              </w:rPr>
              <w:tab/>
            </w:r>
            <w:r>
              <w:rPr>
                <w:noProof/>
                <w:webHidden/>
              </w:rPr>
              <w:fldChar w:fldCharType="begin"/>
            </w:r>
            <w:r>
              <w:rPr>
                <w:noProof/>
                <w:webHidden/>
              </w:rPr>
              <w:instrText xml:space="preserve"> PAGEREF _Toc77682471 \h </w:instrText>
            </w:r>
            <w:r>
              <w:rPr>
                <w:noProof/>
                <w:webHidden/>
              </w:rPr>
            </w:r>
            <w:r>
              <w:rPr>
                <w:noProof/>
                <w:webHidden/>
              </w:rPr>
              <w:fldChar w:fldCharType="separate"/>
            </w:r>
            <w:r w:rsidR="00D60337">
              <w:rPr>
                <w:noProof/>
                <w:webHidden/>
              </w:rPr>
              <w:t>91</w:t>
            </w:r>
            <w:r>
              <w:rPr>
                <w:noProof/>
                <w:webHidden/>
              </w:rPr>
              <w:fldChar w:fldCharType="end"/>
            </w:r>
          </w:hyperlink>
        </w:p>
        <w:p w14:paraId="3C067C69" w14:textId="77777777" w:rsidR="00E233DB" w:rsidRDefault="00E233DB">
          <w:pPr>
            <w:pStyle w:val="Sumrio3"/>
            <w:rPr>
              <w:rFonts w:cstheme="minorBidi"/>
              <w:noProof/>
              <w:sz w:val="22"/>
              <w:szCs w:val="22"/>
              <w:lang w:eastAsia="pt-BR"/>
            </w:rPr>
          </w:pPr>
          <w:hyperlink w:anchor="_Toc77682472" w:history="1">
            <w:r w:rsidRPr="0005139C">
              <w:rPr>
                <w:rStyle w:val="Hyperlink"/>
                <w:rFonts w:cs="Times New Roman"/>
                <w:noProof/>
                <w14:scene3d>
                  <w14:camera w14:prst="orthographicFront"/>
                  <w14:lightRig w14:rig="threePt" w14:dir="t">
                    <w14:rot w14:lat="0" w14:lon="0" w14:rev="0"/>
                  </w14:lightRig>
                </w14:scene3d>
              </w:rPr>
              <w:t>31.4.4.</w:t>
            </w:r>
            <w:r>
              <w:rPr>
                <w:rFonts w:cstheme="minorBidi"/>
                <w:noProof/>
                <w:sz w:val="22"/>
                <w:szCs w:val="22"/>
                <w:lang w:eastAsia="pt-BR"/>
              </w:rPr>
              <w:tab/>
            </w:r>
            <w:r w:rsidRPr="0005139C">
              <w:rPr>
                <w:rStyle w:val="Hyperlink"/>
                <w:noProof/>
              </w:rPr>
              <w:t>Duto em polietileno de alta densidade</w:t>
            </w:r>
            <w:r>
              <w:rPr>
                <w:noProof/>
                <w:webHidden/>
              </w:rPr>
              <w:tab/>
            </w:r>
            <w:r>
              <w:rPr>
                <w:noProof/>
                <w:webHidden/>
              </w:rPr>
              <w:fldChar w:fldCharType="begin"/>
            </w:r>
            <w:r>
              <w:rPr>
                <w:noProof/>
                <w:webHidden/>
              </w:rPr>
              <w:instrText xml:space="preserve"> PAGEREF _Toc77682472 \h </w:instrText>
            </w:r>
            <w:r>
              <w:rPr>
                <w:noProof/>
                <w:webHidden/>
              </w:rPr>
            </w:r>
            <w:r>
              <w:rPr>
                <w:noProof/>
                <w:webHidden/>
              </w:rPr>
              <w:fldChar w:fldCharType="separate"/>
            </w:r>
            <w:r w:rsidR="00D60337">
              <w:rPr>
                <w:noProof/>
                <w:webHidden/>
              </w:rPr>
              <w:t>94</w:t>
            </w:r>
            <w:r>
              <w:rPr>
                <w:noProof/>
                <w:webHidden/>
              </w:rPr>
              <w:fldChar w:fldCharType="end"/>
            </w:r>
          </w:hyperlink>
        </w:p>
        <w:p w14:paraId="5FDF9CBD" w14:textId="77777777" w:rsidR="00E233DB" w:rsidRDefault="00E233DB">
          <w:pPr>
            <w:pStyle w:val="Sumrio3"/>
            <w:rPr>
              <w:rFonts w:cstheme="minorBidi"/>
              <w:noProof/>
              <w:sz w:val="22"/>
              <w:szCs w:val="22"/>
              <w:lang w:eastAsia="pt-BR"/>
            </w:rPr>
          </w:pPr>
          <w:hyperlink w:anchor="_Toc77682473" w:history="1">
            <w:r w:rsidRPr="0005139C">
              <w:rPr>
                <w:rStyle w:val="Hyperlink"/>
                <w:rFonts w:cs="Times New Roman"/>
                <w:noProof/>
                <w14:scene3d>
                  <w14:camera w14:prst="orthographicFront"/>
                  <w14:lightRig w14:rig="threePt" w14:dir="t">
                    <w14:rot w14:lat="0" w14:lon="0" w14:rev="0"/>
                  </w14:lightRig>
                </w14:scene3d>
              </w:rPr>
              <w:t>31.4.5.</w:t>
            </w:r>
            <w:r>
              <w:rPr>
                <w:rFonts w:cstheme="minorBidi"/>
                <w:noProof/>
                <w:sz w:val="22"/>
                <w:szCs w:val="22"/>
                <w:lang w:eastAsia="pt-BR"/>
              </w:rPr>
              <w:tab/>
            </w:r>
            <w:r w:rsidRPr="0005139C">
              <w:rPr>
                <w:rStyle w:val="Hyperlink"/>
                <w:noProof/>
              </w:rPr>
              <w:t>Eletrocalhas</w:t>
            </w:r>
            <w:r>
              <w:rPr>
                <w:noProof/>
                <w:webHidden/>
              </w:rPr>
              <w:tab/>
            </w:r>
            <w:r>
              <w:rPr>
                <w:noProof/>
                <w:webHidden/>
              </w:rPr>
              <w:fldChar w:fldCharType="begin"/>
            </w:r>
            <w:r>
              <w:rPr>
                <w:noProof/>
                <w:webHidden/>
              </w:rPr>
              <w:instrText xml:space="preserve"> PAGEREF _Toc77682473 \h </w:instrText>
            </w:r>
            <w:r>
              <w:rPr>
                <w:noProof/>
                <w:webHidden/>
              </w:rPr>
            </w:r>
            <w:r>
              <w:rPr>
                <w:noProof/>
                <w:webHidden/>
              </w:rPr>
              <w:fldChar w:fldCharType="separate"/>
            </w:r>
            <w:r w:rsidR="00D60337">
              <w:rPr>
                <w:noProof/>
                <w:webHidden/>
              </w:rPr>
              <w:t>94</w:t>
            </w:r>
            <w:r>
              <w:rPr>
                <w:noProof/>
                <w:webHidden/>
              </w:rPr>
              <w:fldChar w:fldCharType="end"/>
            </w:r>
          </w:hyperlink>
        </w:p>
        <w:p w14:paraId="208CDB46" w14:textId="77777777" w:rsidR="00E233DB" w:rsidRDefault="00E233DB">
          <w:pPr>
            <w:pStyle w:val="Sumrio3"/>
            <w:rPr>
              <w:rFonts w:cstheme="minorBidi"/>
              <w:noProof/>
              <w:sz w:val="22"/>
              <w:szCs w:val="22"/>
              <w:lang w:eastAsia="pt-BR"/>
            </w:rPr>
          </w:pPr>
          <w:hyperlink w:anchor="_Toc77682474" w:history="1">
            <w:r w:rsidRPr="0005139C">
              <w:rPr>
                <w:rStyle w:val="Hyperlink"/>
                <w:rFonts w:cs="Times New Roman"/>
                <w:noProof/>
                <w14:scene3d>
                  <w14:camera w14:prst="orthographicFront"/>
                  <w14:lightRig w14:rig="threePt" w14:dir="t">
                    <w14:rot w14:lat="0" w14:lon="0" w14:rev="0"/>
                  </w14:lightRig>
                </w14:scene3d>
              </w:rPr>
              <w:t>31.4.6.</w:t>
            </w:r>
            <w:r>
              <w:rPr>
                <w:rFonts w:cstheme="minorBidi"/>
                <w:noProof/>
                <w:sz w:val="22"/>
                <w:szCs w:val="22"/>
                <w:lang w:eastAsia="pt-BR"/>
              </w:rPr>
              <w:tab/>
            </w:r>
            <w:r w:rsidRPr="0005139C">
              <w:rPr>
                <w:rStyle w:val="Hyperlink"/>
                <w:noProof/>
              </w:rPr>
              <w:t>Reatores</w:t>
            </w:r>
            <w:r>
              <w:rPr>
                <w:noProof/>
                <w:webHidden/>
              </w:rPr>
              <w:tab/>
            </w:r>
            <w:r>
              <w:rPr>
                <w:noProof/>
                <w:webHidden/>
              </w:rPr>
              <w:fldChar w:fldCharType="begin"/>
            </w:r>
            <w:r>
              <w:rPr>
                <w:noProof/>
                <w:webHidden/>
              </w:rPr>
              <w:instrText xml:space="preserve"> PAGEREF _Toc77682474 \h </w:instrText>
            </w:r>
            <w:r>
              <w:rPr>
                <w:noProof/>
                <w:webHidden/>
              </w:rPr>
            </w:r>
            <w:r>
              <w:rPr>
                <w:noProof/>
                <w:webHidden/>
              </w:rPr>
              <w:fldChar w:fldCharType="separate"/>
            </w:r>
            <w:r w:rsidR="00D60337">
              <w:rPr>
                <w:noProof/>
                <w:webHidden/>
              </w:rPr>
              <w:t>94</w:t>
            </w:r>
            <w:r>
              <w:rPr>
                <w:noProof/>
                <w:webHidden/>
              </w:rPr>
              <w:fldChar w:fldCharType="end"/>
            </w:r>
          </w:hyperlink>
        </w:p>
        <w:p w14:paraId="56C4D363"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75" w:history="1">
            <w:r w:rsidRPr="0005139C">
              <w:rPr>
                <w:rStyle w:val="Hyperlink"/>
                <w14:scene3d>
                  <w14:camera w14:prst="orthographicFront"/>
                  <w14:lightRig w14:rig="threePt" w14:dir="t">
                    <w14:rot w14:lat="0" w14:lon="0" w14:rev="0"/>
                  </w14:lightRig>
                </w14:scene3d>
              </w:rPr>
              <w:t>31.5.</w:t>
            </w:r>
            <w:r>
              <w:rPr>
                <w:rFonts w:asciiTheme="minorHAnsi" w:hAnsiTheme="minorHAnsi" w:cstheme="minorBidi"/>
                <w:iCs w:val="0"/>
                <w:sz w:val="22"/>
                <w:szCs w:val="22"/>
                <w:lang w:eastAsia="pt-BR"/>
              </w:rPr>
              <w:tab/>
            </w:r>
            <w:r w:rsidRPr="0005139C">
              <w:rPr>
                <w:rStyle w:val="Hyperlink"/>
              </w:rPr>
              <w:t>SISTEMA DE AUDIO, VÍDEO, ANTENAS DE TRADUÇÃO PARA O AUDITÓRIO</w:t>
            </w:r>
            <w:r>
              <w:rPr>
                <w:webHidden/>
              </w:rPr>
              <w:tab/>
            </w:r>
            <w:r>
              <w:rPr>
                <w:webHidden/>
              </w:rPr>
              <w:fldChar w:fldCharType="begin"/>
            </w:r>
            <w:r>
              <w:rPr>
                <w:webHidden/>
              </w:rPr>
              <w:instrText xml:space="preserve"> PAGEREF _Toc77682475 \h </w:instrText>
            </w:r>
            <w:r>
              <w:rPr>
                <w:webHidden/>
              </w:rPr>
            </w:r>
            <w:r>
              <w:rPr>
                <w:webHidden/>
              </w:rPr>
              <w:fldChar w:fldCharType="separate"/>
            </w:r>
            <w:r w:rsidR="00D60337">
              <w:rPr>
                <w:webHidden/>
              </w:rPr>
              <w:t>94</w:t>
            </w:r>
            <w:r>
              <w:rPr>
                <w:webHidden/>
              </w:rPr>
              <w:fldChar w:fldCharType="end"/>
            </w:r>
          </w:hyperlink>
        </w:p>
        <w:p w14:paraId="57EE5754" w14:textId="77777777" w:rsidR="00E233DB" w:rsidRDefault="00E233DB">
          <w:pPr>
            <w:pStyle w:val="Sumrio3"/>
            <w:rPr>
              <w:rFonts w:cstheme="minorBidi"/>
              <w:noProof/>
              <w:sz w:val="22"/>
              <w:szCs w:val="22"/>
              <w:lang w:eastAsia="pt-BR"/>
            </w:rPr>
          </w:pPr>
          <w:hyperlink w:anchor="_Toc77682476" w:history="1">
            <w:r w:rsidRPr="0005139C">
              <w:rPr>
                <w:rStyle w:val="Hyperlink"/>
                <w:rFonts w:cs="Times New Roman"/>
                <w:noProof/>
                <w14:scene3d>
                  <w14:camera w14:prst="orthographicFront"/>
                  <w14:lightRig w14:rig="threePt" w14:dir="t">
                    <w14:rot w14:lat="0" w14:lon="0" w14:rev="0"/>
                  </w14:lightRig>
                </w14:scene3d>
              </w:rPr>
              <w:t>31.5.1.</w:t>
            </w:r>
            <w:r>
              <w:rPr>
                <w:rFonts w:cstheme="minorBidi"/>
                <w:noProof/>
                <w:sz w:val="22"/>
                <w:szCs w:val="22"/>
                <w:lang w:eastAsia="pt-BR"/>
              </w:rPr>
              <w:tab/>
            </w:r>
            <w:r w:rsidRPr="0005139C">
              <w:rPr>
                <w:rStyle w:val="Hyperlink"/>
                <w:noProof/>
              </w:rPr>
              <w:t>Materiais</w:t>
            </w:r>
            <w:r>
              <w:rPr>
                <w:noProof/>
                <w:webHidden/>
              </w:rPr>
              <w:tab/>
            </w:r>
            <w:r>
              <w:rPr>
                <w:noProof/>
                <w:webHidden/>
              </w:rPr>
              <w:fldChar w:fldCharType="begin"/>
            </w:r>
            <w:r>
              <w:rPr>
                <w:noProof/>
                <w:webHidden/>
              </w:rPr>
              <w:instrText xml:space="preserve"> PAGEREF _Toc77682476 \h </w:instrText>
            </w:r>
            <w:r>
              <w:rPr>
                <w:noProof/>
                <w:webHidden/>
              </w:rPr>
            </w:r>
            <w:r>
              <w:rPr>
                <w:noProof/>
                <w:webHidden/>
              </w:rPr>
              <w:fldChar w:fldCharType="separate"/>
            </w:r>
            <w:r w:rsidR="00D60337">
              <w:rPr>
                <w:noProof/>
                <w:webHidden/>
              </w:rPr>
              <w:t>94</w:t>
            </w:r>
            <w:r>
              <w:rPr>
                <w:noProof/>
                <w:webHidden/>
              </w:rPr>
              <w:fldChar w:fldCharType="end"/>
            </w:r>
          </w:hyperlink>
        </w:p>
        <w:p w14:paraId="6D990D9A" w14:textId="77777777" w:rsidR="00E233DB" w:rsidRDefault="00E233DB">
          <w:pPr>
            <w:pStyle w:val="Sumrio3"/>
            <w:rPr>
              <w:rFonts w:cstheme="minorBidi"/>
              <w:noProof/>
              <w:sz w:val="22"/>
              <w:szCs w:val="22"/>
              <w:lang w:eastAsia="pt-BR"/>
            </w:rPr>
          </w:pPr>
          <w:hyperlink w:anchor="_Toc77682477" w:history="1">
            <w:r w:rsidRPr="0005139C">
              <w:rPr>
                <w:rStyle w:val="Hyperlink"/>
                <w:rFonts w:cs="Times New Roman"/>
                <w:noProof/>
                <w14:scene3d>
                  <w14:camera w14:prst="orthographicFront"/>
                  <w14:lightRig w14:rig="threePt" w14:dir="t">
                    <w14:rot w14:lat="0" w14:lon="0" w14:rev="0"/>
                  </w14:lightRig>
                </w14:scene3d>
              </w:rPr>
              <w:t>31.5.2.</w:t>
            </w:r>
            <w:r>
              <w:rPr>
                <w:rFonts w:cstheme="minorBidi"/>
                <w:noProof/>
                <w:sz w:val="22"/>
                <w:szCs w:val="22"/>
                <w:lang w:eastAsia="pt-BR"/>
              </w:rPr>
              <w:tab/>
            </w:r>
            <w:r w:rsidRPr="0005139C">
              <w:rPr>
                <w:rStyle w:val="Hyperlink"/>
                <w:noProof/>
              </w:rPr>
              <w:t>Acessórios diversos</w:t>
            </w:r>
            <w:r>
              <w:rPr>
                <w:noProof/>
                <w:webHidden/>
              </w:rPr>
              <w:tab/>
            </w:r>
            <w:r>
              <w:rPr>
                <w:noProof/>
                <w:webHidden/>
              </w:rPr>
              <w:fldChar w:fldCharType="begin"/>
            </w:r>
            <w:r>
              <w:rPr>
                <w:noProof/>
                <w:webHidden/>
              </w:rPr>
              <w:instrText xml:space="preserve"> PAGEREF _Toc77682477 \h </w:instrText>
            </w:r>
            <w:r>
              <w:rPr>
                <w:noProof/>
                <w:webHidden/>
              </w:rPr>
            </w:r>
            <w:r>
              <w:rPr>
                <w:noProof/>
                <w:webHidden/>
              </w:rPr>
              <w:fldChar w:fldCharType="separate"/>
            </w:r>
            <w:r w:rsidR="00D60337">
              <w:rPr>
                <w:noProof/>
                <w:webHidden/>
              </w:rPr>
              <w:t>95</w:t>
            </w:r>
            <w:r>
              <w:rPr>
                <w:noProof/>
                <w:webHidden/>
              </w:rPr>
              <w:fldChar w:fldCharType="end"/>
            </w:r>
          </w:hyperlink>
        </w:p>
        <w:p w14:paraId="23ABAFDA"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78" w:history="1">
            <w:r w:rsidRPr="0005139C">
              <w:rPr>
                <w:rStyle w:val="Hyperlink"/>
                <w14:scene3d>
                  <w14:camera w14:prst="orthographicFront"/>
                  <w14:lightRig w14:rig="threePt" w14:dir="t">
                    <w14:rot w14:lat="0" w14:lon="0" w14:rev="0"/>
                  </w14:lightRig>
                </w14:scene3d>
              </w:rPr>
              <w:t>31.6.</w:t>
            </w:r>
            <w:r>
              <w:rPr>
                <w:rFonts w:asciiTheme="minorHAnsi" w:hAnsiTheme="minorHAnsi" w:cstheme="minorBidi"/>
                <w:iCs w:val="0"/>
                <w:sz w:val="22"/>
                <w:szCs w:val="22"/>
                <w:lang w:eastAsia="pt-BR"/>
              </w:rPr>
              <w:tab/>
            </w:r>
            <w:r w:rsidRPr="0005139C">
              <w:rPr>
                <w:rStyle w:val="Hyperlink"/>
              </w:rPr>
              <w:t>INSTALAÇÕES DE TELEFONIA, REDE DE DADOS / INFORMÁTICA – SISTEMA DE CABEAMENTO ESTRUTURADO</w:t>
            </w:r>
            <w:r>
              <w:rPr>
                <w:webHidden/>
              </w:rPr>
              <w:tab/>
            </w:r>
            <w:r>
              <w:rPr>
                <w:webHidden/>
              </w:rPr>
              <w:fldChar w:fldCharType="begin"/>
            </w:r>
            <w:r>
              <w:rPr>
                <w:webHidden/>
              </w:rPr>
              <w:instrText xml:space="preserve"> PAGEREF _Toc77682478 \h </w:instrText>
            </w:r>
            <w:r>
              <w:rPr>
                <w:webHidden/>
              </w:rPr>
            </w:r>
            <w:r>
              <w:rPr>
                <w:webHidden/>
              </w:rPr>
              <w:fldChar w:fldCharType="separate"/>
            </w:r>
            <w:r w:rsidR="00D60337">
              <w:rPr>
                <w:webHidden/>
              </w:rPr>
              <w:t>96</w:t>
            </w:r>
            <w:r>
              <w:rPr>
                <w:webHidden/>
              </w:rPr>
              <w:fldChar w:fldCharType="end"/>
            </w:r>
          </w:hyperlink>
        </w:p>
        <w:p w14:paraId="0C860F0C" w14:textId="77777777" w:rsidR="00E233DB" w:rsidRDefault="00E233DB">
          <w:pPr>
            <w:pStyle w:val="Sumrio3"/>
            <w:rPr>
              <w:rFonts w:cstheme="minorBidi"/>
              <w:noProof/>
              <w:sz w:val="22"/>
              <w:szCs w:val="22"/>
              <w:lang w:eastAsia="pt-BR"/>
            </w:rPr>
          </w:pPr>
          <w:hyperlink w:anchor="_Toc77682479" w:history="1">
            <w:r w:rsidRPr="0005139C">
              <w:rPr>
                <w:rStyle w:val="Hyperlink"/>
                <w:rFonts w:cs="Times New Roman"/>
                <w:noProof/>
                <w14:scene3d>
                  <w14:camera w14:prst="orthographicFront"/>
                  <w14:lightRig w14:rig="threePt" w14:dir="t">
                    <w14:rot w14:lat="0" w14:lon="0" w14:rev="0"/>
                  </w14:lightRig>
                </w14:scene3d>
              </w:rPr>
              <w:t>31.6.1.</w:t>
            </w:r>
            <w:r>
              <w:rPr>
                <w:rFonts w:cstheme="minorBidi"/>
                <w:noProof/>
                <w:sz w:val="22"/>
                <w:szCs w:val="22"/>
                <w:lang w:eastAsia="pt-BR"/>
              </w:rPr>
              <w:tab/>
            </w:r>
            <w:r w:rsidRPr="0005139C">
              <w:rPr>
                <w:rStyle w:val="Hyperlink"/>
                <w:noProof/>
              </w:rPr>
              <w:t>Normas gerais</w:t>
            </w:r>
            <w:r>
              <w:rPr>
                <w:noProof/>
                <w:webHidden/>
              </w:rPr>
              <w:tab/>
            </w:r>
            <w:r>
              <w:rPr>
                <w:noProof/>
                <w:webHidden/>
              </w:rPr>
              <w:fldChar w:fldCharType="begin"/>
            </w:r>
            <w:r>
              <w:rPr>
                <w:noProof/>
                <w:webHidden/>
              </w:rPr>
              <w:instrText xml:space="preserve"> PAGEREF _Toc77682479 \h </w:instrText>
            </w:r>
            <w:r>
              <w:rPr>
                <w:noProof/>
                <w:webHidden/>
              </w:rPr>
            </w:r>
            <w:r>
              <w:rPr>
                <w:noProof/>
                <w:webHidden/>
              </w:rPr>
              <w:fldChar w:fldCharType="separate"/>
            </w:r>
            <w:r w:rsidR="00D60337">
              <w:rPr>
                <w:noProof/>
                <w:webHidden/>
              </w:rPr>
              <w:t>96</w:t>
            </w:r>
            <w:r>
              <w:rPr>
                <w:noProof/>
                <w:webHidden/>
              </w:rPr>
              <w:fldChar w:fldCharType="end"/>
            </w:r>
          </w:hyperlink>
        </w:p>
        <w:p w14:paraId="0DFBF277" w14:textId="77777777" w:rsidR="00E233DB" w:rsidRDefault="00E233DB">
          <w:pPr>
            <w:pStyle w:val="Sumrio3"/>
            <w:rPr>
              <w:rFonts w:cstheme="minorBidi"/>
              <w:noProof/>
              <w:sz w:val="22"/>
              <w:szCs w:val="22"/>
              <w:lang w:eastAsia="pt-BR"/>
            </w:rPr>
          </w:pPr>
          <w:hyperlink w:anchor="_Toc77682480" w:history="1">
            <w:r w:rsidRPr="0005139C">
              <w:rPr>
                <w:rStyle w:val="Hyperlink"/>
                <w:rFonts w:cs="Times New Roman"/>
                <w:noProof/>
                <w14:scene3d>
                  <w14:camera w14:prst="orthographicFront"/>
                  <w14:lightRig w14:rig="threePt" w14:dir="t">
                    <w14:rot w14:lat="0" w14:lon="0" w14:rev="0"/>
                  </w14:lightRig>
                </w14:scene3d>
              </w:rPr>
              <w:t>31.6.2.</w:t>
            </w:r>
            <w:r>
              <w:rPr>
                <w:rFonts w:cstheme="minorBidi"/>
                <w:noProof/>
                <w:sz w:val="22"/>
                <w:szCs w:val="22"/>
                <w:lang w:eastAsia="pt-BR"/>
              </w:rPr>
              <w:tab/>
            </w:r>
            <w:r w:rsidRPr="0005139C">
              <w:rPr>
                <w:rStyle w:val="Hyperlink"/>
                <w:noProof/>
              </w:rPr>
              <w:t>Descrição do projeto – Considerações gerais</w:t>
            </w:r>
            <w:r>
              <w:rPr>
                <w:noProof/>
                <w:webHidden/>
              </w:rPr>
              <w:tab/>
            </w:r>
            <w:r>
              <w:rPr>
                <w:noProof/>
                <w:webHidden/>
              </w:rPr>
              <w:fldChar w:fldCharType="begin"/>
            </w:r>
            <w:r>
              <w:rPr>
                <w:noProof/>
                <w:webHidden/>
              </w:rPr>
              <w:instrText xml:space="preserve"> PAGEREF _Toc77682480 \h </w:instrText>
            </w:r>
            <w:r>
              <w:rPr>
                <w:noProof/>
                <w:webHidden/>
              </w:rPr>
            </w:r>
            <w:r>
              <w:rPr>
                <w:noProof/>
                <w:webHidden/>
              </w:rPr>
              <w:fldChar w:fldCharType="separate"/>
            </w:r>
            <w:r w:rsidR="00D60337">
              <w:rPr>
                <w:noProof/>
                <w:webHidden/>
              </w:rPr>
              <w:t>96</w:t>
            </w:r>
            <w:r>
              <w:rPr>
                <w:noProof/>
                <w:webHidden/>
              </w:rPr>
              <w:fldChar w:fldCharType="end"/>
            </w:r>
          </w:hyperlink>
        </w:p>
        <w:p w14:paraId="15916E10" w14:textId="77777777" w:rsidR="00E233DB" w:rsidRDefault="00E233DB">
          <w:pPr>
            <w:pStyle w:val="Sumrio3"/>
            <w:rPr>
              <w:rFonts w:cstheme="minorBidi"/>
              <w:noProof/>
              <w:sz w:val="22"/>
              <w:szCs w:val="22"/>
              <w:lang w:eastAsia="pt-BR"/>
            </w:rPr>
          </w:pPr>
          <w:hyperlink w:anchor="_Toc77682481" w:history="1">
            <w:r w:rsidRPr="0005139C">
              <w:rPr>
                <w:rStyle w:val="Hyperlink"/>
                <w:rFonts w:cs="Times New Roman"/>
                <w:noProof/>
                <w14:scene3d>
                  <w14:camera w14:prst="orthographicFront"/>
                  <w14:lightRig w14:rig="threePt" w14:dir="t">
                    <w14:rot w14:lat="0" w14:lon="0" w14:rev="0"/>
                  </w14:lightRig>
                </w14:scene3d>
              </w:rPr>
              <w:t>31.6.3.</w:t>
            </w:r>
            <w:r>
              <w:rPr>
                <w:rFonts w:cstheme="minorBidi"/>
                <w:noProof/>
                <w:sz w:val="22"/>
                <w:szCs w:val="22"/>
                <w:lang w:eastAsia="pt-BR"/>
              </w:rPr>
              <w:tab/>
            </w:r>
            <w:r w:rsidRPr="0005139C">
              <w:rPr>
                <w:rStyle w:val="Hyperlink"/>
                <w:noProof/>
              </w:rPr>
              <w:t>Normas</w:t>
            </w:r>
            <w:r>
              <w:rPr>
                <w:noProof/>
                <w:webHidden/>
              </w:rPr>
              <w:tab/>
            </w:r>
            <w:r>
              <w:rPr>
                <w:noProof/>
                <w:webHidden/>
              </w:rPr>
              <w:fldChar w:fldCharType="begin"/>
            </w:r>
            <w:r>
              <w:rPr>
                <w:noProof/>
                <w:webHidden/>
              </w:rPr>
              <w:instrText xml:space="preserve"> PAGEREF _Toc77682481 \h </w:instrText>
            </w:r>
            <w:r>
              <w:rPr>
                <w:noProof/>
                <w:webHidden/>
              </w:rPr>
            </w:r>
            <w:r>
              <w:rPr>
                <w:noProof/>
                <w:webHidden/>
              </w:rPr>
              <w:fldChar w:fldCharType="separate"/>
            </w:r>
            <w:r w:rsidR="00D60337">
              <w:rPr>
                <w:noProof/>
                <w:webHidden/>
              </w:rPr>
              <w:t>97</w:t>
            </w:r>
            <w:r>
              <w:rPr>
                <w:noProof/>
                <w:webHidden/>
              </w:rPr>
              <w:fldChar w:fldCharType="end"/>
            </w:r>
          </w:hyperlink>
        </w:p>
        <w:p w14:paraId="07382373" w14:textId="77777777" w:rsidR="00E233DB" w:rsidRDefault="00E233DB">
          <w:pPr>
            <w:pStyle w:val="Sumrio3"/>
            <w:rPr>
              <w:rFonts w:cstheme="minorBidi"/>
              <w:noProof/>
              <w:sz w:val="22"/>
              <w:szCs w:val="22"/>
              <w:lang w:eastAsia="pt-BR"/>
            </w:rPr>
          </w:pPr>
          <w:hyperlink w:anchor="_Toc77682482" w:history="1">
            <w:r w:rsidRPr="0005139C">
              <w:rPr>
                <w:rStyle w:val="Hyperlink"/>
                <w:rFonts w:cs="Times New Roman"/>
                <w:noProof/>
                <w14:scene3d>
                  <w14:camera w14:prst="orthographicFront"/>
                  <w14:lightRig w14:rig="threePt" w14:dir="t">
                    <w14:rot w14:lat="0" w14:lon="0" w14:rev="0"/>
                  </w14:lightRig>
                </w14:scene3d>
              </w:rPr>
              <w:t>31.6.4.</w:t>
            </w:r>
            <w:r>
              <w:rPr>
                <w:rFonts w:cstheme="minorBidi"/>
                <w:noProof/>
                <w:sz w:val="22"/>
                <w:szCs w:val="22"/>
                <w:lang w:eastAsia="pt-BR"/>
              </w:rPr>
              <w:tab/>
            </w:r>
            <w:r w:rsidRPr="0005139C">
              <w:rPr>
                <w:rStyle w:val="Hyperlink"/>
                <w:noProof/>
              </w:rPr>
              <w:t>Tomadas</w:t>
            </w:r>
            <w:r>
              <w:rPr>
                <w:noProof/>
                <w:webHidden/>
              </w:rPr>
              <w:tab/>
            </w:r>
            <w:r>
              <w:rPr>
                <w:noProof/>
                <w:webHidden/>
              </w:rPr>
              <w:fldChar w:fldCharType="begin"/>
            </w:r>
            <w:r>
              <w:rPr>
                <w:noProof/>
                <w:webHidden/>
              </w:rPr>
              <w:instrText xml:space="preserve"> PAGEREF _Toc77682482 \h </w:instrText>
            </w:r>
            <w:r>
              <w:rPr>
                <w:noProof/>
                <w:webHidden/>
              </w:rPr>
            </w:r>
            <w:r>
              <w:rPr>
                <w:noProof/>
                <w:webHidden/>
              </w:rPr>
              <w:fldChar w:fldCharType="separate"/>
            </w:r>
            <w:r w:rsidR="00D60337">
              <w:rPr>
                <w:noProof/>
                <w:webHidden/>
              </w:rPr>
              <w:t>98</w:t>
            </w:r>
            <w:r>
              <w:rPr>
                <w:noProof/>
                <w:webHidden/>
              </w:rPr>
              <w:fldChar w:fldCharType="end"/>
            </w:r>
          </w:hyperlink>
        </w:p>
        <w:p w14:paraId="0FB498C5" w14:textId="77777777" w:rsidR="00E233DB" w:rsidRDefault="00E233DB">
          <w:pPr>
            <w:pStyle w:val="Sumrio3"/>
            <w:rPr>
              <w:rFonts w:cstheme="minorBidi"/>
              <w:noProof/>
              <w:sz w:val="22"/>
              <w:szCs w:val="22"/>
              <w:lang w:eastAsia="pt-BR"/>
            </w:rPr>
          </w:pPr>
          <w:hyperlink w:anchor="_Toc77682483" w:history="1">
            <w:r w:rsidRPr="0005139C">
              <w:rPr>
                <w:rStyle w:val="Hyperlink"/>
                <w:rFonts w:cs="Times New Roman"/>
                <w:noProof/>
                <w14:scene3d>
                  <w14:camera w14:prst="orthographicFront"/>
                  <w14:lightRig w14:rig="threePt" w14:dir="t">
                    <w14:rot w14:lat="0" w14:lon="0" w14:rev="0"/>
                  </w14:lightRig>
                </w14:scene3d>
              </w:rPr>
              <w:t>31.6.5.</w:t>
            </w:r>
            <w:r>
              <w:rPr>
                <w:rFonts w:cstheme="minorBidi"/>
                <w:noProof/>
                <w:sz w:val="22"/>
                <w:szCs w:val="22"/>
                <w:lang w:eastAsia="pt-BR"/>
              </w:rPr>
              <w:tab/>
            </w:r>
            <w:r w:rsidRPr="0005139C">
              <w:rPr>
                <w:rStyle w:val="Hyperlink"/>
                <w:noProof/>
              </w:rPr>
              <w:t>Cabeamento horizontal</w:t>
            </w:r>
            <w:r>
              <w:rPr>
                <w:noProof/>
                <w:webHidden/>
              </w:rPr>
              <w:tab/>
            </w:r>
            <w:r>
              <w:rPr>
                <w:noProof/>
                <w:webHidden/>
              </w:rPr>
              <w:fldChar w:fldCharType="begin"/>
            </w:r>
            <w:r>
              <w:rPr>
                <w:noProof/>
                <w:webHidden/>
              </w:rPr>
              <w:instrText xml:space="preserve"> PAGEREF _Toc77682483 \h </w:instrText>
            </w:r>
            <w:r>
              <w:rPr>
                <w:noProof/>
                <w:webHidden/>
              </w:rPr>
            </w:r>
            <w:r>
              <w:rPr>
                <w:noProof/>
                <w:webHidden/>
              </w:rPr>
              <w:fldChar w:fldCharType="separate"/>
            </w:r>
            <w:r w:rsidR="00D60337">
              <w:rPr>
                <w:noProof/>
                <w:webHidden/>
              </w:rPr>
              <w:t>98</w:t>
            </w:r>
            <w:r>
              <w:rPr>
                <w:noProof/>
                <w:webHidden/>
              </w:rPr>
              <w:fldChar w:fldCharType="end"/>
            </w:r>
          </w:hyperlink>
        </w:p>
        <w:p w14:paraId="1E557491" w14:textId="77777777" w:rsidR="00E233DB" w:rsidRDefault="00E233DB">
          <w:pPr>
            <w:pStyle w:val="Sumrio3"/>
            <w:rPr>
              <w:rFonts w:cstheme="minorBidi"/>
              <w:noProof/>
              <w:sz w:val="22"/>
              <w:szCs w:val="22"/>
              <w:lang w:eastAsia="pt-BR"/>
            </w:rPr>
          </w:pPr>
          <w:hyperlink w:anchor="_Toc77682484" w:history="1">
            <w:r w:rsidRPr="0005139C">
              <w:rPr>
                <w:rStyle w:val="Hyperlink"/>
                <w:rFonts w:cs="Times New Roman"/>
                <w:noProof/>
                <w14:scene3d>
                  <w14:camera w14:prst="orthographicFront"/>
                  <w14:lightRig w14:rig="threePt" w14:dir="t">
                    <w14:rot w14:lat="0" w14:lon="0" w14:rev="0"/>
                  </w14:lightRig>
                </w14:scene3d>
              </w:rPr>
              <w:t>31.6.6.</w:t>
            </w:r>
            <w:r>
              <w:rPr>
                <w:rFonts w:cstheme="minorBidi"/>
                <w:noProof/>
                <w:sz w:val="22"/>
                <w:szCs w:val="22"/>
                <w:lang w:eastAsia="pt-BR"/>
              </w:rPr>
              <w:tab/>
            </w:r>
            <w:r w:rsidRPr="0005139C">
              <w:rPr>
                <w:rStyle w:val="Hyperlink"/>
                <w:noProof/>
              </w:rPr>
              <w:t>Cabeamento vertical (backbone de dados)</w:t>
            </w:r>
            <w:r>
              <w:rPr>
                <w:noProof/>
                <w:webHidden/>
              </w:rPr>
              <w:tab/>
            </w:r>
            <w:r>
              <w:rPr>
                <w:noProof/>
                <w:webHidden/>
              </w:rPr>
              <w:fldChar w:fldCharType="begin"/>
            </w:r>
            <w:r>
              <w:rPr>
                <w:noProof/>
                <w:webHidden/>
              </w:rPr>
              <w:instrText xml:space="preserve"> PAGEREF _Toc77682484 \h </w:instrText>
            </w:r>
            <w:r>
              <w:rPr>
                <w:noProof/>
                <w:webHidden/>
              </w:rPr>
            </w:r>
            <w:r>
              <w:rPr>
                <w:noProof/>
                <w:webHidden/>
              </w:rPr>
              <w:fldChar w:fldCharType="separate"/>
            </w:r>
            <w:r w:rsidR="00D60337">
              <w:rPr>
                <w:noProof/>
                <w:webHidden/>
              </w:rPr>
              <w:t>99</w:t>
            </w:r>
            <w:r>
              <w:rPr>
                <w:noProof/>
                <w:webHidden/>
              </w:rPr>
              <w:fldChar w:fldCharType="end"/>
            </w:r>
          </w:hyperlink>
        </w:p>
        <w:p w14:paraId="4F659E97" w14:textId="77777777" w:rsidR="00E233DB" w:rsidRDefault="00E233DB">
          <w:pPr>
            <w:pStyle w:val="Sumrio3"/>
            <w:rPr>
              <w:rFonts w:cstheme="minorBidi"/>
              <w:noProof/>
              <w:sz w:val="22"/>
              <w:szCs w:val="22"/>
              <w:lang w:eastAsia="pt-BR"/>
            </w:rPr>
          </w:pPr>
          <w:hyperlink w:anchor="_Toc77682485" w:history="1">
            <w:r w:rsidRPr="0005139C">
              <w:rPr>
                <w:rStyle w:val="Hyperlink"/>
                <w:rFonts w:cs="Times New Roman"/>
                <w:noProof/>
                <w14:scene3d>
                  <w14:camera w14:prst="orthographicFront"/>
                  <w14:lightRig w14:rig="threePt" w14:dir="t">
                    <w14:rot w14:lat="0" w14:lon="0" w14:rev="0"/>
                  </w14:lightRig>
                </w14:scene3d>
              </w:rPr>
              <w:t>31.6.7.</w:t>
            </w:r>
            <w:r>
              <w:rPr>
                <w:rFonts w:cstheme="minorBidi"/>
                <w:noProof/>
                <w:sz w:val="22"/>
                <w:szCs w:val="22"/>
                <w:lang w:eastAsia="pt-BR"/>
              </w:rPr>
              <w:tab/>
            </w:r>
            <w:r w:rsidRPr="0005139C">
              <w:rPr>
                <w:rStyle w:val="Hyperlink"/>
                <w:noProof/>
              </w:rPr>
              <w:t>Cabeamento vertical (voz)</w:t>
            </w:r>
            <w:r>
              <w:rPr>
                <w:noProof/>
                <w:webHidden/>
              </w:rPr>
              <w:tab/>
            </w:r>
            <w:r>
              <w:rPr>
                <w:noProof/>
                <w:webHidden/>
              </w:rPr>
              <w:fldChar w:fldCharType="begin"/>
            </w:r>
            <w:r>
              <w:rPr>
                <w:noProof/>
                <w:webHidden/>
              </w:rPr>
              <w:instrText xml:space="preserve"> PAGEREF _Toc77682485 \h </w:instrText>
            </w:r>
            <w:r>
              <w:rPr>
                <w:noProof/>
                <w:webHidden/>
              </w:rPr>
            </w:r>
            <w:r>
              <w:rPr>
                <w:noProof/>
                <w:webHidden/>
              </w:rPr>
              <w:fldChar w:fldCharType="separate"/>
            </w:r>
            <w:r w:rsidR="00D60337">
              <w:rPr>
                <w:noProof/>
                <w:webHidden/>
              </w:rPr>
              <w:t>99</w:t>
            </w:r>
            <w:r>
              <w:rPr>
                <w:noProof/>
                <w:webHidden/>
              </w:rPr>
              <w:fldChar w:fldCharType="end"/>
            </w:r>
          </w:hyperlink>
        </w:p>
        <w:p w14:paraId="0881DE60" w14:textId="77777777" w:rsidR="00E233DB" w:rsidRDefault="00E233DB">
          <w:pPr>
            <w:pStyle w:val="Sumrio3"/>
            <w:rPr>
              <w:rFonts w:cstheme="minorBidi"/>
              <w:noProof/>
              <w:sz w:val="22"/>
              <w:szCs w:val="22"/>
              <w:lang w:eastAsia="pt-BR"/>
            </w:rPr>
          </w:pPr>
          <w:hyperlink w:anchor="_Toc77682486" w:history="1">
            <w:r w:rsidRPr="0005139C">
              <w:rPr>
                <w:rStyle w:val="Hyperlink"/>
                <w:rFonts w:cs="Times New Roman"/>
                <w:noProof/>
                <w14:scene3d>
                  <w14:camera w14:prst="orthographicFront"/>
                  <w14:lightRig w14:rig="threePt" w14:dir="t">
                    <w14:rot w14:lat="0" w14:lon="0" w14:rev="0"/>
                  </w14:lightRig>
                </w14:scene3d>
              </w:rPr>
              <w:t>31.6.8.</w:t>
            </w:r>
            <w:r>
              <w:rPr>
                <w:rFonts w:cstheme="minorBidi"/>
                <w:noProof/>
                <w:sz w:val="22"/>
                <w:szCs w:val="22"/>
                <w:lang w:eastAsia="pt-BR"/>
              </w:rPr>
              <w:tab/>
            </w:r>
            <w:r w:rsidRPr="0005139C">
              <w:rPr>
                <w:rStyle w:val="Hyperlink"/>
                <w:noProof/>
              </w:rPr>
              <w:t>Distribuidores</w:t>
            </w:r>
            <w:r>
              <w:rPr>
                <w:noProof/>
                <w:webHidden/>
              </w:rPr>
              <w:tab/>
            </w:r>
            <w:r>
              <w:rPr>
                <w:noProof/>
                <w:webHidden/>
              </w:rPr>
              <w:fldChar w:fldCharType="begin"/>
            </w:r>
            <w:r>
              <w:rPr>
                <w:noProof/>
                <w:webHidden/>
              </w:rPr>
              <w:instrText xml:space="preserve"> PAGEREF _Toc77682486 \h </w:instrText>
            </w:r>
            <w:r>
              <w:rPr>
                <w:noProof/>
                <w:webHidden/>
              </w:rPr>
            </w:r>
            <w:r>
              <w:rPr>
                <w:noProof/>
                <w:webHidden/>
              </w:rPr>
              <w:fldChar w:fldCharType="separate"/>
            </w:r>
            <w:r w:rsidR="00D60337">
              <w:rPr>
                <w:noProof/>
                <w:webHidden/>
              </w:rPr>
              <w:t>99</w:t>
            </w:r>
            <w:r>
              <w:rPr>
                <w:noProof/>
                <w:webHidden/>
              </w:rPr>
              <w:fldChar w:fldCharType="end"/>
            </w:r>
          </w:hyperlink>
        </w:p>
        <w:p w14:paraId="793CC258" w14:textId="77777777" w:rsidR="00E233DB" w:rsidRDefault="00E233DB">
          <w:pPr>
            <w:pStyle w:val="Sumrio3"/>
            <w:rPr>
              <w:rFonts w:cstheme="minorBidi"/>
              <w:noProof/>
              <w:sz w:val="22"/>
              <w:szCs w:val="22"/>
              <w:lang w:eastAsia="pt-BR"/>
            </w:rPr>
          </w:pPr>
          <w:hyperlink w:anchor="_Toc77682487" w:history="1">
            <w:r w:rsidRPr="0005139C">
              <w:rPr>
                <w:rStyle w:val="Hyperlink"/>
                <w:rFonts w:cs="Times New Roman"/>
                <w:noProof/>
                <w14:scene3d>
                  <w14:camera w14:prst="orthographicFront"/>
                  <w14:lightRig w14:rig="threePt" w14:dir="t">
                    <w14:rot w14:lat="0" w14:lon="0" w14:rev="0"/>
                  </w14:lightRig>
                </w14:scene3d>
              </w:rPr>
              <w:t>31.6.9.</w:t>
            </w:r>
            <w:r>
              <w:rPr>
                <w:rFonts w:cstheme="minorBidi"/>
                <w:noProof/>
                <w:sz w:val="22"/>
                <w:szCs w:val="22"/>
                <w:lang w:eastAsia="pt-BR"/>
              </w:rPr>
              <w:tab/>
            </w:r>
            <w:r w:rsidRPr="0005139C">
              <w:rPr>
                <w:rStyle w:val="Hyperlink"/>
                <w:noProof/>
              </w:rPr>
              <w:t>Sala de equipamentos (sala de telefonia)</w:t>
            </w:r>
            <w:r>
              <w:rPr>
                <w:noProof/>
                <w:webHidden/>
              </w:rPr>
              <w:tab/>
            </w:r>
            <w:r>
              <w:rPr>
                <w:noProof/>
                <w:webHidden/>
              </w:rPr>
              <w:fldChar w:fldCharType="begin"/>
            </w:r>
            <w:r>
              <w:rPr>
                <w:noProof/>
                <w:webHidden/>
              </w:rPr>
              <w:instrText xml:space="preserve"> PAGEREF _Toc77682487 \h </w:instrText>
            </w:r>
            <w:r>
              <w:rPr>
                <w:noProof/>
                <w:webHidden/>
              </w:rPr>
            </w:r>
            <w:r>
              <w:rPr>
                <w:noProof/>
                <w:webHidden/>
              </w:rPr>
              <w:fldChar w:fldCharType="separate"/>
            </w:r>
            <w:r w:rsidR="00D60337">
              <w:rPr>
                <w:noProof/>
                <w:webHidden/>
              </w:rPr>
              <w:t>101</w:t>
            </w:r>
            <w:r>
              <w:rPr>
                <w:noProof/>
                <w:webHidden/>
              </w:rPr>
              <w:fldChar w:fldCharType="end"/>
            </w:r>
          </w:hyperlink>
        </w:p>
        <w:p w14:paraId="2AF89006" w14:textId="77777777" w:rsidR="00E233DB" w:rsidRDefault="00E233DB">
          <w:pPr>
            <w:pStyle w:val="Sumrio3"/>
            <w:tabs>
              <w:tab w:val="left" w:pos="1320"/>
            </w:tabs>
            <w:rPr>
              <w:rFonts w:cstheme="minorBidi"/>
              <w:noProof/>
              <w:sz w:val="22"/>
              <w:szCs w:val="22"/>
              <w:lang w:eastAsia="pt-BR"/>
            </w:rPr>
          </w:pPr>
          <w:hyperlink w:anchor="_Toc77682488" w:history="1">
            <w:r w:rsidRPr="0005139C">
              <w:rPr>
                <w:rStyle w:val="Hyperlink"/>
                <w:rFonts w:cs="Times New Roman"/>
                <w:noProof/>
                <w14:scene3d>
                  <w14:camera w14:prst="orthographicFront"/>
                  <w14:lightRig w14:rig="threePt" w14:dir="t">
                    <w14:rot w14:lat="0" w14:lon="0" w14:rev="0"/>
                  </w14:lightRig>
                </w14:scene3d>
              </w:rPr>
              <w:t>31.6.10.</w:t>
            </w:r>
            <w:r>
              <w:rPr>
                <w:rFonts w:cstheme="minorBidi"/>
                <w:noProof/>
                <w:sz w:val="22"/>
                <w:szCs w:val="22"/>
                <w:lang w:eastAsia="pt-BR"/>
              </w:rPr>
              <w:tab/>
            </w:r>
            <w:r w:rsidRPr="0005139C">
              <w:rPr>
                <w:rStyle w:val="Hyperlink"/>
                <w:noProof/>
              </w:rPr>
              <w:t>Equipamentos ativos do ginásio poliesportivo / concha acústica</w:t>
            </w:r>
            <w:r>
              <w:rPr>
                <w:noProof/>
                <w:webHidden/>
              </w:rPr>
              <w:tab/>
            </w:r>
            <w:r>
              <w:rPr>
                <w:noProof/>
                <w:webHidden/>
              </w:rPr>
              <w:fldChar w:fldCharType="begin"/>
            </w:r>
            <w:r>
              <w:rPr>
                <w:noProof/>
                <w:webHidden/>
              </w:rPr>
              <w:instrText xml:space="preserve"> PAGEREF _Toc77682488 \h </w:instrText>
            </w:r>
            <w:r>
              <w:rPr>
                <w:noProof/>
                <w:webHidden/>
              </w:rPr>
            </w:r>
            <w:r>
              <w:rPr>
                <w:noProof/>
                <w:webHidden/>
              </w:rPr>
              <w:fldChar w:fldCharType="separate"/>
            </w:r>
            <w:r w:rsidR="00D60337">
              <w:rPr>
                <w:noProof/>
                <w:webHidden/>
              </w:rPr>
              <w:t>101</w:t>
            </w:r>
            <w:r>
              <w:rPr>
                <w:noProof/>
                <w:webHidden/>
              </w:rPr>
              <w:fldChar w:fldCharType="end"/>
            </w:r>
          </w:hyperlink>
        </w:p>
        <w:p w14:paraId="1CB9F8F1" w14:textId="77777777" w:rsidR="00E233DB" w:rsidRDefault="00E233DB">
          <w:pPr>
            <w:pStyle w:val="Sumrio3"/>
            <w:tabs>
              <w:tab w:val="left" w:pos="1320"/>
            </w:tabs>
            <w:rPr>
              <w:rFonts w:cstheme="minorBidi"/>
              <w:noProof/>
              <w:sz w:val="22"/>
              <w:szCs w:val="22"/>
              <w:lang w:eastAsia="pt-BR"/>
            </w:rPr>
          </w:pPr>
          <w:hyperlink w:anchor="_Toc77682489" w:history="1">
            <w:r w:rsidRPr="0005139C">
              <w:rPr>
                <w:rStyle w:val="Hyperlink"/>
                <w:rFonts w:cs="Times New Roman"/>
                <w:noProof/>
                <w14:scene3d>
                  <w14:camera w14:prst="orthographicFront"/>
                  <w14:lightRig w14:rig="threePt" w14:dir="t">
                    <w14:rot w14:lat="0" w14:lon="0" w14:rev="0"/>
                  </w14:lightRig>
                </w14:scene3d>
              </w:rPr>
              <w:t>31.6.11.</w:t>
            </w:r>
            <w:r>
              <w:rPr>
                <w:rFonts w:cstheme="minorBidi"/>
                <w:noProof/>
                <w:sz w:val="22"/>
                <w:szCs w:val="22"/>
                <w:lang w:eastAsia="pt-BR"/>
              </w:rPr>
              <w:tab/>
            </w:r>
            <w:r w:rsidRPr="0005139C">
              <w:rPr>
                <w:rStyle w:val="Hyperlink"/>
                <w:noProof/>
              </w:rPr>
              <w:t>Eletrocalhas, distribuidores e caixas</w:t>
            </w:r>
            <w:r>
              <w:rPr>
                <w:noProof/>
                <w:webHidden/>
              </w:rPr>
              <w:tab/>
            </w:r>
            <w:r>
              <w:rPr>
                <w:noProof/>
                <w:webHidden/>
              </w:rPr>
              <w:fldChar w:fldCharType="begin"/>
            </w:r>
            <w:r>
              <w:rPr>
                <w:noProof/>
                <w:webHidden/>
              </w:rPr>
              <w:instrText xml:space="preserve"> PAGEREF _Toc77682489 \h </w:instrText>
            </w:r>
            <w:r>
              <w:rPr>
                <w:noProof/>
                <w:webHidden/>
              </w:rPr>
            </w:r>
            <w:r>
              <w:rPr>
                <w:noProof/>
                <w:webHidden/>
              </w:rPr>
              <w:fldChar w:fldCharType="separate"/>
            </w:r>
            <w:r w:rsidR="00D60337">
              <w:rPr>
                <w:noProof/>
                <w:webHidden/>
              </w:rPr>
              <w:t>101</w:t>
            </w:r>
            <w:r>
              <w:rPr>
                <w:noProof/>
                <w:webHidden/>
              </w:rPr>
              <w:fldChar w:fldCharType="end"/>
            </w:r>
          </w:hyperlink>
        </w:p>
        <w:p w14:paraId="25900953" w14:textId="77777777" w:rsidR="00E233DB" w:rsidRDefault="00E233DB">
          <w:pPr>
            <w:pStyle w:val="Sumrio3"/>
            <w:tabs>
              <w:tab w:val="left" w:pos="1320"/>
            </w:tabs>
            <w:rPr>
              <w:rFonts w:cstheme="minorBidi"/>
              <w:noProof/>
              <w:sz w:val="22"/>
              <w:szCs w:val="22"/>
              <w:lang w:eastAsia="pt-BR"/>
            </w:rPr>
          </w:pPr>
          <w:hyperlink w:anchor="_Toc77682490" w:history="1">
            <w:r w:rsidRPr="0005139C">
              <w:rPr>
                <w:rStyle w:val="Hyperlink"/>
                <w:rFonts w:cs="Times New Roman"/>
                <w:noProof/>
                <w14:scene3d>
                  <w14:camera w14:prst="orthographicFront"/>
                  <w14:lightRig w14:rig="threePt" w14:dir="t">
                    <w14:rot w14:lat="0" w14:lon="0" w14:rev="0"/>
                  </w14:lightRig>
                </w14:scene3d>
              </w:rPr>
              <w:t>31.6.12.</w:t>
            </w:r>
            <w:r>
              <w:rPr>
                <w:rFonts w:cstheme="minorBidi"/>
                <w:noProof/>
                <w:sz w:val="22"/>
                <w:szCs w:val="22"/>
                <w:lang w:eastAsia="pt-BR"/>
              </w:rPr>
              <w:tab/>
            </w:r>
            <w:r w:rsidRPr="0005139C">
              <w:rPr>
                <w:rStyle w:val="Hyperlink"/>
                <w:noProof/>
              </w:rPr>
              <w:t>Administração e documentação / bilheteria</w:t>
            </w:r>
            <w:r>
              <w:rPr>
                <w:noProof/>
                <w:webHidden/>
              </w:rPr>
              <w:tab/>
            </w:r>
            <w:r>
              <w:rPr>
                <w:noProof/>
                <w:webHidden/>
              </w:rPr>
              <w:fldChar w:fldCharType="begin"/>
            </w:r>
            <w:r>
              <w:rPr>
                <w:noProof/>
                <w:webHidden/>
              </w:rPr>
              <w:instrText xml:space="preserve"> PAGEREF _Toc77682490 \h </w:instrText>
            </w:r>
            <w:r>
              <w:rPr>
                <w:noProof/>
                <w:webHidden/>
              </w:rPr>
            </w:r>
            <w:r>
              <w:rPr>
                <w:noProof/>
                <w:webHidden/>
              </w:rPr>
              <w:fldChar w:fldCharType="separate"/>
            </w:r>
            <w:r w:rsidR="00D60337">
              <w:rPr>
                <w:noProof/>
                <w:webHidden/>
              </w:rPr>
              <w:t>102</w:t>
            </w:r>
            <w:r>
              <w:rPr>
                <w:noProof/>
                <w:webHidden/>
              </w:rPr>
              <w:fldChar w:fldCharType="end"/>
            </w:r>
          </w:hyperlink>
        </w:p>
        <w:p w14:paraId="21C26B7A" w14:textId="77777777" w:rsidR="00E233DB" w:rsidRDefault="00E233DB">
          <w:pPr>
            <w:pStyle w:val="Sumrio3"/>
            <w:tabs>
              <w:tab w:val="left" w:pos="1320"/>
            </w:tabs>
            <w:rPr>
              <w:rFonts w:cstheme="minorBidi"/>
              <w:noProof/>
              <w:sz w:val="22"/>
              <w:szCs w:val="22"/>
              <w:lang w:eastAsia="pt-BR"/>
            </w:rPr>
          </w:pPr>
          <w:hyperlink w:anchor="_Toc77682491" w:history="1">
            <w:r w:rsidRPr="0005139C">
              <w:rPr>
                <w:rStyle w:val="Hyperlink"/>
                <w:rFonts w:cs="Times New Roman"/>
                <w:noProof/>
                <w14:scene3d>
                  <w14:camera w14:prst="orthographicFront"/>
                  <w14:lightRig w14:rig="threePt" w14:dir="t">
                    <w14:rot w14:lat="0" w14:lon="0" w14:rev="0"/>
                  </w14:lightRig>
                </w14:scene3d>
              </w:rPr>
              <w:t>31.6.13.</w:t>
            </w:r>
            <w:r>
              <w:rPr>
                <w:rFonts w:cstheme="minorBidi"/>
                <w:noProof/>
                <w:sz w:val="22"/>
                <w:szCs w:val="22"/>
                <w:lang w:eastAsia="pt-BR"/>
              </w:rPr>
              <w:tab/>
            </w:r>
            <w:r w:rsidRPr="0005139C">
              <w:rPr>
                <w:rStyle w:val="Hyperlink"/>
                <w:noProof/>
              </w:rPr>
              <w:t>Garantia técnica dos serviços</w:t>
            </w:r>
            <w:r>
              <w:rPr>
                <w:noProof/>
                <w:webHidden/>
              </w:rPr>
              <w:tab/>
            </w:r>
            <w:r>
              <w:rPr>
                <w:noProof/>
                <w:webHidden/>
              </w:rPr>
              <w:fldChar w:fldCharType="begin"/>
            </w:r>
            <w:r>
              <w:rPr>
                <w:noProof/>
                <w:webHidden/>
              </w:rPr>
              <w:instrText xml:space="preserve"> PAGEREF _Toc77682491 \h </w:instrText>
            </w:r>
            <w:r>
              <w:rPr>
                <w:noProof/>
                <w:webHidden/>
              </w:rPr>
            </w:r>
            <w:r>
              <w:rPr>
                <w:noProof/>
                <w:webHidden/>
              </w:rPr>
              <w:fldChar w:fldCharType="separate"/>
            </w:r>
            <w:r w:rsidR="00D60337">
              <w:rPr>
                <w:noProof/>
                <w:webHidden/>
              </w:rPr>
              <w:t>102</w:t>
            </w:r>
            <w:r>
              <w:rPr>
                <w:noProof/>
                <w:webHidden/>
              </w:rPr>
              <w:fldChar w:fldCharType="end"/>
            </w:r>
          </w:hyperlink>
        </w:p>
        <w:p w14:paraId="3AA1F53F" w14:textId="77777777" w:rsidR="00E233DB" w:rsidRDefault="00E233DB">
          <w:pPr>
            <w:pStyle w:val="Sumrio3"/>
            <w:tabs>
              <w:tab w:val="left" w:pos="1320"/>
            </w:tabs>
            <w:rPr>
              <w:rFonts w:cstheme="minorBidi"/>
              <w:noProof/>
              <w:sz w:val="22"/>
              <w:szCs w:val="22"/>
              <w:lang w:eastAsia="pt-BR"/>
            </w:rPr>
          </w:pPr>
          <w:hyperlink w:anchor="_Toc77682492" w:history="1">
            <w:r w:rsidRPr="0005139C">
              <w:rPr>
                <w:rStyle w:val="Hyperlink"/>
                <w:rFonts w:cs="Times New Roman"/>
                <w:noProof/>
                <w14:scene3d>
                  <w14:camera w14:prst="orthographicFront"/>
                  <w14:lightRig w14:rig="threePt" w14:dir="t">
                    <w14:rot w14:lat="0" w14:lon="0" w14:rev="0"/>
                  </w14:lightRig>
                </w14:scene3d>
              </w:rPr>
              <w:t>31.6.14.</w:t>
            </w:r>
            <w:r>
              <w:rPr>
                <w:rFonts w:cstheme="minorBidi"/>
                <w:noProof/>
                <w:sz w:val="22"/>
                <w:szCs w:val="22"/>
                <w:lang w:eastAsia="pt-BR"/>
              </w:rPr>
              <w:tab/>
            </w:r>
            <w:r w:rsidRPr="0005139C">
              <w:rPr>
                <w:rStyle w:val="Hyperlink"/>
                <w:noProof/>
              </w:rPr>
              <w:t>Certificação</w:t>
            </w:r>
            <w:r>
              <w:rPr>
                <w:noProof/>
                <w:webHidden/>
              </w:rPr>
              <w:tab/>
            </w:r>
            <w:r>
              <w:rPr>
                <w:noProof/>
                <w:webHidden/>
              </w:rPr>
              <w:fldChar w:fldCharType="begin"/>
            </w:r>
            <w:r>
              <w:rPr>
                <w:noProof/>
                <w:webHidden/>
              </w:rPr>
              <w:instrText xml:space="preserve"> PAGEREF _Toc77682492 \h </w:instrText>
            </w:r>
            <w:r>
              <w:rPr>
                <w:noProof/>
                <w:webHidden/>
              </w:rPr>
            </w:r>
            <w:r>
              <w:rPr>
                <w:noProof/>
                <w:webHidden/>
              </w:rPr>
              <w:fldChar w:fldCharType="separate"/>
            </w:r>
            <w:r w:rsidR="00D60337">
              <w:rPr>
                <w:noProof/>
                <w:webHidden/>
              </w:rPr>
              <w:t>102</w:t>
            </w:r>
            <w:r>
              <w:rPr>
                <w:noProof/>
                <w:webHidden/>
              </w:rPr>
              <w:fldChar w:fldCharType="end"/>
            </w:r>
          </w:hyperlink>
        </w:p>
        <w:p w14:paraId="724A4820" w14:textId="77777777" w:rsidR="00E233DB" w:rsidRDefault="00E233DB">
          <w:pPr>
            <w:pStyle w:val="Sumrio3"/>
            <w:tabs>
              <w:tab w:val="left" w:pos="1320"/>
            </w:tabs>
            <w:rPr>
              <w:rFonts w:cstheme="minorBidi"/>
              <w:noProof/>
              <w:sz w:val="22"/>
              <w:szCs w:val="22"/>
              <w:lang w:eastAsia="pt-BR"/>
            </w:rPr>
          </w:pPr>
          <w:hyperlink w:anchor="_Toc77682493" w:history="1">
            <w:r w:rsidRPr="0005139C">
              <w:rPr>
                <w:rStyle w:val="Hyperlink"/>
                <w:rFonts w:cs="Times New Roman"/>
                <w:noProof/>
                <w14:scene3d>
                  <w14:camera w14:prst="orthographicFront"/>
                  <w14:lightRig w14:rig="threePt" w14:dir="t">
                    <w14:rot w14:lat="0" w14:lon="0" w14:rev="0"/>
                  </w14:lightRig>
                </w14:scene3d>
              </w:rPr>
              <w:t>31.6.15.</w:t>
            </w:r>
            <w:r>
              <w:rPr>
                <w:rFonts w:cstheme="minorBidi"/>
                <w:noProof/>
                <w:sz w:val="22"/>
                <w:szCs w:val="22"/>
                <w:lang w:eastAsia="pt-BR"/>
              </w:rPr>
              <w:tab/>
            </w:r>
            <w:r w:rsidRPr="0005139C">
              <w:rPr>
                <w:rStyle w:val="Hyperlink"/>
                <w:noProof/>
              </w:rPr>
              <w:t>Aterramento</w:t>
            </w:r>
            <w:r>
              <w:rPr>
                <w:noProof/>
                <w:webHidden/>
              </w:rPr>
              <w:tab/>
            </w:r>
            <w:r>
              <w:rPr>
                <w:noProof/>
                <w:webHidden/>
              </w:rPr>
              <w:fldChar w:fldCharType="begin"/>
            </w:r>
            <w:r>
              <w:rPr>
                <w:noProof/>
                <w:webHidden/>
              </w:rPr>
              <w:instrText xml:space="preserve"> PAGEREF _Toc77682493 \h </w:instrText>
            </w:r>
            <w:r>
              <w:rPr>
                <w:noProof/>
                <w:webHidden/>
              </w:rPr>
            </w:r>
            <w:r>
              <w:rPr>
                <w:noProof/>
                <w:webHidden/>
              </w:rPr>
              <w:fldChar w:fldCharType="separate"/>
            </w:r>
            <w:r w:rsidR="00D60337">
              <w:rPr>
                <w:noProof/>
                <w:webHidden/>
              </w:rPr>
              <w:t>103</w:t>
            </w:r>
            <w:r>
              <w:rPr>
                <w:noProof/>
                <w:webHidden/>
              </w:rPr>
              <w:fldChar w:fldCharType="end"/>
            </w:r>
          </w:hyperlink>
        </w:p>
        <w:p w14:paraId="26BDF674" w14:textId="77777777" w:rsidR="00E233DB" w:rsidRDefault="00E233DB">
          <w:pPr>
            <w:pStyle w:val="Sumrio3"/>
            <w:tabs>
              <w:tab w:val="left" w:pos="1320"/>
            </w:tabs>
            <w:rPr>
              <w:rFonts w:cstheme="minorBidi"/>
              <w:noProof/>
              <w:sz w:val="22"/>
              <w:szCs w:val="22"/>
              <w:lang w:eastAsia="pt-BR"/>
            </w:rPr>
          </w:pPr>
          <w:hyperlink w:anchor="_Toc77682494" w:history="1">
            <w:r w:rsidRPr="0005139C">
              <w:rPr>
                <w:rStyle w:val="Hyperlink"/>
                <w:rFonts w:cs="Times New Roman"/>
                <w:noProof/>
                <w14:scene3d>
                  <w14:camera w14:prst="orthographicFront"/>
                  <w14:lightRig w14:rig="threePt" w14:dir="t">
                    <w14:rot w14:lat="0" w14:lon="0" w14:rev="0"/>
                  </w14:lightRig>
                </w14:scene3d>
              </w:rPr>
              <w:t>31.6.16.</w:t>
            </w:r>
            <w:r>
              <w:rPr>
                <w:rFonts w:cstheme="minorBidi"/>
                <w:noProof/>
                <w:sz w:val="22"/>
                <w:szCs w:val="22"/>
                <w:lang w:eastAsia="pt-BR"/>
              </w:rPr>
              <w:tab/>
            </w:r>
            <w:r w:rsidRPr="0005139C">
              <w:rPr>
                <w:rStyle w:val="Hyperlink"/>
                <w:noProof/>
              </w:rPr>
              <w:t>Considerações gerais</w:t>
            </w:r>
            <w:r>
              <w:rPr>
                <w:noProof/>
                <w:webHidden/>
              </w:rPr>
              <w:tab/>
            </w:r>
            <w:r>
              <w:rPr>
                <w:noProof/>
                <w:webHidden/>
              </w:rPr>
              <w:fldChar w:fldCharType="begin"/>
            </w:r>
            <w:r>
              <w:rPr>
                <w:noProof/>
                <w:webHidden/>
              </w:rPr>
              <w:instrText xml:space="preserve"> PAGEREF _Toc77682494 \h </w:instrText>
            </w:r>
            <w:r>
              <w:rPr>
                <w:noProof/>
                <w:webHidden/>
              </w:rPr>
            </w:r>
            <w:r>
              <w:rPr>
                <w:noProof/>
                <w:webHidden/>
              </w:rPr>
              <w:fldChar w:fldCharType="separate"/>
            </w:r>
            <w:r w:rsidR="00D60337">
              <w:rPr>
                <w:noProof/>
                <w:webHidden/>
              </w:rPr>
              <w:t>103</w:t>
            </w:r>
            <w:r>
              <w:rPr>
                <w:noProof/>
                <w:webHidden/>
              </w:rPr>
              <w:fldChar w:fldCharType="end"/>
            </w:r>
          </w:hyperlink>
        </w:p>
        <w:p w14:paraId="60A4794F" w14:textId="77777777" w:rsidR="00E233DB" w:rsidRDefault="00E233DB">
          <w:pPr>
            <w:pStyle w:val="Sumrio3"/>
            <w:tabs>
              <w:tab w:val="left" w:pos="1320"/>
            </w:tabs>
            <w:rPr>
              <w:rFonts w:cstheme="minorBidi"/>
              <w:noProof/>
              <w:sz w:val="22"/>
              <w:szCs w:val="22"/>
              <w:lang w:eastAsia="pt-BR"/>
            </w:rPr>
          </w:pPr>
          <w:hyperlink w:anchor="_Toc77682495" w:history="1">
            <w:r w:rsidRPr="0005139C">
              <w:rPr>
                <w:rStyle w:val="Hyperlink"/>
                <w:rFonts w:cs="Times New Roman"/>
                <w:noProof/>
                <w14:scene3d>
                  <w14:camera w14:prst="orthographicFront"/>
                  <w14:lightRig w14:rig="threePt" w14:dir="t">
                    <w14:rot w14:lat="0" w14:lon="0" w14:rev="0"/>
                  </w14:lightRig>
                </w14:scene3d>
              </w:rPr>
              <w:t>31.6.17.</w:t>
            </w:r>
            <w:r>
              <w:rPr>
                <w:rFonts w:cstheme="minorBidi"/>
                <w:noProof/>
                <w:sz w:val="22"/>
                <w:szCs w:val="22"/>
                <w:lang w:eastAsia="pt-BR"/>
              </w:rPr>
              <w:tab/>
            </w:r>
            <w:r w:rsidRPr="0005139C">
              <w:rPr>
                <w:rStyle w:val="Hyperlink"/>
                <w:noProof/>
              </w:rPr>
              <w:t>Especificação técnica dos materiais</w:t>
            </w:r>
            <w:r>
              <w:rPr>
                <w:noProof/>
                <w:webHidden/>
              </w:rPr>
              <w:tab/>
            </w:r>
            <w:r>
              <w:rPr>
                <w:noProof/>
                <w:webHidden/>
              </w:rPr>
              <w:fldChar w:fldCharType="begin"/>
            </w:r>
            <w:r>
              <w:rPr>
                <w:noProof/>
                <w:webHidden/>
              </w:rPr>
              <w:instrText xml:space="preserve"> PAGEREF _Toc77682495 \h </w:instrText>
            </w:r>
            <w:r>
              <w:rPr>
                <w:noProof/>
                <w:webHidden/>
              </w:rPr>
            </w:r>
            <w:r>
              <w:rPr>
                <w:noProof/>
                <w:webHidden/>
              </w:rPr>
              <w:fldChar w:fldCharType="separate"/>
            </w:r>
            <w:r w:rsidR="00D60337">
              <w:rPr>
                <w:noProof/>
                <w:webHidden/>
              </w:rPr>
              <w:t>104</w:t>
            </w:r>
            <w:r>
              <w:rPr>
                <w:noProof/>
                <w:webHidden/>
              </w:rPr>
              <w:fldChar w:fldCharType="end"/>
            </w:r>
          </w:hyperlink>
        </w:p>
        <w:p w14:paraId="20CEBC3E"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96" w:history="1">
            <w:r w:rsidRPr="0005139C">
              <w:rPr>
                <w:rStyle w:val="Hyperlink"/>
                <w14:scene3d>
                  <w14:camera w14:prst="orthographicFront"/>
                  <w14:lightRig w14:rig="threePt" w14:dir="t">
                    <w14:rot w14:lat="0" w14:lon="0" w14:rev="0"/>
                  </w14:lightRig>
                </w14:scene3d>
              </w:rPr>
              <w:t>31.7.</w:t>
            </w:r>
            <w:r>
              <w:rPr>
                <w:rFonts w:asciiTheme="minorHAnsi" w:hAnsiTheme="minorHAnsi" w:cstheme="minorBidi"/>
                <w:iCs w:val="0"/>
                <w:sz w:val="22"/>
                <w:szCs w:val="22"/>
                <w:lang w:eastAsia="pt-BR"/>
              </w:rPr>
              <w:tab/>
            </w:r>
            <w:r w:rsidRPr="0005139C">
              <w:rPr>
                <w:rStyle w:val="Hyperlink"/>
              </w:rPr>
              <w:t>INSTALAÇÕES DE GÁS</w:t>
            </w:r>
            <w:r>
              <w:rPr>
                <w:webHidden/>
              </w:rPr>
              <w:tab/>
            </w:r>
            <w:r>
              <w:rPr>
                <w:webHidden/>
              </w:rPr>
              <w:fldChar w:fldCharType="begin"/>
            </w:r>
            <w:r>
              <w:rPr>
                <w:webHidden/>
              </w:rPr>
              <w:instrText xml:space="preserve"> PAGEREF _Toc77682496 \h </w:instrText>
            </w:r>
            <w:r>
              <w:rPr>
                <w:webHidden/>
              </w:rPr>
            </w:r>
            <w:r>
              <w:rPr>
                <w:webHidden/>
              </w:rPr>
              <w:fldChar w:fldCharType="separate"/>
            </w:r>
            <w:r w:rsidR="00D60337">
              <w:rPr>
                <w:webHidden/>
              </w:rPr>
              <w:t>109</w:t>
            </w:r>
            <w:r>
              <w:rPr>
                <w:webHidden/>
              </w:rPr>
              <w:fldChar w:fldCharType="end"/>
            </w:r>
          </w:hyperlink>
        </w:p>
        <w:p w14:paraId="3618699F" w14:textId="77777777" w:rsidR="00E233DB" w:rsidRDefault="00E233DB">
          <w:pPr>
            <w:pStyle w:val="Sumrio3"/>
            <w:rPr>
              <w:rFonts w:cstheme="minorBidi"/>
              <w:noProof/>
              <w:sz w:val="22"/>
              <w:szCs w:val="22"/>
              <w:lang w:eastAsia="pt-BR"/>
            </w:rPr>
          </w:pPr>
          <w:hyperlink w:anchor="_Toc77682497" w:history="1">
            <w:r w:rsidRPr="0005139C">
              <w:rPr>
                <w:rStyle w:val="Hyperlink"/>
                <w:rFonts w:cs="Times New Roman"/>
                <w:noProof/>
                <w14:scene3d>
                  <w14:camera w14:prst="orthographicFront"/>
                  <w14:lightRig w14:rig="threePt" w14:dir="t">
                    <w14:rot w14:lat="0" w14:lon="0" w14:rev="0"/>
                  </w14:lightRig>
                </w14:scene3d>
              </w:rPr>
              <w:t>31.7.1.</w:t>
            </w:r>
            <w:r>
              <w:rPr>
                <w:rFonts w:cstheme="minorBidi"/>
                <w:noProof/>
                <w:sz w:val="22"/>
                <w:szCs w:val="22"/>
                <w:lang w:eastAsia="pt-BR"/>
              </w:rPr>
              <w:tab/>
            </w:r>
            <w:r w:rsidRPr="0005139C">
              <w:rPr>
                <w:rStyle w:val="Hyperlink"/>
                <w:noProof/>
              </w:rPr>
              <w:t>Considerações Gerais</w:t>
            </w:r>
            <w:r>
              <w:rPr>
                <w:noProof/>
                <w:webHidden/>
              </w:rPr>
              <w:tab/>
            </w:r>
            <w:r>
              <w:rPr>
                <w:noProof/>
                <w:webHidden/>
              </w:rPr>
              <w:fldChar w:fldCharType="begin"/>
            </w:r>
            <w:r>
              <w:rPr>
                <w:noProof/>
                <w:webHidden/>
              </w:rPr>
              <w:instrText xml:space="preserve"> PAGEREF _Toc77682497 \h </w:instrText>
            </w:r>
            <w:r>
              <w:rPr>
                <w:noProof/>
                <w:webHidden/>
              </w:rPr>
            </w:r>
            <w:r>
              <w:rPr>
                <w:noProof/>
                <w:webHidden/>
              </w:rPr>
              <w:fldChar w:fldCharType="separate"/>
            </w:r>
            <w:r w:rsidR="00D60337">
              <w:rPr>
                <w:noProof/>
                <w:webHidden/>
              </w:rPr>
              <w:t>109</w:t>
            </w:r>
            <w:r>
              <w:rPr>
                <w:noProof/>
                <w:webHidden/>
              </w:rPr>
              <w:fldChar w:fldCharType="end"/>
            </w:r>
          </w:hyperlink>
        </w:p>
        <w:p w14:paraId="6198BD18"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498" w:history="1">
            <w:r w:rsidRPr="0005139C">
              <w:rPr>
                <w:rStyle w:val="Hyperlink"/>
                <w14:scene3d>
                  <w14:camera w14:prst="orthographicFront"/>
                  <w14:lightRig w14:rig="threePt" w14:dir="t">
                    <w14:rot w14:lat="0" w14:lon="0" w14:rev="0"/>
                  </w14:lightRig>
                </w14:scene3d>
              </w:rPr>
              <w:t>31.8.</w:t>
            </w:r>
            <w:r>
              <w:rPr>
                <w:rFonts w:asciiTheme="minorHAnsi" w:hAnsiTheme="minorHAnsi" w:cstheme="minorBidi"/>
                <w:iCs w:val="0"/>
                <w:sz w:val="22"/>
                <w:szCs w:val="22"/>
                <w:lang w:eastAsia="pt-BR"/>
              </w:rPr>
              <w:tab/>
            </w:r>
            <w:r w:rsidRPr="0005139C">
              <w:rPr>
                <w:rStyle w:val="Hyperlink"/>
              </w:rPr>
              <w:t>INSTALAÇÕES DE AR CONDICIONADO E EXAUSTÃO MECÂNICA</w:t>
            </w:r>
            <w:r>
              <w:rPr>
                <w:webHidden/>
              </w:rPr>
              <w:tab/>
            </w:r>
            <w:r>
              <w:rPr>
                <w:webHidden/>
              </w:rPr>
              <w:fldChar w:fldCharType="begin"/>
            </w:r>
            <w:r>
              <w:rPr>
                <w:webHidden/>
              </w:rPr>
              <w:instrText xml:space="preserve"> PAGEREF _Toc77682498 \h </w:instrText>
            </w:r>
            <w:r>
              <w:rPr>
                <w:webHidden/>
              </w:rPr>
            </w:r>
            <w:r>
              <w:rPr>
                <w:webHidden/>
              </w:rPr>
              <w:fldChar w:fldCharType="separate"/>
            </w:r>
            <w:r w:rsidR="00D60337">
              <w:rPr>
                <w:webHidden/>
              </w:rPr>
              <w:t>110</w:t>
            </w:r>
            <w:r>
              <w:rPr>
                <w:webHidden/>
              </w:rPr>
              <w:fldChar w:fldCharType="end"/>
            </w:r>
          </w:hyperlink>
        </w:p>
        <w:p w14:paraId="3B9B34BC" w14:textId="77777777" w:rsidR="00E233DB" w:rsidRDefault="00E233DB">
          <w:pPr>
            <w:pStyle w:val="Sumrio3"/>
            <w:rPr>
              <w:rFonts w:cstheme="minorBidi"/>
              <w:noProof/>
              <w:sz w:val="22"/>
              <w:szCs w:val="22"/>
              <w:lang w:eastAsia="pt-BR"/>
            </w:rPr>
          </w:pPr>
          <w:hyperlink w:anchor="_Toc77682499" w:history="1">
            <w:r w:rsidRPr="0005139C">
              <w:rPr>
                <w:rStyle w:val="Hyperlink"/>
                <w:rFonts w:cs="Times New Roman"/>
                <w:noProof/>
                <w14:scene3d>
                  <w14:camera w14:prst="orthographicFront"/>
                  <w14:lightRig w14:rig="threePt" w14:dir="t">
                    <w14:rot w14:lat="0" w14:lon="0" w14:rev="0"/>
                  </w14:lightRig>
                </w14:scene3d>
              </w:rPr>
              <w:t>31.8.1.</w:t>
            </w:r>
            <w:r>
              <w:rPr>
                <w:rFonts w:cstheme="minorBidi"/>
                <w:noProof/>
                <w:sz w:val="22"/>
                <w:szCs w:val="22"/>
                <w:lang w:eastAsia="pt-BR"/>
              </w:rPr>
              <w:tab/>
            </w:r>
            <w:r w:rsidRPr="0005139C">
              <w:rPr>
                <w:rStyle w:val="Hyperlink"/>
                <w:noProof/>
              </w:rPr>
              <w:t>Considerações gerais</w:t>
            </w:r>
            <w:r>
              <w:rPr>
                <w:noProof/>
                <w:webHidden/>
              </w:rPr>
              <w:tab/>
            </w:r>
            <w:r>
              <w:rPr>
                <w:noProof/>
                <w:webHidden/>
              </w:rPr>
              <w:fldChar w:fldCharType="begin"/>
            </w:r>
            <w:r>
              <w:rPr>
                <w:noProof/>
                <w:webHidden/>
              </w:rPr>
              <w:instrText xml:space="preserve"> PAGEREF _Toc77682499 \h </w:instrText>
            </w:r>
            <w:r>
              <w:rPr>
                <w:noProof/>
                <w:webHidden/>
              </w:rPr>
            </w:r>
            <w:r>
              <w:rPr>
                <w:noProof/>
                <w:webHidden/>
              </w:rPr>
              <w:fldChar w:fldCharType="separate"/>
            </w:r>
            <w:r w:rsidR="00D60337">
              <w:rPr>
                <w:noProof/>
                <w:webHidden/>
              </w:rPr>
              <w:t>110</w:t>
            </w:r>
            <w:r>
              <w:rPr>
                <w:noProof/>
                <w:webHidden/>
              </w:rPr>
              <w:fldChar w:fldCharType="end"/>
            </w:r>
          </w:hyperlink>
        </w:p>
        <w:p w14:paraId="4C42E32B" w14:textId="77777777" w:rsidR="00E233DB" w:rsidRDefault="00E233DB">
          <w:pPr>
            <w:pStyle w:val="Sumrio3"/>
            <w:rPr>
              <w:rFonts w:cstheme="minorBidi"/>
              <w:noProof/>
              <w:sz w:val="22"/>
              <w:szCs w:val="22"/>
              <w:lang w:eastAsia="pt-BR"/>
            </w:rPr>
          </w:pPr>
          <w:hyperlink w:anchor="_Toc77682500" w:history="1">
            <w:r w:rsidRPr="0005139C">
              <w:rPr>
                <w:rStyle w:val="Hyperlink"/>
                <w:rFonts w:cs="Times New Roman"/>
                <w:noProof/>
                <w14:scene3d>
                  <w14:camera w14:prst="orthographicFront"/>
                  <w14:lightRig w14:rig="threePt" w14:dir="t">
                    <w14:rot w14:lat="0" w14:lon="0" w14:rev="0"/>
                  </w14:lightRig>
                </w14:scene3d>
              </w:rPr>
              <w:t>31.8.2.</w:t>
            </w:r>
            <w:r>
              <w:rPr>
                <w:rFonts w:cstheme="minorBidi"/>
                <w:noProof/>
                <w:sz w:val="22"/>
                <w:szCs w:val="22"/>
                <w:lang w:eastAsia="pt-BR"/>
              </w:rPr>
              <w:tab/>
            </w:r>
            <w:r w:rsidRPr="0005139C">
              <w:rPr>
                <w:rStyle w:val="Hyperlink"/>
                <w:noProof/>
              </w:rPr>
              <w:t>Normas gerais</w:t>
            </w:r>
            <w:r>
              <w:rPr>
                <w:noProof/>
                <w:webHidden/>
              </w:rPr>
              <w:tab/>
            </w:r>
            <w:r>
              <w:rPr>
                <w:noProof/>
                <w:webHidden/>
              </w:rPr>
              <w:fldChar w:fldCharType="begin"/>
            </w:r>
            <w:r>
              <w:rPr>
                <w:noProof/>
                <w:webHidden/>
              </w:rPr>
              <w:instrText xml:space="preserve"> PAGEREF _Toc77682500 \h </w:instrText>
            </w:r>
            <w:r>
              <w:rPr>
                <w:noProof/>
                <w:webHidden/>
              </w:rPr>
            </w:r>
            <w:r>
              <w:rPr>
                <w:noProof/>
                <w:webHidden/>
              </w:rPr>
              <w:fldChar w:fldCharType="separate"/>
            </w:r>
            <w:r w:rsidR="00D60337">
              <w:rPr>
                <w:noProof/>
                <w:webHidden/>
              </w:rPr>
              <w:t>111</w:t>
            </w:r>
            <w:r>
              <w:rPr>
                <w:noProof/>
                <w:webHidden/>
              </w:rPr>
              <w:fldChar w:fldCharType="end"/>
            </w:r>
          </w:hyperlink>
        </w:p>
        <w:p w14:paraId="3D11BE6A" w14:textId="77777777" w:rsidR="00E233DB" w:rsidRDefault="00E233DB">
          <w:pPr>
            <w:pStyle w:val="Sumrio3"/>
            <w:rPr>
              <w:rFonts w:cstheme="minorBidi"/>
              <w:noProof/>
              <w:sz w:val="22"/>
              <w:szCs w:val="22"/>
              <w:lang w:eastAsia="pt-BR"/>
            </w:rPr>
          </w:pPr>
          <w:hyperlink w:anchor="_Toc77682501" w:history="1">
            <w:r w:rsidRPr="0005139C">
              <w:rPr>
                <w:rStyle w:val="Hyperlink"/>
                <w:rFonts w:cs="Times New Roman"/>
                <w:noProof/>
                <w14:scene3d>
                  <w14:camera w14:prst="orthographicFront"/>
                  <w14:lightRig w14:rig="threePt" w14:dir="t">
                    <w14:rot w14:lat="0" w14:lon="0" w14:rev="0"/>
                  </w14:lightRig>
                </w14:scene3d>
              </w:rPr>
              <w:t>31.8.3.</w:t>
            </w:r>
            <w:r>
              <w:rPr>
                <w:rFonts w:cstheme="minorBidi"/>
                <w:noProof/>
                <w:sz w:val="22"/>
                <w:szCs w:val="22"/>
                <w:lang w:eastAsia="pt-BR"/>
              </w:rPr>
              <w:tab/>
            </w:r>
            <w:r w:rsidRPr="0005139C">
              <w:rPr>
                <w:rStyle w:val="Hyperlink"/>
                <w:noProof/>
              </w:rPr>
              <w:t>Descrições gerais</w:t>
            </w:r>
            <w:r>
              <w:rPr>
                <w:noProof/>
                <w:webHidden/>
              </w:rPr>
              <w:tab/>
            </w:r>
            <w:r>
              <w:rPr>
                <w:noProof/>
                <w:webHidden/>
              </w:rPr>
              <w:fldChar w:fldCharType="begin"/>
            </w:r>
            <w:r>
              <w:rPr>
                <w:noProof/>
                <w:webHidden/>
              </w:rPr>
              <w:instrText xml:space="preserve"> PAGEREF _Toc77682501 \h </w:instrText>
            </w:r>
            <w:r>
              <w:rPr>
                <w:noProof/>
                <w:webHidden/>
              </w:rPr>
            </w:r>
            <w:r>
              <w:rPr>
                <w:noProof/>
                <w:webHidden/>
              </w:rPr>
              <w:fldChar w:fldCharType="separate"/>
            </w:r>
            <w:r w:rsidR="00D60337">
              <w:rPr>
                <w:noProof/>
                <w:webHidden/>
              </w:rPr>
              <w:t>112</w:t>
            </w:r>
            <w:r>
              <w:rPr>
                <w:noProof/>
                <w:webHidden/>
              </w:rPr>
              <w:fldChar w:fldCharType="end"/>
            </w:r>
          </w:hyperlink>
        </w:p>
        <w:p w14:paraId="6CC2C185" w14:textId="77777777" w:rsidR="00E233DB" w:rsidRDefault="00E233DB">
          <w:pPr>
            <w:pStyle w:val="Sumrio3"/>
            <w:rPr>
              <w:rFonts w:cstheme="minorBidi"/>
              <w:noProof/>
              <w:sz w:val="22"/>
              <w:szCs w:val="22"/>
              <w:lang w:eastAsia="pt-BR"/>
            </w:rPr>
          </w:pPr>
          <w:hyperlink w:anchor="_Toc77682502" w:history="1">
            <w:r w:rsidRPr="0005139C">
              <w:rPr>
                <w:rStyle w:val="Hyperlink"/>
                <w:rFonts w:cs="Times New Roman"/>
                <w:noProof/>
                <w14:scene3d>
                  <w14:camera w14:prst="orthographicFront"/>
                  <w14:lightRig w14:rig="threePt" w14:dir="t">
                    <w14:rot w14:lat="0" w14:lon="0" w14:rev="0"/>
                  </w14:lightRig>
                </w14:scene3d>
              </w:rPr>
              <w:t>31.8.4.</w:t>
            </w:r>
            <w:r>
              <w:rPr>
                <w:rFonts w:cstheme="minorBidi"/>
                <w:noProof/>
                <w:sz w:val="22"/>
                <w:szCs w:val="22"/>
                <w:lang w:eastAsia="pt-BR"/>
              </w:rPr>
              <w:tab/>
            </w:r>
            <w:r w:rsidRPr="0005139C">
              <w:rPr>
                <w:rStyle w:val="Hyperlink"/>
                <w:noProof/>
              </w:rPr>
              <w:t>Descrição dos materiais</w:t>
            </w:r>
            <w:r>
              <w:rPr>
                <w:noProof/>
                <w:webHidden/>
              </w:rPr>
              <w:tab/>
            </w:r>
            <w:r>
              <w:rPr>
                <w:noProof/>
                <w:webHidden/>
              </w:rPr>
              <w:fldChar w:fldCharType="begin"/>
            </w:r>
            <w:r>
              <w:rPr>
                <w:noProof/>
                <w:webHidden/>
              </w:rPr>
              <w:instrText xml:space="preserve"> PAGEREF _Toc77682502 \h </w:instrText>
            </w:r>
            <w:r>
              <w:rPr>
                <w:noProof/>
                <w:webHidden/>
              </w:rPr>
            </w:r>
            <w:r>
              <w:rPr>
                <w:noProof/>
                <w:webHidden/>
              </w:rPr>
              <w:fldChar w:fldCharType="separate"/>
            </w:r>
            <w:r w:rsidR="00D60337">
              <w:rPr>
                <w:noProof/>
                <w:webHidden/>
              </w:rPr>
              <w:t>113</w:t>
            </w:r>
            <w:r>
              <w:rPr>
                <w:noProof/>
                <w:webHidden/>
              </w:rPr>
              <w:fldChar w:fldCharType="end"/>
            </w:r>
          </w:hyperlink>
        </w:p>
        <w:p w14:paraId="0687036E" w14:textId="77777777" w:rsidR="00E233DB" w:rsidRDefault="00E233DB">
          <w:pPr>
            <w:pStyle w:val="Sumrio3"/>
            <w:rPr>
              <w:rFonts w:cstheme="minorBidi"/>
              <w:noProof/>
              <w:sz w:val="22"/>
              <w:szCs w:val="22"/>
              <w:lang w:eastAsia="pt-BR"/>
            </w:rPr>
          </w:pPr>
          <w:hyperlink w:anchor="_Toc77682503" w:history="1">
            <w:r w:rsidRPr="0005139C">
              <w:rPr>
                <w:rStyle w:val="Hyperlink"/>
                <w:rFonts w:cs="Times New Roman"/>
                <w:noProof/>
                <w14:scene3d>
                  <w14:camera w14:prst="orthographicFront"/>
                  <w14:lightRig w14:rig="threePt" w14:dir="t">
                    <w14:rot w14:lat="0" w14:lon="0" w14:rev="0"/>
                  </w14:lightRig>
                </w14:scene3d>
              </w:rPr>
              <w:t>31.8.5.</w:t>
            </w:r>
            <w:r>
              <w:rPr>
                <w:rFonts w:cstheme="minorBidi"/>
                <w:noProof/>
                <w:sz w:val="22"/>
                <w:szCs w:val="22"/>
                <w:lang w:eastAsia="pt-BR"/>
              </w:rPr>
              <w:tab/>
            </w:r>
            <w:r w:rsidRPr="0005139C">
              <w:rPr>
                <w:rStyle w:val="Hyperlink"/>
                <w:noProof/>
              </w:rPr>
              <w:t>Chapas ar condicionado</w:t>
            </w:r>
            <w:r>
              <w:rPr>
                <w:noProof/>
                <w:webHidden/>
              </w:rPr>
              <w:tab/>
            </w:r>
            <w:r>
              <w:rPr>
                <w:noProof/>
                <w:webHidden/>
              </w:rPr>
              <w:fldChar w:fldCharType="begin"/>
            </w:r>
            <w:r>
              <w:rPr>
                <w:noProof/>
                <w:webHidden/>
              </w:rPr>
              <w:instrText xml:space="preserve"> PAGEREF _Toc77682503 \h </w:instrText>
            </w:r>
            <w:r>
              <w:rPr>
                <w:noProof/>
                <w:webHidden/>
              </w:rPr>
            </w:r>
            <w:r>
              <w:rPr>
                <w:noProof/>
                <w:webHidden/>
              </w:rPr>
              <w:fldChar w:fldCharType="separate"/>
            </w:r>
            <w:r w:rsidR="00D60337">
              <w:rPr>
                <w:noProof/>
                <w:webHidden/>
              </w:rPr>
              <w:t>115</w:t>
            </w:r>
            <w:r>
              <w:rPr>
                <w:noProof/>
                <w:webHidden/>
              </w:rPr>
              <w:fldChar w:fldCharType="end"/>
            </w:r>
          </w:hyperlink>
        </w:p>
        <w:p w14:paraId="049B4D09" w14:textId="77777777" w:rsidR="00E233DB" w:rsidRDefault="00E233DB">
          <w:pPr>
            <w:pStyle w:val="Sumrio3"/>
            <w:rPr>
              <w:rFonts w:cstheme="minorBidi"/>
              <w:noProof/>
              <w:sz w:val="22"/>
              <w:szCs w:val="22"/>
              <w:lang w:eastAsia="pt-BR"/>
            </w:rPr>
          </w:pPr>
          <w:hyperlink w:anchor="_Toc77682504" w:history="1">
            <w:r w:rsidRPr="0005139C">
              <w:rPr>
                <w:rStyle w:val="Hyperlink"/>
                <w:rFonts w:cs="Times New Roman"/>
                <w:noProof/>
                <w14:scene3d>
                  <w14:camera w14:prst="orthographicFront"/>
                  <w14:lightRig w14:rig="threePt" w14:dir="t">
                    <w14:rot w14:lat="0" w14:lon="0" w14:rev="0"/>
                  </w14:lightRig>
                </w14:scene3d>
              </w:rPr>
              <w:t>31.8.6.</w:t>
            </w:r>
            <w:r>
              <w:rPr>
                <w:rFonts w:cstheme="minorBidi"/>
                <w:noProof/>
                <w:sz w:val="22"/>
                <w:szCs w:val="22"/>
                <w:lang w:eastAsia="pt-BR"/>
              </w:rPr>
              <w:tab/>
            </w:r>
            <w:r w:rsidRPr="0005139C">
              <w:rPr>
                <w:rStyle w:val="Hyperlink"/>
                <w:noProof/>
              </w:rPr>
              <w:t>Isolamento térmico</w:t>
            </w:r>
            <w:r>
              <w:rPr>
                <w:noProof/>
                <w:webHidden/>
              </w:rPr>
              <w:tab/>
            </w:r>
            <w:r>
              <w:rPr>
                <w:noProof/>
                <w:webHidden/>
              </w:rPr>
              <w:fldChar w:fldCharType="begin"/>
            </w:r>
            <w:r>
              <w:rPr>
                <w:noProof/>
                <w:webHidden/>
              </w:rPr>
              <w:instrText xml:space="preserve"> PAGEREF _Toc77682504 \h </w:instrText>
            </w:r>
            <w:r>
              <w:rPr>
                <w:noProof/>
                <w:webHidden/>
              </w:rPr>
            </w:r>
            <w:r>
              <w:rPr>
                <w:noProof/>
                <w:webHidden/>
              </w:rPr>
              <w:fldChar w:fldCharType="separate"/>
            </w:r>
            <w:r w:rsidR="00D60337">
              <w:rPr>
                <w:noProof/>
                <w:webHidden/>
              </w:rPr>
              <w:t>116</w:t>
            </w:r>
            <w:r>
              <w:rPr>
                <w:noProof/>
                <w:webHidden/>
              </w:rPr>
              <w:fldChar w:fldCharType="end"/>
            </w:r>
          </w:hyperlink>
        </w:p>
        <w:p w14:paraId="54E6FCFA" w14:textId="77777777" w:rsidR="00E233DB" w:rsidRDefault="00E233DB">
          <w:pPr>
            <w:pStyle w:val="Sumrio3"/>
            <w:rPr>
              <w:rFonts w:cstheme="minorBidi"/>
              <w:noProof/>
              <w:sz w:val="22"/>
              <w:szCs w:val="22"/>
              <w:lang w:eastAsia="pt-BR"/>
            </w:rPr>
          </w:pPr>
          <w:hyperlink w:anchor="_Toc77682505" w:history="1">
            <w:r w:rsidRPr="0005139C">
              <w:rPr>
                <w:rStyle w:val="Hyperlink"/>
                <w:rFonts w:cs="Times New Roman"/>
                <w:noProof/>
                <w14:scene3d>
                  <w14:camera w14:prst="orthographicFront"/>
                  <w14:lightRig w14:rig="threePt" w14:dir="t">
                    <w14:rot w14:lat="0" w14:lon="0" w14:rev="0"/>
                  </w14:lightRig>
                </w14:scene3d>
              </w:rPr>
              <w:t>31.8.7.</w:t>
            </w:r>
            <w:r>
              <w:rPr>
                <w:rFonts w:cstheme="minorBidi"/>
                <w:noProof/>
                <w:sz w:val="22"/>
                <w:szCs w:val="22"/>
                <w:lang w:eastAsia="pt-BR"/>
              </w:rPr>
              <w:tab/>
            </w:r>
            <w:r w:rsidRPr="0005139C">
              <w:rPr>
                <w:rStyle w:val="Hyperlink"/>
                <w:noProof/>
              </w:rPr>
              <w:t>Conexões flexíveis</w:t>
            </w:r>
            <w:r>
              <w:rPr>
                <w:noProof/>
                <w:webHidden/>
              </w:rPr>
              <w:tab/>
            </w:r>
            <w:r>
              <w:rPr>
                <w:noProof/>
                <w:webHidden/>
              </w:rPr>
              <w:fldChar w:fldCharType="begin"/>
            </w:r>
            <w:r>
              <w:rPr>
                <w:noProof/>
                <w:webHidden/>
              </w:rPr>
              <w:instrText xml:space="preserve"> PAGEREF _Toc77682505 \h </w:instrText>
            </w:r>
            <w:r>
              <w:rPr>
                <w:noProof/>
                <w:webHidden/>
              </w:rPr>
            </w:r>
            <w:r>
              <w:rPr>
                <w:noProof/>
                <w:webHidden/>
              </w:rPr>
              <w:fldChar w:fldCharType="separate"/>
            </w:r>
            <w:r w:rsidR="00D60337">
              <w:rPr>
                <w:noProof/>
                <w:webHidden/>
              </w:rPr>
              <w:t>116</w:t>
            </w:r>
            <w:r>
              <w:rPr>
                <w:noProof/>
                <w:webHidden/>
              </w:rPr>
              <w:fldChar w:fldCharType="end"/>
            </w:r>
          </w:hyperlink>
        </w:p>
        <w:p w14:paraId="3C83F131" w14:textId="77777777" w:rsidR="00E233DB" w:rsidRDefault="00E233DB">
          <w:pPr>
            <w:pStyle w:val="Sumrio3"/>
            <w:rPr>
              <w:rFonts w:cstheme="minorBidi"/>
              <w:noProof/>
              <w:sz w:val="22"/>
              <w:szCs w:val="22"/>
              <w:lang w:eastAsia="pt-BR"/>
            </w:rPr>
          </w:pPr>
          <w:hyperlink w:anchor="_Toc77682506" w:history="1">
            <w:r w:rsidRPr="0005139C">
              <w:rPr>
                <w:rStyle w:val="Hyperlink"/>
                <w:rFonts w:cs="Times New Roman"/>
                <w:noProof/>
                <w14:scene3d>
                  <w14:camera w14:prst="orthographicFront"/>
                  <w14:lightRig w14:rig="threePt" w14:dir="t">
                    <w14:rot w14:lat="0" w14:lon="0" w14:rev="0"/>
                  </w14:lightRig>
                </w14:scene3d>
              </w:rPr>
              <w:t>31.8.8.</w:t>
            </w:r>
            <w:r>
              <w:rPr>
                <w:rFonts w:cstheme="minorBidi"/>
                <w:noProof/>
                <w:sz w:val="22"/>
                <w:szCs w:val="22"/>
                <w:lang w:eastAsia="pt-BR"/>
              </w:rPr>
              <w:tab/>
            </w:r>
            <w:r w:rsidRPr="0005139C">
              <w:rPr>
                <w:rStyle w:val="Hyperlink"/>
                <w:noProof/>
              </w:rPr>
              <w:t>Selantes</w:t>
            </w:r>
            <w:r>
              <w:rPr>
                <w:noProof/>
                <w:webHidden/>
              </w:rPr>
              <w:tab/>
            </w:r>
            <w:r>
              <w:rPr>
                <w:noProof/>
                <w:webHidden/>
              </w:rPr>
              <w:fldChar w:fldCharType="begin"/>
            </w:r>
            <w:r>
              <w:rPr>
                <w:noProof/>
                <w:webHidden/>
              </w:rPr>
              <w:instrText xml:space="preserve"> PAGEREF _Toc77682506 \h </w:instrText>
            </w:r>
            <w:r>
              <w:rPr>
                <w:noProof/>
                <w:webHidden/>
              </w:rPr>
            </w:r>
            <w:r>
              <w:rPr>
                <w:noProof/>
                <w:webHidden/>
              </w:rPr>
              <w:fldChar w:fldCharType="separate"/>
            </w:r>
            <w:r w:rsidR="00D60337">
              <w:rPr>
                <w:noProof/>
                <w:webHidden/>
              </w:rPr>
              <w:t>116</w:t>
            </w:r>
            <w:r>
              <w:rPr>
                <w:noProof/>
                <w:webHidden/>
              </w:rPr>
              <w:fldChar w:fldCharType="end"/>
            </w:r>
          </w:hyperlink>
        </w:p>
        <w:p w14:paraId="2CC8ADA2" w14:textId="77777777" w:rsidR="00E233DB" w:rsidRDefault="00E233DB">
          <w:pPr>
            <w:pStyle w:val="Sumrio3"/>
            <w:rPr>
              <w:rFonts w:cstheme="minorBidi"/>
              <w:noProof/>
              <w:sz w:val="22"/>
              <w:szCs w:val="22"/>
              <w:lang w:eastAsia="pt-BR"/>
            </w:rPr>
          </w:pPr>
          <w:hyperlink w:anchor="_Toc77682507" w:history="1">
            <w:r w:rsidRPr="0005139C">
              <w:rPr>
                <w:rStyle w:val="Hyperlink"/>
                <w:rFonts w:cs="Times New Roman"/>
                <w:noProof/>
                <w14:scene3d>
                  <w14:camera w14:prst="orthographicFront"/>
                  <w14:lightRig w14:rig="threePt" w14:dir="t">
                    <w14:rot w14:lat="0" w14:lon="0" w14:rev="0"/>
                  </w14:lightRig>
                </w14:scene3d>
              </w:rPr>
              <w:t>31.8.9.</w:t>
            </w:r>
            <w:r>
              <w:rPr>
                <w:rFonts w:cstheme="minorBidi"/>
                <w:noProof/>
                <w:sz w:val="22"/>
                <w:szCs w:val="22"/>
                <w:lang w:eastAsia="pt-BR"/>
              </w:rPr>
              <w:tab/>
            </w:r>
            <w:r w:rsidRPr="0005139C">
              <w:rPr>
                <w:rStyle w:val="Hyperlink"/>
                <w:noProof/>
              </w:rPr>
              <w:t>Fixações</w:t>
            </w:r>
            <w:r>
              <w:rPr>
                <w:noProof/>
                <w:webHidden/>
              </w:rPr>
              <w:tab/>
            </w:r>
            <w:r>
              <w:rPr>
                <w:noProof/>
                <w:webHidden/>
              </w:rPr>
              <w:fldChar w:fldCharType="begin"/>
            </w:r>
            <w:r>
              <w:rPr>
                <w:noProof/>
                <w:webHidden/>
              </w:rPr>
              <w:instrText xml:space="preserve"> PAGEREF _Toc77682507 \h </w:instrText>
            </w:r>
            <w:r>
              <w:rPr>
                <w:noProof/>
                <w:webHidden/>
              </w:rPr>
            </w:r>
            <w:r>
              <w:rPr>
                <w:noProof/>
                <w:webHidden/>
              </w:rPr>
              <w:fldChar w:fldCharType="separate"/>
            </w:r>
            <w:r w:rsidR="00D60337">
              <w:rPr>
                <w:noProof/>
                <w:webHidden/>
              </w:rPr>
              <w:t>116</w:t>
            </w:r>
            <w:r>
              <w:rPr>
                <w:noProof/>
                <w:webHidden/>
              </w:rPr>
              <w:fldChar w:fldCharType="end"/>
            </w:r>
          </w:hyperlink>
        </w:p>
        <w:p w14:paraId="29B9E89C" w14:textId="77777777" w:rsidR="00E233DB" w:rsidRDefault="00E233DB">
          <w:pPr>
            <w:pStyle w:val="Sumrio3"/>
            <w:tabs>
              <w:tab w:val="left" w:pos="1320"/>
            </w:tabs>
            <w:rPr>
              <w:rFonts w:cstheme="minorBidi"/>
              <w:noProof/>
              <w:sz w:val="22"/>
              <w:szCs w:val="22"/>
              <w:lang w:eastAsia="pt-BR"/>
            </w:rPr>
          </w:pPr>
          <w:hyperlink w:anchor="_Toc77682508" w:history="1">
            <w:r w:rsidRPr="0005139C">
              <w:rPr>
                <w:rStyle w:val="Hyperlink"/>
                <w:rFonts w:cs="Times New Roman"/>
                <w:noProof/>
                <w14:scene3d>
                  <w14:camera w14:prst="orthographicFront"/>
                  <w14:lightRig w14:rig="threePt" w14:dir="t">
                    <w14:rot w14:lat="0" w14:lon="0" w14:rev="0"/>
                  </w14:lightRig>
                </w14:scene3d>
              </w:rPr>
              <w:t>31.8.10.</w:t>
            </w:r>
            <w:r>
              <w:rPr>
                <w:rFonts w:cstheme="minorBidi"/>
                <w:noProof/>
                <w:sz w:val="22"/>
                <w:szCs w:val="22"/>
                <w:lang w:eastAsia="pt-BR"/>
              </w:rPr>
              <w:tab/>
            </w:r>
            <w:r w:rsidRPr="0005139C">
              <w:rPr>
                <w:rStyle w:val="Hyperlink"/>
                <w:noProof/>
              </w:rPr>
              <w:t>Grelhas, difusores e venezianas</w:t>
            </w:r>
            <w:r>
              <w:rPr>
                <w:noProof/>
                <w:webHidden/>
              </w:rPr>
              <w:tab/>
            </w:r>
            <w:r>
              <w:rPr>
                <w:noProof/>
                <w:webHidden/>
              </w:rPr>
              <w:fldChar w:fldCharType="begin"/>
            </w:r>
            <w:r>
              <w:rPr>
                <w:noProof/>
                <w:webHidden/>
              </w:rPr>
              <w:instrText xml:space="preserve"> PAGEREF _Toc77682508 \h </w:instrText>
            </w:r>
            <w:r>
              <w:rPr>
                <w:noProof/>
                <w:webHidden/>
              </w:rPr>
            </w:r>
            <w:r>
              <w:rPr>
                <w:noProof/>
                <w:webHidden/>
              </w:rPr>
              <w:fldChar w:fldCharType="separate"/>
            </w:r>
            <w:r w:rsidR="00D60337">
              <w:rPr>
                <w:noProof/>
                <w:webHidden/>
              </w:rPr>
              <w:t>117</w:t>
            </w:r>
            <w:r>
              <w:rPr>
                <w:noProof/>
                <w:webHidden/>
              </w:rPr>
              <w:fldChar w:fldCharType="end"/>
            </w:r>
          </w:hyperlink>
        </w:p>
        <w:p w14:paraId="5C1D6A75" w14:textId="77777777" w:rsidR="00E233DB" w:rsidRDefault="00E233DB">
          <w:pPr>
            <w:pStyle w:val="Sumrio3"/>
            <w:tabs>
              <w:tab w:val="left" w:pos="1320"/>
            </w:tabs>
            <w:rPr>
              <w:rFonts w:cstheme="minorBidi"/>
              <w:noProof/>
              <w:sz w:val="22"/>
              <w:szCs w:val="22"/>
              <w:lang w:eastAsia="pt-BR"/>
            </w:rPr>
          </w:pPr>
          <w:hyperlink w:anchor="_Toc77682509" w:history="1">
            <w:r w:rsidRPr="0005139C">
              <w:rPr>
                <w:rStyle w:val="Hyperlink"/>
                <w:rFonts w:cs="Times New Roman"/>
                <w:noProof/>
                <w14:scene3d>
                  <w14:camera w14:prst="orthographicFront"/>
                  <w14:lightRig w14:rig="threePt" w14:dir="t">
                    <w14:rot w14:lat="0" w14:lon="0" w14:rev="0"/>
                  </w14:lightRig>
                </w14:scene3d>
              </w:rPr>
              <w:t>31.8.11.</w:t>
            </w:r>
            <w:r>
              <w:rPr>
                <w:rFonts w:cstheme="minorBidi"/>
                <w:noProof/>
                <w:sz w:val="22"/>
                <w:szCs w:val="22"/>
                <w:lang w:eastAsia="pt-BR"/>
              </w:rPr>
              <w:tab/>
            </w:r>
            <w:r w:rsidRPr="0005139C">
              <w:rPr>
                <w:rStyle w:val="Hyperlink"/>
                <w:noProof/>
              </w:rPr>
              <w:t>Registros de regulagem e de proteção</w:t>
            </w:r>
            <w:r>
              <w:rPr>
                <w:noProof/>
                <w:webHidden/>
              </w:rPr>
              <w:tab/>
            </w:r>
            <w:r>
              <w:rPr>
                <w:noProof/>
                <w:webHidden/>
              </w:rPr>
              <w:fldChar w:fldCharType="begin"/>
            </w:r>
            <w:r>
              <w:rPr>
                <w:noProof/>
                <w:webHidden/>
              </w:rPr>
              <w:instrText xml:space="preserve"> PAGEREF _Toc77682509 \h </w:instrText>
            </w:r>
            <w:r>
              <w:rPr>
                <w:noProof/>
                <w:webHidden/>
              </w:rPr>
            </w:r>
            <w:r>
              <w:rPr>
                <w:noProof/>
                <w:webHidden/>
              </w:rPr>
              <w:fldChar w:fldCharType="separate"/>
            </w:r>
            <w:r w:rsidR="00D60337">
              <w:rPr>
                <w:noProof/>
                <w:webHidden/>
              </w:rPr>
              <w:t>117</w:t>
            </w:r>
            <w:r>
              <w:rPr>
                <w:noProof/>
                <w:webHidden/>
              </w:rPr>
              <w:fldChar w:fldCharType="end"/>
            </w:r>
          </w:hyperlink>
        </w:p>
        <w:p w14:paraId="6F89F6C6" w14:textId="77777777" w:rsidR="00E233DB" w:rsidRDefault="00E233DB">
          <w:pPr>
            <w:pStyle w:val="Sumrio3"/>
            <w:tabs>
              <w:tab w:val="left" w:pos="1320"/>
            </w:tabs>
            <w:rPr>
              <w:rFonts w:cstheme="minorBidi"/>
              <w:noProof/>
              <w:sz w:val="22"/>
              <w:szCs w:val="22"/>
              <w:lang w:eastAsia="pt-BR"/>
            </w:rPr>
          </w:pPr>
          <w:hyperlink w:anchor="_Toc77682510" w:history="1">
            <w:r w:rsidRPr="0005139C">
              <w:rPr>
                <w:rStyle w:val="Hyperlink"/>
                <w:rFonts w:cs="Times New Roman"/>
                <w:noProof/>
                <w14:scene3d>
                  <w14:camera w14:prst="orthographicFront"/>
                  <w14:lightRig w14:rig="threePt" w14:dir="t">
                    <w14:rot w14:lat="0" w14:lon="0" w14:rev="0"/>
                  </w14:lightRig>
                </w14:scene3d>
              </w:rPr>
              <w:t>31.8.12.</w:t>
            </w:r>
            <w:r>
              <w:rPr>
                <w:rFonts w:cstheme="minorBidi"/>
                <w:noProof/>
                <w:sz w:val="22"/>
                <w:szCs w:val="22"/>
                <w:lang w:eastAsia="pt-BR"/>
              </w:rPr>
              <w:tab/>
            </w:r>
            <w:r w:rsidRPr="0005139C">
              <w:rPr>
                <w:rStyle w:val="Hyperlink"/>
                <w:noProof/>
              </w:rPr>
              <w:t>Acessórios</w:t>
            </w:r>
            <w:r>
              <w:rPr>
                <w:noProof/>
                <w:webHidden/>
              </w:rPr>
              <w:tab/>
            </w:r>
            <w:r>
              <w:rPr>
                <w:noProof/>
                <w:webHidden/>
              </w:rPr>
              <w:fldChar w:fldCharType="begin"/>
            </w:r>
            <w:r>
              <w:rPr>
                <w:noProof/>
                <w:webHidden/>
              </w:rPr>
              <w:instrText xml:space="preserve"> PAGEREF _Toc77682510 \h </w:instrText>
            </w:r>
            <w:r>
              <w:rPr>
                <w:noProof/>
                <w:webHidden/>
              </w:rPr>
            </w:r>
            <w:r>
              <w:rPr>
                <w:noProof/>
                <w:webHidden/>
              </w:rPr>
              <w:fldChar w:fldCharType="separate"/>
            </w:r>
            <w:r w:rsidR="00D60337">
              <w:rPr>
                <w:noProof/>
                <w:webHidden/>
              </w:rPr>
              <w:t>118</w:t>
            </w:r>
            <w:r>
              <w:rPr>
                <w:noProof/>
                <w:webHidden/>
              </w:rPr>
              <w:fldChar w:fldCharType="end"/>
            </w:r>
          </w:hyperlink>
        </w:p>
        <w:p w14:paraId="1ACCF5D4" w14:textId="77777777" w:rsidR="00E233DB" w:rsidRDefault="00E233DB">
          <w:pPr>
            <w:pStyle w:val="Sumrio3"/>
            <w:tabs>
              <w:tab w:val="left" w:pos="1320"/>
            </w:tabs>
            <w:rPr>
              <w:rFonts w:cstheme="minorBidi"/>
              <w:noProof/>
              <w:sz w:val="22"/>
              <w:szCs w:val="22"/>
              <w:lang w:eastAsia="pt-BR"/>
            </w:rPr>
          </w:pPr>
          <w:hyperlink w:anchor="_Toc77682511" w:history="1">
            <w:r w:rsidRPr="0005139C">
              <w:rPr>
                <w:rStyle w:val="Hyperlink"/>
                <w:rFonts w:cs="Times New Roman"/>
                <w:noProof/>
                <w14:scene3d>
                  <w14:camera w14:prst="orthographicFront"/>
                  <w14:lightRig w14:rig="threePt" w14:dir="t">
                    <w14:rot w14:lat="0" w14:lon="0" w14:rev="0"/>
                  </w14:lightRig>
                </w14:scene3d>
              </w:rPr>
              <w:t>31.8.13.</w:t>
            </w:r>
            <w:r>
              <w:rPr>
                <w:rFonts w:cstheme="minorBidi"/>
                <w:noProof/>
                <w:sz w:val="22"/>
                <w:szCs w:val="22"/>
                <w:lang w:eastAsia="pt-BR"/>
              </w:rPr>
              <w:tab/>
            </w:r>
            <w:r w:rsidRPr="0005139C">
              <w:rPr>
                <w:rStyle w:val="Hyperlink"/>
                <w:noProof/>
              </w:rPr>
              <w:t>Tratamento acústico</w:t>
            </w:r>
            <w:r>
              <w:rPr>
                <w:noProof/>
                <w:webHidden/>
              </w:rPr>
              <w:tab/>
            </w:r>
            <w:r>
              <w:rPr>
                <w:noProof/>
                <w:webHidden/>
              </w:rPr>
              <w:fldChar w:fldCharType="begin"/>
            </w:r>
            <w:r>
              <w:rPr>
                <w:noProof/>
                <w:webHidden/>
              </w:rPr>
              <w:instrText xml:space="preserve"> PAGEREF _Toc77682511 \h </w:instrText>
            </w:r>
            <w:r>
              <w:rPr>
                <w:noProof/>
                <w:webHidden/>
              </w:rPr>
            </w:r>
            <w:r>
              <w:rPr>
                <w:noProof/>
                <w:webHidden/>
              </w:rPr>
              <w:fldChar w:fldCharType="separate"/>
            </w:r>
            <w:r w:rsidR="00D60337">
              <w:rPr>
                <w:noProof/>
                <w:webHidden/>
              </w:rPr>
              <w:t>118</w:t>
            </w:r>
            <w:r>
              <w:rPr>
                <w:noProof/>
                <w:webHidden/>
              </w:rPr>
              <w:fldChar w:fldCharType="end"/>
            </w:r>
          </w:hyperlink>
        </w:p>
        <w:p w14:paraId="43FF8F12" w14:textId="77777777" w:rsidR="00E233DB" w:rsidRDefault="00E233DB">
          <w:pPr>
            <w:pStyle w:val="Sumrio3"/>
            <w:tabs>
              <w:tab w:val="left" w:pos="1320"/>
            </w:tabs>
            <w:rPr>
              <w:rFonts w:cstheme="minorBidi"/>
              <w:noProof/>
              <w:sz w:val="22"/>
              <w:szCs w:val="22"/>
              <w:lang w:eastAsia="pt-BR"/>
            </w:rPr>
          </w:pPr>
          <w:hyperlink w:anchor="_Toc77682512" w:history="1">
            <w:r w:rsidRPr="0005139C">
              <w:rPr>
                <w:rStyle w:val="Hyperlink"/>
                <w:rFonts w:cs="Times New Roman"/>
                <w:noProof/>
                <w14:scene3d>
                  <w14:camera w14:prst="orthographicFront"/>
                  <w14:lightRig w14:rig="threePt" w14:dir="t">
                    <w14:rot w14:lat="0" w14:lon="0" w14:rev="0"/>
                  </w14:lightRig>
                </w14:scene3d>
              </w:rPr>
              <w:t>31.8.14.</w:t>
            </w:r>
            <w:r>
              <w:rPr>
                <w:rFonts w:cstheme="minorBidi"/>
                <w:noProof/>
                <w:sz w:val="22"/>
                <w:szCs w:val="22"/>
                <w:lang w:eastAsia="pt-BR"/>
              </w:rPr>
              <w:tab/>
            </w:r>
            <w:r w:rsidRPr="0005139C">
              <w:rPr>
                <w:rStyle w:val="Hyperlink"/>
                <w:noProof/>
              </w:rPr>
              <w:t>Rede de exaustão dos sanitários do ginásio</w:t>
            </w:r>
            <w:r>
              <w:rPr>
                <w:noProof/>
                <w:webHidden/>
              </w:rPr>
              <w:tab/>
            </w:r>
            <w:r>
              <w:rPr>
                <w:noProof/>
                <w:webHidden/>
              </w:rPr>
              <w:fldChar w:fldCharType="begin"/>
            </w:r>
            <w:r>
              <w:rPr>
                <w:noProof/>
                <w:webHidden/>
              </w:rPr>
              <w:instrText xml:space="preserve"> PAGEREF _Toc77682512 \h </w:instrText>
            </w:r>
            <w:r>
              <w:rPr>
                <w:noProof/>
                <w:webHidden/>
              </w:rPr>
            </w:r>
            <w:r>
              <w:rPr>
                <w:noProof/>
                <w:webHidden/>
              </w:rPr>
              <w:fldChar w:fldCharType="separate"/>
            </w:r>
            <w:r w:rsidR="00D60337">
              <w:rPr>
                <w:noProof/>
                <w:webHidden/>
              </w:rPr>
              <w:t>118</w:t>
            </w:r>
            <w:r>
              <w:rPr>
                <w:noProof/>
                <w:webHidden/>
              </w:rPr>
              <w:fldChar w:fldCharType="end"/>
            </w:r>
          </w:hyperlink>
        </w:p>
        <w:p w14:paraId="3E208333" w14:textId="77777777" w:rsidR="00E233DB" w:rsidRDefault="00E233DB">
          <w:pPr>
            <w:pStyle w:val="Sumrio3"/>
            <w:tabs>
              <w:tab w:val="left" w:pos="1320"/>
            </w:tabs>
            <w:rPr>
              <w:rFonts w:cstheme="minorBidi"/>
              <w:noProof/>
              <w:sz w:val="22"/>
              <w:szCs w:val="22"/>
              <w:lang w:eastAsia="pt-BR"/>
            </w:rPr>
          </w:pPr>
          <w:hyperlink w:anchor="_Toc77682513" w:history="1">
            <w:r w:rsidRPr="0005139C">
              <w:rPr>
                <w:rStyle w:val="Hyperlink"/>
                <w:rFonts w:cs="Times New Roman"/>
                <w:noProof/>
                <w14:scene3d>
                  <w14:camera w14:prst="orthographicFront"/>
                  <w14:lightRig w14:rig="threePt" w14:dir="t">
                    <w14:rot w14:lat="0" w14:lon="0" w14:rev="0"/>
                  </w14:lightRig>
                </w14:scene3d>
              </w:rPr>
              <w:t>31.8.15.</w:t>
            </w:r>
            <w:r>
              <w:rPr>
                <w:rFonts w:cstheme="minorBidi"/>
                <w:noProof/>
                <w:sz w:val="22"/>
                <w:szCs w:val="22"/>
                <w:lang w:eastAsia="pt-BR"/>
              </w:rPr>
              <w:tab/>
            </w:r>
            <w:r w:rsidRPr="0005139C">
              <w:rPr>
                <w:rStyle w:val="Hyperlink"/>
                <w:noProof/>
              </w:rPr>
              <w:t>Testes e inspeções</w:t>
            </w:r>
            <w:r>
              <w:rPr>
                <w:noProof/>
                <w:webHidden/>
              </w:rPr>
              <w:tab/>
            </w:r>
            <w:r>
              <w:rPr>
                <w:noProof/>
                <w:webHidden/>
              </w:rPr>
              <w:fldChar w:fldCharType="begin"/>
            </w:r>
            <w:r>
              <w:rPr>
                <w:noProof/>
                <w:webHidden/>
              </w:rPr>
              <w:instrText xml:space="preserve"> PAGEREF _Toc77682513 \h </w:instrText>
            </w:r>
            <w:r>
              <w:rPr>
                <w:noProof/>
                <w:webHidden/>
              </w:rPr>
            </w:r>
            <w:r>
              <w:rPr>
                <w:noProof/>
                <w:webHidden/>
              </w:rPr>
              <w:fldChar w:fldCharType="separate"/>
            </w:r>
            <w:r w:rsidR="00D60337">
              <w:rPr>
                <w:noProof/>
                <w:webHidden/>
              </w:rPr>
              <w:t>118</w:t>
            </w:r>
            <w:r>
              <w:rPr>
                <w:noProof/>
                <w:webHidden/>
              </w:rPr>
              <w:fldChar w:fldCharType="end"/>
            </w:r>
          </w:hyperlink>
        </w:p>
        <w:p w14:paraId="00561752" w14:textId="77777777" w:rsidR="00E233DB" w:rsidRDefault="00E233DB">
          <w:pPr>
            <w:pStyle w:val="Sumrio3"/>
            <w:tabs>
              <w:tab w:val="left" w:pos="1320"/>
            </w:tabs>
            <w:rPr>
              <w:rFonts w:cstheme="minorBidi"/>
              <w:noProof/>
              <w:sz w:val="22"/>
              <w:szCs w:val="22"/>
              <w:lang w:eastAsia="pt-BR"/>
            </w:rPr>
          </w:pPr>
          <w:hyperlink w:anchor="_Toc77682514" w:history="1">
            <w:r w:rsidRPr="0005139C">
              <w:rPr>
                <w:rStyle w:val="Hyperlink"/>
                <w:rFonts w:cs="Times New Roman"/>
                <w:noProof/>
                <w14:scene3d>
                  <w14:camera w14:prst="orthographicFront"/>
                  <w14:lightRig w14:rig="threePt" w14:dir="t">
                    <w14:rot w14:lat="0" w14:lon="0" w14:rev="0"/>
                  </w14:lightRig>
                </w14:scene3d>
              </w:rPr>
              <w:t>31.8.16.</w:t>
            </w:r>
            <w:r>
              <w:rPr>
                <w:rFonts w:cstheme="minorBidi"/>
                <w:noProof/>
                <w:sz w:val="22"/>
                <w:szCs w:val="22"/>
                <w:lang w:eastAsia="pt-BR"/>
              </w:rPr>
              <w:tab/>
            </w:r>
            <w:r w:rsidRPr="0005139C">
              <w:rPr>
                <w:rStyle w:val="Hyperlink"/>
                <w:noProof/>
              </w:rPr>
              <w:t>Especificação para rede de gás refrigerantes</w:t>
            </w:r>
            <w:r>
              <w:rPr>
                <w:noProof/>
                <w:webHidden/>
              </w:rPr>
              <w:tab/>
            </w:r>
            <w:r>
              <w:rPr>
                <w:noProof/>
                <w:webHidden/>
              </w:rPr>
              <w:fldChar w:fldCharType="begin"/>
            </w:r>
            <w:r>
              <w:rPr>
                <w:noProof/>
                <w:webHidden/>
              </w:rPr>
              <w:instrText xml:space="preserve"> PAGEREF _Toc77682514 \h </w:instrText>
            </w:r>
            <w:r>
              <w:rPr>
                <w:noProof/>
                <w:webHidden/>
              </w:rPr>
            </w:r>
            <w:r>
              <w:rPr>
                <w:noProof/>
                <w:webHidden/>
              </w:rPr>
              <w:fldChar w:fldCharType="separate"/>
            </w:r>
            <w:r w:rsidR="00D60337">
              <w:rPr>
                <w:noProof/>
                <w:webHidden/>
              </w:rPr>
              <w:t>119</w:t>
            </w:r>
            <w:r>
              <w:rPr>
                <w:noProof/>
                <w:webHidden/>
              </w:rPr>
              <w:fldChar w:fldCharType="end"/>
            </w:r>
          </w:hyperlink>
        </w:p>
        <w:p w14:paraId="01C94576" w14:textId="77777777" w:rsidR="00E233DB" w:rsidRDefault="00E233DB">
          <w:pPr>
            <w:pStyle w:val="Sumrio3"/>
            <w:tabs>
              <w:tab w:val="left" w:pos="1320"/>
            </w:tabs>
            <w:rPr>
              <w:rFonts w:cstheme="minorBidi"/>
              <w:noProof/>
              <w:sz w:val="22"/>
              <w:szCs w:val="22"/>
              <w:lang w:eastAsia="pt-BR"/>
            </w:rPr>
          </w:pPr>
          <w:hyperlink w:anchor="_Toc77682515" w:history="1">
            <w:r w:rsidRPr="0005139C">
              <w:rPr>
                <w:rStyle w:val="Hyperlink"/>
                <w:rFonts w:cs="Times New Roman"/>
                <w:noProof/>
                <w14:scene3d>
                  <w14:camera w14:prst="orthographicFront"/>
                  <w14:lightRig w14:rig="threePt" w14:dir="t">
                    <w14:rot w14:lat="0" w14:lon="0" w14:rev="0"/>
                  </w14:lightRig>
                </w14:scene3d>
              </w:rPr>
              <w:t>31.8.17.</w:t>
            </w:r>
            <w:r>
              <w:rPr>
                <w:rFonts w:cstheme="minorBidi"/>
                <w:noProof/>
                <w:sz w:val="22"/>
                <w:szCs w:val="22"/>
                <w:lang w:eastAsia="pt-BR"/>
              </w:rPr>
              <w:tab/>
            </w:r>
            <w:r w:rsidRPr="0005139C">
              <w:rPr>
                <w:rStyle w:val="Hyperlink"/>
                <w:noProof/>
              </w:rPr>
              <w:t>Generalidades</w:t>
            </w:r>
            <w:r>
              <w:rPr>
                <w:noProof/>
                <w:webHidden/>
              </w:rPr>
              <w:tab/>
            </w:r>
            <w:r>
              <w:rPr>
                <w:noProof/>
                <w:webHidden/>
              </w:rPr>
              <w:fldChar w:fldCharType="begin"/>
            </w:r>
            <w:r>
              <w:rPr>
                <w:noProof/>
                <w:webHidden/>
              </w:rPr>
              <w:instrText xml:space="preserve"> PAGEREF _Toc77682515 \h </w:instrText>
            </w:r>
            <w:r>
              <w:rPr>
                <w:noProof/>
                <w:webHidden/>
              </w:rPr>
            </w:r>
            <w:r>
              <w:rPr>
                <w:noProof/>
                <w:webHidden/>
              </w:rPr>
              <w:fldChar w:fldCharType="separate"/>
            </w:r>
            <w:r w:rsidR="00D60337">
              <w:rPr>
                <w:noProof/>
                <w:webHidden/>
              </w:rPr>
              <w:t>119</w:t>
            </w:r>
            <w:r>
              <w:rPr>
                <w:noProof/>
                <w:webHidden/>
              </w:rPr>
              <w:fldChar w:fldCharType="end"/>
            </w:r>
          </w:hyperlink>
        </w:p>
        <w:p w14:paraId="217A7AD7" w14:textId="77777777" w:rsidR="00E233DB" w:rsidRDefault="00E233DB">
          <w:pPr>
            <w:pStyle w:val="Sumrio3"/>
            <w:tabs>
              <w:tab w:val="left" w:pos="1320"/>
            </w:tabs>
            <w:rPr>
              <w:rFonts w:cstheme="minorBidi"/>
              <w:noProof/>
              <w:sz w:val="22"/>
              <w:szCs w:val="22"/>
              <w:lang w:eastAsia="pt-BR"/>
            </w:rPr>
          </w:pPr>
          <w:hyperlink w:anchor="_Toc77682516" w:history="1">
            <w:r w:rsidRPr="0005139C">
              <w:rPr>
                <w:rStyle w:val="Hyperlink"/>
                <w:rFonts w:cs="Times New Roman"/>
                <w:noProof/>
                <w14:scene3d>
                  <w14:camera w14:prst="orthographicFront"/>
                  <w14:lightRig w14:rig="threePt" w14:dir="t">
                    <w14:rot w14:lat="0" w14:lon="0" w14:rev="0"/>
                  </w14:lightRig>
                </w14:scene3d>
              </w:rPr>
              <w:t>31.8.18.</w:t>
            </w:r>
            <w:r>
              <w:rPr>
                <w:rFonts w:cstheme="minorBidi"/>
                <w:noProof/>
                <w:sz w:val="22"/>
                <w:szCs w:val="22"/>
                <w:lang w:eastAsia="pt-BR"/>
              </w:rPr>
              <w:tab/>
            </w:r>
            <w:r w:rsidRPr="0005139C">
              <w:rPr>
                <w:rStyle w:val="Hyperlink"/>
                <w:noProof/>
              </w:rPr>
              <w:t>Normas</w:t>
            </w:r>
            <w:r>
              <w:rPr>
                <w:noProof/>
                <w:webHidden/>
              </w:rPr>
              <w:tab/>
            </w:r>
            <w:r>
              <w:rPr>
                <w:noProof/>
                <w:webHidden/>
              </w:rPr>
              <w:fldChar w:fldCharType="begin"/>
            </w:r>
            <w:r>
              <w:rPr>
                <w:noProof/>
                <w:webHidden/>
              </w:rPr>
              <w:instrText xml:space="preserve"> PAGEREF _Toc77682516 \h </w:instrText>
            </w:r>
            <w:r>
              <w:rPr>
                <w:noProof/>
                <w:webHidden/>
              </w:rPr>
            </w:r>
            <w:r>
              <w:rPr>
                <w:noProof/>
                <w:webHidden/>
              </w:rPr>
              <w:fldChar w:fldCharType="separate"/>
            </w:r>
            <w:r w:rsidR="00D60337">
              <w:rPr>
                <w:noProof/>
                <w:webHidden/>
              </w:rPr>
              <w:t>119</w:t>
            </w:r>
            <w:r>
              <w:rPr>
                <w:noProof/>
                <w:webHidden/>
              </w:rPr>
              <w:fldChar w:fldCharType="end"/>
            </w:r>
          </w:hyperlink>
        </w:p>
        <w:p w14:paraId="72C74A14" w14:textId="77777777" w:rsidR="00E233DB" w:rsidRDefault="00E233DB">
          <w:pPr>
            <w:pStyle w:val="Sumrio3"/>
            <w:tabs>
              <w:tab w:val="left" w:pos="1320"/>
            </w:tabs>
            <w:rPr>
              <w:rFonts w:cstheme="minorBidi"/>
              <w:noProof/>
              <w:sz w:val="22"/>
              <w:szCs w:val="22"/>
              <w:lang w:eastAsia="pt-BR"/>
            </w:rPr>
          </w:pPr>
          <w:hyperlink w:anchor="_Toc77682517" w:history="1">
            <w:r w:rsidRPr="0005139C">
              <w:rPr>
                <w:rStyle w:val="Hyperlink"/>
                <w:rFonts w:cs="Times New Roman"/>
                <w:noProof/>
                <w14:scene3d>
                  <w14:camera w14:prst="orthographicFront"/>
                  <w14:lightRig w14:rig="threePt" w14:dir="t">
                    <w14:rot w14:lat="0" w14:lon="0" w14:rev="0"/>
                  </w14:lightRig>
                </w14:scene3d>
              </w:rPr>
              <w:t>31.8.19.</w:t>
            </w:r>
            <w:r>
              <w:rPr>
                <w:rFonts w:cstheme="minorBidi"/>
                <w:noProof/>
                <w:sz w:val="22"/>
                <w:szCs w:val="22"/>
                <w:lang w:eastAsia="pt-BR"/>
              </w:rPr>
              <w:tab/>
            </w:r>
            <w:r w:rsidRPr="0005139C">
              <w:rPr>
                <w:rStyle w:val="Hyperlink"/>
                <w:noProof/>
              </w:rPr>
              <w:t>Tubulações e conexões</w:t>
            </w:r>
            <w:r>
              <w:rPr>
                <w:noProof/>
                <w:webHidden/>
              </w:rPr>
              <w:tab/>
            </w:r>
            <w:r>
              <w:rPr>
                <w:noProof/>
                <w:webHidden/>
              </w:rPr>
              <w:fldChar w:fldCharType="begin"/>
            </w:r>
            <w:r>
              <w:rPr>
                <w:noProof/>
                <w:webHidden/>
              </w:rPr>
              <w:instrText xml:space="preserve"> PAGEREF _Toc77682517 \h </w:instrText>
            </w:r>
            <w:r>
              <w:rPr>
                <w:noProof/>
                <w:webHidden/>
              </w:rPr>
            </w:r>
            <w:r>
              <w:rPr>
                <w:noProof/>
                <w:webHidden/>
              </w:rPr>
              <w:fldChar w:fldCharType="separate"/>
            </w:r>
            <w:r w:rsidR="00D60337">
              <w:rPr>
                <w:noProof/>
                <w:webHidden/>
              </w:rPr>
              <w:t>119</w:t>
            </w:r>
            <w:r>
              <w:rPr>
                <w:noProof/>
                <w:webHidden/>
              </w:rPr>
              <w:fldChar w:fldCharType="end"/>
            </w:r>
          </w:hyperlink>
        </w:p>
        <w:p w14:paraId="6271E639" w14:textId="77777777" w:rsidR="00E233DB" w:rsidRDefault="00E233DB">
          <w:pPr>
            <w:pStyle w:val="Sumrio3"/>
            <w:tabs>
              <w:tab w:val="left" w:pos="1320"/>
            </w:tabs>
            <w:rPr>
              <w:rFonts w:cstheme="minorBidi"/>
              <w:noProof/>
              <w:sz w:val="22"/>
              <w:szCs w:val="22"/>
              <w:lang w:eastAsia="pt-BR"/>
            </w:rPr>
          </w:pPr>
          <w:hyperlink w:anchor="_Toc77682518" w:history="1">
            <w:r w:rsidRPr="0005139C">
              <w:rPr>
                <w:rStyle w:val="Hyperlink"/>
                <w:rFonts w:cs="Times New Roman"/>
                <w:noProof/>
                <w14:scene3d>
                  <w14:camera w14:prst="orthographicFront"/>
                  <w14:lightRig w14:rig="threePt" w14:dir="t">
                    <w14:rot w14:lat="0" w14:lon="0" w14:rev="0"/>
                  </w14:lightRig>
                </w14:scene3d>
              </w:rPr>
              <w:t>31.8.20.</w:t>
            </w:r>
            <w:r>
              <w:rPr>
                <w:rFonts w:cstheme="minorBidi"/>
                <w:noProof/>
                <w:sz w:val="22"/>
                <w:szCs w:val="22"/>
                <w:lang w:eastAsia="pt-BR"/>
              </w:rPr>
              <w:tab/>
            </w:r>
            <w:r w:rsidRPr="0005139C">
              <w:rPr>
                <w:rStyle w:val="Hyperlink"/>
                <w:noProof/>
              </w:rPr>
              <w:t>Isolamento</w:t>
            </w:r>
            <w:r>
              <w:rPr>
                <w:noProof/>
                <w:webHidden/>
              </w:rPr>
              <w:tab/>
            </w:r>
            <w:r>
              <w:rPr>
                <w:noProof/>
                <w:webHidden/>
              </w:rPr>
              <w:fldChar w:fldCharType="begin"/>
            </w:r>
            <w:r>
              <w:rPr>
                <w:noProof/>
                <w:webHidden/>
              </w:rPr>
              <w:instrText xml:space="preserve"> PAGEREF _Toc77682518 \h </w:instrText>
            </w:r>
            <w:r>
              <w:rPr>
                <w:noProof/>
                <w:webHidden/>
              </w:rPr>
            </w:r>
            <w:r>
              <w:rPr>
                <w:noProof/>
                <w:webHidden/>
              </w:rPr>
              <w:fldChar w:fldCharType="separate"/>
            </w:r>
            <w:r w:rsidR="00D60337">
              <w:rPr>
                <w:noProof/>
                <w:webHidden/>
              </w:rPr>
              <w:t>120</w:t>
            </w:r>
            <w:r>
              <w:rPr>
                <w:noProof/>
                <w:webHidden/>
              </w:rPr>
              <w:fldChar w:fldCharType="end"/>
            </w:r>
          </w:hyperlink>
        </w:p>
        <w:p w14:paraId="469A122A" w14:textId="77777777" w:rsidR="00E233DB" w:rsidRDefault="00E233DB">
          <w:pPr>
            <w:pStyle w:val="Sumrio3"/>
            <w:tabs>
              <w:tab w:val="left" w:pos="1320"/>
            </w:tabs>
            <w:rPr>
              <w:rFonts w:cstheme="minorBidi"/>
              <w:noProof/>
              <w:sz w:val="22"/>
              <w:szCs w:val="22"/>
              <w:lang w:eastAsia="pt-BR"/>
            </w:rPr>
          </w:pPr>
          <w:hyperlink w:anchor="_Toc77682519" w:history="1">
            <w:r w:rsidRPr="0005139C">
              <w:rPr>
                <w:rStyle w:val="Hyperlink"/>
                <w:rFonts w:cs="Times New Roman"/>
                <w:noProof/>
                <w14:scene3d>
                  <w14:camera w14:prst="orthographicFront"/>
                  <w14:lightRig w14:rig="threePt" w14:dir="t">
                    <w14:rot w14:lat="0" w14:lon="0" w14:rev="0"/>
                  </w14:lightRig>
                </w14:scene3d>
              </w:rPr>
              <w:t>31.8.21.</w:t>
            </w:r>
            <w:r>
              <w:rPr>
                <w:rFonts w:cstheme="minorBidi"/>
                <w:noProof/>
                <w:sz w:val="22"/>
                <w:szCs w:val="22"/>
                <w:lang w:eastAsia="pt-BR"/>
              </w:rPr>
              <w:tab/>
            </w:r>
            <w:r w:rsidRPr="0005139C">
              <w:rPr>
                <w:rStyle w:val="Hyperlink"/>
                <w:noProof/>
              </w:rPr>
              <w:t>Pintura</w:t>
            </w:r>
            <w:r>
              <w:rPr>
                <w:noProof/>
                <w:webHidden/>
              </w:rPr>
              <w:tab/>
            </w:r>
            <w:r>
              <w:rPr>
                <w:noProof/>
                <w:webHidden/>
              </w:rPr>
              <w:fldChar w:fldCharType="begin"/>
            </w:r>
            <w:r>
              <w:rPr>
                <w:noProof/>
                <w:webHidden/>
              </w:rPr>
              <w:instrText xml:space="preserve"> PAGEREF _Toc77682519 \h </w:instrText>
            </w:r>
            <w:r>
              <w:rPr>
                <w:noProof/>
                <w:webHidden/>
              </w:rPr>
            </w:r>
            <w:r>
              <w:rPr>
                <w:noProof/>
                <w:webHidden/>
              </w:rPr>
              <w:fldChar w:fldCharType="separate"/>
            </w:r>
            <w:r w:rsidR="00D60337">
              <w:rPr>
                <w:noProof/>
                <w:webHidden/>
              </w:rPr>
              <w:t>120</w:t>
            </w:r>
            <w:r>
              <w:rPr>
                <w:noProof/>
                <w:webHidden/>
              </w:rPr>
              <w:fldChar w:fldCharType="end"/>
            </w:r>
          </w:hyperlink>
        </w:p>
        <w:p w14:paraId="1FB7BFF5" w14:textId="77777777" w:rsidR="00E233DB" w:rsidRDefault="00E233DB">
          <w:pPr>
            <w:pStyle w:val="Sumrio3"/>
            <w:tabs>
              <w:tab w:val="left" w:pos="1320"/>
            </w:tabs>
            <w:rPr>
              <w:rFonts w:cstheme="minorBidi"/>
              <w:noProof/>
              <w:sz w:val="22"/>
              <w:szCs w:val="22"/>
              <w:lang w:eastAsia="pt-BR"/>
            </w:rPr>
          </w:pPr>
          <w:hyperlink w:anchor="_Toc77682520" w:history="1">
            <w:r w:rsidRPr="0005139C">
              <w:rPr>
                <w:rStyle w:val="Hyperlink"/>
                <w:rFonts w:cs="Times New Roman"/>
                <w:noProof/>
                <w14:scene3d>
                  <w14:camera w14:prst="orthographicFront"/>
                  <w14:lightRig w14:rig="threePt" w14:dir="t">
                    <w14:rot w14:lat="0" w14:lon="0" w14:rev="0"/>
                  </w14:lightRig>
                </w14:scene3d>
              </w:rPr>
              <w:t>31.8.22.</w:t>
            </w:r>
            <w:r>
              <w:rPr>
                <w:rFonts w:cstheme="minorBidi"/>
                <w:noProof/>
                <w:sz w:val="22"/>
                <w:szCs w:val="22"/>
                <w:lang w:eastAsia="pt-BR"/>
              </w:rPr>
              <w:tab/>
            </w:r>
            <w:r w:rsidRPr="0005139C">
              <w:rPr>
                <w:rStyle w:val="Hyperlink"/>
                <w:noProof/>
              </w:rPr>
              <w:t>Inspeções e testes</w:t>
            </w:r>
            <w:r>
              <w:rPr>
                <w:noProof/>
                <w:webHidden/>
              </w:rPr>
              <w:tab/>
            </w:r>
            <w:r>
              <w:rPr>
                <w:noProof/>
                <w:webHidden/>
              </w:rPr>
              <w:fldChar w:fldCharType="begin"/>
            </w:r>
            <w:r>
              <w:rPr>
                <w:noProof/>
                <w:webHidden/>
              </w:rPr>
              <w:instrText xml:space="preserve"> PAGEREF _Toc77682520 \h </w:instrText>
            </w:r>
            <w:r>
              <w:rPr>
                <w:noProof/>
                <w:webHidden/>
              </w:rPr>
            </w:r>
            <w:r>
              <w:rPr>
                <w:noProof/>
                <w:webHidden/>
              </w:rPr>
              <w:fldChar w:fldCharType="separate"/>
            </w:r>
            <w:r w:rsidR="00D60337">
              <w:rPr>
                <w:noProof/>
                <w:webHidden/>
              </w:rPr>
              <w:t>120</w:t>
            </w:r>
            <w:r>
              <w:rPr>
                <w:noProof/>
                <w:webHidden/>
              </w:rPr>
              <w:fldChar w:fldCharType="end"/>
            </w:r>
          </w:hyperlink>
        </w:p>
        <w:p w14:paraId="674BE6A7"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521" w:history="1">
            <w:r w:rsidRPr="0005139C">
              <w:rPr>
                <w:rStyle w:val="Hyperlink"/>
                <w14:scene3d>
                  <w14:camera w14:prst="orthographicFront"/>
                  <w14:lightRig w14:rig="threePt" w14:dir="t">
                    <w14:rot w14:lat="0" w14:lon="0" w14:rev="0"/>
                  </w14:lightRig>
                </w14:scene3d>
              </w:rPr>
              <w:t>31.9.</w:t>
            </w:r>
            <w:r>
              <w:rPr>
                <w:rFonts w:asciiTheme="minorHAnsi" w:hAnsiTheme="minorHAnsi" w:cstheme="minorBidi"/>
                <w:iCs w:val="0"/>
                <w:sz w:val="22"/>
                <w:szCs w:val="22"/>
                <w:lang w:eastAsia="pt-BR"/>
              </w:rPr>
              <w:tab/>
            </w:r>
            <w:r w:rsidRPr="0005139C">
              <w:rPr>
                <w:rStyle w:val="Hyperlink"/>
              </w:rPr>
              <w:t>INSTALAÇÕES DE PREVENÇÃO CONTRA INCÊNDIO</w:t>
            </w:r>
            <w:r>
              <w:rPr>
                <w:webHidden/>
              </w:rPr>
              <w:tab/>
            </w:r>
            <w:r>
              <w:rPr>
                <w:webHidden/>
              </w:rPr>
              <w:fldChar w:fldCharType="begin"/>
            </w:r>
            <w:r>
              <w:rPr>
                <w:webHidden/>
              </w:rPr>
              <w:instrText xml:space="preserve"> PAGEREF _Toc77682521 \h </w:instrText>
            </w:r>
            <w:r>
              <w:rPr>
                <w:webHidden/>
              </w:rPr>
            </w:r>
            <w:r>
              <w:rPr>
                <w:webHidden/>
              </w:rPr>
              <w:fldChar w:fldCharType="separate"/>
            </w:r>
            <w:r w:rsidR="00D60337">
              <w:rPr>
                <w:webHidden/>
              </w:rPr>
              <w:t>121</w:t>
            </w:r>
            <w:r>
              <w:rPr>
                <w:webHidden/>
              </w:rPr>
              <w:fldChar w:fldCharType="end"/>
            </w:r>
          </w:hyperlink>
        </w:p>
        <w:p w14:paraId="65DC8DE6" w14:textId="77777777" w:rsidR="00E233DB" w:rsidRDefault="00E233DB">
          <w:pPr>
            <w:pStyle w:val="Sumrio3"/>
            <w:rPr>
              <w:rFonts w:cstheme="minorBidi"/>
              <w:noProof/>
              <w:sz w:val="22"/>
              <w:szCs w:val="22"/>
              <w:lang w:eastAsia="pt-BR"/>
            </w:rPr>
          </w:pPr>
          <w:hyperlink w:anchor="_Toc77682522" w:history="1">
            <w:r w:rsidRPr="0005139C">
              <w:rPr>
                <w:rStyle w:val="Hyperlink"/>
                <w:rFonts w:cs="Times New Roman"/>
                <w:noProof/>
                <w14:scene3d>
                  <w14:camera w14:prst="orthographicFront"/>
                  <w14:lightRig w14:rig="threePt" w14:dir="t">
                    <w14:rot w14:lat="0" w14:lon="0" w14:rev="0"/>
                  </w14:lightRig>
                </w14:scene3d>
              </w:rPr>
              <w:t>31.9.1.</w:t>
            </w:r>
            <w:r>
              <w:rPr>
                <w:rFonts w:cstheme="minorBidi"/>
                <w:noProof/>
                <w:sz w:val="22"/>
                <w:szCs w:val="22"/>
                <w:lang w:eastAsia="pt-BR"/>
              </w:rPr>
              <w:tab/>
            </w:r>
            <w:r w:rsidRPr="0005139C">
              <w:rPr>
                <w:rStyle w:val="Hyperlink"/>
                <w:noProof/>
              </w:rPr>
              <w:t>Descrições gerais</w:t>
            </w:r>
            <w:r>
              <w:rPr>
                <w:noProof/>
                <w:webHidden/>
              </w:rPr>
              <w:tab/>
            </w:r>
            <w:r>
              <w:rPr>
                <w:noProof/>
                <w:webHidden/>
              </w:rPr>
              <w:fldChar w:fldCharType="begin"/>
            </w:r>
            <w:r>
              <w:rPr>
                <w:noProof/>
                <w:webHidden/>
              </w:rPr>
              <w:instrText xml:space="preserve"> PAGEREF _Toc77682522 \h </w:instrText>
            </w:r>
            <w:r>
              <w:rPr>
                <w:noProof/>
                <w:webHidden/>
              </w:rPr>
            </w:r>
            <w:r>
              <w:rPr>
                <w:noProof/>
                <w:webHidden/>
              </w:rPr>
              <w:fldChar w:fldCharType="separate"/>
            </w:r>
            <w:r w:rsidR="00D60337">
              <w:rPr>
                <w:noProof/>
                <w:webHidden/>
              </w:rPr>
              <w:t>121</w:t>
            </w:r>
            <w:r>
              <w:rPr>
                <w:noProof/>
                <w:webHidden/>
              </w:rPr>
              <w:fldChar w:fldCharType="end"/>
            </w:r>
          </w:hyperlink>
        </w:p>
        <w:p w14:paraId="593CACB6" w14:textId="77777777" w:rsidR="00E233DB" w:rsidRDefault="00E233DB">
          <w:pPr>
            <w:pStyle w:val="Sumrio3"/>
            <w:rPr>
              <w:rFonts w:cstheme="minorBidi"/>
              <w:noProof/>
              <w:sz w:val="22"/>
              <w:szCs w:val="22"/>
              <w:lang w:eastAsia="pt-BR"/>
            </w:rPr>
          </w:pPr>
          <w:hyperlink w:anchor="_Toc77682523" w:history="1">
            <w:r w:rsidRPr="0005139C">
              <w:rPr>
                <w:rStyle w:val="Hyperlink"/>
                <w:rFonts w:cs="Times New Roman"/>
                <w:noProof/>
                <w14:scene3d>
                  <w14:camera w14:prst="orthographicFront"/>
                  <w14:lightRig w14:rig="threePt" w14:dir="t">
                    <w14:rot w14:lat="0" w14:lon="0" w14:rev="0"/>
                  </w14:lightRig>
                </w14:scene3d>
              </w:rPr>
              <w:t>31.9.2.</w:t>
            </w:r>
            <w:r>
              <w:rPr>
                <w:rFonts w:cstheme="minorBidi"/>
                <w:noProof/>
                <w:sz w:val="22"/>
                <w:szCs w:val="22"/>
                <w:lang w:eastAsia="pt-BR"/>
              </w:rPr>
              <w:tab/>
            </w:r>
            <w:r w:rsidRPr="0005139C">
              <w:rPr>
                <w:rStyle w:val="Hyperlink"/>
                <w:noProof/>
              </w:rPr>
              <w:t>Especificação dos materiais</w:t>
            </w:r>
            <w:r>
              <w:rPr>
                <w:noProof/>
                <w:webHidden/>
              </w:rPr>
              <w:tab/>
            </w:r>
            <w:r>
              <w:rPr>
                <w:noProof/>
                <w:webHidden/>
              </w:rPr>
              <w:fldChar w:fldCharType="begin"/>
            </w:r>
            <w:r>
              <w:rPr>
                <w:noProof/>
                <w:webHidden/>
              </w:rPr>
              <w:instrText xml:space="preserve"> PAGEREF _Toc77682523 \h </w:instrText>
            </w:r>
            <w:r>
              <w:rPr>
                <w:noProof/>
                <w:webHidden/>
              </w:rPr>
            </w:r>
            <w:r>
              <w:rPr>
                <w:noProof/>
                <w:webHidden/>
              </w:rPr>
              <w:fldChar w:fldCharType="separate"/>
            </w:r>
            <w:r w:rsidR="00D60337">
              <w:rPr>
                <w:noProof/>
                <w:webHidden/>
              </w:rPr>
              <w:t>121</w:t>
            </w:r>
            <w:r>
              <w:rPr>
                <w:noProof/>
                <w:webHidden/>
              </w:rPr>
              <w:fldChar w:fldCharType="end"/>
            </w:r>
          </w:hyperlink>
        </w:p>
        <w:p w14:paraId="07BA9B23" w14:textId="77777777" w:rsidR="00E233DB" w:rsidRDefault="00E233DB">
          <w:pPr>
            <w:pStyle w:val="Sumrio2"/>
            <w:tabs>
              <w:tab w:val="left" w:pos="1100"/>
            </w:tabs>
            <w:rPr>
              <w:rFonts w:asciiTheme="minorHAnsi" w:hAnsiTheme="minorHAnsi" w:cstheme="minorBidi"/>
              <w:iCs w:val="0"/>
              <w:sz w:val="22"/>
              <w:szCs w:val="22"/>
              <w:lang w:eastAsia="pt-BR"/>
            </w:rPr>
          </w:pPr>
          <w:hyperlink w:anchor="_Toc77682524" w:history="1">
            <w:r w:rsidRPr="0005139C">
              <w:rPr>
                <w:rStyle w:val="Hyperlink"/>
                <w14:scene3d>
                  <w14:camera w14:prst="orthographicFront"/>
                  <w14:lightRig w14:rig="threePt" w14:dir="t">
                    <w14:rot w14:lat="0" w14:lon="0" w14:rev="0"/>
                  </w14:lightRig>
                </w14:scene3d>
              </w:rPr>
              <w:t>31.10.</w:t>
            </w:r>
            <w:r>
              <w:rPr>
                <w:rFonts w:asciiTheme="minorHAnsi" w:hAnsiTheme="minorHAnsi" w:cstheme="minorBidi"/>
                <w:iCs w:val="0"/>
                <w:sz w:val="22"/>
                <w:szCs w:val="22"/>
                <w:lang w:eastAsia="pt-BR"/>
              </w:rPr>
              <w:tab/>
            </w:r>
            <w:r w:rsidRPr="0005139C">
              <w:rPr>
                <w:rStyle w:val="Hyperlink"/>
              </w:rPr>
              <w:t>BANCOS</w:t>
            </w:r>
            <w:r>
              <w:rPr>
                <w:webHidden/>
              </w:rPr>
              <w:tab/>
            </w:r>
            <w:r>
              <w:rPr>
                <w:webHidden/>
              </w:rPr>
              <w:fldChar w:fldCharType="begin"/>
            </w:r>
            <w:r>
              <w:rPr>
                <w:webHidden/>
              </w:rPr>
              <w:instrText xml:space="preserve"> PAGEREF _Toc77682524 \h </w:instrText>
            </w:r>
            <w:r>
              <w:rPr>
                <w:webHidden/>
              </w:rPr>
            </w:r>
            <w:r>
              <w:rPr>
                <w:webHidden/>
              </w:rPr>
              <w:fldChar w:fldCharType="separate"/>
            </w:r>
            <w:r w:rsidR="00D60337">
              <w:rPr>
                <w:webHidden/>
              </w:rPr>
              <w:t>122</w:t>
            </w:r>
            <w:r>
              <w:rPr>
                <w:webHidden/>
              </w:rPr>
              <w:fldChar w:fldCharType="end"/>
            </w:r>
          </w:hyperlink>
        </w:p>
        <w:p w14:paraId="1CDE391A" w14:textId="77777777" w:rsidR="00E233DB" w:rsidRDefault="00E233DB">
          <w:pPr>
            <w:pStyle w:val="Sumrio3"/>
            <w:tabs>
              <w:tab w:val="left" w:pos="1320"/>
            </w:tabs>
            <w:rPr>
              <w:rFonts w:cstheme="minorBidi"/>
              <w:noProof/>
              <w:sz w:val="22"/>
              <w:szCs w:val="22"/>
              <w:lang w:eastAsia="pt-BR"/>
            </w:rPr>
          </w:pPr>
          <w:hyperlink w:anchor="_Toc77682525" w:history="1">
            <w:r w:rsidRPr="0005139C">
              <w:rPr>
                <w:rStyle w:val="Hyperlink"/>
                <w:rFonts w:cs="Times New Roman"/>
                <w:noProof/>
                <w14:scene3d>
                  <w14:camera w14:prst="orthographicFront"/>
                  <w14:lightRig w14:rig="threePt" w14:dir="t">
                    <w14:rot w14:lat="0" w14:lon="0" w14:rev="0"/>
                  </w14:lightRig>
                </w14:scene3d>
              </w:rPr>
              <w:t>31.10.1.</w:t>
            </w:r>
            <w:r>
              <w:rPr>
                <w:rFonts w:cstheme="minorBidi"/>
                <w:noProof/>
                <w:sz w:val="22"/>
                <w:szCs w:val="22"/>
                <w:lang w:eastAsia="pt-BR"/>
              </w:rPr>
              <w:tab/>
            </w:r>
            <w:r w:rsidRPr="0005139C">
              <w:rPr>
                <w:rStyle w:val="Hyperlink"/>
                <w:noProof/>
              </w:rPr>
              <w:t>Bancos em concreto</w:t>
            </w:r>
            <w:r>
              <w:rPr>
                <w:noProof/>
                <w:webHidden/>
              </w:rPr>
              <w:tab/>
            </w:r>
            <w:r>
              <w:rPr>
                <w:noProof/>
                <w:webHidden/>
              </w:rPr>
              <w:fldChar w:fldCharType="begin"/>
            </w:r>
            <w:r>
              <w:rPr>
                <w:noProof/>
                <w:webHidden/>
              </w:rPr>
              <w:instrText xml:space="preserve"> PAGEREF _Toc77682525 \h </w:instrText>
            </w:r>
            <w:r>
              <w:rPr>
                <w:noProof/>
                <w:webHidden/>
              </w:rPr>
            </w:r>
            <w:r>
              <w:rPr>
                <w:noProof/>
                <w:webHidden/>
              </w:rPr>
              <w:fldChar w:fldCharType="separate"/>
            </w:r>
            <w:r w:rsidR="00D60337">
              <w:rPr>
                <w:noProof/>
                <w:webHidden/>
              </w:rPr>
              <w:t>122</w:t>
            </w:r>
            <w:r>
              <w:rPr>
                <w:noProof/>
                <w:webHidden/>
              </w:rPr>
              <w:fldChar w:fldCharType="end"/>
            </w:r>
          </w:hyperlink>
        </w:p>
        <w:p w14:paraId="14415471" w14:textId="77777777" w:rsidR="00E233DB" w:rsidRDefault="00E233DB">
          <w:pPr>
            <w:pStyle w:val="Sumrio2"/>
            <w:tabs>
              <w:tab w:val="left" w:pos="1100"/>
            </w:tabs>
            <w:rPr>
              <w:rFonts w:asciiTheme="minorHAnsi" w:hAnsiTheme="minorHAnsi" w:cstheme="minorBidi"/>
              <w:iCs w:val="0"/>
              <w:sz w:val="22"/>
              <w:szCs w:val="22"/>
              <w:lang w:eastAsia="pt-BR"/>
            </w:rPr>
          </w:pPr>
          <w:hyperlink w:anchor="_Toc77682526" w:history="1">
            <w:r w:rsidRPr="0005139C">
              <w:rPr>
                <w:rStyle w:val="Hyperlink"/>
                <w14:scene3d>
                  <w14:camera w14:prst="orthographicFront"/>
                  <w14:lightRig w14:rig="threePt" w14:dir="t">
                    <w14:rot w14:lat="0" w14:lon="0" w14:rev="0"/>
                  </w14:lightRig>
                </w14:scene3d>
              </w:rPr>
              <w:t>31.11.</w:t>
            </w:r>
            <w:r>
              <w:rPr>
                <w:rFonts w:asciiTheme="minorHAnsi" w:hAnsiTheme="minorHAnsi" w:cstheme="minorBidi"/>
                <w:iCs w:val="0"/>
                <w:sz w:val="22"/>
                <w:szCs w:val="22"/>
                <w:lang w:eastAsia="pt-BR"/>
              </w:rPr>
              <w:tab/>
            </w:r>
            <w:r w:rsidRPr="0005139C">
              <w:rPr>
                <w:rStyle w:val="Hyperlink"/>
              </w:rPr>
              <w:t>FECHAMENTO LATERAL - PAINÉIS EM VIDRO</w:t>
            </w:r>
            <w:r>
              <w:rPr>
                <w:webHidden/>
              </w:rPr>
              <w:tab/>
            </w:r>
            <w:r>
              <w:rPr>
                <w:webHidden/>
              </w:rPr>
              <w:fldChar w:fldCharType="begin"/>
            </w:r>
            <w:r>
              <w:rPr>
                <w:webHidden/>
              </w:rPr>
              <w:instrText xml:space="preserve"> PAGEREF _Toc77682526 \h </w:instrText>
            </w:r>
            <w:r>
              <w:rPr>
                <w:webHidden/>
              </w:rPr>
            </w:r>
            <w:r>
              <w:rPr>
                <w:webHidden/>
              </w:rPr>
              <w:fldChar w:fldCharType="separate"/>
            </w:r>
            <w:r w:rsidR="00D60337">
              <w:rPr>
                <w:webHidden/>
              </w:rPr>
              <w:t>122</w:t>
            </w:r>
            <w:r>
              <w:rPr>
                <w:webHidden/>
              </w:rPr>
              <w:fldChar w:fldCharType="end"/>
            </w:r>
          </w:hyperlink>
        </w:p>
        <w:p w14:paraId="29513D28" w14:textId="77777777" w:rsidR="00E233DB" w:rsidRDefault="00E233DB">
          <w:pPr>
            <w:pStyle w:val="Sumrio3"/>
            <w:tabs>
              <w:tab w:val="left" w:pos="1320"/>
            </w:tabs>
            <w:rPr>
              <w:rFonts w:cstheme="minorBidi"/>
              <w:noProof/>
              <w:sz w:val="22"/>
              <w:szCs w:val="22"/>
              <w:lang w:eastAsia="pt-BR"/>
            </w:rPr>
          </w:pPr>
          <w:hyperlink w:anchor="_Toc77682527" w:history="1">
            <w:r w:rsidRPr="0005139C">
              <w:rPr>
                <w:rStyle w:val="Hyperlink"/>
                <w:rFonts w:cs="Times New Roman"/>
                <w:noProof/>
                <w14:scene3d>
                  <w14:camera w14:prst="orthographicFront"/>
                  <w14:lightRig w14:rig="threePt" w14:dir="t">
                    <w14:rot w14:lat="0" w14:lon="0" w14:rev="0"/>
                  </w14:lightRig>
                </w14:scene3d>
              </w:rPr>
              <w:t>31.11.1.</w:t>
            </w:r>
            <w:r>
              <w:rPr>
                <w:rFonts w:cstheme="minorBidi"/>
                <w:noProof/>
                <w:sz w:val="22"/>
                <w:szCs w:val="22"/>
                <w:lang w:eastAsia="pt-BR"/>
              </w:rPr>
              <w:tab/>
            </w:r>
            <w:r w:rsidRPr="0005139C">
              <w:rPr>
                <w:rStyle w:val="Hyperlink"/>
                <w:noProof/>
              </w:rPr>
              <w:t>Vidro laminado incolor fumê de 6 mm</w:t>
            </w:r>
            <w:r>
              <w:rPr>
                <w:noProof/>
                <w:webHidden/>
              </w:rPr>
              <w:tab/>
            </w:r>
            <w:r>
              <w:rPr>
                <w:noProof/>
                <w:webHidden/>
              </w:rPr>
              <w:fldChar w:fldCharType="begin"/>
            </w:r>
            <w:r>
              <w:rPr>
                <w:noProof/>
                <w:webHidden/>
              </w:rPr>
              <w:instrText xml:space="preserve"> PAGEREF _Toc77682527 \h </w:instrText>
            </w:r>
            <w:r>
              <w:rPr>
                <w:noProof/>
                <w:webHidden/>
              </w:rPr>
            </w:r>
            <w:r>
              <w:rPr>
                <w:noProof/>
                <w:webHidden/>
              </w:rPr>
              <w:fldChar w:fldCharType="separate"/>
            </w:r>
            <w:r w:rsidR="00D60337">
              <w:rPr>
                <w:noProof/>
                <w:webHidden/>
              </w:rPr>
              <w:t>122</w:t>
            </w:r>
            <w:r>
              <w:rPr>
                <w:noProof/>
                <w:webHidden/>
              </w:rPr>
              <w:fldChar w:fldCharType="end"/>
            </w:r>
          </w:hyperlink>
        </w:p>
        <w:p w14:paraId="2CA3F3A9" w14:textId="77777777" w:rsidR="00E233DB" w:rsidRDefault="00E233DB">
          <w:pPr>
            <w:pStyle w:val="Sumrio2"/>
            <w:tabs>
              <w:tab w:val="left" w:pos="1100"/>
            </w:tabs>
            <w:rPr>
              <w:rFonts w:asciiTheme="minorHAnsi" w:hAnsiTheme="minorHAnsi" w:cstheme="minorBidi"/>
              <w:iCs w:val="0"/>
              <w:sz w:val="22"/>
              <w:szCs w:val="22"/>
              <w:lang w:eastAsia="pt-BR"/>
            </w:rPr>
          </w:pPr>
          <w:hyperlink w:anchor="_Toc77682528" w:history="1">
            <w:r w:rsidRPr="0005139C">
              <w:rPr>
                <w:rStyle w:val="Hyperlink"/>
                <w14:scene3d>
                  <w14:camera w14:prst="orthographicFront"/>
                  <w14:lightRig w14:rig="threePt" w14:dir="t">
                    <w14:rot w14:lat="0" w14:lon="0" w14:rev="0"/>
                  </w14:lightRig>
                </w14:scene3d>
              </w:rPr>
              <w:t>31.12.</w:t>
            </w:r>
            <w:r>
              <w:rPr>
                <w:rFonts w:asciiTheme="minorHAnsi" w:hAnsiTheme="minorHAnsi" w:cstheme="minorBidi"/>
                <w:iCs w:val="0"/>
                <w:sz w:val="22"/>
                <w:szCs w:val="22"/>
                <w:lang w:eastAsia="pt-BR"/>
              </w:rPr>
              <w:tab/>
            </w:r>
            <w:r w:rsidRPr="0005139C">
              <w:rPr>
                <w:rStyle w:val="Hyperlink"/>
              </w:rPr>
              <w:t>TENTOS DE CONCRETO PRÉ-MOLDADOS</w:t>
            </w:r>
            <w:r>
              <w:rPr>
                <w:webHidden/>
              </w:rPr>
              <w:tab/>
            </w:r>
            <w:r>
              <w:rPr>
                <w:webHidden/>
              </w:rPr>
              <w:fldChar w:fldCharType="begin"/>
            </w:r>
            <w:r>
              <w:rPr>
                <w:webHidden/>
              </w:rPr>
              <w:instrText xml:space="preserve"> PAGEREF _Toc77682528 \h </w:instrText>
            </w:r>
            <w:r>
              <w:rPr>
                <w:webHidden/>
              </w:rPr>
            </w:r>
            <w:r>
              <w:rPr>
                <w:webHidden/>
              </w:rPr>
              <w:fldChar w:fldCharType="separate"/>
            </w:r>
            <w:r w:rsidR="00D60337">
              <w:rPr>
                <w:webHidden/>
              </w:rPr>
              <w:t>122</w:t>
            </w:r>
            <w:r>
              <w:rPr>
                <w:webHidden/>
              </w:rPr>
              <w:fldChar w:fldCharType="end"/>
            </w:r>
          </w:hyperlink>
        </w:p>
        <w:p w14:paraId="28C762DA" w14:textId="77777777" w:rsidR="00E233DB" w:rsidRDefault="00E233DB">
          <w:pPr>
            <w:pStyle w:val="Sumrio3"/>
            <w:tabs>
              <w:tab w:val="left" w:pos="1320"/>
            </w:tabs>
            <w:rPr>
              <w:rFonts w:cstheme="minorBidi"/>
              <w:noProof/>
              <w:sz w:val="22"/>
              <w:szCs w:val="22"/>
              <w:lang w:eastAsia="pt-BR"/>
            </w:rPr>
          </w:pPr>
          <w:hyperlink w:anchor="_Toc77682529" w:history="1">
            <w:r w:rsidRPr="0005139C">
              <w:rPr>
                <w:rStyle w:val="Hyperlink"/>
                <w:rFonts w:cs="Times New Roman"/>
                <w:noProof/>
                <w14:scene3d>
                  <w14:camera w14:prst="orthographicFront"/>
                  <w14:lightRig w14:rig="threePt" w14:dir="t">
                    <w14:rot w14:lat="0" w14:lon="0" w14:rev="0"/>
                  </w14:lightRig>
                </w14:scene3d>
              </w:rPr>
              <w:t>31.12.1.</w:t>
            </w:r>
            <w:r>
              <w:rPr>
                <w:rFonts w:cstheme="minorBidi"/>
                <w:noProof/>
                <w:sz w:val="22"/>
                <w:szCs w:val="22"/>
                <w:lang w:eastAsia="pt-BR"/>
              </w:rPr>
              <w:tab/>
            </w:r>
            <w:r w:rsidRPr="0005139C">
              <w:rPr>
                <w:rStyle w:val="Hyperlink"/>
                <w:noProof/>
              </w:rPr>
              <w:t>Chapim em peças de granito industrial preto absoluto para acabamento do tento</w:t>
            </w:r>
            <w:r>
              <w:rPr>
                <w:noProof/>
                <w:webHidden/>
              </w:rPr>
              <w:tab/>
            </w:r>
            <w:r>
              <w:rPr>
                <w:noProof/>
                <w:webHidden/>
              </w:rPr>
              <w:fldChar w:fldCharType="begin"/>
            </w:r>
            <w:r>
              <w:rPr>
                <w:noProof/>
                <w:webHidden/>
              </w:rPr>
              <w:instrText xml:space="preserve"> PAGEREF _Toc77682529 \h </w:instrText>
            </w:r>
            <w:r>
              <w:rPr>
                <w:noProof/>
                <w:webHidden/>
              </w:rPr>
            </w:r>
            <w:r>
              <w:rPr>
                <w:noProof/>
                <w:webHidden/>
              </w:rPr>
              <w:fldChar w:fldCharType="separate"/>
            </w:r>
            <w:r w:rsidR="00D60337">
              <w:rPr>
                <w:noProof/>
                <w:webHidden/>
              </w:rPr>
              <w:t>123</w:t>
            </w:r>
            <w:r>
              <w:rPr>
                <w:noProof/>
                <w:webHidden/>
              </w:rPr>
              <w:fldChar w:fldCharType="end"/>
            </w:r>
          </w:hyperlink>
        </w:p>
        <w:p w14:paraId="0428117A" w14:textId="77777777" w:rsidR="00E233DB" w:rsidRDefault="00E233DB">
          <w:pPr>
            <w:pStyle w:val="Sumrio2"/>
            <w:tabs>
              <w:tab w:val="left" w:pos="1100"/>
            </w:tabs>
            <w:rPr>
              <w:rFonts w:asciiTheme="minorHAnsi" w:hAnsiTheme="minorHAnsi" w:cstheme="minorBidi"/>
              <w:iCs w:val="0"/>
              <w:sz w:val="22"/>
              <w:szCs w:val="22"/>
              <w:lang w:eastAsia="pt-BR"/>
            </w:rPr>
          </w:pPr>
          <w:hyperlink w:anchor="_Toc77682530" w:history="1">
            <w:r w:rsidRPr="0005139C">
              <w:rPr>
                <w:rStyle w:val="Hyperlink"/>
                <w14:scene3d>
                  <w14:camera w14:prst="orthographicFront"/>
                  <w14:lightRig w14:rig="threePt" w14:dir="t">
                    <w14:rot w14:lat="0" w14:lon="0" w14:rev="0"/>
                  </w14:lightRig>
                </w14:scene3d>
              </w:rPr>
              <w:t>31.13.</w:t>
            </w:r>
            <w:r>
              <w:rPr>
                <w:rFonts w:asciiTheme="minorHAnsi" w:hAnsiTheme="minorHAnsi" w:cstheme="minorBidi"/>
                <w:iCs w:val="0"/>
                <w:sz w:val="22"/>
                <w:szCs w:val="22"/>
                <w:lang w:eastAsia="pt-BR"/>
              </w:rPr>
              <w:tab/>
            </w:r>
            <w:r w:rsidRPr="0005139C">
              <w:rPr>
                <w:rStyle w:val="Hyperlink"/>
              </w:rPr>
              <w:t>PAVIMENTAÇÃO</w:t>
            </w:r>
            <w:r>
              <w:rPr>
                <w:webHidden/>
              </w:rPr>
              <w:tab/>
            </w:r>
            <w:r>
              <w:rPr>
                <w:webHidden/>
              </w:rPr>
              <w:fldChar w:fldCharType="begin"/>
            </w:r>
            <w:r>
              <w:rPr>
                <w:webHidden/>
              </w:rPr>
              <w:instrText xml:space="preserve"> PAGEREF _Toc77682530 \h </w:instrText>
            </w:r>
            <w:r>
              <w:rPr>
                <w:webHidden/>
              </w:rPr>
            </w:r>
            <w:r>
              <w:rPr>
                <w:webHidden/>
              </w:rPr>
              <w:fldChar w:fldCharType="separate"/>
            </w:r>
            <w:r w:rsidR="00D60337">
              <w:rPr>
                <w:webHidden/>
              </w:rPr>
              <w:t>123</w:t>
            </w:r>
            <w:r>
              <w:rPr>
                <w:webHidden/>
              </w:rPr>
              <w:fldChar w:fldCharType="end"/>
            </w:r>
          </w:hyperlink>
        </w:p>
        <w:p w14:paraId="1033255A" w14:textId="77777777" w:rsidR="00E233DB" w:rsidRDefault="00E233DB">
          <w:pPr>
            <w:pStyle w:val="Sumrio3"/>
            <w:tabs>
              <w:tab w:val="left" w:pos="1320"/>
            </w:tabs>
            <w:rPr>
              <w:rFonts w:cstheme="minorBidi"/>
              <w:noProof/>
              <w:sz w:val="22"/>
              <w:szCs w:val="22"/>
              <w:lang w:eastAsia="pt-BR"/>
            </w:rPr>
          </w:pPr>
          <w:hyperlink w:anchor="_Toc77682531" w:history="1">
            <w:r w:rsidRPr="0005139C">
              <w:rPr>
                <w:rStyle w:val="Hyperlink"/>
                <w:rFonts w:cs="Times New Roman"/>
                <w:noProof/>
                <w14:scene3d>
                  <w14:camera w14:prst="orthographicFront"/>
                  <w14:lightRig w14:rig="threePt" w14:dir="t">
                    <w14:rot w14:lat="0" w14:lon="0" w14:rev="0"/>
                  </w14:lightRig>
                </w14:scene3d>
              </w:rPr>
              <w:t>31.13.1.</w:t>
            </w:r>
            <w:r>
              <w:rPr>
                <w:rFonts w:cstheme="minorBidi"/>
                <w:noProof/>
                <w:sz w:val="22"/>
                <w:szCs w:val="22"/>
                <w:lang w:eastAsia="pt-BR"/>
              </w:rPr>
              <w:tab/>
            </w:r>
            <w:r w:rsidRPr="0005139C">
              <w:rPr>
                <w:rStyle w:val="Hyperlink"/>
                <w:noProof/>
              </w:rPr>
              <w:t>Piso em bloco intertravado e forração</w:t>
            </w:r>
            <w:r>
              <w:rPr>
                <w:noProof/>
                <w:webHidden/>
              </w:rPr>
              <w:tab/>
            </w:r>
            <w:r>
              <w:rPr>
                <w:noProof/>
                <w:webHidden/>
              </w:rPr>
              <w:fldChar w:fldCharType="begin"/>
            </w:r>
            <w:r>
              <w:rPr>
                <w:noProof/>
                <w:webHidden/>
              </w:rPr>
              <w:instrText xml:space="preserve"> PAGEREF _Toc77682531 \h </w:instrText>
            </w:r>
            <w:r>
              <w:rPr>
                <w:noProof/>
                <w:webHidden/>
              </w:rPr>
            </w:r>
            <w:r>
              <w:rPr>
                <w:noProof/>
                <w:webHidden/>
              </w:rPr>
              <w:fldChar w:fldCharType="separate"/>
            </w:r>
            <w:r w:rsidR="00D60337">
              <w:rPr>
                <w:noProof/>
                <w:webHidden/>
              </w:rPr>
              <w:t>123</w:t>
            </w:r>
            <w:r>
              <w:rPr>
                <w:noProof/>
                <w:webHidden/>
              </w:rPr>
              <w:fldChar w:fldCharType="end"/>
            </w:r>
          </w:hyperlink>
        </w:p>
        <w:p w14:paraId="152CB1BC" w14:textId="77777777" w:rsidR="00E233DB" w:rsidRDefault="00E233DB">
          <w:pPr>
            <w:pStyle w:val="Sumrio2"/>
            <w:tabs>
              <w:tab w:val="left" w:pos="1100"/>
            </w:tabs>
            <w:rPr>
              <w:rFonts w:asciiTheme="minorHAnsi" w:hAnsiTheme="minorHAnsi" w:cstheme="minorBidi"/>
              <w:iCs w:val="0"/>
              <w:sz w:val="22"/>
              <w:szCs w:val="22"/>
              <w:lang w:eastAsia="pt-BR"/>
            </w:rPr>
          </w:pPr>
          <w:hyperlink w:anchor="_Toc77682532" w:history="1">
            <w:r w:rsidRPr="0005139C">
              <w:rPr>
                <w:rStyle w:val="Hyperlink"/>
                <w14:scene3d>
                  <w14:camera w14:prst="orthographicFront"/>
                  <w14:lightRig w14:rig="threePt" w14:dir="t">
                    <w14:rot w14:lat="0" w14:lon="0" w14:rev="0"/>
                  </w14:lightRig>
                </w14:scene3d>
              </w:rPr>
              <w:t>31.14.</w:t>
            </w:r>
            <w:r>
              <w:rPr>
                <w:rFonts w:asciiTheme="minorHAnsi" w:hAnsiTheme="minorHAnsi" w:cstheme="minorBidi"/>
                <w:iCs w:val="0"/>
                <w:sz w:val="22"/>
                <w:szCs w:val="22"/>
                <w:lang w:eastAsia="pt-BR"/>
              </w:rPr>
              <w:tab/>
            </w:r>
            <w:r w:rsidRPr="0005139C">
              <w:rPr>
                <w:rStyle w:val="Hyperlink"/>
              </w:rPr>
              <w:t>PINTURA</w:t>
            </w:r>
            <w:r>
              <w:rPr>
                <w:webHidden/>
              </w:rPr>
              <w:tab/>
            </w:r>
            <w:r>
              <w:rPr>
                <w:webHidden/>
              </w:rPr>
              <w:fldChar w:fldCharType="begin"/>
            </w:r>
            <w:r>
              <w:rPr>
                <w:webHidden/>
              </w:rPr>
              <w:instrText xml:space="preserve"> PAGEREF _Toc77682532 \h </w:instrText>
            </w:r>
            <w:r>
              <w:rPr>
                <w:webHidden/>
              </w:rPr>
            </w:r>
            <w:r>
              <w:rPr>
                <w:webHidden/>
              </w:rPr>
              <w:fldChar w:fldCharType="separate"/>
            </w:r>
            <w:r w:rsidR="00D60337">
              <w:rPr>
                <w:webHidden/>
              </w:rPr>
              <w:t>123</w:t>
            </w:r>
            <w:r>
              <w:rPr>
                <w:webHidden/>
              </w:rPr>
              <w:fldChar w:fldCharType="end"/>
            </w:r>
          </w:hyperlink>
        </w:p>
        <w:p w14:paraId="6EAB2A13" w14:textId="77777777" w:rsidR="00E233DB" w:rsidRDefault="00E233DB">
          <w:pPr>
            <w:pStyle w:val="Sumrio3"/>
            <w:tabs>
              <w:tab w:val="left" w:pos="1320"/>
            </w:tabs>
            <w:rPr>
              <w:rFonts w:cstheme="minorBidi"/>
              <w:noProof/>
              <w:sz w:val="22"/>
              <w:szCs w:val="22"/>
              <w:lang w:eastAsia="pt-BR"/>
            </w:rPr>
          </w:pPr>
          <w:hyperlink w:anchor="_Toc77682533" w:history="1">
            <w:r w:rsidRPr="0005139C">
              <w:rPr>
                <w:rStyle w:val="Hyperlink"/>
                <w:rFonts w:cs="Times New Roman"/>
                <w:noProof/>
                <w14:scene3d>
                  <w14:camera w14:prst="orthographicFront"/>
                  <w14:lightRig w14:rig="threePt" w14:dir="t">
                    <w14:rot w14:lat="0" w14:lon="0" w14:rev="0"/>
                  </w14:lightRig>
                </w14:scene3d>
              </w:rPr>
              <w:t>31.14.1.</w:t>
            </w:r>
            <w:r>
              <w:rPr>
                <w:rFonts w:cstheme="minorBidi"/>
                <w:noProof/>
                <w:sz w:val="22"/>
                <w:szCs w:val="22"/>
                <w:lang w:eastAsia="pt-BR"/>
              </w:rPr>
              <w:tab/>
            </w:r>
            <w:r w:rsidRPr="0005139C">
              <w:rPr>
                <w:rStyle w:val="Hyperlink"/>
                <w:noProof/>
              </w:rPr>
              <w:t>Pintura acrílica</w:t>
            </w:r>
            <w:r>
              <w:rPr>
                <w:noProof/>
                <w:webHidden/>
              </w:rPr>
              <w:tab/>
            </w:r>
            <w:r>
              <w:rPr>
                <w:noProof/>
                <w:webHidden/>
              </w:rPr>
              <w:fldChar w:fldCharType="begin"/>
            </w:r>
            <w:r>
              <w:rPr>
                <w:noProof/>
                <w:webHidden/>
              </w:rPr>
              <w:instrText xml:space="preserve"> PAGEREF _Toc77682533 \h </w:instrText>
            </w:r>
            <w:r>
              <w:rPr>
                <w:noProof/>
                <w:webHidden/>
              </w:rPr>
            </w:r>
            <w:r>
              <w:rPr>
                <w:noProof/>
                <w:webHidden/>
              </w:rPr>
              <w:fldChar w:fldCharType="separate"/>
            </w:r>
            <w:r w:rsidR="00D60337">
              <w:rPr>
                <w:noProof/>
                <w:webHidden/>
              </w:rPr>
              <w:t>123</w:t>
            </w:r>
            <w:r>
              <w:rPr>
                <w:noProof/>
                <w:webHidden/>
              </w:rPr>
              <w:fldChar w:fldCharType="end"/>
            </w:r>
          </w:hyperlink>
        </w:p>
        <w:p w14:paraId="3779FE42" w14:textId="77777777" w:rsidR="00E233DB" w:rsidRDefault="00E233DB">
          <w:pPr>
            <w:pStyle w:val="Sumrio2"/>
            <w:tabs>
              <w:tab w:val="left" w:pos="1100"/>
            </w:tabs>
            <w:rPr>
              <w:rFonts w:asciiTheme="minorHAnsi" w:hAnsiTheme="minorHAnsi" w:cstheme="minorBidi"/>
              <w:iCs w:val="0"/>
              <w:sz w:val="22"/>
              <w:szCs w:val="22"/>
              <w:lang w:eastAsia="pt-BR"/>
            </w:rPr>
          </w:pPr>
          <w:hyperlink w:anchor="_Toc77682534" w:history="1">
            <w:r w:rsidRPr="0005139C">
              <w:rPr>
                <w:rStyle w:val="Hyperlink"/>
                <w14:scene3d>
                  <w14:camera w14:prst="orthographicFront"/>
                  <w14:lightRig w14:rig="threePt" w14:dir="t">
                    <w14:rot w14:lat="0" w14:lon="0" w14:rev="0"/>
                  </w14:lightRig>
                </w14:scene3d>
              </w:rPr>
              <w:t>31.15.</w:t>
            </w:r>
            <w:r>
              <w:rPr>
                <w:rFonts w:asciiTheme="minorHAnsi" w:hAnsiTheme="minorHAnsi" w:cstheme="minorBidi"/>
                <w:iCs w:val="0"/>
                <w:sz w:val="22"/>
                <w:szCs w:val="22"/>
                <w:lang w:eastAsia="pt-BR"/>
              </w:rPr>
              <w:tab/>
            </w:r>
            <w:r w:rsidRPr="0005139C">
              <w:rPr>
                <w:rStyle w:val="Hyperlink"/>
              </w:rPr>
              <w:t>INSTALAÇÕES DE DRENAGEM DE ÁGUAS PLUVIAIS</w:t>
            </w:r>
            <w:r>
              <w:rPr>
                <w:webHidden/>
              </w:rPr>
              <w:tab/>
            </w:r>
            <w:r>
              <w:rPr>
                <w:webHidden/>
              </w:rPr>
              <w:fldChar w:fldCharType="begin"/>
            </w:r>
            <w:r>
              <w:rPr>
                <w:webHidden/>
              </w:rPr>
              <w:instrText xml:space="preserve"> PAGEREF _Toc77682534 \h </w:instrText>
            </w:r>
            <w:r>
              <w:rPr>
                <w:webHidden/>
              </w:rPr>
            </w:r>
            <w:r>
              <w:rPr>
                <w:webHidden/>
              </w:rPr>
              <w:fldChar w:fldCharType="separate"/>
            </w:r>
            <w:r w:rsidR="00D60337">
              <w:rPr>
                <w:webHidden/>
              </w:rPr>
              <w:t>123</w:t>
            </w:r>
            <w:r>
              <w:rPr>
                <w:webHidden/>
              </w:rPr>
              <w:fldChar w:fldCharType="end"/>
            </w:r>
          </w:hyperlink>
        </w:p>
        <w:p w14:paraId="5E1BFE6B" w14:textId="77777777" w:rsidR="00E233DB" w:rsidRDefault="00E233DB">
          <w:pPr>
            <w:pStyle w:val="Sumrio3"/>
            <w:tabs>
              <w:tab w:val="left" w:pos="1320"/>
            </w:tabs>
            <w:rPr>
              <w:rFonts w:cstheme="minorBidi"/>
              <w:noProof/>
              <w:sz w:val="22"/>
              <w:szCs w:val="22"/>
              <w:lang w:eastAsia="pt-BR"/>
            </w:rPr>
          </w:pPr>
          <w:hyperlink w:anchor="_Toc77682535" w:history="1">
            <w:r w:rsidRPr="0005139C">
              <w:rPr>
                <w:rStyle w:val="Hyperlink"/>
                <w:rFonts w:cs="Times New Roman"/>
                <w:noProof/>
                <w14:scene3d>
                  <w14:camera w14:prst="orthographicFront"/>
                  <w14:lightRig w14:rig="threePt" w14:dir="t">
                    <w14:rot w14:lat="0" w14:lon="0" w14:rev="0"/>
                  </w14:lightRig>
                </w14:scene3d>
              </w:rPr>
              <w:t>31.15.1.</w:t>
            </w:r>
            <w:r>
              <w:rPr>
                <w:rFonts w:cstheme="minorBidi"/>
                <w:noProof/>
                <w:sz w:val="22"/>
                <w:szCs w:val="22"/>
                <w:lang w:eastAsia="pt-BR"/>
              </w:rPr>
              <w:tab/>
            </w:r>
            <w:r w:rsidRPr="0005139C">
              <w:rPr>
                <w:rStyle w:val="Hyperlink"/>
                <w:noProof/>
              </w:rPr>
              <w:t>Normas gerais</w:t>
            </w:r>
            <w:r>
              <w:rPr>
                <w:noProof/>
                <w:webHidden/>
              </w:rPr>
              <w:tab/>
            </w:r>
            <w:r>
              <w:rPr>
                <w:noProof/>
                <w:webHidden/>
              </w:rPr>
              <w:fldChar w:fldCharType="begin"/>
            </w:r>
            <w:r>
              <w:rPr>
                <w:noProof/>
                <w:webHidden/>
              </w:rPr>
              <w:instrText xml:space="preserve"> PAGEREF _Toc77682535 \h </w:instrText>
            </w:r>
            <w:r>
              <w:rPr>
                <w:noProof/>
                <w:webHidden/>
              </w:rPr>
            </w:r>
            <w:r>
              <w:rPr>
                <w:noProof/>
                <w:webHidden/>
              </w:rPr>
              <w:fldChar w:fldCharType="separate"/>
            </w:r>
            <w:r w:rsidR="00D60337">
              <w:rPr>
                <w:noProof/>
                <w:webHidden/>
              </w:rPr>
              <w:t>123</w:t>
            </w:r>
            <w:r>
              <w:rPr>
                <w:noProof/>
                <w:webHidden/>
              </w:rPr>
              <w:fldChar w:fldCharType="end"/>
            </w:r>
          </w:hyperlink>
        </w:p>
        <w:p w14:paraId="72FC43E8" w14:textId="77777777" w:rsidR="00E233DB" w:rsidRDefault="00E233DB">
          <w:pPr>
            <w:pStyle w:val="Sumrio3"/>
            <w:tabs>
              <w:tab w:val="left" w:pos="1320"/>
            </w:tabs>
            <w:rPr>
              <w:rFonts w:cstheme="minorBidi"/>
              <w:noProof/>
              <w:sz w:val="22"/>
              <w:szCs w:val="22"/>
              <w:lang w:eastAsia="pt-BR"/>
            </w:rPr>
          </w:pPr>
          <w:hyperlink w:anchor="_Toc77682536" w:history="1">
            <w:r w:rsidRPr="0005139C">
              <w:rPr>
                <w:rStyle w:val="Hyperlink"/>
                <w:rFonts w:cs="Times New Roman"/>
                <w:noProof/>
                <w14:scene3d>
                  <w14:camera w14:prst="orthographicFront"/>
                  <w14:lightRig w14:rig="threePt" w14:dir="t">
                    <w14:rot w14:lat="0" w14:lon="0" w14:rev="0"/>
                  </w14:lightRig>
                </w14:scene3d>
              </w:rPr>
              <w:t>31.15.2.</w:t>
            </w:r>
            <w:r>
              <w:rPr>
                <w:rFonts w:cstheme="minorBidi"/>
                <w:noProof/>
                <w:sz w:val="22"/>
                <w:szCs w:val="22"/>
                <w:lang w:eastAsia="pt-BR"/>
              </w:rPr>
              <w:tab/>
            </w:r>
            <w:r w:rsidRPr="0005139C">
              <w:rPr>
                <w:rStyle w:val="Hyperlink"/>
                <w:noProof/>
              </w:rPr>
              <w:t>Especificação dos materiais</w:t>
            </w:r>
            <w:r>
              <w:rPr>
                <w:noProof/>
                <w:webHidden/>
              </w:rPr>
              <w:tab/>
            </w:r>
            <w:r>
              <w:rPr>
                <w:noProof/>
                <w:webHidden/>
              </w:rPr>
              <w:fldChar w:fldCharType="begin"/>
            </w:r>
            <w:r>
              <w:rPr>
                <w:noProof/>
                <w:webHidden/>
              </w:rPr>
              <w:instrText xml:space="preserve"> PAGEREF _Toc77682536 \h </w:instrText>
            </w:r>
            <w:r>
              <w:rPr>
                <w:noProof/>
                <w:webHidden/>
              </w:rPr>
            </w:r>
            <w:r>
              <w:rPr>
                <w:noProof/>
                <w:webHidden/>
              </w:rPr>
              <w:fldChar w:fldCharType="separate"/>
            </w:r>
            <w:r w:rsidR="00D60337">
              <w:rPr>
                <w:noProof/>
                <w:webHidden/>
              </w:rPr>
              <w:t>124</w:t>
            </w:r>
            <w:r>
              <w:rPr>
                <w:noProof/>
                <w:webHidden/>
              </w:rPr>
              <w:fldChar w:fldCharType="end"/>
            </w:r>
          </w:hyperlink>
        </w:p>
        <w:p w14:paraId="52C610D8" w14:textId="77777777" w:rsidR="00E233DB" w:rsidRDefault="00E233DB">
          <w:pPr>
            <w:pStyle w:val="Sumrio2"/>
            <w:tabs>
              <w:tab w:val="left" w:pos="1100"/>
            </w:tabs>
            <w:rPr>
              <w:rFonts w:asciiTheme="minorHAnsi" w:hAnsiTheme="minorHAnsi" w:cstheme="minorBidi"/>
              <w:iCs w:val="0"/>
              <w:sz w:val="22"/>
              <w:szCs w:val="22"/>
              <w:lang w:eastAsia="pt-BR"/>
            </w:rPr>
          </w:pPr>
          <w:hyperlink w:anchor="_Toc77682537" w:history="1">
            <w:r w:rsidRPr="0005139C">
              <w:rPr>
                <w:rStyle w:val="Hyperlink"/>
                <w14:scene3d>
                  <w14:camera w14:prst="orthographicFront"/>
                  <w14:lightRig w14:rig="threePt" w14:dir="t">
                    <w14:rot w14:lat="0" w14:lon="0" w14:rev="0"/>
                  </w14:lightRig>
                </w14:scene3d>
              </w:rPr>
              <w:t>31.16.</w:t>
            </w:r>
            <w:r>
              <w:rPr>
                <w:rFonts w:asciiTheme="minorHAnsi" w:hAnsiTheme="minorHAnsi" w:cstheme="minorBidi"/>
                <w:iCs w:val="0"/>
                <w:sz w:val="22"/>
                <w:szCs w:val="22"/>
                <w:lang w:eastAsia="pt-BR"/>
              </w:rPr>
              <w:tab/>
            </w:r>
            <w:r w:rsidRPr="0005139C">
              <w:rPr>
                <w:rStyle w:val="Hyperlink"/>
              </w:rPr>
              <w:t>INSTALAÇÕES ELÉTRICAS</w:t>
            </w:r>
            <w:r>
              <w:rPr>
                <w:webHidden/>
              </w:rPr>
              <w:tab/>
            </w:r>
            <w:r>
              <w:rPr>
                <w:webHidden/>
              </w:rPr>
              <w:fldChar w:fldCharType="begin"/>
            </w:r>
            <w:r>
              <w:rPr>
                <w:webHidden/>
              </w:rPr>
              <w:instrText xml:space="preserve"> PAGEREF _Toc77682537 \h </w:instrText>
            </w:r>
            <w:r>
              <w:rPr>
                <w:webHidden/>
              </w:rPr>
            </w:r>
            <w:r>
              <w:rPr>
                <w:webHidden/>
              </w:rPr>
              <w:fldChar w:fldCharType="separate"/>
            </w:r>
            <w:r w:rsidR="00D60337">
              <w:rPr>
                <w:webHidden/>
              </w:rPr>
              <w:t>124</w:t>
            </w:r>
            <w:r>
              <w:rPr>
                <w:webHidden/>
              </w:rPr>
              <w:fldChar w:fldCharType="end"/>
            </w:r>
          </w:hyperlink>
        </w:p>
        <w:p w14:paraId="13810829" w14:textId="77777777" w:rsidR="00E233DB" w:rsidRDefault="00E233DB">
          <w:pPr>
            <w:pStyle w:val="Sumrio3"/>
            <w:tabs>
              <w:tab w:val="left" w:pos="1320"/>
            </w:tabs>
            <w:rPr>
              <w:rFonts w:cstheme="minorBidi"/>
              <w:noProof/>
              <w:sz w:val="22"/>
              <w:szCs w:val="22"/>
              <w:lang w:eastAsia="pt-BR"/>
            </w:rPr>
          </w:pPr>
          <w:hyperlink w:anchor="_Toc77682538" w:history="1">
            <w:r w:rsidRPr="0005139C">
              <w:rPr>
                <w:rStyle w:val="Hyperlink"/>
                <w:rFonts w:cs="Times New Roman"/>
                <w:noProof/>
                <w14:scene3d>
                  <w14:camera w14:prst="orthographicFront"/>
                  <w14:lightRig w14:rig="threePt" w14:dir="t">
                    <w14:rot w14:lat="0" w14:lon="0" w14:rev="0"/>
                  </w14:lightRig>
                </w14:scene3d>
              </w:rPr>
              <w:t>31.16.1.</w:t>
            </w:r>
            <w:r>
              <w:rPr>
                <w:rFonts w:cstheme="minorBidi"/>
                <w:noProof/>
                <w:sz w:val="22"/>
                <w:szCs w:val="22"/>
                <w:lang w:eastAsia="pt-BR"/>
              </w:rPr>
              <w:tab/>
            </w:r>
            <w:r w:rsidRPr="0005139C">
              <w:rPr>
                <w:rStyle w:val="Hyperlink"/>
                <w:noProof/>
              </w:rPr>
              <w:t>Normas gerais</w:t>
            </w:r>
            <w:r>
              <w:rPr>
                <w:noProof/>
                <w:webHidden/>
              </w:rPr>
              <w:tab/>
            </w:r>
            <w:r>
              <w:rPr>
                <w:noProof/>
                <w:webHidden/>
              </w:rPr>
              <w:fldChar w:fldCharType="begin"/>
            </w:r>
            <w:r>
              <w:rPr>
                <w:noProof/>
                <w:webHidden/>
              </w:rPr>
              <w:instrText xml:space="preserve"> PAGEREF _Toc77682538 \h </w:instrText>
            </w:r>
            <w:r>
              <w:rPr>
                <w:noProof/>
                <w:webHidden/>
              </w:rPr>
            </w:r>
            <w:r>
              <w:rPr>
                <w:noProof/>
                <w:webHidden/>
              </w:rPr>
              <w:fldChar w:fldCharType="separate"/>
            </w:r>
            <w:r w:rsidR="00D60337">
              <w:rPr>
                <w:noProof/>
                <w:webHidden/>
              </w:rPr>
              <w:t>124</w:t>
            </w:r>
            <w:r>
              <w:rPr>
                <w:noProof/>
                <w:webHidden/>
              </w:rPr>
              <w:fldChar w:fldCharType="end"/>
            </w:r>
          </w:hyperlink>
        </w:p>
        <w:p w14:paraId="5822D0A1" w14:textId="77777777" w:rsidR="00E233DB" w:rsidRDefault="00E233DB">
          <w:pPr>
            <w:pStyle w:val="Sumrio3"/>
            <w:tabs>
              <w:tab w:val="left" w:pos="1320"/>
            </w:tabs>
            <w:rPr>
              <w:rFonts w:cstheme="minorBidi"/>
              <w:noProof/>
              <w:sz w:val="22"/>
              <w:szCs w:val="22"/>
              <w:lang w:eastAsia="pt-BR"/>
            </w:rPr>
          </w:pPr>
          <w:hyperlink w:anchor="_Toc77682539" w:history="1">
            <w:r w:rsidRPr="0005139C">
              <w:rPr>
                <w:rStyle w:val="Hyperlink"/>
                <w:rFonts w:cs="Times New Roman"/>
                <w:noProof/>
                <w14:scene3d>
                  <w14:camera w14:prst="orthographicFront"/>
                  <w14:lightRig w14:rig="threePt" w14:dir="t">
                    <w14:rot w14:lat="0" w14:lon="0" w14:rev="0"/>
                  </w14:lightRig>
                </w14:scene3d>
              </w:rPr>
              <w:t>31.16.2.</w:t>
            </w:r>
            <w:r>
              <w:rPr>
                <w:rFonts w:cstheme="minorBidi"/>
                <w:noProof/>
                <w:sz w:val="22"/>
                <w:szCs w:val="22"/>
                <w:lang w:eastAsia="pt-BR"/>
              </w:rPr>
              <w:tab/>
            </w:r>
            <w:r w:rsidRPr="0005139C">
              <w:rPr>
                <w:rStyle w:val="Hyperlink"/>
                <w:noProof/>
              </w:rPr>
              <w:t>Descrições gerais e escopo dos serviços</w:t>
            </w:r>
            <w:r>
              <w:rPr>
                <w:noProof/>
                <w:webHidden/>
              </w:rPr>
              <w:tab/>
            </w:r>
            <w:r>
              <w:rPr>
                <w:noProof/>
                <w:webHidden/>
              </w:rPr>
              <w:fldChar w:fldCharType="begin"/>
            </w:r>
            <w:r>
              <w:rPr>
                <w:noProof/>
                <w:webHidden/>
              </w:rPr>
              <w:instrText xml:space="preserve"> PAGEREF _Toc77682539 \h </w:instrText>
            </w:r>
            <w:r>
              <w:rPr>
                <w:noProof/>
                <w:webHidden/>
              </w:rPr>
            </w:r>
            <w:r>
              <w:rPr>
                <w:noProof/>
                <w:webHidden/>
              </w:rPr>
              <w:fldChar w:fldCharType="separate"/>
            </w:r>
            <w:r w:rsidR="00D60337">
              <w:rPr>
                <w:noProof/>
                <w:webHidden/>
              </w:rPr>
              <w:t>125</w:t>
            </w:r>
            <w:r>
              <w:rPr>
                <w:noProof/>
                <w:webHidden/>
              </w:rPr>
              <w:fldChar w:fldCharType="end"/>
            </w:r>
          </w:hyperlink>
        </w:p>
        <w:p w14:paraId="4AAA921F" w14:textId="77777777" w:rsidR="00E233DB" w:rsidRDefault="00E233DB">
          <w:pPr>
            <w:pStyle w:val="Sumrio3"/>
            <w:tabs>
              <w:tab w:val="left" w:pos="1320"/>
            </w:tabs>
            <w:rPr>
              <w:rFonts w:cstheme="minorBidi"/>
              <w:noProof/>
              <w:sz w:val="22"/>
              <w:szCs w:val="22"/>
              <w:lang w:eastAsia="pt-BR"/>
            </w:rPr>
          </w:pPr>
          <w:hyperlink w:anchor="_Toc77682540" w:history="1">
            <w:r w:rsidRPr="0005139C">
              <w:rPr>
                <w:rStyle w:val="Hyperlink"/>
                <w:rFonts w:cs="Times New Roman"/>
                <w:noProof/>
                <w14:scene3d>
                  <w14:camera w14:prst="orthographicFront"/>
                  <w14:lightRig w14:rig="threePt" w14:dir="t">
                    <w14:rot w14:lat="0" w14:lon="0" w14:rev="0"/>
                  </w14:lightRig>
                </w14:scene3d>
              </w:rPr>
              <w:t>31.16.3.</w:t>
            </w:r>
            <w:r>
              <w:rPr>
                <w:rFonts w:cstheme="minorBidi"/>
                <w:noProof/>
                <w:sz w:val="22"/>
                <w:szCs w:val="22"/>
                <w:lang w:eastAsia="pt-BR"/>
              </w:rPr>
              <w:tab/>
            </w:r>
            <w:r w:rsidRPr="0005139C">
              <w:rPr>
                <w:rStyle w:val="Hyperlink"/>
                <w:noProof/>
              </w:rPr>
              <w:t>Especificação de material</w:t>
            </w:r>
            <w:r>
              <w:rPr>
                <w:noProof/>
                <w:webHidden/>
              </w:rPr>
              <w:tab/>
            </w:r>
            <w:r>
              <w:rPr>
                <w:noProof/>
                <w:webHidden/>
              </w:rPr>
              <w:fldChar w:fldCharType="begin"/>
            </w:r>
            <w:r>
              <w:rPr>
                <w:noProof/>
                <w:webHidden/>
              </w:rPr>
              <w:instrText xml:space="preserve"> PAGEREF _Toc77682540 \h </w:instrText>
            </w:r>
            <w:r>
              <w:rPr>
                <w:noProof/>
                <w:webHidden/>
              </w:rPr>
            </w:r>
            <w:r>
              <w:rPr>
                <w:noProof/>
                <w:webHidden/>
              </w:rPr>
              <w:fldChar w:fldCharType="separate"/>
            </w:r>
            <w:r w:rsidR="00D60337">
              <w:rPr>
                <w:noProof/>
                <w:webHidden/>
              </w:rPr>
              <w:t>127</w:t>
            </w:r>
            <w:r>
              <w:rPr>
                <w:noProof/>
                <w:webHidden/>
              </w:rPr>
              <w:fldChar w:fldCharType="end"/>
            </w:r>
          </w:hyperlink>
        </w:p>
        <w:p w14:paraId="0CB47CBE" w14:textId="77777777" w:rsidR="00E233DB" w:rsidRDefault="00E233DB">
          <w:pPr>
            <w:pStyle w:val="Sumrio1"/>
            <w:rPr>
              <w:rFonts w:cstheme="minorBidi"/>
              <w:b w:val="0"/>
              <w:bCs w:val="0"/>
              <w:noProof/>
              <w:sz w:val="22"/>
              <w:szCs w:val="22"/>
              <w:lang w:eastAsia="pt-BR"/>
            </w:rPr>
          </w:pPr>
          <w:hyperlink w:anchor="_Toc77682541" w:history="1">
            <w:r w:rsidRPr="0005139C">
              <w:rPr>
                <w:rStyle w:val="Hyperlink"/>
                <w:noProof/>
                <w14:scene3d>
                  <w14:camera w14:prst="orthographicFront"/>
                  <w14:lightRig w14:rig="threePt" w14:dir="t">
                    <w14:rot w14:lat="0" w14:lon="0" w14:rev="0"/>
                  </w14:lightRig>
                </w14:scene3d>
              </w:rPr>
              <w:t>32.</w:t>
            </w:r>
            <w:r>
              <w:rPr>
                <w:rFonts w:cstheme="minorBidi"/>
                <w:b w:val="0"/>
                <w:bCs w:val="0"/>
                <w:noProof/>
                <w:sz w:val="22"/>
                <w:szCs w:val="22"/>
                <w:lang w:eastAsia="pt-BR"/>
              </w:rPr>
              <w:tab/>
            </w:r>
            <w:r w:rsidRPr="0005139C">
              <w:rPr>
                <w:rStyle w:val="Hyperlink"/>
                <w:noProof/>
              </w:rPr>
              <w:t>URBANISMO</w:t>
            </w:r>
            <w:r>
              <w:rPr>
                <w:noProof/>
                <w:webHidden/>
              </w:rPr>
              <w:tab/>
            </w:r>
            <w:r>
              <w:rPr>
                <w:noProof/>
                <w:webHidden/>
              </w:rPr>
              <w:fldChar w:fldCharType="begin"/>
            </w:r>
            <w:r>
              <w:rPr>
                <w:noProof/>
                <w:webHidden/>
              </w:rPr>
              <w:instrText xml:space="preserve"> PAGEREF _Toc77682541 \h </w:instrText>
            </w:r>
            <w:r>
              <w:rPr>
                <w:noProof/>
                <w:webHidden/>
              </w:rPr>
            </w:r>
            <w:r>
              <w:rPr>
                <w:noProof/>
                <w:webHidden/>
              </w:rPr>
              <w:fldChar w:fldCharType="separate"/>
            </w:r>
            <w:r w:rsidR="00D60337">
              <w:rPr>
                <w:noProof/>
                <w:webHidden/>
              </w:rPr>
              <w:t>129</w:t>
            </w:r>
            <w:r>
              <w:rPr>
                <w:noProof/>
                <w:webHidden/>
              </w:rPr>
              <w:fldChar w:fldCharType="end"/>
            </w:r>
          </w:hyperlink>
        </w:p>
        <w:p w14:paraId="03223176"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542" w:history="1">
            <w:r w:rsidRPr="0005139C">
              <w:rPr>
                <w:rStyle w:val="Hyperlink"/>
                <w14:scene3d>
                  <w14:camera w14:prst="orthographicFront"/>
                  <w14:lightRig w14:rig="threePt" w14:dir="t">
                    <w14:rot w14:lat="0" w14:lon="0" w14:rev="0"/>
                  </w14:lightRig>
                </w14:scene3d>
              </w:rPr>
              <w:t>32.1.</w:t>
            </w:r>
            <w:r>
              <w:rPr>
                <w:rFonts w:asciiTheme="minorHAnsi" w:hAnsiTheme="minorHAnsi" w:cstheme="minorBidi"/>
                <w:iCs w:val="0"/>
                <w:sz w:val="22"/>
                <w:szCs w:val="22"/>
                <w:lang w:eastAsia="pt-BR"/>
              </w:rPr>
              <w:tab/>
            </w:r>
            <w:r w:rsidRPr="0005139C">
              <w:rPr>
                <w:rStyle w:val="Hyperlink"/>
              </w:rPr>
              <w:t>DESCRIÇÃO GERAL DOS SERVIÇOS</w:t>
            </w:r>
            <w:r>
              <w:rPr>
                <w:webHidden/>
              </w:rPr>
              <w:tab/>
            </w:r>
            <w:r>
              <w:rPr>
                <w:webHidden/>
              </w:rPr>
              <w:fldChar w:fldCharType="begin"/>
            </w:r>
            <w:r>
              <w:rPr>
                <w:webHidden/>
              </w:rPr>
              <w:instrText xml:space="preserve"> PAGEREF _Toc77682542 \h </w:instrText>
            </w:r>
            <w:r>
              <w:rPr>
                <w:webHidden/>
              </w:rPr>
            </w:r>
            <w:r>
              <w:rPr>
                <w:webHidden/>
              </w:rPr>
              <w:fldChar w:fldCharType="separate"/>
            </w:r>
            <w:r w:rsidR="00D60337">
              <w:rPr>
                <w:webHidden/>
              </w:rPr>
              <w:t>129</w:t>
            </w:r>
            <w:r>
              <w:rPr>
                <w:webHidden/>
              </w:rPr>
              <w:fldChar w:fldCharType="end"/>
            </w:r>
          </w:hyperlink>
        </w:p>
        <w:p w14:paraId="51D02454"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543" w:history="1">
            <w:r w:rsidRPr="0005139C">
              <w:rPr>
                <w:rStyle w:val="Hyperlink"/>
                <w14:scene3d>
                  <w14:camera w14:prst="orthographicFront"/>
                  <w14:lightRig w14:rig="threePt" w14:dir="t">
                    <w14:rot w14:lat="0" w14:lon="0" w14:rev="0"/>
                  </w14:lightRig>
                </w14:scene3d>
              </w:rPr>
              <w:t>32.2.</w:t>
            </w:r>
            <w:r>
              <w:rPr>
                <w:rFonts w:asciiTheme="minorHAnsi" w:hAnsiTheme="minorHAnsi" w:cstheme="minorBidi"/>
                <w:iCs w:val="0"/>
                <w:sz w:val="22"/>
                <w:szCs w:val="22"/>
                <w:lang w:eastAsia="pt-BR"/>
              </w:rPr>
              <w:tab/>
            </w:r>
            <w:r w:rsidRPr="0005139C">
              <w:rPr>
                <w:rStyle w:val="Hyperlink"/>
              </w:rPr>
              <w:t>DEMOLIÇÕES E REMANEJAMENTOS</w:t>
            </w:r>
            <w:r>
              <w:rPr>
                <w:webHidden/>
              </w:rPr>
              <w:tab/>
            </w:r>
            <w:r>
              <w:rPr>
                <w:webHidden/>
              </w:rPr>
              <w:fldChar w:fldCharType="begin"/>
            </w:r>
            <w:r>
              <w:rPr>
                <w:webHidden/>
              </w:rPr>
              <w:instrText xml:space="preserve"> PAGEREF _Toc77682543 \h </w:instrText>
            </w:r>
            <w:r>
              <w:rPr>
                <w:webHidden/>
              </w:rPr>
            </w:r>
            <w:r>
              <w:rPr>
                <w:webHidden/>
              </w:rPr>
              <w:fldChar w:fldCharType="separate"/>
            </w:r>
            <w:r w:rsidR="00D60337">
              <w:rPr>
                <w:webHidden/>
              </w:rPr>
              <w:t>130</w:t>
            </w:r>
            <w:r>
              <w:rPr>
                <w:webHidden/>
              </w:rPr>
              <w:fldChar w:fldCharType="end"/>
            </w:r>
          </w:hyperlink>
        </w:p>
        <w:p w14:paraId="390E87A8" w14:textId="77777777" w:rsidR="00E233DB" w:rsidRDefault="00E233DB">
          <w:pPr>
            <w:pStyle w:val="Sumrio3"/>
            <w:rPr>
              <w:rFonts w:cstheme="minorBidi"/>
              <w:noProof/>
              <w:sz w:val="22"/>
              <w:szCs w:val="22"/>
              <w:lang w:eastAsia="pt-BR"/>
            </w:rPr>
          </w:pPr>
          <w:hyperlink w:anchor="_Toc77682544" w:history="1">
            <w:r w:rsidRPr="0005139C">
              <w:rPr>
                <w:rStyle w:val="Hyperlink"/>
                <w:rFonts w:cs="Times New Roman"/>
                <w:noProof/>
                <w14:scene3d>
                  <w14:camera w14:prst="orthographicFront"/>
                  <w14:lightRig w14:rig="threePt" w14:dir="t">
                    <w14:rot w14:lat="0" w14:lon="0" w14:rev="0"/>
                  </w14:lightRig>
                </w14:scene3d>
              </w:rPr>
              <w:t>32.2.1.</w:t>
            </w:r>
            <w:r>
              <w:rPr>
                <w:rFonts w:cstheme="minorBidi"/>
                <w:noProof/>
                <w:sz w:val="22"/>
                <w:szCs w:val="22"/>
                <w:lang w:eastAsia="pt-BR"/>
              </w:rPr>
              <w:tab/>
            </w:r>
            <w:r w:rsidRPr="0005139C">
              <w:rPr>
                <w:rStyle w:val="Hyperlink"/>
                <w:noProof/>
              </w:rPr>
              <w:t>DESCRIÇÃO DOS SERVIÇOS</w:t>
            </w:r>
            <w:r>
              <w:rPr>
                <w:noProof/>
                <w:webHidden/>
              </w:rPr>
              <w:tab/>
            </w:r>
            <w:r>
              <w:rPr>
                <w:noProof/>
                <w:webHidden/>
              </w:rPr>
              <w:fldChar w:fldCharType="begin"/>
            </w:r>
            <w:r>
              <w:rPr>
                <w:noProof/>
                <w:webHidden/>
              </w:rPr>
              <w:instrText xml:space="preserve"> PAGEREF _Toc77682544 \h </w:instrText>
            </w:r>
            <w:r>
              <w:rPr>
                <w:noProof/>
                <w:webHidden/>
              </w:rPr>
            </w:r>
            <w:r>
              <w:rPr>
                <w:noProof/>
                <w:webHidden/>
              </w:rPr>
              <w:fldChar w:fldCharType="separate"/>
            </w:r>
            <w:r w:rsidR="00D60337">
              <w:rPr>
                <w:noProof/>
                <w:webHidden/>
              </w:rPr>
              <w:t>130</w:t>
            </w:r>
            <w:r>
              <w:rPr>
                <w:noProof/>
                <w:webHidden/>
              </w:rPr>
              <w:fldChar w:fldCharType="end"/>
            </w:r>
          </w:hyperlink>
        </w:p>
        <w:p w14:paraId="7D76FA0A" w14:textId="77777777" w:rsidR="00E233DB" w:rsidRDefault="00E233DB">
          <w:pPr>
            <w:pStyle w:val="Sumrio3"/>
            <w:rPr>
              <w:rFonts w:cstheme="minorBidi"/>
              <w:noProof/>
              <w:sz w:val="22"/>
              <w:szCs w:val="22"/>
              <w:lang w:eastAsia="pt-BR"/>
            </w:rPr>
          </w:pPr>
          <w:hyperlink w:anchor="_Toc77682545" w:history="1">
            <w:r w:rsidRPr="0005139C">
              <w:rPr>
                <w:rStyle w:val="Hyperlink"/>
                <w:rFonts w:cs="Times New Roman"/>
                <w:noProof/>
                <w14:scene3d>
                  <w14:camera w14:prst="orthographicFront"/>
                  <w14:lightRig w14:rig="threePt" w14:dir="t">
                    <w14:rot w14:lat="0" w14:lon="0" w14:rev="0"/>
                  </w14:lightRig>
                </w14:scene3d>
              </w:rPr>
              <w:t>32.2.2.</w:t>
            </w:r>
            <w:r>
              <w:rPr>
                <w:rFonts w:cstheme="minorBidi"/>
                <w:noProof/>
                <w:sz w:val="22"/>
                <w:szCs w:val="22"/>
                <w:lang w:eastAsia="pt-BR"/>
              </w:rPr>
              <w:tab/>
            </w:r>
            <w:r w:rsidRPr="0005139C">
              <w:rPr>
                <w:rStyle w:val="Hyperlink"/>
                <w:noProof/>
              </w:rPr>
              <w:t>EXECUÇÃO DOS SERVIÇOS</w:t>
            </w:r>
            <w:r>
              <w:rPr>
                <w:noProof/>
                <w:webHidden/>
              </w:rPr>
              <w:tab/>
            </w:r>
            <w:r>
              <w:rPr>
                <w:noProof/>
                <w:webHidden/>
              </w:rPr>
              <w:fldChar w:fldCharType="begin"/>
            </w:r>
            <w:r>
              <w:rPr>
                <w:noProof/>
                <w:webHidden/>
              </w:rPr>
              <w:instrText xml:space="preserve"> PAGEREF _Toc77682545 \h </w:instrText>
            </w:r>
            <w:r>
              <w:rPr>
                <w:noProof/>
                <w:webHidden/>
              </w:rPr>
            </w:r>
            <w:r>
              <w:rPr>
                <w:noProof/>
                <w:webHidden/>
              </w:rPr>
              <w:fldChar w:fldCharType="separate"/>
            </w:r>
            <w:r w:rsidR="00D60337">
              <w:rPr>
                <w:noProof/>
                <w:webHidden/>
              </w:rPr>
              <w:t>131</w:t>
            </w:r>
            <w:r>
              <w:rPr>
                <w:noProof/>
                <w:webHidden/>
              </w:rPr>
              <w:fldChar w:fldCharType="end"/>
            </w:r>
          </w:hyperlink>
        </w:p>
        <w:p w14:paraId="586352CF"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546" w:history="1">
            <w:r w:rsidRPr="0005139C">
              <w:rPr>
                <w:rStyle w:val="Hyperlink"/>
                <w14:scene3d>
                  <w14:camera w14:prst="orthographicFront"/>
                  <w14:lightRig w14:rig="threePt" w14:dir="t">
                    <w14:rot w14:lat="0" w14:lon="0" w14:rev="0"/>
                  </w14:lightRig>
                </w14:scene3d>
              </w:rPr>
              <w:t>32.3.</w:t>
            </w:r>
            <w:r>
              <w:rPr>
                <w:rFonts w:asciiTheme="minorHAnsi" w:hAnsiTheme="minorHAnsi" w:cstheme="minorBidi"/>
                <w:iCs w:val="0"/>
                <w:sz w:val="22"/>
                <w:szCs w:val="22"/>
                <w:lang w:eastAsia="pt-BR"/>
              </w:rPr>
              <w:tab/>
            </w:r>
            <w:r w:rsidRPr="0005139C">
              <w:rPr>
                <w:rStyle w:val="Hyperlink"/>
              </w:rPr>
              <w:t>PAVIMENTAÇÕES</w:t>
            </w:r>
            <w:r>
              <w:rPr>
                <w:webHidden/>
              </w:rPr>
              <w:tab/>
            </w:r>
            <w:r>
              <w:rPr>
                <w:webHidden/>
              </w:rPr>
              <w:fldChar w:fldCharType="begin"/>
            </w:r>
            <w:r>
              <w:rPr>
                <w:webHidden/>
              </w:rPr>
              <w:instrText xml:space="preserve"> PAGEREF _Toc77682546 \h </w:instrText>
            </w:r>
            <w:r>
              <w:rPr>
                <w:webHidden/>
              </w:rPr>
            </w:r>
            <w:r>
              <w:rPr>
                <w:webHidden/>
              </w:rPr>
              <w:fldChar w:fldCharType="separate"/>
            </w:r>
            <w:r w:rsidR="00D60337">
              <w:rPr>
                <w:webHidden/>
              </w:rPr>
              <w:t>132</w:t>
            </w:r>
            <w:r>
              <w:rPr>
                <w:webHidden/>
              </w:rPr>
              <w:fldChar w:fldCharType="end"/>
            </w:r>
          </w:hyperlink>
        </w:p>
        <w:p w14:paraId="756CAEBB" w14:textId="77777777" w:rsidR="00E233DB" w:rsidRDefault="00E233DB">
          <w:pPr>
            <w:pStyle w:val="Sumrio3"/>
            <w:rPr>
              <w:rFonts w:cstheme="minorBidi"/>
              <w:noProof/>
              <w:sz w:val="22"/>
              <w:szCs w:val="22"/>
              <w:lang w:eastAsia="pt-BR"/>
            </w:rPr>
          </w:pPr>
          <w:hyperlink w:anchor="_Toc77682547" w:history="1">
            <w:r w:rsidRPr="0005139C">
              <w:rPr>
                <w:rStyle w:val="Hyperlink"/>
                <w:rFonts w:cs="Times New Roman"/>
                <w:noProof/>
                <w14:scene3d>
                  <w14:camera w14:prst="orthographicFront"/>
                  <w14:lightRig w14:rig="threePt" w14:dir="t">
                    <w14:rot w14:lat="0" w14:lon="0" w14:rev="0"/>
                  </w14:lightRig>
                </w14:scene3d>
              </w:rPr>
              <w:t>32.3.1.</w:t>
            </w:r>
            <w:r>
              <w:rPr>
                <w:rFonts w:cstheme="minorBidi"/>
                <w:noProof/>
                <w:sz w:val="22"/>
                <w:szCs w:val="22"/>
                <w:lang w:eastAsia="pt-BR"/>
              </w:rPr>
              <w:tab/>
            </w:r>
            <w:r w:rsidRPr="0005139C">
              <w:rPr>
                <w:rStyle w:val="Hyperlink"/>
                <w:noProof/>
              </w:rPr>
              <w:t>Generalidades</w:t>
            </w:r>
            <w:r>
              <w:rPr>
                <w:noProof/>
                <w:webHidden/>
              </w:rPr>
              <w:tab/>
            </w:r>
            <w:r>
              <w:rPr>
                <w:noProof/>
                <w:webHidden/>
              </w:rPr>
              <w:fldChar w:fldCharType="begin"/>
            </w:r>
            <w:r>
              <w:rPr>
                <w:noProof/>
                <w:webHidden/>
              </w:rPr>
              <w:instrText xml:space="preserve"> PAGEREF _Toc77682547 \h </w:instrText>
            </w:r>
            <w:r>
              <w:rPr>
                <w:noProof/>
                <w:webHidden/>
              </w:rPr>
            </w:r>
            <w:r>
              <w:rPr>
                <w:noProof/>
                <w:webHidden/>
              </w:rPr>
              <w:fldChar w:fldCharType="separate"/>
            </w:r>
            <w:r w:rsidR="00D60337">
              <w:rPr>
                <w:noProof/>
                <w:webHidden/>
              </w:rPr>
              <w:t>132</w:t>
            </w:r>
            <w:r>
              <w:rPr>
                <w:noProof/>
                <w:webHidden/>
              </w:rPr>
              <w:fldChar w:fldCharType="end"/>
            </w:r>
          </w:hyperlink>
        </w:p>
        <w:p w14:paraId="65782C79" w14:textId="77777777" w:rsidR="00E233DB" w:rsidRDefault="00E233DB">
          <w:pPr>
            <w:pStyle w:val="Sumrio3"/>
            <w:rPr>
              <w:rFonts w:cstheme="minorBidi"/>
              <w:noProof/>
              <w:sz w:val="22"/>
              <w:szCs w:val="22"/>
              <w:lang w:eastAsia="pt-BR"/>
            </w:rPr>
          </w:pPr>
          <w:hyperlink w:anchor="_Toc77682548" w:history="1">
            <w:r w:rsidRPr="0005139C">
              <w:rPr>
                <w:rStyle w:val="Hyperlink"/>
                <w:rFonts w:cs="Times New Roman"/>
                <w:noProof/>
                <w14:scene3d>
                  <w14:camera w14:prst="orthographicFront"/>
                  <w14:lightRig w14:rig="threePt" w14:dir="t">
                    <w14:rot w14:lat="0" w14:lon="0" w14:rev="0"/>
                  </w14:lightRig>
                </w14:scene3d>
              </w:rPr>
              <w:t>32.3.2.</w:t>
            </w:r>
            <w:r>
              <w:rPr>
                <w:rFonts w:cstheme="minorBidi"/>
                <w:noProof/>
                <w:sz w:val="22"/>
                <w:szCs w:val="22"/>
                <w:lang w:eastAsia="pt-BR"/>
              </w:rPr>
              <w:tab/>
            </w:r>
            <w:r w:rsidRPr="0005139C">
              <w:rPr>
                <w:rStyle w:val="Hyperlink"/>
                <w:noProof/>
              </w:rPr>
              <w:t>Calçadas de piso permeável</w:t>
            </w:r>
            <w:r>
              <w:rPr>
                <w:noProof/>
                <w:webHidden/>
              </w:rPr>
              <w:tab/>
            </w:r>
            <w:r>
              <w:rPr>
                <w:noProof/>
                <w:webHidden/>
              </w:rPr>
              <w:fldChar w:fldCharType="begin"/>
            </w:r>
            <w:r>
              <w:rPr>
                <w:noProof/>
                <w:webHidden/>
              </w:rPr>
              <w:instrText xml:space="preserve"> PAGEREF _Toc77682548 \h </w:instrText>
            </w:r>
            <w:r>
              <w:rPr>
                <w:noProof/>
                <w:webHidden/>
              </w:rPr>
            </w:r>
            <w:r>
              <w:rPr>
                <w:noProof/>
                <w:webHidden/>
              </w:rPr>
              <w:fldChar w:fldCharType="separate"/>
            </w:r>
            <w:r w:rsidR="00D60337">
              <w:rPr>
                <w:noProof/>
                <w:webHidden/>
              </w:rPr>
              <w:t>132</w:t>
            </w:r>
            <w:r>
              <w:rPr>
                <w:noProof/>
                <w:webHidden/>
              </w:rPr>
              <w:fldChar w:fldCharType="end"/>
            </w:r>
          </w:hyperlink>
        </w:p>
        <w:p w14:paraId="4E4F1791"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549" w:history="1">
            <w:r w:rsidRPr="0005139C">
              <w:rPr>
                <w:rStyle w:val="Hyperlink"/>
                <w14:scene3d>
                  <w14:camera w14:prst="orthographicFront"/>
                  <w14:lightRig w14:rig="threePt" w14:dir="t">
                    <w14:rot w14:lat="0" w14:lon="0" w14:rev="0"/>
                  </w14:lightRig>
                </w14:scene3d>
              </w:rPr>
              <w:t>32.4.</w:t>
            </w:r>
            <w:r>
              <w:rPr>
                <w:rFonts w:asciiTheme="minorHAnsi" w:hAnsiTheme="minorHAnsi" w:cstheme="minorBidi"/>
                <w:iCs w:val="0"/>
                <w:sz w:val="22"/>
                <w:szCs w:val="22"/>
                <w:lang w:eastAsia="pt-BR"/>
              </w:rPr>
              <w:tab/>
            </w:r>
            <w:r w:rsidRPr="0005139C">
              <w:rPr>
                <w:rStyle w:val="Hyperlink"/>
              </w:rPr>
              <w:t>FORRAÇÃO</w:t>
            </w:r>
            <w:r>
              <w:rPr>
                <w:webHidden/>
              </w:rPr>
              <w:tab/>
            </w:r>
            <w:r>
              <w:rPr>
                <w:webHidden/>
              </w:rPr>
              <w:fldChar w:fldCharType="begin"/>
            </w:r>
            <w:r>
              <w:rPr>
                <w:webHidden/>
              </w:rPr>
              <w:instrText xml:space="preserve"> PAGEREF _Toc77682549 \h </w:instrText>
            </w:r>
            <w:r>
              <w:rPr>
                <w:webHidden/>
              </w:rPr>
            </w:r>
            <w:r>
              <w:rPr>
                <w:webHidden/>
              </w:rPr>
              <w:fldChar w:fldCharType="separate"/>
            </w:r>
            <w:r w:rsidR="00D60337">
              <w:rPr>
                <w:webHidden/>
              </w:rPr>
              <w:t>133</w:t>
            </w:r>
            <w:r>
              <w:rPr>
                <w:webHidden/>
              </w:rPr>
              <w:fldChar w:fldCharType="end"/>
            </w:r>
          </w:hyperlink>
        </w:p>
        <w:p w14:paraId="4B47E7F2"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550" w:history="1">
            <w:r w:rsidRPr="0005139C">
              <w:rPr>
                <w:rStyle w:val="Hyperlink"/>
                <w14:scene3d>
                  <w14:camera w14:prst="orthographicFront"/>
                  <w14:lightRig w14:rig="threePt" w14:dir="t">
                    <w14:rot w14:lat="0" w14:lon="0" w14:rev="0"/>
                  </w14:lightRig>
                </w14:scene3d>
              </w:rPr>
              <w:t>32.5.</w:t>
            </w:r>
            <w:r>
              <w:rPr>
                <w:rFonts w:asciiTheme="minorHAnsi" w:hAnsiTheme="minorHAnsi" w:cstheme="minorBidi"/>
                <w:iCs w:val="0"/>
                <w:sz w:val="22"/>
                <w:szCs w:val="22"/>
                <w:lang w:eastAsia="pt-BR"/>
              </w:rPr>
              <w:tab/>
            </w:r>
            <w:r w:rsidRPr="0005139C">
              <w:rPr>
                <w:rStyle w:val="Hyperlink"/>
              </w:rPr>
              <w:t>REDUTORES DE VELOCIDADE PARA ARRUAMENTO</w:t>
            </w:r>
            <w:r>
              <w:rPr>
                <w:webHidden/>
              </w:rPr>
              <w:tab/>
            </w:r>
            <w:r>
              <w:rPr>
                <w:webHidden/>
              </w:rPr>
              <w:fldChar w:fldCharType="begin"/>
            </w:r>
            <w:r>
              <w:rPr>
                <w:webHidden/>
              </w:rPr>
              <w:instrText xml:space="preserve"> PAGEREF _Toc77682550 \h </w:instrText>
            </w:r>
            <w:r>
              <w:rPr>
                <w:webHidden/>
              </w:rPr>
            </w:r>
            <w:r>
              <w:rPr>
                <w:webHidden/>
              </w:rPr>
              <w:fldChar w:fldCharType="separate"/>
            </w:r>
            <w:r w:rsidR="00D60337">
              <w:rPr>
                <w:webHidden/>
              </w:rPr>
              <w:t>133</w:t>
            </w:r>
            <w:r>
              <w:rPr>
                <w:webHidden/>
              </w:rPr>
              <w:fldChar w:fldCharType="end"/>
            </w:r>
          </w:hyperlink>
        </w:p>
        <w:p w14:paraId="209A19B0" w14:textId="77777777" w:rsidR="00E233DB" w:rsidRDefault="00E233DB">
          <w:pPr>
            <w:pStyle w:val="Sumrio3"/>
            <w:rPr>
              <w:rFonts w:cstheme="minorBidi"/>
              <w:noProof/>
              <w:sz w:val="22"/>
              <w:szCs w:val="22"/>
              <w:lang w:eastAsia="pt-BR"/>
            </w:rPr>
          </w:pPr>
          <w:hyperlink w:anchor="_Toc77682551" w:history="1">
            <w:r w:rsidRPr="0005139C">
              <w:rPr>
                <w:rStyle w:val="Hyperlink"/>
                <w:rFonts w:cs="Times New Roman"/>
                <w:noProof/>
                <w14:scene3d>
                  <w14:camera w14:prst="orthographicFront"/>
                  <w14:lightRig w14:rig="threePt" w14:dir="t">
                    <w14:rot w14:lat="0" w14:lon="0" w14:rev="0"/>
                  </w14:lightRig>
                </w14:scene3d>
              </w:rPr>
              <w:t>32.5.1.</w:t>
            </w:r>
            <w:r>
              <w:rPr>
                <w:rFonts w:cstheme="minorBidi"/>
                <w:noProof/>
                <w:sz w:val="22"/>
                <w:szCs w:val="22"/>
                <w:lang w:eastAsia="pt-BR"/>
              </w:rPr>
              <w:tab/>
            </w:r>
            <w:r w:rsidRPr="0005139C">
              <w:rPr>
                <w:rStyle w:val="Hyperlink"/>
                <w:noProof/>
              </w:rPr>
              <w:t>Traffic calming de concreto</w:t>
            </w:r>
            <w:r>
              <w:rPr>
                <w:noProof/>
                <w:webHidden/>
              </w:rPr>
              <w:tab/>
            </w:r>
            <w:r>
              <w:rPr>
                <w:noProof/>
                <w:webHidden/>
              </w:rPr>
              <w:fldChar w:fldCharType="begin"/>
            </w:r>
            <w:r>
              <w:rPr>
                <w:noProof/>
                <w:webHidden/>
              </w:rPr>
              <w:instrText xml:space="preserve"> PAGEREF _Toc77682551 \h </w:instrText>
            </w:r>
            <w:r>
              <w:rPr>
                <w:noProof/>
                <w:webHidden/>
              </w:rPr>
            </w:r>
            <w:r>
              <w:rPr>
                <w:noProof/>
                <w:webHidden/>
              </w:rPr>
              <w:fldChar w:fldCharType="separate"/>
            </w:r>
            <w:r w:rsidR="00D60337">
              <w:rPr>
                <w:noProof/>
                <w:webHidden/>
              </w:rPr>
              <w:t>133</w:t>
            </w:r>
            <w:r>
              <w:rPr>
                <w:noProof/>
                <w:webHidden/>
              </w:rPr>
              <w:fldChar w:fldCharType="end"/>
            </w:r>
          </w:hyperlink>
        </w:p>
        <w:p w14:paraId="52D8488F"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552" w:history="1">
            <w:r w:rsidRPr="0005139C">
              <w:rPr>
                <w:rStyle w:val="Hyperlink"/>
                <w14:scene3d>
                  <w14:camera w14:prst="orthographicFront"/>
                  <w14:lightRig w14:rig="threePt" w14:dir="t">
                    <w14:rot w14:lat="0" w14:lon="0" w14:rev="0"/>
                  </w14:lightRig>
                </w14:scene3d>
              </w:rPr>
              <w:t>32.6.</w:t>
            </w:r>
            <w:r>
              <w:rPr>
                <w:rFonts w:asciiTheme="minorHAnsi" w:hAnsiTheme="minorHAnsi" w:cstheme="minorBidi"/>
                <w:iCs w:val="0"/>
                <w:sz w:val="22"/>
                <w:szCs w:val="22"/>
                <w:lang w:eastAsia="pt-BR"/>
              </w:rPr>
              <w:tab/>
            </w:r>
            <w:r w:rsidRPr="0005139C">
              <w:rPr>
                <w:rStyle w:val="Hyperlink"/>
              </w:rPr>
              <w:t>RAMPAS DE CONCRETO DE ACESSO DE VEÍCULOS E PEDESTRES</w:t>
            </w:r>
            <w:r>
              <w:rPr>
                <w:webHidden/>
              </w:rPr>
              <w:tab/>
            </w:r>
            <w:r>
              <w:rPr>
                <w:webHidden/>
              </w:rPr>
              <w:fldChar w:fldCharType="begin"/>
            </w:r>
            <w:r>
              <w:rPr>
                <w:webHidden/>
              </w:rPr>
              <w:instrText xml:space="preserve"> PAGEREF _Toc77682552 \h </w:instrText>
            </w:r>
            <w:r>
              <w:rPr>
                <w:webHidden/>
              </w:rPr>
            </w:r>
            <w:r>
              <w:rPr>
                <w:webHidden/>
              </w:rPr>
              <w:fldChar w:fldCharType="separate"/>
            </w:r>
            <w:r w:rsidR="00D60337">
              <w:rPr>
                <w:webHidden/>
              </w:rPr>
              <w:t>133</w:t>
            </w:r>
            <w:r>
              <w:rPr>
                <w:webHidden/>
              </w:rPr>
              <w:fldChar w:fldCharType="end"/>
            </w:r>
          </w:hyperlink>
        </w:p>
        <w:p w14:paraId="4E6464B3"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553" w:history="1">
            <w:r w:rsidRPr="0005139C">
              <w:rPr>
                <w:rStyle w:val="Hyperlink"/>
                <w14:scene3d>
                  <w14:camera w14:prst="orthographicFront"/>
                  <w14:lightRig w14:rig="threePt" w14:dir="t">
                    <w14:rot w14:lat="0" w14:lon="0" w14:rev="0"/>
                  </w14:lightRig>
                </w14:scene3d>
              </w:rPr>
              <w:t>32.7.</w:t>
            </w:r>
            <w:r>
              <w:rPr>
                <w:rFonts w:asciiTheme="minorHAnsi" w:hAnsiTheme="minorHAnsi" w:cstheme="minorBidi"/>
                <w:iCs w:val="0"/>
                <w:sz w:val="22"/>
                <w:szCs w:val="22"/>
                <w:lang w:eastAsia="pt-BR"/>
              </w:rPr>
              <w:tab/>
            </w:r>
            <w:r w:rsidRPr="0005139C">
              <w:rPr>
                <w:rStyle w:val="Hyperlink"/>
              </w:rPr>
              <w:t>MEIO FIO</w:t>
            </w:r>
            <w:r>
              <w:rPr>
                <w:webHidden/>
              </w:rPr>
              <w:tab/>
            </w:r>
            <w:r>
              <w:rPr>
                <w:webHidden/>
              </w:rPr>
              <w:fldChar w:fldCharType="begin"/>
            </w:r>
            <w:r>
              <w:rPr>
                <w:webHidden/>
              </w:rPr>
              <w:instrText xml:space="preserve"> PAGEREF _Toc77682553 \h </w:instrText>
            </w:r>
            <w:r>
              <w:rPr>
                <w:webHidden/>
              </w:rPr>
            </w:r>
            <w:r>
              <w:rPr>
                <w:webHidden/>
              </w:rPr>
              <w:fldChar w:fldCharType="separate"/>
            </w:r>
            <w:r w:rsidR="00D60337">
              <w:rPr>
                <w:webHidden/>
              </w:rPr>
              <w:t>134</w:t>
            </w:r>
            <w:r>
              <w:rPr>
                <w:webHidden/>
              </w:rPr>
              <w:fldChar w:fldCharType="end"/>
            </w:r>
          </w:hyperlink>
        </w:p>
        <w:p w14:paraId="7C77FD31"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554" w:history="1">
            <w:r w:rsidRPr="0005139C">
              <w:rPr>
                <w:rStyle w:val="Hyperlink"/>
                <w14:scene3d>
                  <w14:camera w14:prst="orthographicFront"/>
                  <w14:lightRig w14:rig="threePt" w14:dir="t">
                    <w14:rot w14:lat="0" w14:lon="0" w14:rev="0"/>
                  </w14:lightRig>
                </w14:scene3d>
              </w:rPr>
              <w:t>32.8.</w:t>
            </w:r>
            <w:r>
              <w:rPr>
                <w:rFonts w:asciiTheme="minorHAnsi" w:hAnsiTheme="minorHAnsi" w:cstheme="minorBidi"/>
                <w:iCs w:val="0"/>
                <w:sz w:val="22"/>
                <w:szCs w:val="22"/>
                <w:lang w:eastAsia="pt-BR"/>
              </w:rPr>
              <w:tab/>
            </w:r>
            <w:r w:rsidRPr="0005139C">
              <w:rPr>
                <w:rStyle w:val="Hyperlink"/>
              </w:rPr>
              <w:t>CANTEIROS</w:t>
            </w:r>
            <w:r>
              <w:rPr>
                <w:webHidden/>
              </w:rPr>
              <w:tab/>
            </w:r>
            <w:r>
              <w:rPr>
                <w:webHidden/>
              </w:rPr>
              <w:fldChar w:fldCharType="begin"/>
            </w:r>
            <w:r>
              <w:rPr>
                <w:webHidden/>
              </w:rPr>
              <w:instrText xml:space="preserve"> PAGEREF _Toc77682554 \h </w:instrText>
            </w:r>
            <w:r>
              <w:rPr>
                <w:webHidden/>
              </w:rPr>
            </w:r>
            <w:r>
              <w:rPr>
                <w:webHidden/>
              </w:rPr>
              <w:fldChar w:fldCharType="separate"/>
            </w:r>
            <w:r w:rsidR="00D60337">
              <w:rPr>
                <w:webHidden/>
              </w:rPr>
              <w:t>134</w:t>
            </w:r>
            <w:r>
              <w:rPr>
                <w:webHidden/>
              </w:rPr>
              <w:fldChar w:fldCharType="end"/>
            </w:r>
          </w:hyperlink>
        </w:p>
        <w:p w14:paraId="22393CA9"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555" w:history="1">
            <w:r w:rsidRPr="0005139C">
              <w:rPr>
                <w:rStyle w:val="Hyperlink"/>
                <w14:scene3d>
                  <w14:camera w14:prst="orthographicFront"/>
                  <w14:lightRig w14:rig="threePt" w14:dir="t">
                    <w14:rot w14:lat="0" w14:lon="0" w14:rev="0"/>
                  </w14:lightRig>
                </w14:scene3d>
              </w:rPr>
              <w:t>32.9.</w:t>
            </w:r>
            <w:r>
              <w:rPr>
                <w:rFonts w:asciiTheme="minorHAnsi" w:hAnsiTheme="minorHAnsi" w:cstheme="minorBidi"/>
                <w:iCs w:val="0"/>
                <w:sz w:val="22"/>
                <w:szCs w:val="22"/>
                <w:lang w:eastAsia="pt-BR"/>
              </w:rPr>
              <w:tab/>
            </w:r>
            <w:r w:rsidRPr="0005139C">
              <w:rPr>
                <w:rStyle w:val="Hyperlink"/>
              </w:rPr>
              <w:t>PINTURA</w:t>
            </w:r>
            <w:r>
              <w:rPr>
                <w:webHidden/>
              </w:rPr>
              <w:tab/>
            </w:r>
            <w:r>
              <w:rPr>
                <w:webHidden/>
              </w:rPr>
              <w:fldChar w:fldCharType="begin"/>
            </w:r>
            <w:r>
              <w:rPr>
                <w:webHidden/>
              </w:rPr>
              <w:instrText xml:space="preserve"> PAGEREF _Toc77682555 \h </w:instrText>
            </w:r>
            <w:r>
              <w:rPr>
                <w:webHidden/>
              </w:rPr>
            </w:r>
            <w:r>
              <w:rPr>
                <w:webHidden/>
              </w:rPr>
              <w:fldChar w:fldCharType="separate"/>
            </w:r>
            <w:r w:rsidR="00D60337">
              <w:rPr>
                <w:webHidden/>
              </w:rPr>
              <w:t>135</w:t>
            </w:r>
            <w:r>
              <w:rPr>
                <w:webHidden/>
              </w:rPr>
              <w:fldChar w:fldCharType="end"/>
            </w:r>
          </w:hyperlink>
        </w:p>
        <w:p w14:paraId="08D8DC9D" w14:textId="77777777" w:rsidR="00E233DB" w:rsidRDefault="00E233DB">
          <w:pPr>
            <w:pStyle w:val="Sumrio3"/>
            <w:rPr>
              <w:rFonts w:cstheme="minorBidi"/>
              <w:noProof/>
              <w:sz w:val="22"/>
              <w:szCs w:val="22"/>
              <w:lang w:eastAsia="pt-BR"/>
            </w:rPr>
          </w:pPr>
          <w:hyperlink w:anchor="_Toc77682556" w:history="1">
            <w:r w:rsidRPr="0005139C">
              <w:rPr>
                <w:rStyle w:val="Hyperlink"/>
                <w:rFonts w:cs="Times New Roman"/>
                <w:noProof/>
                <w14:scene3d>
                  <w14:camera w14:prst="orthographicFront"/>
                  <w14:lightRig w14:rig="threePt" w14:dir="t">
                    <w14:rot w14:lat="0" w14:lon="0" w14:rev="0"/>
                  </w14:lightRig>
                </w14:scene3d>
              </w:rPr>
              <w:t>32.9.1.</w:t>
            </w:r>
            <w:r>
              <w:rPr>
                <w:rFonts w:cstheme="minorBidi"/>
                <w:noProof/>
                <w:sz w:val="22"/>
                <w:szCs w:val="22"/>
                <w:lang w:eastAsia="pt-BR"/>
              </w:rPr>
              <w:tab/>
            </w:r>
            <w:r w:rsidRPr="0005139C">
              <w:rPr>
                <w:rStyle w:val="Hyperlink"/>
                <w:noProof/>
              </w:rPr>
              <w:t>Pintura acrílica</w:t>
            </w:r>
            <w:r>
              <w:rPr>
                <w:noProof/>
                <w:webHidden/>
              </w:rPr>
              <w:tab/>
            </w:r>
            <w:r>
              <w:rPr>
                <w:noProof/>
                <w:webHidden/>
              </w:rPr>
              <w:fldChar w:fldCharType="begin"/>
            </w:r>
            <w:r>
              <w:rPr>
                <w:noProof/>
                <w:webHidden/>
              </w:rPr>
              <w:instrText xml:space="preserve"> PAGEREF _Toc77682556 \h </w:instrText>
            </w:r>
            <w:r>
              <w:rPr>
                <w:noProof/>
                <w:webHidden/>
              </w:rPr>
            </w:r>
            <w:r>
              <w:rPr>
                <w:noProof/>
                <w:webHidden/>
              </w:rPr>
              <w:fldChar w:fldCharType="separate"/>
            </w:r>
            <w:r w:rsidR="00D60337">
              <w:rPr>
                <w:noProof/>
                <w:webHidden/>
              </w:rPr>
              <w:t>135</w:t>
            </w:r>
            <w:r>
              <w:rPr>
                <w:noProof/>
                <w:webHidden/>
              </w:rPr>
              <w:fldChar w:fldCharType="end"/>
            </w:r>
          </w:hyperlink>
        </w:p>
        <w:p w14:paraId="029435E0" w14:textId="77777777" w:rsidR="00E233DB" w:rsidRDefault="00E233DB">
          <w:pPr>
            <w:pStyle w:val="Sumrio3"/>
            <w:rPr>
              <w:rFonts w:cstheme="minorBidi"/>
              <w:noProof/>
              <w:sz w:val="22"/>
              <w:szCs w:val="22"/>
              <w:lang w:eastAsia="pt-BR"/>
            </w:rPr>
          </w:pPr>
          <w:hyperlink w:anchor="_Toc77682557" w:history="1">
            <w:r w:rsidRPr="0005139C">
              <w:rPr>
                <w:rStyle w:val="Hyperlink"/>
                <w:rFonts w:cs="Times New Roman"/>
                <w:noProof/>
                <w14:scene3d>
                  <w14:camera w14:prst="orthographicFront"/>
                  <w14:lightRig w14:rig="threePt" w14:dir="t">
                    <w14:rot w14:lat="0" w14:lon="0" w14:rev="0"/>
                  </w14:lightRig>
                </w14:scene3d>
              </w:rPr>
              <w:t>32.9.2.</w:t>
            </w:r>
            <w:r>
              <w:rPr>
                <w:rFonts w:cstheme="minorBidi"/>
                <w:noProof/>
                <w:sz w:val="22"/>
                <w:szCs w:val="22"/>
                <w:lang w:eastAsia="pt-BR"/>
              </w:rPr>
              <w:tab/>
            </w:r>
            <w:r w:rsidRPr="0005139C">
              <w:rPr>
                <w:rStyle w:val="Hyperlink"/>
                <w:noProof/>
              </w:rPr>
              <w:t>Pintura acrílica fosca</w:t>
            </w:r>
            <w:r>
              <w:rPr>
                <w:noProof/>
                <w:webHidden/>
              </w:rPr>
              <w:tab/>
            </w:r>
            <w:r>
              <w:rPr>
                <w:noProof/>
                <w:webHidden/>
              </w:rPr>
              <w:fldChar w:fldCharType="begin"/>
            </w:r>
            <w:r>
              <w:rPr>
                <w:noProof/>
                <w:webHidden/>
              </w:rPr>
              <w:instrText xml:space="preserve"> PAGEREF _Toc77682557 \h </w:instrText>
            </w:r>
            <w:r>
              <w:rPr>
                <w:noProof/>
                <w:webHidden/>
              </w:rPr>
            </w:r>
            <w:r>
              <w:rPr>
                <w:noProof/>
                <w:webHidden/>
              </w:rPr>
              <w:fldChar w:fldCharType="separate"/>
            </w:r>
            <w:r w:rsidR="00D60337">
              <w:rPr>
                <w:noProof/>
                <w:webHidden/>
              </w:rPr>
              <w:t>135</w:t>
            </w:r>
            <w:r>
              <w:rPr>
                <w:noProof/>
                <w:webHidden/>
              </w:rPr>
              <w:fldChar w:fldCharType="end"/>
            </w:r>
          </w:hyperlink>
        </w:p>
        <w:p w14:paraId="0AE386C1" w14:textId="77777777" w:rsidR="00E233DB" w:rsidRDefault="00E233DB">
          <w:pPr>
            <w:pStyle w:val="Sumrio2"/>
            <w:tabs>
              <w:tab w:val="left" w:pos="1100"/>
            </w:tabs>
            <w:rPr>
              <w:rFonts w:asciiTheme="minorHAnsi" w:hAnsiTheme="minorHAnsi" w:cstheme="minorBidi"/>
              <w:iCs w:val="0"/>
              <w:sz w:val="22"/>
              <w:szCs w:val="22"/>
              <w:lang w:eastAsia="pt-BR"/>
            </w:rPr>
          </w:pPr>
          <w:hyperlink w:anchor="_Toc77682558" w:history="1">
            <w:r w:rsidRPr="0005139C">
              <w:rPr>
                <w:rStyle w:val="Hyperlink"/>
                <w14:scene3d>
                  <w14:camera w14:prst="orthographicFront"/>
                  <w14:lightRig w14:rig="threePt" w14:dir="t">
                    <w14:rot w14:lat="0" w14:lon="0" w14:rev="0"/>
                  </w14:lightRig>
                </w14:scene3d>
              </w:rPr>
              <w:t>32.10.</w:t>
            </w:r>
            <w:r>
              <w:rPr>
                <w:rFonts w:asciiTheme="minorHAnsi" w:hAnsiTheme="minorHAnsi" w:cstheme="minorBidi"/>
                <w:iCs w:val="0"/>
                <w:sz w:val="22"/>
                <w:szCs w:val="22"/>
                <w:lang w:eastAsia="pt-BR"/>
              </w:rPr>
              <w:tab/>
            </w:r>
            <w:r w:rsidRPr="0005139C">
              <w:rPr>
                <w:rStyle w:val="Hyperlink"/>
              </w:rPr>
              <w:t>INSTALAÇÕES ELÉTRICAS DE ILUMINAÇÃO</w:t>
            </w:r>
            <w:r>
              <w:rPr>
                <w:webHidden/>
              </w:rPr>
              <w:tab/>
            </w:r>
            <w:r>
              <w:rPr>
                <w:webHidden/>
              </w:rPr>
              <w:fldChar w:fldCharType="begin"/>
            </w:r>
            <w:r>
              <w:rPr>
                <w:webHidden/>
              </w:rPr>
              <w:instrText xml:space="preserve"> PAGEREF _Toc77682558 \h </w:instrText>
            </w:r>
            <w:r>
              <w:rPr>
                <w:webHidden/>
              </w:rPr>
            </w:r>
            <w:r>
              <w:rPr>
                <w:webHidden/>
              </w:rPr>
              <w:fldChar w:fldCharType="separate"/>
            </w:r>
            <w:r w:rsidR="00D60337">
              <w:rPr>
                <w:webHidden/>
              </w:rPr>
              <w:t>136</w:t>
            </w:r>
            <w:r>
              <w:rPr>
                <w:webHidden/>
              </w:rPr>
              <w:fldChar w:fldCharType="end"/>
            </w:r>
          </w:hyperlink>
        </w:p>
        <w:p w14:paraId="55B54C51" w14:textId="77777777" w:rsidR="00E233DB" w:rsidRDefault="00E233DB">
          <w:pPr>
            <w:pStyle w:val="Sumrio3"/>
            <w:tabs>
              <w:tab w:val="left" w:pos="1320"/>
            </w:tabs>
            <w:rPr>
              <w:rFonts w:cstheme="minorBidi"/>
              <w:noProof/>
              <w:sz w:val="22"/>
              <w:szCs w:val="22"/>
              <w:lang w:eastAsia="pt-BR"/>
            </w:rPr>
          </w:pPr>
          <w:hyperlink w:anchor="_Toc77682559" w:history="1">
            <w:r w:rsidRPr="0005139C">
              <w:rPr>
                <w:rStyle w:val="Hyperlink"/>
                <w:rFonts w:cs="Times New Roman"/>
                <w:noProof/>
                <w14:scene3d>
                  <w14:camera w14:prst="orthographicFront"/>
                  <w14:lightRig w14:rig="threePt" w14:dir="t">
                    <w14:rot w14:lat="0" w14:lon="0" w14:rev="0"/>
                  </w14:lightRig>
                </w14:scene3d>
              </w:rPr>
              <w:t>32.10.1.</w:t>
            </w:r>
            <w:r>
              <w:rPr>
                <w:rFonts w:cstheme="minorBidi"/>
                <w:noProof/>
                <w:sz w:val="22"/>
                <w:szCs w:val="22"/>
                <w:lang w:eastAsia="pt-BR"/>
              </w:rPr>
              <w:tab/>
            </w:r>
            <w:r w:rsidRPr="0005139C">
              <w:rPr>
                <w:rStyle w:val="Hyperlink"/>
                <w:noProof/>
              </w:rPr>
              <w:t>Normas gerais</w:t>
            </w:r>
            <w:r>
              <w:rPr>
                <w:noProof/>
                <w:webHidden/>
              </w:rPr>
              <w:tab/>
            </w:r>
            <w:r>
              <w:rPr>
                <w:noProof/>
                <w:webHidden/>
              </w:rPr>
              <w:fldChar w:fldCharType="begin"/>
            </w:r>
            <w:r>
              <w:rPr>
                <w:noProof/>
                <w:webHidden/>
              </w:rPr>
              <w:instrText xml:space="preserve"> PAGEREF _Toc77682559 \h </w:instrText>
            </w:r>
            <w:r>
              <w:rPr>
                <w:noProof/>
                <w:webHidden/>
              </w:rPr>
            </w:r>
            <w:r>
              <w:rPr>
                <w:noProof/>
                <w:webHidden/>
              </w:rPr>
              <w:fldChar w:fldCharType="separate"/>
            </w:r>
            <w:r w:rsidR="00D60337">
              <w:rPr>
                <w:noProof/>
                <w:webHidden/>
              </w:rPr>
              <w:t>136</w:t>
            </w:r>
            <w:r>
              <w:rPr>
                <w:noProof/>
                <w:webHidden/>
              </w:rPr>
              <w:fldChar w:fldCharType="end"/>
            </w:r>
          </w:hyperlink>
        </w:p>
        <w:p w14:paraId="273DA4B9" w14:textId="77777777" w:rsidR="00E233DB" w:rsidRDefault="00E233DB">
          <w:pPr>
            <w:pStyle w:val="Sumrio3"/>
            <w:tabs>
              <w:tab w:val="left" w:pos="1320"/>
            </w:tabs>
            <w:rPr>
              <w:rFonts w:cstheme="minorBidi"/>
              <w:noProof/>
              <w:sz w:val="22"/>
              <w:szCs w:val="22"/>
              <w:lang w:eastAsia="pt-BR"/>
            </w:rPr>
          </w:pPr>
          <w:hyperlink w:anchor="_Toc77682560" w:history="1">
            <w:r w:rsidRPr="0005139C">
              <w:rPr>
                <w:rStyle w:val="Hyperlink"/>
                <w:rFonts w:cs="Times New Roman"/>
                <w:noProof/>
                <w14:scene3d>
                  <w14:camera w14:prst="orthographicFront"/>
                  <w14:lightRig w14:rig="threePt" w14:dir="t">
                    <w14:rot w14:lat="0" w14:lon="0" w14:rev="0"/>
                  </w14:lightRig>
                </w14:scene3d>
              </w:rPr>
              <w:t>32.10.2.</w:t>
            </w:r>
            <w:r>
              <w:rPr>
                <w:rFonts w:cstheme="minorBidi"/>
                <w:noProof/>
                <w:sz w:val="22"/>
                <w:szCs w:val="22"/>
                <w:lang w:eastAsia="pt-BR"/>
              </w:rPr>
              <w:tab/>
            </w:r>
            <w:r w:rsidRPr="0005139C">
              <w:rPr>
                <w:rStyle w:val="Hyperlink"/>
                <w:noProof/>
              </w:rPr>
              <w:t>Descrições gerais e escopo de serviços</w:t>
            </w:r>
            <w:r>
              <w:rPr>
                <w:noProof/>
                <w:webHidden/>
              </w:rPr>
              <w:tab/>
            </w:r>
            <w:r>
              <w:rPr>
                <w:noProof/>
                <w:webHidden/>
              </w:rPr>
              <w:fldChar w:fldCharType="begin"/>
            </w:r>
            <w:r>
              <w:rPr>
                <w:noProof/>
                <w:webHidden/>
              </w:rPr>
              <w:instrText xml:space="preserve"> PAGEREF _Toc77682560 \h </w:instrText>
            </w:r>
            <w:r>
              <w:rPr>
                <w:noProof/>
                <w:webHidden/>
              </w:rPr>
            </w:r>
            <w:r>
              <w:rPr>
                <w:noProof/>
                <w:webHidden/>
              </w:rPr>
              <w:fldChar w:fldCharType="separate"/>
            </w:r>
            <w:r w:rsidR="00D60337">
              <w:rPr>
                <w:noProof/>
                <w:webHidden/>
              </w:rPr>
              <w:t>136</w:t>
            </w:r>
            <w:r>
              <w:rPr>
                <w:noProof/>
                <w:webHidden/>
              </w:rPr>
              <w:fldChar w:fldCharType="end"/>
            </w:r>
          </w:hyperlink>
        </w:p>
        <w:p w14:paraId="02E50795" w14:textId="77777777" w:rsidR="00E233DB" w:rsidRDefault="00E233DB">
          <w:pPr>
            <w:pStyle w:val="Sumrio3"/>
            <w:tabs>
              <w:tab w:val="left" w:pos="1320"/>
            </w:tabs>
            <w:rPr>
              <w:rFonts w:cstheme="minorBidi"/>
              <w:noProof/>
              <w:sz w:val="22"/>
              <w:szCs w:val="22"/>
              <w:lang w:eastAsia="pt-BR"/>
            </w:rPr>
          </w:pPr>
          <w:hyperlink w:anchor="_Toc77682561" w:history="1">
            <w:r w:rsidRPr="0005139C">
              <w:rPr>
                <w:rStyle w:val="Hyperlink"/>
                <w:rFonts w:cs="Times New Roman"/>
                <w:noProof/>
                <w14:scene3d>
                  <w14:camera w14:prst="orthographicFront"/>
                  <w14:lightRig w14:rig="threePt" w14:dir="t">
                    <w14:rot w14:lat="0" w14:lon="0" w14:rev="0"/>
                  </w14:lightRig>
                </w14:scene3d>
              </w:rPr>
              <w:t>32.10.3.</w:t>
            </w:r>
            <w:r>
              <w:rPr>
                <w:rFonts w:cstheme="minorBidi"/>
                <w:noProof/>
                <w:sz w:val="22"/>
                <w:szCs w:val="22"/>
                <w:lang w:eastAsia="pt-BR"/>
              </w:rPr>
              <w:tab/>
            </w:r>
            <w:r w:rsidRPr="0005139C">
              <w:rPr>
                <w:rStyle w:val="Hyperlink"/>
                <w:noProof/>
              </w:rPr>
              <w:t>Execução dos serviços</w:t>
            </w:r>
            <w:r>
              <w:rPr>
                <w:noProof/>
                <w:webHidden/>
              </w:rPr>
              <w:tab/>
            </w:r>
            <w:r>
              <w:rPr>
                <w:noProof/>
                <w:webHidden/>
              </w:rPr>
              <w:fldChar w:fldCharType="begin"/>
            </w:r>
            <w:r>
              <w:rPr>
                <w:noProof/>
                <w:webHidden/>
              </w:rPr>
              <w:instrText xml:space="preserve"> PAGEREF _Toc77682561 \h </w:instrText>
            </w:r>
            <w:r>
              <w:rPr>
                <w:noProof/>
                <w:webHidden/>
              </w:rPr>
            </w:r>
            <w:r>
              <w:rPr>
                <w:noProof/>
                <w:webHidden/>
              </w:rPr>
              <w:fldChar w:fldCharType="separate"/>
            </w:r>
            <w:r w:rsidR="00D60337">
              <w:rPr>
                <w:noProof/>
                <w:webHidden/>
              </w:rPr>
              <w:t>137</w:t>
            </w:r>
            <w:r>
              <w:rPr>
                <w:noProof/>
                <w:webHidden/>
              </w:rPr>
              <w:fldChar w:fldCharType="end"/>
            </w:r>
          </w:hyperlink>
        </w:p>
        <w:p w14:paraId="27607F5A" w14:textId="77777777" w:rsidR="00E233DB" w:rsidRDefault="00E233DB">
          <w:pPr>
            <w:pStyle w:val="Sumrio3"/>
            <w:tabs>
              <w:tab w:val="left" w:pos="1320"/>
            </w:tabs>
            <w:rPr>
              <w:rFonts w:cstheme="minorBidi"/>
              <w:noProof/>
              <w:sz w:val="22"/>
              <w:szCs w:val="22"/>
              <w:lang w:eastAsia="pt-BR"/>
            </w:rPr>
          </w:pPr>
          <w:hyperlink w:anchor="_Toc77682562" w:history="1">
            <w:r w:rsidRPr="0005139C">
              <w:rPr>
                <w:rStyle w:val="Hyperlink"/>
                <w:rFonts w:cs="Times New Roman"/>
                <w:noProof/>
                <w14:scene3d>
                  <w14:camera w14:prst="orthographicFront"/>
                  <w14:lightRig w14:rig="threePt" w14:dir="t">
                    <w14:rot w14:lat="0" w14:lon="0" w14:rev="0"/>
                  </w14:lightRig>
                </w14:scene3d>
              </w:rPr>
              <w:t>32.10.4.</w:t>
            </w:r>
            <w:r>
              <w:rPr>
                <w:rFonts w:cstheme="minorBidi"/>
                <w:noProof/>
                <w:sz w:val="22"/>
                <w:szCs w:val="22"/>
                <w:lang w:eastAsia="pt-BR"/>
              </w:rPr>
              <w:tab/>
            </w:r>
            <w:r w:rsidRPr="0005139C">
              <w:rPr>
                <w:rStyle w:val="Hyperlink"/>
                <w:noProof/>
              </w:rPr>
              <w:t>Especificação técnica dos materiais</w:t>
            </w:r>
            <w:r>
              <w:rPr>
                <w:noProof/>
                <w:webHidden/>
              </w:rPr>
              <w:tab/>
            </w:r>
            <w:r>
              <w:rPr>
                <w:noProof/>
                <w:webHidden/>
              </w:rPr>
              <w:fldChar w:fldCharType="begin"/>
            </w:r>
            <w:r>
              <w:rPr>
                <w:noProof/>
                <w:webHidden/>
              </w:rPr>
              <w:instrText xml:space="preserve"> PAGEREF _Toc77682562 \h </w:instrText>
            </w:r>
            <w:r>
              <w:rPr>
                <w:noProof/>
                <w:webHidden/>
              </w:rPr>
            </w:r>
            <w:r>
              <w:rPr>
                <w:noProof/>
                <w:webHidden/>
              </w:rPr>
              <w:fldChar w:fldCharType="separate"/>
            </w:r>
            <w:r w:rsidR="00D60337">
              <w:rPr>
                <w:noProof/>
                <w:webHidden/>
              </w:rPr>
              <w:t>139</w:t>
            </w:r>
            <w:r>
              <w:rPr>
                <w:noProof/>
                <w:webHidden/>
              </w:rPr>
              <w:fldChar w:fldCharType="end"/>
            </w:r>
          </w:hyperlink>
        </w:p>
        <w:p w14:paraId="3C025738" w14:textId="77777777" w:rsidR="00E233DB" w:rsidRDefault="00E233DB">
          <w:pPr>
            <w:pStyle w:val="Sumrio2"/>
            <w:tabs>
              <w:tab w:val="left" w:pos="1100"/>
            </w:tabs>
            <w:rPr>
              <w:rFonts w:asciiTheme="minorHAnsi" w:hAnsiTheme="minorHAnsi" w:cstheme="minorBidi"/>
              <w:iCs w:val="0"/>
              <w:sz w:val="22"/>
              <w:szCs w:val="22"/>
              <w:lang w:eastAsia="pt-BR"/>
            </w:rPr>
          </w:pPr>
          <w:hyperlink w:anchor="_Toc77682563" w:history="1">
            <w:r w:rsidRPr="0005139C">
              <w:rPr>
                <w:rStyle w:val="Hyperlink"/>
                <w14:scene3d>
                  <w14:camera w14:prst="orthographicFront"/>
                  <w14:lightRig w14:rig="threePt" w14:dir="t">
                    <w14:rot w14:lat="0" w14:lon="0" w14:rev="0"/>
                  </w14:lightRig>
                </w14:scene3d>
              </w:rPr>
              <w:t>32.11.</w:t>
            </w:r>
            <w:r>
              <w:rPr>
                <w:rFonts w:asciiTheme="minorHAnsi" w:hAnsiTheme="minorHAnsi" w:cstheme="minorBidi"/>
                <w:iCs w:val="0"/>
                <w:sz w:val="22"/>
                <w:szCs w:val="22"/>
                <w:lang w:eastAsia="pt-BR"/>
              </w:rPr>
              <w:tab/>
            </w:r>
            <w:r w:rsidRPr="0005139C">
              <w:rPr>
                <w:rStyle w:val="Hyperlink"/>
              </w:rPr>
              <w:t>INSTALAÇÕES DE DRENAGEM DAS ÁGUAS PLUVIAIS</w:t>
            </w:r>
            <w:r>
              <w:rPr>
                <w:webHidden/>
              </w:rPr>
              <w:tab/>
            </w:r>
            <w:r>
              <w:rPr>
                <w:webHidden/>
              </w:rPr>
              <w:fldChar w:fldCharType="begin"/>
            </w:r>
            <w:r>
              <w:rPr>
                <w:webHidden/>
              </w:rPr>
              <w:instrText xml:space="preserve"> PAGEREF _Toc77682563 \h </w:instrText>
            </w:r>
            <w:r>
              <w:rPr>
                <w:webHidden/>
              </w:rPr>
            </w:r>
            <w:r>
              <w:rPr>
                <w:webHidden/>
              </w:rPr>
              <w:fldChar w:fldCharType="separate"/>
            </w:r>
            <w:r w:rsidR="00D60337">
              <w:rPr>
                <w:webHidden/>
              </w:rPr>
              <w:t>141</w:t>
            </w:r>
            <w:r>
              <w:rPr>
                <w:webHidden/>
              </w:rPr>
              <w:fldChar w:fldCharType="end"/>
            </w:r>
          </w:hyperlink>
        </w:p>
        <w:p w14:paraId="40D8E0AD" w14:textId="77777777" w:rsidR="00E233DB" w:rsidRDefault="00E233DB">
          <w:pPr>
            <w:pStyle w:val="Sumrio3"/>
            <w:tabs>
              <w:tab w:val="left" w:pos="1320"/>
            </w:tabs>
            <w:rPr>
              <w:rFonts w:cstheme="minorBidi"/>
              <w:noProof/>
              <w:sz w:val="22"/>
              <w:szCs w:val="22"/>
              <w:lang w:eastAsia="pt-BR"/>
            </w:rPr>
          </w:pPr>
          <w:hyperlink w:anchor="_Toc77682564" w:history="1">
            <w:r w:rsidRPr="0005139C">
              <w:rPr>
                <w:rStyle w:val="Hyperlink"/>
                <w:rFonts w:cs="Times New Roman"/>
                <w:noProof/>
                <w14:scene3d>
                  <w14:camera w14:prst="orthographicFront"/>
                  <w14:lightRig w14:rig="threePt" w14:dir="t">
                    <w14:rot w14:lat="0" w14:lon="0" w14:rev="0"/>
                  </w14:lightRig>
                </w14:scene3d>
              </w:rPr>
              <w:t>32.11.1.</w:t>
            </w:r>
            <w:r>
              <w:rPr>
                <w:rFonts w:cstheme="minorBidi"/>
                <w:noProof/>
                <w:sz w:val="22"/>
                <w:szCs w:val="22"/>
                <w:lang w:eastAsia="pt-BR"/>
              </w:rPr>
              <w:tab/>
            </w:r>
            <w:r w:rsidRPr="0005139C">
              <w:rPr>
                <w:rStyle w:val="Hyperlink"/>
                <w:noProof/>
              </w:rPr>
              <w:t>Descrições gerais e escopo dos serviços</w:t>
            </w:r>
            <w:r>
              <w:rPr>
                <w:noProof/>
                <w:webHidden/>
              </w:rPr>
              <w:tab/>
            </w:r>
            <w:r>
              <w:rPr>
                <w:noProof/>
                <w:webHidden/>
              </w:rPr>
              <w:fldChar w:fldCharType="begin"/>
            </w:r>
            <w:r>
              <w:rPr>
                <w:noProof/>
                <w:webHidden/>
              </w:rPr>
              <w:instrText xml:space="preserve"> PAGEREF _Toc77682564 \h </w:instrText>
            </w:r>
            <w:r>
              <w:rPr>
                <w:noProof/>
                <w:webHidden/>
              </w:rPr>
            </w:r>
            <w:r>
              <w:rPr>
                <w:noProof/>
                <w:webHidden/>
              </w:rPr>
              <w:fldChar w:fldCharType="separate"/>
            </w:r>
            <w:r w:rsidR="00D60337">
              <w:rPr>
                <w:noProof/>
                <w:webHidden/>
              </w:rPr>
              <w:t>141</w:t>
            </w:r>
            <w:r>
              <w:rPr>
                <w:noProof/>
                <w:webHidden/>
              </w:rPr>
              <w:fldChar w:fldCharType="end"/>
            </w:r>
          </w:hyperlink>
        </w:p>
        <w:p w14:paraId="5B3024D0" w14:textId="77777777" w:rsidR="00E233DB" w:rsidRDefault="00E233DB">
          <w:pPr>
            <w:pStyle w:val="Sumrio3"/>
            <w:tabs>
              <w:tab w:val="left" w:pos="1320"/>
            </w:tabs>
            <w:rPr>
              <w:rFonts w:cstheme="minorBidi"/>
              <w:noProof/>
              <w:sz w:val="22"/>
              <w:szCs w:val="22"/>
              <w:lang w:eastAsia="pt-BR"/>
            </w:rPr>
          </w:pPr>
          <w:hyperlink w:anchor="_Toc77682565" w:history="1">
            <w:r w:rsidRPr="0005139C">
              <w:rPr>
                <w:rStyle w:val="Hyperlink"/>
                <w:rFonts w:cs="Times New Roman"/>
                <w:noProof/>
                <w14:scene3d>
                  <w14:camera w14:prst="orthographicFront"/>
                  <w14:lightRig w14:rig="threePt" w14:dir="t">
                    <w14:rot w14:lat="0" w14:lon="0" w14:rev="0"/>
                  </w14:lightRig>
                </w14:scene3d>
              </w:rPr>
              <w:t>32.11.2.</w:t>
            </w:r>
            <w:r>
              <w:rPr>
                <w:rFonts w:cstheme="minorBidi"/>
                <w:noProof/>
                <w:sz w:val="22"/>
                <w:szCs w:val="22"/>
                <w:lang w:eastAsia="pt-BR"/>
              </w:rPr>
              <w:tab/>
            </w:r>
            <w:r w:rsidRPr="0005139C">
              <w:rPr>
                <w:rStyle w:val="Hyperlink"/>
                <w:noProof/>
              </w:rPr>
              <w:t>Especificação de materiais</w:t>
            </w:r>
            <w:r>
              <w:rPr>
                <w:noProof/>
                <w:webHidden/>
              </w:rPr>
              <w:tab/>
            </w:r>
            <w:r>
              <w:rPr>
                <w:noProof/>
                <w:webHidden/>
              </w:rPr>
              <w:fldChar w:fldCharType="begin"/>
            </w:r>
            <w:r>
              <w:rPr>
                <w:noProof/>
                <w:webHidden/>
              </w:rPr>
              <w:instrText xml:space="preserve"> PAGEREF _Toc77682565 \h </w:instrText>
            </w:r>
            <w:r>
              <w:rPr>
                <w:noProof/>
                <w:webHidden/>
              </w:rPr>
            </w:r>
            <w:r>
              <w:rPr>
                <w:noProof/>
                <w:webHidden/>
              </w:rPr>
              <w:fldChar w:fldCharType="separate"/>
            </w:r>
            <w:r w:rsidR="00D60337">
              <w:rPr>
                <w:noProof/>
                <w:webHidden/>
              </w:rPr>
              <w:t>141</w:t>
            </w:r>
            <w:r>
              <w:rPr>
                <w:noProof/>
                <w:webHidden/>
              </w:rPr>
              <w:fldChar w:fldCharType="end"/>
            </w:r>
          </w:hyperlink>
        </w:p>
        <w:p w14:paraId="610122D7" w14:textId="77777777" w:rsidR="00E233DB" w:rsidRDefault="00E233DB">
          <w:pPr>
            <w:pStyle w:val="Sumrio3"/>
            <w:tabs>
              <w:tab w:val="left" w:pos="1320"/>
            </w:tabs>
            <w:rPr>
              <w:rFonts w:cstheme="minorBidi"/>
              <w:noProof/>
              <w:sz w:val="22"/>
              <w:szCs w:val="22"/>
              <w:lang w:eastAsia="pt-BR"/>
            </w:rPr>
          </w:pPr>
          <w:hyperlink w:anchor="_Toc77682566" w:history="1">
            <w:r w:rsidRPr="0005139C">
              <w:rPr>
                <w:rStyle w:val="Hyperlink"/>
                <w:rFonts w:cs="Times New Roman"/>
                <w:noProof/>
                <w14:scene3d>
                  <w14:camera w14:prst="orthographicFront"/>
                  <w14:lightRig w14:rig="threePt" w14:dir="t">
                    <w14:rot w14:lat="0" w14:lon="0" w14:rev="0"/>
                  </w14:lightRig>
                </w14:scene3d>
              </w:rPr>
              <w:t>32.11.3.</w:t>
            </w:r>
            <w:r>
              <w:rPr>
                <w:rFonts w:cstheme="minorBidi"/>
                <w:noProof/>
                <w:sz w:val="22"/>
                <w:szCs w:val="22"/>
                <w:lang w:eastAsia="pt-BR"/>
              </w:rPr>
              <w:tab/>
            </w:r>
            <w:r w:rsidRPr="0005139C">
              <w:rPr>
                <w:rStyle w:val="Hyperlink"/>
                <w:noProof/>
              </w:rPr>
              <w:t>Execução dos serviços</w:t>
            </w:r>
            <w:r>
              <w:rPr>
                <w:noProof/>
                <w:webHidden/>
              </w:rPr>
              <w:tab/>
            </w:r>
            <w:r>
              <w:rPr>
                <w:noProof/>
                <w:webHidden/>
              </w:rPr>
              <w:fldChar w:fldCharType="begin"/>
            </w:r>
            <w:r>
              <w:rPr>
                <w:noProof/>
                <w:webHidden/>
              </w:rPr>
              <w:instrText xml:space="preserve"> PAGEREF _Toc77682566 \h </w:instrText>
            </w:r>
            <w:r>
              <w:rPr>
                <w:noProof/>
                <w:webHidden/>
              </w:rPr>
            </w:r>
            <w:r>
              <w:rPr>
                <w:noProof/>
                <w:webHidden/>
              </w:rPr>
              <w:fldChar w:fldCharType="separate"/>
            </w:r>
            <w:r w:rsidR="00D60337">
              <w:rPr>
                <w:noProof/>
                <w:webHidden/>
              </w:rPr>
              <w:t>141</w:t>
            </w:r>
            <w:r>
              <w:rPr>
                <w:noProof/>
                <w:webHidden/>
              </w:rPr>
              <w:fldChar w:fldCharType="end"/>
            </w:r>
          </w:hyperlink>
        </w:p>
        <w:p w14:paraId="03A285CC" w14:textId="77777777" w:rsidR="00E233DB" w:rsidRDefault="00E233DB">
          <w:pPr>
            <w:pStyle w:val="Sumrio2"/>
            <w:tabs>
              <w:tab w:val="left" w:pos="1100"/>
            </w:tabs>
            <w:rPr>
              <w:rFonts w:asciiTheme="minorHAnsi" w:hAnsiTheme="minorHAnsi" w:cstheme="minorBidi"/>
              <w:iCs w:val="0"/>
              <w:sz w:val="22"/>
              <w:szCs w:val="22"/>
              <w:lang w:eastAsia="pt-BR"/>
            </w:rPr>
          </w:pPr>
          <w:hyperlink w:anchor="_Toc77682567" w:history="1">
            <w:r w:rsidRPr="0005139C">
              <w:rPr>
                <w:rStyle w:val="Hyperlink"/>
                <w14:scene3d>
                  <w14:camera w14:prst="orthographicFront"/>
                  <w14:lightRig w14:rig="threePt" w14:dir="t">
                    <w14:rot w14:lat="0" w14:lon="0" w14:rev="0"/>
                  </w14:lightRig>
                </w14:scene3d>
              </w:rPr>
              <w:t>32.12.</w:t>
            </w:r>
            <w:r>
              <w:rPr>
                <w:rFonts w:asciiTheme="minorHAnsi" w:hAnsiTheme="minorHAnsi" w:cstheme="minorBidi"/>
                <w:iCs w:val="0"/>
                <w:sz w:val="22"/>
                <w:szCs w:val="22"/>
                <w:lang w:eastAsia="pt-BR"/>
              </w:rPr>
              <w:tab/>
            </w:r>
            <w:r w:rsidRPr="0005139C">
              <w:rPr>
                <w:rStyle w:val="Hyperlink"/>
              </w:rPr>
              <w:t>INSTALAÇÕES HIDRÁULICAS – PONTOS D’ÁGUA PARA JARDIM</w:t>
            </w:r>
            <w:r>
              <w:rPr>
                <w:webHidden/>
              </w:rPr>
              <w:tab/>
            </w:r>
            <w:r>
              <w:rPr>
                <w:webHidden/>
              </w:rPr>
              <w:fldChar w:fldCharType="begin"/>
            </w:r>
            <w:r>
              <w:rPr>
                <w:webHidden/>
              </w:rPr>
              <w:instrText xml:space="preserve"> PAGEREF _Toc77682567 \h </w:instrText>
            </w:r>
            <w:r>
              <w:rPr>
                <w:webHidden/>
              </w:rPr>
            </w:r>
            <w:r>
              <w:rPr>
                <w:webHidden/>
              </w:rPr>
              <w:fldChar w:fldCharType="separate"/>
            </w:r>
            <w:r w:rsidR="00D60337">
              <w:rPr>
                <w:webHidden/>
              </w:rPr>
              <w:t>142</w:t>
            </w:r>
            <w:r>
              <w:rPr>
                <w:webHidden/>
              </w:rPr>
              <w:fldChar w:fldCharType="end"/>
            </w:r>
          </w:hyperlink>
        </w:p>
        <w:p w14:paraId="0CF3A7F9" w14:textId="77777777" w:rsidR="00E233DB" w:rsidRDefault="00E233DB">
          <w:pPr>
            <w:pStyle w:val="Sumrio3"/>
            <w:tabs>
              <w:tab w:val="left" w:pos="1320"/>
            </w:tabs>
            <w:rPr>
              <w:rFonts w:cstheme="minorBidi"/>
              <w:noProof/>
              <w:sz w:val="22"/>
              <w:szCs w:val="22"/>
              <w:lang w:eastAsia="pt-BR"/>
            </w:rPr>
          </w:pPr>
          <w:hyperlink w:anchor="_Toc77682568" w:history="1">
            <w:r w:rsidRPr="0005139C">
              <w:rPr>
                <w:rStyle w:val="Hyperlink"/>
                <w:rFonts w:cs="Times New Roman"/>
                <w:noProof/>
                <w14:scene3d>
                  <w14:camera w14:prst="orthographicFront"/>
                  <w14:lightRig w14:rig="threePt" w14:dir="t">
                    <w14:rot w14:lat="0" w14:lon="0" w14:rev="0"/>
                  </w14:lightRig>
                </w14:scene3d>
              </w:rPr>
              <w:t>32.12.1.</w:t>
            </w:r>
            <w:r>
              <w:rPr>
                <w:rFonts w:cstheme="minorBidi"/>
                <w:noProof/>
                <w:sz w:val="22"/>
                <w:szCs w:val="22"/>
                <w:lang w:eastAsia="pt-BR"/>
              </w:rPr>
              <w:tab/>
            </w:r>
            <w:r w:rsidRPr="0005139C">
              <w:rPr>
                <w:rStyle w:val="Hyperlink"/>
                <w:noProof/>
              </w:rPr>
              <w:t>Condições gerais</w:t>
            </w:r>
            <w:r>
              <w:rPr>
                <w:noProof/>
                <w:webHidden/>
              </w:rPr>
              <w:tab/>
            </w:r>
            <w:r>
              <w:rPr>
                <w:noProof/>
                <w:webHidden/>
              </w:rPr>
              <w:fldChar w:fldCharType="begin"/>
            </w:r>
            <w:r>
              <w:rPr>
                <w:noProof/>
                <w:webHidden/>
              </w:rPr>
              <w:instrText xml:space="preserve"> PAGEREF _Toc77682568 \h </w:instrText>
            </w:r>
            <w:r>
              <w:rPr>
                <w:noProof/>
                <w:webHidden/>
              </w:rPr>
            </w:r>
            <w:r>
              <w:rPr>
                <w:noProof/>
                <w:webHidden/>
              </w:rPr>
              <w:fldChar w:fldCharType="separate"/>
            </w:r>
            <w:r w:rsidR="00D60337">
              <w:rPr>
                <w:noProof/>
                <w:webHidden/>
              </w:rPr>
              <w:t>142</w:t>
            </w:r>
            <w:r>
              <w:rPr>
                <w:noProof/>
                <w:webHidden/>
              </w:rPr>
              <w:fldChar w:fldCharType="end"/>
            </w:r>
          </w:hyperlink>
        </w:p>
        <w:p w14:paraId="7A7FAC28" w14:textId="77777777" w:rsidR="00E233DB" w:rsidRDefault="00E233DB">
          <w:pPr>
            <w:pStyle w:val="Sumrio3"/>
            <w:tabs>
              <w:tab w:val="left" w:pos="1320"/>
            </w:tabs>
            <w:rPr>
              <w:rFonts w:cstheme="minorBidi"/>
              <w:noProof/>
              <w:sz w:val="22"/>
              <w:szCs w:val="22"/>
              <w:lang w:eastAsia="pt-BR"/>
            </w:rPr>
          </w:pPr>
          <w:hyperlink w:anchor="_Toc77682569" w:history="1">
            <w:r w:rsidRPr="0005139C">
              <w:rPr>
                <w:rStyle w:val="Hyperlink"/>
                <w:rFonts w:cs="Times New Roman"/>
                <w:noProof/>
                <w14:scene3d>
                  <w14:camera w14:prst="orthographicFront"/>
                  <w14:lightRig w14:rig="threePt" w14:dir="t">
                    <w14:rot w14:lat="0" w14:lon="0" w14:rev="0"/>
                  </w14:lightRig>
                </w14:scene3d>
              </w:rPr>
              <w:t>32.12.2.</w:t>
            </w:r>
            <w:r>
              <w:rPr>
                <w:rFonts w:cstheme="minorBidi"/>
                <w:noProof/>
                <w:sz w:val="22"/>
                <w:szCs w:val="22"/>
                <w:lang w:eastAsia="pt-BR"/>
              </w:rPr>
              <w:tab/>
            </w:r>
            <w:r w:rsidRPr="0005139C">
              <w:rPr>
                <w:rStyle w:val="Hyperlink"/>
                <w:noProof/>
              </w:rPr>
              <w:t>Tubulações</w:t>
            </w:r>
            <w:r>
              <w:rPr>
                <w:noProof/>
                <w:webHidden/>
              </w:rPr>
              <w:tab/>
            </w:r>
            <w:r>
              <w:rPr>
                <w:noProof/>
                <w:webHidden/>
              </w:rPr>
              <w:fldChar w:fldCharType="begin"/>
            </w:r>
            <w:r>
              <w:rPr>
                <w:noProof/>
                <w:webHidden/>
              </w:rPr>
              <w:instrText xml:space="preserve"> PAGEREF _Toc77682569 \h </w:instrText>
            </w:r>
            <w:r>
              <w:rPr>
                <w:noProof/>
                <w:webHidden/>
              </w:rPr>
            </w:r>
            <w:r>
              <w:rPr>
                <w:noProof/>
                <w:webHidden/>
              </w:rPr>
              <w:fldChar w:fldCharType="separate"/>
            </w:r>
            <w:r w:rsidR="00D60337">
              <w:rPr>
                <w:noProof/>
                <w:webHidden/>
              </w:rPr>
              <w:t>144</w:t>
            </w:r>
            <w:r>
              <w:rPr>
                <w:noProof/>
                <w:webHidden/>
              </w:rPr>
              <w:fldChar w:fldCharType="end"/>
            </w:r>
          </w:hyperlink>
        </w:p>
        <w:p w14:paraId="0EFC7D49" w14:textId="77777777" w:rsidR="00E233DB" w:rsidRDefault="00E233DB">
          <w:pPr>
            <w:pStyle w:val="Sumrio3"/>
            <w:tabs>
              <w:tab w:val="left" w:pos="1320"/>
            </w:tabs>
            <w:rPr>
              <w:rFonts w:cstheme="minorBidi"/>
              <w:noProof/>
              <w:sz w:val="22"/>
              <w:szCs w:val="22"/>
              <w:lang w:eastAsia="pt-BR"/>
            </w:rPr>
          </w:pPr>
          <w:hyperlink w:anchor="_Toc77682570" w:history="1">
            <w:r w:rsidRPr="0005139C">
              <w:rPr>
                <w:rStyle w:val="Hyperlink"/>
                <w:rFonts w:cs="Times New Roman"/>
                <w:noProof/>
                <w14:scene3d>
                  <w14:camera w14:prst="orthographicFront"/>
                  <w14:lightRig w14:rig="threePt" w14:dir="t">
                    <w14:rot w14:lat="0" w14:lon="0" w14:rev="0"/>
                  </w14:lightRig>
                </w14:scene3d>
              </w:rPr>
              <w:t>32.12.3.</w:t>
            </w:r>
            <w:r>
              <w:rPr>
                <w:rFonts w:cstheme="minorBidi"/>
                <w:noProof/>
                <w:sz w:val="22"/>
                <w:szCs w:val="22"/>
                <w:lang w:eastAsia="pt-BR"/>
              </w:rPr>
              <w:tab/>
            </w:r>
            <w:r w:rsidRPr="0005139C">
              <w:rPr>
                <w:rStyle w:val="Hyperlink"/>
                <w:noProof/>
              </w:rPr>
              <w:t>Conexões</w:t>
            </w:r>
            <w:r>
              <w:rPr>
                <w:noProof/>
                <w:webHidden/>
              </w:rPr>
              <w:tab/>
            </w:r>
            <w:r>
              <w:rPr>
                <w:noProof/>
                <w:webHidden/>
              </w:rPr>
              <w:fldChar w:fldCharType="begin"/>
            </w:r>
            <w:r>
              <w:rPr>
                <w:noProof/>
                <w:webHidden/>
              </w:rPr>
              <w:instrText xml:space="preserve"> PAGEREF _Toc77682570 \h </w:instrText>
            </w:r>
            <w:r>
              <w:rPr>
                <w:noProof/>
                <w:webHidden/>
              </w:rPr>
            </w:r>
            <w:r>
              <w:rPr>
                <w:noProof/>
                <w:webHidden/>
              </w:rPr>
              <w:fldChar w:fldCharType="separate"/>
            </w:r>
            <w:r w:rsidR="00D60337">
              <w:rPr>
                <w:noProof/>
                <w:webHidden/>
              </w:rPr>
              <w:t>144</w:t>
            </w:r>
            <w:r>
              <w:rPr>
                <w:noProof/>
                <w:webHidden/>
              </w:rPr>
              <w:fldChar w:fldCharType="end"/>
            </w:r>
          </w:hyperlink>
        </w:p>
        <w:p w14:paraId="075F0BA6" w14:textId="77777777" w:rsidR="00E233DB" w:rsidRDefault="00E233DB">
          <w:pPr>
            <w:pStyle w:val="Sumrio3"/>
            <w:tabs>
              <w:tab w:val="left" w:pos="1320"/>
            </w:tabs>
            <w:rPr>
              <w:rFonts w:cstheme="minorBidi"/>
              <w:noProof/>
              <w:sz w:val="22"/>
              <w:szCs w:val="22"/>
              <w:lang w:eastAsia="pt-BR"/>
            </w:rPr>
          </w:pPr>
          <w:hyperlink w:anchor="_Toc77682571" w:history="1">
            <w:r w:rsidRPr="0005139C">
              <w:rPr>
                <w:rStyle w:val="Hyperlink"/>
                <w:rFonts w:cs="Times New Roman"/>
                <w:noProof/>
                <w14:scene3d>
                  <w14:camera w14:prst="orthographicFront"/>
                  <w14:lightRig w14:rig="threePt" w14:dir="t">
                    <w14:rot w14:lat="0" w14:lon="0" w14:rev="0"/>
                  </w14:lightRig>
                </w14:scene3d>
              </w:rPr>
              <w:t>32.12.4.</w:t>
            </w:r>
            <w:r>
              <w:rPr>
                <w:rFonts w:cstheme="minorBidi"/>
                <w:noProof/>
                <w:sz w:val="22"/>
                <w:szCs w:val="22"/>
                <w:lang w:eastAsia="pt-BR"/>
              </w:rPr>
              <w:tab/>
            </w:r>
            <w:r w:rsidRPr="0005139C">
              <w:rPr>
                <w:rStyle w:val="Hyperlink"/>
                <w:noProof/>
              </w:rPr>
              <w:t>Registros e válvulas</w:t>
            </w:r>
            <w:r>
              <w:rPr>
                <w:noProof/>
                <w:webHidden/>
              </w:rPr>
              <w:tab/>
            </w:r>
            <w:r>
              <w:rPr>
                <w:noProof/>
                <w:webHidden/>
              </w:rPr>
              <w:fldChar w:fldCharType="begin"/>
            </w:r>
            <w:r>
              <w:rPr>
                <w:noProof/>
                <w:webHidden/>
              </w:rPr>
              <w:instrText xml:space="preserve"> PAGEREF _Toc77682571 \h </w:instrText>
            </w:r>
            <w:r>
              <w:rPr>
                <w:noProof/>
                <w:webHidden/>
              </w:rPr>
            </w:r>
            <w:r>
              <w:rPr>
                <w:noProof/>
                <w:webHidden/>
              </w:rPr>
              <w:fldChar w:fldCharType="separate"/>
            </w:r>
            <w:r w:rsidR="00D60337">
              <w:rPr>
                <w:noProof/>
                <w:webHidden/>
              </w:rPr>
              <w:t>144</w:t>
            </w:r>
            <w:r>
              <w:rPr>
                <w:noProof/>
                <w:webHidden/>
              </w:rPr>
              <w:fldChar w:fldCharType="end"/>
            </w:r>
          </w:hyperlink>
        </w:p>
        <w:p w14:paraId="644EA6A2" w14:textId="77777777" w:rsidR="00E233DB" w:rsidRDefault="00E233DB">
          <w:pPr>
            <w:pStyle w:val="Sumrio3"/>
            <w:tabs>
              <w:tab w:val="left" w:pos="1320"/>
            </w:tabs>
            <w:rPr>
              <w:rFonts w:cstheme="minorBidi"/>
              <w:noProof/>
              <w:sz w:val="22"/>
              <w:szCs w:val="22"/>
              <w:lang w:eastAsia="pt-BR"/>
            </w:rPr>
          </w:pPr>
          <w:hyperlink w:anchor="_Toc77682572" w:history="1">
            <w:r w:rsidRPr="0005139C">
              <w:rPr>
                <w:rStyle w:val="Hyperlink"/>
                <w:rFonts w:cs="Times New Roman"/>
                <w:noProof/>
                <w14:scene3d>
                  <w14:camera w14:prst="orthographicFront"/>
                  <w14:lightRig w14:rig="threePt" w14:dir="t">
                    <w14:rot w14:lat="0" w14:lon="0" w14:rev="0"/>
                  </w14:lightRig>
                </w14:scene3d>
              </w:rPr>
              <w:t>32.12.5.</w:t>
            </w:r>
            <w:r>
              <w:rPr>
                <w:rFonts w:cstheme="minorBidi"/>
                <w:noProof/>
                <w:sz w:val="22"/>
                <w:szCs w:val="22"/>
                <w:lang w:eastAsia="pt-BR"/>
              </w:rPr>
              <w:tab/>
            </w:r>
            <w:r w:rsidRPr="0005139C">
              <w:rPr>
                <w:rStyle w:val="Hyperlink"/>
                <w:noProof/>
              </w:rPr>
              <w:t>Caixa em alvenaria</w:t>
            </w:r>
            <w:r>
              <w:rPr>
                <w:noProof/>
                <w:webHidden/>
              </w:rPr>
              <w:tab/>
            </w:r>
            <w:r>
              <w:rPr>
                <w:noProof/>
                <w:webHidden/>
              </w:rPr>
              <w:fldChar w:fldCharType="begin"/>
            </w:r>
            <w:r>
              <w:rPr>
                <w:noProof/>
                <w:webHidden/>
              </w:rPr>
              <w:instrText xml:space="preserve"> PAGEREF _Toc77682572 \h </w:instrText>
            </w:r>
            <w:r>
              <w:rPr>
                <w:noProof/>
                <w:webHidden/>
              </w:rPr>
            </w:r>
            <w:r>
              <w:rPr>
                <w:noProof/>
                <w:webHidden/>
              </w:rPr>
              <w:fldChar w:fldCharType="separate"/>
            </w:r>
            <w:r w:rsidR="00D60337">
              <w:rPr>
                <w:noProof/>
                <w:webHidden/>
              </w:rPr>
              <w:t>144</w:t>
            </w:r>
            <w:r>
              <w:rPr>
                <w:noProof/>
                <w:webHidden/>
              </w:rPr>
              <w:fldChar w:fldCharType="end"/>
            </w:r>
          </w:hyperlink>
        </w:p>
        <w:p w14:paraId="385B920F" w14:textId="77777777" w:rsidR="00E233DB" w:rsidRDefault="00E233DB">
          <w:pPr>
            <w:pStyle w:val="Sumrio3"/>
            <w:tabs>
              <w:tab w:val="left" w:pos="1320"/>
            </w:tabs>
            <w:rPr>
              <w:rFonts w:cstheme="minorBidi"/>
              <w:noProof/>
              <w:sz w:val="22"/>
              <w:szCs w:val="22"/>
              <w:lang w:eastAsia="pt-BR"/>
            </w:rPr>
          </w:pPr>
          <w:hyperlink w:anchor="_Toc77682573" w:history="1">
            <w:r w:rsidRPr="0005139C">
              <w:rPr>
                <w:rStyle w:val="Hyperlink"/>
                <w:rFonts w:cs="Times New Roman"/>
                <w:noProof/>
                <w14:scene3d>
                  <w14:camera w14:prst="orthographicFront"/>
                  <w14:lightRig w14:rig="threePt" w14:dir="t">
                    <w14:rot w14:lat="0" w14:lon="0" w14:rev="0"/>
                  </w14:lightRig>
                </w14:scene3d>
              </w:rPr>
              <w:t>32.12.6.</w:t>
            </w:r>
            <w:r>
              <w:rPr>
                <w:rFonts w:cstheme="minorBidi"/>
                <w:noProof/>
                <w:sz w:val="22"/>
                <w:szCs w:val="22"/>
                <w:lang w:eastAsia="pt-BR"/>
              </w:rPr>
              <w:tab/>
            </w:r>
            <w:r w:rsidRPr="0005139C">
              <w:rPr>
                <w:rStyle w:val="Hyperlink"/>
                <w:noProof/>
              </w:rPr>
              <w:t>Brita nº 3</w:t>
            </w:r>
            <w:r>
              <w:rPr>
                <w:noProof/>
                <w:webHidden/>
              </w:rPr>
              <w:tab/>
            </w:r>
            <w:r>
              <w:rPr>
                <w:noProof/>
                <w:webHidden/>
              </w:rPr>
              <w:fldChar w:fldCharType="begin"/>
            </w:r>
            <w:r>
              <w:rPr>
                <w:noProof/>
                <w:webHidden/>
              </w:rPr>
              <w:instrText xml:space="preserve"> PAGEREF _Toc77682573 \h </w:instrText>
            </w:r>
            <w:r>
              <w:rPr>
                <w:noProof/>
                <w:webHidden/>
              </w:rPr>
            </w:r>
            <w:r>
              <w:rPr>
                <w:noProof/>
                <w:webHidden/>
              </w:rPr>
              <w:fldChar w:fldCharType="separate"/>
            </w:r>
            <w:r w:rsidR="00D60337">
              <w:rPr>
                <w:noProof/>
                <w:webHidden/>
              </w:rPr>
              <w:t>144</w:t>
            </w:r>
            <w:r>
              <w:rPr>
                <w:noProof/>
                <w:webHidden/>
              </w:rPr>
              <w:fldChar w:fldCharType="end"/>
            </w:r>
          </w:hyperlink>
        </w:p>
        <w:p w14:paraId="2BFF10EF" w14:textId="77777777" w:rsidR="00E233DB" w:rsidRDefault="00E233DB">
          <w:pPr>
            <w:pStyle w:val="Sumrio3"/>
            <w:tabs>
              <w:tab w:val="left" w:pos="1320"/>
            </w:tabs>
            <w:rPr>
              <w:rFonts w:cstheme="minorBidi"/>
              <w:noProof/>
              <w:sz w:val="22"/>
              <w:szCs w:val="22"/>
              <w:lang w:eastAsia="pt-BR"/>
            </w:rPr>
          </w:pPr>
          <w:hyperlink w:anchor="_Toc77682574" w:history="1">
            <w:r w:rsidRPr="0005139C">
              <w:rPr>
                <w:rStyle w:val="Hyperlink"/>
                <w:rFonts w:cs="Times New Roman"/>
                <w:noProof/>
                <w14:scene3d>
                  <w14:camera w14:prst="orthographicFront"/>
                  <w14:lightRig w14:rig="threePt" w14:dir="t">
                    <w14:rot w14:lat="0" w14:lon="0" w14:rev="0"/>
                  </w14:lightRig>
                </w14:scene3d>
              </w:rPr>
              <w:t>32.12.7.</w:t>
            </w:r>
            <w:r>
              <w:rPr>
                <w:rFonts w:cstheme="minorBidi"/>
                <w:noProof/>
                <w:sz w:val="22"/>
                <w:szCs w:val="22"/>
                <w:lang w:eastAsia="pt-BR"/>
              </w:rPr>
              <w:tab/>
            </w:r>
            <w:r w:rsidRPr="0005139C">
              <w:rPr>
                <w:rStyle w:val="Hyperlink"/>
                <w:noProof/>
              </w:rPr>
              <w:t>Concreto magro.</w:t>
            </w:r>
            <w:r>
              <w:rPr>
                <w:noProof/>
                <w:webHidden/>
              </w:rPr>
              <w:tab/>
            </w:r>
            <w:r>
              <w:rPr>
                <w:noProof/>
                <w:webHidden/>
              </w:rPr>
              <w:fldChar w:fldCharType="begin"/>
            </w:r>
            <w:r>
              <w:rPr>
                <w:noProof/>
                <w:webHidden/>
              </w:rPr>
              <w:instrText xml:space="preserve"> PAGEREF _Toc77682574 \h </w:instrText>
            </w:r>
            <w:r>
              <w:rPr>
                <w:noProof/>
                <w:webHidden/>
              </w:rPr>
            </w:r>
            <w:r>
              <w:rPr>
                <w:noProof/>
                <w:webHidden/>
              </w:rPr>
              <w:fldChar w:fldCharType="separate"/>
            </w:r>
            <w:r w:rsidR="00D60337">
              <w:rPr>
                <w:noProof/>
                <w:webHidden/>
              </w:rPr>
              <w:t>144</w:t>
            </w:r>
            <w:r>
              <w:rPr>
                <w:noProof/>
                <w:webHidden/>
              </w:rPr>
              <w:fldChar w:fldCharType="end"/>
            </w:r>
          </w:hyperlink>
        </w:p>
        <w:p w14:paraId="73395F3D" w14:textId="77777777" w:rsidR="00E233DB" w:rsidRDefault="00E233DB">
          <w:pPr>
            <w:pStyle w:val="Sumrio1"/>
            <w:rPr>
              <w:rFonts w:cstheme="minorBidi"/>
              <w:b w:val="0"/>
              <w:bCs w:val="0"/>
              <w:noProof/>
              <w:sz w:val="22"/>
              <w:szCs w:val="22"/>
              <w:lang w:eastAsia="pt-BR"/>
            </w:rPr>
          </w:pPr>
          <w:hyperlink w:anchor="_Toc77682575" w:history="1">
            <w:r w:rsidRPr="0005139C">
              <w:rPr>
                <w:rStyle w:val="Hyperlink"/>
                <w:noProof/>
                <w14:scene3d>
                  <w14:camera w14:prst="orthographicFront"/>
                  <w14:lightRig w14:rig="threePt" w14:dir="t">
                    <w14:rot w14:lat="0" w14:lon="0" w14:rev="0"/>
                  </w14:lightRig>
                </w14:scene3d>
              </w:rPr>
              <w:t>33.</w:t>
            </w:r>
            <w:r>
              <w:rPr>
                <w:rFonts w:cstheme="minorBidi"/>
                <w:b w:val="0"/>
                <w:bCs w:val="0"/>
                <w:noProof/>
                <w:sz w:val="22"/>
                <w:szCs w:val="22"/>
                <w:lang w:eastAsia="pt-BR"/>
              </w:rPr>
              <w:tab/>
            </w:r>
            <w:r w:rsidRPr="0005139C">
              <w:rPr>
                <w:rStyle w:val="Hyperlink"/>
                <w:noProof/>
              </w:rPr>
              <w:t>PAISAGISMO</w:t>
            </w:r>
            <w:r>
              <w:rPr>
                <w:noProof/>
                <w:webHidden/>
              </w:rPr>
              <w:tab/>
            </w:r>
            <w:r>
              <w:rPr>
                <w:noProof/>
                <w:webHidden/>
              </w:rPr>
              <w:fldChar w:fldCharType="begin"/>
            </w:r>
            <w:r>
              <w:rPr>
                <w:noProof/>
                <w:webHidden/>
              </w:rPr>
              <w:instrText xml:space="preserve"> PAGEREF _Toc77682575 \h </w:instrText>
            </w:r>
            <w:r>
              <w:rPr>
                <w:noProof/>
                <w:webHidden/>
              </w:rPr>
            </w:r>
            <w:r>
              <w:rPr>
                <w:noProof/>
                <w:webHidden/>
              </w:rPr>
              <w:fldChar w:fldCharType="separate"/>
            </w:r>
            <w:r w:rsidR="00D60337">
              <w:rPr>
                <w:noProof/>
                <w:webHidden/>
              </w:rPr>
              <w:t>145</w:t>
            </w:r>
            <w:r>
              <w:rPr>
                <w:noProof/>
                <w:webHidden/>
              </w:rPr>
              <w:fldChar w:fldCharType="end"/>
            </w:r>
          </w:hyperlink>
        </w:p>
        <w:p w14:paraId="7B078CC2"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576" w:history="1">
            <w:r w:rsidRPr="0005139C">
              <w:rPr>
                <w:rStyle w:val="Hyperlink"/>
                <w14:scene3d>
                  <w14:camera w14:prst="orthographicFront"/>
                  <w14:lightRig w14:rig="threePt" w14:dir="t">
                    <w14:rot w14:lat="0" w14:lon="0" w14:rev="0"/>
                  </w14:lightRig>
                </w14:scene3d>
              </w:rPr>
              <w:t>33.1.</w:t>
            </w:r>
            <w:r>
              <w:rPr>
                <w:rFonts w:asciiTheme="minorHAnsi" w:hAnsiTheme="minorHAnsi" w:cstheme="minorBidi"/>
                <w:iCs w:val="0"/>
                <w:sz w:val="22"/>
                <w:szCs w:val="22"/>
                <w:lang w:eastAsia="pt-BR"/>
              </w:rPr>
              <w:tab/>
            </w:r>
            <w:r w:rsidRPr="0005139C">
              <w:rPr>
                <w:rStyle w:val="Hyperlink"/>
              </w:rPr>
              <w:t>MOVIMENTO DE TERRA</w:t>
            </w:r>
            <w:r>
              <w:rPr>
                <w:webHidden/>
              </w:rPr>
              <w:tab/>
            </w:r>
            <w:r>
              <w:rPr>
                <w:webHidden/>
              </w:rPr>
              <w:fldChar w:fldCharType="begin"/>
            </w:r>
            <w:r>
              <w:rPr>
                <w:webHidden/>
              </w:rPr>
              <w:instrText xml:space="preserve"> PAGEREF _Toc77682576 \h </w:instrText>
            </w:r>
            <w:r>
              <w:rPr>
                <w:webHidden/>
              </w:rPr>
            </w:r>
            <w:r>
              <w:rPr>
                <w:webHidden/>
              </w:rPr>
              <w:fldChar w:fldCharType="separate"/>
            </w:r>
            <w:r w:rsidR="00D60337">
              <w:rPr>
                <w:webHidden/>
              </w:rPr>
              <w:t>145</w:t>
            </w:r>
            <w:r>
              <w:rPr>
                <w:webHidden/>
              </w:rPr>
              <w:fldChar w:fldCharType="end"/>
            </w:r>
          </w:hyperlink>
        </w:p>
        <w:p w14:paraId="6BAFFA5E"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577" w:history="1">
            <w:r w:rsidRPr="0005139C">
              <w:rPr>
                <w:rStyle w:val="Hyperlink"/>
                <w14:scene3d>
                  <w14:camera w14:prst="orthographicFront"/>
                  <w14:lightRig w14:rig="threePt" w14:dir="t">
                    <w14:rot w14:lat="0" w14:lon="0" w14:rev="0"/>
                  </w14:lightRig>
                </w14:scene3d>
              </w:rPr>
              <w:t>33.2.</w:t>
            </w:r>
            <w:r>
              <w:rPr>
                <w:rFonts w:asciiTheme="minorHAnsi" w:hAnsiTheme="minorHAnsi" w:cstheme="minorBidi"/>
                <w:iCs w:val="0"/>
                <w:sz w:val="22"/>
                <w:szCs w:val="22"/>
                <w:lang w:eastAsia="pt-BR"/>
              </w:rPr>
              <w:tab/>
            </w:r>
            <w:r w:rsidRPr="0005139C">
              <w:rPr>
                <w:rStyle w:val="Hyperlink"/>
              </w:rPr>
              <w:t>SEPARAÇÃO PISO / CANTEIRO</w:t>
            </w:r>
            <w:r>
              <w:rPr>
                <w:webHidden/>
              </w:rPr>
              <w:tab/>
            </w:r>
            <w:r>
              <w:rPr>
                <w:webHidden/>
              </w:rPr>
              <w:fldChar w:fldCharType="begin"/>
            </w:r>
            <w:r>
              <w:rPr>
                <w:webHidden/>
              </w:rPr>
              <w:instrText xml:space="preserve"> PAGEREF _Toc77682577 \h </w:instrText>
            </w:r>
            <w:r>
              <w:rPr>
                <w:webHidden/>
              </w:rPr>
            </w:r>
            <w:r>
              <w:rPr>
                <w:webHidden/>
              </w:rPr>
              <w:fldChar w:fldCharType="separate"/>
            </w:r>
            <w:r w:rsidR="00D60337">
              <w:rPr>
                <w:webHidden/>
              </w:rPr>
              <w:t>145</w:t>
            </w:r>
            <w:r>
              <w:rPr>
                <w:webHidden/>
              </w:rPr>
              <w:fldChar w:fldCharType="end"/>
            </w:r>
          </w:hyperlink>
        </w:p>
        <w:p w14:paraId="5924C6C8"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578" w:history="1">
            <w:r w:rsidRPr="0005139C">
              <w:rPr>
                <w:rStyle w:val="Hyperlink"/>
                <w14:scene3d>
                  <w14:camera w14:prst="orthographicFront"/>
                  <w14:lightRig w14:rig="threePt" w14:dir="t">
                    <w14:rot w14:lat="0" w14:lon="0" w14:rev="0"/>
                  </w14:lightRig>
                </w14:scene3d>
              </w:rPr>
              <w:t>33.3.</w:t>
            </w:r>
            <w:r>
              <w:rPr>
                <w:rFonts w:asciiTheme="minorHAnsi" w:hAnsiTheme="minorHAnsi" w:cstheme="minorBidi"/>
                <w:iCs w:val="0"/>
                <w:sz w:val="22"/>
                <w:szCs w:val="22"/>
                <w:lang w:eastAsia="pt-BR"/>
              </w:rPr>
              <w:tab/>
            </w:r>
            <w:r w:rsidRPr="0005139C">
              <w:rPr>
                <w:rStyle w:val="Hyperlink"/>
              </w:rPr>
              <w:t>JARDINEIRA DE CONCRETO</w:t>
            </w:r>
            <w:r>
              <w:rPr>
                <w:webHidden/>
              </w:rPr>
              <w:tab/>
            </w:r>
            <w:r>
              <w:rPr>
                <w:webHidden/>
              </w:rPr>
              <w:fldChar w:fldCharType="begin"/>
            </w:r>
            <w:r>
              <w:rPr>
                <w:webHidden/>
              </w:rPr>
              <w:instrText xml:space="preserve"> PAGEREF _Toc77682578 \h </w:instrText>
            </w:r>
            <w:r>
              <w:rPr>
                <w:webHidden/>
              </w:rPr>
            </w:r>
            <w:r>
              <w:rPr>
                <w:webHidden/>
              </w:rPr>
              <w:fldChar w:fldCharType="separate"/>
            </w:r>
            <w:r w:rsidR="00D60337">
              <w:rPr>
                <w:webHidden/>
              </w:rPr>
              <w:t>146</w:t>
            </w:r>
            <w:r>
              <w:rPr>
                <w:webHidden/>
              </w:rPr>
              <w:fldChar w:fldCharType="end"/>
            </w:r>
          </w:hyperlink>
        </w:p>
        <w:p w14:paraId="72EAD061"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579" w:history="1">
            <w:r w:rsidRPr="0005139C">
              <w:rPr>
                <w:rStyle w:val="Hyperlink"/>
                <w14:scene3d>
                  <w14:camera w14:prst="orthographicFront"/>
                  <w14:lightRig w14:rig="threePt" w14:dir="t">
                    <w14:rot w14:lat="0" w14:lon="0" w14:rev="0"/>
                  </w14:lightRig>
                </w14:scene3d>
              </w:rPr>
              <w:t>33.4.</w:t>
            </w:r>
            <w:r>
              <w:rPr>
                <w:rFonts w:asciiTheme="minorHAnsi" w:hAnsiTheme="minorHAnsi" w:cstheme="minorBidi"/>
                <w:iCs w:val="0"/>
                <w:sz w:val="22"/>
                <w:szCs w:val="22"/>
                <w:lang w:eastAsia="pt-BR"/>
              </w:rPr>
              <w:tab/>
            </w:r>
            <w:r w:rsidRPr="0005139C">
              <w:rPr>
                <w:rStyle w:val="Hyperlink"/>
              </w:rPr>
              <w:t>VEGETAÇÃO</w:t>
            </w:r>
            <w:r>
              <w:rPr>
                <w:webHidden/>
              </w:rPr>
              <w:tab/>
            </w:r>
            <w:r>
              <w:rPr>
                <w:webHidden/>
              </w:rPr>
              <w:fldChar w:fldCharType="begin"/>
            </w:r>
            <w:r>
              <w:rPr>
                <w:webHidden/>
              </w:rPr>
              <w:instrText xml:space="preserve"> PAGEREF _Toc77682579 \h </w:instrText>
            </w:r>
            <w:r>
              <w:rPr>
                <w:webHidden/>
              </w:rPr>
            </w:r>
            <w:r>
              <w:rPr>
                <w:webHidden/>
              </w:rPr>
              <w:fldChar w:fldCharType="separate"/>
            </w:r>
            <w:r w:rsidR="00D60337">
              <w:rPr>
                <w:webHidden/>
              </w:rPr>
              <w:t>146</w:t>
            </w:r>
            <w:r>
              <w:rPr>
                <w:webHidden/>
              </w:rPr>
              <w:fldChar w:fldCharType="end"/>
            </w:r>
          </w:hyperlink>
        </w:p>
        <w:p w14:paraId="3548FE64" w14:textId="77777777" w:rsidR="00E233DB" w:rsidRDefault="00E233DB">
          <w:pPr>
            <w:pStyle w:val="Sumrio3"/>
            <w:rPr>
              <w:rFonts w:cstheme="minorBidi"/>
              <w:noProof/>
              <w:sz w:val="22"/>
              <w:szCs w:val="22"/>
              <w:lang w:eastAsia="pt-BR"/>
            </w:rPr>
          </w:pPr>
          <w:hyperlink w:anchor="_Toc77682580" w:history="1">
            <w:r w:rsidRPr="0005139C">
              <w:rPr>
                <w:rStyle w:val="Hyperlink"/>
                <w:rFonts w:cs="Times New Roman"/>
                <w:noProof/>
                <w14:scene3d>
                  <w14:camera w14:prst="orthographicFront"/>
                  <w14:lightRig w14:rig="threePt" w14:dir="t">
                    <w14:rot w14:lat="0" w14:lon="0" w14:rev="0"/>
                  </w14:lightRig>
                </w14:scene3d>
              </w:rPr>
              <w:t>33.4.1.</w:t>
            </w:r>
            <w:r>
              <w:rPr>
                <w:rFonts w:cstheme="minorBidi"/>
                <w:noProof/>
                <w:sz w:val="22"/>
                <w:szCs w:val="22"/>
                <w:lang w:eastAsia="pt-BR"/>
              </w:rPr>
              <w:tab/>
            </w:r>
            <w:r w:rsidRPr="0005139C">
              <w:rPr>
                <w:rStyle w:val="Hyperlink"/>
                <w:noProof/>
              </w:rPr>
              <w:t>Considerações gerais</w:t>
            </w:r>
            <w:r>
              <w:rPr>
                <w:noProof/>
                <w:webHidden/>
              </w:rPr>
              <w:tab/>
            </w:r>
            <w:r>
              <w:rPr>
                <w:noProof/>
                <w:webHidden/>
              </w:rPr>
              <w:fldChar w:fldCharType="begin"/>
            </w:r>
            <w:r>
              <w:rPr>
                <w:noProof/>
                <w:webHidden/>
              </w:rPr>
              <w:instrText xml:space="preserve"> PAGEREF _Toc77682580 \h </w:instrText>
            </w:r>
            <w:r>
              <w:rPr>
                <w:noProof/>
                <w:webHidden/>
              </w:rPr>
            </w:r>
            <w:r>
              <w:rPr>
                <w:noProof/>
                <w:webHidden/>
              </w:rPr>
              <w:fldChar w:fldCharType="separate"/>
            </w:r>
            <w:r w:rsidR="00D60337">
              <w:rPr>
                <w:noProof/>
                <w:webHidden/>
              </w:rPr>
              <w:t>146</w:t>
            </w:r>
            <w:r>
              <w:rPr>
                <w:noProof/>
                <w:webHidden/>
              </w:rPr>
              <w:fldChar w:fldCharType="end"/>
            </w:r>
          </w:hyperlink>
        </w:p>
        <w:p w14:paraId="4C54248F" w14:textId="77777777" w:rsidR="00E233DB" w:rsidRDefault="00E233DB">
          <w:pPr>
            <w:pStyle w:val="Sumrio1"/>
            <w:rPr>
              <w:rFonts w:cstheme="minorBidi"/>
              <w:b w:val="0"/>
              <w:bCs w:val="0"/>
              <w:noProof/>
              <w:sz w:val="22"/>
              <w:szCs w:val="22"/>
              <w:lang w:eastAsia="pt-BR"/>
            </w:rPr>
          </w:pPr>
          <w:hyperlink w:anchor="_Toc77682581" w:history="1">
            <w:r w:rsidRPr="0005139C">
              <w:rPr>
                <w:rStyle w:val="Hyperlink"/>
                <w:noProof/>
                <w14:scene3d>
                  <w14:camera w14:prst="orthographicFront"/>
                  <w14:lightRig w14:rig="threePt" w14:dir="t">
                    <w14:rot w14:lat="0" w14:lon="0" w14:rev="0"/>
                  </w14:lightRig>
                </w14:scene3d>
              </w:rPr>
              <w:t>34.</w:t>
            </w:r>
            <w:r>
              <w:rPr>
                <w:rFonts w:cstheme="minorBidi"/>
                <w:b w:val="0"/>
                <w:bCs w:val="0"/>
                <w:noProof/>
                <w:sz w:val="22"/>
                <w:szCs w:val="22"/>
                <w:lang w:eastAsia="pt-BR"/>
              </w:rPr>
              <w:tab/>
            </w:r>
            <w:r w:rsidRPr="0005139C">
              <w:rPr>
                <w:rStyle w:val="Hyperlink"/>
                <w:noProof/>
              </w:rPr>
              <w:t>PROJETO DE “AS BUILT”</w:t>
            </w:r>
            <w:r>
              <w:rPr>
                <w:noProof/>
                <w:webHidden/>
              </w:rPr>
              <w:tab/>
            </w:r>
            <w:r>
              <w:rPr>
                <w:noProof/>
                <w:webHidden/>
              </w:rPr>
              <w:fldChar w:fldCharType="begin"/>
            </w:r>
            <w:r>
              <w:rPr>
                <w:noProof/>
                <w:webHidden/>
              </w:rPr>
              <w:instrText xml:space="preserve"> PAGEREF _Toc77682581 \h </w:instrText>
            </w:r>
            <w:r>
              <w:rPr>
                <w:noProof/>
                <w:webHidden/>
              </w:rPr>
            </w:r>
            <w:r>
              <w:rPr>
                <w:noProof/>
                <w:webHidden/>
              </w:rPr>
              <w:fldChar w:fldCharType="separate"/>
            </w:r>
            <w:r w:rsidR="00D60337">
              <w:rPr>
                <w:noProof/>
                <w:webHidden/>
              </w:rPr>
              <w:t>147</w:t>
            </w:r>
            <w:r>
              <w:rPr>
                <w:noProof/>
                <w:webHidden/>
              </w:rPr>
              <w:fldChar w:fldCharType="end"/>
            </w:r>
          </w:hyperlink>
        </w:p>
        <w:p w14:paraId="530B60CF"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582" w:history="1">
            <w:r w:rsidRPr="0005139C">
              <w:rPr>
                <w:rStyle w:val="Hyperlink"/>
                <w14:scene3d>
                  <w14:camera w14:prst="orthographicFront"/>
                  <w14:lightRig w14:rig="threePt" w14:dir="t">
                    <w14:rot w14:lat="0" w14:lon="0" w14:rev="0"/>
                  </w14:lightRig>
                </w14:scene3d>
              </w:rPr>
              <w:t>34.1.</w:t>
            </w:r>
            <w:r>
              <w:rPr>
                <w:rFonts w:asciiTheme="minorHAnsi" w:hAnsiTheme="minorHAnsi" w:cstheme="minorBidi"/>
                <w:iCs w:val="0"/>
                <w:sz w:val="22"/>
                <w:szCs w:val="22"/>
                <w:lang w:eastAsia="pt-BR"/>
              </w:rPr>
              <w:tab/>
            </w:r>
            <w:r w:rsidRPr="0005139C">
              <w:rPr>
                <w:rStyle w:val="Hyperlink"/>
              </w:rPr>
              <w:t>CONDIÇÕES GERAIS DOS DESENHOS “AS BUILT”:</w:t>
            </w:r>
            <w:r>
              <w:rPr>
                <w:webHidden/>
              </w:rPr>
              <w:tab/>
            </w:r>
            <w:r>
              <w:rPr>
                <w:webHidden/>
              </w:rPr>
              <w:fldChar w:fldCharType="begin"/>
            </w:r>
            <w:r>
              <w:rPr>
                <w:webHidden/>
              </w:rPr>
              <w:instrText xml:space="preserve"> PAGEREF _Toc77682582 \h </w:instrText>
            </w:r>
            <w:r>
              <w:rPr>
                <w:webHidden/>
              </w:rPr>
            </w:r>
            <w:r>
              <w:rPr>
                <w:webHidden/>
              </w:rPr>
              <w:fldChar w:fldCharType="separate"/>
            </w:r>
            <w:r w:rsidR="00D60337">
              <w:rPr>
                <w:webHidden/>
              </w:rPr>
              <w:t>147</w:t>
            </w:r>
            <w:r>
              <w:rPr>
                <w:webHidden/>
              </w:rPr>
              <w:fldChar w:fldCharType="end"/>
            </w:r>
          </w:hyperlink>
        </w:p>
        <w:p w14:paraId="768DBD63"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583" w:history="1">
            <w:r w:rsidRPr="0005139C">
              <w:rPr>
                <w:rStyle w:val="Hyperlink"/>
                <w14:scene3d>
                  <w14:camera w14:prst="orthographicFront"/>
                  <w14:lightRig w14:rig="threePt" w14:dir="t">
                    <w14:rot w14:lat="0" w14:lon="0" w14:rev="0"/>
                  </w14:lightRig>
                </w14:scene3d>
              </w:rPr>
              <w:t>34.2.</w:t>
            </w:r>
            <w:r>
              <w:rPr>
                <w:rFonts w:asciiTheme="minorHAnsi" w:hAnsiTheme="minorHAnsi" w:cstheme="minorBidi"/>
                <w:iCs w:val="0"/>
                <w:sz w:val="22"/>
                <w:szCs w:val="22"/>
                <w:lang w:eastAsia="pt-BR"/>
              </w:rPr>
              <w:tab/>
            </w:r>
            <w:r w:rsidRPr="0005139C">
              <w:rPr>
                <w:rStyle w:val="Hyperlink"/>
              </w:rPr>
              <w:t>FORMATO DE ENTREGA</w:t>
            </w:r>
            <w:r>
              <w:rPr>
                <w:webHidden/>
              </w:rPr>
              <w:tab/>
            </w:r>
            <w:r>
              <w:rPr>
                <w:webHidden/>
              </w:rPr>
              <w:fldChar w:fldCharType="begin"/>
            </w:r>
            <w:r>
              <w:rPr>
                <w:webHidden/>
              </w:rPr>
              <w:instrText xml:space="preserve"> PAGEREF _Toc77682583 \h </w:instrText>
            </w:r>
            <w:r>
              <w:rPr>
                <w:webHidden/>
              </w:rPr>
            </w:r>
            <w:r>
              <w:rPr>
                <w:webHidden/>
              </w:rPr>
              <w:fldChar w:fldCharType="separate"/>
            </w:r>
            <w:r w:rsidR="00D60337">
              <w:rPr>
                <w:webHidden/>
              </w:rPr>
              <w:t>148</w:t>
            </w:r>
            <w:r>
              <w:rPr>
                <w:webHidden/>
              </w:rPr>
              <w:fldChar w:fldCharType="end"/>
            </w:r>
          </w:hyperlink>
        </w:p>
        <w:p w14:paraId="36A77727"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584" w:history="1">
            <w:r w:rsidRPr="0005139C">
              <w:rPr>
                <w:rStyle w:val="Hyperlink"/>
                <w14:scene3d>
                  <w14:camera w14:prst="orthographicFront"/>
                  <w14:lightRig w14:rig="threePt" w14:dir="t">
                    <w14:rot w14:lat="0" w14:lon="0" w14:rev="0"/>
                  </w14:lightRig>
                </w14:scene3d>
              </w:rPr>
              <w:t>34.3.</w:t>
            </w:r>
            <w:r>
              <w:rPr>
                <w:rFonts w:asciiTheme="minorHAnsi" w:hAnsiTheme="minorHAnsi" w:cstheme="minorBidi"/>
                <w:iCs w:val="0"/>
                <w:sz w:val="22"/>
                <w:szCs w:val="22"/>
                <w:lang w:eastAsia="pt-BR"/>
              </w:rPr>
              <w:tab/>
            </w:r>
            <w:r w:rsidRPr="0005139C">
              <w:rPr>
                <w:rStyle w:val="Hyperlink"/>
              </w:rPr>
              <w:t>LIMPEZA DA OBRA</w:t>
            </w:r>
            <w:r>
              <w:rPr>
                <w:webHidden/>
              </w:rPr>
              <w:tab/>
            </w:r>
            <w:r>
              <w:rPr>
                <w:webHidden/>
              </w:rPr>
              <w:fldChar w:fldCharType="begin"/>
            </w:r>
            <w:r>
              <w:rPr>
                <w:webHidden/>
              </w:rPr>
              <w:instrText xml:space="preserve"> PAGEREF _Toc77682584 \h </w:instrText>
            </w:r>
            <w:r>
              <w:rPr>
                <w:webHidden/>
              </w:rPr>
            </w:r>
            <w:r>
              <w:rPr>
                <w:webHidden/>
              </w:rPr>
              <w:fldChar w:fldCharType="separate"/>
            </w:r>
            <w:r w:rsidR="00D60337">
              <w:rPr>
                <w:webHidden/>
              </w:rPr>
              <w:t>148</w:t>
            </w:r>
            <w:r>
              <w:rPr>
                <w:webHidden/>
              </w:rPr>
              <w:fldChar w:fldCharType="end"/>
            </w:r>
          </w:hyperlink>
        </w:p>
        <w:p w14:paraId="5192D421" w14:textId="77777777" w:rsidR="00E233DB" w:rsidRDefault="00E233DB">
          <w:pPr>
            <w:pStyle w:val="Sumrio3"/>
            <w:rPr>
              <w:rFonts w:cstheme="minorBidi"/>
              <w:noProof/>
              <w:sz w:val="22"/>
              <w:szCs w:val="22"/>
              <w:lang w:eastAsia="pt-BR"/>
            </w:rPr>
          </w:pPr>
          <w:hyperlink w:anchor="_Toc77682585" w:history="1">
            <w:r w:rsidRPr="0005139C">
              <w:rPr>
                <w:rStyle w:val="Hyperlink"/>
                <w:rFonts w:cs="Times New Roman"/>
                <w:noProof/>
                <w14:scene3d>
                  <w14:camera w14:prst="orthographicFront"/>
                  <w14:lightRig w14:rig="threePt" w14:dir="t">
                    <w14:rot w14:lat="0" w14:lon="0" w14:rev="0"/>
                  </w14:lightRig>
                </w14:scene3d>
              </w:rPr>
              <w:t>34.3.1.</w:t>
            </w:r>
            <w:r>
              <w:rPr>
                <w:rFonts w:cstheme="minorBidi"/>
                <w:noProof/>
                <w:sz w:val="22"/>
                <w:szCs w:val="22"/>
                <w:lang w:eastAsia="pt-BR"/>
              </w:rPr>
              <w:tab/>
            </w:r>
            <w:r w:rsidRPr="0005139C">
              <w:rPr>
                <w:rStyle w:val="Hyperlink"/>
                <w:noProof/>
              </w:rPr>
              <w:t>Procedimentos gerais</w:t>
            </w:r>
            <w:r>
              <w:rPr>
                <w:noProof/>
                <w:webHidden/>
              </w:rPr>
              <w:tab/>
            </w:r>
            <w:r>
              <w:rPr>
                <w:noProof/>
                <w:webHidden/>
              </w:rPr>
              <w:fldChar w:fldCharType="begin"/>
            </w:r>
            <w:r>
              <w:rPr>
                <w:noProof/>
                <w:webHidden/>
              </w:rPr>
              <w:instrText xml:space="preserve"> PAGEREF _Toc77682585 \h </w:instrText>
            </w:r>
            <w:r>
              <w:rPr>
                <w:noProof/>
                <w:webHidden/>
              </w:rPr>
            </w:r>
            <w:r>
              <w:rPr>
                <w:noProof/>
                <w:webHidden/>
              </w:rPr>
              <w:fldChar w:fldCharType="separate"/>
            </w:r>
            <w:r w:rsidR="00D60337">
              <w:rPr>
                <w:noProof/>
                <w:webHidden/>
              </w:rPr>
              <w:t>148</w:t>
            </w:r>
            <w:r>
              <w:rPr>
                <w:noProof/>
                <w:webHidden/>
              </w:rPr>
              <w:fldChar w:fldCharType="end"/>
            </w:r>
          </w:hyperlink>
        </w:p>
        <w:p w14:paraId="08E0E257"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586" w:history="1">
            <w:r w:rsidRPr="0005139C">
              <w:rPr>
                <w:rStyle w:val="Hyperlink"/>
                <w14:scene3d>
                  <w14:camera w14:prst="orthographicFront"/>
                  <w14:lightRig w14:rig="threePt" w14:dir="t">
                    <w14:rot w14:lat="0" w14:lon="0" w14:rev="0"/>
                  </w14:lightRig>
                </w14:scene3d>
              </w:rPr>
              <w:t>34.4.</w:t>
            </w:r>
            <w:r>
              <w:rPr>
                <w:rFonts w:asciiTheme="minorHAnsi" w:hAnsiTheme="minorHAnsi" w:cstheme="minorBidi"/>
                <w:iCs w:val="0"/>
                <w:sz w:val="22"/>
                <w:szCs w:val="22"/>
                <w:lang w:eastAsia="pt-BR"/>
              </w:rPr>
              <w:tab/>
            </w:r>
            <w:r w:rsidRPr="0005139C">
              <w:rPr>
                <w:rStyle w:val="Hyperlink"/>
              </w:rPr>
              <w:t>ENTREGA DA OBRA / DESMOBILIZAÇÃO</w:t>
            </w:r>
            <w:r>
              <w:rPr>
                <w:webHidden/>
              </w:rPr>
              <w:tab/>
            </w:r>
            <w:r>
              <w:rPr>
                <w:webHidden/>
              </w:rPr>
              <w:fldChar w:fldCharType="begin"/>
            </w:r>
            <w:r>
              <w:rPr>
                <w:webHidden/>
              </w:rPr>
              <w:instrText xml:space="preserve"> PAGEREF _Toc77682586 \h </w:instrText>
            </w:r>
            <w:r>
              <w:rPr>
                <w:webHidden/>
              </w:rPr>
            </w:r>
            <w:r>
              <w:rPr>
                <w:webHidden/>
              </w:rPr>
              <w:fldChar w:fldCharType="separate"/>
            </w:r>
            <w:r w:rsidR="00D60337">
              <w:rPr>
                <w:webHidden/>
              </w:rPr>
              <w:t>148</w:t>
            </w:r>
            <w:r>
              <w:rPr>
                <w:webHidden/>
              </w:rPr>
              <w:fldChar w:fldCharType="end"/>
            </w:r>
          </w:hyperlink>
        </w:p>
        <w:p w14:paraId="3657C9BF" w14:textId="77777777" w:rsidR="00E233DB" w:rsidRDefault="00E233DB">
          <w:pPr>
            <w:pStyle w:val="Sumrio2"/>
            <w:tabs>
              <w:tab w:val="left" w:pos="880"/>
            </w:tabs>
            <w:rPr>
              <w:rFonts w:asciiTheme="minorHAnsi" w:hAnsiTheme="minorHAnsi" w:cstheme="minorBidi"/>
              <w:iCs w:val="0"/>
              <w:sz w:val="22"/>
              <w:szCs w:val="22"/>
              <w:lang w:eastAsia="pt-BR"/>
            </w:rPr>
          </w:pPr>
          <w:hyperlink w:anchor="_Toc77682587" w:history="1">
            <w:r w:rsidRPr="0005139C">
              <w:rPr>
                <w:rStyle w:val="Hyperlink"/>
                <w14:scene3d>
                  <w14:camera w14:prst="orthographicFront"/>
                  <w14:lightRig w14:rig="threePt" w14:dir="t">
                    <w14:rot w14:lat="0" w14:lon="0" w14:rev="0"/>
                  </w14:lightRig>
                </w14:scene3d>
              </w:rPr>
              <w:t>34.5.</w:t>
            </w:r>
            <w:r>
              <w:rPr>
                <w:rFonts w:asciiTheme="minorHAnsi" w:hAnsiTheme="minorHAnsi" w:cstheme="minorBidi"/>
                <w:iCs w:val="0"/>
                <w:sz w:val="22"/>
                <w:szCs w:val="22"/>
                <w:lang w:eastAsia="pt-BR"/>
              </w:rPr>
              <w:tab/>
            </w:r>
            <w:r w:rsidRPr="0005139C">
              <w:rPr>
                <w:rStyle w:val="Hyperlink"/>
              </w:rPr>
              <w:t>JUSTIFICATIVAS TÉCNICAS</w:t>
            </w:r>
            <w:r>
              <w:rPr>
                <w:webHidden/>
              </w:rPr>
              <w:tab/>
            </w:r>
            <w:r>
              <w:rPr>
                <w:webHidden/>
              </w:rPr>
              <w:fldChar w:fldCharType="begin"/>
            </w:r>
            <w:r>
              <w:rPr>
                <w:webHidden/>
              </w:rPr>
              <w:instrText xml:space="preserve"> PAGEREF _Toc77682587 \h </w:instrText>
            </w:r>
            <w:r>
              <w:rPr>
                <w:webHidden/>
              </w:rPr>
            </w:r>
            <w:r>
              <w:rPr>
                <w:webHidden/>
              </w:rPr>
              <w:fldChar w:fldCharType="separate"/>
            </w:r>
            <w:r w:rsidR="00D60337">
              <w:rPr>
                <w:webHidden/>
              </w:rPr>
              <w:t>149</w:t>
            </w:r>
            <w:r>
              <w:rPr>
                <w:webHidden/>
              </w:rPr>
              <w:fldChar w:fldCharType="end"/>
            </w:r>
          </w:hyperlink>
        </w:p>
        <w:p w14:paraId="01438305" w14:textId="173D3FBD" w:rsidR="00EB5B1D" w:rsidRPr="00A96B64" w:rsidRDefault="00EB5B1D">
          <w:r w:rsidRPr="00A96B64">
            <w:rPr>
              <w:b/>
              <w:bCs/>
              <w:sz w:val="20"/>
              <w:szCs w:val="20"/>
            </w:rPr>
            <w:fldChar w:fldCharType="end"/>
          </w:r>
        </w:p>
      </w:sdtContent>
    </w:sdt>
    <w:p w14:paraId="1605F89D" w14:textId="77777777" w:rsidR="005B2527" w:rsidRPr="00A96B64" w:rsidRDefault="00B90DD5">
      <w:pPr>
        <w:spacing w:before="0" w:after="0" w:line="240" w:lineRule="auto"/>
        <w:jc w:val="left"/>
        <w:sectPr w:rsidR="005B2527" w:rsidRPr="00A96B64" w:rsidSect="005B2527">
          <w:headerReference w:type="default" r:id="rId11"/>
          <w:footerReference w:type="default" r:id="rId12"/>
          <w:pgSz w:w="11906" w:h="16838"/>
          <w:pgMar w:top="1417" w:right="1416" w:bottom="1417" w:left="1134" w:header="708" w:footer="0" w:gutter="0"/>
          <w:pgNumType w:fmt="lowerRoman"/>
          <w:cols w:space="708"/>
          <w:titlePg/>
          <w:docGrid w:linePitch="360"/>
        </w:sectPr>
      </w:pPr>
      <w:r w:rsidRPr="00A96B64">
        <w:br w:type="page"/>
      </w:r>
    </w:p>
    <w:p w14:paraId="7E1F4F70" w14:textId="77777777" w:rsidR="00E50D85" w:rsidRDefault="00B15683" w:rsidP="00434324">
      <w:pPr>
        <w:pStyle w:val="Ttulo1"/>
        <w:ind w:left="426" w:hanging="426"/>
      </w:pPr>
      <w:bookmarkStart w:id="17" w:name="_Toc77682271"/>
      <w:r>
        <w:lastRenderedPageBreak/>
        <w:t>INTRODUÇÃO</w:t>
      </w:r>
      <w:bookmarkEnd w:id="17"/>
    </w:p>
    <w:p w14:paraId="12376E12" w14:textId="62CA87DF" w:rsidR="00B15683" w:rsidRDefault="00B15683" w:rsidP="00B15683">
      <w:r>
        <w:t xml:space="preserve">Este </w:t>
      </w:r>
      <w:r w:rsidRPr="00F8342B">
        <w:t xml:space="preserve">Memorial Descritivo foi elaborado </w:t>
      </w:r>
      <w:r>
        <w:t>com o objetivo</w:t>
      </w:r>
      <w:r w:rsidRPr="00F8342B">
        <w:t xml:space="preserve"> de facilitar e orientar </w:t>
      </w:r>
      <w:r>
        <w:t xml:space="preserve">sobre </w:t>
      </w:r>
      <w:r w:rsidRPr="00F8342B">
        <w:t xml:space="preserve">quais serviços </w:t>
      </w:r>
      <w:r>
        <w:t>deverão ser</w:t>
      </w:r>
      <w:r w:rsidRPr="00F8342B">
        <w:t xml:space="preserve"> executados, de acordo com o </w:t>
      </w:r>
      <w:r>
        <w:t>empreendimento</w:t>
      </w:r>
      <w:r w:rsidRPr="00F8342B">
        <w:t xml:space="preserve"> a ser construído</w:t>
      </w:r>
      <w:r w:rsidR="00434324">
        <w:t>.</w:t>
      </w:r>
      <w:r w:rsidRPr="00F8342B">
        <w:t xml:space="preserve"> </w:t>
      </w:r>
      <w:r w:rsidR="00434324">
        <w:t>Em paralelo a isso, visa</w:t>
      </w:r>
      <w:r w:rsidRPr="00F8342B">
        <w:t xml:space="preserve"> </w:t>
      </w:r>
      <w:r w:rsidR="00434324" w:rsidRPr="00F8342B">
        <w:t>fornece</w:t>
      </w:r>
      <w:r w:rsidR="00434324">
        <w:t>r</w:t>
      </w:r>
      <w:r w:rsidRPr="00F8342B">
        <w:t xml:space="preserve"> as características e especificidades dos materiais</w:t>
      </w:r>
      <w:r>
        <w:t xml:space="preserve"> e das metodologias de construção</w:t>
      </w:r>
      <w:r w:rsidRPr="00F8342B">
        <w:t>, segundo o</w:t>
      </w:r>
      <w:r w:rsidR="00434324">
        <w:t>s</w:t>
      </w:r>
      <w:r w:rsidRPr="00F8342B">
        <w:t xml:space="preserve"> projeto</w:t>
      </w:r>
      <w:r w:rsidR="00434324">
        <w:t>s</w:t>
      </w:r>
      <w:r w:rsidRPr="00F8342B">
        <w:t xml:space="preserve"> básico</w:t>
      </w:r>
      <w:r w:rsidR="00434324">
        <w:t>s,</w:t>
      </w:r>
      <w:r w:rsidRPr="00F8342B">
        <w:t xml:space="preserve"> que serão utilizados, segundo normas gerais,</w:t>
      </w:r>
      <w:r w:rsidR="00434324">
        <w:t xml:space="preserve"> como diretrizes</w:t>
      </w:r>
      <w:r w:rsidRPr="00F8342B">
        <w:t xml:space="preserve"> para Execução da Obra de Construção do Parque Olímpico da Concha Acústica</w:t>
      </w:r>
      <w:r w:rsidR="00434324">
        <w:t>.</w:t>
      </w:r>
    </w:p>
    <w:p w14:paraId="73865378" w14:textId="77777777" w:rsidR="00D97A41" w:rsidRDefault="00D97A41" w:rsidP="00B15683"/>
    <w:p w14:paraId="033D25DF" w14:textId="506667D4" w:rsidR="00434324" w:rsidRDefault="00434324" w:rsidP="00434324">
      <w:pPr>
        <w:pStyle w:val="Ttulo1"/>
        <w:ind w:left="426" w:hanging="426"/>
      </w:pPr>
      <w:bookmarkStart w:id="18" w:name="_Toc77682272"/>
      <w:r>
        <w:t>PROGRAMA</w:t>
      </w:r>
      <w:bookmarkEnd w:id="18"/>
    </w:p>
    <w:p w14:paraId="5BE2987A" w14:textId="77777777" w:rsidR="00434324" w:rsidRPr="00434324" w:rsidRDefault="00434324" w:rsidP="00434324">
      <w:r w:rsidRPr="00F8342B">
        <w:t xml:space="preserve">Cabe ainda ressaltar que, </w:t>
      </w:r>
      <w:r>
        <w:t>as pranchas relativas aos projetos básicos foram separadas</w:t>
      </w:r>
      <w:r w:rsidRPr="00F8342B">
        <w:t xml:space="preserve"> por assunto, áreas ou edificações</w:t>
      </w:r>
      <w:r>
        <w:t>.</w:t>
      </w:r>
      <w:r w:rsidRPr="00F8342B">
        <w:t xml:space="preserve"> </w:t>
      </w:r>
      <w:r>
        <w:t>E</w:t>
      </w:r>
      <w:r w:rsidRPr="00F8342B">
        <w:t xml:space="preserve">starão de forma didática, anotadas nos próprios desenhos, </w:t>
      </w:r>
      <w:r>
        <w:t>informações inerentes às futuras constru</w:t>
      </w:r>
      <w:r w:rsidR="004452DF">
        <w:t xml:space="preserve">ções, como: </w:t>
      </w:r>
      <w:r w:rsidRPr="00F8342B">
        <w:t>os tipos de materiais, cores, formas, dimensões, quantitativos e quantidades, a fim de facilitar a visualização dos materiais</w:t>
      </w:r>
      <w:r w:rsidR="004452DF">
        <w:t xml:space="preserve"> e o entendimento sobre a execução dos serviços</w:t>
      </w:r>
      <w:r w:rsidRPr="00F8342B">
        <w:t>. Dito isso apresentamos o nosso Memorial Descritivo conforme descrito em áreas distintas abaixo:</w:t>
      </w:r>
    </w:p>
    <w:p w14:paraId="1F007091" w14:textId="77777777" w:rsidR="00B15683" w:rsidRDefault="001F7E97" w:rsidP="004452DF">
      <w:pPr>
        <w:pStyle w:val="Ttulo2"/>
        <w:ind w:left="1134" w:hanging="512"/>
      </w:pPr>
      <w:bookmarkStart w:id="19" w:name="_Toc77682273"/>
      <w:r>
        <w:t>GUARITA PRINCIPAL DO PARQUE</w:t>
      </w:r>
      <w:bookmarkEnd w:id="19"/>
    </w:p>
    <w:p w14:paraId="6EEB38E6" w14:textId="3D994616" w:rsidR="004452DF" w:rsidRDefault="004452DF" w:rsidP="004452DF">
      <w:r w:rsidRPr="00F8342B">
        <w:t xml:space="preserve">Edificação que marca a entrada principal do Parque. Será </w:t>
      </w:r>
      <w:r w:rsidR="004A1115" w:rsidRPr="00F8342B">
        <w:t>construído em alvenarias comuns em blocos de concreto seguindo o mesmo padrão</w:t>
      </w:r>
      <w:r w:rsidRPr="00F8342B">
        <w:t xml:space="preserve"> de todo o Parque. Possuirá um sanitário de apoio e visores principais de acordo com a disposição do equipamento no Parque. Acabamentos, cores e demais informações listadas em desenho</w:t>
      </w:r>
      <w:r>
        <w:t>.</w:t>
      </w:r>
    </w:p>
    <w:p w14:paraId="50F2C1AB" w14:textId="77777777" w:rsidR="004452DF" w:rsidRDefault="001F7E97" w:rsidP="004452DF">
      <w:pPr>
        <w:pStyle w:val="Ttulo2"/>
        <w:ind w:left="1134" w:hanging="512"/>
      </w:pPr>
      <w:bookmarkStart w:id="20" w:name="_Toc77682274"/>
      <w:r>
        <w:t>CONCHA ACÚSTICA (RETROFIT)</w:t>
      </w:r>
      <w:bookmarkEnd w:id="20"/>
    </w:p>
    <w:p w14:paraId="0BFCAF8A" w14:textId="155D978F" w:rsidR="004452DF" w:rsidRDefault="004452DF" w:rsidP="004452DF">
      <w:r w:rsidRPr="00F8342B">
        <w:t xml:space="preserve">Esse é um volume único, com </w:t>
      </w:r>
      <w:proofErr w:type="gramStart"/>
      <w:r w:rsidRPr="00F8342B">
        <w:t>2</w:t>
      </w:r>
      <w:proofErr w:type="gramEnd"/>
      <w:r w:rsidRPr="00F8342B">
        <w:t xml:space="preserve"> pavimentos, já existente no parque, que será totalmente </w:t>
      </w:r>
      <w:proofErr w:type="spellStart"/>
      <w:r w:rsidRPr="00F8342B">
        <w:t>retrofitado</w:t>
      </w:r>
      <w:proofErr w:type="spellEnd"/>
      <w:r w:rsidRPr="00F8342B">
        <w:t xml:space="preserve"> ao original. Será todo iluminado com refletores com lâmpadas LED, para destaque do restante </w:t>
      </w:r>
      <w:proofErr w:type="gramStart"/>
      <w:r w:rsidRPr="00F8342B">
        <w:t>a</w:t>
      </w:r>
      <w:proofErr w:type="gramEnd"/>
      <w:r w:rsidRPr="00F8342B">
        <w:t xml:space="preserve"> noite. Edificação existente desde a década de 90, </w:t>
      </w:r>
      <w:r>
        <w:t>contará</w:t>
      </w:r>
      <w:r w:rsidRPr="00F8342B">
        <w:t xml:space="preserve"> inclusive com execução de alvenarias novas internas em </w:t>
      </w:r>
      <w:proofErr w:type="spellStart"/>
      <w:r w:rsidRPr="00F8342B">
        <w:t>drywall</w:t>
      </w:r>
      <w:proofErr w:type="spellEnd"/>
      <w:r w:rsidRPr="00F8342B">
        <w:t xml:space="preserve"> para instalações de salas administrativas. Serão reformados também os sanitários e copa existente</w:t>
      </w:r>
      <w:r>
        <w:t>s</w:t>
      </w:r>
      <w:r w:rsidRPr="00F8342B">
        <w:t>. Para acessibilidade total do palco, será instalad</w:t>
      </w:r>
      <w:r>
        <w:t>a</w:t>
      </w:r>
      <w:r w:rsidRPr="00F8342B">
        <w:t xml:space="preserve"> uma plataforma simples para cadeirantes, no local já disponível para esse equipamento. Outra</w:t>
      </w:r>
      <w:r>
        <w:t>s</w:t>
      </w:r>
      <w:r w:rsidRPr="00F8342B">
        <w:t xml:space="preserve"> intervenç</w:t>
      </w:r>
      <w:r>
        <w:t>ões</w:t>
      </w:r>
      <w:r w:rsidRPr="00F8342B">
        <w:t xml:space="preserve"> a serem feitas serão as novas aberturas de janelas e acessos, para facilitar as ventilações e iluminações naturais, conforme desenho original. A característica do projeto desse prédio</w:t>
      </w:r>
      <w:proofErr w:type="gramStart"/>
      <w:r w:rsidRPr="00F8342B">
        <w:t>, é</w:t>
      </w:r>
      <w:proofErr w:type="gramEnd"/>
      <w:r w:rsidRPr="00F8342B">
        <w:t xml:space="preserve"> o fato dele ser de múltiplo uso, </w:t>
      </w:r>
      <w:r>
        <w:t>contando com</w:t>
      </w:r>
      <w:r w:rsidRPr="00F8342B">
        <w:t xml:space="preserve"> um </w:t>
      </w:r>
      <w:r w:rsidRPr="00F8342B">
        <w:lastRenderedPageBreak/>
        <w:t>Anfiteatro</w:t>
      </w:r>
      <w:r>
        <w:t xml:space="preserve"> de um lado</w:t>
      </w:r>
      <w:r w:rsidRPr="00F8342B">
        <w:t xml:space="preserve"> e do outro uma Concha Acústica. Essa característica será resgatada novamente através deste </w:t>
      </w:r>
      <w:proofErr w:type="spellStart"/>
      <w:r w:rsidRPr="00F8342B">
        <w:t>Retrofit</w:t>
      </w:r>
      <w:proofErr w:type="spellEnd"/>
      <w:r w:rsidRPr="00F8342B">
        <w:t>, com o uso independente dos equipamentos circunvizinhos, ou seja, do lado do anfiteatro, teremos degraus em forma circular para abrigar um público mais solene</w:t>
      </w:r>
      <w:r>
        <w:t>.</w:t>
      </w:r>
      <w:r w:rsidRPr="00F8342B">
        <w:t xml:space="preserve"> </w:t>
      </w:r>
      <w:r>
        <w:t>D</w:t>
      </w:r>
      <w:r w:rsidRPr="00F8342B">
        <w:t>o outro lado, já como uma concha acústica, dispondo do campo de futebol com grama sintética</w:t>
      </w:r>
      <w:r>
        <w:t xml:space="preserve"> que poderá servir</w:t>
      </w:r>
      <w:r w:rsidRPr="00F8342B">
        <w:t xml:space="preserve"> como uma grande plateia ao equipamento. No local serão demolidas as alvenarias feitas depois da construção, a fim de limpar toda a </w:t>
      </w:r>
      <w:r>
        <w:t>edificação</w:t>
      </w:r>
      <w:r w:rsidRPr="00F8342B">
        <w:t xml:space="preserve"> de construções inadequadas e fora das características do prédio. Acabamentos, cores e demais informações listadas em desenho</w:t>
      </w:r>
      <w:r>
        <w:t>.</w:t>
      </w:r>
    </w:p>
    <w:p w14:paraId="77E7029E" w14:textId="77777777" w:rsidR="004452DF" w:rsidRPr="00F8342B" w:rsidRDefault="004452DF" w:rsidP="00D97A41">
      <w:pPr>
        <w:pStyle w:val="Ttulo2"/>
        <w:ind w:left="1134" w:hanging="512"/>
      </w:pPr>
      <w:bookmarkStart w:id="21" w:name="_Toc531882689"/>
      <w:bookmarkStart w:id="22" w:name="_Toc77682275"/>
      <w:r w:rsidRPr="00F8342B">
        <w:t>PRAÇA DE ANFITEATRO</w:t>
      </w:r>
      <w:bookmarkEnd w:id="21"/>
      <w:bookmarkEnd w:id="22"/>
      <w:r w:rsidRPr="00F8342B">
        <w:t xml:space="preserve"> </w:t>
      </w:r>
    </w:p>
    <w:p w14:paraId="745C5E28" w14:textId="77777777" w:rsidR="004452DF" w:rsidRPr="00F8342B" w:rsidRDefault="004452DF" w:rsidP="004452DF">
      <w:r w:rsidRPr="00F8342B">
        <w:t>Esse espaço</w:t>
      </w:r>
      <w:proofErr w:type="gramStart"/>
      <w:r w:rsidRPr="00F8342B">
        <w:t>, está</w:t>
      </w:r>
      <w:proofErr w:type="gramEnd"/>
      <w:r w:rsidRPr="00F8342B">
        <w:t xml:space="preserve"> definido em si mesmo, com uma área rodeada com degraus circulares a céu aberto para expectadores, em forma de arena para utilização da Concha Acústica em pequenos eventos e shows de música. </w:t>
      </w:r>
    </w:p>
    <w:p w14:paraId="169520FD" w14:textId="77777777" w:rsidR="004452DF" w:rsidRPr="00F8342B" w:rsidRDefault="004452DF" w:rsidP="00D97A41">
      <w:pPr>
        <w:pStyle w:val="Ttulo2"/>
        <w:ind w:left="1134" w:hanging="512"/>
      </w:pPr>
      <w:bookmarkStart w:id="23" w:name="_Toc531882690"/>
      <w:bookmarkStart w:id="24" w:name="_Toc77682276"/>
      <w:r w:rsidRPr="00F8342B">
        <w:t>PISTA DE CORRIDA</w:t>
      </w:r>
      <w:bookmarkEnd w:id="23"/>
      <w:bookmarkEnd w:id="24"/>
      <w:r w:rsidRPr="00F8342B">
        <w:t xml:space="preserve"> </w:t>
      </w:r>
    </w:p>
    <w:p w14:paraId="721F5882" w14:textId="77777777" w:rsidR="004452DF" w:rsidRPr="00F8342B" w:rsidRDefault="004452DF" w:rsidP="004452DF">
      <w:r w:rsidRPr="00F8342B">
        <w:t>Em torno de todo o Parque, serão executados 520</w:t>
      </w:r>
      <w:r w:rsidR="00D97A41">
        <w:t xml:space="preserve"> metros</w:t>
      </w:r>
      <w:r w:rsidRPr="00F8342B">
        <w:t xml:space="preserve"> de pista de corrida em material próprio, composto por manta de </w:t>
      </w:r>
      <w:proofErr w:type="gramStart"/>
      <w:r w:rsidRPr="00F8342B">
        <w:t>10mm</w:t>
      </w:r>
      <w:proofErr w:type="gramEnd"/>
      <w:r w:rsidRPr="00F8342B">
        <w:t xml:space="preserve"> de grânulos de borracha aglomerados com poliuretano. Em cima ainda recebe revestimento de 3,5 mm, para agregar resina autonivelante de PU e grânulos de borracha EPDM (Etileno - </w:t>
      </w:r>
      <w:proofErr w:type="spellStart"/>
      <w:r w:rsidRPr="00F8342B">
        <w:t>Propileno</w:t>
      </w:r>
      <w:proofErr w:type="spellEnd"/>
      <w:r w:rsidRPr="00F8342B">
        <w:t xml:space="preserve"> – </w:t>
      </w:r>
      <w:proofErr w:type="spellStart"/>
      <w:r w:rsidRPr="00F8342B">
        <w:t>Dieno</w:t>
      </w:r>
      <w:proofErr w:type="spellEnd"/>
      <w:r w:rsidRPr="00F8342B">
        <w:t>). Acabamentos, cores e demais informações listadas em desenho</w:t>
      </w:r>
      <w:r w:rsidR="00D97A41">
        <w:t>.</w:t>
      </w:r>
    </w:p>
    <w:p w14:paraId="379361D2" w14:textId="77777777" w:rsidR="004452DF" w:rsidRPr="00F8342B" w:rsidRDefault="004452DF" w:rsidP="00D97A41">
      <w:pPr>
        <w:pStyle w:val="Ttulo2"/>
        <w:ind w:left="1134" w:hanging="512"/>
      </w:pPr>
      <w:bookmarkStart w:id="25" w:name="_Toc531882691"/>
      <w:bookmarkStart w:id="26" w:name="_Toc77682277"/>
      <w:r w:rsidRPr="00F8342B">
        <w:t>PRAÇA DE HASTEAMENTO DE BANDEIRAS</w:t>
      </w:r>
      <w:bookmarkEnd w:id="25"/>
      <w:bookmarkEnd w:id="26"/>
      <w:proofErr w:type="gramStart"/>
      <w:r w:rsidRPr="00F8342B">
        <w:t xml:space="preserve">  </w:t>
      </w:r>
    </w:p>
    <w:p w14:paraId="2C1C9307" w14:textId="77777777" w:rsidR="004452DF" w:rsidRPr="00F8342B" w:rsidRDefault="004452DF" w:rsidP="004452DF">
      <w:proofErr w:type="gramEnd"/>
      <w:r w:rsidRPr="00F8342B">
        <w:t xml:space="preserve">Logo na entrada Principal do Parque, será instalado uma </w:t>
      </w:r>
      <w:proofErr w:type="gramStart"/>
      <w:r w:rsidRPr="00F8342B">
        <w:t>praça</w:t>
      </w:r>
      <w:proofErr w:type="gramEnd"/>
      <w:r w:rsidRPr="00F8342B">
        <w:t xml:space="preserve"> de Hasteamento de Bandeiras, para dias de festividades ou jogos oficiais</w:t>
      </w:r>
      <w:r w:rsidR="00D97A41">
        <w:t>.</w:t>
      </w:r>
      <w:r w:rsidRPr="00F8342B">
        <w:t xml:space="preserve"> Além dos três mastros oficiais será </w:t>
      </w:r>
      <w:proofErr w:type="gramStart"/>
      <w:r w:rsidRPr="00F8342B">
        <w:t>instalado no piso</w:t>
      </w:r>
      <w:proofErr w:type="gramEnd"/>
      <w:r w:rsidRPr="00F8342B">
        <w:t xml:space="preserve"> uma rosa dos ventos para a demarcação do Norte verdadeiro do Parque promovendo uma educação ambiental de como o parque está relacionando o Norte verdadeiro, com ventos e insolações naturais. Acabamentos, cores e demais informações listadas em desenho</w:t>
      </w:r>
      <w:r w:rsidR="00D97A41">
        <w:t>.</w:t>
      </w:r>
    </w:p>
    <w:p w14:paraId="5F412FEF" w14:textId="77777777" w:rsidR="004452DF" w:rsidRPr="00F8342B" w:rsidRDefault="004452DF" w:rsidP="00D97A41">
      <w:pPr>
        <w:pStyle w:val="Ttulo2"/>
        <w:ind w:left="1134" w:hanging="512"/>
      </w:pPr>
      <w:bookmarkStart w:id="27" w:name="_Toc531882692"/>
      <w:bookmarkStart w:id="28" w:name="_Toc77682278"/>
      <w:r w:rsidRPr="00F8342B">
        <w:t>PRAÇA ROSA DOS VENTOS</w:t>
      </w:r>
      <w:bookmarkEnd w:id="27"/>
      <w:bookmarkEnd w:id="28"/>
      <w:r w:rsidRPr="00F8342B">
        <w:t xml:space="preserve"> </w:t>
      </w:r>
    </w:p>
    <w:p w14:paraId="62D8CD19" w14:textId="77777777" w:rsidR="004452DF" w:rsidRPr="00F8342B" w:rsidRDefault="004452DF" w:rsidP="004452DF">
      <w:r w:rsidRPr="00F8342B">
        <w:t xml:space="preserve">Área entre os bosques e o Campo de futebol, servirá de local para passeios em família. </w:t>
      </w:r>
      <w:r w:rsidR="00D97A41">
        <w:t>Detalhamento de cores e formas listado em desenho.</w:t>
      </w:r>
    </w:p>
    <w:p w14:paraId="324119CA" w14:textId="77777777" w:rsidR="004452DF" w:rsidRPr="00F8342B" w:rsidRDefault="004452DF" w:rsidP="00D97A41">
      <w:pPr>
        <w:pStyle w:val="Ttulo2"/>
        <w:ind w:left="1134" w:hanging="512"/>
      </w:pPr>
      <w:bookmarkStart w:id="29" w:name="_Toc531882693"/>
      <w:bookmarkStart w:id="30" w:name="_Toc77682279"/>
      <w:r w:rsidRPr="00F8342B">
        <w:t>GINÁSIO POLIESPORTIVO COBERTO</w:t>
      </w:r>
      <w:bookmarkEnd w:id="29"/>
      <w:bookmarkEnd w:id="30"/>
      <w:r w:rsidRPr="00F8342B">
        <w:t xml:space="preserve"> </w:t>
      </w:r>
    </w:p>
    <w:p w14:paraId="06872ED5" w14:textId="77777777" w:rsidR="00D97A41" w:rsidRDefault="004452DF" w:rsidP="004452DF">
      <w:r w:rsidRPr="00F8342B">
        <w:t>Previsto para um público de 2092 pessoas, esse equipamento esportivo será o volume principal do Parque</w:t>
      </w:r>
      <w:r w:rsidR="00D97A41">
        <w:t>.</w:t>
      </w:r>
      <w:r w:rsidRPr="00F8342B">
        <w:t xml:space="preserve"> </w:t>
      </w:r>
      <w:r w:rsidR="00D97A41">
        <w:t>I</w:t>
      </w:r>
      <w:r w:rsidRPr="00F8342B">
        <w:t xml:space="preserve">nstalado na ponta inicial do terreno, voltado para quem </w:t>
      </w:r>
      <w:proofErr w:type="gramStart"/>
      <w:r w:rsidRPr="00F8342B">
        <w:t>chega</w:t>
      </w:r>
      <w:proofErr w:type="gramEnd"/>
      <w:r w:rsidRPr="00F8342B">
        <w:t xml:space="preserve"> de carro, barcas ou </w:t>
      </w:r>
      <w:r w:rsidRPr="00F8342B">
        <w:lastRenderedPageBreak/>
        <w:t>ônibus</w:t>
      </w:r>
      <w:r w:rsidR="00D97A41">
        <w:t>,</w:t>
      </w:r>
      <w:r w:rsidRPr="00F8342B">
        <w:t xml:space="preserve"> </w:t>
      </w:r>
      <w:r w:rsidR="00D97A41">
        <w:t>s</w:t>
      </w:r>
      <w:r w:rsidRPr="00F8342B">
        <w:t>erá um ícone do Parque</w:t>
      </w:r>
      <w:r w:rsidR="00D97A41">
        <w:t>. Isto se deverá ao fato de que,</w:t>
      </w:r>
      <w:r w:rsidRPr="00F8342B">
        <w:t xml:space="preserve"> de longe serão vistas as fachadas ventiladas de Aço </w:t>
      </w:r>
      <w:proofErr w:type="spellStart"/>
      <w:r w:rsidRPr="00F8342B">
        <w:t>Corten</w:t>
      </w:r>
      <w:proofErr w:type="spellEnd"/>
      <w:r w:rsidRPr="00F8342B">
        <w:t xml:space="preserve"> nas variações de cores de patina original do material em contraste com as paredes verdes e ainda a parede de escalada do prédio. A edificação será construída em </w:t>
      </w:r>
      <w:proofErr w:type="gramStart"/>
      <w:r w:rsidRPr="00F8342B">
        <w:t>5</w:t>
      </w:r>
      <w:proofErr w:type="gramEnd"/>
      <w:r w:rsidRPr="00F8342B">
        <w:t xml:space="preserve"> pavimentos sendo: 3 Pavimentos úteis, 1 pavimento técnico e 1 para a caixa d´água. O</w:t>
      </w:r>
      <w:r w:rsidR="00D97A41">
        <w:t>s</w:t>
      </w:r>
      <w:r w:rsidRPr="00F8342B">
        <w:t xml:space="preserve"> Pavimentos são descritos a seguir: </w:t>
      </w:r>
    </w:p>
    <w:p w14:paraId="0B1C49B2" w14:textId="77777777" w:rsidR="00434B6C" w:rsidRDefault="004452DF" w:rsidP="00623A40">
      <w:pPr>
        <w:pStyle w:val="Ttulo3"/>
      </w:pPr>
      <w:bookmarkStart w:id="31" w:name="_Toc77682280"/>
      <w:r w:rsidRPr="00F8342B">
        <w:t>Pavimento Térreo</w:t>
      </w:r>
      <w:bookmarkEnd w:id="31"/>
    </w:p>
    <w:p w14:paraId="5743DA80" w14:textId="77777777" w:rsidR="00D97A41" w:rsidRDefault="004452DF" w:rsidP="00434B6C">
      <w:r w:rsidRPr="00F8342B">
        <w:t xml:space="preserve">Quadra Poliesportiva, Sala médica, sanitários, elevadores, depósitos, </w:t>
      </w:r>
      <w:r w:rsidR="00D97A41">
        <w:t>a</w:t>
      </w:r>
      <w:r w:rsidRPr="00F8342B">
        <w:t xml:space="preserve">cessos à quadra, </w:t>
      </w:r>
      <w:r w:rsidR="00D97A41">
        <w:t>b</w:t>
      </w:r>
      <w:r w:rsidRPr="00F8342B">
        <w:t xml:space="preserve">rigada de </w:t>
      </w:r>
      <w:r w:rsidR="00D97A41">
        <w:t>i</w:t>
      </w:r>
      <w:r w:rsidRPr="00F8342B">
        <w:t xml:space="preserve">ncêndio, </w:t>
      </w:r>
      <w:r w:rsidR="00D97A41">
        <w:t>s</w:t>
      </w:r>
      <w:r w:rsidRPr="00F8342B">
        <w:t xml:space="preserve">egurança, </w:t>
      </w:r>
      <w:r w:rsidR="00D97A41">
        <w:t>g</w:t>
      </w:r>
      <w:r w:rsidRPr="00F8342B">
        <w:t xml:space="preserve">uarda </w:t>
      </w:r>
      <w:r w:rsidR="00D97A41">
        <w:t>m</w:t>
      </w:r>
      <w:r w:rsidRPr="00F8342B">
        <w:t xml:space="preserve">unicipal, </w:t>
      </w:r>
      <w:r w:rsidR="00D97A41">
        <w:t>s</w:t>
      </w:r>
      <w:r w:rsidRPr="00F8342B">
        <w:t xml:space="preserve">alas administrativas, PC de luz, </w:t>
      </w:r>
      <w:r w:rsidR="00D97A41">
        <w:t>g</w:t>
      </w:r>
      <w:r w:rsidRPr="00F8342B">
        <w:t xml:space="preserve">erador, </w:t>
      </w:r>
      <w:r w:rsidR="00D97A41">
        <w:t>salas de s</w:t>
      </w:r>
      <w:r w:rsidRPr="00F8342B">
        <w:t>erviços</w:t>
      </w:r>
      <w:r w:rsidR="00D97A41">
        <w:t xml:space="preserve"> e</w:t>
      </w:r>
      <w:r w:rsidRPr="00F8342B">
        <w:t xml:space="preserve"> área de estacionamento de ambulância. Para a área externa estão voltadas duas baterias de bilheterias que estarão protegidas pela grande laje do Primeiro Pavimento; </w:t>
      </w:r>
    </w:p>
    <w:p w14:paraId="61223A1D" w14:textId="77777777" w:rsidR="00434B6C" w:rsidRDefault="004452DF" w:rsidP="008A2499">
      <w:pPr>
        <w:pStyle w:val="Ttulo3"/>
      </w:pPr>
      <w:bookmarkStart w:id="32" w:name="_Toc77682281"/>
      <w:r w:rsidRPr="00F8342B">
        <w:t>Primeiro Pavimento</w:t>
      </w:r>
      <w:bookmarkEnd w:id="32"/>
    </w:p>
    <w:p w14:paraId="791C4DAA" w14:textId="77777777" w:rsidR="00D97A41" w:rsidRDefault="004452DF" w:rsidP="00434B6C">
      <w:r w:rsidRPr="00F8342B">
        <w:t>Praça do “Pôr do Sol”, em forma de laje extensa do lado externo, em torno do ginásio onde tem a chegada da escada principal e a rampa de acesso do público do lado oposto. Internamente os primeiros lances de arquibancadas com a</w:t>
      </w:r>
      <w:r w:rsidR="00434B6C">
        <w:t>ss</w:t>
      </w:r>
      <w:r w:rsidRPr="00F8342B">
        <w:t xml:space="preserve">entos individuais, sanitários, elevadores, escadas internas, circulações e bar integrado; </w:t>
      </w:r>
    </w:p>
    <w:p w14:paraId="4DDC5883" w14:textId="77777777" w:rsidR="00434B6C" w:rsidRDefault="004452DF" w:rsidP="008A2499">
      <w:pPr>
        <w:pStyle w:val="Ttulo3"/>
      </w:pPr>
      <w:bookmarkStart w:id="33" w:name="_Toc77682282"/>
      <w:r w:rsidRPr="00F8342B">
        <w:t>Segundo Pavimento</w:t>
      </w:r>
      <w:bookmarkEnd w:id="33"/>
    </w:p>
    <w:p w14:paraId="193C66D8" w14:textId="77777777" w:rsidR="00434B6C" w:rsidRDefault="00434B6C" w:rsidP="00434B6C">
      <w:r>
        <w:t>U</w:t>
      </w:r>
      <w:r w:rsidR="004452DF" w:rsidRPr="00F8342B">
        <w:t>nilateralmente seguem as arquibancadas da área VIP com a</w:t>
      </w:r>
      <w:r w:rsidR="00D97A41">
        <w:t>ss</w:t>
      </w:r>
      <w:r w:rsidR="004452DF" w:rsidRPr="00F8342B">
        <w:t xml:space="preserve">entos individuais, sala de Imprensa, sanitários, elevadores, escadas internas, circulações e bar integrado; </w:t>
      </w:r>
    </w:p>
    <w:p w14:paraId="3D422A5C" w14:textId="77777777" w:rsidR="00434B6C" w:rsidRDefault="004452DF" w:rsidP="008A2499">
      <w:pPr>
        <w:pStyle w:val="Ttulo3"/>
      </w:pPr>
      <w:bookmarkStart w:id="34" w:name="_Toc77682283"/>
      <w:r w:rsidRPr="00F8342B">
        <w:t>Terceiro Pavimento</w:t>
      </w:r>
      <w:bookmarkEnd w:id="34"/>
      <w:r w:rsidRPr="00F8342B">
        <w:t xml:space="preserve"> </w:t>
      </w:r>
    </w:p>
    <w:p w14:paraId="2E5FE69C" w14:textId="77777777" w:rsidR="004452DF" w:rsidRPr="00F8342B" w:rsidRDefault="00434B6C" w:rsidP="00434B6C">
      <w:r>
        <w:t>C</w:t>
      </w:r>
      <w:r w:rsidR="004452DF" w:rsidRPr="00F8342B">
        <w:t xml:space="preserve">irculação de área técnica, passarela de holofote e sonorização, salas de </w:t>
      </w:r>
      <w:proofErr w:type="spellStart"/>
      <w:r w:rsidR="004452DF" w:rsidRPr="00F8342B">
        <w:t>fan</w:t>
      </w:r>
      <w:proofErr w:type="spellEnd"/>
      <w:r w:rsidR="004452DF" w:rsidRPr="00F8342B">
        <w:t xml:space="preserve"> </w:t>
      </w:r>
      <w:proofErr w:type="spellStart"/>
      <w:r w:rsidR="004452DF" w:rsidRPr="00F8342B">
        <w:t>coil</w:t>
      </w:r>
      <w:proofErr w:type="spellEnd"/>
      <w:r w:rsidR="004452DF" w:rsidRPr="00F8342B">
        <w:t xml:space="preserve"> e automação em torno de todo o prédio, casa de máquinas, exaustão mecânica, casa de bombas. Todo o prédio terá contornos em guarda corpo de vidro temperado, além de paredes verdes em caso de paredes externas voltadas para área pública, a fim de minimizar manutenções com pichações ou vandalismo, além de proporcionar conforto térmico. Outro ponto principal do prédio e a parede de escalada inserida para dentro do Parque de maneira a atrair o público do esporte. A cobertura de tod</w:t>
      </w:r>
      <w:r>
        <w:t>a</w:t>
      </w:r>
      <w:r w:rsidR="004452DF" w:rsidRPr="00F8342B">
        <w:t xml:space="preserve"> a edificação também é em telha sanduiche, na cor branca, a fim de baixar a emissão de CO2 diminuindo a ilha de calor do local. Esses e os demais aspectos desta edificação est</w:t>
      </w:r>
      <w:r>
        <w:t>ão</w:t>
      </w:r>
      <w:r w:rsidR="004452DF" w:rsidRPr="00F8342B">
        <w:t xml:space="preserve"> bem discriminado</w:t>
      </w:r>
      <w:r>
        <w:t>s</w:t>
      </w:r>
      <w:r w:rsidR="004452DF" w:rsidRPr="00F8342B">
        <w:t xml:space="preserve"> em suas pranchas de arquitetura, estrutura e instalações prediais. Acabamentos, cores e demais informações listadas em desenho</w:t>
      </w:r>
      <w:r>
        <w:t>.</w:t>
      </w:r>
    </w:p>
    <w:p w14:paraId="301ECAAF" w14:textId="77777777" w:rsidR="004452DF" w:rsidRPr="00F8342B" w:rsidRDefault="004452DF" w:rsidP="00D97A41">
      <w:pPr>
        <w:pStyle w:val="Ttulo2"/>
        <w:ind w:left="1134" w:hanging="512"/>
      </w:pPr>
      <w:bookmarkStart w:id="35" w:name="_Toc531882694"/>
      <w:bookmarkStart w:id="36" w:name="_Toc77682284"/>
      <w:r w:rsidRPr="00F8342B">
        <w:t>LOUNGE DOS ATLETAS</w:t>
      </w:r>
      <w:bookmarkEnd w:id="35"/>
      <w:bookmarkEnd w:id="36"/>
      <w:r w:rsidRPr="00F8342B">
        <w:t xml:space="preserve"> </w:t>
      </w:r>
    </w:p>
    <w:p w14:paraId="28527783" w14:textId="77777777" w:rsidR="004452DF" w:rsidRPr="00F8342B" w:rsidRDefault="004452DF" w:rsidP="004452DF">
      <w:r w:rsidRPr="00F8342B">
        <w:t xml:space="preserve">Nesse espaço foi previsto um estar privativo para os Atletas que </w:t>
      </w:r>
      <w:proofErr w:type="gramStart"/>
      <w:r w:rsidRPr="00F8342B">
        <w:t>está voltado</w:t>
      </w:r>
      <w:proofErr w:type="gramEnd"/>
      <w:r w:rsidRPr="00F8342B">
        <w:t xml:space="preserve"> para o jardim interno</w:t>
      </w:r>
      <w:r w:rsidR="00434B6C">
        <w:t>,</w:t>
      </w:r>
      <w:r w:rsidRPr="00F8342B">
        <w:t xml:space="preserve"> proposto para dar um clima agradável com conforto térmico. Para isso, na grande laje </w:t>
      </w:r>
      <w:r w:rsidRPr="00F8342B">
        <w:lastRenderedPageBreak/>
        <w:t xml:space="preserve">do segundo piso, haverá um grande “rasgo”, onde entra luz e chuva, provocando </w:t>
      </w:r>
      <w:r w:rsidR="00434B6C">
        <w:t>n</w:t>
      </w:r>
      <w:r w:rsidRPr="00F8342B">
        <w:t xml:space="preserve">o visitante </w:t>
      </w:r>
      <w:r w:rsidR="00434B6C">
        <w:t xml:space="preserve">a sensação de </w:t>
      </w:r>
      <w:r w:rsidRPr="00F8342B">
        <w:t>um jardim interno</w:t>
      </w:r>
      <w:r w:rsidR="00434B6C">
        <w:t>,</w:t>
      </w:r>
      <w:r w:rsidRPr="00F8342B">
        <w:t xml:space="preserve"> e uma grande arvore central com banquinhos no entorno para espera. Essa área também dá acesso a “Galeria do Esporte” que será o local onde os troféus e demais títulos </w:t>
      </w:r>
      <w:proofErr w:type="gramStart"/>
      <w:r w:rsidRPr="00F8342B">
        <w:t>serão expostos</w:t>
      </w:r>
      <w:proofErr w:type="gramEnd"/>
      <w:r w:rsidRPr="00F8342B">
        <w:t xml:space="preserve"> permanentemente. Acabamentos, cores e demais informações listadas em desenho</w:t>
      </w:r>
      <w:r w:rsidR="001F7E97">
        <w:t>.</w:t>
      </w:r>
    </w:p>
    <w:p w14:paraId="7EBFB18E" w14:textId="77777777" w:rsidR="004452DF" w:rsidRPr="00F8342B" w:rsidRDefault="004452DF" w:rsidP="00D97A41">
      <w:pPr>
        <w:pStyle w:val="Ttulo2"/>
        <w:ind w:left="1134" w:hanging="512"/>
      </w:pPr>
      <w:bookmarkStart w:id="37" w:name="_Toc531882695"/>
      <w:bookmarkStart w:id="38" w:name="_Toc77682285"/>
      <w:r w:rsidRPr="00F8342B">
        <w:t>PRAÇA DO ENCONTRO</w:t>
      </w:r>
      <w:bookmarkEnd w:id="37"/>
      <w:bookmarkEnd w:id="38"/>
      <w:r w:rsidRPr="00F8342B">
        <w:t xml:space="preserve"> </w:t>
      </w:r>
    </w:p>
    <w:p w14:paraId="1B0B940B" w14:textId="77777777" w:rsidR="004452DF" w:rsidRPr="00F8342B" w:rsidRDefault="004452DF" w:rsidP="004452DF">
      <w:r w:rsidRPr="00F8342B">
        <w:t>Esse espaço está no Primeiro Pavimento e tem o nome “intencionalmente” para que seja um ponto de encontro entre visitantes/expectadores que estarão indo para um jogo no ginásio. O paisagismo desse espaço está diretamente ligado ao propósito de marcar o encontro. Por isso, o “rasgo”, onde entra luz e chuva, é a atração principal do lugar, provocando o visitante para a espera. Essa área também terá contornos em guarda corpo de vidro temperado. Acabamentos, cores e demais informações listadas em desenho</w:t>
      </w:r>
      <w:r w:rsidR="001F7E97">
        <w:t>.</w:t>
      </w:r>
    </w:p>
    <w:p w14:paraId="263B1C6D" w14:textId="77777777" w:rsidR="001F7E97" w:rsidRPr="00F8342B" w:rsidRDefault="001F7E97" w:rsidP="001F7E97">
      <w:pPr>
        <w:pStyle w:val="Ttulo2"/>
        <w:ind w:left="1134" w:hanging="512"/>
      </w:pPr>
      <w:bookmarkStart w:id="39" w:name="_Toc531882696"/>
      <w:bookmarkStart w:id="40" w:name="_Toc77682286"/>
      <w:r w:rsidRPr="00F8342B">
        <w:t>PRAÇA ESCADARIA CONTEMPLATIVA</w:t>
      </w:r>
      <w:bookmarkEnd w:id="39"/>
      <w:bookmarkEnd w:id="40"/>
      <w:r w:rsidRPr="00F8342B">
        <w:t xml:space="preserve"> </w:t>
      </w:r>
    </w:p>
    <w:p w14:paraId="44BE3E71" w14:textId="17994C84" w:rsidR="001F7E97" w:rsidRPr="00F8342B" w:rsidRDefault="001F7E97" w:rsidP="001F7E97">
      <w:r w:rsidRPr="00F8342B">
        <w:t xml:space="preserve">Espaço definido pela grande escadaria de acesso ao </w:t>
      </w:r>
      <w:r w:rsidR="004A1115" w:rsidRPr="00F8342B">
        <w:t>ginásio voltado</w:t>
      </w:r>
      <w:r w:rsidRPr="00F8342B">
        <w:t xml:space="preserve"> para a Praça Burle Marx, que possuirá além um belo jardim com um pequeno bosque, incluindo um paisagismo com a assinatura do desenho em ondas, marcando o local. Para criar um efeito de contemplação, será ainda inserido no local um espelho d´água, dando ao lugar o mesmo de revitalização que toda a orla de Niterói sofreu no último. Acabamentos, cores e demais informações listadas em desenho</w:t>
      </w:r>
      <w:r>
        <w:t>.</w:t>
      </w:r>
    </w:p>
    <w:p w14:paraId="516E3B68" w14:textId="77777777" w:rsidR="001F7E97" w:rsidRPr="00F8342B" w:rsidRDefault="001F7E97" w:rsidP="001F7E97">
      <w:pPr>
        <w:pStyle w:val="Ttulo2"/>
        <w:ind w:left="1134" w:hanging="512"/>
      </w:pPr>
      <w:bookmarkStart w:id="41" w:name="_Toc531882697"/>
      <w:bookmarkStart w:id="42" w:name="_Toc77682287"/>
      <w:r w:rsidRPr="00F8342B">
        <w:t>ESTAR DOS FUNCIONÁRIOS</w:t>
      </w:r>
      <w:bookmarkEnd w:id="41"/>
      <w:bookmarkEnd w:id="42"/>
      <w:r w:rsidRPr="00F8342B">
        <w:t xml:space="preserve"> </w:t>
      </w:r>
    </w:p>
    <w:p w14:paraId="0CE9F421" w14:textId="4F117606" w:rsidR="001F7E97" w:rsidRPr="00F8342B" w:rsidRDefault="001F7E97" w:rsidP="001F7E97">
      <w:r w:rsidRPr="00F8342B">
        <w:t xml:space="preserve">Espaço preparado exclusivamente para os funcionários terceirizados do Parque. Além </w:t>
      </w:r>
      <w:r w:rsidR="00B747F8" w:rsidRPr="00F8342B">
        <w:t xml:space="preserve">de </w:t>
      </w:r>
      <w:r w:rsidR="00B747F8">
        <w:t>guarda</w:t>
      </w:r>
      <w:r>
        <w:t>-volumes para</w:t>
      </w:r>
      <w:r w:rsidRPr="00F8342B">
        <w:t xml:space="preserve"> seus pertences, o local possui </w:t>
      </w:r>
      <w:proofErr w:type="gramStart"/>
      <w:r w:rsidRPr="00F8342B">
        <w:t>sanitários</w:t>
      </w:r>
      <w:proofErr w:type="gramEnd"/>
      <w:r w:rsidRPr="00F8342B">
        <w:t xml:space="preserve"> e vestiários femininos e masculinos exclusivos. A edificação também possui uma sala para almoço e uma área para descanso com um jardim interno. Edícula separada com a mesma identidade visual de todas as edículas do Parque, sendo que as fachadas, cores e telhados verdes são para todas. Acabamentos, cores e demais informações listadas em desenho</w:t>
      </w:r>
      <w:r>
        <w:t>.</w:t>
      </w:r>
    </w:p>
    <w:p w14:paraId="06474652" w14:textId="77777777" w:rsidR="001F7E97" w:rsidRPr="00F8342B" w:rsidRDefault="001F7E97" w:rsidP="001F7E97">
      <w:pPr>
        <w:pStyle w:val="Ttulo2"/>
        <w:ind w:left="1134" w:hanging="512"/>
      </w:pPr>
      <w:r w:rsidRPr="00F8342B">
        <w:t xml:space="preserve"> </w:t>
      </w:r>
      <w:bookmarkStart w:id="43" w:name="_Toc531882698"/>
      <w:bookmarkStart w:id="44" w:name="_Toc77682288"/>
      <w:r w:rsidRPr="00F8342B">
        <w:t>VESTIÁRIOS/SANITÁRIOS DOS ATLETAS</w:t>
      </w:r>
      <w:bookmarkEnd w:id="43"/>
      <w:bookmarkEnd w:id="44"/>
      <w:r w:rsidRPr="00F8342B">
        <w:t xml:space="preserve"> </w:t>
      </w:r>
    </w:p>
    <w:p w14:paraId="77617155" w14:textId="77777777" w:rsidR="001F7E97" w:rsidRPr="00F8342B" w:rsidRDefault="001F7E97" w:rsidP="001F7E97">
      <w:r w:rsidRPr="00F8342B">
        <w:t>Espaço preparado exclusivamente para os atletas</w:t>
      </w:r>
      <w:r>
        <w:t>, e alunos</w:t>
      </w:r>
      <w:r w:rsidRPr="00F8342B">
        <w:t xml:space="preserve"> das “escolinhas de esportes” que serão ministradas diariamente no Parque. Além de banho e guarda de pertences, os alunos podem também usar os sanitários femininos e masculinos exclusivos. A edícula separada com a mesma identidade visual de todas as edículas do Parque, sendo que as fachadas, cores e </w:t>
      </w:r>
      <w:r w:rsidRPr="00F8342B">
        <w:lastRenderedPageBreak/>
        <w:t>telhados verdes são para todas. Acabamentos, cores e demais informações listadas em desenho</w:t>
      </w:r>
      <w:r>
        <w:t>.</w:t>
      </w:r>
    </w:p>
    <w:p w14:paraId="7045B6E6" w14:textId="77777777" w:rsidR="001F7E97" w:rsidRPr="00F8342B" w:rsidRDefault="001F7E97" w:rsidP="001F7E97">
      <w:pPr>
        <w:pStyle w:val="Ttulo2"/>
        <w:ind w:left="1134" w:hanging="512"/>
      </w:pPr>
      <w:bookmarkStart w:id="45" w:name="_Toc531882699"/>
      <w:bookmarkStart w:id="46" w:name="_Toc77682289"/>
      <w:r w:rsidRPr="00F8342B">
        <w:t>SANITÁRIOS/</w:t>
      </w:r>
      <w:proofErr w:type="gramStart"/>
      <w:r w:rsidRPr="00F8342B">
        <w:t>BEBEDOUROS VISITANTES</w:t>
      </w:r>
      <w:bookmarkEnd w:id="45"/>
      <w:bookmarkEnd w:id="46"/>
      <w:proofErr w:type="gramEnd"/>
      <w:r w:rsidRPr="00F8342B">
        <w:t xml:space="preserve"> </w:t>
      </w:r>
    </w:p>
    <w:p w14:paraId="3D867A7C" w14:textId="77777777" w:rsidR="001F7E97" w:rsidRPr="00F8342B" w:rsidRDefault="001F7E97" w:rsidP="001F7E97">
      <w:r w:rsidRPr="00F8342B">
        <w:t>Espaço preparado exclusivamente para os visitantes do Parque. Edícula separada com a mesma identidade visual de todas as edículas do Parque, sendo que as fachadas, cores e telhados verdes são para todas. Acabamentos, cores e demais informações listadas em desenho</w:t>
      </w:r>
      <w:r>
        <w:t>.</w:t>
      </w:r>
    </w:p>
    <w:p w14:paraId="6B15B44C" w14:textId="77777777" w:rsidR="001F7E97" w:rsidRPr="00F8342B" w:rsidRDefault="001F7E97" w:rsidP="001F7E97">
      <w:pPr>
        <w:pStyle w:val="Ttulo2"/>
        <w:ind w:left="1134" w:hanging="512"/>
      </w:pPr>
      <w:bookmarkStart w:id="47" w:name="_Toc531882700"/>
      <w:bookmarkStart w:id="48" w:name="_Toc77682290"/>
      <w:r w:rsidRPr="00F8342B">
        <w:t>QUIOSQUES</w:t>
      </w:r>
      <w:bookmarkEnd w:id="47"/>
      <w:bookmarkEnd w:id="48"/>
      <w:r w:rsidRPr="00F8342B">
        <w:t xml:space="preserve"> </w:t>
      </w:r>
    </w:p>
    <w:p w14:paraId="3AB2ABDD" w14:textId="77777777" w:rsidR="001F7E97" w:rsidRPr="00F8342B" w:rsidRDefault="001F7E97" w:rsidP="001F7E97">
      <w:r w:rsidRPr="00F8342B">
        <w:t xml:space="preserve">Ao lado do Campo, serão incluídos espaços preparados exclusivamente </w:t>
      </w:r>
      <w:r>
        <w:t xml:space="preserve">para servir </w:t>
      </w:r>
      <w:r w:rsidRPr="00F8342B">
        <w:t xml:space="preserve">lanches e bebidas para os visitantes do Parque, usando mesas e </w:t>
      </w:r>
      <w:proofErr w:type="spellStart"/>
      <w:r w:rsidRPr="00F8342B">
        <w:t>ombrelones</w:t>
      </w:r>
      <w:proofErr w:type="spellEnd"/>
      <w:r w:rsidRPr="00F8342B">
        <w:t xml:space="preserve"> para sombrear o local. Edículas separadas com a mesma identidade visual de todas as edículas do Parque, sendo que as fachadas, cores e telhados verdes são para todas. Acabamentos, cores e demais informações listadas em desenho</w:t>
      </w:r>
      <w:r>
        <w:t>.</w:t>
      </w:r>
    </w:p>
    <w:p w14:paraId="7378189F" w14:textId="77777777" w:rsidR="001F7E97" w:rsidRPr="00F8342B" w:rsidRDefault="001F7E97" w:rsidP="001F7E97">
      <w:pPr>
        <w:pStyle w:val="Ttulo2"/>
        <w:ind w:left="1134" w:hanging="512"/>
      </w:pPr>
      <w:bookmarkStart w:id="49" w:name="_Toc531882701"/>
      <w:bookmarkStart w:id="50" w:name="_Toc77682291"/>
      <w:r w:rsidRPr="00F8342B">
        <w:t>ACADEMIA DA TERCEIRA IDADE</w:t>
      </w:r>
      <w:bookmarkEnd w:id="49"/>
      <w:bookmarkEnd w:id="50"/>
      <w:r w:rsidRPr="00F8342B">
        <w:t xml:space="preserve"> </w:t>
      </w:r>
    </w:p>
    <w:p w14:paraId="615575B5" w14:textId="77777777" w:rsidR="001F7E97" w:rsidRPr="00F8342B" w:rsidRDefault="001F7E97" w:rsidP="001F7E97">
      <w:r w:rsidRPr="00F8342B">
        <w:t xml:space="preserve">Espaço preparado exclusivamente para visitantes </w:t>
      </w:r>
      <w:r w:rsidR="00E96B6C">
        <w:t>da terceira idade</w:t>
      </w:r>
      <w:r w:rsidRPr="00F8342B">
        <w:t>. Área reservada para Academia da Terceira Idade - ATI com a mesma identidade visual de todas as edículas do Parque. Acabamentos, cores e demais informações listadas em desenho</w:t>
      </w:r>
      <w:r>
        <w:t>.</w:t>
      </w:r>
    </w:p>
    <w:p w14:paraId="26919AF7" w14:textId="77777777" w:rsidR="001F7E97" w:rsidRPr="00F8342B" w:rsidRDefault="001F7E97" w:rsidP="001F7E97">
      <w:pPr>
        <w:pStyle w:val="Ttulo2"/>
        <w:ind w:left="1134" w:hanging="512"/>
      </w:pPr>
      <w:bookmarkStart w:id="51" w:name="_Toc531882702"/>
      <w:bookmarkStart w:id="52" w:name="_Toc77682292"/>
      <w:r w:rsidRPr="00F8342B">
        <w:t>CASTELO D'ÁGUA DE ÁGUA POTÁVEL</w:t>
      </w:r>
      <w:bookmarkEnd w:id="51"/>
      <w:bookmarkEnd w:id="52"/>
      <w:r w:rsidRPr="00F8342B">
        <w:t xml:space="preserve"> </w:t>
      </w:r>
    </w:p>
    <w:p w14:paraId="3AF2B306" w14:textId="77777777" w:rsidR="001F7E97" w:rsidRPr="00F8342B" w:rsidRDefault="001F7E97" w:rsidP="001F7E97">
      <w:r w:rsidRPr="00F8342B">
        <w:t>Equipamento exclusivo para abastecimento de água potável para todo Parque com 25.000l de capacidade. Tipo, acabamentos de piso, cores e demais informações listadas em desenho</w:t>
      </w:r>
      <w:r>
        <w:t>.</w:t>
      </w:r>
    </w:p>
    <w:p w14:paraId="0BCAB6FD" w14:textId="77777777" w:rsidR="001F7E97" w:rsidRPr="00F8342B" w:rsidRDefault="001F7E97" w:rsidP="001F7E97">
      <w:pPr>
        <w:pStyle w:val="Ttulo2"/>
        <w:ind w:left="1134" w:hanging="512"/>
      </w:pPr>
      <w:bookmarkStart w:id="53" w:name="_Toc531882703"/>
      <w:bookmarkStart w:id="54" w:name="_Toc77682293"/>
      <w:r w:rsidRPr="00F8342B">
        <w:t>CASTELO D'ÁGUA DE ÁGUA CHUVA</w:t>
      </w:r>
      <w:bookmarkEnd w:id="53"/>
      <w:bookmarkEnd w:id="54"/>
      <w:r w:rsidRPr="00F8342B">
        <w:t xml:space="preserve"> </w:t>
      </w:r>
    </w:p>
    <w:p w14:paraId="7ADAB829" w14:textId="77777777" w:rsidR="001F7E97" w:rsidRPr="00F8342B" w:rsidRDefault="001F7E97" w:rsidP="001F7E97">
      <w:r w:rsidRPr="00F8342B">
        <w:t>Equipamento exclusivo para abastecimento de água chuva para todos os sanitários do Parque com 25.000l de capacidade. Tipo, acabamentos de piso, cores e demais informações listadas em desenho</w:t>
      </w:r>
      <w:r>
        <w:t>.</w:t>
      </w:r>
    </w:p>
    <w:p w14:paraId="33D7FC33" w14:textId="77777777" w:rsidR="001F7E97" w:rsidRPr="00F8342B" w:rsidRDefault="001F7E97" w:rsidP="001F7E97">
      <w:pPr>
        <w:pStyle w:val="Ttulo2"/>
        <w:ind w:left="1134" w:hanging="512"/>
      </w:pPr>
      <w:bookmarkStart w:id="55" w:name="_Toc531882704"/>
      <w:bookmarkStart w:id="56" w:name="_Toc77682294"/>
      <w:r w:rsidRPr="00F8342B">
        <w:t>PLAYGROUND</w:t>
      </w:r>
      <w:bookmarkEnd w:id="55"/>
      <w:bookmarkEnd w:id="56"/>
      <w:r w:rsidRPr="00F8342B">
        <w:t xml:space="preserve"> </w:t>
      </w:r>
    </w:p>
    <w:p w14:paraId="7FF2FB61" w14:textId="77777777" w:rsidR="001F7E97" w:rsidRPr="00F8342B" w:rsidRDefault="001F7E97" w:rsidP="001F7E97">
      <w:r w:rsidRPr="00F8342B">
        <w:t xml:space="preserve">Espaço preparado </w:t>
      </w:r>
      <w:r w:rsidR="00E96B6C">
        <w:t>para atender</w:t>
      </w:r>
      <w:r w:rsidRPr="00F8342B">
        <w:t xml:space="preserve"> visitantes </w:t>
      </w:r>
      <w:r w:rsidR="00E96B6C">
        <w:t xml:space="preserve">do público infantil </w:t>
      </w:r>
      <w:r w:rsidRPr="00F8342B">
        <w:t xml:space="preserve">do Parque. </w:t>
      </w:r>
      <w:r w:rsidR="00E96B6C">
        <w:t>Contará com brinquedos em eucalipto tratado e contará com grama sintética para maior conforto das crianças</w:t>
      </w:r>
      <w:r w:rsidRPr="00F8342B">
        <w:t>. Acabamentos, cores e demais informações listadas em desenho</w:t>
      </w:r>
      <w:r>
        <w:t>.</w:t>
      </w:r>
    </w:p>
    <w:p w14:paraId="15E6F6A1" w14:textId="77777777" w:rsidR="001F7E97" w:rsidRPr="00F8342B" w:rsidRDefault="001F7E97" w:rsidP="001F7E97">
      <w:pPr>
        <w:pStyle w:val="Ttulo2"/>
        <w:ind w:left="1134" w:hanging="512"/>
      </w:pPr>
      <w:bookmarkStart w:id="57" w:name="_Toc531882706"/>
      <w:bookmarkStart w:id="58" w:name="_Toc77682295"/>
      <w:r w:rsidRPr="00F8342B">
        <w:lastRenderedPageBreak/>
        <w:t>GESTÃO DE RESÍDUOS / LIXO</w:t>
      </w:r>
      <w:bookmarkEnd w:id="57"/>
      <w:bookmarkEnd w:id="58"/>
      <w:r w:rsidRPr="00F8342B">
        <w:t xml:space="preserve"> </w:t>
      </w:r>
    </w:p>
    <w:p w14:paraId="5890296C" w14:textId="77777777" w:rsidR="001F7E97" w:rsidRPr="00F8342B" w:rsidRDefault="001F7E97" w:rsidP="001F7E97">
      <w:r w:rsidRPr="00F8342B">
        <w:t xml:space="preserve">Espaço preparado </w:t>
      </w:r>
      <w:r w:rsidR="00E96B6C">
        <w:t>para atendimento das demandas</w:t>
      </w:r>
      <w:r w:rsidRPr="00F8342B">
        <w:t xml:space="preserve"> do Parque</w:t>
      </w:r>
      <w:r w:rsidR="000A3CDA">
        <w:t>, tendo acesso exclusivo para prestadores de serviços de limpeza do Parque</w:t>
      </w:r>
      <w:r w:rsidRPr="00F8342B">
        <w:t>. Edícula separada com a mesma identidade visual de todas as edículas do Parque, sendo que as fachadas, cores e telhados verdes são para todas. Acabamentos, cores e demais informações listadas em desenho</w:t>
      </w:r>
      <w:r>
        <w:t>.</w:t>
      </w:r>
    </w:p>
    <w:p w14:paraId="2D91F126" w14:textId="77777777" w:rsidR="001F7E97" w:rsidRPr="00F8342B" w:rsidRDefault="001F7E97" w:rsidP="001F7E97">
      <w:pPr>
        <w:pStyle w:val="Ttulo2"/>
        <w:ind w:left="1134" w:hanging="512"/>
      </w:pPr>
      <w:bookmarkStart w:id="59" w:name="_Toc531882707"/>
      <w:bookmarkStart w:id="60" w:name="_Toc77682296"/>
      <w:r w:rsidRPr="00F8342B">
        <w:t>CAMPO DE FUTEBOL (PADRÃO CBF) / ARQUIBANCADAS / ALAMBRADOS</w:t>
      </w:r>
      <w:bookmarkEnd w:id="59"/>
      <w:bookmarkEnd w:id="60"/>
      <w:proofErr w:type="gramStart"/>
      <w:r w:rsidRPr="00F8342B">
        <w:t xml:space="preserve">  </w:t>
      </w:r>
    </w:p>
    <w:p w14:paraId="52DCFB45" w14:textId="33288BAA" w:rsidR="001F7E97" w:rsidRPr="00F8342B" w:rsidRDefault="001F7E97" w:rsidP="001F7E97">
      <w:proofErr w:type="gramEnd"/>
      <w:r w:rsidRPr="00F8342B">
        <w:t xml:space="preserve">Campo de Futebol no padrão FIFA com 65,00 x 95,00m cercado com alambrado de segurança e 6,00m de altura, com enquadramento em estrutura metálica e </w:t>
      </w:r>
      <w:proofErr w:type="gramStart"/>
      <w:r w:rsidRPr="00F8342B">
        <w:t>fechamentos em tela losango plastificada</w:t>
      </w:r>
      <w:proofErr w:type="gramEnd"/>
      <w:r w:rsidRPr="00F8342B">
        <w:t xml:space="preserve">. Este alambrado é em parte removível para o palco </w:t>
      </w:r>
      <w:r w:rsidR="004A1115" w:rsidRPr="00F8342B">
        <w:t>da Concha</w:t>
      </w:r>
      <w:r w:rsidRPr="00F8342B">
        <w:t xml:space="preserve"> Acústica, de maneira a ser usado como plateia para grandes shows. Para este caso, o piso será concretado, impermeabilizado e com carpete de grama sintética. Para poio do Campo terão alguns depósitos de materiais esportivos a fim de facilitar a guarda de materiais. Em torno do campo, haverá arquibancadas dispostas em </w:t>
      </w:r>
      <w:proofErr w:type="gramStart"/>
      <w:r w:rsidRPr="00F8342B">
        <w:t>3</w:t>
      </w:r>
      <w:proofErr w:type="gramEnd"/>
      <w:r w:rsidRPr="00F8342B">
        <w:t xml:space="preserve"> degraus, abertas ao céu aberto, com assentos individuais em formato de conchas. Acabamentos, cores e demais informações listadas em desenho</w:t>
      </w:r>
      <w:r>
        <w:t>.</w:t>
      </w:r>
    </w:p>
    <w:p w14:paraId="02A07650" w14:textId="77777777" w:rsidR="001F7E97" w:rsidRPr="00F8342B" w:rsidRDefault="001F7E97" w:rsidP="001F7E97">
      <w:pPr>
        <w:pStyle w:val="Ttulo2"/>
        <w:ind w:left="1134" w:hanging="512"/>
      </w:pPr>
      <w:bookmarkStart w:id="61" w:name="_Toc531882708"/>
      <w:bookmarkStart w:id="62" w:name="_Toc77682297"/>
      <w:r w:rsidRPr="00F8342B">
        <w:t>QUADRA POLIESPORTIVA DESCOBERTA/ ARQUIBANCADAS / ALAMBRADOS</w:t>
      </w:r>
      <w:bookmarkEnd w:id="61"/>
      <w:bookmarkEnd w:id="62"/>
      <w:r w:rsidRPr="00F8342B">
        <w:t xml:space="preserve"> </w:t>
      </w:r>
    </w:p>
    <w:p w14:paraId="60E79248" w14:textId="77777777" w:rsidR="001F7E97" w:rsidRPr="00F8342B" w:rsidRDefault="001F7E97" w:rsidP="001F7E97">
      <w:r w:rsidRPr="00F8342B">
        <w:t xml:space="preserve">Quadra Poliesportiva padrão para pequenas competições com 25,00 x 13,43m, cercado com alambrado de segurança, de 6,00m de altura e enquadramento em estrutura metálica para fechamentos em tela losango plastificada. Para este caso, o piso será concretado, impermeabilizado e pintura emborrachado / flexível. Em torno da quadra, haverá arquibancadas dispostas em </w:t>
      </w:r>
      <w:proofErr w:type="gramStart"/>
      <w:r w:rsidRPr="00F8342B">
        <w:t>3</w:t>
      </w:r>
      <w:proofErr w:type="gramEnd"/>
      <w:r w:rsidRPr="00F8342B">
        <w:t xml:space="preserve"> degraus, abertas ao céu aberto, com assentos individuais em formato de conchas. Acabamentos, cores e demais informações listadas em desenho</w:t>
      </w:r>
      <w:r>
        <w:t>.</w:t>
      </w:r>
    </w:p>
    <w:p w14:paraId="2EE3CF58" w14:textId="77777777" w:rsidR="001F7E97" w:rsidRPr="00F8342B" w:rsidRDefault="001F7E97" w:rsidP="001F7E97">
      <w:pPr>
        <w:pStyle w:val="Ttulo2"/>
        <w:ind w:left="1134" w:hanging="512"/>
      </w:pPr>
      <w:bookmarkStart w:id="63" w:name="_Toc531882709"/>
      <w:bookmarkStart w:id="64" w:name="_Toc77682298"/>
      <w:r w:rsidRPr="00F8342B">
        <w:t>QUADRA DE TÊNIS</w:t>
      </w:r>
      <w:bookmarkEnd w:id="63"/>
      <w:bookmarkEnd w:id="64"/>
      <w:r w:rsidRPr="00F8342B">
        <w:t xml:space="preserve"> </w:t>
      </w:r>
    </w:p>
    <w:p w14:paraId="74961EC2" w14:textId="77777777" w:rsidR="001F7E97" w:rsidRPr="00F8342B" w:rsidRDefault="001F7E97" w:rsidP="001F7E97">
      <w:r w:rsidRPr="00F8342B">
        <w:t xml:space="preserve">Quadra Poliesportiva padrão para pequenas competições com 23,77 x 10,97m, cercado com alambrado de segurança, de 6,00m de altura e enquadramento em estrutura metálica para fechamentos em tela losango plastificada. Para este caso, o piso será asfáltico, monolítico e sem junta de dilatação. Embora possa ser aplicado como piso poliesportivo, é ideal para a prática de Tênis onde o impacto da bola possa ser adequadamente absorvido evitando sucessão de repiques. A aplicação do Piso Esportivo Asfáltico é muito difundida porque rápida e de baixo custo. Em torno da quadra, haverá arquibancadas dispostas em </w:t>
      </w:r>
      <w:proofErr w:type="gramStart"/>
      <w:r w:rsidRPr="00F8342B">
        <w:t>3</w:t>
      </w:r>
      <w:proofErr w:type="gramEnd"/>
      <w:r w:rsidRPr="00F8342B">
        <w:t xml:space="preserve"> degraus, abertas </w:t>
      </w:r>
      <w:r w:rsidRPr="00F8342B">
        <w:lastRenderedPageBreak/>
        <w:t>ao céu aberto, com assentos individuais em formato de conchas. Acabamentos, cores e demais informações listadas em desenho</w:t>
      </w:r>
      <w:r>
        <w:t>.</w:t>
      </w:r>
    </w:p>
    <w:p w14:paraId="3E26F6BB" w14:textId="77777777" w:rsidR="001F7E97" w:rsidRPr="00F8342B" w:rsidRDefault="001F7E97" w:rsidP="001F7E97">
      <w:pPr>
        <w:pStyle w:val="Ttulo2"/>
        <w:ind w:left="1134" w:hanging="512"/>
      </w:pPr>
      <w:bookmarkStart w:id="65" w:name="_Toc531882710"/>
      <w:bookmarkStart w:id="66" w:name="_Toc77682299"/>
      <w:r w:rsidRPr="00F8342B">
        <w:t>QUADRA DE VÔLEI DE AREIA</w:t>
      </w:r>
      <w:bookmarkEnd w:id="65"/>
      <w:bookmarkEnd w:id="66"/>
      <w:r w:rsidRPr="00F8342B">
        <w:t xml:space="preserve"> </w:t>
      </w:r>
    </w:p>
    <w:p w14:paraId="77D44051" w14:textId="77777777" w:rsidR="001F7E97" w:rsidRPr="00F8342B" w:rsidRDefault="001F7E97" w:rsidP="001F7E97">
      <w:r w:rsidRPr="00F8342B">
        <w:t>Quadra Vôlei de areia padrão para pequenas competições com 16,00 x 8,00m, cercado com alambrado de segurança, de 6,00m de altura e enquadramento em estrutura metálica para fechamentos em tela losango plastificada. Para este caso, o piso será asfáltico, monolítico e sem junta de dilatação. Embora possa ser aplicado como piso poliesportivo, é ideal para a prática de Tênis onde o impacto da bola possa ser adequadamente absorvido evitando sucessão de repiques. A aplicação do Piso Esportivo Asfáltico é muito difundida porque rápida e de baixo custo. Em torno da quadra de areia, haverá arquibancadas dispostos bancos lineares, abertos ao céu aberto. Acabamentos, cores e demais informações listadas em desenho</w:t>
      </w:r>
      <w:r>
        <w:t>.</w:t>
      </w:r>
    </w:p>
    <w:p w14:paraId="24B46235" w14:textId="77777777" w:rsidR="001F7E97" w:rsidRPr="00F8342B" w:rsidRDefault="001F7E97" w:rsidP="001F7E97">
      <w:pPr>
        <w:pStyle w:val="Ttulo2"/>
        <w:ind w:left="1134" w:hanging="512"/>
      </w:pPr>
      <w:bookmarkStart w:id="67" w:name="_Toc531882711"/>
      <w:bookmarkStart w:id="68" w:name="_Toc77682300"/>
      <w:r w:rsidRPr="00F8342B">
        <w:t>BICICLETÁRIO</w:t>
      </w:r>
      <w:bookmarkEnd w:id="67"/>
      <w:bookmarkEnd w:id="68"/>
      <w:r w:rsidRPr="00F8342B">
        <w:t xml:space="preserve"> </w:t>
      </w:r>
    </w:p>
    <w:p w14:paraId="37284B9E" w14:textId="1FD1A784" w:rsidR="001F7E97" w:rsidRPr="00F8342B" w:rsidRDefault="001F7E97" w:rsidP="001F7E97">
      <w:proofErr w:type="gramStart"/>
      <w:r w:rsidRPr="00F8342B">
        <w:t>Estação de guarda de bicicletas serão</w:t>
      </w:r>
      <w:proofErr w:type="gramEnd"/>
      <w:r w:rsidRPr="00F8342B">
        <w:t xml:space="preserve"> dispostas em áreas distintas do Parque, conforme padrão da Prefeitura Municipal de Niterói.  A área destinada ao estacionamento de bicicletas</w:t>
      </w:r>
      <w:r w:rsidR="002D2BCB" w:rsidRPr="00F8342B">
        <w:t xml:space="preserve"> está</w:t>
      </w:r>
      <w:r w:rsidRPr="00F8342B">
        <w:t xml:space="preserve"> dimensionada para quantidade de vagas suficientes para a demanda de usuários e dotada de suportes para todos os tipos de bicicletas. Acabamentos, cores e demais informações listadas em desenho</w:t>
      </w:r>
      <w:r>
        <w:t>.</w:t>
      </w:r>
    </w:p>
    <w:p w14:paraId="1FE9C75D" w14:textId="77777777" w:rsidR="001F7E97" w:rsidRPr="00F8342B" w:rsidRDefault="001F7E97" w:rsidP="001F7E97">
      <w:pPr>
        <w:pStyle w:val="Ttulo2"/>
        <w:ind w:left="1134" w:hanging="512"/>
      </w:pPr>
      <w:bookmarkStart w:id="69" w:name="_Toc531882712"/>
      <w:bookmarkStart w:id="70" w:name="_Toc77682301"/>
      <w:r w:rsidRPr="00F8342B">
        <w:t>VESTIÁRIOS/ARQUIBANCADAS</w:t>
      </w:r>
      <w:bookmarkEnd w:id="69"/>
      <w:bookmarkEnd w:id="70"/>
      <w:r w:rsidRPr="00F8342B">
        <w:t xml:space="preserve"> </w:t>
      </w:r>
    </w:p>
    <w:p w14:paraId="669201E4" w14:textId="77777777" w:rsidR="001F7E97" w:rsidRPr="00F8342B" w:rsidRDefault="0071098F" w:rsidP="001F7E97">
      <w:r>
        <w:t>E</w:t>
      </w:r>
      <w:r w:rsidR="001F7E97" w:rsidRPr="00F8342B">
        <w:t xml:space="preserve">dificação de menor porte que o Ginásio, localizado na outra extremidade do Parque, com entrada independente, possuindo entre eles: arquibancadas e vestiários múltiplos. </w:t>
      </w:r>
      <w:r>
        <w:t>H</w:t>
      </w:r>
      <w:r w:rsidR="001F7E97" w:rsidRPr="00F8342B">
        <w:t xml:space="preserve">averá arquibancadas dispostas em </w:t>
      </w:r>
      <w:proofErr w:type="gramStart"/>
      <w:r w:rsidR="001F7E97" w:rsidRPr="00F8342B">
        <w:t>3</w:t>
      </w:r>
      <w:proofErr w:type="gramEnd"/>
      <w:r w:rsidR="001F7E97" w:rsidRPr="00F8342B">
        <w:t xml:space="preserve"> degraus lineares, cobertas, sem assentos individuais. Acabamentos, cores e demais informações listadas em desenho</w:t>
      </w:r>
      <w:r w:rsidR="001F7E97">
        <w:t>.</w:t>
      </w:r>
    </w:p>
    <w:p w14:paraId="0A5F7022" w14:textId="77777777" w:rsidR="001F7E97" w:rsidRPr="00F8342B" w:rsidRDefault="001F7E97" w:rsidP="001F7E97">
      <w:pPr>
        <w:pStyle w:val="Ttulo2"/>
        <w:ind w:left="1134" w:hanging="512"/>
      </w:pPr>
      <w:bookmarkStart w:id="71" w:name="_Toc531882713"/>
      <w:bookmarkStart w:id="72" w:name="_Toc77682302"/>
      <w:r w:rsidRPr="00F8342B">
        <w:t>PAREDE DE ESCALADA</w:t>
      </w:r>
      <w:bookmarkEnd w:id="71"/>
      <w:bookmarkEnd w:id="72"/>
      <w:r w:rsidRPr="00F8342B">
        <w:t xml:space="preserve"> </w:t>
      </w:r>
    </w:p>
    <w:p w14:paraId="0A5D75D6" w14:textId="766E8DE8" w:rsidR="001F7E97" w:rsidRPr="00F8342B" w:rsidRDefault="001F7E97" w:rsidP="001F7E97">
      <w:r w:rsidRPr="00F8342B">
        <w:t>A parede de escalada</w:t>
      </w:r>
      <w:r w:rsidR="004A1115" w:rsidRPr="00F8342B">
        <w:t xml:space="preserve"> está</w:t>
      </w:r>
      <w:r w:rsidRPr="00F8342B">
        <w:t xml:space="preserve"> localizada na empena voltada para dentro do Parque e </w:t>
      </w:r>
      <w:proofErr w:type="gramStart"/>
      <w:r w:rsidRPr="00F8342B">
        <w:t>possui</w:t>
      </w:r>
      <w:proofErr w:type="gramEnd"/>
      <w:r w:rsidRPr="00F8342B">
        <w:t xml:space="preserve"> 9,00 x 18,00 metros, maior altura do ginásio. Dotada de vários tipos de suportes e com trajetos e níveis diferentes, ser</w:t>
      </w:r>
      <w:r w:rsidR="000A3CDA">
        <w:t>á</w:t>
      </w:r>
      <w:r w:rsidRPr="00F8342B">
        <w:t xml:space="preserve"> mais uma das atrações</w:t>
      </w:r>
      <w:r w:rsidR="000A3CDA">
        <w:t xml:space="preserve"> principais</w:t>
      </w:r>
      <w:r w:rsidRPr="00F8342B">
        <w:t xml:space="preserve"> do Parque Olímpico de Niterói. Acabamentos, cores e demais informações listadas em desenho</w:t>
      </w:r>
      <w:r>
        <w:t>.</w:t>
      </w:r>
    </w:p>
    <w:p w14:paraId="3E7E5009" w14:textId="0F4E8B4D" w:rsidR="001F7E97" w:rsidRPr="00F8342B" w:rsidRDefault="001F7E97" w:rsidP="001F7E97">
      <w:pPr>
        <w:pStyle w:val="Ttulo2"/>
        <w:ind w:left="1134" w:hanging="512"/>
      </w:pPr>
      <w:bookmarkStart w:id="73" w:name="_Toc531882714"/>
      <w:bookmarkStart w:id="74" w:name="_Toc77682303"/>
      <w:r w:rsidRPr="00F8342B">
        <w:lastRenderedPageBreak/>
        <w:t>PARCÃO</w:t>
      </w:r>
      <w:bookmarkEnd w:id="73"/>
      <w:bookmarkEnd w:id="74"/>
      <w:r w:rsidR="00376B1D">
        <w:t xml:space="preserve"> </w:t>
      </w:r>
    </w:p>
    <w:p w14:paraId="0ED13314" w14:textId="77777777" w:rsidR="001F7E97" w:rsidRPr="00F8342B" w:rsidRDefault="001F7E97" w:rsidP="001F7E97">
      <w:r w:rsidRPr="00F8342B">
        <w:t xml:space="preserve">Espaço destinado exclusivamente para </w:t>
      </w:r>
      <w:r w:rsidR="000A3CDA">
        <w:t xml:space="preserve">passeio com </w:t>
      </w:r>
      <w:r w:rsidRPr="00F8342B">
        <w:t>cães, totalmente gramado, arborizado proporcionando sombra e água fresca para os Pets visitantes. Acabamentos, cores e demais informações listadas em desenho</w:t>
      </w:r>
      <w:r>
        <w:t>.</w:t>
      </w:r>
    </w:p>
    <w:p w14:paraId="0AA13686" w14:textId="77777777" w:rsidR="001F7E97" w:rsidRPr="00F8342B" w:rsidRDefault="001F7E97" w:rsidP="001F7E97">
      <w:pPr>
        <w:pStyle w:val="Ttulo2"/>
        <w:ind w:left="1134" w:hanging="512"/>
      </w:pPr>
      <w:bookmarkStart w:id="75" w:name="_Toc531882715"/>
      <w:bookmarkStart w:id="76" w:name="_Toc77682304"/>
      <w:r w:rsidRPr="00F8342B">
        <w:t>PRAÇA DA ESPLANADA</w:t>
      </w:r>
      <w:bookmarkEnd w:id="75"/>
      <w:bookmarkEnd w:id="76"/>
      <w:r w:rsidRPr="00F8342B">
        <w:t xml:space="preserve"> </w:t>
      </w:r>
    </w:p>
    <w:p w14:paraId="65B56541" w14:textId="77777777" w:rsidR="001F7E97" w:rsidRPr="00F8342B" w:rsidRDefault="001F7E97" w:rsidP="001F7E97">
      <w:r w:rsidRPr="00F8342B">
        <w:t>Localizada entre o campo e as quadras, essa praça pretende ser a via central para os usuários das quadras, marcando bem a via com paisagismos, quiosques e bancos públicos ao longo des</w:t>
      </w:r>
      <w:r w:rsidR="000A3CDA">
        <w:t>t</w:t>
      </w:r>
      <w:r w:rsidRPr="00F8342B">
        <w:t>a. Acabamentos, cores e demais informações listadas em desenho</w:t>
      </w:r>
      <w:r>
        <w:t>.</w:t>
      </w:r>
    </w:p>
    <w:p w14:paraId="7AFA5FC0" w14:textId="77777777" w:rsidR="001F7E97" w:rsidRPr="00F8342B" w:rsidRDefault="000A3CDA" w:rsidP="000A3CDA">
      <w:pPr>
        <w:pStyle w:val="Ttulo2"/>
        <w:ind w:left="1134" w:hanging="512"/>
      </w:pPr>
      <w:bookmarkStart w:id="77" w:name="_Toc77682305"/>
      <w:r w:rsidRPr="00F8342B">
        <w:t>EFICIÊNCIA ENERGÉTICA E HÍDRICA</w:t>
      </w:r>
      <w:bookmarkEnd w:id="77"/>
    </w:p>
    <w:p w14:paraId="72385397" w14:textId="45AE3222" w:rsidR="001F7E97" w:rsidRPr="00F8342B" w:rsidRDefault="000A3CDA" w:rsidP="001F7E97">
      <w:r>
        <w:t>O parque contará com sistemas de aquecimento solar, cisternas de captação de águas da chuva para irrigação, parede verde e telhado verde. Os equipamentos destes sistemas serão e</w:t>
      </w:r>
      <w:r w:rsidR="001F7E97" w:rsidRPr="00F8342B">
        <w:t>strategicamente dispostos ao longo dos equipamentos esportivos</w:t>
      </w:r>
      <w:r>
        <w:t>. P</w:t>
      </w:r>
      <w:r w:rsidR="001F7E97" w:rsidRPr="00F8342B">
        <w:t>ara cada edificação</w:t>
      </w:r>
      <w:r>
        <w:t>,</w:t>
      </w:r>
      <w:r w:rsidR="001F7E97" w:rsidRPr="00F8342B">
        <w:t xml:space="preserve"> foram previstas ações sustentáveis, conforme o uso e tipo, de maneira a minimizar todos os consumos de água e luz do Parque. Todas essas ações</w:t>
      </w:r>
      <w:r w:rsidR="00376B1D" w:rsidRPr="00F8342B">
        <w:t xml:space="preserve"> serão</w:t>
      </w:r>
      <w:r w:rsidR="001F7E97" w:rsidRPr="00F8342B">
        <w:t xml:space="preserve"> bem discriminadas ao longo desse Memorial Descritivo.  </w:t>
      </w:r>
    </w:p>
    <w:p w14:paraId="75EBB805" w14:textId="77777777" w:rsidR="001F7E97" w:rsidRPr="00F8342B" w:rsidRDefault="001F7E97" w:rsidP="001F7E97">
      <w:pPr>
        <w:pStyle w:val="Ttulo2"/>
        <w:ind w:left="1134" w:hanging="512"/>
      </w:pPr>
      <w:bookmarkStart w:id="78" w:name="_Toc531882716"/>
      <w:bookmarkStart w:id="79" w:name="_Toc77682306"/>
      <w:r w:rsidRPr="00F8342B">
        <w:t>MOBILIÁRIOS URBANÍSTICO</w:t>
      </w:r>
      <w:bookmarkEnd w:id="78"/>
      <w:r w:rsidR="000A3CDA">
        <w:t>S</w:t>
      </w:r>
      <w:bookmarkEnd w:id="79"/>
      <w:proofErr w:type="gramStart"/>
      <w:r w:rsidRPr="00F8342B">
        <w:t xml:space="preserve">  </w:t>
      </w:r>
    </w:p>
    <w:p w14:paraId="6EFF94DF" w14:textId="06A010C8" w:rsidR="001F7E97" w:rsidRPr="00F8342B" w:rsidRDefault="001F7E97" w:rsidP="001F7E97">
      <w:proofErr w:type="gramEnd"/>
      <w:r w:rsidRPr="00F8342B">
        <w:t xml:space="preserve">De maneira a facilitar o uso de visitantes do Parque, foram desenvolvidos projetos de sinalização e mobiliário urbano, funcional, eficiente e de fácil entendimento que ajude distribuir os visitantes buscando um melhor aproveitamento das áreas livres, pavimentadas, praças, bosques, quadras, pista de corrida e demais equipamentos esportivos. </w:t>
      </w:r>
      <w:r w:rsidR="00EC6EB0" w:rsidRPr="00F8342B">
        <w:t>Além disso,</w:t>
      </w:r>
      <w:r w:rsidRPr="00F8342B">
        <w:t xml:space="preserve"> promove o encontro dos usuários com todas as áreas do Parque, incluindo a interação com os equipamentos e a natureza. Acabamentos, cores e demais informações listadas em desenho</w:t>
      </w:r>
      <w:r>
        <w:t>.</w:t>
      </w:r>
    </w:p>
    <w:p w14:paraId="5DFF0EFE" w14:textId="3B1CFF7D" w:rsidR="001F7E97" w:rsidRPr="00F8342B" w:rsidRDefault="001F7E97" w:rsidP="001F7E97">
      <w:pPr>
        <w:pStyle w:val="Ttulo2"/>
        <w:ind w:left="1134" w:hanging="512"/>
      </w:pPr>
      <w:bookmarkStart w:id="80" w:name="_Toc531882717"/>
      <w:bookmarkStart w:id="81" w:name="_Toc77682307"/>
      <w:r w:rsidRPr="00F8342B">
        <w:t>BOSQUES/PRAÇAS</w:t>
      </w:r>
      <w:bookmarkEnd w:id="80"/>
      <w:bookmarkEnd w:id="81"/>
      <w:r w:rsidR="00376B1D">
        <w:t xml:space="preserve"> </w:t>
      </w:r>
    </w:p>
    <w:p w14:paraId="1CEF1A57" w14:textId="77777777" w:rsidR="001F7E97" w:rsidRPr="00F8342B" w:rsidRDefault="001F7E97" w:rsidP="001F7E97">
      <w:r w:rsidRPr="00F8342B">
        <w:t>Ao longo do Parque terão praças e bosques reestruturados, bem dimensionados, dispostos estrategicamente entre vias, quadras e pista de corrida, com paisagismo sustentável, com a finalidade afinar o visitante ao Parque, além integrá-lo ao ambiente revitalizado, dando-o um novo sentimento de pertencimento e fazendo-o cuidar dos equipamentos públicos sem que seja imposto. Acabamentos, cores e demais informações listadas em desenho</w:t>
      </w:r>
      <w:r>
        <w:t>.</w:t>
      </w:r>
    </w:p>
    <w:p w14:paraId="1BD23CF2" w14:textId="77777777" w:rsidR="004452DF" w:rsidRPr="00F8342B" w:rsidRDefault="004452DF" w:rsidP="004452DF"/>
    <w:p w14:paraId="6B78D260" w14:textId="77777777" w:rsidR="00202313" w:rsidRPr="00F8342B" w:rsidRDefault="00202313" w:rsidP="00202313">
      <w:pPr>
        <w:pStyle w:val="Ttulo1"/>
        <w:ind w:left="426" w:hanging="426"/>
      </w:pPr>
      <w:bookmarkStart w:id="82" w:name="_Toc531882718"/>
      <w:bookmarkStart w:id="83" w:name="_Toc77682308"/>
      <w:r w:rsidRPr="00202313">
        <w:lastRenderedPageBreak/>
        <w:t>ORIENTAÇÕES</w:t>
      </w:r>
      <w:bookmarkEnd w:id="82"/>
      <w:bookmarkEnd w:id="83"/>
    </w:p>
    <w:p w14:paraId="152B8B23" w14:textId="77777777" w:rsidR="00202313" w:rsidRPr="00F8342B" w:rsidRDefault="00202313" w:rsidP="00202313">
      <w:r w:rsidRPr="00F8342B">
        <w:t>Sobre o tipo de contratação temos a dizer</w:t>
      </w:r>
      <w:r>
        <w:t>, que c</w:t>
      </w:r>
      <w:r w:rsidRPr="00F8342B">
        <w:t xml:space="preserve">om base na Lei 8.666 foram considerados neste projeto os seguintes requisitos: </w:t>
      </w:r>
    </w:p>
    <w:p w14:paraId="428584AC" w14:textId="77777777" w:rsidR="00202313" w:rsidRPr="00F8342B" w:rsidRDefault="00202313" w:rsidP="00202313"/>
    <w:p w14:paraId="173F94DA" w14:textId="77777777" w:rsidR="00202313" w:rsidRPr="00F8342B" w:rsidRDefault="00202313" w:rsidP="00202313">
      <w:r w:rsidRPr="00F8342B">
        <w:t>A) Funcionalidade e adequação ao interesse público;</w:t>
      </w:r>
    </w:p>
    <w:p w14:paraId="7D3E24EA" w14:textId="77777777" w:rsidR="00202313" w:rsidRPr="00F8342B" w:rsidRDefault="00202313" w:rsidP="00202313">
      <w:r w:rsidRPr="00F8342B">
        <w:t>B) Economia na execução, conservação, manutenção e operação do complexo;</w:t>
      </w:r>
    </w:p>
    <w:p w14:paraId="541B2E47" w14:textId="77777777" w:rsidR="00202313" w:rsidRPr="00F8342B" w:rsidRDefault="00202313" w:rsidP="00202313">
      <w:r w:rsidRPr="00F8342B">
        <w:t>C) Utilização de materiais e tecnologia existente no local de execução da obra;</w:t>
      </w:r>
    </w:p>
    <w:p w14:paraId="31CB2AA4" w14:textId="77777777" w:rsidR="00202313" w:rsidRPr="00F8342B" w:rsidRDefault="00202313" w:rsidP="00202313">
      <w:r w:rsidRPr="00F8342B">
        <w:t>D) Facilidade na execução, conservação e operação sem prejuízo da durabilidade da obra;</w:t>
      </w:r>
    </w:p>
    <w:p w14:paraId="5A2FAF0B" w14:textId="77777777" w:rsidR="00202313" w:rsidRPr="00F8342B" w:rsidRDefault="00202313" w:rsidP="00202313">
      <w:r w:rsidRPr="00F8342B">
        <w:t>E) Adoção de normas técnicas de saúde, esportes e de segurança do trabalho adequadas;</w:t>
      </w:r>
    </w:p>
    <w:p w14:paraId="725B0E30" w14:textId="77777777" w:rsidR="00202313" w:rsidRPr="00F8342B" w:rsidRDefault="00202313" w:rsidP="00202313"/>
    <w:p w14:paraId="2A3C356F" w14:textId="2997067F" w:rsidR="00202313" w:rsidRPr="00F8342B" w:rsidRDefault="00202313" w:rsidP="00202313">
      <w:r w:rsidRPr="00F8342B">
        <w:t xml:space="preserve">Como orientação na execução da obra, </w:t>
      </w:r>
      <w:r w:rsidRPr="00E51557">
        <w:t xml:space="preserve">recomendamos que a CONTRATADA utilize os materiais especificados, obedecendo </w:t>
      </w:r>
      <w:proofErr w:type="gramStart"/>
      <w:r w:rsidR="00B747F8" w:rsidRPr="00E51557">
        <w:t>as</w:t>
      </w:r>
      <w:proofErr w:type="gramEnd"/>
      <w:r w:rsidR="00B747F8" w:rsidRPr="00E51557">
        <w:t xml:space="preserve"> especificações</w:t>
      </w:r>
      <w:r w:rsidRPr="00E51557">
        <w:t xml:space="preserve"> dos devidos fabricantes e/ou das marcas, pois os mesmos correspondem à qualidade necessária para os devidos acabamentos, além de proporcionar uma melhor manutenção, de acordo com </w:t>
      </w:r>
      <w:r w:rsidRPr="00F8342B">
        <w:t>o projeto desenvolvido pela equipe de arquitetura.</w:t>
      </w:r>
    </w:p>
    <w:p w14:paraId="7A925D34" w14:textId="5CA8BD78" w:rsidR="00202313" w:rsidRPr="00F8342B" w:rsidRDefault="00202313" w:rsidP="00202313">
      <w:r w:rsidRPr="00F8342B">
        <w:t>No cumprimento a Lei 8.666, a CONTRATADA poderá utilizar materiais equivalentes (ou similares) aos especificados, sendo a equivalência determinada p</w:t>
      </w:r>
      <w:r w:rsidR="007E5EB0">
        <w:t>elos critérios comparativos de:</w:t>
      </w:r>
    </w:p>
    <w:p w14:paraId="5C0EA088" w14:textId="77777777" w:rsidR="00202313" w:rsidRPr="00F8342B" w:rsidRDefault="00202313" w:rsidP="007E5EB0">
      <w:pPr>
        <w:pStyle w:val="Marcador"/>
        <w:numPr>
          <w:ilvl w:val="0"/>
          <w:numId w:val="4"/>
        </w:numPr>
        <w:ind w:left="993" w:hanging="426"/>
      </w:pPr>
      <w:r w:rsidRPr="00F8342B">
        <w:t>Qualidade de medidas</w:t>
      </w:r>
    </w:p>
    <w:p w14:paraId="38315900" w14:textId="77777777" w:rsidR="00202313" w:rsidRPr="00F8342B" w:rsidRDefault="00202313" w:rsidP="007E5EB0">
      <w:pPr>
        <w:pStyle w:val="PargrafodaLista"/>
        <w:numPr>
          <w:ilvl w:val="0"/>
          <w:numId w:val="4"/>
        </w:numPr>
        <w:ind w:left="993" w:hanging="426"/>
      </w:pPr>
      <w:r w:rsidRPr="00F8342B">
        <w:t>Qualidade de padronização de medidas</w:t>
      </w:r>
    </w:p>
    <w:p w14:paraId="58301570" w14:textId="77777777" w:rsidR="00202313" w:rsidRPr="00F8342B" w:rsidRDefault="00202313" w:rsidP="007E5EB0">
      <w:pPr>
        <w:pStyle w:val="PargrafodaLista"/>
        <w:numPr>
          <w:ilvl w:val="0"/>
          <w:numId w:val="4"/>
        </w:numPr>
        <w:ind w:left="993" w:hanging="426"/>
      </w:pPr>
      <w:r w:rsidRPr="00F8342B">
        <w:t>Qualidade de resistência</w:t>
      </w:r>
    </w:p>
    <w:p w14:paraId="47B34B9E" w14:textId="77777777" w:rsidR="00202313" w:rsidRPr="00F8342B" w:rsidRDefault="00202313" w:rsidP="00AC328B">
      <w:pPr>
        <w:pStyle w:val="PargrafodaLista"/>
        <w:numPr>
          <w:ilvl w:val="0"/>
          <w:numId w:val="8"/>
        </w:numPr>
        <w:ind w:left="993" w:hanging="426"/>
      </w:pPr>
      <w:r w:rsidRPr="00F8342B">
        <w:t>Uniformidade de coloração</w:t>
      </w:r>
    </w:p>
    <w:p w14:paraId="4468D5BF" w14:textId="77777777" w:rsidR="00202313" w:rsidRPr="00F8342B" w:rsidRDefault="00202313" w:rsidP="00AC328B">
      <w:pPr>
        <w:pStyle w:val="PargrafodaLista"/>
        <w:numPr>
          <w:ilvl w:val="0"/>
          <w:numId w:val="7"/>
        </w:numPr>
        <w:ind w:left="993" w:hanging="426"/>
      </w:pPr>
      <w:r w:rsidRPr="00F8342B">
        <w:t>Uniformidade de textura</w:t>
      </w:r>
    </w:p>
    <w:p w14:paraId="04DCE911" w14:textId="77777777" w:rsidR="00202313" w:rsidRPr="00F8342B" w:rsidRDefault="00202313" w:rsidP="00AC328B">
      <w:pPr>
        <w:pStyle w:val="PargrafodaLista"/>
        <w:numPr>
          <w:ilvl w:val="0"/>
          <w:numId w:val="6"/>
        </w:numPr>
        <w:ind w:left="993" w:hanging="426"/>
      </w:pPr>
      <w:r w:rsidRPr="00F8342B">
        <w:t>Composição química</w:t>
      </w:r>
    </w:p>
    <w:p w14:paraId="72149CC3" w14:textId="7857CA91" w:rsidR="00202313" w:rsidRDefault="00202313" w:rsidP="00202313">
      <w:pPr>
        <w:pStyle w:val="PargrafodaLista"/>
        <w:numPr>
          <w:ilvl w:val="0"/>
          <w:numId w:val="5"/>
        </w:numPr>
        <w:ind w:left="993" w:hanging="426"/>
      </w:pPr>
      <w:r w:rsidRPr="00F8342B">
        <w:t>Propriedade dúctil do material</w:t>
      </w:r>
    </w:p>
    <w:p w14:paraId="5B031A67" w14:textId="77777777" w:rsidR="00443252" w:rsidRPr="00F8342B" w:rsidRDefault="00443252" w:rsidP="00443252">
      <w:pPr>
        <w:pStyle w:val="PargrafodaLista"/>
        <w:ind w:left="993"/>
      </w:pPr>
    </w:p>
    <w:p w14:paraId="76238E46" w14:textId="4D160C37" w:rsidR="00EC6EB0" w:rsidRPr="00096DEC" w:rsidRDefault="00202313" w:rsidP="00202313">
      <w:r w:rsidRPr="00096DEC">
        <w:t xml:space="preserve">Não será </w:t>
      </w:r>
      <w:r w:rsidR="00443252" w:rsidRPr="00096DEC">
        <w:t>necessária</w:t>
      </w:r>
      <w:r w:rsidRPr="00096DEC">
        <w:t xml:space="preserve"> a aprovação dos projetos de instalações nas concessionárias locais, porém, os mesmos deverão ser executados em conformidade com as normas</w:t>
      </w:r>
      <w:r w:rsidR="00EC6EB0" w:rsidRPr="00096DEC">
        <w:t xml:space="preserve"> das concessionárias</w:t>
      </w:r>
      <w:r w:rsidR="00443252" w:rsidRPr="00096DEC">
        <w:t xml:space="preserve"> locais</w:t>
      </w:r>
      <w:r w:rsidRPr="00096DEC">
        <w:t xml:space="preserve"> pertinentes</w:t>
      </w:r>
      <w:r w:rsidR="00443252" w:rsidRPr="00096DEC">
        <w:t xml:space="preserve"> e, para projetos de instalações hidráulicas, os mesmos deverão atender ao que for especificado no DPA (Departamento de Possibilidade de </w:t>
      </w:r>
      <w:r w:rsidR="00443252" w:rsidRPr="00096DEC">
        <w:lastRenderedPageBreak/>
        <w:t>Abastecimento) e DPE (Departamento de Possibilidade de Esgotamento).</w:t>
      </w:r>
      <w:r w:rsidRPr="00096DEC">
        <w:t xml:space="preserve"> Ver item Justificativas Técnicas, nesta Especificação.</w:t>
      </w:r>
    </w:p>
    <w:p w14:paraId="69166142" w14:textId="77777777" w:rsidR="004452DF" w:rsidRPr="00A121D0" w:rsidRDefault="004452DF" w:rsidP="004452DF">
      <w:pPr>
        <w:rPr>
          <w:color w:val="FF0000"/>
        </w:rPr>
      </w:pPr>
    </w:p>
    <w:p w14:paraId="1A9E13EB" w14:textId="77777777" w:rsidR="00202313" w:rsidRPr="00F8342B" w:rsidRDefault="00202313" w:rsidP="00202313">
      <w:pPr>
        <w:pStyle w:val="Ttulo1"/>
        <w:ind w:left="426" w:hanging="426"/>
      </w:pPr>
      <w:bookmarkStart w:id="84" w:name="_Toc504465199"/>
      <w:bookmarkStart w:id="85" w:name="_Toc71970081"/>
      <w:bookmarkStart w:id="86" w:name="_Toc531882719"/>
      <w:bookmarkStart w:id="87" w:name="_Toc77682309"/>
      <w:r w:rsidRPr="00202313">
        <w:t>LOCALIZAÇÃO</w:t>
      </w:r>
      <w:bookmarkEnd w:id="84"/>
      <w:bookmarkEnd w:id="85"/>
      <w:bookmarkEnd w:id="86"/>
      <w:bookmarkEnd w:id="87"/>
    </w:p>
    <w:p w14:paraId="3D6EEA46" w14:textId="77777777" w:rsidR="00202313" w:rsidRPr="00F8342B" w:rsidRDefault="00202313" w:rsidP="00202313">
      <w:r w:rsidRPr="00F8342B">
        <w:t>O Parque Olímpico da Concha Acústica de Niterói será construído no terreno atual do equipamento de mesmo nome, situado Avenida Rio Branco, s/nº - Bairro de São Domingos / Centro - Niterói.</w:t>
      </w:r>
    </w:p>
    <w:p w14:paraId="631E5958" w14:textId="77777777" w:rsidR="00202313" w:rsidRPr="00F8342B" w:rsidRDefault="00202313" w:rsidP="00202313"/>
    <w:p w14:paraId="1E565D9C" w14:textId="77777777" w:rsidR="00202313" w:rsidRPr="00F8342B" w:rsidRDefault="00202313" w:rsidP="00202313">
      <w:pPr>
        <w:pStyle w:val="Ttulo1"/>
        <w:ind w:left="426" w:hanging="426"/>
      </w:pPr>
      <w:bookmarkStart w:id="88" w:name="_Toc504465200"/>
      <w:bookmarkStart w:id="89" w:name="_Toc71970082"/>
      <w:bookmarkStart w:id="90" w:name="_Toc531882720"/>
      <w:bookmarkStart w:id="91" w:name="_Toc77682310"/>
      <w:r w:rsidRPr="00202313">
        <w:t>DISPOSIÇÕES GERAIS</w:t>
      </w:r>
      <w:bookmarkEnd w:id="88"/>
      <w:bookmarkEnd w:id="89"/>
      <w:bookmarkEnd w:id="90"/>
      <w:bookmarkEnd w:id="91"/>
    </w:p>
    <w:p w14:paraId="7251FEF0" w14:textId="77777777" w:rsidR="00202313" w:rsidRPr="00F8342B" w:rsidRDefault="00202313" w:rsidP="00202313">
      <w:r w:rsidRPr="00F8342B">
        <w:t xml:space="preserve">Os desenhos dos projetos e respectivos detalhes </w:t>
      </w:r>
      <w:r>
        <w:t>estão de acordo com as especificações</w:t>
      </w:r>
      <w:r w:rsidRPr="00F8342B">
        <w:t xml:space="preserve"> deste Memorial.</w:t>
      </w:r>
      <w:r>
        <w:t xml:space="preserve"> </w:t>
      </w:r>
      <w:r w:rsidRPr="00F8342B">
        <w:t xml:space="preserve">Em caso de dúvida quanto </w:t>
      </w:r>
      <w:proofErr w:type="gramStart"/>
      <w:r w:rsidRPr="00F8342B">
        <w:t>a</w:t>
      </w:r>
      <w:proofErr w:type="gramEnd"/>
      <w:r w:rsidRPr="00F8342B">
        <w:t xml:space="preserve"> interpretação dos desenhos </w:t>
      </w:r>
      <w:r>
        <w:t xml:space="preserve">deverá </w:t>
      </w:r>
      <w:r w:rsidRPr="00F8342B">
        <w:t>ser consultada a Fiscalização.</w:t>
      </w:r>
      <w:r>
        <w:t xml:space="preserve"> </w:t>
      </w:r>
      <w:r w:rsidRPr="00F8342B">
        <w:t xml:space="preserve">Em caso de divergência entre cotas de desenho e suas dimensões, medidas em escala, prevalecerão sempre </w:t>
      </w:r>
      <w:proofErr w:type="gramStart"/>
      <w:r w:rsidRPr="00F8342B">
        <w:t>as</w:t>
      </w:r>
      <w:proofErr w:type="gramEnd"/>
      <w:r w:rsidRPr="00F8342B">
        <w:t xml:space="preserve"> primeiras. </w:t>
      </w:r>
    </w:p>
    <w:p w14:paraId="4EAE3226" w14:textId="77777777" w:rsidR="00202313" w:rsidRPr="00F8342B" w:rsidRDefault="00202313" w:rsidP="00202313">
      <w:r w:rsidRPr="00F8342B">
        <w:t>Em caso de divergência entre desenhos de escalas diferentes, prevalecerão os de maior escala.</w:t>
      </w:r>
      <w:r>
        <w:t xml:space="preserve"> Bem como e</w:t>
      </w:r>
      <w:r w:rsidRPr="00F8342B">
        <w:t>m caso de divergência entre desenhos de datas diferentes, prevalecerão os de data mais recente.</w:t>
      </w:r>
    </w:p>
    <w:p w14:paraId="0BC6CA7A" w14:textId="77777777" w:rsidR="00202313" w:rsidRPr="00F8342B" w:rsidRDefault="00202313" w:rsidP="00202313">
      <w:r w:rsidRPr="00F8342B">
        <w:t>Todo e qualquer serviço será executado por profissionais habilitados e a CONTRATADA assumirá integral responsabilidade pela boa execução e eficiência dos serviços que efetuar, bem como pelos danos decorrentes da realização dos referidos trabalhos.</w:t>
      </w:r>
    </w:p>
    <w:p w14:paraId="645268A9" w14:textId="77777777" w:rsidR="00202313" w:rsidRDefault="00202313" w:rsidP="00202313"/>
    <w:p w14:paraId="4885FA07" w14:textId="77777777" w:rsidR="00202313" w:rsidRPr="00D834DD" w:rsidRDefault="00202313" w:rsidP="00C15061">
      <w:pPr>
        <w:pStyle w:val="Ttulo1"/>
        <w:ind w:left="426" w:hanging="426"/>
      </w:pPr>
      <w:bookmarkStart w:id="92" w:name="_Toc504465201"/>
      <w:bookmarkStart w:id="93" w:name="_Toc71970083"/>
      <w:bookmarkStart w:id="94" w:name="_Toc531882721"/>
      <w:bookmarkStart w:id="95" w:name="_Toc77682311"/>
      <w:r w:rsidRPr="00D834DD">
        <w:rPr>
          <w:caps w:val="0"/>
        </w:rPr>
        <w:t>SERVIÇOS A EXECUTAR</w:t>
      </w:r>
      <w:bookmarkEnd w:id="92"/>
      <w:bookmarkEnd w:id="93"/>
      <w:bookmarkEnd w:id="94"/>
      <w:bookmarkEnd w:id="95"/>
    </w:p>
    <w:p w14:paraId="56D5C831" w14:textId="77777777" w:rsidR="00202313" w:rsidRDefault="00202313" w:rsidP="00202313">
      <w:pPr>
        <w:pStyle w:val="Ttulo2"/>
        <w:ind w:left="1134" w:hanging="512"/>
      </w:pPr>
      <w:bookmarkStart w:id="96" w:name="_Toc504465212"/>
      <w:bookmarkStart w:id="97" w:name="_Toc71970084"/>
      <w:bookmarkStart w:id="98" w:name="_Toc531882722"/>
      <w:bookmarkStart w:id="99" w:name="_Toc77682312"/>
      <w:r w:rsidRPr="00A410EA">
        <w:t>INSTALAÇÕES PROVISÓRIAS / MOBILIZAÇÃO</w:t>
      </w:r>
      <w:bookmarkEnd w:id="96"/>
      <w:bookmarkEnd w:id="97"/>
      <w:bookmarkEnd w:id="98"/>
      <w:bookmarkEnd w:id="99"/>
    </w:p>
    <w:p w14:paraId="626DDDFC" w14:textId="77777777" w:rsidR="00202313" w:rsidRPr="00D834DD" w:rsidRDefault="00202313" w:rsidP="00202313">
      <w:proofErr w:type="gramStart"/>
      <w:r w:rsidRPr="00D834DD">
        <w:t>Os serviços inicias</w:t>
      </w:r>
      <w:proofErr w:type="gramEnd"/>
      <w:r w:rsidRPr="00D834DD">
        <w:t xml:space="preserve"> e trabalhos técnicos necessários para implantação e desenvolvimento da obra, tais como: Projetos Executivos de arquitetura, Consultorias, Certificações, instalações prediais e especiais, canteiro de obras, instalações provisórias, tapumes de vedação ou proteção, andaimes, passarelas, telas de proteção, instalações destinadas a depósitos de materiais e ferramentas, escritório, sanitários e placa aprovada pela Fiscalização da EMUSA, etc., correrão por conta e às custas da CONTRATADA.</w:t>
      </w:r>
    </w:p>
    <w:p w14:paraId="2BE9F2C0" w14:textId="77777777" w:rsidR="00202313" w:rsidRPr="00D834DD" w:rsidRDefault="00202313" w:rsidP="00202313">
      <w:pPr>
        <w:pStyle w:val="Ttulo2"/>
        <w:ind w:left="1134" w:hanging="512"/>
      </w:pPr>
      <w:bookmarkStart w:id="100" w:name="_Toc531882723"/>
      <w:bookmarkStart w:id="101" w:name="_Toc77682313"/>
      <w:r w:rsidRPr="00D834DD">
        <w:lastRenderedPageBreak/>
        <w:t>O PROJETO EXECUTIVO</w:t>
      </w:r>
      <w:bookmarkEnd w:id="100"/>
      <w:bookmarkEnd w:id="101"/>
      <w:r w:rsidRPr="00D834DD">
        <w:t xml:space="preserve"> </w:t>
      </w:r>
    </w:p>
    <w:p w14:paraId="4912804C" w14:textId="38B8AAFF" w:rsidR="00202313" w:rsidRPr="00D834DD" w:rsidRDefault="00202313" w:rsidP="00202313">
      <w:r w:rsidRPr="00D834DD">
        <w:t xml:space="preserve"> </w:t>
      </w:r>
      <w:r w:rsidR="007E5EB0">
        <w:t>D</w:t>
      </w:r>
      <w:r w:rsidRPr="00D834DD">
        <w:t>everá ser aprovado antes do início da obra pela Fiscalização da EMUSA e ser seguido rigorosamente de acordo com suas indicações.</w:t>
      </w:r>
    </w:p>
    <w:p w14:paraId="65D0C790" w14:textId="77777777" w:rsidR="00202313" w:rsidRPr="00D834DD" w:rsidRDefault="00202313" w:rsidP="00202313">
      <w:r w:rsidRPr="00D834DD">
        <w:t xml:space="preserve">A ocorrência de locações sem os recursos ou alinhamentos previstos, implicará na demolição e/ou modificação que se fizerem necessárias </w:t>
      </w:r>
      <w:proofErr w:type="gramStart"/>
      <w:r w:rsidRPr="00D834DD">
        <w:t>as custas</w:t>
      </w:r>
      <w:proofErr w:type="gramEnd"/>
      <w:r w:rsidRPr="00D834DD">
        <w:t xml:space="preserve"> da CONTRATADA.</w:t>
      </w:r>
    </w:p>
    <w:p w14:paraId="1584C4FE" w14:textId="77777777" w:rsidR="00202313" w:rsidRPr="00D834DD" w:rsidRDefault="00202313" w:rsidP="00202313">
      <w:pPr>
        <w:pStyle w:val="Ttulo2"/>
        <w:ind w:left="1134" w:hanging="512"/>
      </w:pPr>
      <w:bookmarkStart w:id="102" w:name="_Toc504465213"/>
      <w:bookmarkStart w:id="103" w:name="_Toc71970085"/>
      <w:bookmarkStart w:id="104" w:name="_Toc531882724"/>
      <w:bookmarkStart w:id="105" w:name="_Toc77682314"/>
      <w:r w:rsidRPr="00D834DD">
        <w:t>LOCAÇÃO DA OBRA</w:t>
      </w:r>
      <w:bookmarkEnd w:id="102"/>
      <w:bookmarkEnd w:id="103"/>
      <w:bookmarkEnd w:id="104"/>
      <w:bookmarkEnd w:id="105"/>
    </w:p>
    <w:p w14:paraId="21860A69" w14:textId="77777777" w:rsidR="00202313" w:rsidRPr="00D834DD" w:rsidRDefault="00202313" w:rsidP="00202313">
      <w:r w:rsidRPr="00D834DD">
        <w:t xml:space="preserve">O canteiro de obras deverá seguir o projeto a ser desenvolvido pela equipe de Arquitetura Executiva, onde estarão definidas as áreas destinadas </w:t>
      </w:r>
      <w:proofErr w:type="gramStart"/>
      <w:r w:rsidRPr="00D834DD">
        <w:t>a</w:t>
      </w:r>
      <w:proofErr w:type="gramEnd"/>
      <w:r w:rsidRPr="00D834DD">
        <w:t xml:space="preserve"> administração, almoxarifado, armazenamento de materiais e seu descarte, vestiário / sanitário e etc., nas dimensões necessárias ao porte da obra e conforme indicado no manual para a certificação a qual a obra irá pleitear.</w:t>
      </w:r>
    </w:p>
    <w:p w14:paraId="2E4A1239" w14:textId="77777777" w:rsidR="00202313" w:rsidRPr="00D834DD" w:rsidRDefault="00202313" w:rsidP="00202313">
      <w:pPr>
        <w:pStyle w:val="Ttulo2"/>
        <w:ind w:left="1134" w:hanging="512"/>
      </w:pPr>
      <w:bookmarkStart w:id="106" w:name="_Toc504465214"/>
      <w:bookmarkStart w:id="107" w:name="_Toc71970086"/>
      <w:bookmarkStart w:id="108" w:name="_Toc531882725"/>
      <w:bookmarkStart w:id="109" w:name="_Toc77682315"/>
      <w:r w:rsidRPr="00D834DD">
        <w:t>TAPUMES</w:t>
      </w:r>
      <w:bookmarkEnd w:id="106"/>
      <w:bookmarkEnd w:id="107"/>
      <w:bookmarkEnd w:id="108"/>
      <w:bookmarkEnd w:id="109"/>
    </w:p>
    <w:p w14:paraId="6AA9D166" w14:textId="77777777" w:rsidR="00202313" w:rsidRPr="00D834DD" w:rsidRDefault="00202313" w:rsidP="00202313">
      <w:r w:rsidRPr="00D834DD">
        <w:t xml:space="preserve">Os tapumes serão de material metálico trapezoidal com espessura mínima de 0,43 mm, e altura mínima de 2,20m em relação ao nível do passeio (NBR 7678/1983), de acordo com o modelo do anexo </w:t>
      </w:r>
      <w:proofErr w:type="gramStart"/>
      <w:r w:rsidRPr="00D834DD">
        <w:t>7</w:t>
      </w:r>
      <w:proofErr w:type="gramEnd"/>
      <w:r w:rsidRPr="00D834DD">
        <w:t xml:space="preserve"> do edital. O material a ser usado será avaliado pela fiscalização da EMUSA, podendo o mesmo ser recusado.</w:t>
      </w:r>
    </w:p>
    <w:p w14:paraId="0FD314D8" w14:textId="77777777" w:rsidR="00202313" w:rsidRPr="00D834DD" w:rsidRDefault="00202313" w:rsidP="00202313">
      <w:r w:rsidRPr="00D834DD">
        <w:t xml:space="preserve">Os tapumes deverão delimitar e impedir o acesso ao terreno do Parque Olímpico Sustentável da Concha Acústica, com os devidos cuidados de afastamentos mínimos necessários, assim como deverão servir de base para uso de material informativo </w:t>
      </w:r>
      <w:proofErr w:type="spellStart"/>
      <w:r w:rsidRPr="00D834DD">
        <w:t>adesivado</w:t>
      </w:r>
      <w:proofErr w:type="spellEnd"/>
      <w:r w:rsidRPr="00D834DD">
        <w:t xml:space="preserve"> em sua superfície.</w:t>
      </w:r>
    </w:p>
    <w:p w14:paraId="2FD34D54" w14:textId="77777777" w:rsidR="00202313" w:rsidRPr="00D834DD" w:rsidRDefault="00202313" w:rsidP="00202313">
      <w:pPr>
        <w:pStyle w:val="Ttulo2"/>
        <w:ind w:left="1134" w:hanging="512"/>
      </w:pPr>
      <w:bookmarkStart w:id="110" w:name="_Toc504465215"/>
      <w:bookmarkStart w:id="111" w:name="_Toc71970087"/>
      <w:bookmarkStart w:id="112" w:name="_Toc531882726"/>
      <w:bookmarkStart w:id="113" w:name="_Toc77682316"/>
      <w:r w:rsidRPr="00D834DD">
        <w:t>BARRACÃO</w:t>
      </w:r>
      <w:bookmarkEnd w:id="110"/>
      <w:bookmarkEnd w:id="111"/>
      <w:bookmarkEnd w:id="112"/>
      <w:bookmarkEnd w:id="113"/>
    </w:p>
    <w:p w14:paraId="584A6575" w14:textId="77777777" w:rsidR="00202313" w:rsidRPr="00D834DD" w:rsidRDefault="00202313" w:rsidP="00202313">
      <w:r w:rsidRPr="00D834DD">
        <w:t xml:space="preserve">O barracão de materiais, escritório de obras, sanitários, refeitório, vestiários deverão serão em contêineres marítimos, estando de acordo, em tipologia e quantidade, com o determinado pelo projeto de canteiro, elaborado pela equipe de Arquitetura e a partir da necessidade de uso (estoque, escritório, sanitários, etc.), desta forma, reduzindo a geração de resíduos no ciclo da obra. Os materiais a serem usados serão avaliados pela fiscalização, podendo os mesmos </w:t>
      </w:r>
      <w:proofErr w:type="gramStart"/>
      <w:r w:rsidRPr="00D834DD">
        <w:t>serem</w:t>
      </w:r>
      <w:proofErr w:type="gramEnd"/>
      <w:r w:rsidRPr="00D834DD">
        <w:t xml:space="preserve"> recusados.</w:t>
      </w:r>
    </w:p>
    <w:p w14:paraId="39232075" w14:textId="77777777" w:rsidR="00202313" w:rsidRPr="00D834DD" w:rsidRDefault="00202313" w:rsidP="00202313">
      <w:pPr>
        <w:pStyle w:val="Ttulo2"/>
        <w:ind w:left="1134" w:hanging="512"/>
      </w:pPr>
      <w:bookmarkStart w:id="114" w:name="_Toc504465216"/>
      <w:bookmarkStart w:id="115" w:name="_Toc71970088"/>
      <w:bookmarkStart w:id="116" w:name="_Toc531882727"/>
      <w:bookmarkStart w:id="117" w:name="_Toc77682317"/>
      <w:r w:rsidRPr="00D834DD">
        <w:t>INSTALAÇÕES PROVISÓRIAS</w:t>
      </w:r>
      <w:bookmarkEnd w:id="114"/>
      <w:bookmarkEnd w:id="115"/>
      <w:bookmarkEnd w:id="116"/>
      <w:bookmarkEnd w:id="117"/>
    </w:p>
    <w:p w14:paraId="13A0F203" w14:textId="77777777" w:rsidR="00202313" w:rsidRPr="00D834DD" w:rsidRDefault="00202313" w:rsidP="00202313">
      <w:r w:rsidRPr="00D834DD">
        <w:t>Deverão ser instaladas no barracão instalações provisórias suficientes para atender as necessidades básicas de conforto tais como pontos de instalação hidráulica, elétrica, sanitária, etc.</w:t>
      </w:r>
    </w:p>
    <w:p w14:paraId="207117D6" w14:textId="77777777" w:rsidR="00202313" w:rsidRPr="00D834DD" w:rsidRDefault="00202313" w:rsidP="00202313">
      <w:pPr>
        <w:pStyle w:val="Ttulo2"/>
        <w:ind w:left="1134" w:hanging="512"/>
      </w:pPr>
      <w:bookmarkStart w:id="118" w:name="_Toc504465217"/>
      <w:bookmarkStart w:id="119" w:name="_Toc71970089"/>
      <w:bookmarkStart w:id="120" w:name="_Toc531882728"/>
      <w:bookmarkStart w:id="121" w:name="_Toc77682318"/>
      <w:r w:rsidRPr="00D834DD">
        <w:lastRenderedPageBreak/>
        <w:t>PLACA DA OBRA</w:t>
      </w:r>
      <w:bookmarkEnd w:id="118"/>
      <w:bookmarkEnd w:id="119"/>
      <w:bookmarkEnd w:id="120"/>
      <w:bookmarkEnd w:id="121"/>
    </w:p>
    <w:p w14:paraId="2DAC2FCE" w14:textId="0FE97C89" w:rsidR="00202313" w:rsidRDefault="00202313" w:rsidP="00202313">
      <w:r w:rsidRPr="00D834DD">
        <w:t>As placas de obra dos Projetistas, da CONTRATADA e das subcontratadas serão fixadas imediatamente acima do tapume na frente da obra em local visível dentro do praz</w:t>
      </w:r>
      <w:r w:rsidR="005504E5">
        <w:t xml:space="preserve">o estipulado pela </w:t>
      </w:r>
      <w:proofErr w:type="gramStart"/>
      <w:r w:rsidR="005504E5">
        <w:t xml:space="preserve">CONTRATANTE </w:t>
      </w:r>
      <w:r w:rsidRPr="00D834DD">
        <w:t>.</w:t>
      </w:r>
      <w:proofErr w:type="gramEnd"/>
      <w:r w:rsidRPr="00D834DD">
        <w:t xml:space="preserve"> As placas deverão seguir as especifi</w:t>
      </w:r>
      <w:r w:rsidR="005504E5">
        <w:t>cações das normas da Prefeitura.</w:t>
      </w:r>
    </w:p>
    <w:p w14:paraId="1FEAECB2" w14:textId="77777777" w:rsidR="005504E5" w:rsidRPr="00D834DD" w:rsidRDefault="005504E5" w:rsidP="00202313"/>
    <w:p w14:paraId="41B2BB1E" w14:textId="77777777" w:rsidR="00202313" w:rsidRPr="00D834DD" w:rsidRDefault="00202313" w:rsidP="00202313">
      <w:pPr>
        <w:pStyle w:val="Ttulo2"/>
        <w:ind w:left="1134" w:hanging="512"/>
      </w:pPr>
      <w:bookmarkStart w:id="122" w:name="_Toc5525913"/>
      <w:bookmarkStart w:id="123" w:name="_Toc71970090"/>
      <w:bookmarkStart w:id="124" w:name="_Toc531882729"/>
      <w:bookmarkStart w:id="125" w:name="_Toc77682319"/>
      <w:r w:rsidRPr="00D834DD">
        <w:t>ANDAIMES</w:t>
      </w:r>
      <w:bookmarkEnd w:id="122"/>
      <w:bookmarkEnd w:id="123"/>
      <w:bookmarkEnd w:id="124"/>
      <w:bookmarkEnd w:id="125"/>
    </w:p>
    <w:p w14:paraId="00C13A1B" w14:textId="7BE26331" w:rsidR="00202313" w:rsidRPr="00D834DD" w:rsidRDefault="00202313" w:rsidP="00202313">
      <w:r w:rsidRPr="00D834DD">
        <w:t xml:space="preserve">Serão instalados, andaimes tubulares sobre </w:t>
      </w:r>
      <w:proofErr w:type="gramStart"/>
      <w:r w:rsidRPr="00D834DD">
        <w:t>sapatas</w:t>
      </w:r>
      <w:proofErr w:type="gramEnd"/>
      <w:r w:rsidRPr="00D834DD">
        <w:t xml:space="preserve"> fixas, formado por elementos de 1,50m de largura e de altura, sendo considerada a área </w:t>
      </w:r>
      <w:r w:rsidR="004A1115">
        <w:t>da projeção vertical do andaime.</w:t>
      </w:r>
    </w:p>
    <w:p w14:paraId="0FDEC6DF" w14:textId="77777777" w:rsidR="00202313" w:rsidRPr="00D834DD" w:rsidRDefault="00202313" w:rsidP="00202313">
      <w:r w:rsidRPr="00D834DD">
        <w:t>Deverão ser também instalados andaimes de tabuado sobre cavaletes em pinho de 1ª qualidade, com aproveitamento da madeira 20 vezes, inclusive movimentação.</w:t>
      </w:r>
    </w:p>
    <w:p w14:paraId="7080212B" w14:textId="77777777" w:rsidR="00202313" w:rsidRPr="00D834DD" w:rsidRDefault="00202313" w:rsidP="00202313">
      <w:pPr>
        <w:pStyle w:val="Ttulo2"/>
        <w:ind w:left="1134" w:hanging="512"/>
      </w:pPr>
      <w:bookmarkStart w:id="126" w:name="_Toc531882730"/>
      <w:bookmarkStart w:id="127" w:name="_Toc77682320"/>
      <w:r w:rsidRPr="00D834DD">
        <w:t>LAVA RODAS</w:t>
      </w:r>
      <w:bookmarkEnd w:id="126"/>
      <w:bookmarkEnd w:id="127"/>
    </w:p>
    <w:p w14:paraId="7E8550E3" w14:textId="42A5C55C" w:rsidR="00202313" w:rsidRPr="00D834DD" w:rsidRDefault="00202313" w:rsidP="00202313">
      <w:r w:rsidRPr="00D834DD">
        <w:t xml:space="preserve">Um sistema de lava-rodas deverá ser instalado próximo à saída do terreno, conforme indicado no projeto de canteiro, elaborado pela equipe de Arquitetura, para minimizar os impactos que a sujeira do barro nas rodas de caminhões, guindastes, </w:t>
      </w:r>
      <w:proofErr w:type="spellStart"/>
      <w:r w:rsidRPr="00D834DD">
        <w:t>munks</w:t>
      </w:r>
      <w:proofErr w:type="spellEnd"/>
      <w:r w:rsidRPr="00D834DD">
        <w:t>, empilhadeiras e outras</w:t>
      </w:r>
      <w:r w:rsidR="007E5EB0">
        <w:t xml:space="preserve"> máquinas da construção civil, </w:t>
      </w:r>
      <w:r w:rsidRPr="00D834DD">
        <w:t xml:space="preserve">poderiam causar fora da obra, entupindo bueiros, rios, córregos e canais. </w:t>
      </w:r>
    </w:p>
    <w:p w14:paraId="5B7D0A07" w14:textId="77777777" w:rsidR="00202313" w:rsidRPr="00D834DD" w:rsidRDefault="00202313" w:rsidP="00202313">
      <w:r w:rsidRPr="00D834DD">
        <w:t xml:space="preserve">Para realizar a lavagem deverá ser utilizada água de reuso, que, através de tanques de filtragens, poderá ser reaproveitada dentro da mesma obra para a limpeza de novas rodas, desta forma contribuindo para a economia do uso de água, bem como o custo da mesma.  </w:t>
      </w:r>
    </w:p>
    <w:p w14:paraId="66F6883B" w14:textId="77777777" w:rsidR="00202313" w:rsidRPr="00D834DD" w:rsidRDefault="00202313" w:rsidP="00202313">
      <w:r w:rsidRPr="00D834DD">
        <w:t>Todas as máquinas de construção civil a circularem na obra deverão ter suas rodas lavadas todas as vezes que saírem do terreno.</w:t>
      </w:r>
    </w:p>
    <w:p w14:paraId="1AD52989" w14:textId="77777777" w:rsidR="00202313" w:rsidRDefault="00202313" w:rsidP="00202313">
      <w:r w:rsidRPr="00D834DD">
        <w:t>A água será captada por calhas e enviada a um sistema composto por diferentes etapas de tratamento - decantação, separação de água e óleos e filtragens através de camadas de pedra britada, areia e manta geotêxtil. Após tratada, a água deverá ser bombeada para a caixa d'água que abastecerá o sistema de jatos d'água para a lavagem das rodas.</w:t>
      </w:r>
    </w:p>
    <w:p w14:paraId="7EA72809" w14:textId="77777777" w:rsidR="00202313" w:rsidRPr="00A410EA" w:rsidRDefault="00202313" w:rsidP="00202313"/>
    <w:p w14:paraId="6DB7D51B" w14:textId="77777777" w:rsidR="00202313" w:rsidRPr="00A410EA" w:rsidRDefault="00202313" w:rsidP="00C15061">
      <w:pPr>
        <w:pStyle w:val="Ttulo1"/>
        <w:ind w:left="426" w:hanging="426"/>
      </w:pPr>
      <w:bookmarkStart w:id="128" w:name="_Toc504465218"/>
      <w:bookmarkStart w:id="129" w:name="_Toc71970091"/>
      <w:bookmarkStart w:id="130" w:name="_Toc531882731"/>
      <w:bookmarkStart w:id="131" w:name="_Toc77682321"/>
      <w:r w:rsidRPr="00A410EA">
        <w:rPr>
          <w:caps w:val="0"/>
        </w:rPr>
        <w:t>ADMINISTRAÇÃO DA OBRA</w:t>
      </w:r>
      <w:bookmarkEnd w:id="128"/>
      <w:bookmarkEnd w:id="129"/>
      <w:bookmarkEnd w:id="130"/>
      <w:bookmarkEnd w:id="131"/>
    </w:p>
    <w:p w14:paraId="4077661E" w14:textId="77777777" w:rsidR="00202313" w:rsidRDefault="00202313" w:rsidP="00202313">
      <w:r w:rsidRPr="00A410EA">
        <w:t>Contará com engenheiro</w:t>
      </w:r>
      <w:r>
        <w:t xml:space="preserve">/arquiteto coordenador de projetos, assim como engenheiros/arquitetos </w:t>
      </w:r>
      <w:proofErr w:type="gramStart"/>
      <w:r>
        <w:t>residentes sênior</w:t>
      </w:r>
      <w:proofErr w:type="gramEnd"/>
      <w:r>
        <w:t>, profissionais especializados por categoria (eletricista, civil, bombeiro, automação, iluminação, sonorização) de acordo com a dificuldade da execução</w:t>
      </w:r>
      <w:r w:rsidRPr="00A410EA">
        <w:t>,</w:t>
      </w:r>
      <w:r>
        <w:t xml:space="preserve"> </w:t>
      </w:r>
      <w:r>
        <w:lastRenderedPageBreak/>
        <w:t>mestres de obras,</w:t>
      </w:r>
      <w:r w:rsidRPr="00A410EA">
        <w:t xml:space="preserve"> encarregados, vigias</w:t>
      </w:r>
      <w:r>
        <w:t xml:space="preserve">, profissionais para trabalhar no almoxarifado e </w:t>
      </w:r>
      <w:r w:rsidRPr="00A410EA">
        <w:t>pessoal de escritório para a execução das tarefas inerentes a obra</w:t>
      </w:r>
      <w:r>
        <w:t>.</w:t>
      </w:r>
    </w:p>
    <w:p w14:paraId="3F9569BC" w14:textId="77777777" w:rsidR="00202313" w:rsidRPr="00A410EA" w:rsidRDefault="00202313" w:rsidP="00202313"/>
    <w:p w14:paraId="62062D28" w14:textId="77777777" w:rsidR="00202313" w:rsidRPr="00A410EA" w:rsidRDefault="00202313" w:rsidP="00C15061">
      <w:pPr>
        <w:pStyle w:val="Ttulo1"/>
        <w:ind w:left="426" w:hanging="426"/>
      </w:pPr>
      <w:bookmarkStart w:id="132" w:name="_Toc504465219"/>
      <w:bookmarkStart w:id="133" w:name="_Toc71970094"/>
      <w:bookmarkStart w:id="134" w:name="_Toc531882732"/>
      <w:bookmarkStart w:id="135" w:name="_Toc77682322"/>
      <w:r w:rsidRPr="00A410EA">
        <w:rPr>
          <w:caps w:val="0"/>
        </w:rPr>
        <w:t>DEMOLIÇÕES</w:t>
      </w:r>
      <w:bookmarkEnd w:id="132"/>
      <w:bookmarkEnd w:id="133"/>
      <w:bookmarkEnd w:id="134"/>
      <w:bookmarkEnd w:id="135"/>
      <w:r w:rsidRPr="00A410EA">
        <w:rPr>
          <w:caps w:val="0"/>
        </w:rPr>
        <w:t xml:space="preserve"> </w:t>
      </w:r>
    </w:p>
    <w:p w14:paraId="21FF4BE6" w14:textId="77777777" w:rsidR="00202313" w:rsidRPr="00A410EA" w:rsidRDefault="00202313" w:rsidP="00202313">
      <w:r w:rsidRPr="00A410EA">
        <w:t xml:space="preserve">As demolições e remoções necessárias à execução da obra serão de responsabilidade da </w:t>
      </w:r>
      <w:r>
        <w:t>CONTRATADA</w:t>
      </w:r>
      <w:r w:rsidRPr="00A410EA">
        <w:t xml:space="preserve"> e deverão ser feitas dentro da mais perfeita técnica, tomados os devidos cuidados de forma a evitarem danos </w:t>
      </w:r>
      <w:proofErr w:type="gramStart"/>
      <w:r w:rsidRPr="00A410EA">
        <w:t>a</w:t>
      </w:r>
      <w:proofErr w:type="gramEnd"/>
      <w:r w:rsidRPr="00A410EA">
        <w:t xml:space="preserve"> integridade do prédio existente e aos usuários</w:t>
      </w:r>
      <w:r>
        <w:t xml:space="preserve"> administrativos no local</w:t>
      </w:r>
      <w:r w:rsidRPr="00A410EA">
        <w:t>.</w:t>
      </w:r>
    </w:p>
    <w:p w14:paraId="5A0F6D67" w14:textId="77777777" w:rsidR="00202313" w:rsidRPr="00A410EA" w:rsidRDefault="00202313" w:rsidP="00202313">
      <w:r w:rsidRPr="00A410EA">
        <w:t xml:space="preserve">As operações de transporte de pessoal, material ou equipamento, deverão se dar de modo a afetar o mínimo possível o tráfego de pessoas e veículos em toda a área </w:t>
      </w:r>
      <w:proofErr w:type="gramStart"/>
      <w:r w:rsidRPr="00A410EA">
        <w:t>sob intervenção</w:t>
      </w:r>
      <w:proofErr w:type="gramEnd"/>
      <w:r>
        <w:t xml:space="preserve"> do Parque</w:t>
      </w:r>
      <w:r w:rsidRPr="00A410EA">
        <w:t>. Deverão ser previstos locais e horários adequados</w:t>
      </w:r>
      <w:r>
        <w:t xml:space="preserve"> a fim de minimizar incômodo com os prédios circunvizinhos ao Parque</w:t>
      </w:r>
      <w:r w:rsidRPr="00A410EA">
        <w:t>.</w:t>
      </w:r>
    </w:p>
    <w:p w14:paraId="1CE4E0C3" w14:textId="77777777" w:rsidR="00202313" w:rsidRPr="00A410EA" w:rsidRDefault="00202313" w:rsidP="00202313">
      <w:r w:rsidRPr="00A410EA">
        <w:t xml:space="preserve">As desmontagens e remanejamento de instalações existentes, necessárias para a execução dos serviços, serão de responsabilidade da </w:t>
      </w:r>
      <w:r>
        <w:t>CONTRATADA</w:t>
      </w:r>
      <w:r w:rsidRPr="00A410EA">
        <w:t xml:space="preserve"> e deverão ser feitas dentro da mais rigorosa técnica, tomados os devidos cuidados de forma a se evitarem danos </w:t>
      </w:r>
      <w:proofErr w:type="gramStart"/>
      <w:r w:rsidRPr="00A410EA">
        <w:t>as</w:t>
      </w:r>
      <w:proofErr w:type="gramEnd"/>
      <w:r w:rsidRPr="00A410EA">
        <w:t xml:space="preserve"> redes de água, luz, esgoto e gás.</w:t>
      </w:r>
    </w:p>
    <w:p w14:paraId="138F523D" w14:textId="77777777" w:rsidR="00202313" w:rsidRPr="00A410EA" w:rsidRDefault="00202313" w:rsidP="00202313">
      <w:r w:rsidRPr="00A410EA">
        <w:t>As linhas de abastecimento de energia elétrica, água, gás, bem como as canalizações de esgoto, caso seja necessário, deverão ser removidas ou protegidas, respeitando as normas e determinações das empresas concessionárias e repartições públicas competentes</w:t>
      </w:r>
      <w:r>
        <w:t xml:space="preserve"> da Prefeitura Municipal de Niterói</w:t>
      </w:r>
      <w:r w:rsidRPr="00A410EA">
        <w:t>.</w:t>
      </w:r>
    </w:p>
    <w:p w14:paraId="7C52A6E1" w14:textId="77777777" w:rsidR="00202313" w:rsidRPr="00A410EA" w:rsidRDefault="00202313" w:rsidP="00202313">
      <w:r w:rsidRPr="00A410EA">
        <w:t xml:space="preserve">A </w:t>
      </w:r>
      <w:r>
        <w:t>CONTRATADA</w:t>
      </w:r>
      <w:r w:rsidRPr="00A410EA">
        <w:t xml:space="preserve"> será responsável pela limpeza da área, ao término dos serviços.</w:t>
      </w:r>
    </w:p>
    <w:p w14:paraId="09D8F2D6" w14:textId="77777777" w:rsidR="00202313" w:rsidRPr="00202313" w:rsidRDefault="00202313" w:rsidP="00202313">
      <w:r w:rsidRPr="00202313">
        <w:t>Deverão ser demolidos os trechos indicados no projeto em anexo - Planta Demolir / Construir no projeto básico de Arquitetura da Concha Acústica, que deverão ser fielmente observados.</w:t>
      </w:r>
    </w:p>
    <w:p w14:paraId="62E8C133" w14:textId="77777777" w:rsidR="00202313" w:rsidRPr="00A410EA" w:rsidRDefault="00202313" w:rsidP="00202313"/>
    <w:p w14:paraId="1648A9FB" w14:textId="77777777" w:rsidR="00202313" w:rsidRPr="00D834DD" w:rsidRDefault="00202313" w:rsidP="00C15061">
      <w:pPr>
        <w:pStyle w:val="Ttulo1"/>
        <w:ind w:left="426" w:hanging="426"/>
      </w:pPr>
      <w:bookmarkStart w:id="136" w:name="_Toc5525916"/>
      <w:bookmarkStart w:id="137" w:name="_Toc71970095"/>
      <w:bookmarkStart w:id="138" w:name="_Toc531882733"/>
      <w:bookmarkStart w:id="139" w:name="_Toc77682323"/>
      <w:r w:rsidRPr="00D834DD">
        <w:rPr>
          <w:caps w:val="0"/>
        </w:rPr>
        <w:t>PREPARAÇÃO DO TERRENO</w:t>
      </w:r>
      <w:bookmarkEnd w:id="136"/>
      <w:bookmarkEnd w:id="137"/>
      <w:bookmarkEnd w:id="138"/>
      <w:bookmarkEnd w:id="139"/>
    </w:p>
    <w:p w14:paraId="7CADBD99" w14:textId="77777777" w:rsidR="00202313" w:rsidRPr="00A410EA" w:rsidRDefault="00202313" w:rsidP="00202313">
      <w:r w:rsidRPr="00A410EA">
        <w:t>Inicialmente deverá ser feita capina no terreno, e posteriormente deverá ser feito o preparo manual de terreno que compreende a remoção cuidadosa</w:t>
      </w:r>
      <w:r>
        <w:t xml:space="preserve"> de árvores, </w:t>
      </w:r>
      <w:r w:rsidRPr="00A410EA">
        <w:t>acerto, raspagem e o recolhimento do material excedente.</w:t>
      </w:r>
    </w:p>
    <w:p w14:paraId="304F985C" w14:textId="77777777" w:rsidR="00202313" w:rsidRPr="00A410EA" w:rsidRDefault="00202313" w:rsidP="00202313">
      <w:r w:rsidRPr="00A410EA">
        <w:t xml:space="preserve">Deverá ser </w:t>
      </w:r>
      <w:proofErr w:type="gramStart"/>
      <w:r w:rsidRPr="00A410EA">
        <w:t>solicitado à Secretaria Municipal Parques e Jardins</w:t>
      </w:r>
      <w:proofErr w:type="gramEnd"/>
      <w:r w:rsidRPr="00A410EA">
        <w:t>, um documento - Anexo X - solicitando a remoção de árvores predatórias</w:t>
      </w:r>
      <w:r w:rsidRPr="00A410EA">
        <w:rPr>
          <w:i/>
        </w:rPr>
        <w:t xml:space="preserve">. </w:t>
      </w:r>
    </w:p>
    <w:p w14:paraId="7894CBF9" w14:textId="77777777" w:rsidR="00202313" w:rsidRPr="00A410EA" w:rsidRDefault="00202313" w:rsidP="00202313">
      <w:r w:rsidRPr="00A410EA">
        <w:lastRenderedPageBreak/>
        <w:t>Será empregado também roçado mecânico, empregando roçadeira costal e recolhimento do material resultante.</w:t>
      </w:r>
    </w:p>
    <w:p w14:paraId="7F620564" w14:textId="77777777" w:rsidR="00202313" w:rsidRPr="00A410EA" w:rsidRDefault="00202313" w:rsidP="00202313"/>
    <w:p w14:paraId="6E75C9EE" w14:textId="77777777" w:rsidR="00202313" w:rsidRPr="00D834DD" w:rsidRDefault="00202313" w:rsidP="00C15061">
      <w:pPr>
        <w:pStyle w:val="Ttulo1"/>
        <w:ind w:left="426" w:hanging="426"/>
      </w:pPr>
      <w:bookmarkStart w:id="140" w:name="_Toc71970096"/>
      <w:bookmarkStart w:id="141" w:name="_Toc531882734"/>
      <w:bookmarkStart w:id="142" w:name="_Toc77682324"/>
      <w:r w:rsidRPr="00D834DD">
        <w:rPr>
          <w:caps w:val="0"/>
        </w:rPr>
        <w:t>FUNDAÇÕES</w:t>
      </w:r>
      <w:bookmarkEnd w:id="140"/>
      <w:bookmarkEnd w:id="141"/>
      <w:bookmarkEnd w:id="142"/>
      <w:proofErr w:type="gramStart"/>
      <w:r w:rsidRPr="00D834DD">
        <w:rPr>
          <w:caps w:val="0"/>
        </w:rPr>
        <w:t xml:space="preserve">    </w:t>
      </w:r>
      <w:bookmarkStart w:id="143" w:name="_Toc18209532"/>
      <w:bookmarkStart w:id="144" w:name="_Toc66608999"/>
    </w:p>
    <w:p w14:paraId="37D0B25D" w14:textId="77777777" w:rsidR="00202313" w:rsidRPr="00A410EA" w:rsidRDefault="00202313" w:rsidP="00202313">
      <w:proofErr w:type="gramEnd"/>
      <w:r w:rsidRPr="00A410EA">
        <w:t xml:space="preserve">Fundações indiretas compostas por estacas pré-moldadas de concreto com seção </w:t>
      </w:r>
      <w:proofErr w:type="gramStart"/>
      <w:r w:rsidRPr="00A410EA">
        <w:t>circular cheias</w:t>
      </w:r>
      <w:proofErr w:type="gramEnd"/>
      <w:r>
        <w:t xml:space="preserve"> serão executadas para todo o empreendimento</w:t>
      </w:r>
      <w:r w:rsidRPr="00A410EA">
        <w:t>.</w:t>
      </w:r>
    </w:p>
    <w:p w14:paraId="5C5759D9" w14:textId="77777777" w:rsidR="00202313" w:rsidRPr="00A410EA" w:rsidRDefault="00202313" w:rsidP="00202313">
      <w:r w:rsidRPr="00A410EA">
        <w:t xml:space="preserve">Todos os blocos de fundações serão executados em concreto armado, conforme os desenhos do projeto, </w:t>
      </w:r>
      <w:proofErr w:type="gramStart"/>
      <w:r w:rsidRPr="00A410EA">
        <w:t>obedecendo</w:t>
      </w:r>
      <w:proofErr w:type="gramEnd"/>
      <w:r w:rsidRPr="00A410EA">
        <w:t xml:space="preserve"> disposto pela norma NBR 6118/82 e definições desta especificação.</w:t>
      </w:r>
    </w:p>
    <w:p w14:paraId="1E1EBF4A" w14:textId="77777777" w:rsidR="00202313" w:rsidRPr="00A410EA" w:rsidRDefault="00202313" w:rsidP="00202313">
      <w:r w:rsidRPr="00A410EA">
        <w:t>As escavações para fundações serão feitas em conformidade com os alinhamentos</w:t>
      </w:r>
      <w:r>
        <w:t>, níveis</w:t>
      </w:r>
      <w:r w:rsidRPr="00A410EA">
        <w:t xml:space="preserve"> e cotas do projeto, ou de acordo com a determinação da </w:t>
      </w:r>
      <w:r w:rsidRPr="00766ECC">
        <w:t>CONTRATANTE</w:t>
      </w:r>
      <w:r w:rsidRPr="00A410EA">
        <w:t>.</w:t>
      </w:r>
    </w:p>
    <w:p w14:paraId="1C9D2B1D" w14:textId="77777777" w:rsidR="00202313" w:rsidRPr="00A410EA" w:rsidRDefault="00202313" w:rsidP="00202313">
      <w:r w:rsidRPr="00A410EA">
        <w:t>As formas das fundações deverão ser executadas rigorosamente nas medidas indicadas no projeto, com resistência suficiente para que não possam sofrer deformações prejudiciais sob qualquer ação que seja.</w:t>
      </w:r>
    </w:p>
    <w:p w14:paraId="548BB7F9" w14:textId="77777777" w:rsidR="00202313" w:rsidRPr="00A410EA" w:rsidRDefault="00202313" w:rsidP="00202313">
      <w:r w:rsidRPr="00A410EA">
        <w:t>As formas não podem ter interligação com escoramento de escavações, e antes da concretagem devem ser molhadas.</w:t>
      </w:r>
    </w:p>
    <w:p w14:paraId="0F1DAD64" w14:textId="77777777" w:rsidR="00202313" w:rsidRPr="00A410EA" w:rsidRDefault="00202313" w:rsidP="00202313">
      <w:r>
        <w:t>A</w:t>
      </w:r>
      <w:r w:rsidRPr="00A410EA">
        <w:t xml:space="preserve"> </w:t>
      </w:r>
      <w:r>
        <w:t>CONTRATADA</w:t>
      </w:r>
      <w:r w:rsidRPr="00A410EA">
        <w:t xml:space="preserve"> deve tomar cuidado na escolha do material para o </w:t>
      </w:r>
      <w:proofErr w:type="spellStart"/>
      <w:r w:rsidRPr="00A410EA">
        <w:t>confeccionamento</w:t>
      </w:r>
      <w:proofErr w:type="spellEnd"/>
      <w:r w:rsidRPr="00A410EA">
        <w:t xml:space="preserve"> das formas, visando </w:t>
      </w:r>
      <w:proofErr w:type="gramStart"/>
      <w:r w:rsidRPr="00A410EA">
        <w:t>as</w:t>
      </w:r>
      <w:proofErr w:type="gramEnd"/>
      <w:r w:rsidRPr="00A410EA">
        <w:t xml:space="preserve"> especificações respectivas ao acabamento das superfícies.</w:t>
      </w:r>
    </w:p>
    <w:p w14:paraId="00919851" w14:textId="77777777" w:rsidR="00202313" w:rsidRPr="00A410EA" w:rsidRDefault="00202313" w:rsidP="00202313">
      <w:r w:rsidRPr="00A410EA">
        <w:t>As armações devem ser executadas conforme as indicações do projeto, observando o posicionamento correto das barras, adequadamente amarradas entre si, mediante arame recozido.</w:t>
      </w:r>
    </w:p>
    <w:p w14:paraId="6C8D1DBC" w14:textId="77777777" w:rsidR="00202313" w:rsidRPr="00A410EA" w:rsidRDefault="00202313" w:rsidP="00202313">
      <w:r w:rsidRPr="00A410EA">
        <w:t>Para manter a distância do recobrimento prescrito, será obrigatória a utilização de distanciadores fixados adequadamente na armadura.</w:t>
      </w:r>
    </w:p>
    <w:p w14:paraId="7CBAABFB" w14:textId="77777777" w:rsidR="00202313" w:rsidRPr="00A410EA" w:rsidRDefault="00202313" w:rsidP="00202313">
      <w:r w:rsidRPr="00A410EA">
        <w:t>O lançamento do concreto das fundações poderá ser feito mediante carrinhos de mão (caso concreto feito na obra) ou mediante o descarregamento do concreto pelas canaletas - bicas dos caminhões (concreto usinado).</w:t>
      </w:r>
    </w:p>
    <w:p w14:paraId="2064BD23" w14:textId="77777777" w:rsidR="00202313" w:rsidRPr="00A410EA" w:rsidRDefault="00202313" w:rsidP="00202313">
      <w:r w:rsidRPr="00A410EA">
        <w:t>Em ambos os casos tomar-se-á cuidado com a altura de queda do concreto de tal maneira que o mesmo não sofra desagregação. O procedimento de adensamento deve ser feito com vibradores de imersão.</w:t>
      </w:r>
    </w:p>
    <w:p w14:paraId="6FA19061" w14:textId="12455470" w:rsidR="00202313" w:rsidRPr="00A60989" w:rsidRDefault="00202313" w:rsidP="00202313">
      <w:pPr>
        <w:rPr>
          <w:b/>
          <w:bCs/>
        </w:rPr>
      </w:pPr>
      <w:r w:rsidRPr="00A410EA">
        <w:t>Durante a concretagem deverá ser controlado o espalhamento uniforme da massa do concreto, assim como o tempo de utilização dos vibradores para que não ocorra segregação do concreto.</w:t>
      </w:r>
      <w:bookmarkEnd w:id="143"/>
      <w:bookmarkEnd w:id="144"/>
    </w:p>
    <w:p w14:paraId="242CCD74" w14:textId="77777777" w:rsidR="00202313" w:rsidRPr="00A410EA" w:rsidRDefault="00202313" w:rsidP="00C15061">
      <w:pPr>
        <w:pStyle w:val="Ttulo1"/>
        <w:ind w:left="426" w:hanging="426"/>
      </w:pPr>
      <w:bookmarkStart w:id="145" w:name="_Toc71970097"/>
      <w:bookmarkStart w:id="146" w:name="_Toc531882735"/>
      <w:bookmarkStart w:id="147" w:name="_Toc77682325"/>
      <w:r w:rsidRPr="00A410EA">
        <w:rPr>
          <w:caps w:val="0"/>
        </w:rPr>
        <w:lastRenderedPageBreak/>
        <w:t>ESTRUTURA</w:t>
      </w:r>
      <w:bookmarkEnd w:id="145"/>
      <w:bookmarkEnd w:id="146"/>
      <w:bookmarkEnd w:id="147"/>
      <w:r w:rsidRPr="00A410EA">
        <w:rPr>
          <w:caps w:val="0"/>
        </w:rPr>
        <w:t xml:space="preserve">         </w:t>
      </w:r>
    </w:p>
    <w:p w14:paraId="65D2AA7D" w14:textId="77777777" w:rsidR="008A2499" w:rsidRPr="008A2499" w:rsidRDefault="00202313" w:rsidP="008A2499">
      <w:pPr>
        <w:pStyle w:val="Ttulo2"/>
        <w:ind w:left="1134" w:hanging="512"/>
      </w:pPr>
      <w:bookmarkStart w:id="148" w:name="_Toc71970098"/>
      <w:bookmarkStart w:id="149" w:name="_Toc531882736"/>
      <w:bookmarkStart w:id="150" w:name="_Toc77682326"/>
      <w:r w:rsidRPr="00D834DD">
        <w:t>CONCRETO ARMADO</w:t>
      </w:r>
      <w:bookmarkStart w:id="151" w:name="_Toc71970099"/>
      <w:bookmarkStart w:id="152" w:name="_Toc531882737"/>
      <w:bookmarkEnd w:id="148"/>
      <w:bookmarkEnd w:id="149"/>
      <w:bookmarkEnd w:id="150"/>
    </w:p>
    <w:p w14:paraId="5DE364F6" w14:textId="77777777" w:rsidR="00202313" w:rsidRPr="008A2499" w:rsidRDefault="00202313" w:rsidP="008A2499">
      <w:pPr>
        <w:pStyle w:val="Ttulo3"/>
      </w:pPr>
      <w:bookmarkStart w:id="153" w:name="_Toc77682327"/>
      <w:r w:rsidRPr="008A2499">
        <w:t>P</w:t>
      </w:r>
      <w:bookmarkEnd w:id="151"/>
      <w:bookmarkEnd w:id="152"/>
      <w:r w:rsidR="008A2499" w:rsidRPr="008A2499">
        <w:t>rescrições gerais</w:t>
      </w:r>
      <w:bookmarkEnd w:id="153"/>
    </w:p>
    <w:p w14:paraId="77A50C41" w14:textId="77777777" w:rsidR="00202313" w:rsidRPr="00A410EA" w:rsidRDefault="00202313" w:rsidP="00202313">
      <w:r>
        <w:t>A</w:t>
      </w:r>
      <w:r w:rsidRPr="00A410EA">
        <w:t xml:space="preserve"> </w:t>
      </w:r>
      <w:r>
        <w:t>CONTRATADA</w:t>
      </w:r>
      <w:r w:rsidRPr="00A410EA">
        <w:t xml:space="preserve"> deverá respeitar as prescrições técnicas das normas vigentes da ABNT (Associação Brasileira de Normas Técnicas), </w:t>
      </w:r>
      <w:r>
        <w:t xml:space="preserve">NBR (Normas Brasileiras) </w:t>
      </w:r>
      <w:r w:rsidRPr="00A410EA">
        <w:t>os dispostos no Código de Obras do Estado do Rio de Janeiro</w:t>
      </w:r>
      <w:r>
        <w:t>, Diretrizes Básicas da Secretaria Municipal de Urbanismo em concomitância com a EMUSA,</w:t>
      </w:r>
      <w:r w:rsidRPr="00A410EA">
        <w:t xml:space="preserve"> </w:t>
      </w:r>
      <w:r>
        <w:t>Além</w:t>
      </w:r>
      <w:r w:rsidRPr="00A410EA">
        <w:t xml:space="preserve"> </w:t>
      </w:r>
      <w:r>
        <w:t>d</w:t>
      </w:r>
      <w:r w:rsidRPr="00A410EA">
        <w:t>as prescrições complementares destas Especificações e do Projeto.</w:t>
      </w:r>
    </w:p>
    <w:p w14:paraId="11D4001E" w14:textId="77777777" w:rsidR="00202313" w:rsidRPr="00A410EA" w:rsidRDefault="00202313" w:rsidP="00202313">
      <w:r w:rsidRPr="00A410EA">
        <w:t xml:space="preserve">No caso de contradições, prevalecerão os critérios e especificações complementares da </w:t>
      </w:r>
      <w:r w:rsidRPr="00766ECC">
        <w:t>CONTRATANTE</w:t>
      </w:r>
      <w:r w:rsidRPr="00A410EA">
        <w:t>, salvo se as especificações da ABNT</w:t>
      </w:r>
      <w:r>
        <w:t>/ NBR</w:t>
      </w:r>
      <w:r w:rsidRPr="00A410EA">
        <w:t xml:space="preserve"> ou Código de Obras apresentarem um caráter obrigatório.</w:t>
      </w:r>
    </w:p>
    <w:p w14:paraId="0D1544F6" w14:textId="77777777" w:rsidR="00202313" w:rsidRPr="00A410EA" w:rsidRDefault="00202313" w:rsidP="00202313">
      <w:r w:rsidRPr="00A410EA">
        <w:t>Serão, em particular, aplicadas as seguintes normas:</w:t>
      </w:r>
    </w:p>
    <w:p w14:paraId="04033E7A" w14:textId="77777777" w:rsidR="00202313" w:rsidRPr="00A410EA" w:rsidRDefault="00202313" w:rsidP="0048521A">
      <w:pPr>
        <w:pStyle w:val="Marcador"/>
        <w:ind w:left="567"/>
      </w:pPr>
      <w:r w:rsidRPr="00A410EA">
        <w:t>NBR-6118/82     -</w:t>
      </w:r>
      <w:proofErr w:type="gramStart"/>
      <w:r w:rsidRPr="00A410EA">
        <w:t xml:space="preserve">   </w:t>
      </w:r>
      <w:proofErr w:type="gramEnd"/>
      <w:r w:rsidRPr="00A410EA">
        <w:t>Projeto e execução de obras de concreto armado</w:t>
      </w:r>
    </w:p>
    <w:p w14:paraId="0B808F23" w14:textId="77777777" w:rsidR="00202313" w:rsidRPr="00A410EA" w:rsidRDefault="00202313" w:rsidP="0048521A">
      <w:pPr>
        <w:pStyle w:val="Marcador"/>
        <w:ind w:left="567"/>
      </w:pPr>
      <w:r w:rsidRPr="00A410EA">
        <w:t>NBR-5739/80     -</w:t>
      </w:r>
      <w:proofErr w:type="gramStart"/>
      <w:r w:rsidRPr="00A410EA">
        <w:t xml:space="preserve">   </w:t>
      </w:r>
      <w:proofErr w:type="gramEnd"/>
      <w:r w:rsidRPr="00A410EA">
        <w:t>Ensaio de compressão de corpos-de-prova cilíndrico de concreto</w:t>
      </w:r>
    </w:p>
    <w:p w14:paraId="5DFFE9C2" w14:textId="77777777" w:rsidR="00202313" w:rsidRPr="00A410EA" w:rsidRDefault="00202313" w:rsidP="0048521A">
      <w:pPr>
        <w:pStyle w:val="Marcador"/>
        <w:ind w:left="567"/>
      </w:pPr>
      <w:r w:rsidRPr="00A410EA">
        <w:t>NBR-6152, 6153/80 - Material metálico determinação das propriedades mecânicas à tração e da capacidade ao dobramento.</w:t>
      </w:r>
    </w:p>
    <w:p w14:paraId="3DB7B296" w14:textId="77777777" w:rsidR="00202313" w:rsidRPr="00A410EA" w:rsidRDefault="00202313" w:rsidP="0048521A">
      <w:pPr>
        <w:pStyle w:val="Marcador"/>
        <w:ind w:left="567"/>
      </w:pPr>
      <w:r w:rsidRPr="00A410EA">
        <w:t>NBR-5732/80</w:t>
      </w:r>
      <w:proofErr w:type="gramStart"/>
      <w:r w:rsidRPr="00A410EA">
        <w:t xml:space="preserve">   </w:t>
      </w:r>
      <w:proofErr w:type="gramEnd"/>
      <w:r w:rsidRPr="00A410EA">
        <w:t xml:space="preserve">-   Cimento Portland comum </w:t>
      </w:r>
    </w:p>
    <w:p w14:paraId="4B4AE8AD" w14:textId="77777777" w:rsidR="00202313" w:rsidRPr="00A410EA" w:rsidRDefault="00202313" w:rsidP="0048521A">
      <w:pPr>
        <w:pStyle w:val="Marcador"/>
        <w:ind w:left="567"/>
      </w:pPr>
      <w:r w:rsidRPr="00A410EA">
        <w:t>NBR-7211/84</w:t>
      </w:r>
      <w:proofErr w:type="gramStart"/>
      <w:r w:rsidRPr="00A410EA">
        <w:t xml:space="preserve">    </w:t>
      </w:r>
      <w:proofErr w:type="gramEnd"/>
      <w:r w:rsidRPr="00A410EA">
        <w:t>- Agregados para concreto</w:t>
      </w:r>
    </w:p>
    <w:p w14:paraId="13CD19EE" w14:textId="77777777" w:rsidR="00202313" w:rsidRPr="00A410EA" w:rsidRDefault="00202313" w:rsidP="0048521A">
      <w:pPr>
        <w:pStyle w:val="Marcador"/>
        <w:ind w:left="567"/>
      </w:pPr>
      <w:r w:rsidRPr="00A410EA">
        <w:t>NBR-5735/80</w:t>
      </w:r>
      <w:proofErr w:type="gramStart"/>
      <w:r w:rsidRPr="00A410EA">
        <w:t xml:space="preserve">   </w:t>
      </w:r>
      <w:proofErr w:type="gramEnd"/>
      <w:r w:rsidRPr="00A410EA">
        <w:t>-   Cimento Portland de alto forno</w:t>
      </w:r>
    </w:p>
    <w:p w14:paraId="3E687436" w14:textId="77777777" w:rsidR="00202313" w:rsidRPr="00A410EA" w:rsidRDefault="00202313" w:rsidP="0048521A">
      <w:pPr>
        <w:pStyle w:val="Marcador"/>
        <w:ind w:left="567"/>
      </w:pPr>
      <w:r w:rsidRPr="00A410EA">
        <w:t xml:space="preserve">NBR-7215/82, 7224/84 e ASTM-110 - Ensaio de cimento Portland e outros materiais em </w:t>
      </w:r>
      <w:proofErr w:type="gramStart"/>
      <w:r w:rsidRPr="00A410EA">
        <w:t>pó</w:t>
      </w:r>
      <w:proofErr w:type="gramEnd"/>
    </w:p>
    <w:p w14:paraId="483F10A9" w14:textId="77777777" w:rsidR="00202313" w:rsidRPr="00A410EA" w:rsidRDefault="00202313" w:rsidP="0048521A">
      <w:pPr>
        <w:pStyle w:val="Marcador"/>
        <w:ind w:left="567"/>
      </w:pPr>
      <w:r w:rsidRPr="00A410EA">
        <w:t xml:space="preserve">NBR-7216, 7217, 7218, 7219, 7220, 7221/82 - Ensaios complementares dos agregados de </w:t>
      </w:r>
      <w:proofErr w:type="gramStart"/>
      <w:r w:rsidRPr="00A410EA">
        <w:t>areia</w:t>
      </w:r>
      <w:proofErr w:type="gramEnd"/>
    </w:p>
    <w:p w14:paraId="366F0374" w14:textId="77777777" w:rsidR="00202313" w:rsidRPr="00A410EA" w:rsidRDefault="00202313" w:rsidP="0048521A">
      <w:pPr>
        <w:pStyle w:val="Marcador"/>
        <w:ind w:left="567"/>
      </w:pPr>
      <w:r w:rsidRPr="00A410EA">
        <w:t>NBR-6458/84</w:t>
      </w:r>
      <w:proofErr w:type="gramStart"/>
      <w:r w:rsidRPr="00A410EA">
        <w:t xml:space="preserve">   </w:t>
      </w:r>
      <w:proofErr w:type="gramEnd"/>
      <w:r w:rsidRPr="00A410EA">
        <w:t>-   Ensaios complementares dos agregados (massa específica).</w:t>
      </w:r>
    </w:p>
    <w:p w14:paraId="5BE44DBC" w14:textId="77777777" w:rsidR="00202313" w:rsidRPr="00A410EA" w:rsidRDefault="00202313" w:rsidP="0048521A">
      <w:pPr>
        <w:pStyle w:val="Marcador"/>
        <w:ind w:left="567"/>
      </w:pPr>
      <w:r w:rsidRPr="00A410EA">
        <w:t>NBR-5740/77</w:t>
      </w:r>
      <w:proofErr w:type="gramStart"/>
      <w:r w:rsidRPr="00A410EA">
        <w:t xml:space="preserve">   </w:t>
      </w:r>
      <w:proofErr w:type="gramEnd"/>
      <w:r w:rsidRPr="00A410EA">
        <w:t>-   Análise química de cimento Portland - disposições gerais.</w:t>
      </w:r>
    </w:p>
    <w:p w14:paraId="608701E8" w14:textId="77777777" w:rsidR="00202313" w:rsidRPr="00A410EA" w:rsidRDefault="00202313" w:rsidP="0048521A">
      <w:pPr>
        <w:pStyle w:val="Marcador"/>
        <w:ind w:left="567"/>
      </w:pPr>
      <w:r w:rsidRPr="00A410EA">
        <w:t>NBR-7480/96</w:t>
      </w:r>
      <w:proofErr w:type="gramStart"/>
      <w:r w:rsidRPr="00A410EA">
        <w:t xml:space="preserve">   </w:t>
      </w:r>
      <w:proofErr w:type="gramEnd"/>
      <w:r w:rsidRPr="00A410EA">
        <w:t>-   Barras e fios de aço destinados a armaduras de concreto armado.</w:t>
      </w:r>
    </w:p>
    <w:p w14:paraId="34E6EAB2" w14:textId="483DC2DC" w:rsidR="00B747F8" w:rsidRPr="00A410EA" w:rsidRDefault="00202313" w:rsidP="00B747F8">
      <w:pPr>
        <w:pStyle w:val="Marcador"/>
        <w:ind w:left="567"/>
      </w:pPr>
      <w:r w:rsidRPr="00A410EA">
        <w:t>NBR-9062</w:t>
      </w:r>
      <w:proofErr w:type="gramStart"/>
      <w:r w:rsidRPr="00A410EA">
        <w:t xml:space="preserve">   </w:t>
      </w:r>
      <w:proofErr w:type="gramEnd"/>
      <w:r w:rsidRPr="00A410EA">
        <w:t>-   Projeto e execução de estrutura de concreto pré-moldado.</w:t>
      </w:r>
    </w:p>
    <w:p w14:paraId="180426CA" w14:textId="77777777" w:rsidR="00202313" w:rsidRPr="00A410EA" w:rsidRDefault="00202313" w:rsidP="008A2499">
      <w:pPr>
        <w:pStyle w:val="Ttulo3"/>
      </w:pPr>
      <w:bookmarkStart w:id="154" w:name="_Toc71970101"/>
      <w:bookmarkStart w:id="155" w:name="_Toc531882738"/>
      <w:bookmarkStart w:id="156" w:name="_Toc77682328"/>
      <w:r w:rsidRPr="00A410EA">
        <w:t>C</w:t>
      </w:r>
      <w:bookmarkEnd w:id="154"/>
      <w:bookmarkEnd w:id="155"/>
      <w:r w:rsidR="0048521A">
        <w:t>imento</w:t>
      </w:r>
      <w:bookmarkEnd w:id="156"/>
    </w:p>
    <w:p w14:paraId="7250CFEC" w14:textId="77777777" w:rsidR="00202313" w:rsidRPr="00A410EA" w:rsidRDefault="00202313" w:rsidP="00202313">
      <w:r w:rsidRPr="00A410EA">
        <w:t>O cimento deverá satisfazer as prescrições da NBR-5740/76, NBR-5732/91 e NBR 5735/91 e suas normas complementares.</w:t>
      </w:r>
    </w:p>
    <w:p w14:paraId="214587F3" w14:textId="77777777" w:rsidR="00202313" w:rsidRPr="00A410EA" w:rsidRDefault="00202313" w:rsidP="00202313">
      <w:r w:rsidRPr="00A410EA">
        <w:lastRenderedPageBreak/>
        <w:t xml:space="preserve">Durante a execução da obra, deverão ser obtidos certificados oficiais que atestem a obediência a tais prescrições. Nenhum cimento deve ser utilizado sem a aprovação da </w:t>
      </w:r>
      <w:r>
        <w:t>Fiscalização</w:t>
      </w:r>
      <w:r w:rsidRPr="00A410EA">
        <w:t>.</w:t>
      </w:r>
    </w:p>
    <w:p w14:paraId="037D2875" w14:textId="77777777" w:rsidR="00202313" w:rsidRPr="00A410EA" w:rsidRDefault="00202313" w:rsidP="00202313">
      <w:r w:rsidRPr="00A410EA">
        <w:t>O depósito em sua capacidade deve garantir as concretagens necessárias em um período de 15 dias de produção máxima, sem abastecimento.</w:t>
      </w:r>
    </w:p>
    <w:p w14:paraId="7385C64D" w14:textId="77777777" w:rsidR="00202313" w:rsidRPr="00A410EA" w:rsidRDefault="00202313" w:rsidP="00202313">
      <w:r w:rsidRPr="00A410EA">
        <w:t xml:space="preserve">O cimento que apresentar início de hidratação, devido </w:t>
      </w:r>
      <w:proofErr w:type="gramStart"/>
      <w:r w:rsidRPr="00A410EA">
        <w:t>as</w:t>
      </w:r>
      <w:proofErr w:type="gramEnd"/>
      <w:r w:rsidRPr="00A410EA">
        <w:t xml:space="preserve"> condições inadequadas de armazenamento será recusado pela </w:t>
      </w:r>
      <w:r>
        <w:t>Fiscalização</w:t>
      </w:r>
      <w:r w:rsidRPr="00A410EA">
        <w:t>. O cimento fornecido em sacos deve manter sua embalagem original até o seu emprego.</w:t>
      </w:r>
    </w:p>
    <w:p w14:paraId="6E1561D8" w14:textId="77777777" w:rsidR="00202313" w:rsidRPr="00A410EA" w:rsidRDefault="00202313" w:rsidP="00202313">
      <w:r w:rsidRPr="00A410EA">
        <w:t>Lotes recebidos em épocas diversas deverão ser guardados separadamente de maneira a facilitar o emprego na ordem cronológica de recebimento.</w:t>
      </w:r>
    </w:p>
    <w:p w14:paraId="45578EA2" w14:textId="77777777" w:rsidR="00202313" w:rsidRPr="00A410EA" w:rsidRDefault="00202313" w:rsidP="00202313">
      <w:r w:rsidRPr="00A410EA">
        <w:t>Não poderá ser empregado cimento proveniente da limpeza de sacos, outras embalagens ou qualquer varredura.</w:t>
      </w:r>
    </w:p>
    <w:p w14:paraId="4B07BDBC" w14:textId="77777777" w:rsidR="00202313" w:rsidRPr="00A410EA" w:rsidRDefault="00202313" w:rsidP="00202313">
      <w:r w:rsidRPr="00A410EA">
        <w:t>Para as estruturas cujas partes serão em concreto aparente, deverá ser utilizado cimento de uma única procedência, a fim de conseguir maior uniformidade de cor.</w:t>
      </w:r>
    </w:p>
    <w:p w14:paraId="0306A9D2" w14:textId="77777777" w:rsidR="00202313" w:rsidRPr="00A410EA" w:rsidRDefault="00202313" w:rsidP="0048521A">
      <w:r w:rsidRPr="00A410EA">
        <w:t>As condições gerais do cimento são:</w:t>
      </w:r>
    </w:p>
    <w:p w14:paraId="31AD8C92" w14:textId="77777777" w:rsidR="00202313" w:rsidRPr="00A410EA" w:rsidRDefault="00202313" w:rsidP="00202313">
      <w:pPr>
        <w:rPr>
          <w:b/>
        </w:rPr>
      </w:pPr>
    </w:p>
    <w:p w14:paraId="69F6881E" w14:textId="77777777" w:rsidR="00202313" w:rsidRPr="00577249" w:rsidRDefault="00202313" w:rsidP="0048521A">
      <w:pPr>
        <w:pStyle w:val="Marcador"/>
        <w:ind w:left="567"/>
      </w:pPr>
      <w:r w:rsidRPr="00577249">
        <w:t>O cimento será recebido em embalagem original da fábrica, em sacos, barricas, tambor ou a granel.</w:t>
      </w:r>
    </w:p>
    <w:p w14:paraId="31D0D7E4" w14:textId="77777777" w:rsidR="00202313" w:rsidRPr="00577249" w:rsidRDefault="00202313" w:rsidP="0048521A">
      <w:pPr>
        <w:pStyle w:val="Marcador"/>
        <w:ind w:left="567"/>
      </w:pPr>
      <w:r w:rsidRPr="00577249">
        <w:t>O cimento ensacado, de procedência nacional, deverá possuir em sua composição material reciclado como escória de alto forno e deverá ser entregue em sacos de 50 kg líquidos. Admite-se uma tolerância de 2% em relação ao peso declarado no recipiente.</w:t>
      </w:r>
    </w:p>
    <w:p w14:paraId="33F71C5F" w14:textId="77777777" w:rsidR="00202313" w:rsidRPr="00577249" w:rsidRDefault="00202313" w:rsidP="0048521A">
      <w:pPr>
        <w:pStyle w:val="Marcador"/>
        <w:ind w:left="567"/>
      </w:pPr>
      <w:r w:rsidRPr="00577249">
        <w:t xml:space="preserve">O cimento deve ser armazenado em lugar seco, abrigado das intempéries e de fácil acesso para inspeção, conforme indicado no </w:t>
      </w:r>
      <w:proofErr w:type="spellStart"/>
      <w:r w:rsidRPr="00577249">
        <w:t>Checklist</w:t>
      </w:r>
      <w:proofErr w:type="spellEnd"/>
      <w:r w:rsidRPr="00577249">
        <w:t xml:space="preserve"> para Certificação LEED e localizado no projeto de canteiro.</w:t>
      </w:r>
    </w:p>
    <w:p w14:paraId="2A083A7C" w14:textId="77777777" w:rsidR="00202313" w:rsidRPr="00577249" w:rsidRDefault="00202313" w:rsidP="0048521A">
      <w:pPr>
        <w:pStyle w:val="Marcador"/>
        <w:ind w:left="567"/>
      </w:pPr>
      <w:r w:rsidRPr="00577249">
        <w:t xml:space="preserve">O cimento e seus demais componentes, devem ser extraídos e fabricados em um raio de </w:t>
      </w:r>
      <w:proofErr w:type="gramStart"/>
      <w:r w:rsidRPr="00577249">
        <w:t>800km</w:t>
      </w:r>
      <w:proofErr w:type="gramEnd"/>
      <w:r w:rsidRPr="00577249">
        <w:t xml:space="preserve"> do local do projeto.</w:t>
      </w:r>
    </w:p>
    <w:p w14:paraId="18B875F3" w14:textId="77777777" w:rsidR="00202313" w:rsidRPr="00577249" w:rsidRDefault="00202313" w:rsidP="0048521A">
      <w:pPr>
        <w:pStyle w:val="Marcador"/>
        <w:ind w:left="567"/>
      </w:pPr>
      <w:r w:rsidRPr="00577249">
        <w:t xml:space="preserve">A amostra destinada aos ensaios será colhida pela </w:t>
      </w:r>
      <w:r>
        <w:t>Fiscalização da EMUSA</w:t>
      </w:r>
      <w:r w:rsidRPr="00577249">
        <w:t>, por ocasião da estocagem.</w:t>
      </w:r>
    </w:p>
    <w:p w14:paraId="7791A904" w14:textId="77777777" w:rsidR="00202313" w:rsidRPr="00A410EA" w:rsidRDefault="00202313" w:rsidP="0048521A">
      <w:pPr>
        <w:pStyle w:val="Marcador"/>
        <w:ind w:left="567"/>
      </w:pPr>
      <w:r w:rsidRPr="00577249">
        <w:t>Para cada lote de 500</w:t>
      </w:r>
      <w:r w:rsidRPr="00A410EA">
        <w:t xml:space="preserve"> sacos ou fração, deve-se retirar </w:t>
      </w:r>
      <w:proofErr w:type="gramStart"/>
      <w:r w:rsidRPr="00A410EA">
        <w:t>1</w:t>
      </w:r>
      <w:proofErr w:type="gramEnd"/>
      <w:r w:rsidRPr="00A410EA">
        <w:t xml:space="preserve"> saco para amostra e enviá-lo a um laboratório oficial ou particular, este somente será utilizado após aprovado pela </w:t>
      </w:r>
      <w:r>
        <w:t>Fiscalização da EMUSA</w:t>
      </w:r>
      <w:r w:rsidRPr="00A410EA">
        <w:t>.</w:t>
      </w:r>
    </w:p>
    <w:p w14:paraId="740C5A80" w14:textId="4CA28A53" w:rsidR="00202313" w:rsidRPr="00A410EA" w:rsidRDefault="00202313" w:rsidP="00202313">
      <w:pPr>
        <w:pStyle w:val="Marcador"/>
        <w:ind w:left="567"/>
      </w:pPr>
      <w:r w:rsidRPr="00577249">
        <w:t>Se a amostra ensacada não cumprir os requisitos estabelecidos, recusar-se-á o lote do cimento</w:t>
      </w:r>
      <w:r w:rsidRPr="00A410EA">
        <w:t>.</w:t>
      </w:r>
    </w:p>
    <w:p w14:paraId="20103CDC" w14:textId="62822DC2" w:rsidR="00202313" w:rsidRPr="00A410EA" w:rsidRDefault="0048521A" w:rsidP="00202313">
      <w:r>
        <w:lastRenderedPageBreak/>
        <w:t>Deverá haver c</w:t>
      </w:r>
      <w:r w:rsidR="00202313" w:rsidRPr="0048521A">
        <w:t>ondições impostas para o controle de qualidade:</w:t>
      </w:r>
    </w:p>
    <w:p w14:paraId="3195D968" w14:textId="37225307" w:rsidR="00202313" w:rsidRPr="00A410EA" w:rsidRDefault="00202313" w:rsidP="00376B1D">
      <w:r w:rsidRPr="00A410EA">
        <w:t>As amostras enviadas ao laboratório devem ser submetidas aos TESTES PARA CIMENTO conforme as normas vigentes.</w:t>
      </w:r>
    </w:p>
    <w:p w14:paraId="5CC23003" w14:textId="77777777" w:rsidR="00202313" w:rsidRPr="00A410EA" w:rsidRDefault="00202313" w:rsidP="0048521A">
      <w:pPr>
        <w:pStyle w:val="Marcador"/>
        <w:ind w:left="567"/>
      </w:pPr>
      <w:r w:rsidRPr="00A410EA">
        <w:tab/>
        <w:t>Finura</w:t>
      </w:r>
      <w:proofErr w:type="gramStart"/>
      <w:r w:rsidRPr="00A410EA">
        <w:t xml:space="preserve">   </w:t>
      </w:r>
      <w:proofErr w:type="gramEnd"/>
      <w:r w:rsidRPr="00A410EA">
        <w:t>NBR-11579/91</w:t>
      </w:r>
    </w:p>
    <w:p w14:paraId="20B8DD00" w14:textId="77777777" w:rsidR="00202313" w:rsidRPr="00A410EA" w:rsidRDefault="00202313" w:rsidP="0048521A">
      <w:pPr>
        <w:pStyle w:val="Marcador"/>
        <w:ind w:left="567"/>
      </w:pPr>
      <w:r w:rsidRPr="0048521A">
        <w:tab/>
      </w:r>
      <w:r w:rsidRPr="00A410EA">
        <w:t>Pega</w:t>
      </w:r>
      <w:proofErr w:type="gramStart"/>
      <w:r w:rsidRPr="00A410EA">
        <w:t xml:space="preserve">   </w:t>
      </w:r>
      <w:proofErr w:type="gramEnd"/>
      <w:r w:rsidRPr="00A410EA">
        <w:t>NBR-11581/91</w:t>
      </w:r>
    </w:p>
    <w:p w14:paraId="6F0310C7" w14:textId="77777777" w:rsidR="00202313" w:rsidRPr="00A410EA" w:rsidRDefault="00202313" w:rsidP="0048521A">
      <w:pPr>
        <w:pStyle w:val="Marcador"/>
        <w:ind w:left="567"/>
      </w:pPr>
      <w:r w:rsidRPr="00A410EA">
        <w:tab/>
        <w:t>Finura e estabilidade ASTM-110</w:t>
      </w:r>
    </w:p>
    <w:p w14:paraId="63A7A2F1" w14:textId="77777777" w:rsidR="00202313" w:rsidRPr="00A410EA" w:rsidRDefault="00202313" w:rsidP="0048521A">
      <w:pPr>
        <w:pStyle w:val="Marcador"/>
        <w:ind w:left="567"/>
      </w:pPr>
      <w:r w:rsidRPr="00A410EA">
        <w:tab/>
        <w:t xml:space="preserve">Resistência </w:t>
      </w:r>
      <w:proofErr w:type="gramStart"/>
      <w:r w:rsidRPr="00A410EA">
        <w:t>a</w:t>
      </w:r>
      <w:proofErr w:type="gramEnd"/>
      <w:r w:rsidRPr="00A410EA">
        <w:t xml:space="preserve"> compressão - NBR-7215/91</w:t>
      </w:r>
    </w:p>
    <w:p w14:paraId="3122F31C" w14:textId="77777777" w:rsidR="00202313" w:rsidRDefault="00202313" w:rsidP="0048521A">
      <w:pPr>
        <w:pStyle w:val="Marcador"/>
        <w:ind w:left="567"/>
      </w:pPr>
      <w:r w:rsidRPr="00A410EA">
        <w:tab/>
        <w:t>Expansibilidade - NBR-11582/91</w:t>
      </w:r>
    </w:p>
    <w:p w14:paraId="24D540CE" w14:textId="77777777" w:rsidR="00202313" w:rsidRPr="00A410EA" w:rsidRDefault="00202313" w:rsidP="00202313">
      <w:pPr>
        <w:pStyle w:val="PargrafodaLista"/>
        <w:ind w:left="1429"/>
      </w:pPr>
    </w:p>
    <w:p w14:paraId="2423EB31" w14:textId="77777777" w:rsidR="00202313" w:rsidRPr="00A410EA" w:rsidRDefault="00202313" w:rsidP="0048521A">
      <w:proofErr w:type="gramStart"/>
      <w:r w:rsidRPr="00A410EA">
        <w:rPr>
          <w:b/>
        </w:rPr>
        <w:t>det.</w:t>
      </w:r>
      <w:proofErr w:type="gramEnd"/>
      <w:r w:rsidRPr="00A410EA">
        <w:rPr>
          <w:b/>
        </w:rPr>
        <w:t xml:space="preserve"> a)</w:t>
      </w:r>
      <w:r w:rsidRPr="00A410EA">
        <w:t xml:space="preserve"> INÍCIO DE PEGA DEVE SER NO MÍNIMO ................. 1 hora</w:t>
      </w:r>
    </w:p>
    <w:p w14:paraId="11026DCD" w14:textId="77777777" w:rsidR="00202313" w:rsidRPr="00A410EA" w:rsidRDefault="00202313" w:rsidP="0048521A">
      <w:pPr>
        <w:ind w:left="709"/>
      </w:pPr>
      <w:r w:rsidRPr="00A410EA">
        <w:t xml:space="preserve">FIM DE PEGA DEVE SER NO </w:t>
      </w:r>
      <w:proofErr w:type="gramStart"/>
      <w:r w:rsidRPr="00A410EA">
        <w:t>MÁXIMO ...</w:t>
      </w:r>
      <w:proofErr w:type="gramEnd"/>
      <w:r w:rsidRPr="00A410EA">
        <w:t>.............. 10 horas</w:t>
      </w:r>
    </w:p>
    <w:p w14:paraId="253B1163" w14:textId="77777777" w:rsidR="00202313" w:rsidRPr="00A410EA" w:rsidRDefault="00202313" w:rsidP="00202313">
      <w:pPr>
        <w:pStyle w:val="Commarcadores5"/>
      </w:pPr>
    </w:p>
    <w:p w14:paraId="6616DA7B" w14:textId="77777777" w:rsidR="00202313" w:rsidRPr="00A410EA" w:rsidRDefault="00202313" w:rsidP="00202313">
      <w:r w:rsidRPr="00A410EA">
        <w:t>No caso de não ficar o cimento dentro destes parâmetros, executar os ensaios complementares na finura e peneiramento (conforme NBR-7224/84 e NBR-5732/80 e ASTM-110).</w:t>
      </w:r>
    </w:p>
    <w:p w14:paraId="15C88085" w14:textId="77777777" w:rsidR="00202313" w:rsidRPr="00A410EA" w:rsidRDefault="00202313" w:rsidP="00202313"/>
    <w:p w14:paraId="47F72E01" w14:textId="77777777" w:rsidR="00202313" w:rsidRPr="00A410EA" w:rsidRDefault="00202313" w:rsidP="00202313">
      <w:proofErr w:type="gramStart"/>
      <w:r w:rsidRPr="00A410EA">
        <w:rPr>
          <w:b/>
        </w:rPr>
        <w:t>det.</w:t>
      </w:r>
      <w:proofErr w:type="gramEnd"/>
      <w:r w:rsidRPr="00A410EA">
        <w:rPr>
          <w:b/>
        </w:rPr>
        <w:t xml:space="preserve"> b) </w:t>
      </w:r>
      <w:r w:rsidRPr="00A410EA">
        <w:t>As características mecânicas do cimento para ser empregado, devem satisfazer os critérios da resistência à compressão da NBR - 7215/91:</w:t>
      </w:r>
    </w:p>
    <w:p w14:paraId="70ACC556" w14:textId="77777777" w:rsidR="00202313" w:rsidRPr="00A410EA" w:rsidRDefault="00202313" w:rsidP="00202313">
      <w:r w:rsidRPr="00A410EA">
        <w:tab/>
      </w:r>
      <w:r w:rsidRPr="00A410EA">
        <w:tab/>
      </w:r>
      <w:proofErr w:type="gramStart"/>
      <w:r w:rsidRPr="00A410EA">
        <w:t>aos</w:t>
      </w:r>
      <w:proofErr w:type="gramEnd"/>
      <w:r w:rsidRPr="00A410EA">
        <w:t xml:space="preserve">   3 dias de idade - 10 M</w:t>
      </w:r>
      <w:r w:rsidR="0048521A">
        <w:t>P</w:t>
      </w:r>
      <w:r w:rsidRPr="00A410EA">
        <w:t>a mínimo</w:t>
      </w:r>
    </w:p>
    <w:p w14:paraId="2F1B6071" w14:textId="77777777" w:rsidR="00202313" w:rsidRPr="00A410EA" w:rsidRDefault="00202313" w:rsidP="00202313">
      <w:r w:rsidRPr="00A410EA">
        <w:tab/>
      </w:r>
      <w:r w:rsidRPr="00A410EA">
        <w:tab/>
      </w:r>
      <w:proofErr w:type="gramStart"/>
      <w:r w:rsidRPr="00A410EA">
        <w:t>aos</w:t>
      </w:r>
      <w:proofErr w:type="gramEnd"/>
      <w:r w:rsidRPr="00A410EA">
        <w:t xml:space="preserve">   7 dias de idade - 20 M</w:t>
      </w:r>
      <w:r w:rsidR="0048521A">
        <w:t>Pa</w:t>
      </w:r>
      <w:r w:rsidRPr="00A410EA">
        <w:t xml:space="preserve"> mínimo</w:t>
      </w:r>
    </w:p>
    <w:p w14:paraId="484F8D9E" w14:textId="77777777" w:rsidR="00202313" w:rsidRPr="00A410EA" w:rsidRDefault="00202313" w:rsidP="00202313">
      <w:r w:rsidRPr="00A410EA">
        <w:tab/>
      </w:r>
      <w:r w:rsidRPr="00A410EA">
        <w:tab/>
      </w:r>
      <w:proofErr w:type="gramStart"/>
      <w:r w:rsidRPr="00A410EA">
        <w:t>aos</w:t>
      </w:r>
      <w:proofErr w:type="gramEnd"/>
      <w:r w:rsidRPr="00A410EA">
        <w:t xml:space="preserve"> 28 dias de idade - 32 M</w:t>
      </w:r>
      <w:r w:rsidR="0048521A">
        <w:t>P</w:t>
      </w:r>
      <w:r w:rsidRPr="00A410EA">
        <w:t>a mínimo</w:t>
      </w:r>
    </w:p>
    <w:p w14:paraId="2EF8B393" w14:textId="77777777" w:rsidR="00202313" w:rsidRPr="00A410EA" w:rsidRDefault="00202313" w:rsidP="00202313">
      <w:pPr>
        <w:ind w:right="-29"/>
      </w:pPr>
    </w:p>
    <w:p w14:paraId="160DEBB1" w14:textId="77777777" w:rsidR="00202313" w:rsidRPr="00A410EA" w:rsidRDefault="00202313" w:rsidP="008A2499">
      <w:pPr>
        <w:pStyle w:val="Ttulo3"/>
      </w:pPr>
      <w:bookmarkStart w:id="157" w:name="_Toc71970102"/>
      <w:bookmarkStart w:id="158" w:name="_Toc531882739"/>
      <w:bookmarkStart w:id="159" w:name="_Toc77682329"/>
      <w:r w:rsidRPr="00A410EA">
        <w:t>A</w:t>
      </w:r>
      <w:bookmarkEnd w:id="157"/>
      <w:bookmarkEnd w:id="158"/>
      <w:r w:rsidR="0048521A">
        <w:t>gregados</w:t>
      </w:r>
      <w:bookmarkEnd w:id="159"/>
    </w:p>
    <w:p w14:paraId="2F179E3F" w14:textId="77777777" w:rsidR="00202313" w:rsidRPr="00A410EA" w:rsidRDefault="00202313" w:rsidP="00202313">
      <w:r w:rsidRPr="00A410EA">
        <w:t xml:space="preserve">Os agregados empregados para a preparação do concreto deverão ter dimensão máxima de </w:t>
      </w:r>
      <w:proofErr w:type="gramStart"/>
      <w:r w:rsidRPr="00A410EA">
        <w:t>19mm</w:t>
      </w:r>
      <w:proofErr w:type="gramEnd"/>
      <w:r w:rsidRPr="00A410EA">
        <w:t xml:space="preserve"> e devem obedecer às definições da norma NBR-7211/82 e suas complementares.</w:t>
      </w:r>
    </w:p>
    <w:p w14:paraId="381EB286" w14:textId="77777777" w:rsidR="00202313" w:rsidRPr="00A410EA" w:rsidRDefault="00202313" w:rsidP="00202313">
      <w:r w:rsidRPr="00A410EA">
        <w:t xml:space="preserve">A sua extração deve ser feita em um raio máximo de </w:t>
      </w:r>
      <w:proofErr w:type="gramStart"/>
      <w:r w:rsidRPr="00A410EA">
        <w:t>800km</w:t>
      </w:r>
      <w:proofErr w:type="gramEnd"/>
      <w:r w:rsidRPr="00A410EA">
        <w:t xml:space="preserve"> do local do projeto, como especificado no </w:t>
      </w:r>
      <w:proofErr w:type="spellStart"/>
      <w:r w:rsidRPr="00A410EA">
        <w:t>Checklist</w:t>
      </w:r>
      <w:proofErr w:type="spellEnd"/>
      <w:r w:rsidRPr="00A410EA">
        <w:t xml:space="preserve"> para certificação LEED.</w:t>
      </w:r>
    </w:p>
    <w:p w14:paraId="0CB39E24" w14:textId="77777777" w:rsidR="00202313" w:rsidRPr="00A410EA" w:rsidRDefault="00202313" w:rsidP="00202313">
      <w:r w:rsidRPr="00A410EA">
        <w:t xml:space="preserve">A inspeção e formação de amostras </w:t>
      </w:r>
      <w:proofErr w:type="gramStart"/>
      <w:r w:rsidRPr="00A410EA">
        <w:t>será efetuada</w:t>
      </w:r>
      <w:proofErr w:type="gramEnd"/>
      <w:r w:rsidRPr="00A410EA">
        <w:t xml:space="preserve"> a cada fornecimento, procedendo com:</w:t>
      </w:r>
    </w:p>
    <w:p w14:paraId="61C68E49" w14:textId="77777777" w:rsidR="00202313" w:rsidRPr="00A410EA" w:rsidRDefault="00202313" w:rsidP="00202313">
      <w:pPr>
        <w:pStyle w:val="Commarcadores5"/>
      </w:pPr>
    </w:p>
    <w:p w14:paraId="194D841A" w14:textId="77777777" w:rsidR="00202313" w:rsidRPr="0048521A" w:rsidRDefault="00202313" w:rsidP="00202313">
      <w:pPr>
        <w:pStyle w:val="Commarcadores5"/>
        <w:rPr>
          <w:sz w:val="22"/>
        </w:rPr>
      </w:pPr>
      <w:r w:rsidRPr="0048521A">
        <w:rPr>
          <w:b/>
          <w:sz w:val="22"/>
        </w:rPr>
        <w:lastRenderedPageBreak/>
        <w:t>a</w:t>
      </w:r>
      <w:r w:rsidRPr="0048521A">
        <w:rPr>
          <w:sz w:val="22"/>
        </w:rPr>
        <w:t>) a verificação da natureza do agregado fornecido para que se constate se corresponde ao estipulado.</w:t>
      </w:r>
    </w:p>
    <w:p w14:paraId="4DD19D68" w14:textId="77777777" w:rsidR="00202313" w:rsidRPr="0048521A" w:rsidRDefault="00202313" w:rsidP="00202313">
      <w:pPr>
        <w:pStyle w:val="Commarcadores5"/>
        <w:rPr>
          <w:sz w:val="22"/>
        </w:rPr>
      </w:pPr>
      <w:r w:rsidRPr="0048521A">
        <w:rPr>
          <w:b/>
          <w:sz w:val="22"/>
        </w:rPr>
        <w:t>b)</w:t>
      </w:r>
      <w:r w:rsidRPr="0048521A">
        <w:rPr>
          <w:sz w:val="22"/>
        </w:rPr>
        <w:t xml:space="preserve"> a retirada de uma amostra representativa da formação em cada lote de 50m</w:t>
      </w:r>
      <w:proofErr w:type="gramStart"/>
      <w:r w:rsidRPr="0048521A">
        <w:rPr>
          <w:sz w:val="22"/>
        </w:rPr>
        <w:t>³</w:t>
      </w:r>
      <w:proofErr w:type="gramEnd"/>
      <w:r w:rsidRPr="0048521A">
        <w:rPr>
          <w:sz w:val="22"/>
        </w:rPr>
        <w:t xml:space="preserve"> ou fração.</w:t>
      </w:r>
    </w:p>
    <w:p w14:paraId="7D906EF3" w14:textId="77777777" w:rsidR="00202313" w:rsidRPr="0048521A" w:rsidRDefault="00202313" w:rsidP="00202313">
      <w:pPr>
        <w:pStyle w:val="Commarcadores5"/>
        <w:rPr>
          <w:sz w:val="22"/>
        </w:rPr>
      </w:pPr>
      <w:r w:rsidRPr="0048521A">
        <w:rPr>
          <w:b/>
          <w:sz w:val="22"/>
        </w:rPr>
        <w:t>c)</w:t>
      </w:r>
      <w:r w:rsidRPr="0048521A">
        <w:rPr>
          <w:sz w:val="22"/>
        </w:rPr>
        <w:t xml:space="preserve"> a remessa de amostra, logo que formada, </w:t>
      </w:r>
      <w:proofErr w:type="gramStart"/>
      <w:r w:rsidRPr="0048521A">
        <w:rPr>
          <w:sz w:val="22"/>
        </w:rPr>
        <w:t>à</w:t>
      </w:r>
      <w:proofErr w:type="gramEnd"/>
      <w:r w:rsidRPr="0048521A">
        <w:rPr>
          <w:sz w:val="22"/>
        </w:rPr>
        <w:t xml:space="preserve"> um laboratório devidamente aparelhado, para a realização dos ensaios.</w:t>
      </w:r>
    </w:p>
    <w:p w14:paraId="28FD6E1E" w14:textId="77777777" w:rsidR="00202313" w:rsidRPr="00A410EA" w:rsidRDefault="00202313" w:rsidP="00202313">
      <w:pPr>
        <w:pStyle w:val="Commarcadores5"/>
      </w:pPr>
    </w:p>
    <w:p w14:paraId="1D7648E5" w14:textId="77777777" w:rsidR="00202313" w:rsidRPr="00A410EA" w:rsidRDefault="00202313" w:rsidP="00202313">
      <w:r w:rsidRPr="00A410EA">
        <w:t xml:space="preserve">Recebida a amostra representativa do lote e verificada a sua autenticidade, o laboratório </w:t>
      </w:r>
      <w:proofErr w:type="gramStart"/>
      <w:r w:rsidRPr="00A410EA">
        <w:t>procederá os</w:t>
      </w:r>
      <w:proofErr w:type="gramEnd"/>
      <w:r w:rsidRPr="00A410EA">
        <w:t xml:space="preserve"> ensaios de acordo com as normas vigentes, como segue:</w:t>
      </w:r>
    </w:p>
    <w:p w14:paraId="5DD7446B" w14:textId="77777777" w:rsidR="00202313" w:rsidRPr="00A410EA" w:rsidRDefault="00202313" w:rsidP="00202313"/>
    <w:p w14:paraId="2668A4CC" w14:textId="77777777" w:rsidR="00202313" w:rsidRPr="0048521A" w:rsidRDefault="0048521A" w:rsidP="00202313">
      <w:pPr>
        <w:pStyle w:val="Commarcadores5"/>
        <w:rPr>
          <w:sz w:val="22"/>
        </w:rPr>
      </w:pPr>
      <w:proofErr w:type="gramStart"/>
      <w:r w:rsidRPr="0048521A">
        <w:rPr>
          <w:b/>
          <w:sz w:val="22"/>
        </w:rPr>
        <w:t>1</w:t>
      </w:r>
      <w:proofErr w:type="gramEnd"/>
      <w:r w:rsidR="00202313" w:rsidRPr="0048521A">
        <w:rPr>
          <w:b/>
          <w:sz w:val="22"/>
        </w:rPr>
        <w:t xml:space="preserve"> -</w:t>
      </w:r>
      <w:r w:rsidR="00202313" w:rsidRPr="0048521A">
        <w:rPr>
          <w:sz w:val="22"/>
        </w:rPr>
        <w:t xml:space="preserve"> Análise granulométrica - NBR-7217/87</w:t>
      </w:r>
    </w:p>
    <w:p w14:paraId="1786FD7B" w14:textId="77777777" w:rsidR="00202313" w:rsidRPr="0048521A" w:rsidRDefault="0048521A" w:rsidP="00202313">
      <w:pPr>
        <w:pStyle w:val="Commarcadores5"/>
        <w:rPr>
          <w:sz w:val="22"/>
        </w:rPr>
      </w:pPr>
      <w:proofErr w:type="gramStart"/>
      <w:r w:rsidRPr="0048521A">
        <w:rPr>
          <w:b/>
          <w:sz w:val="22"/>
        </w:rPr>
        <w:t>2</w:t>
      </w:r>
      <w:proofErr w:type="gramEnd"/>
      <w:r w:rsidR="00202313" w:rsidRPr="0048521A">
        <w:rPr>
          <w:b/>
          <w:sz w:val="22"/>
        </w:rPr>
        <w:t xml:space="preserve"> -</w:t>
      </w:r>
      <w:r w:rsidR="00202313" w:rsidRPr="0048521A">
        <w:rPr>
          <w:sz w:val="22"/>
        </w:rPr>
        <w:t>Teor de argila - NBR-7218/87</w:t>
      </w:r>
    </w:p>
    <w:p w14:paraId="30B70338" w14:textId="77777777" w:rsidR="00202313" w:rsidRPr="0048521A" w:rsidRDefault="0048521A" w:rsidP="00202313">
      <w:pPr>
        <w:pStyle w:val="Commarcadores5"/>
        <w:rPr>
          <w:sz w:val="22"/>
        </w:rPr>
      </w:pPr>
      <w:proofErr w:type="gramStart"/>
      <w:r w:rsidRPr="0048521A">
        <w:rPr>
          <w:b/>
          <w:sz w:val="22"/>
        </w:rPr>
        <w:t>3</w:t>
      </w:r>
      <w:proofErr w:type="gramEnd"/>
      <w:r w:rsidR="00202313" w:rsidRPr="0048521A">
        <w:rPr>
          <w:b/>
          <w:sz w:val="22"/>
        </w:rPr>
        <w:t xml:space="preserve"> -</w:t>
      </w:r>
      <w:r w:rsidR="00202313" w:rsidRPr="0048521A">
        <w:rPr>
          <w:sz w:val="22"/>
        </w:rPr>
        <w:t xml:space="preserve"> Material pulverulento - NBR-7219/87</w:t>
      </w:r>
    </w:p>
    <w:p w14:paraId="78034346" w14:textId="77777777" w:rsidR="00202313" w:rsidRPr="0048521A" w:rsidRDefault="0048521A" w:rsidP="00202313">
      <w:pPr>
        <w:pStyle w:val="Commarcadores5"/>
        <w:rPr>
          <w:sz w:val="22"/>
        </w:rPr>
      </w:pPr>
      <w:r w:rsidRPr="0048521A">
        <w:rPr>
          <w:b/>
          <w:sz w:val="22"/>
        </w:rPr>
        <w:t>4</w:t>
      </w:r>
      <w:r w:rsidR="00202313" w:rsidRPr="0048521A">
        <w:rPr>
          <w:b/>
          <w:sz w:val="22"/>
        </w:rPr>
        <w:t xml:space="preserve"> -</w:t>
      </w:r>
      <w:r w:rsidR="00202313" w:rsidRPr="0048521A">
        <w:rPr>
          <w:sz w:val="22"/>
        </w:rPr>
        <w:t xml:space="preserve"> Avaliações das impurezas orgânicas - NBR-7220/87 e NBR-7221/87</w:t>
      </w:r>
    </w:p>
    <w:p w14:paraId="3038BCA8" w14:textId="77777777" w:rsidR="00202313" w:rsidRPr="0048521A" w:rsidRDefault="0048521A" w:rsidP="00202313">
      <w:pPr>
        <w:pStyle w:val="Commarcadores5"/>
        <w:rPr>
          <w:sz w:val="22"/>
        </w:rPr>
      </w:pPr>
      <w:proofErr w:type="gramStart"/>
      <w:r w:rsidRPr="0048521A">
        <w:rPr>
          <w:b/>
          <w:sz w:val="22"/>
        </w:rPr>
        <w:t>5</w:t>
      </w:r>
      <w:proofErr w:type="gramEnd"/>
      <w:r w:rsidR="00202313" w:rsidRPr="0048521A">
        <w:rPr>
          <w:b/>
          <w:sz w:val="22"/>
        </w:rPr>
        <w:t xml:space="preserve"> -</w:t>
      </w:r>
      <w:r w:rsidR="00202313" w:rsidRPr="0048521A">
        <w:rPr>
          <w:sz w:val="22"/>
        </w:rPr>
        <w:t xml:space="preserve"> Absorção - NBR-6458/84</w:t>
      </w:r>
    </w:p>
    <w:p w14:paraId="0BAA45FC" w14:textId="77777777" w:rsidR="00202313" w:rsidRPr="0048521A" w:rsidRDefault="0048521A" w:rsidP="00202313">
      <w:pPr>
        <w:pStyle w:val="Commarcadores5"/>
        <w:rPr>
          <w:sz w:val="22"/>
        </w:rPr>
      </w:pPr>
      <w:proofErr w:type="gramStart"/>
      <w:r w:rsidRPr="0048521A">
        <w:rPr>
          <w:b/>
          <w:sz w:val="22"/>
        </w:rPr>
        <w:t>6</w:t>
      </w:r>
      <w:r w:rsidR="00202313" w:rsidRPr="0048521A">
        <w:rPr>
          <w:b/>
          <w:sz w:val="22"/>
        </w:rPr>
        <w:t xml:space="preserve"> -</w:t>
      </w:r>
      <w:r w:rsidR="00202313" w:rsidRPr="0048521A">
        <w:rPr>
          <w:sz w:val="22"/>
        </w:rPr>
        <w:t xml:space="preserve"> Peso</w:t>
      </w:r>
      <w:proofErr w:type="gramEnd"/>
      <w:r w:rsidR="00202313" w:rsidRPr="0048521A">
        <w:rPr>
          <w:sz w:val="22"/>
        </w:rPr>
        <w:t xml:space="preserve"> específico absoluto</w:t>
      </w:r>
    </w:p>
    <w:p w14:paraId="1E4B9CEE" w14:textId="77777777" w:rsidR="00202313" w:rsidRPr="0048521A" w:rsidRDefault="0048521A" w:rsidP="00202313">
      <w:pPr>
        <w:pStyle w:val="Commarcadores5"/>
        <w:rPr>
          <w:sz w:val="22"/>
        </w:rPr>
      </w:pPr>
      <w:proofErr w:type="gramStart"/>
      <w:r w:rsidRPr="0048521A">
        <w:rPr>
          <w:b/>
          <w:sz w:val="22"/>
        </w:rPr>
        <w:t>7</w:t>
      </w:r>
      <w:r w:rsidR="00202313" w:rsidRPr="0048521A">
        <w:rPr>
          <w:b/>
          <w:sz w:val="22"/>
        </w:rPr>
        <w:t xml:space="preserve"> -</w:t>
      </w:r>
      <w:r w:rsidR="00202313" w:rsidRPr="0048521A">
        <w:rPr>
          <w:sz w:val="22"/>
        </w:rPr>
        <w:t xml:space="preserve"> Peso</w:t>
      </w:r>
      <w:proofErr w:type="gramEnd"/>
      <w:r w:rsidR="00202313" w:rsidRPr="0048521A">
        <w:rPr>
          <w:sz w:val="22"/>
        </w:rPr>
        <w:t xml:space="preserve"> específico unitário</w:t>
      </w:r>
    </w:p>
    <w:p w14:paraId="55D01BC5" w14:textId="77777777" w:rsidR="00202313" w:rsidRPr="00A410EA" w:rsidRDefault="00202313" w:rsidP="00202313">
      <w:pPr>
        <w:ind w:left="454" w:right="-29"/>
      </w:pPr>
    </w:p>
    <w:p w14:paraId="2BC62F15" w14:textId="77777777" w:rsidR="00202313" w:rsidRPr="00A410EA" w:rsidRDefault="00202313" w:rsidP="00202313">
      <w:r w:rsidRPr="00A410EA">
        <w:t xml:space="preserve">A verificação da qualidade dos agregados deverá ser feita conforme o item 8.1.2. </w:t>
      </w:r>
      <w:proofErr w:type="gramStart"/>
      <w:r w:rsidRPr="00A410EA">
        <w:t>da</w:t>
      </w:r>
      <w:proofErr w:type="gramEnd"/>
      <w:r w:rsidRPr="00A410EA">
        <w:t xml:space="preserve"> NBR-6118/82.</w:t>
      </w:r>
    </w:p>
    <w:p w14:paraId="6D08FC49" w14:textId="77777777" w:rsidR="00202313" w:rsidRPr="00A410EA" w:rsidRDefault="0048521A" w:rsidP="00623A40">
      <w:pPr>
        <w:pStyle w:val="Ttulo4"/>
      </w:pPr>
      <w:r>
        <w:t>Areia</w:t>
      </w:r>
    </w:p>
    <w:p w14:paraId="0CC37D8D" w14:textId="77777777" w:rsidR="00202313" w:rsidRPr="00A410EA" w:rsidRDefault="00202313" w:rsidP="00202313">
      <w:r w:rsidRPr="00A410EA">
        <w:rPr>
          <w:b/>
        </w:rPr>
        <w:t>A areia</w:t>
      </w:r>
      <w:r w:rsidRPr="00A410EA">
        <w:t xml:space="preserve"> deve ter as condições de granulometria e ausência de substâncias nocivas, tais como argila, matérias orgânicas, materiais pulverulentos e outros conforme NBR-7211/84 (agregados para concreto) da ABNT.</w:t>
      </w:r>
    </w:p>
    <w:p w14:paraId="42B4359B" w14:textId="77777777" w:rsidR="00202313" w:rsidRPr="00A410EA" w:rsidRDefault="0048521A" w:rsidP="008A2499">
      <w:pPr>
        <w:pStyle w:val="Ttulo4"/>
      </w:pPr>
      <w:r>
        <w:t>Agregados</w:t>
      </w:r>
    </w:p>
    <w:p w14:paraId="16795BAB" w14:textId="77777777" w:rsidR="00202313" w:rsidRPr="00A410EA" w:rsidRDefault="00202313" w:rsidP="00202313">
      <w:r w:rsidRPr="00A410EA">
        <w:rPr>
          <w:b/>
        </w:rPr>
        <w:t xml:space="preserve">Os agregados </w:t>
      </w:r>
      <w:r w:rsidRPr="00A410EA">
        <w:t xml:space="preserve">deverão ter diâmetros máximos de </w:t>
      </w:r>
      <w:proofErr w:type="gramStart"/>
      <w:r w:rsidRPr="00A410EA">
        <w:t>19mm</w:t>
      </w:r>
      <w:proofErr w:type="gramEnd"/>
      <w:r w:rsidRPr="00A410EA">
        <w:t xml:space="preserve"> para vigas, lajes, pilares, paredes e para as peças com dimensões menores de 8 cm. </w:t>
      </w:r>
    </w:p>
    <w:p w14:paraId="48BE793A" w14:textId="77777777" w:rsidR="00202313" w:rsidRPr="00A410EA" w:rsidRDefault="00202313" w:rsidP="00202313">
      <w:r w:rsidRPr="00A410EA">
        <w:t>Ele</w:t>
      </w:r>
      <w:r w:rsidR="0048521A">
        <w:t>s</w:t>
      </w:r>
      <w:r w:rsidRPr="00A410EA">
        <w:t xml:space="preserve"> deve</w:t>
      </w:r>
      <w:r w:rsidR="0048521A">
        <w:t>m</w:t>
      </w:r>
      <w:r w:rsidRPr="00A410EA">
        <w:t xml:space="preserve"> ser constituído</w:t>
      </w:r>
      <w:r w:rsidR="0048521A">
        <w:t>s</w:t>
      </w:r>
      <w:r w:rsidRPr="00A410EA">
        <w:t xml:space="preserve"> de grãos resistentes, duros, estáveis e impermeáveis, devendo ser de pedra britada. O agregado graúdo deve ter resistência maior que a argamassa e com características que não a prejudiquem. A granulometria deverá ser uniforme e a </w:t>
      </w:r>
      <w:r>
        <w:t>Fiscalização da EMUSA</w:t>
      </w:r>
      <w:r w:rsidRPr="00A410EA">
        <w:t xml:space="preserve"> rejeitará agregados com formas lamelares.</w:t>
      </w:r>
    </w:p>
    <w:p w14:paraId="4E3D7232" w14:textId="77777777" w:rsidR="00202313" w:rsidRPr="00A410EA" w:rsidRDefault="00202313" w:rsidP="00202313">
      <w:r w:rsidRPr="00A410EA">
        <w:lastRenderedPageBreak/>
        <w:t>Não deverá conter impurezas (pó, torrões de argila, óleos, materiais orgânicos) deverá estar de acordo com a NBR-7211/84 (agregados para concreto) da ABNT.</w:t>
      </w:r>
    </w:p>
    <w:p w14:paraId="2652D6FC" w14:textId="77777777" w:rsidR="00202313" w:rsidRPr="00A410EA" w:rsidRDefault="00202313" w:rsidP="00202313">
      <w:r w:rsidRPr="00A410EA">
        <w:t>O armazenamento deve ser feito de tal maneira que evite a inclusão de material estranho ao concreto.</w:t>
      </w:r>
    </w:p>
    <w:p w14:paraId="530E4DD3" w14:textId="77777777" w:rsidR="00202313" w:rsidRPr="00A410EA" w:rsidRDefault="00202313" w:rsidP="00202313">
      <w:r w:rsidRPr="00A410EA">
        <w:t>A pedra de mão para concreto ciclópico de granito ou rocha estável</w:t>
      </w:r>
      <w:proofErr w:type="gramStart"/>
      <w:r w:rsidRPr="00A410EA">
        <w:t>, deverá</w:t>
      </w:r>
      <w:proofErr w:type="gramEnd"/>
      <w:r w:rsidRPr="00A410EA">
        <w:t xml:space="preserve"> ter qualidades idênticas à exigida para a pedra britada a ser empregada na confecção do concreto.</w:t>
      </w:r>
    </w:p>
    <w:p w14:paraId="66CC6E0B" w14:textId="77777777" w:rsidR="00202313" w:rsidRPr="00A410EA" w:rsidRDefault="00202313" w:rsidP="00202313">
      <w:r w:rsidRPr="00A410EA">
        <w:t>Se todos os resultados preencherem as exigências citadas nos requisitos deste item, o lote será aceito. Caso um ou mais desses resultados não satisfaçam às referidas exigências, o lote será rejeitado.</w:t>
      </w:r>
    </w:p>
    <w:p w14:paraId="4BA68665" w14:textId="77777777" w:rsidR="00202313" w:rsidRPr="00A410EA" w:rsidRDefault="00202313" w:rsidP="00623A40">
      <w:pPr>
        <w:pStyle w:val="Ttulo3"/>
      </w:pPr>
      <w:bookmarkStart w:id="160" w:name="_Toc71970103"/>
      <w:bookmarkStart w:id="161" w:name="_Toc531882740"/>
      <w:bookmarkStart w:id="162" w:name="_Toc77682330"/>
      <w:r w:rsidRPr="00A410EA">
        <w:t>F</w:t>
      </w:r>
      <w:bookmarkEnd w:id="160"/>
      <w:bookmarkEnd w:id="161"/>
      <w:r w:rsidR="0048521A">
        <w:t>ôrmas</w:t>
      </w:r>
      <w:bookmarkEnd w:id="162"/>
    </w:p>
    <w:p w14:paraId="4E7EA7D5" w14:textId="77777777" w:rsidR="00202313" w:rsidRPr="00A410EA" w:rsidRDefault="00202313" w:rsidP="00497461">
      <w:r w:rsidRPr="00A410EA">
        <w:t>Diversos tipos de materiais poderão ser utilizados para as fôrmas, dependendo do tipo de acabamento que o concreto deverá receber conforme as indicações do projeto. Sempre que possível deverão ser utilizadas fôrmas metálicas reaproveitáveis quando as seções da estrutura se repetirem inúmeras vezes.</w:t>
      </w:r>
    </w:p>
    <w:p w14:paraId="6BF979BB" w14:textId="77777777" w:rsidR="00202313" w:rsidRPr="00A410EA" w:rsidRDefault="00202313" w:rsidP="00497461">
      <w:r w:rsidRPr="00A410EA">
        <w:t xml:space="preserve">Deverão ser aplicados </w:t>
      </w:r>
      <w:proofErr w:type="spellStart"/>
      <w:r w:rsidRPr="00A410EA">
        <w:t>desmoldantes</w:t>
      </w:r>
      <w:proofErr w:type="spellEnd"/>
      <w:r w:rsidRPr="00A410EA">
        <w:t xml:space="preserve"> biodegradáveis (como os à base de óleos vegetais) em todas as fôrmas de madeira, de modo a reaproveitar as chapas utilizadas evitando danos ambientais e eliminando custos de insalubridade.</w:t>
      </w:r>
    </w:p>
    <w:p w14:paraId="5CBFF597" w14:textId="77777777" w:rsidR="00202313" w:rsidRPr="00A410EA" w:rsidRDefault="00202313" w:rsidP="00202313">
      <w:r w:rsidRPr="00A410EA">
        <w:t xml:space="preserve">Os materiais de madeira serrada escolhidos e selecionados deverão ser resistentes, secos, planos e padronizados de medidas conforme a nomenclatura da NBR-7203/82. Para os concretos que serão revestidos ou enterrados, utilizar normalmente tábuas, pelo menos de categoria “2a industrial </w:t>
      </w:r>
      <w:proofErr w:type="gramStart"/>
      <w:r w:rsidRPr="00A410EA">
        <w:t>“- visando o reaproveitamento das mesmas.</w:t>
      </w:r>
      <w:proofErr w:type="gramEnd"/>
    </w:p>
    <w:p w14:paraId="4B3D8908" w14:textId="6A8CA97E" w:rsidR="00202313" w:rsidRPr="00B747F8" w:rsidRDefault="00202313" w:rsidP="00202313">
      <w:r w:rsidRPr="00B747F8">
        <w:t xml:space="preserve">Para concretos aparentes serão aplicadas fôrmas de chapas compensadas plastificadas de madeira </w:t>
      </w:r>
      <w:r w:rsidR="007033C0" w:rsidRPr="00B747F8">
        <w:t>(tipo “Madeirit“, similar da mesma qualidade ou qualidade superior</w:t>
      </w:r>
      <w:r w:rsidRPr="00B747F8">
        <w:t xml:space="preserve">). </w:t>
      </w:r>
    </w:p>
    <w:p w14:paraId="12BED652" w14:textId="77777777" w:rsidR="00202313" w:rsidRPr="00A410EA" w:rsidRDefault="00202313" w:rsidP="00202313">
      <w:r w:rsidRPr="00A410EA">
        <w:t>Não deverão ser utilizadas chapas menores do que 14 mm de espessura, para a obtenção de maior rigidez nas faces das fôrmas (deformação).</w:t>
      </w:r>
    </w:p>
    <w:p w14:paraId="3E30B62C" w14:textId="00207B17" w:rsidR="00202313" w:rsidRPr="00A410EA" w:rsidRDefault="00202313" w:rsidP="00202313">
      <w:r w:rsidRPr="00A410EA">
        <w:t xml:space="preserve">O material de caibramento poderá ser de madeira </w:t>
      </w:r>
      <w:r w:rsidR="00376B1D" w:rsidRPr="00A410EA">
        <w:t>roliça ou serrada ou ainda metálica, ao critério da Fiscalização da EMUSA, assumindo a responsabilidade pela resistência adequada do material empregado</w:t>
      </w:r>
      <w:r w:rsidRPr="00A410EA">
        <w:t xml:space="preserve"> (item 9.2. da NBR-6118/82, NBR-8800/86 e NBR-6123/87).</w:t>
      </w:r>
    </w:p>
    <w:p w14:paraId="6DC97A2B" w14:textId="14CC715B" w:rsidR="00202313" w:rsidRPr="00A410EA" w:rsidRDefault="00376B1D" w:rsidP="00202313">
      <w:r>
        <w:t xml:space="preserve">Os </w:t>
      </w:r>
      <w:proofErr w:type="spellStart"/>
      <w:r>
        <w:t>cimbra</w:t>
      </w:r>
      <w:r w:rsidR="00202313" w:rsidRPr="00A410EA">
        <w:t>mentos</w:t>
      </w:r>
      <w:proofErr w:type="spellEnd"/>
      <w:r w:rsidR="00202313" w:rsidRPr="00A410EA">
        <w:t xml:space="preserve"> especiais deverão ser previamente aprovados pela </w:t>
      </w:r>
      <w:r w:rsidR="00202313">
        <w:t>Fiscalização da EMUSA</w:t>
      </w:r>
      <w:r w:rsidR="00202313" w:rsidRPr="00A410EA">
        <w:t>.</w:t>
      </w:r>
    </w:p>
    <w:p w14:paraId="6560A8B3" w14:textId="3B8B21D9" w:rsidR="00202313" w:rsidRPr="00A410EA" w:rsidRDefault="00202313" w:rsidP="00202313">
      <w:r w:rsidRPr="00A410EA">
        <w:t xml:space="preserve">O armazenamento do madeiramento em geral deve ser feito em lugar seco e ventilado, coberto, para evitar o aumento do teor de umidade natural do mesmo e acima </w:t>
      </w:r>
      <w:proofErr w:type="gramStart"/>
      <w:r w:rsidRPr="00A410EA">
        <w:t>15cm</w:t>
      </w:r>
      <w:proofErr w:type="gramEnd"/>
      <w:r w:rsidRPr="00A410EA">
        <w:t xml:space="preserve"> do solo</w:t>
      </w:r>
      <w:r w:rsidR="00376B1D">
        <w:t>.</w:t>
      </w:r>
    </w:p>
    <w:p w14:paraId="4834B637" w14:textId="77777777" w:rsidR="00202313" w:rsidRPr="00A410EA" w:rsidRDefault="00202313" w:rsidP="00202313">
      <w:r w:rsidRPr="00A410EA">
        <w:lastRenderedPageBreak/>
        <w:t>Para os pilares circulares as formas devem ser de tubos de papelão apropriados para este fim.</w:t>
      </w:r>
    </w:p>
    <w:p w14:paraId="293F37FE" w14:textId="77777777" w:rsidR="00202313" w:rsidRPr="00A410EA" w:rsidRDefault="00202313" w:rsidP="00202313">
      <w:r w:rsidRPr="00A410EA">
        <w:t>Os degraus intermediários das circulações laterais do Auditório deverão ser executados em concreto.</w:t>
      </w:r>
    </w:p>
    <w:p w14:paraId="7953E735" w14:textId="77777777" w:rsidR="00202313" w:rsidRPr="00A410EA" w:rsidRDefault="00202313" w:rsidP="008A2499">
      <w:pPr>
        <w:pStyle w:val="Ttulo3"/>
      </w:pPr>
      <w:bookmarkStart w:id="163" w:name="_Toc71970104"/>
      <w:bookmarkStart w:id="164" w:name="_Toc531882741"/>
      <w:bookmarkStart w:id="165" w:name="_Toc77682331"/>
      <w:r w:rsidRPr="00A410EA">
        <w:t>A</w:t>
      </w:r>
      <w:bookmarkEnd w:id="163"/>
      <w:bookmarkEnd w:id="164"/>
      <w:r w:rsidR="0048521A">
        <w:t>ço</w:t>
      </w:r>
      <w:bookmarkEnd w:id="165"/>
    </w:p>
    <w:p w14:paraId="22D9D797" w14:textId="77777777" w:rsidR="00202313" w:rsidRPr="00A410EA" w:rsidRDefault="00202313" w:rsidP="00202313">
      <w:r w:rsidRPr="00A410EA">
        <w:t xml:space="preserve">A qualidade do aço a ser empregado será especificada no Projeto e deverá atender às prescrições da NBR-7480/85 e suas normas complementares. Os aços usuais a serem empregados são </w:t>
      </w:r>
      <w:proofErr w:type="gramStart"/>
      <w:r w:rsidRPr="00A410EA">
        <w:t>o CA</w:t>
      </w:r>
      <w:proofErr w:type="gramEnd"/>
      <w:r w:rsidRPr="00A410EA">
        <w:t xml:space="preserve">-50 e o CA-60, com características de tração kg = 500 e </w:t>
      </w:r>
      <w:proofErr w:type="spellStart"/>
      <w:r w:rsidRPr="00A410EA">
        <w:t>fyk</w:t>
      </w:r>
      <w:proofErr w:type="spellEnd"/>
      <w:r w:rsidRPr="00A410EA">
        <w:t xml:space="preserve"> = 600 Mpa respectivamente. As barras não poderão apresentar defeitos prejudiciais tais como: fissuras, esfoliações, bolhas, oxidação excessiva e corrosão.</w:t>
      </w:r>
    </w:p>
    <w:p w14:paraId="1A306EBC" w14:textId="77777777" w:rsidR="00202313" w:rsidRPr="00A410EA" w:rsidRDefault="00202313" w:rsidP="00202313">
      <w:r w:rsidRPr="00A410EA">
        <w:t>Se a porcentagem de barras defeituosas for elevada, de modo a tornar praticamente impossível uma separação e seleção, todo fornecimento deverá ser rejeitado.</w:t>
      </w:r>
    </w:p>
    <w:p w14:paraId="4F14E296" w14:textId="14F08274" w:rsidR="00202313" w:rsidRPr="00A410EA" w:rsidRDefault="00202313" w:rsidP="00202313">
      <w:r w:rsidRPr="00A410EA">
        <w:t>As barras de amostra para os ensaios devem obed</w:t>
      </w:r>
      <w:r w:rsidR="00376B1D">
        <w:t xml:space="preserve">ecer ao disposto na Norma </w:t>
      </w:r>
      <w:r w:rsidRPr="00A410EA">
        <w:t>NBR-7480/85 item 6.7.</w:t>
      </w:r>
    </w:p>
    <w:p w14:paraId="6F45687C" w14:textId="7BE0D897" w:rsidR="00202313" w:rsidRPr="00A410EA" w:rsidRDefault="00202313" w:rsidP="00202313">
      <w:r w:rsidRPr="00A410EA">
        <w:t>De cada lote de aço entregue da mesma procedência devem ser tiradas amostras (</w:t>
      </w:r>
      <w:proofErr w:type="gramStart"/>
      <w:r w:rsidRPr="00A410EA">
        <w:t>3x1,</w:t>
      </w:r>
      <w:proofErr w:type="gramEnd"/>
      <w:r w:rsidRPr="00A410EA">
        <w:t xml:space="preserve">00m) de todas as bitolas para os testes de laboratório. No caso de emendas efetuadas com solda no canteiro, ensaios de </w:t>
      </w:r>
      <w:proofErr w:type="spellStart"/>
      <w:r w:rsidRPr="00A410EA">
        <w:t>tracionamento</w:t>
      </w:r>
      <w:proofErr w:type="spellEnd"/>
      <w:r w:rsidRPr="00A410EA">
        <w:t xml:space="preserve"> serão obrigatórios para as bitolas em questão de acordo com a NBR-11919. Deverão ser obtidos certificados destes ensaios antes do início dos serviços de armadura.</w:t>
      </w:r>
    </w:p>
    <w:p w14:paraId="54C64EA3" w14:textId="77777777" w:rsidR="00202313" w:rsidRPr="00A410EA" w:rsidRDefault="00202313" w:rsidP="00202313">
      <w:r w:rsidRPr="00A410EA">
        <w:t>Recebida pelo laboratório a amostra representativa do lote e, verificada a sua autenticidade, deverá submetê-la aos ensaios de tração e dobramento, obedecendo respectivamente as NBR-6152/80 e NBR-6153/80.</w:t>
      </w:r>
    </w:p>
    <w:p w14:paraId="56C3AB24" w14:textId="77777777" w:rsidR="00202313" w:rsidRPr="00A410EA" w:rsidRDefault="00202313" w:rsidP="00202313">
      <w:r w:rsidRPr="00A410EA">
        <w:t>Se mais de 20% dos lotes de um fornecimento tiverem que ser rejeitados, todo o fornecimento poderá ser rejeitado.</w:t>
      </w:r>
    </w:p>
    <w:p w14:paraId="2B895B72" w14:textId="77777777" w:rsidR="00202313" w:rsidRPr="00A410EA" w:rsidRDefault="00202313" w:rsidP="00202313">
      <w:r w:rsidRPr="00A410EA">
        <w:t xml:space="preserve">O aço utilizado e suas matérias-primas deverão ter sua fabricação e extração, preferencialmente, em um raio de </w:t>
      </w:r>
      <w:proofErr w:type="gramStart"/>
      <w:r w:rsidRPr="00A410EA">
        <w:t>800km</w:t>
      </w:r>
      <w:proofErr w:type="gramEnd"/>
      <w:r w:rsidRPr="00A410EA">
        <w:t xml:space="preserve"> do local da obra.</w:t>
      </w:r>
    </w:p>
    <w:p w14:paraId="4F85F64F" w14:textId="77777777" w:rsidR="00202313" w:rsidRPr="00A410EA" w:rsidRDefault="00202313" w:rsidP="00497461">
      <w:pPr>
        <w:pStyle w:val="Ttulo4"/>
      </w:pPr>
      <w:r w:rsidRPr="00A410EA">
        <w:t>Condições impostas de aceitação:</w:t>
      </w:r>
    </w:p>
    <w:p w14:paraId="614722FE" w14:textId="77777777" w:rsidR="00202313" w:rsidRPr="00A410EA" w:rsidRDefault="00202313" w:rsidP="00950B26">
      <w:pPr>
        <w:pStyle w:val="Marcador"/>
        <w:ind w:left="0" w:firstLine="0"/>
      </w:pPr>
      <w:r w:rsidRPr="00A410EA">
        <w:t>No ensaio de tração, a amostra deve apresentar tensão de escoamento e alongamento iguais ou superiores ao constante na NBR-7480/85 da ABNT para a categoria correspondente. A relação entre a tensão de ruptura e a tensão de escoamento em cada amostra, deverá ser pelo menos igual ao mínimo fixado nesta Norma.</w:t>
      </w:r>
    </w:p>
    <w:p w14:paraId="01165281" w14:textId="77777777" w:rsidR="00202313" w:rsidRPr="00A410EA" w:rsidRDefault="00202313" w:rsidP="00950B26">
      <w:pPr>
        <w:pStyle w:val="Marcador"/>
        <w:ind w:left="0" w:firstLine="0"/>
      </w:pPr>
      <w:r w:rsidRPr="00A410EA">
        <w:lastRenderedPageBreak/>
        <w:t>No ensaio de dobramento com cutelo, pino ou calço, indicado no quadro da NBR-7480/85 da ABNT, para a categoria correspondente, a amostra deve suportar o dobramento de 180 graus sem ruptura ou fissuração.</w:t>
      </w:r>
    </w:p>
    <w:p w14:paraId="380BDBA7" w14:textId="29731651" w:rsidR="00202313" w:rsidRPr="00A410EA" w:rsidRDefault="00202313" w:rsidP="00376B1D">
      <w:pPr>
        <w:pStyle w:val="Marcador"/>
        <w:ind w:left="0" w:firstLine="0"/>
      </w:pPr>
      <w:r w:rsidRPr="00A410EA">
        <w:t xml:space="preserve">Será indispensável </w:t>
      </w:r>
      <w:proofErr w:type="gramStart"/>
      <w:r w:rsidRPr="00A410EA">
        <w:t>a</w:t>
      </w:r>
      <w:proofErr w:type="gramEnd"/>
      <w:r w:rsidRPr="00A410EA">
        <w:t xml:space="preserve"> apresentação de ensaios comprovando a qualidade e atestados indicando as procedências dos aços.</w:t>
      </w:r>
    </w:p>
    <w:p w14:paraId="39F66A90" w14:textId="77777777" w:rsidR="00202313" w:rsidRPr="00A410EA" w:rsidRDefault="00202313" w:rsidP="008A2499">
      <w:pPr>
        <w:pStyle w:val="Ttulo3"/>
      </w:pPr>
      <w:bookmarkStart w:id="166" w:name="_Toc71970105"/>
      <w:bookmarkStart w:id="167" w:name="_Toc531882742"/>
      <w:bookmarkStart w:id="168" w:name="_Toc77682332"/>
      <w:r w:rsidRPr="00A410EA">
        <w:t>Á</w:t>
      </w:r>
      <w:bookmarkEnd w:id="166"/>
      <w:bookmarkEnd w:id="167"/>
      <w:r w:rsidR="0048521A">
        <w:t>gua</w:t>
      </w:r>
      <w:bookmarkEnd w:id="168"/>
    </w:p>
    <w:p w14:paraId="3D62E86F" w14:textId="77777777" w:rsidR="00202313" w:rsidRPr="00A410EA" w:rsidRDefault="00202313" w:rsidP="00202313">
      <w:r w:rsidRPr="00A410EA">
        <w:t>A água utilizada deverá ter as características admitidas na NBR-6118/82 item 8.1.3., ser limpa e isenta de substâncias estranhas, tais como: site, matéria orgânica, óleo, álcalis, sais, ácidos e outras impurezas prejudiciais ao concreto.</w:t>
      </w:r>
    </w:p>
    <w:p w14:paraId="167BC72A" w14:textId="77777777" w:rsidR="00202313" w:rsidRPr="00A410EA" w:rsidRDefault="00202313" w:rsidP="00202313">
      <w:r w:rsidRPr="00A410EA">
        <w:t>Águas suspeitas quanto à possibilidade no emprego de concreto de cimento deverão ser submetidas a ensaios comparativos de expansibilidade, pega e resistência à compressão, utilizando-se para comparação com as águas em estudo, uma água reconhecida como de qualidade satisfatória.</w:t>
      </w:r>
    </w:p>
    <w:p w14:paraId="25944BC2" w14:textId="77777777" w:rsidR="00202313" w:rsidRPr="00A410EA" w:rsidRDefault="00202313" w:rsidP="008A2499">
      <w:pPr>
        <w:pStyle w:val="Ttulo3"/>
      </w:pPr>
      <w:bookmarkStart w:id="169" w:name="_Toc71970106"/>
      <w:bookmarkStart w:id="170" w:name="_Toc531882743"/>
      <w:bookmarkStart w:id="171" w:name="_Toc77682333"/>
      <w:r w:rsidRPr="00A410EA">
        <w:t>A</w:t>
      </w:r>
      <w:bookmarkEnd w:id="169"/>
      <w:bookmarkEnd w:id="170"/>
      <w:r w:rsidR="0048521A">
        <w:t>ditivos</w:t>
      </w:r>
      <w:bookmarkEnd w:id="171"/>
    </w:p>
    <w:p w14:paraId="452B1F7A" w14:textId="22D06903" w:rsidR="00202313" w:rsidRPr="00A410EA" w:rsidRDefault="009341B1" w:rsidP="0048521A">
      <w:r>
        <w:t xml:space="preserve">Só se </w:t>
      </w:r>
      <w:proofErr w:type="gramStart"/>
      <w:r>
        <w:t>poderá</w:t>
      </w:r>
      <w:proofErr w:type="gramEnd"/>
      <w:r w:rsidR="00202313" w:rsidRPr="00A410EA">
        <w:t xml:space="preserve"> usar aditivos no concreto como: aceleradores de pega, redutores de água, e incorporadores de ar, após a autorização por escrito da </w:t>
      </w:r>
      <w:r w:rsidR="00202313">
        <w:t>Fiscalização da EMUSA</w:t>
      </w:r>
      <w:r w:rsidR="00202313" w:rsidRPr="00A410EA">
        <w:t xml:space="preserve"> especificando o tipo, a quantidade e o local de uso</w:t>
      </w:r>
      <w:r w:rsidR="00202313">
        <w:t>, exceto em caso de indicação do calculista como é o caso da rampa, escadaria e arquibancadas do Ginásio</w:t>
      </w:r>
      <w:r w:rsidR="00202313" w:rsidRPr="00A410EA">
        <w:t>.</w:t>
      </w:r>
    </w:p>
    <w:p w14:paraId="22636889" w14:textId="69C95DC7" w:rsidR="00202313" w:rsidRDefault="00202313" w:rsidP="0048521A">
      <w:r w:rsidRPr="00A410EA">
        <w:t xml:space="preserve">Em caso de emprego de tais aditivos deverão ser observadas rigorosamente as prescrições dos fabricantes. A </w:t>
      </w:r>
      <w:r>
        <w:t>Fiscalização da EMUSA</w:t>
      </w:r>
      <w:r w:rsidRPr="00A410EA">
        <w:t xml:space="preserve"> poderá subordinar a autorização do emprego de aditivo a ensaios de laboratório a fim de verificar as características e as propriedades mecânicas exigidas para o concreto. O fornecimento, a conservação e o armazenamento em local adequado dos aditivos, ficam a cargo d</w:t>
      </w:r>
      <w:r>
        <w:t>a</w:t>
      </w:r>
      <w:r w:rsidRPr="00A410EA">
        <w:t xml:space="preserve"> CONTRATAD</w:t>
      </w:r>
      <w:r>
        <w:t>A</w:t>
      </w:r>
      <w:r w:rsidRPr="00A410EA">
        <w:t>.</w:t>
      </w:r>
    </w:p>
    <w:p w14:paraId="5AAE01BF" w14:textId="77777777" w:rsidR="00202313" w:rsidRPr="00A410EA" w:rsidRDefault="00202313" w:rsidP="008A2499">
      <w:pPr>
        <w:pStyle w:val="Ttulo3"/>
      </w:pPr>
      <w:bookmarkStart w:id="172" w:name="_Toc71970107"/>
      <w:bookmarkStart w:id="173" w:name="_Toc531882744"/>
      <w:bookmarkStart w:id="174" w:name="_Toc77682334"/>
      <w:r w:rsidRPr="00A410EA">
        <w:t>C</w:t>
      </w:r>
      <w:r w:rsidR="0048521A">
        <w:t>humbadores e peças embutidas no concreto</w:t>
      </w:r>
      <w:bookmarkEnd w:id="172"/>
      <w:bookmarkEnd w:id="173"/>
      <w:bookmarkEnd w:id="174"/>
    </w:p>
    <w:p w14:paraId="6085DC25" w14:textId="77777777" w:rsidR="00202313" w:rsidRPr="00A410EA" w:rsidRDefault="00202313" w:rsidP="0048521A">
      <w:r w:rsidRPr="00A410EA">
        <w:t>Os materiais a serem utilizados na confecção de chumbadores e respectivas peças metálicas de chapa, cantoneiras, luvas, enfim, todas as peças metálicas embutidas deverão ser conforme detalhamento do projeto.</w:t>
      </w:r>
    </w:p>
    <w:p w14:paraId="0A5B5687" w14:textId="77777777" w:rsidR="00202313" w:rsidRDefault="00202313" w:rsidP="008A2499">
      <w:pPr>
        <w:pStyle w:val="Ttulo3"/>
      </w:pPr>
      <w:bookmarkStart w:id="175" w:name="_Toc71970108"/>
      <w:bookmarkStart w:id="176" w:name="_Toc531882745"/>
      <w:bookmarkStart w:id="177" w:name="_Toc77682335"/>
      <w:r w:rsidRPr="00A410EA">
        <w:t>C</w:t>
      </w:r>
      <w:bookmarkEnd w:id="175"/>
      <w:bookmarkEnd w:id="176"/>
      <w:r w:rsidR="0048521A">
        <w:t>oncretos</w:t>
      </w:r>
      <w:bookmarkEnd w:id="177"/>
    </w:p>
    <w:p w14:paraId="6D133FC6" w14:textId="77777777" w:rsidR="00202313" w:rsidRPr="00A410EA" w:rsidRDefault="00202313" w:rsidP="00497461">
      <w:r w:rsidRPr="00A410EA">
        <w:t xml:space="preserve">Para fins de se obter resistências estabelecidas no projeto, </w:t>
      </w:r>
      <w:r>
        <w:t>a</w:t>
      </w:r>
      <w:r w:rsidRPr="00A410EA">
        <w:t xml:space="preserve"> CONTRATAD</w:t>
      </w:r>
      <w:r>
        <w:t>A</w:t>
      </w:r>
      <w:r w:rsidRPr="00A410EA">
        <w:t xml:space="preserve"> deverá pesquisar a dosagem dos traços do concreto a ser utilizado na obra (NBR-6118/82, item 8.3.) que deverá ser aprovado pela </w:t>
      </w:r>
      <w:r>
        <w:t>Fiscalização da EMUSA</w:t>
      </w:r>
      <w:r w:rsidRPr="00A410EA">
        <w:t>.</w:t>
      </w:r>
    </w:p>
    <w:p w14:paraId="16827AC1" w14:textId="77777777" w:rsidR="00202313" w:rsidRPr="00A410EA" w:rsidRDefault="00202313" w:rsidP="00497461">
      <w:r w:rsidRPr="00A410EA">
        <w:lastRenderedPageBreak/>
        <w:t xml:space="preserve">A dosagem dos concretos usinados, prontos, ficará sob a responsabilidade das firmas fornecedoras, conforme as características encomendadas pela </w:t>
      </w:r>
      <w:r>
        <w:t>Fiscalização da EMUSA</w:t>
      </w:r>
      <w:r w:rsidRPr="00A410EA">
        <w:t>. O fornecedor é obrigado a apresentar nos guias de Notas Fiscais a especificação exata do concreto fornecido para a obra, além da quantidade discriminada. Do controle tecnológico haverá dispositivos no próximo capítulo.</w:t>
      </w:r>
    </w:p>
    <w:p w14:paraId="26AC0047" w14:textId="77777777" w:rsidR="00202313" w:rsidRPr="00A410EA" w:rsidRDefault="00202313" w:rsidP="00497461">
      <w:r w:rsidRPr="00A410EA">
        <w:t xml:space="preserve">As classificações dos concretos para serem utilizados são especificadas em seguida, conforme as características que apresentam no seu emprego, aparência e resistência: </w:t>
      </w:r>
    </w:p>
    <w:p w14:paraId="2F93662E" w14:textId="77777777" w:rsidR="00202313" w:rsidRPr="00A410EA" w:rsidRDefault="00202313" w:rsidP="00497461">
      <w:r w:rsidRPr="00A410EA">
        <w:t>Lastro de concreto magro com teor de cimento de 100 kg/m³.</w:t>
      </w:r>
    </w:p>
    <w:p w14:paraId="44C3CA01" w14:textId="77777777" w:rsidR="00202313" w:rsidRPr="00A410EA" w:rsidRDefault="00202313" w:rsidP="00497461">
      <w:r w:rsidRPr="00A410EA">
        <w:t>Concreto magro, sem armação, com consumo de cimento mínimo de 150 kg/m³.</w:t>
      </w:r>
    </w:p>
    <w:p w14:paraId="2629534B" w14:textId="77777777" w:rsidR="00202313" w:rsidRPr="00A410EA" w:rsidRDefault="00202313" w:rsidP="00497461">
      <w:r w:rsidRPr="00A410EA">
        <w:t>Concreto de enchimento, sem armação, com consumo de cimento de 200 kg/m³.</w:t>
      </w:r>
    </w:p>
    <w:p w14:paraId="1A6D304D" w14:textId="77777777" w:rsidR="00202313" w:rsidRPr="00B747F8" w:rsidRDefault="00202313" w:rsidP="00497461">
      <w:r w:rsidRPr="00A410EA">
        <w:t xml:space="preserve">Concreto armado com teor de </w:t>
      </w:r>
      <w:r w:rsidRPr="00B747F8">
        <w:t xml:space="preserve">cimento mínimo de 400 kg/m3 e de resistência </w:t>
      </w:r>
      <w:r w:rsidRPr="00B747F8">
        <w:rPr>
          <w:u w:val="single"/>
        </w:rPr>
        <w:t>mínima</w:t>
      </w:r>
      <w:r w:rsidRPr="00B747F8">
        <w:t xml:space="preserve"> de 20 Mpa (</w:t>
      </w:r>
      <w:proofErr w:type="spellStart"/>
      <w:r w:rsidRPr="00B747F8">
        <w:t>fck</w:t>
      </w:r>
      <w:proofErr w:type="spellEnd"/>
      <w:r w:rsidRPr="00B747F8">
        <w:t>).</w:t>
      </w:r>
    </w:p>
    <w:p w14:paraId="69E2BB75" w14:textId="1CA3254E" w:rsidR="00202313" w:rsidRPr="00A410EA" w:rsidRDefault="00202313" w:rsidP="00497461">
      <w:r w:rsidRPr="00B747F8">
        <w:t xml:space="preserve">Argamassa autonivelante tipo </w:t>
      </w:r>
      <w:proofErr w:type="spellStart"/>
      <w:r w:rsidRPr="00B747F8">
        <w:t>sika</w:t>
      </w:r>
      <w:proofErr w:type="spellEnd"/>
      <w:r w:rsidRPr="00B747F8">
        <w:t xml:space="preserve"> </w:t>
      </w:r>
      <w:proofErr w:type="spellStart"/>
      <w:r w:rsidRPr="00B747F8">
        <w:t>grout</w:t>
      </w:r>
      <w:proofErr w:type="spellEnd"/>
      <w:r w:rsidR="00F8201F" w:rsidRPr="00B747F8">
        <w:t xml:space="preserve"> (similar da mesma qualidade ou qualidade superior)</w:t>
      </w:r>
      <w:r w:rsidRPr="00B747F8">
        <w:t xml:space="preserve"> </w:t>
      </w:r>
      <w:r w:rsidRPr="00A410EA">
        <w:t>para nivelamento e ancoragens.  Aplicar de acordo com Especificação do Fabricante.</w:t>
      </w:r>
    </w:p>
    <w:p w14:paraId="3A3E6E44" w14:textId="77777777" w:rsidR="00202313" w:rsidRPr="00A410EA" w:rsidRDefault="00202313" w:rsidP="00497461">
      <w:r w:rsidRPr="00A410EA">
        <w:t xml:space="preserve">O concreto e seus componentes devem ter sua extração no raio máximo de </w:t>
      </w:r>
      <w:proofErr w:type="gramStart"/>
      <w:r w:rsidRPr="00A410EA">
        <w:t>800km</w:t>
      </w:r>
      <w:proofErr w:type="gramEnd"/>
      <w:r w:rsidRPr="00A410EA">
        <w:t xml:space="preserve"> do local da obra.</w:t>
      </w:r>
    </w:p>
    <w:p w14:paraId="0818FCB9" w14:textId="77777777" w:rsidR="00202313" w:rsidRDefault="00202313" w:rsidP="00E76CD1">
      <w:pPr>
        <w:pStyle w:val="Ttulo3"/>
        <w:ind w:left="2694" w:hanging="850"/>
      </w:pPr>
      <w:bookmarkStart w:id="178" w:name="_Toc71970110"/>
      <w:bookmarkStart w:id="179" w:name="_Toc531882746"/>
      <w:bookmarkStart w:id="180" w:name="_Toc77682336"/>
      <w:r w:rsidRPr="00A410EA">
        <w:t>P</w:t>
      </w:r>
      <w:r w:rsidR="0048521A">
        <w:t>reparo e aplicação dos materiais e seu controle</w:t>
      </w:r>
      <w:bookmarkEnd w:id="178"/>
      <w:bookmarkEnd w:id="179"/>
      <w:bookmarkEnd w:id="180"/>
    </w:p>
    <w:p w14:paraId="41A40CC4" w14:textId="77777777" w:rsidR="00202313" w:rsidRPr="00A410EA" w:rsidRDefault="00202313" w:rsidP="0048521A">
      <w:r w:rsidRPr="00A410EA">
        <w:t xml:space="preserve">Baseado na dosagem pré-estabelecida, o amassamento do concreto só será permitido por processos mecânicos. </w:t>
      </w:r>
    </w:p>
    <w:p w14:paraId="4D8A8096" w14:textId="77777777" w:rsidR="00202313" w:rsidRPr="00A410EA" w:rsidRDefault="00202313" w:rsidP="0048521A">
      <w:r w:rsidRPr="00A410EA">
        <w:t xml:space="preserve">O tempo de mistura dos componentes de concreto não será inferior a </w:t>
      </w:r>
      <w:proofErr w:type="gramStart"/>
      <w:r w:rsidRPr="00A410EA">
        <w:t>1</w:t>
      </w:r>
      <w:proofErr w:type="gramEnd"/>
      <w:r w:rsidRPr="00A410EA">
        <w:t xml:space="preserve"> (um) minuto, medido após todos os componentes, exceto a totalidade de água, terem entrado na betoneira (ver NBR-6118/82 item 12.4.). O tempo mínimo de amassamento</w:t>
      </w:r>
      <w:proofErr w:type="gramStart"/>
      <w:r w:rsidRPr="00A410EA">
        <w:t>, deverá</w:t>
      </w:r>
      <w:proofErr w:type="gramEnd"/>
      <w:r w:rsidRPr="00A410EA">
        <w:t xml:space="preserve"> obedecer ao item 12-4 da NBR-6118/82.</w:t>
      </w:r>
    </w:p>
    <w:p w14:paraId="5573DBF9" w14:textId="77777777" w:rsidR="00202313" w:rsidRPr="00A410EA" w:rsidRDefault="00202313" w:rsidP="00202313">
      <w:r w:rsidRPr="00A410EA">
        <w:t xml:space="preserve">A </w:t>
      </w:r>
      <w:r w:rsidRPr="00766ECC">
        <w:t>CONTRATANTE</w:t>
      </w:r>
      <w:r w:rsidRPr="00A410EA">
        <w:t xml:space="preserve"> reserva-se o direito de solicitar o aumento de tempo de mistura, quando as operações de carga e de moldagem não produzirem uma mistura de componentes uniformemente distribuídas e de consistência uniforme. A água deverá ser acrescentada no início e durante a operação de carga na betoneira, resultando uma massa plástica que trabalhe de acordo com as dimensões e moldagens das peças.</w:t>
      </w:r>
    </w:p>
    <w:p w14:paraId="58CAC55C" w14:textId="77777777" w:rsidR="00202313" w:rsidRPr="00A410EA" w:rsidRDefault="00202313" w:rsidP="00202313">
      <w:r w:rsidRPr="00A410EA">
        <w:t>O transporte do concreto e seu lançamento deverão ser executados conforme o item 13 da NBR-6118/82.</w:t>
      </w:r>
    </w:p>
    <w:p w14:paraId="76023575" w14:textId="77777777" w:rsidR="00202313" w:rsidRPr="00A410EA" w:rsidRDefault="00202313" w:rsidP="00202313">
      <w:r w:rsidRPr="00A410EA">
        <w:lastRenderedPageBreak/>
        <w:t>O tempo decorrido entre o amassamento e o lançamento do concreto deverá ser o mínimo possível (máximo 1 hora), cuidado especial tomar-se-á para evitar a desagregação e segregação do concreto durante seu manuseio nesta fase de execução.</w:t>
      </w:r>
    </w:p>
    <w:p w14:paraId="4DC9BDF1" w14:textId="77777777" w:rsidR="00202313" w:rsidRPr="00A410EA" w:rsidRDefault="00202313" w:rsidP="00202313">
      <w:r w:rsidRPr="00A410EA">
        <w:t xml:space="preserve">É exigido o adensamento mecânico através de vibradores adequados aos diferentes tipos de serviços em execução.  Ver as instruções do item 13.2.2. </w:t>
      </w:r>
      <w:proofErr w:type="gramStart"/>
      <w:r w:rsidRPr="00A410EA">
        <w:t>da</w:t>
      </w:r>
      <w:proofErr w:type="gramEnd"/>
      <w:r w:rsidRPr="00A410EA">
        <w:t xml:space="preserve"> NBR-6118/82.</w:t>
      </w:r>
    </w:p>
    <w:p w14:paraId="4F88AAE1" w14:textId="77777777" w:rsidR="00202313" w:rsidRPr="00A410EA" w:rsidRDefault="00202313" w:rsidP="00202313">
      <w:r w:rsidRPr="00A410EA">
        <w:t xml:space="preserve">Sempre que não indicada no projeto, </w:t>
      </w:r>
      <w:proofErr w:type="gramStart"/>
      <w:r w:rsidRPr="00A410EA">
        <w:t>as</w:t>
      </w:r>
      <w:proofErr w:type="gramEnd"/>
      <w:r w:rsidRPr="00A410EA">
        <w:t xml:space="preserve"> juntas de concretagem deverão ser estabelecidas pel</w:t>
      </w:r>
      <w:r>
        <w:t>a</w:t>
      </w:r>
      <w:r w:rsidRPr="00A410EA">
        <w:t xml:space="preserve"> CONTRATAD</w:t>
      </w:r>
      <w:r>
        <w:t>A</w:t>
      </w:r>
      <w:r w:rsidRPr="00A410EA">
        <w:t xml:space="preserve"> e aprovadas pela </w:t>
      </w:r>
      <w:r>
        <w:t>Fiscalização da EMUSA</w:t>
      </w:r>
      <w:r w:rsidRPr="00A410EA">
        <w:t xml:space="preserve"> de maneira a reduzir ao mínimo o enfraquecimento da estrutura. Ver item 13.2.3. </w:t>
      </w:r>
      <w:proofErr w:type="gramStart"/>
      <w:r w:rsidRPr="00A410EA">
        <w:t>da</w:t>
      </w:r>
      <w:proofErr w:type="gramEnd"/>
      <w:r w:rsidRPr="00A410EA">
        <w:t xml:space="preserve"> NBR-6118/82.</w:t>
      </w:r>
    </w:p>
    <w:p w14:paraId="49105BE5" w14:textId="77777777" w:rsidR="00202313" w:rsidRPr="00A410EA" w:rsidRDefault="00202313" w:rsidP="00202313">
      <w:r w:rsidRPr="00A410EA">
        <w:t>As juntas de dilatação, caso existam, deverão ser executadas de acordo com os projetos apresentados.</w:t>
      </w:r>
    </w:p>
    <w:p w14:paraId="13A23816" w14:textId="77777777" w:rsidR="00202313" w:rsidRPr="00A410EA" w:rsidRDefault="00202313" w:rsidP="00202313">
      <w:r w:rsidRPr="00A410EA">
        <w:t xml:space="preserve">Medidas adequadas deverão ser tomadas para apoiar </w:t>
      </w:r>
      <w:proofErr w:type="gramStart"/>
      <w:r w:rsidRPr="00A410EA">
        <w:t>os veda-juntas</w:t>
      </w:r>
      <w:proofErr w:type="gramEnd"/>
      <w:r w:rsidRPr="00A410EA">
        <w:t xml:space="preserve"> durante a concretagem para assegurar o seu devido </w:t>
      </w:r>
      <w:proofErr w:type="spellStart"/>
      <w:r w:rsidRPr="00A410EA">
        <w:t>embutimento</w:t>
      </w:r>
      <w:proofErr w:type="spellEnd"/>
      <w:r w:rsidRPr="00A410EA">
        <w:t xml:space="preserve"> e posicionamento. Deverá ser executado concreto com máxima densidade e impermeabilidade nas proximidades de todas as juntas.</w:t>
      </w:r>
    </w:p>
    <w:p w14:paraId="514E59F1" w14:textId="77777777" w:rsidR="00202313" w:rsidRDefault="00202313" w:rsidP="00202313">
      <w:r w:rsidRPr="00A410EA">
        <w:t>Deverão ser tomadas precauções especiais para proteger as bordas e extremidades expostas e salientes de veda-juntas parcialmente embutidas.</w:t>
      </w:r>
    </w:p>
    <w:p w14:paraId="45DD43FF" w14:textId="77777777" w:rsidR="00202313" w:rsidRPr="00A410EA" w:rsidRDefault="00202313" w:rsidP="00202313">
      <w:r w:rsidRPr="00A410EA">
        <w:t xml:space="preserve">Deverá ser feito durante o andamento da obra, o controle de qualidade do concreto armado através de um laboratório escolhido pelo Contratado e aprovado pela </w:t>
      </w:r>
      <w:r w:rsidRPr="00766ECC">
        <w:t>CONTRATANTE</w:t>
      </w:r>
      <w:r w:rsidRPr="00A410EA">
        <w:t>, cujas despesas correrão por conta do primeiro.</w:t>
      </w:r>
    </w:p>
    <w:p w14:paraId="5486787C" w14:textId="77777777" w:rsidR="00202313" w:rsidRPr="00A410EA" w:rsidRDefault="00202313" w:rsidP="00202313">
      <w:r w:rsidRPr="00A410EA">
        <w:t>O controle será do tipo sistemático como definido na NBR-6118/82 item 15.</w:t>
      </w:r>
      <w:r w:rsidR="0048521A">
        <w:t xml:space="preserve"> </w:t>
      </w:r>
      <w:r w:rsidRPr="00A410EA">
        <w:t>O índice de amostragem inicial será n = 6 (tipo reduzido do item 15.1.1.4. da NBR-6118/82).</w:t>
      </w:r>
      <w:r w:rsidR="0048521A">
        <w:t xml:space="preserve"> </w:t>
      </w:r>
      <w:r w:rsidRPr="00A410EA">
        <w:t xml:space="preserve">Os lotes definidos são: </w:t>
      </w:r>
      <w:proofErr w:type="gramStart"/>
      <w:r w:rsidRPr="00A410EA">
        <w:t>Sapatas</w:t>
      </w:r>
      <w:proofErr w:type="gramEnd"/>
      <w:r w:rsidRPr="00A410EA">
        <w:t>, Arranques de Pilares, Cintas, Pilares, Vigas e Lajes.</w:t>
      </w:r>
      <w:r w:rsidR="0048521A">
        <w:t xml:space="preserve"> </w:t>
      </w:r>
      <w:r w:rsidRPr="00A410EA">
        <w:t>Os ensaios dos corpos de prova serão executados de acordo com a norma NBR-5739/80 da ABNT.</w:t>
      </w:r>
    </w:p>
    <w:p w14:paraId="45C907A3" w14:textId="77777777" w:rsidR="00202313" w:rsidRPr="00A410EA" w:rsidRDefault="00202313" w:rsidP="00202313">
      <w:r w:rsidRPr="00A410EA">
        <w:t xml:space="preserve">Os corpos de prova serão rompidos com as idades de 3, 7 e 28 dias (NBR-5739/80).  Em certos casos poderá ser pedido pelo </w:t>
      </w:r>
      <w:r w:rsidRPr="00766ECC">
        <w:t>CONTRATANTE</w:t>
      </w:r>
      <w:r w:rsidRPr="00A410EA">
        <w:t xml:space="preserve"> rompimento a </w:t>
      </w:r>
      <w:proofErr w:type="gramStart"/>
      <w:r w:rsidRPr="00A410EA">
        <w:t>1</w:t>
      </w:r>
      <w:proofErr w:type="gramEnd"/>
      <w:r w:rsidRPr="00A410EA">
        <w:t xml:space="preserve"> ou 2 dias de idade. </w:t>
      </w:r>
    </w:p>
    <w:p w14:paraId="4C36C2D8" w14:textId="77777777" w:rsidR="00202313" w:rsidRPr="00A410EA" w:rsidRDefault="00202313" w:rsidP="00202313">
      <w:r w:rsidRPr="00A410EA">
        <w:t xml:space="preserve">Deverão ser fornecidos certificados oficiais de todos os ensaios imediatamente </w:t>
      </w:r>
      <w:proofErr w:type="gramStart"/>
      <w:r w:rsidRPr="00A410EA">
        <w:t>após</w:t>
      </w:r>
      <w:proofErr w:type="gramEnd"/>
      <w:r w:rsidRPr="00A410EA">
        <w:t xml:space="preserve"> efetuados. Quando julgado conveniente, pela </w:t>
      </w:r>
      <w:r w:rsidRPr="00766ECC">
        <w:t>CONTRATANTE</w:t>
      </w:r>
      <w:r w:rsidRPr="00A410EA">
        <w:t xml:space="preserve">, poderão ser exigidos ensaios não destrutivos de concreto. </w:t>
      </w:r>
      <w:r>
        <w:t>A</w:t>
      </w:r>
      <w:r w:rsidRPr="00A410EA">
        <w:t xml:space="preserve"> </w:t>
      </w:r>
      <w:r>
        <w:t>CONTRATADA</w:t>
      </w:r>
      <w:r w:rsidRPr="00A410EA">
        <w:t xml:space="preserve"> deverá ter na obra a necessária aparelhagem para confecção dos corpos de prova e para os ensaios necessários para efetuar uma dosagem racional do concreto, tais como: </w:t>
      </w:r>
      <w:proofErr w:type="gramStart"/>
      <w:r w:rsidRPr="00A410EA">
        <w:t>equipamento para determinar umidade de areia, aparelho</w:t>
      </w:r>
      <w:proofErr w:type="gramEnd"/>
      <w:r w:rsidRPr="00A410EA">
        <w:t xml:space="preserve"> de “SLUMP TEST”, balanças e outros, de acordo com o laboratório contratado. A seguir, mencionamos os testes constantes do controle tecnológico do concreto que </w:t>
      </w:r>
      <w:r>
        <w:t>a</w:t>
      </w:r>
      <w:r w:rsidRPr="00A410EA">
        <w:t xml:space="preserve"> </w:t>
      </w:r>
      <w:r>
        <w:t>CONTRATADA</w:t>
      </w:r>
      <w:r w:rsidRPr="00A410EA">
        <w:t xml:space="preserve"> deverá efetuar, através de laboratório especializado e aprovado pela </w:t>
      </w:r>
      <w:r>
        <w:t>Fiscalização da EMUSA</w:t>
      </w:r>
      <w:r w:rsidRPr="00A410EA">
        <w:t>.</w:t>
      </w:r>
    </w:p>
    <w:p w14:paraId="6BDDAF02" w14:textId="77777777" w:rsidR="00202313" w:rsidRPr="0048521A" w:rsidRDefault="00202313" w:rsidP="00202313">
      <w:r w:rsidRPr="0048521A">
        <w:lastRenderedPageBreak/>
        <w:t>Os testes para concreto</w:t>
      </w:r>
      <w:r w:rsidR="0048521A">
        <w:t xml:space="preserve"> obrigatórios</w:t>
      </w:r>
      <w:r w:rsidRPr="0048521A">
        <w:t xml:space="preserve"> serão:</w:t>
      </w:r>
    </w:p>
    <w:p w14:paraId="328FD810" w14:textId="77777777" w:rsidR="00202313" w:rsidRPr="00A410EA" w:rsidRDefault="00202313" w:rsidP="0048521A">
      <w:pPr>
        <w:pStyle w:val="Marcador"/>
        <w:ind w:left="567"/>
      </w:pPr>
      <w:r w:rsidRPr="0048521A">
        <w:t>Determinação de traços experimentais, segundo os materiais agregados e cimento que a CONTRATADA pretende utilizar.</w:t>
      </w:r>
    </w:p>
    <w:p w14:paraId="5360ACDC" w14:textId="77777777" w:rsidR="00202313" w:rsidRPr="00A410EA" w:rsidRDefault="00202313" w:rsidP="0048521A">
      <w:pPr>
        <w:pStyle w:val="Marcador"/>
        <w:ind w:left="567"/>
      </w:pPr>
      <w:r w:rsidRPr="00A410EA">
        <w:t>Coleta, moldagem e ruptura de corpos de prova, para cada caminhão betoneira recebido na obra.</w:t>
      </w:r>
    </w:p>
    <w:p w14:paraId="3ED465F7" w14:textId="77777777" w:rsidR="00202313" w:rsidRPr="00A410EA" w:rsidRDefault="00202313" w:rsidP="0048521A">
      <w:pPr>
        <w:pStyle w:val="Marcador"/>
        <w:ind w:left="567"/>
      </w:pPr>
      <w:r w:rsidRPr="00A410EA">
        <w:t xml:space="preserve">“SLUMP TEST </w:t>
      </w:r>
      <w:proofErr w:type="gramStart"/>
      <w:r w:rsidRPr="00A410EA">
        <w:t>“deverá ser feito um ensaio para cada caminhão betoneira ou para cada traço, para concreto produzido na obra.</w:t>
      </w:r>
      <w:proofErr w:type="gramEnd"/>
    </w:p>
    <w:p w14:paraId="755879BD" w14:textId="77777777" w:rsidR="0048521A" w:rsidRDefault="0048521A" w:rsidP="00202313"/>
    <w:p w14:paraId="5E432CA9" w14:textId="77777777" w:rsidR="00202313" w:rsidRPr="00A410EA" w:rsidRDefault="00202313" w:rsidP="00202313">
      <w:r w:rsidRPr="00A410EA">
        <w:t xml:space="preserve">No caso de dúvida na questão de aceitação da estrutura </w:t>
      </w:r>
      <w:r>
        <w:t>Fiscalização da EMUSA</w:t>
      </w:r>
      <w:r w:rsidRPr="00A410EA">
        <w:t xml:space="preserve"> poderá exigir ensaios opcionais:</w:t>
      </w:r>
    </w:p>
    <w:p w14:paraId="521549E7" w14:textId="77777777" w:rsidR="00202313" w:rsidRPr="00A410EA" w:rsidRDefault="00202313" w:rsidP="0048521A">
      <w:pPr>
        <w:pStyle w:val="Marcador"/>
        <w:ind w:left="567"/>
      </w:pPr>
      <w:r w:rsidRPr="00A410EA">
        <w:t>Avaliação da resistência à compressão do concreto em elementos estruturais por processo não destrutivo.</w:t>
      </w:r>
    </w:p>
    <w:p w14:paraId="15C0FC16" w14:textId="67013A25" w:rsidR="00202313" w:rsidRPr="00A410EA" w:rsidRDefault="00202313" w:rsidP="0048521A">
      <w:pPr>
        <w:pStyle w:val="Marcador"/>
        <w:ind w:left="567"/>
      </w:pPr>
      <w:r w:rsidRPr="00A410EA">
        <w:t>Permeabilidade do concreto</w:t>
      </w:r>
      <w:r w:rsidR="00A11A8A">
        <w:t>.</w:t>
      </w:r>
    </w:p>
    <w:p w14:paraId="27939150" w14:textId="77777777" w:rsidR="00202313" w:rsidRDefault="00202313" w:rsidP="0048521A">
      <w:pPr>
        <w:pStyle w:val="Marcador"/>
        <w:ind w:left="567"/>
      </w:pPr>
      <w:r w:rsidRPr="00A410EA">
        <w:t>Extração de testemunhos de concreto para ensaios de resistência a compressão.</w:t>
      </w:r>
    </w:p>
    <w:p w14:paraId="633A822D" w14:textId="77777777" w:rsidR="00202313" w:rsidRPr="00A410EA" w:rsidRDefault="00202313" w:rsidP="00202313"/>
    <w:p w14:paraId="56A0E990" w14:textId="77777777" w:rsidR="00202313" w:rsidRPr="00A410EA" w:rsidRDefault="0048521A" w:rsidP="00497461">
      <w:r>
        <w:t>A</w:t>
      </w:r>
      <w:r w:rsidR="00202313" w:rsidRPr="00A410EA">
        <w:t xml:space="preserve"> confec</w:t>
      </w:r>
      <w:r>
        <w:t>ção</w:t>
      </w:r>
      <w:r w:rsidR="00202313" w:rsidRPr="00A410EA">
        <w:t xml:space="preserve"> das fôrmas deverá ser primoros</w:t>
      </w:r>
      <w:r>
        <w:t>a</w:t>
      </w:r>
      <w:r w:rsidR="00202313" w:rsidRPr="00A410EA">
        <w:t>, obedecendo às medidas previstas no projeto e observando a qualidade dos materiais empregados, compatíveis com as exigências de acabamento em particular. (Película intacta das chapas compensadas, chanfros de madeira aplainados etc.</w:t>
      </w:r>
      <w:proofErr w:type="gramStart"/>
      <w:r w:rsidR="00202313" w:rsidRPr="00A410EA">
        <w:t>)</w:t>
      </w:r>
      <w:proofErr w:type="gramEnd"/>
    </w:p>
    <w:p w14:paraId="762D24C2" w14:textId="77777777" w:rsidR="00202313" w:rsidRPr="00A410EA" w:rsidRDefault="00202313" w:rsidP="00497461">
      <w:r w:rsidRPr="00A410EA">
        <w:t xml:space="preserve">Todas as fôrmas para pilares deverão ser dotadas de aberturas convenientemente espaçadas distribuídas de modo a permitir adequado lançamento e eficaz vibração do concreto. </w:t>
      </w:r>
    </w:p>
    <w:p w14:paraId="3CE81273" w14:textId="77777777" w:rsidR="00202313" w:rsidRPr="00A410EA" w:rsidRDefault="00202313" w:rsidP="00497461">
      <w:r w:rsidRPr="00A410EA">
        <w:t>Tais aberturas deverão ser fechadas tão logo termine a vibração do concreto na zona correspondente, de modo a assegurar a perfeita continuidade do perfil desejado.</w:t>
      </w:r>
    </w:p>
    <w:p w14:paraId="7C748B85" w14:textId="045F1AC2" w:rsidR="00222C3D" w:rsidRPr="00A410EA" w:rsidRDefault="00202313" w:rsidP="00497461">
      <w:r w:rsidRPr="00A410EA">
        <w:t>Todos os tirantes metálicos deverão ser colocados passando por um pedaço de tubo plástico de PVC</w:t>
      </w:r>
      <w:proofErr w:type="gramStart"/>
      <w:r w:rsidRPr="00A410EA">
        <w:t>.,</w:t>
      </w:r>
      <w:proofErr w:type="gramEnd"/>
      <w:r w:rsidRPr="00A410EA">
        <w:t xml:space="preserve"> que ficará perdido na peça de concreto, após a desforma. Os furos dos tirantes</w:t>
      </w:r>
      <w:proofErr w:type="gramStart"/>
      <w:r w:rsidRPr="00A410EA">
        <w:t>, deverão</w:t>
      </w:r>
      <w:proofErr w:type="gramEnd"/>
      <w:r w:rsidRPr="00A410EA">
        <w:t xml:space="preserve"> ser preenchidos com concreto ou argamassas. Os prendedores embutidos nas extremidades das varetas deverão ser tais que sua remoção deixe abertura de tamanho regular. Os buracos nas faces permanentemente expostas ao ar ou água, deverão ser preenchidos.</w:t>
      </w:r>
    </w:p>
    <w:p w14:paraId="003A92E3" w14:textId="77777777" w:rsidR="00202313" w:rsidRPr="00A410EA" w:rsidRDefault="00202313" w:rsidP="00497461">
      <w:r w:rsidRPr="00A410EA">
        <w:t>Não serão permitidos tirantes de arame embutidos para manter as fôrmas em paredes de concreto.</w:t>
      </w:r>
    </w:p>
    <w:p w14:paraId="6221C024" w14:textId="77777777" w:rsidR="00202313" w:rsidRPr="00A410EA" w:rsidRDefault="00202313" w:rsidP="00497461">
      <w:r w:rsidRPr="00A410EA">
        <w:lastRenderedPageBreak/>
        <w:t xml:space="preserve">Antes do lançamento do concreto deverão ser vedadas as juntas das fôrmas e feita </w:t>
      </w:r>
      <w:proofErr w:type="gramStart"/>
      <w:r w:rsidRPr="00A410EA">
        <w:t>a</w:t>
      </w:r>
      <w:proofErr w:type="gramEnd"/>
      <w:r w:rsidRPr="00A410EA">
        <w:t xml:space="preserve"> limpeza para que as superfícies em contato com o concreto fiquem isentas de impurezas que possam influenciar a qualidade dos acabamentos. (Vide item 9.5. da NBR-6118/82).</w:t>
      </w:r>
    </w:p>
    <w:p w14:paraId="43D50F54" w14:textId="77777777" w:rsidR="00202313" w:rsidRPr="00A410EA" w:rsidRDefault="00202313" w:rsidP="00497461">
      <w:r w:rsidRPr="00A410EA">
        <w:t xml:space="preserve">A utilização dos </w:t>
      </w:r>
      <w:proofErr w:type="spellStart"/>
      <w:r w:rsidRPr="00A410EA">
        <w:t>desmoldantes</w:t>
      </w:r>
      <w:proofErr w:type="spellEnd"/>
      <w:r w:rsidRPr="00A410EA">
        <w:t xml:space="preserve">, que aplicados nas paredes das fôrmas permitem uma desforma mais fácil, só poderá ser </w:t>
      </w:r>
      <w:proofErr w:type="gramStart"/>
      <w:r w:rsidRPr="00A410EA">
        <w:t xml:space="preserve">adotada após a autorização </w:t>
      </w:r>
      <w:r>
        <w:t>Fiscalização da EMUSA</w:t>
      </w:r>
      <w:r w:rsidRPr="00A410EA">
        <w:t xml:space="preserve"> e uma vez demonstrado</w:t>
      </w:r>
      <w:proofErr w:type="gramEnd"/>
      <w:r w:rsidRPr="00A410EA">
        <w:t xml:space="preserve"> pelo fabricante que o seu emprego não introduzirá manchas ou alterações no aspecto exterior da peça.</w:t>
      </w:r>
    </w:p>
    <w:p w14:paraId="5FB9E11B" w14:textId="77777777" w:rsidR="00202313" w:rsidRPr="00A410EA" w:rsidRDefault="00202313" w:rsidP="00497461">
      <w:r w:rsidRPr="00A410EA">
        <w:t>Para execução de aberturas, furos e colocação de peças embutidas, deverão ser tomadas providências prévias à concretagem.</w:t>
      </w:r>
    </w:p>
    <w:p w14:paraId="78FDAF9B" w14:textId="77777777" w:rsidR="00202313" w:rsidRPr="00A410EA" w:rsidRDefault="00202313" w:rsidP="00497461">
      <w:r w:rsidRPr="00A410EA">
        <w:t>As necessárias fôrmas de abertura e dos furos, como também as peças embutidas, deverão ser cuidadosamente posicionadas, fixadas antes da concretagem. É recomendado cuidado na elaboração das formas das aberturas, a fim de facilitar a sua posterior desforma sem quebrar os cantos do concreto.</w:t>
      </w:r>
    </w:p>
    <w:p w14:paraId="3746D59B" w14:textId="77777777" w:rsidR="00202313" w:rsidRPr="00A410EA" w:rsidRDefault="00202313" w:rsidP="00497461">
      <w:r w:rsidRPr="00A410EA">
        <w:t>As armaduras deverão ser executadas de acordo com os projetos, observando-se estritamente o número, camadas, dobramento, espaçamento e bitolas dos diversos tipos de barras e deverão ser dobradas fazendo-se perfeitas amarrações das armaduras de maneira que sejam mantidas nas suas posições durante a concretagem.</w:t>
      </w:r>
    </w:p>
    <w:p w14:paraId="337D5E5F" w14:textId="77777777" w:rsidR="00202313" w:rsidRPr="00A410EA" w:rsidRDefault="00202313" w:rsidP="00497461">
      <w:r w:rsidRPr="00A410EA">
        <w:t>Emendas somente serão permitidas nos lugares indicados no projeto estrutural. As barras de aço, os dobramentos, a colocação e as demais condições das armaduras deverão obedecer rigorosamente aos requisitos estabelecidos pelas instruções da NBR-6118/82 e NBR-7480/85 da ABNT, e suas normas complementares.</w:t>
      </w:r>
    </w:p>
    <w:p w14:paraId="6B9A2BCA" w14:textId="77777777" w:rsidR="00202313" w:rsidRPr="00A410EA" w:rsidRDefault="00202313" w:rsidP="00497461">
      <w:r w:rsidRPr="00A410EA">
        <w:t>Emenda de barras com solda será de topo por caldeamento e executada por empresa especializada.</w:t>
      </w:r>
    </w:p>
    <w:p w14:paraId="148ED6F3" w14:textId="77777777" w:rsidR="00202313" w:rsidRPr="00A410EA" w:rsidRDefault="00202313" w:rsidP="00497461">
      <w:r w:rsidRPr="00A410EA">
        <w:t xml:space="preserve">Substituições de bitolas por equivalentes podem ser efetuadas </w:t>
      </w:r>
      <w:proofErr w:type="gramStart"/>
      <w:r w:rsidRPr="00A410EA">
        <w:t>só</w:t>
      </w:r>
      <w:proofErr w:type="gramEnd"/>
      <w:r w:rsidRPr="00A410EA">
        <w:t xml:space="preserve"> com autorização prévia</w:t>
      </w:r>
      <w:r>
        <w:t xml:space="preserve"> da</w:t>
      </w:r>
      <w:r w:rsidRPr="00A410EA">
        <w:t xml:space="preserve"> </w:t>
      </w:r>
      <w:r>
        <w:t>Fiscalização da EMUSA</w:t>
      </w:r>
      <w:r w:rsidRPr="00A410EA">
        <w:t>.</w:t>
      </w:r>
    </w:p>
    <w:p w14:paraId="46D8F7C7" w14:textId="77777777" w:rsidR="00202313" w:rsidRPr="00A410EA" w:rsidRDefault="00202313" w:rsidP="00497461">
      <w:r w:rsidRPr="00A410EA">
        <w:t xml:space="preserve">As armaduras deverão ser colocadas nas fôrmas, conforme o posicionamento indicado pelo projeto. As armaduras devem ser confeccionadas com distanciadores, calços - tipos aprovados pela </w:t>
      </w:r>
      <w:r>
        <w:t>Fiscalização da EMUSA</w:t>
      </w:r>
      <w:r w:rsidRPr="00A410EA">
        <w:t xml:space="preserve"> - para fins de que os recobrimentos prescritos pelo projeto sejam plenamente respeitados. </w:t>
      </w:r>
    </w:p>
    <w:p w14:paraId="0CA65C6C" w14:textId="77777777" w:rsidR="00202313" w:rsidRPr="00A410EA" w:rsidRDefault="00202313" w:rsidP="00497461">
      <w:r w:rsidRPr="00A410EA">
        <w:t xml:space="preserve">Devem ser tomadas precauções especiais na colocação de pinos de juntas estruturais, cuja fixação exata é </w:t>
      </w:r>
      <w:proofErr w:type="gramStart"/>
      <w:r w:rsidRPr="00A410EA">
        <w:t>imperativo</w:t>
      </w:r>
      <w:proofErr w:type="gramEnd"/>
      <w:r w:rsidRPr="00A410EA">
        <w:t xml:space="preserve"> para que não possam deslocar-se durante a concretagem. </w:t>
      </w:r>
    </w:p>
    <w:p w14:paraId="65344784" w14:textId="77777777" w:rsidR="00202313" w:rsidRPr="00A410EA" w:rsidRDefault="00202313" w:rsidP="00497461">
      <w:r w:rsidRPr="00A410EA">
        <w:lastRenderedPageBreak/>
        <w:t xml:space="preserve">As armaduras devem ser protegidas contra a oxidação, e revisadas antes da colocação, visando </w:t>
      </w:r>
      <w:proofErr w:type="gramStart"/>
      <w:r w:rsidRPr="00A410EA">
        <w:t>as</w:t>
      </w:r>
      <w:proofErr w:type="gramEnd"/>
      <w:r w:rsidRPr="00A410EA">
        <w:t xml:space="preserve"> condições de limpeza adequadas das barras (e boa aparência das mesmas). Atendendo à NR 18, as armaduras aparentes deverão ser cobertas por ponteiras de proteção reutilizáveis, prevenindo acidentes de trabalho e garantindo, assim, a segurança do trabalhador.</w:t>
      </w:r>
    </w:p>
    <w:p w14:paraId="21A87A35" w14:textId="77777777" w:rsidR="00202313" w:rsidRPr="00A410EA" w:rsidRDefault="00202313" w:rsidP="00497461">
      <w:r w:rsidRPr="00A410EA">
        <w:t xml:space="preserve">Todo material a </w:t>
      </w:r>
      <w:proofErr w:type="gramStart"/>
      <w:r w:rsidRPr="00A410EA">
        <w:t>ser</w:t>
      </w:r>
      <w:proofErr w:type="gramEnd"/>
      <w:r w:rsidRPr="00A410EA">
        <w:t xml:space="preserve"> embutido, incluindo chumbadores, peças metálicas diversas, cantoneiras, tubos ou luvas metálicas de chapa, juntas de vedação, grampas e outros diversos embutidos, serão colocados pel</w:t>
      </w:r>
      <w:r>
        <w:t>a</w:t>
      </w:r>
      <w:r w:rsidRPr="00A410EA">
        <w:t xml:space="preserve"> CONTRATAD</w:t>
      </w:r>
      <w:r>
        <w:t>A</w:t>
      </w:r>
      <w:r w:rsidRPr="00A410EA">
        <w:t xml:space="preserve"> conforme especificado e indicado nos desenhos. Quando tais embutidos vierem a receber a concretagem, deverão estar limpos de pó, graxa, ou óleo, ou ainda de qualquer pintura ou material que reduza a aderência ao concreto. Além dos supraditos, as peças deverão ser fixadas de maneira tal que não possam deslocar-se durante a concretagem.</w:t>
      </w:r>
    </w:p>
    <w:p w14:paraId="57650244" w14:textId="77777777" w:rsidR="00202313" w:rsidRPr="00A410EA" w:rsidRDefault="00202313" w:rsidP="00497461">
      <w:r w:rsidRPr="00A410EA">
        <w:t>Todas as roscas dos chumbadores deverão ser protegidas com uma camada de graxa, antes da concretagem e cobertas com papel resistente e umedecido. Após a concretagem, as roscas deverão ser limpas, engraxadas novamente e protegidas com papel resistente.</w:t>
      </w:r>
    </w:p>
    <w:p w14:paraId="5914E1B0" w14:textId="77777777" w:rsidR="00202313" w:rsidRPr="00A410EA" w:rsidRDefault="00202313" w:rsidP="00497461">
      <w:r w:rsidRPr="00A410EA">
        <w:t xml:space="preserve">A ligação das peças embutidas deverá ser </w:t>
      </w:r>
      <w:proofErr w:type="spellStart"/>
      <w:r w:rsidRPr="00A410EA">
        <w:t>reconferida</w:t>
      </w:r>
      <w:proofErr w:type="spellEnd"/>
      <w:r w:rsidRPr="00A410EA">
        <w:t xml:space="preserve"> pel</w:t>
      </w:r>
      <w:r>
        <w:t>a</w:t>
      </w:r>
      <w:r w:rsidRPr="00A410EA">
        <w:t xml:space="preserve"> CONTRATAD</w:t>
      </w:r>
      <w:r>
        <w:t>A</w:t>
      </w:r>
      <w:r w:rsidRPr="00A410EA">
        <w:t xml:space="preserve"> imediatamente após a concretagem, para que possa providenciar, alguma correção de posição, causada pelo lançamento e vibração do concreto, se for o caso. A tolerância admissível do posicionamento das peças é de mais ou menos </w:t>
      </w:r>
      <w:proofErr w:type="gramStart"/>
      <w:r w:rsidRPr="00A410EA">
        <w:t>5</w:t>
      </w:r>
      <w:proofErr w:type="gramEnd"/>
      <w:r w:rsidRPr="00A410EA">
        <w:t xml:space="preserve"> </w:t>
      </w:r>
      <w:proofErr w:type="spellStart"/>
      <w:r w:rsidRPr="00A410EA">
        <w:t>mm.</w:t>
      </w:r>
      <w:proofErr w:type="spellEnd"/>
    </w:p>
    <w:p w14:paraId="112307DD" w14:textId="77777777" w:rsidR="00202313" w:rsidRPr="00A410EA" w:rsidRDefault="00202313" w:rsidP="00497461">
      <w:r w:rsidRPr="00A410EA">
        <w:t>As diretrizes para os acabamentos e tolerâncias são as seguintes:</w:t>
      </w:r>
    </w:p>
    <w:p w14:paraId="44362A0D" w14:textId="77777777" w:rsidR="007E5EB0" w:rsidRDefault="00202313" w:rsidP="007E5EB0">
      <w:pPr>
        <w:pStyle w:val="Marcador"/>
        <w:ind w:left="0" w:firstLine="0"/>
      </w:pPr>
      <w:r w:rsidRPr="00497461">
        <w:t xml:space="preserve">Em todas as superfícies de concreto, aparentes ou enterradas, deverão ser removidas as partes dos tirantes até </w:t>
      </w:r>
      <w:proofErr w:type="gramStart"/>
      <w:r w:rsidRPr="00497461">
        <w:t>2</w:t>
      </w:r>
      <w:proofErr w:type="gramEnd"/>
      <w:r w:rsidRPr="00497461">
        <w:t xml:space="preserve"> cm para dentro da superfície do concreto. O furo deverá ser preenchido com argamassa de cimento e areia, da mesma tonalidade que o concreto original.</w:t>
      </w:r>
    </w:p>
    <w:p w14:paraId="52A88931" w14:textId="6CF7FD67" w:rsidR="00202313" w:rsidRPr="00497461" w:rsidRDefault="00202313" w:rsidP="007E5EB0">
      <w:pPr>
        <w:pStyle w:val="Marcador"/>
        <w:ind w:left="0" w:firstLine="0"/>
      </w:pPr>
      <w:r w:rsidRPr="00497461">
        <w:t>Não será admitida a utilização de cimento ou argamassa de cimento e areia antes ou durante as operações de acabamento das superfícies de concreto.</w:t>
      </w:r>
    </w:p>
    <w:p w14:paraId="26A3F3B8" w14:textId="77777777" w:rsidR="00202313" w:rsidRPr="00497461" w:rsidRDefault="00202313" w:rsidP="007E5EB0">
      <w:pPr>
        <w:pStyle w:val="Marcador"/>
        <w:ind w:left="0" w:firstLine="0"/>
      </w:pPr>
      <w:r w:rsidRPr="00497461">
        <w:t xml:space="preserve">As superfícies dos pisos, etc. serão acabadas nas cotas indicadas no projeto e não deverão apresentar depressões superiores a </w:t>
      </w:r>
      <w:proofErr w:type="gramStart"/>
      <w:r w:rsidRPr="00497461">
        <w:t>4</w:t>
      </w:r>
      <w:proofErr w:type="gramEnd"/>
      <w:r w:rsidRPr="00497461">
        <w:t xml:space="preserve"> mm sob uma régua de 4 metros. Quer dizer que a planimétrica das superfícies será de</w:t>
      </w:r>
      <w:proofErr w:type="gramStart"/>
      <w:r w:rsidRPr="00497461">
        <w:t xml:space="preserve">   </w:t>
      </w:r>
      <w:proofErr w:type="gramEnd"/>
      <w:r w:rsidRPr="00497461">
        <w:t xml:space="preserve">-2 a +2 </w:t>
      </w:r>
      <w:proofErr w:type="spellStart"/>
      <w:r w:rsidRPr="00497461">
        <w:t>mm.</w:t>
      </w:r>
      <w:proofErr w:type="spellEnd"/>
    </w:p>
    <w:p w14:paraId="7AC9A84A" w14:textId="77777777" w:rsidR="00202313" w:rsidRPr="00497461" w:rsidRDefault="00202313" w:rsidP="007E5EB0">
      <w:pPr>
        <w:pStyle w:val="Marcador"/>
        <w:ind w:left="0" w:firstLine="0"/>
      </w:pPr>
      <w:r w:rsidRPr="00497461">
        <w:t>Na falta de qualquer indicação, o concreto deverá ser apenas desempenado (por exemplo: topos de parede). Salvo especificado em contrário, o acabamento de todas as superfícies de concreto será normalmente obtido com uma forma rígida e estanque.</w:t>
      </w:r>
    </w:p>
    <w:p w14:paraId="254A25E8" w14:textId="77777777" w:rsidR="00202313" w:rsidRPr="00497461" w:rsidRDefault="00202313" w:rsidP="007E5EB0">
      <w:pPr>
        <w:pStyle w:val="Marcador"/>
        <w:ind w:left="0" w:firstLine="0"/>
      </w:pPr>
      <w:r w:rsidRPr="00497461">
        <w:t xml:space="preserve">A reparação dos defeitos das superfícies de concreto será exigida pela Fiscalização da EMUSA, quando surgirem falhas (ninhos) ou onde, devido a deformação das fôrmas, aparecem defeitos na superfície do concreto, excedendo </w:t>
      </w:r>
      <w:proofErr w:type="gramStart"/>
      <w:r w:rsidRPr="00497461">
        <w:t>5</w:t>
      </w:r>
      <w:proofErr w:type="gramEnd"/>
      <w:r w:rsidRPr="00497461">
        <w:t xml:space="preserve"> mm sob uma régua de 3 metros. Reparos em </w:t>
      </w:r>
      <w:r w:rsidRPr="00497461">
        <w:lastRenderedPageBreak/>
        <w:t>geral só poderão ser feitos por pessoal especializado e com autorização da Fiscalização da EMUSA.</w:t>
      </w:r>
    </w:p>
    <w:p w14:paraId="289CF50C" w14:textId="77777777" w:rsidR="00202313" w:rsidRDefault="00202313" w:rsidP="007E5EB0">
      <w:pPr>
        <w:pStyle w:val="Marcador"/>
        <w:ind w:left="0" w:firstLine="0"/>
      </w:pPr>
      <w:r w:rsidRPr="00A410EA">
        <w:t xml:space="preserve">A tolerância dos desvios de linhas, níveis e dimensões são mais ou menos </w:t>
      </w:r>
      <w:proofErr w:type="gramStart"/>
      <w:r w:rsidRPr="00A410EA">
        <w:t>5</w:t>
      </w:r>
      <w:proofErr w:type="gramEnd"/>
      <w:r w:rsidRPr="00A410EA">
        <w:t xml:space="preserve"> mm do que estiver mencionado nos desenhos. Todos os trabalhos de concreto, fora das tolerâncias abaixo discriminadas, deverão ser refeitos por conta do Contratado.</w:t>
      </w:r>
    </w:p>
    <w:p w14:paraId="287196F1" w14:textId="77777777" w:rsidR="0048521A" w:rsidRPr="00A410EA" w:rsidRDefault="0048521A" w:rsidP="0048521A">
      <w:pPr>
        <w:pStyle w:val="Marcador"/>
        <w:numPr>
          <w:ilvl w:val="0"/>
          <w:numId w:val="0"/>
        </w:numPr>
        <w:ind w:left="567"/>
      </w:pPr>
    </w:p>
    <w:p w14:paraId="28B85D44" w14:textId="77777777" w:rsidR="00202313" w:rsidRPr="00A410EA" w:rsidRDefault="00202313" w:rsidP="00E76CD1">
      <w:pPr>
        <w:pStyle w:val="Ttulo3"/>
        <w:ind w:left="2694" w:hanging="850"/>
      </w:pPr>
      <w:bookmarkStart w:id="181" w:name="_Toc71970111"/>
      <w:bookmarkStart w:id="182" w:name="_Toc531882747"/>
      <w:bookmarkStart w:id="183" w:name="_Toc77682337"/>
      <w:r w:rsidRPr="00A410EA">
        <w:t>T</w:t>
      </w:r>
      <w:r w:rsidR="0048521A">
        <w:t>olerâncias em trabalho de concreto</w:t>
      </w:r>
      <w:r w:rsidRPr="00A410EA">
        <w:t>:</w:t>
      </w:r>
      <w:bookmarkEnd w:id="181"/>
      <w:bookmarkEnd w:id="182"/>
      <w:bookmarkEnd w:id="183"/>
    </w:p>
    <w:p w14:paraId="43DEB8A5" w14:textId="77777777" w:rsidR="00202313" w:rsidRPr="00A410EA" w:rsidRDefault="00202313" w:rsidP="008A2499">
      <w:pPr>
        <w:pStyle w:val="Ttulo4"/>
      </w:pPr>
      <w:bookmarkStart w:id="184" w:name="_Toc71970112"/>
      <w:bookmarkStart w:id="185" w:name="_Toc531882748"/>
      <w:r w:rsidRPr="00A410EA">
        <w:t>Variação do prumo</w:t>
      </w:r>
      <w:bookmarkEnd w:id="184"/>
      <w:bookmarkEnd w:id="185"/>
    </w:p>
    <w:p w14:paraId="525E5B98" w14:textId="77777777" w:rsidR="00202313" w:rsidRPr="00A410EA" w:rsidRDefault="00202313" w:rsidP="007E5EB0">
      <w:pPr>
        <w:pStyle w:val="Marcador"/>
        <w:ind w:left="0" w:firstLine="0"/>
      </w:pPr>
      <w:r w:rsidRPr="00A410EA">
        <w:t>Em linhas ou superfícies de pilares, paredes e fundações de equipamento:</w:t>
      </w:r>
    </w:p>
    <w:p w14:paraId="08ECC544" w14:textId="77777777" w:rsidR="00202313" w:rsidRPr="00A410EA" w:rsidRDefault="00202313" w:rsidP="00E119A2">
      <w:pPr>
        <w:numPr>
          <w:ilvl w:val="0"/>
          <w:numId w:val="11"/>
        </w:numPr>
        <w:tabs>
          <w:tab w:val="clear" w:pos="1429"/>
        </w:tabs>
        <w:spacing w:before="0" w:after="0"/>
        <w:ind w:left="1134" w:firstLine="0"/>
      </w:pPr>
      <w:r w:rsidRPr="00A410EA">
        <w:t xml:space="preserve">Em 2,50 </w:t>
      </w:r>
      <w:proofErr w:type="gramStart"/>
      <w:r w:rsidRPr="00A410EA">
        <w:t>m ...</w:t>
      </w:r>
      <w:proofErr w:type="gramEnd"/>
      <w:r w:rsidRPr="00A410EA">
        <w:t xml:space="preserve">................................................................    </w:t>
      </w:r>
      <w:proofErr w:type="gramStart"/>
      <w:r w:rsidRPr="00A410EA">
        <w:t>5</w:t>
      </w:r>
      <w:proofErr w:type="gramEnd"/>
      <w:r w:rsidRPr="00A410EA">
        <w:t xml:space="preserve"> mm</w:t>
      </w:r>
    </w:p>
    <w:p w14:paraId="7E587C85" w14:textId="77777777" w:rsidR="00202313" w:rsidRPr="00A410EA" w:rsidRDefault="00202313" w:rsidP="00E119A2">
      <w:pPr>
        <w:numPr>
          <w:ilvl w:val="0"/>
          <w:numId w:val="11"/>
        </w:numPr>
        <w:tabs>
          <w:tab w:val="clear" w:pos="1429"/>
        </w:tabs>
        <w:spacing w:before="0" w:after="0"/>
        <w:ind w:left="1134" w:firstLine="0"/>
      </w:pPr>
      <w:r w:rsidRPr="00A410EA">
        <w:t xml:space="preserve">Até 10 </w:t>
      </w:r>
      <w:proofErr w:type="gramStart"/>
      <w:r w:rsidRPr="00A410EA">
        <w:t>m ...</w:t>
      </w:r>
      <w:proofErr w:type="gramEnd"/>
      <w:r w:rsidRPr="00A410EA">
        <w:t xml:space="preserve">.................................................................... 10 mm </w:t>
      </w:r>
    </w:p>
    <w:p w14:paraId="23ADEAB6" w14:textId="77777777" w:rsidR="00202313" w:rsidRPr="00A410EA" w:rsidRDefault="00202313" w:rsidP="00E119A2">
      <w:pPr>
        <w:numPr>
          <w:ilvl w:val="0"/>
          <w:numId w:val="11"/>
        </w:numPr>
        <w:tabs>
          <w:tab w:val="clear" w:pos="1429"/>
        </w:tabs>
        <w:spacing w:before="0" w:after="0"/>
        <w:ind w:left="1134" w:firstLine="0"/>
      </w:pPr>
      <w:r w:rsidRPr="00A410EA">
        <w:t xml:space="preserve">Acima de 10 </w:t>
      </w:r>
      <w:proofErr w:type="gramStart"/>
      <w:r w:rsidRPr="00A410EA">
        <w:t>m ...</w:t>
      </w:r>
      <w:proofErr w:type="gramEnd"/>
      <w:r w:rsidRPr="00A410EA">
        <w:t>.......................................................... 10 mm</w:t>
      </w:r>
    </w:p>
    <w:p w14:paraId="62120D46" w14:textId="77777777" w:rsidR="00202313" w:rsidRPr="00A410EA" w:rsidRDefault="00202313" w:rsidP="00202313">
      <w:pPr>
        <w:ind w:left="1069"/>
      </w:pPr>
    </w:p>
    <w:p w14:paraId="6994295E" w14:textId="77777777" w:rsidR="00202313" w:rsidRDefault="00202313" w:rsidP="007E5EB0">
      <w:pPr>
        <w:pStyle w:val="Marcador"/>
        <w:ind w:left="0" w:firstLine="0"/>
      </w:pPr>
      <w:r w:rsidRPr="00A410EA">
        <w:t>Para estruturas enterradas admite-se o dobro dos valores</w:t>
      </w:r>
      <w:r w:rsidR="0048521A">
        <w:t>.</w:t>
      </w:r>
    </w:p>
    <w:p w14:paraId="7403ED69" w14:textId="77777777" w:rsidR="0048521A" w:rsidRPr="00A410EA" w:rsidRDefault="0048521A" w:rsidP="007E5EB0">
      <w:pPr>
        <w:pStyle w:val="Marcador"/>
        <w:numPr>
          <w:ilvl w:val="0"/>
          <w:numId w:val="0"/>
        </w:numPr>
      </w:pPr>
    </w:p>
    <w:p w14:paraId="55B7D56C" w14:textId="77777777" w:rsidR="00202313" w:rsidRPr="00A410EA" w:rsidRDefault="0048521A" w:rsidP="007E5EB0">
      <w:pPr>
        <w:pStyle w:val="Marcador"/>
        <w:ind w:left="0" w:firstLine="0"/>
      </w:pPr>
      <w:r>
        <w:t>P</w:t>
      </w:r>
      <w:r w:rsidR="00202313" w:rsidRPr="00A410EA">
        <w:t>ara cantos-expostos:</w:t>
      </w:r>
    </w:p>
    <w:p w14:paraId="088368E1" w14:textId="77777777" w:rsidR="00202313" w:rsidRPr="00A410EA" w:rsidRDefault="00202313" w:rsidP="00E119A2">
      <w:pPr>
        <w:numPr>
          <w:ilvl w:val="0"/>
          <w:numId w:val="11"/>
        </w:numPr>
        <w:tabs>
          <w:tab w:val="clear" w:pos="1429"/>
        </w:tabs>
        <w:spacing w:before="0" w:after="0"/>
        <w:ind w:left="1134" w:firstLine="0"/>
      </w:pPr>
      <w:r w:rsidRPr="00A410EA">
        <w:t xml:space="preserve">Em 5 </w:t>
      </w:r>
      <w:proofErr w:type="gramStart"/>
      <w:r w:rsidRPr="00A410EA">
        <w:t>m ...</w:t>
      </w:r>
      <w:proofErr w:type="gramEnd"/>
      <w:r w:rsidRPr="00A410EA">
        <w:t xml:space="preserve">......................................................................   </w:t>
      </w:r>
      <w:proofErr w:type="gramStart"/>
      <w:r w:rsidRPr="00A410EA">
        <w:t>5</w:t>
      </w:r>
      <w:proofErr w:type="gramEnd"/>
      <w:r w:rsidRPr="00A410EA">
        <w:t xml:space="preserve"> mm</w:t>
      </w:r>
    </w:p>
    <w:p w14:paraId="345B2EA5" w14:textId="77777777" w:rsidR="00202313" w:rsidRPr="00A410EA" w:rsidRDefault="00202313" w:rsidP="00E119A2">
      <w:pPr>
        <w:numPr>
          <w:ilvl w:val="0"/>
          <w:numId w:val="11"/>
        </w:numPr>
        <w:tabs>
          <w:tab w:val="clear" w:pos="1429"/>
        </w:tabs>
        <w:spacing w:before="0" w:after="0"/>
        <w:ind w:left="1134" w:firstLine="0"/>
      </w:pPr>
      <w:r w:rsidRPr="00A410EA">
        <w:t xml:space="preserve">Até 10 </w:t>
      </w:r>
      <w:proofErr w:type="gramStart"/>
      <w:r w:rsidRPr="00A410EA">
        <w:t>m ...</w:t>
      </w:r>
      <w:proofErr w:type="gramEnd"/>
      <w:r w:rsidRPr="00A410EA">
        <w:t xml:space="preserve">.................................................................... 10 mm </w:t>
      </w:r>
    </w:p>
    <w:p w14:paraId="29193E8B" w14:textId="77777777" w:rsidR="00202313" w:rsidRPr="00A410EA" w:rsidRDefault="00202313" w:rsidP="00E119A2">
      <w:pPr>
        <w:numPr>
          <w:ilvl w:val="0"/>
          <w:numId w:val="11"/>
        </w:numPr>
        <w:tabs>
          <w:tab w:val="clear" w:pos="1429"/>
        </w:tabs>
        <w:spacing w:before="0" w:after="0"/>
        <w:ind w:left="1134" w:firstLine="0"/>
      </w:pPr>
      <w:r w:rsidRPr="00A410EA">
        <w:t xml:space="preserve">Acima de 10 </w:t>
      </w:r>
      <w:proofErr w:type="gramStart"/>
      <w:r w:rsidRPr="00A410EA">
        <w:t>m ...</w:t>
      </w:r>
      <w:proofErr w:type="gramEnd"/>
      <w:r w:rsidRPr="00A410EA">
        <w:t>.......................................................... 10 mm</w:t>
      </w:r>
    </w:p>
    <w:p w14:paraId="488122BA" w14:textId="77777777" w:rsidR="00202313" w:rsidRPr="00A410EA" w:rsidRDefault="00202313" w:rsidP="00202313">
      <w:pPr>
        <w:pStyle w:val="Commarcadores5"/>
      </w:pPr>
    </w:p>
    <w:p w14:paraId="1D1E174F" w14:textId="77777777" w:rsidR="00202313" w:rsidRPr="00A410EA" w:rsidRDefault="00202313" w:rsidP="007E5EB0">
      <w:pPr>
        <w:pStyle w:val="Marcador"/>
        <w:ind w:left="0" w:firstLine="0"/>
      </w:pPr>
      <w:r w:rsidRPr="00A410EA">
        <w:t>Variação do nível das cotas mostradas nos desenhos, com exceção para argamassas de nivelamento:</w:t>
      </w:r>
    </w:p>
    <w:p w14:paraId="2670EE18" w14:textId="77777777" w:rsidR="00202313" w:rsidRPr="00A410EA" w:rsidRDefault="00202313" w:rsidP="00E119A2">
      <w:pPr>
        <w:numPr>
          <w:ilvl w:val="0"/>
          <w:numId w:val="11"/>
        </w:numPr>
        <w:tabs>
          <w:tab w:val="clear" w:pos="1429"/>
        </w:tabs>
        <w:spacing w:before="0" w:after="0"/>
        <w:ind w:left="1134" w:firstLine="0"/>
      </w:pPr>
      <w:r w:rsidRPr="00A410EA">
        <w:t xml:space="preserve">Em 2,50 </w:t>
      </w:r>
      <w:proofErr w:type="gramStart"/>
      <w:r w:rsidRPr="00A410EA">
        <w:t>m ...</w:t>
      </w:r>
      <w:proofErr w:type="gramEnd"/>
      <w:r w:rsidRPr="00A410EA">
        <w:t xml:space="preserve">.....................................................................   </w:t>
      </w:r>
      <w:proofErr w:type="gramStart"/>
      <w:r w:rsidRPr="00A410EA">
        <w:t>5</w:t>
      </w:r>
      <w:proofErr w:type="gramEnd"/>
      <w:r w:rsidRPr="00A410EA">
        <w:t xml:space="preserve"> mm</w:t>
      </w:r>
    </w:p>
    <w:p w14:paraId="556AD1A1" w14:textId="77777777" w:rsidR="00202313" w:rsidRPr="00A410EA" w:rsidRDefault="00202313" w:rsidP="00E119A2">
      <w:pPr>
        <w:numPr>
          <w:ilvl w:val="0"/>
          <w:numId w:val="11"/>
        </w:numPr>
        <w:tabs>
          <w:tab w:val="clear" w:pos="1429"/>
        </w:tabs>
        <w:spacing w:before="0" w:after="0"/>
        <w:ind w:left="1134" w:firstLine="0"/>
      </w:pPr>
      <w:r w:rsidRPr="00A410EA">
        <w:t xml:space="preserve">Em módulos até 6 </w:t>
      </w:r>
      <w:proofErr w:type="gramStart"/>
      <w:r w:rsidRPr="00A410EA">
        <w:t>m ...</w:t>
      </w:r>
      <w:proofErr w:type="gramEnd"/>
      <w:r w:rsidRPr="00A410EA">
        <w:t>..................................................... 10 mm</w:t>
      </w:r>
    </w:p>
    <w:p w14:paraId="7DF8EF31" w14:textId="77777777" w:rsidR="00202313" w:rsidRPr="00A410EA" w:rsidRDefault="00202313" w:rsidP="00E119A2">
      <w:pPr>
        <w:numPr>
          <w:ilvl w:val="0"/>
          <w:numId w:val="11"/>
        </w:numPr>
        <w:tabs>
          <w:tab w:val="clear" w:pos="1429"/>
        </w:tabs>
        <w:spacing w:before="0" w:after="0"/>
        <w:ind w:left="1134" w:firstLine="0"/>
      </w:pPr>
      <w:r w:rsidRPr="00A410EA">
        <w:t xml:space="preserve">Até 10 m ou </w:t>
      </w:r>
      <w:proofErr w:type="gramStart"/>
      <w:r w:rsidRPr="00A410EA">
        <w:t>mais ...</w:t>
      </w:r>
      <w:proofErr w:type="gramEnd"/>
      <w:r w:rsidRPr="00A410EA">
        <w:t>.......................................................... 20 mm</w:t>
      </w:r>
    </w:p>
    <w:p w14:paraId="51FD259C" w14:textId="77777777" w:rsidR="00202313" w:rsidRPr="00A410EA" w:rsidRDefault="00202313" w:rsidP="00950B26">
      <w:pPr>
        <w:pStyle w:val="Commarcadores5"/>
        <w:ind w:left="0"/>
      </w:pPr>
    </w:p>
    <w:p w14:paraId="354F2567" w14:textId="28A5DBB3" w:rsidR="00202313" w:rsidRPr="00A410EA" w:rsidRDefault="00202313" w:rsidP="00950B26">
      <w:pPr>
        <w:pStyle w:val="Marcador"/>
        <w:ind w:left="0"/>
      </w:pPr>
      <w:r w:rsidRPr="00A410EA">
        <w:t xml:space="preserve">Variação em dimensões e locações de aberturas de pisos </w:t>
      </w:r>
      <w:proofErr w:type="gramStart"/>
      <w:r w:rsidRPr="00A410EA">
        <w:t>paredes</w:t>
      </w:r>
      <w:r w:rsidR="0048521A">
        <w:t xml:space="preserve"> ...</w:t>
      </w:r>
      <w:proofErr w:type="gramEnd"/>
      <w:r w:rsidR="0048521A">
        <w:t>.......</w:t>
      </w:r>
      <w:r w:rsidRPr="00A410EA">
        <w:t xml:space="preserve"> </w:t>
      </w:r>
      <w:proofErr w:type="gramStart"/>
      <w:r w:rsidRPr="00A410EA">
        <w:t>5</w:t>
      </w:r>
      <w:proofErr w:type="gramEnd"/>
      <w:r w:rsidRPr="00A410EA">
        <w:t xml:space="preserve"> </w:t>
      </w:r>
      <w:proofErr w:type="spellStart"/>
      <w:r w:rsidRPr="00A410EA">
        <w:t>mm.</w:t>
      </w:r>
      <w:proofErr w:type="spellEnd"/>
    </w:p>
    <w:p w14:paraId="0B074EE5" w14:textId="52F31E50" w:rsidR="00202313" w:rsidRDefault="00202313" w:rsidP="00950B26">
      <w:pPr>
        <w:pStyle w:val="Marcador"/>
        <w:ind w:left="0"/>
      </w:pPr>
      <w:r w:rsidRPr="00A410EA">
        <w:t xml:space="preserve">Variação de seção transversal de pilares e vigas, fundações de equipamentos e espessura de lajes e </w:t>
      </w:r>
      <w:proofErr w:type="gramStart"/>
      <w:r w:rsidRPr="00A410EA">
        <w:t>parede</w:t>
      </w:r>
      <w:r w:rsidR="0048521A">
        <w:t xml:space="preserve"> </w:t>
      </w:r>
      <w:r w:rsidRPr="00A410EA">
        <w:t>...</w:t>
      </w:r>
      <w:proofErr w:type="gramEnd"/>
      <w:r w:rsidRPr="00A410EA">
        <w:t xml:space="preserve">...............    </w:t>
      </w:r>
      <w:proofErr w:type="gramStart"/>
      <w:r w:rsidRPr="00A410EA">
        <w:t>5</w:t>
      </w:r>
      <w:proofErr w:type="gramEnd"/>
      <w:r w:rsidRPr="00A410EA">
        <w:t xml:space="preserve"> mm</w:t>
      </w:r>
    </w:p>
    <w:p w14:paraId="1ED14496" w14:textId="77777777" w:rsidR="003C554C" w:rsidRPr="00A410EA" w:rsidRDefault="003C554C" w:rsidP="003C554C">
      <w:pPr>
        <w:pStyle w:val="Marcador"/>
        <w:numPr>
          <w:ilvl w:val="0"/>
          <w:numId w:val="0"/>
        </w:numPr>
      </w:pPr>
    </w:p>
    <w:p w14:paraId="326A5AD1" w14:textId="77777777" w:rsidR="00202313" w:rsidRPr="0048521A" w:rsidRDefault="00202313" w:rsidP="00950B26">
      <w:pPr>
        <w:pStyle w:val="Marcador"/>
        <w:ind w:left="0"/>
      </w:pPr>
      <w:r w:rsidRPr="0048521A">
        <w:t>Variação na locação de:</w:t>
      </w:r>
    </w:p>
    <w:p w14:paraId="352AE389" w14:textId="77777777" w:rsidR="00202313" w:rsidRPr="00A410EA" w:rsidRDefault="00202313" w:rsidP="00E119A2">
      <w:pPr>
        <w:numPr>
          <w:ilvl w:val="0"/>
          <w:numId w:val="11"/>
        </w:numPr>
        <w:tabs>
          <w:tab w:val="clear" w:pos="1429"/>
        </w:tabs>
        <w:spacing w:before="0" w:after="0"/>
        <w:ind w:left="1134" w:firstLine="0"/>
      </w:pPr>
      <w:r w:rsidRPr="00A410EA">
        <w:t xml:space="preserve">Grupo ou conjunto de </w:t>
      </w:r>
      <w:proofErr w:type="gramStart"/>
      <w:r w:rsidRPr="00A410EA">
        <w:t>chumbadores ...</w:t>
      </w:r>
      <w:proofErr w:type="gramEnd"/>
      <w:r w:rsidRPr="00A410EA">
        <w:t xml:space="preserve">......................................  </w:t>
      </w:r>
      <w:proofErr w:type="gramStart"/>
      <w:r w:rsidRPr="00A410EA">
        <w:t>3</w:t>
      </w:r>
      <w:proofErr w:type="gramEnd"/>
      <w:r w:rsidRPr="00A410EA">
        <w:t xml:space="preserve"> mm</w:t>
      </w:r>
    </w:p>
    <w:p w14:paraId="4967CFEB" w14:textId="77777777" w:rsidR="00202313" w:rsidRPr="00A410EA" w:rsidRDefault="00202313" w:rsidP="00E119A2">
      <w:pPr>
        <w:numPr>
          <w:ilvl w:val="0"/>
          <w:numId w:val="11"/>
        </w:numPr>
        <w:tabs>
          <w:tab w:val="clear" w:pos="1429"/>
        </w:tabs>
        <w:spacing w:before="0" w:after="0"/>
        <w:ind w:left="1134" w:firstLine="0"/>
      </w:pPr>
      <w:r w:rsidRPr="00A410EA">
        <w:t xml:space="preserve">Luvas, juntas de vedação e expansão e outros </w:t>
      </w:r>
      <w:proofErr w:type="gramStart"/>
      <w:r w:rsidRPr="00A410EA">
        <w:t>embutidos ...</w:t>
      </w:r>
      <w:proofErr w:type="gramEnd"/>
      <w:r w:rsidRPr="00A410EA">
        <w:t xml:space="preserve">.... </w:t>
      </w:r>
      <w:proofErr w:type="gramStart"/>
      <w:r w:rsidRPr="00A410EA">
        <w:t>6</w:t>
      </w:r>
      <w:proofErr w:type="gramEnd"/>
      <w:r w:rsidRPr="00A410EA">
        <w:t xml:space="preserve"> mm</w:t>
      </w:r>
    </w:p>
    <w:p w14:paraId="2EA03959" w14:textId="77777777" w:rsidR="00202313" w:rsidRPr="00A410EA" w:rsidRDefault="00202313" w:rsidP="00497461">
      <w:pPr>
        <w:pStyle w:val="Marcador"/>
      </w:pPr>
      <w:r w:rsidRPr="00A410EA">
        <w:lastRenderedPageBreak/>
        <w:t>Argamassa de nivelamento:</w:t>
      </w:r>
    </w:p>
    <w:p w14:paraId="53C4D00A" w14:textId="77777777" w:rsidR="00202313" w:rsidRPr="00A410EA" w:rsidRDefault="00202313" w:rsidP="00E119A2">
      <w:pPr>
        <w:numPr>
          <w:ilvl w:val="0"/>
          <w:numId w:val="11"/>
        </w:numPr>
        <w:tabs>
          <w:tab w:val="clear" w:pos="1429"/>
        </w:tabs>
        <w:spacing w:before="0" w:after="0"/>
        <w:ind w:left="1134" w:firstLine="0"/>
      </w:pPr>
      <w:r w:rsidRPr="00A410EA">
        <w:t xml:space="preserve">Variação do nível em relação ao indicado nos </w:t>
      </w:r>
      <w:proofErr w:type="gramStart"/>
      <w:r w:rsidRPr="00A410EA">
        <w:t>desenhos ...</w:t>
      </w:r>
      <w:proofErr w:type="gramEnd"/>
      <w:r w:rsidRPr="00A410EA">
        <w:t xml:space="preserve">. </w:t>
      </w:r>
      <w:proofErr w:type="gramStart"/>
      <w:r w:rsidRPr="00A410EA">
        <w:t>2</w:t>
      </w:r>
      <w:proofErr w:type="gramEnd"/>
      <w:r w:rsidRPr="00A410EA">
        <w:t xml:space="preserve"> mm</w:t>
      </w:r>
    </w:p>
    <w:p w14:paraId="406DFF20" w14:textId="77777777" w:rsidR="00202313" w:rsidRPr="00A410EA" w:rsidRDefault="00202313" w:rsidP="00202313">
      <w:pPr>
        <w:ind w:left="1069" w:firstLine="347"/>
      </w:pPr>
    </w:p>
    <w:p w14:paraId="56E15341" w14:textId="77777777" w:rsidR="00202313" w:rsidRPr="00A410EA" w:rsidRDefault="00202313" w:rsidP="008A2499">
      <w:pPr>
        <w:pStyle w:val="Ttulo4"/>
      </w:pPr>
      <w:bookmarkStart w:id="186" w:name="_Toc71970113"/>
      <w:bookmarkStart w:id="187" w:name="_Toc531882749"/>
      <w:r w:rsidRPr="00A410EA">
        <w:t xml:space="preserve">Cura, proteção e desforma do </w:t>
      </w:r>
      <w:proofErr w:type="gramStart"/>
      <w:r w:rsidRPr="00A410EA">
        <w:t>concreto</w:t>
      </w:r>
      <w:bookmarkEnd w:id="186"/>
      <w:bookmarkEnd w:id="187"/>
      <w:proofErr w:type="gramEnd"/>
    </w:p>
    <w:p w14:paraId="1D43BC48" w14:textId="77777777" w:rsidR="00202313" w:rsidRPr="00A410EA" w:rsidRDefault="0048521A" w:rsidP="00202313">
      <w:r>
        <w:t>A CON</w:t>
      </w:r>
      <w:r w:rsidR="00202313" w:rsidRPr="00A410EA">
        <w:t>TRATAD</w:t>
      </w:r>
      <w:r>
        <w:t>A</w:t>
      </w:r>
      <w:r w:rsidR="00202313" w:rsidRPr="00A410EA">
        <w:t xml:space="preserve"> deverá providenciar a cura e proteção adequada do concreto após seu lançamento.</w:t>
      </w:r>
      <w:r>
        <w:t xml:space="preserve"> Devendo a</w:t>
      </w:r>
      <w:r w:rsidR="00202313" w:rsidRPr="00A410EA">
        <w:t xml:space="preserve"> cura deverá ser executada de acordo com o item 14 da NBR-6118/82.</w:t>
      </w:r>
    </w:p>
    <w:p w14:paraId="4A9ADD90" w14:textId="77777777" w:rsidR="00202313" w:rsidRPr="00A410EA" w:rsidRDefault="0048521A" w:rsidP="00202313">
      <w:r>
        <w:t>A</w:t>
      </w:r>
      <w:r w:rsidR="00202313" w:rsidRPr="00A410EA">
        <w:t xml:space="preserve"> CONTRATAD</w:t>
      </w:r>
      <w:r>
        <w:t>A</w:t>
      </w:r>
      <w:r w:rsidR="00202313" w:rsidRPr="00A410EA">
        <w:t xml:space="preserve"> deverá tomar todas as precauções para que o concreto recém-lançado não seja danificado.</w:t>
      </w:r>
    </w:p>
    <w:p w14:paraId="3232BB20" w14:textId="77777777" w:rsidR="00202313" w:rsidRPr="00A410EA" w:rsidRDefault="00202313" w:rsidP="00202313">
      <w:r w:rsidRPr="00A410EA">
        <w:t xml:space="preserve">Não deverão ser usados compostos para a cura, salvo aprovação por escrito da </w:t>
      </w:r>
      <w:r>
        <w:t>Fiscalização da EMUSA</w:t>
      </w:r>
      <w:r w:rsidRPr="00A410EA">
        <w:t xml:space="preserve"> e, mesmo somente nas áreas indicadas no termo de aprovação.</w:t>
      </w:r>
    </w:p>
    <w:p w14:paraId="5F417DFC" w14:textId="77777777" w:rsidR="00202313" w:rsidRPr="00A410EA" w:rsidRDefault="00202313" w:rsidP="00202313">
      <w:r w:rsidRPr="00A410EA">
        <w:t>A desforma obedecerá às prescrições da NBR-6118/82 item 14.2 e os prazos para retirada das formas serão:</w:t>
      </w:r>
    </w:p>
    <w:p w14:paraId="6E8B11B3" w14:textId="77777777" w:rsidR="00202313" w:rsidRPr="00A410EA" w:rsidRDefault="00202313" w:rsidP="00AC328B">
      <w:pPr>
        <w:numPr>
          <w:ilvl w:val="0"/>
          <w:numId w:val="10"/>
        </w:numPr>
        <w:tabs>
          <w:tab w:val="clear" w:pos="360"/>
          <w:tab w:val="num" w:pos="1067"/>
        </w:tabs>
        <w:spacing w:before="0" w:after="0"/>
        <w:ind w:left="1067"/>
      </w:pPr>
      <w:proofErr w:type="gramStart"/>
      <w:r w:rsidRPr="00A410EA">
        <w:t>faces</w:t>
      </w:r>
      <w:proofErr w:type="gramEnd"/>
      <w:r w:rsidRPr="00A410EA">
        <w:t xml:space="preserve"> laterais ..............................................................   </w:t>
      </w:r>
      <w:proofErr w:type="gramStart"/>
      <w:r w:rsidRPr="00A410EA">
        <w:t>3</w:t>
      </w:r>
      <w:proofErr w:type="gramEnd"/>
      <w:r w:rsidRPr="00A410EA">
        <w:t xml:space="preserve"> dias</w:t>
      </w:r>
    </w:p>
    <w:p w14:paraId="6832E21B" w14:textId="77777777" w:rsidR="00202313" w:rsidRPr="00A410EA" w:rsidRDefault="00202313" w:rsidP="00AC328B">
      <w:pPr>
        <w:numPr>
          <w:ilvl w:val="0"/>
          <w:numId w:val="10"/>
        </w:numPr>
        <w:tabs>
          <w:tab w:val="clear" w:pos="360"/>
          <w:tab w:val="num" w:pos="1067"/>
        </w:tabs>
        <w:spacing w:before="0" w:after="0"/>
        <w:ind w:left="1067"/>
      </w:pPr>
      <w:proofErr w:type="gramStart"/>
      <w:r w:rsidRPr="00A410EA">
        <w:t>faces</w:t>
      </w:r>
      <w:proofErr w:type="gramEnd"/>
      <w:r w:rsidRPr="00A410EA">
        <w:t xml:space="preserve"> inferiores com pontaletes .................................. 14 dias</w:t>
      </w:r>
    </w:p>
    <w:p w14:paraId="03191D2C" w14:textId="77777777" w:rsidR="00202313" w:rsidRPr="00A410EA" w:rsidRDefault="00202313" w:rsidP="00AC328B">
      <w:pPr>
        <w:numPr>
          <w:ilvl w:val="0"/>
          <w:numId w:val="10"/>
        </w:numPr>
        <w:tabs>
          <w:tab w:val="clear" w:pos="360"/>
          <w:tab w:val="num" w:pos="1067"/>
        </w:tabs>
        <w:spacing w:before="0" w:after="0"/>
        <w:ind w:left="1067"/>
      </w:pPr>
      <w:proofErr w:type="gramStart"/>
      <w:r w:rsidRPr="00A410EA">
        <w:t>faces</w:t>
      </w:r>
      <w:proofErr w:type="gramEnd"/>
      <w:r w:rsidRPr="00A410EA">
        <w:t xml:space="preserve"> inferiores sem pontaletes .................................. 21 dias</w:t>
      </w:r>
    </w:p>
    <w:p w14:paraId="7580E205" w14:textId="77777777" w:rsidR="00202313" w:rsidRPr="00A410EA" w:rsidRDefault="00202313" w:rsidP="00202313">
      <w:pPr>
        <w:ind w:left="707"/>
      </w:pPr>
    </w:p>
    <w:p w14:paraId="6C6BCD22" w14:textId="77777777" w:rsidR="00202313" w:rsidRPr="00A410EA" w:rsidRDefault="00202313" w:rsidP="00202313">
      <w:r w:rsidRPr="00A410EA">
        <w:t>No caso de se deixarem pontaletes após a desforma, estes não devem produzir momentos de sinais contrários aos do carregamento com que a viga foi projetada, que possam vir a romper ou trincar a peça.</w:t>
      </w:r>
    </w:p>
    <w:p w14:paraId="7EA970BB" w14:textId="77777777" w:rsidR="00202313" w:rsidRPr="00A410EA" w:rsidRDefault="00202313" w:rsidP="00202313">
      <w:r w:rsidRPr="00A410EA">
        <w:t xml:space="preserve">No caso de se utilizar, </w:t>
      </w:r>
      <w:proofErr w:type="gramStart"/>
      <w:r w:rsidRPr="00A410EA">
        <w:t>sob aprovação</w:t>
      </w:r>
      <w:proofErr w:type="gramEnd"/>
      <w:r w:rsidRPr="00A410EA">
        <w:t xml:space="preserve"> prévia da </w:t>
      </w:r>
      <w:r>
        <w:t>Fiscalização da EMUSA</w:t>
      </w:r>
      <w:r w:rsidRPr="00A410EA">
        <w:t>, cimentos de alta resistência inicial, processo de cura a vapor ou aditivos especiais, os prazos indicados acima poderão ser reduzidos.</w:t>
      </w:r>
    </w:p>
    <w:p w14:paraId="4556BEFA" w14:textId="77777777" w:rsidR="00202313" w:rsidRDefault="00202313" w:rsidP="00202313">
      <w:r w:rsidRPr="00A410EA">
        <w:t>As formas deverão ser removidas com cuidado, a fim de não danificar o concreto.</w:t>
      </w:r>
    </w:p>
    <w:p w14:paraId="2BE95F34" w14:textId="77777777" w:rsidR="00202313" w:rsidRPr="00A410EA" w:rsidRDefault="00202313" w:rsidP="00202313"/>
    <w:p w14:paraId="32F61453" w14:textId="77777777" w:rsidR="00202313" w:rsidRPr="00A410EA" w:rsidRDefault="00202313" w:rsidP="00C15061">
      <w:pPr>
        <w:pStyle w:val="Ttulo1"/>
        <w:ind w:left="426" w:hanging="426"/>
      </w:pPr>
      <w:bookmarkStart w:id="188" w:name="_Toc504465220"/>
      <w:bookmarkStart w:id="189" w:name="_Toc71970132"/>
      <w:bookmarkStart w:id="190" w:name="_Toc531882750"/>
      <w:bookmarkStart w:id="191" w:name="_Toc77682338"/>
      <w:r w:rsidRPr="00A410EA">
        <w:rPr>
          <w:caps w:val="0"/>
        </w:rPr>
        <w:t>PAREDES</w:t>
      </w:r>
      <w:bookmarkEnd w:id="188"/>
      <w:bookmarkEnd w:id="189"/>
      <w:bookmarkEnd w:id="190"/>
      <w:bookmarkEnd w:id="191"/>
    </w:p>
    <w:p w14:paraId="2576841A" w14:textId="77777777" w:rsidR="00202313" w:rsidRPr="00A410EA" w:rsidRDefault="00202313" w:rsidP="0048521A">
      <w:pPr>
        <w:pStyle w:val="Ttulo2"/>
        <w:ind w:left="1134" w:hanging="512"/>
      </w:pPr>
      <w:bookmarkStart w:id="192" w:name="_Toc504465221"/>
      <w:bookmarkStart w:id="193" w:name="_Toc71970133"/>
      <w:bookmarkStart w:id="194" w:name="_Toc531882751"/>
      <w:bookmarkStart w:id="195" w:name="_Toc77682339"/>
      <w:r w:rsidRPr="00A410EA">
        <w:t xml:space="preserve">ALVENARIA DE </w:t>
      </w:r>
      <w:bookmarkEnd w:id="192"/>
      <w:bookmarkEnd w:id="193"/>
      <w:r w:rsidRPr="00A410EA">
        <w:t>BLOCO DE CONCRETO CELULAR</w:t>
      </w:r>
      <w:bookmarkEnd w:id="194"/>
      <w:bookmarkEnd w:id="195"/>
    </w:p>
    <w:p w14:paraId="4EB6AC04" w14:textId="77777777" w:rsidR="00202313" w:rsidRPr="000C6774" w:rsidRDefault="00202313" w:rsidP="0048521A">
      <w:r w:rsidRPr="000C6774">
        <w:t xml:space="preserve">As alvenarias de vedação obedecerão às dimensões e alinhamentos determinados no projeto. </w:t>
      </w:r>
    </w:p>
    <w:p w14:paraId="50F1F5BC" w14:textId="77777777" w:rsidR="00202313" w:rsidRPr="000C6774" w:rsidRDefault="00202313" w:rsidP="0048521A">
      <w:r w:rsidRPr="000C6774">
        <w:t xml:space="preserve">Para vedação externa serão utilizados blocos de concreto celular </w:t>
      </w:r>
      <w:proofErr w:type="gramStart"/>
      <w:r w:rsidRPr="000C6774">
        <w:t>auto clavado</w:t>
      </w:r>
      <w:proofErr w:type="gramEnd"/>
      <w:r w:rsidRPr="000C6774">
        <w:t xml:space="preserve">, que é um tipo de concreto de peso leve, sendo pré-moldado em forma de blocos e com excelente isolamento </w:t>
      </w:r>
      <w:r w:rsidRPr="000C6774">
        <w:lastRenderedPageBreak/>
        <w:t>termo acústico. Serão utilizados blocos de dimensões 60x30x15cm. Sua densidade deve variar entre 300 kg/m³ a 1800 kg/m³, sendo menor que a de um bloco cerâmico convencional e que o concreto tradicional, auxiliando na leveza da estrutura e a autoclave, por sua vez, auxiliando na resistência e rigidez do material.</w:t>
      </w:r>
    </w:p>
    <w:p w14:paraId="6D6D16CB" w14:textId="77777777" w:rsidR="00202313" w:rsidRPr="000C6774" w:rsidRDefault="00202313" w:rsidP="0048521A">
      <w:r w:rsidRPr="000C6774">
        <w:t xml:space="preserve">O concreto celular contém agregados leves como xisto, argila e </w:t>
      </w:r>
      <w:proofErr w:type="spellStart"/>
      <w:r w:rsidRPr="000C6774">
        <w:t>vermiculita</w:t>
      </w:r>
      <w:proofErr w:type="spellEnd"/>
      <w:r w:rsidRPr="000C6774">
        <w:t xml:space="preserve"> expandidos, pedra-</w:t>
      </w:r>
      <w:proofErr w:type="spellStart"/>
      <w:r w:rsidRPr="000C6774">
        <w:t>pomes</w:t>
      </w:r>
      <w:proofErr w:type="spellEnd"/>
      <w:r w:rsidRPr="000C6774">
        <w:t xml:space="preserve">, e escória em sua composição e é um material </w:t>
      </w:r>
      <w:proofErr w:type="spellStart"/>
      <w:r w:rsidRPr="000C6774">
        <w:t>cimentício</w:t>
      </w:r>
      <w:proofErr w:type="spellEnd"/>
      <w:r w:rsidRPr="000C6774">
        <w:t xml:space="preserve"> de baixo peso por conter 20% de células de ar em sua composição, deixando uma estrutura vazia como um substituto dos agregados tradicionais, como areia e outros. A redução do peso e densidade</w:t>
      </w:r>
      <w:proofErr w:type="gramStart"/>
      <w:r w:rsidRPr="000C6774">
        <w:t>, produz</w:t>
      </w:r>
      <w:proofErr w:type="gramEnd"/>
      <w:r w:rsidRPr="000C6774">
        <w:t xml:space="preserve"> alterações significativas que melhoram muitas propriedades do concreto.</w:t>
      </w:r>
    </w:p>
    <w:p w14:paraId="0D10605C" w14:textId="16694B4F" w:rsidR="00202313" w:rsidRPr="00367795" w:rsidRDefault="00202313" w:rsidP="0048521A">
      <w:pPr>
        <w:rPr>
          <w:color w:val="FF0000"/>
        </w:rPr>
      </w:pPr>
      <w:r w:rsidRPr="000C6774">
        <w:t xml:space="preserve">Serão assentados em argamassa no traço 1:3 de cimento e areia </w:t>
      </w:r>
      <w:r w:rsidRPr="008E698C">
        <w:t xml:space="preserve">na 1ª fiada, para marcação das alvenarias, nas demais fiadas, serão empregadas argamassas industrializadas </w:t>
      </w:r>
      <w:r w:rsidR="00F8201F" w:rsidRPr="008E698C">
        <w:t xml:space="preserve">tipo </w:t>
      </w:r>
      <w:proofErr w:type="spellStart"/>
      <w:r w:rsidR="00F8201F" w:rsidRPr="008E698C">
        <w:t>Multimassada</w:t>
      </w:r>
      <w:proofErr w:type="spellEnd"/>
      <w:r w:rsidR="00F8201F" w:rsidRPr="008E698C">
        <w:t xml:space="preserve"> </w:t>
      </w:r>
      <w:proofErr w:type="spellStart"/>
      <w:r w:rsidR="00F8201F" w:rsidRPr="008E698C">
        <w:t>Quartzolit</w:t>
      </w:r>
      <w:proofErr w:type="spellEnd"/>
      <w:r w:rsidR="00F8201F" w:rsidRPr="008E698C">
        <w:t xml:space="preserve"> (similar da mesma qualidade ou qualidade superior).</w:t>
      </w:r>
    </w:p>
    <w:p w14:paraId="484D7194" w14:textId="77777777" w:rsidR="00202313" w:rsidRPr="000C6774" w:rsidRDefault="00202313" w:rsidP="0048521A">
      <w:r w:rsidRPr="000C6774">
        <w:t>As fiadas serão perfeitamente a nível, alinhadas e aprumadas. As juntas terão espessura máxima de 1,5cm, e serão rebaixadas, à ponta de colher, para melhor aderência do emboço.</w:t>
      </w:r>
    </w:p>
    <w:p w14:paraId="5E0B1188" w14:textId="77777777" w:rsidR="00202313" w:rsidRPr="000C6774" w:rsidRDefault="00202313" w:rsidP="0048521A">
      <w:r w:rsidRPr="000C6774">
        <w:t xml:space="preserve">Para a perfeita aderência das alvenarias de blocos de concreto celular às superfícies de concreto serão utilizadas telas galvanizadas apropriadas para este fim e fixadas na estrutura através de pinos de aço. Posteriormente as superfícies deverão ser </w:t>
      </w:r>
      <w:proofErr w:type="spellStart"/>
      <w:r w:rsidRPr="000C6774">
        <w:t>chapiscadas</w:t>
      </w:r>
      <w:proofErr w:type="spellEnd"/>
      <w:r w:rsidRPr="000C6774">
        <w:t xml:space="preserve"> com argamassa de cimento e areia no traço 1:4 e em todas as partes destinadas a ficar em contato com aduelas.</w:t>
      </w:r>
    </w:p>
    <w:p w14:paraId="69AC7548" w14:textId="77777777" w:rsidR="00202313" w:rsidRPr="000C6774" w:rsidRDefault="00202313" w:rsidP="0048521A">
      <w:r w:rsidRPr="000C6774">
        <w:t xml:space="preserve">Sobre os vãos das esquadrias deverão ser colocados vergas de concreto armado, convenientemente dimensionadas e com o mínimo de </w:t>
      </w:r>
      <w:proofErr w:type="gramStart"/>
      <w:r w:rsidRPr="000C6774">
        <w:t>20cm</w:t>
      </w:r>
      <w:proofErr w:type="gramEnd"/>
      <w:r w:rsidRPr="000C6774">
        <w:t xml:space="preserve"> de apoio para cada lado do vão. As vergas junto às estruturas de concreto deverão estar ancoradas </w:t>
      </w:r>
      <w:proofErr w:type="gramStart"/>
      <w:r w:rsidRPr="000C6774">
        <w:t>à</w:t>
      </w:r>
      <w:proofErr w:type="gramEnd"/>
      <w:r w:rsidRPr="000C6774">
        <w:t xml:space="preserve"> estas através de barras de aço. </w:t>
      </w:r>
    </w:p>
    <w:p w14:paraId="1D377208" w14:textId="12A15D29" w:rsidR="008E698C" w:rsidRPr="00A410EA" w:rsidRDefault="00202313" w:rsidP="00202313">
      <w:r w:rsidRPr="000C6774">
        <w:t>Dever</w:t>
      </w:r>
      <w:r w:rsidR="0048521A">
        <w:t>ão</w:t>
      </w:r>
      <w:r w:rsidRPr="000C6774">
        <w:t xml:space="preserve"> ser obedecid</w:t>
      </w:r>
      <w:r w:rsidR="0048521A">
        <w:t>as</w:t>
      </w:r>
      <w:r w:rsidRPr="000C6774">
        <w:t xml:space="preserve"> rigorosamente as curvaturas representadas em projeto, apresentando um perfeito acabamento, não sendo </w:t>
      </w:r>
      <w:proofErr w:type="gramStart"/>
      <w:r w:rsidRPr="000C6774">
        <w:t>tolerado a apresentação de “degraus” e “ondulações” no plano das paredes acabadas</w:t>
      </w:r>
      <w:proofErr w:type="gramEnd"/>
      <w:r w:rsidRPr="000C6774">
        <w:t>.</w:t>
      </w:r>
    </w:p>
    <w:p w14:paraId="35C8001D" w14:textId="77777777" w:rsidR="00202313" w:rsidRDefault="00202313" w:rsidP="00C15061">
      <w:pPr>
        <w:pStyle w:val="Ttulo1"/>
        <w:ind w:left="426" w:hanging="426"/>
      </w:pPr>
      <w:bookmarkStart w:id="196" w:name="_Toc504465222"/>
      <w:bookmarkStart w:id="197" w:name="_Toc71970134"/>
      <w:bookmarkStart w:id="198" w:name="_Toc531882752"/>
      <w:bookmarkStart w:id="199" w:name="_Toc77682340"/>
      <w:r w:rsidRPr="000C6774">
        <w:rPr>
          <w:caps w:val="0"/>
        </w:rPr>
        <w:t>PAINÉIS</w:t>
      </w:r>
      <w:bookmarkEnd w:id="196"/>
      <w:bookmarkEnd w:id="197"/>
      <w:bookmarkEnd w:id="198"/>
      <w:bookmarkEnd w:id="199"/>
    </w:p>
    <w:p w14:paraId="54B92556" w14:textId="6C746D36" w:rsidR="00202313" w:rsidRPr="00A410EA" w:rsidRDefault="00202313" w:rsidP="0048521A">
      <w:pPr>
        <w:pStyle w:val="Ttulo2"/>
        <w:ind w:left="1134" w:hanging="512"/>
      </w:pPr>
      <w:bookmarkStart w:id="200" w:name="_Toc504465223"/>
      <w:bookmarkStart w:id="201" w:name="_Toc71970135"/>
      <w:bookmarkStart w:id="202" w:name="_Toc531882753"/>
      <w:bookmarkStart w:id="203" w:name="_Toc77682341"/>
      <w:r w:rsidRPr="00A410EA">
        <w:t xml:space="preserve">DIVISÓRIAS EM </w:t>
      </w:r>
      <w:bookmarkEnd w:id="200"/>
      <w:bookmarkEnd w:id="201"/>
      <w:r w:rsidRPr="00A410EA">
        <w:t>LAMINADO ESTRUTURAL TS</w:t>
      </w:r>
      <w:r w:rsidR="00DB1CA9">
        <w:t xml:space="preserve"> </w:t>
      </w:r>
      <w:r w:rsidR="00DB1CA9" w:rsidRPr="00D804B5">
        <w:t>(similar da mesma qualidade ou qualidade superior)</w:t>
      </w:r>
      <w:proofErr w:type="gramStart"/>
      <w:r w:rsidR="00DB1CA9" w:rsidRPr="00D804B5">
        <w:t xml:space="preserve"> </w:t>
      </w:r>
      <w:r w:rsidRPr="00A410EA">
        <w:t xml:space="preserve"> </w:t>
      </w:r>
      <w:proofErr w:type="gramEnd"/>
      <w:r w:rsidRPr="00A410EA">
        <w:t>E PORTAS EM VIDRO TEMPERADO</w:t>
      </w:r>
      <w:bookmarkEnd w:id="202"/>
      <w:r w:rsidR="00DB1CA9">
        <w:t>.</w:t>
      </w:r>
      <w:bookmarkEnd w:id="203"/>
    </w:p>
    <w:p w14:paraId="5DDA350C" w14:textId="77777777" w:rsidR="00202313" w:rsidRPr="00D804B5" w:rsidRDefault="00202313" w:rsidP="00202313">
      <w:r w:rsidRPr="00A410EA">
        <w:t xml:space="preserve">Os boxes sanitários dos banheiros </w:t>
      </w:r>
      <w:r w:rsidRPr="00D804B5">
        <w:t xml:space="preserve">e vestiários, </w:t>
      </w:r>
      <w:proofErr w:type="gramStart"/>
      <w:r w:rsidRPr="00D804B5">
        <w:t>os tapa-vistas</w:t>
      </w:r>
      <w:proofErr w:type="gramEnd"/>
      <w:r w:rsidRPr="00D804B5">
        <w:t xml:space="preserve"> de entrada e tapa-vistas de mictório serão no mesmo material, diferenciando-se nos materiais das portas. </w:t>
      </w:r>
    </w:p>
    <w:p w14:paraId="17320147" w14:textId="524F6E62" w:rsidR="00202313" w:rsidRPr="00D804B5" w:rsidRDefault="00202313" w:rsidP="00202313">
      <w:r w:rsidRPr="00D804B5">
        <w:lastRenderedPageBreak/>
        <w:t>As divisórias</w:t>
      </w:r>
      <w:proofErr w:type="gramStart"/>
      <w:r w:rsidRPr="00D804B5">
        <w:t>, serão</w:t>
      </w:r>
      <w:proofErr w:type="gramEnd"/>
      <w:r w:rsidRPr="00D804B5">
        <w:t xml:space="preserve"> painéis de laminado </w:t>
      </w:r>
      <w:proofErr w:type="spellStart"/>
      <w:r w:rsidRPr="00D804B5">
        <w:t>melamínico</w:t>
      </w:r>
      <w:proofErr w:type="spellEnd"/>
      <w:r w:rsidRPr="00D804B5">
        <w:t xml:space="preserve"> estrutural TS</w:t>
      </w:r>
      <w:r w:rsidR="00F8201F" w:rsidRPr="00D804B5">
        <w:t xml:space="preserve"> (similar da mesma qualidade ou qualidade superior)</w:t>
      </w:r>
      <w:r w:rsidRPr="00D804B5">
        <w:t xml:space="preserve"> totalmente à prova d'água de alta densidade e resistência mecânica. O material deverá ser proveniente da composição de extrato de fibras celulósicas com acabamento na cor padrão branca com </w:t>
      </w:r>
      <w:proofErr w:type="gramStart"/>
      <w:r w:rsidRPr="00D804B5">
        <w:t>10mm</w:t>
      </w:r>
      <w:proofErr w:type="gramEnd"/>
      <w:r w:rsidRPr="00D804B5">
        <w:t xml:space="preserve"> de espessura. </w:t>
      </w:r>
    </w:p>
    <w:p w14:paraId="7467B431" w14:textId="77777777" w:rsidR="00202313" w:rsidRPr="00D804B5" w:rsidRDefault="00202313" w:rsidP="00202313">
      <w:r w:rsidRPr="00D804B5">
        <w:t>As placas deverão ser resistentes, compactas, de espessura uniforme, sem fendas ou falhas e isentas de veios que possam comprometer sua resistência, bem como os perfis de alumínio deverão apresentar aparência discreta.</w:t>
      </w:r>
    </w:p>
    <w:p w14:paraId="4978ACDE" w14:textId="51642FD0" w:rsidR="00202313" w:rsidRPr="00D804B5" w:rsidRDefault="00202313" w:rsidP="00202313">
      <w:r w:rsidRPr="00D804B5">
        <w:t xml:space="preserve">As divisórias frontais serão estruturadas com espessura total de </w:t>
      </w:r>
      <w:proofErr w:type="gramStart"/>
      <w:r w:rsidRPr="00D804B5">
        <w:t>70mm</w:t>
      </w:r>
      <w:proofErr w:type="gramEnd"/>
      <w:r w:rsidRPr="00D804B5">
        <w:t>, composto de duas chapas de laminado TS</w:t>
      </w:r>
      <w:r w:rsidR="00F8201F" w:rsidRPr="00D804B5">
        <w:t xml:space="preserve"> (similar da mesma qualidade ou qualidade superior)</w:t>
      </w:r>
      <w:r w:rsidRPr="00D804B5">
        <w:t xml:space="preserve"> e perfis batentes de alumínio embutidos nas extremidades. As divisórias transversais serão em laminado estrutural TS-</w:t>
      </w:r>
      <w:proofErr w:type="gramStart"/>
      <w:r w:rsidRPr="00D804B5">
        <w:t>10mm</w:t>
      </w:r>
      <w:proofErr w:type="gramEnd"/>
      <w:r w:rsidRPr="00D804B5">
        <w:t xml:space="preserve"> simples</w:t>
      </w:r>
      <w:r w:rsidR="00F8201F" w:rsidRPr="00D804B5">
        <w:t xml:space="preserve"> (similar da mesma qualidade ou qualidade superior)</w:t>
      </w:r>
      <w:r w:rsidRPr="00D804B5">
        <w:t>.</w:t>
      </w:r>
    </w:p>
    <w:p w14:paraId="358C9E3C" w14:textId="643675FB" w:rsidR="00202313" w:rsidRPr="00D804B5" w:rsidRDefault="00202313" w:rsidP="00202313">
      <w:r w:rsidRPr="00D804B5">
        <w:t xml:space="preserve">As dobradiças automáticas serão do tipo </w:t>
      </w:r>
      <w:r w:rsidRPr="00D804B5">
        <w:rPr>
          <w:i/>
        </w:rPr>
        <w:t>"self-</w:t>
      </w:r>
      <w:proofErr w:type="spellStart"/>
      <w:r w:rsidRPr="00D804B5">
        <w:rPr>
          <w:i/>
        </w:rPr>
        <w:t>closing</w:t>
      </w:r>
      <w:proofErr w:type="spellEnd"/>
      <w:r w:rsidRPr="00D804B5">
        <w:rPr>
          <w:i/>
        </w:rPr>
        <w:t>"</w:t>
      </w:r>
      <w:r w:rsidR="00F8201F" w:rsidRPr="00D804B5">
        <w:t xml:space="preserve"> (similar da mesma qualidade ou qualidade superior)</w:t>
      </w:r>
      <w:r w:rsidRPr="00D804B5">
        <w:t xml:space="preserve"> em liga especial de alumínio (03 unidades por porta), com duplo apoio para o pino eixo, articulado sobre buchas de nylon, com controle do ângulo de permanência de 30º (abertura parcial) ou qualquer outro ângulo múltiplo de 30º, tendo acabamento </w:t>
      </w:r>
      <w:proofErr w:type="spellStart"/>
      <w:r w:rsidRPr="00D804B5">
        <w:t>anodizado</w:t>
      </w:r>
      <w:proofErr w:type="spellEnd"/>
      <w:r w:rsidRPr="00D804B5">
        <w:t xml:space="preserve"> fosco acetinado ou pintura eletrostática nas cores dos montantes de alumínio.</w:t>
      </w:r>
    </w:p>
    <w:p w14:paraId="6E9F389D" w14:textId="77777777" w:rsidR="00202313" w:rsidRPr="00A410EA" w:rsidRDefault="00202313" w:rsidP="00202313">
      <w:r w:rsidRPr="00D804B5">
        <w:t xml:space="preserve">A fechadura será do tipo tarjeta livre/ocupado com o corpo em nylon reforçado com fibra de vibro (material de alta resistência </w:t>
      </w:r>
      <w:r w:rsidRPr="00A410EA">
        <w:t xml:space="preserve">mecânica) na cor preta fosca e espelhos de acabamento em policarbonato, impresso na cor branca. </w:t>
      </w:r>
    </w:p>
    <w:p w14:paraId="6D4BD08D" w14:textId="77777777" w:rsidR="00202313" w:rsidRPr="00A410EA" w:rsidRDefault="00202313" w:rsidP="00202313">
      <w:r w:rsidRPr="00A410EA">
        <w:t xml:space="preserve">A fixação das divisórias será feita através de ferragens apropriadas para esse tipo de uso, fornecidas pelo fabricante. Os perfis e ferragens das portas serão em alumínio </w:t>
      </w:r>
      <w:proofErr w:type="spellStart"/>
      <w:r w:rsidRPr="00A410EA">
        <w:t>anodizado</w:t>
      </w:r>
      <w:proofErr w:type="spellEnd"/>
      <w:r w:rsidRPr="00A410EA">
        <w:t xml:space="preserve"> com pintura eletroestática acetinada na cor branca.</w:t>
      </w:r>
    </w:p>
    <w:p w14:paraId="108C9242" w14:textId="77777777" w:rsidR="00202313" w:rsidRPr="00A410EA" w:rsidRDefault="00202313" w:rsidP="00202313">
      <w:r w:rsidRPr="00A410EA">
        <w:t>As dimensões devem ser conferidas e seguidas conforme projeto.</w:t>
      </w:r>
    </w:p>
    <w:p w14:paraId="7BD3AA24" w14:textId="77777777" w:rsidR="00202313" w:rsidRPr="00A410EA" w:rsidRDefault="00202313" w:rsidP="00202313">
      <w:r w:rsidRPr="00A410EA">
        <w:t xml:space="preserve">Todos os elementos constituintes das divisórias serão armazenados em local coberto e </w:t>
      </w:r>
      <w:proofErr w:type="gramStart"/>
      <w:r w:rsidRPr="00A410EA">
        <w:t>protegidos contra quaisquer danos</w:t>
      </w:r>
      <w:proofErr w:type="gramEnd"/>
      <w:r w:rsidRPr="00A410EA">
        <w:t>.</w:t>
      </w:r>
    </w:p>
    <w:p w14:paraId="023321D1" w14:textId="77777777" w:rsidR="00202313" w:rsidRPr="00A410EA" w:rsidRDefault="00202313" w:rsidP="00202313">
      <w:r w:rsidRPr="00A410EA">
        <w:t>Antes da fabricação dos elementos componentes da divisória serão verificadas, na edificação, todas as medidas necessárias à sua colocação nos locais e posições indicadas no projeto.</w:t>
      </w:r>
    </w:p>
    <w:p w14:paraId="7EA4F06A" w14:textId="77777777" w:rsidR="00202313" w:rsidRPr="00A410EA" w:rsidRDefault="00202313" w:rsidP="00202313">
      <w:r w:rsidRPr="00A410EA">
        <w:t>Os batentes de alumínio terão guarnição e perfil amortecedor de plástico.</w:t>
      </w:r>
    </w:p>
    <w:p w14:paraId="18A81A22" w14:textId="77777777" w:rsidR="00202313" w:rsidRPr="00A410EA" w:rsidRDefault="00202313" w:rsidP="00202313">
      <w:r w:rsidRPr="00A410EA">
        <w:t xml:space="preserve">Os montantes e os rodapés deverão possuir canais que permitam o perfeito encaixe dos condutores elétricos, bem como o </w:t>
      </w:r>
      <w:proofErr w:type="spellStart"/>
      <w:r w:rsidRPr="00A410EA">
        <w:t>embutimento</w:t>
      </w:r>
      <w:proofErr w:type="spellEnd"/>
      <w:r w:rsidRPr="00A410EA">
        <w:t xml:space="preserve"> de interruptores de luz, tomadas de energia elétrica do tipo convencional e outros dispositivos necessários conforme os projetos de instalações.</w:t>
      </w:r>
    </w:p>
    <w:p w14:paraId="03FF4C11" w14:textId="77777777" w:rsidR="00202313" w:rsidRDefault="00202313" w:rsidP="00202313">
      <w:r w:rsidRPr="00A410EA">
        <w:lastRenderedPageBreak/>
        <w:t xml:space="preserve">As divisórias seguem a especificação acima e as portas serão em vidro temperado </w:t>
      </w:r>
      <w:proofErr w:type="gramStart"/>
      <w:r w:rsidRPr="00A410EA">
        <w:t>10mm</w:t>
      </w:r>
      <w:proofErr w:type="gramEnd"/>
      <w:r w:rsidRPr="00A410EA">
        <w:t xml:space="preserve"> com serigrafia branca plena.</w:t>
      </w:r>
    </w:p>
    <w:p w14:paraId="7415E71D" w14:textId="77777777" w:rsidR="0048521A" w:rsidRPr="00A410EA" w:rsidRDefault="0048521A" w:rsidP="00202313"/>
    <w:p w14:paraId="0750338F" w14:textId="77777777" w:rsidR="00202313" w:rsidRPr="00D804B5" w:rsidRDefault="00202313" w:rsidP="00202313">
      <w:pPr>
        <w:rPr>
          <w:b/>
        </w:rPr>
      </w:pPr>
      <w:r w:rsidRPr="00A410EA">
        <w:rPr>
          <w:b/>
        </w:rPr>
        <w:t>Locais:</w:t>
      </w:r>
    </w:p>
    <w:p w14:paraId="0578CCC2" w14:textId="0ECAD1B7" w:rsidR="00202313" w:rsidRPr="00D804B5" w:rsidRDefault="00202313" w:rsidP="00497461">
      <w:pPr>
        <w:numPr>
          <w:ilvl w:val="0"/>
          <w:numId w:val="9"/>
        </w:numPr>
        <w:spacing w:before="0" w:after="0"/>
      </w:pPr>
      <w:r w:rsidRPr="00D804B5">
        <w:t>Sanitários feminino e masculino do Térreo</w:t>
      </w:r>
    </w:p>
    <w:p w14:paraId="0653F463" w14:textId="4A16EC4F" w:rsidR="00202313" w:rsidRPr="00D804B5" w:rsidRDefault="00202313" w:rsidP="0048521A">
      <w:pPr>
        <w:pStyle w:val="Ttulo2"/>
        <w:ind w:left="1134" w:hanging="512"/>
      </w:pPr>
      <w:bookmarkStart w:id="204" w:name="_Toc531882754"/>
      <w:bookmarkStart w:id="205" w:name="_Toc77682342"/>
      <w:r w:rsidRPr="00D804B5">
        <w:t>DIVISÓRIAS EM LAMINADO ESTRUTURAL TS</w:t>
      </w:r>
      <w:r w:rsidR="00F8201F" w:rsidRPr="00D804B5">
        <w:t xml:space="preserve"> (similar da mesma qualidade ou qualidade superior)</w:t>
      </w:r>
      <w:r w:rsidRPr="00D804B5">
        <w:t xml:space="preserve"> E PORTAS EM MESMO MATERIAL</w:t>
      </w:r>
      <w:bookmarkEnd w:id="204"/>
      <w:r w:rsidR="00DB1CA9">
        <w:t>.</w:t>
      </w:r>
      <w:bookmarkEnd w:id="205"/>
    </w:p>
    <w:p w14:paraId="5DD33F7F" w14:textId="2D970BCB" w:rsidR="00202313" w:rsidRPr="00D804B5" w:rsidRDefault="00202313" w:rsidP="00202313">
      <w:r w:rsidRPr="00D804B5">
        <w:t>As divisórias seguem a especificação do item anterior e as portas serão em laminado estrutural TS</w:t>
      </w:r>
      <w:r w:rsidR="00F8201F" w:rsidRPr="00D804B5">
        <w:t xml:space="preserve"> (similar da mesma qualidade ou qualidade superior)</w:t>
      </w:r>
      <w:r w:rsidRPr="00D804B5">
        <w:t>.</w:t>
      </w:r>
    </w:p>
    <w:p w14:paraId="0C37DA8F" w14:textId="77777777" w:rsidR="0048521A" w:rsidRPr="00A410EA" w:rsidRDefault="0048521A" w:rsidP="00202313">
      <w:pPr>
        <w:rPr>
          <w:b/>
        </w:rPr>
      </w:pPr>
    </w:p>
    <w:p w14:paraId="55C8573F" w14:textId="77777777" w:rsidR="00202313" w:rsidRPr="00A410EA" w:rsidRDefault="00202313" w:rsidP="00202313">
      <w:pPr>
        <w:rPr>
          <w:b/>
        </w:rPr>
      </w:pPr>
      <w:r w:rsidRPr="00A410EA">
        <w:rPr>
          <w:b/>
        </w:rPr>
        <w:t>Locais:</w:t>
      </w:r>
    </w:p>
    <w:p w14:paraId="01C7E7AE" w14:textId="77777777" w:rsidR="00202313" w:rsidRPr="00A410EA" w:rsidRDefault="00202313" w:rsidP="00AC328B">
      <w:pPr>
        <w:numPr>
          <w:ilvl w:val="0"/>
          <w:numId w:val="9"/>
        </w:numPr>
        <w:spacing w:before="0" w:after="0"/>
      </w:pPr>
      <w:r w:rsidRPr="00A410EA">
        <w:t>Vestiário de Visitantes do Térreo</w:t>
      </w:r>
    </w:p>
    <w:p w14:paraId="6D0F9EE1" w14:textId="77777777" w:rsidR="00202313" w:rsidRPr="00A410EA" w:rsidRDefault="00202313" w:rsidP="00AC328B">
      <w:pPr>
        <w:numPr>
          <w:ilvl w:val="0"/>
          <w:numId w:val="9"/>
        </w:numPr>
        <w:spacing w:before="0" w:after="0"/>
      </w:pPr>
      <w:r w:rsidRPr="00A410EA">
        <w:t>Vestiário de Funcionários do Térreo</w:t>
      </w:r>
    </w:p>
    <w:p w14:paraId="0B4EFF13" w14:textId="77777777" w:rsidR="00202313" w:rsidRPr="00A410EA" w:rsidRDefault="00202313" w:rsidP="00AC328B">
      <w:pPr>
        <w:numPr>
          <w:ilvl w:val="0"/>
          <w:numId w:val="9"/>
        </w:numPr>
        <w:spacing w:before="0" w:after="0"/>
      </w:pPr>
      <w:r w:rsidRPr="00A410EA">
        <w:t xml:space="preserve">Sanitário tipo dos 1º, 2º e 3º </w:t>
      </w:r>
      <w:proofErr w:type="gramStart"/>
      <w:r w:rsidRPr="00A410EA">
        <w:t>pavimentos</w:t>
      </w:r>
      <w:proofErr w:type="gramEnd"/>
    </w:p>
    <w:p w14:paraId="709C4481" w14:textId="77777777" w:rsidR="00202313" w:rsidRPr="00A410EA" w:rsidRDefault="00202313" w:rsidP="00AC328B">
      <w:pPr>
        <w:numPr>
          <w:ilvl w:val="0"/>
          <w:numId w:val="9"/>
        </w:numPr>
        <w:spacing w:before="0" w:after="0"/>
      </w:pPr>
      <w:r w:rsidRPr="00A410EA">
        <w:t>Sanitário /vestiário do 3º pavimento</w:t>
      </w:r>
    </w:p>
    <w:p w14:paraId="35FD0971" w14:textId="77777777" w:rsidR="00202313" w:rsidRPr="00A410EA" w:rsidRDefault="00202313" w:rsidP="00202313">
      <w:pPr>
        <w:ind w:left="1069"/>
      </w:pPr>
    </w:p>
    <w:p w14:paraId="47600233" w14:textId="77777777" w:rsidR="00202313" w:rsidRPr="00A410EA" w:rsidRDefault="00202313" w:rsidP="0048521A">
      <w:pPr>
        <w:pStyle w:val="Ttulo2"/>
        <w:ind w:left="1134" w:hanging="512"/>
      </w:pPr>
      <w:bookmarkStart w:id="206" w:name="_Toc71970139"/>
      <w:bookmarkStart w:id="207" w:name="_Toc531882755"/>
      <w:bookmarkStart w:id="208" w:name="_Toc77682343"/>
      <w:r w:rsidRPr="00A410EA">
        <w:t>PAINÉIS EM GESSO ACARTONADO</w:t>
      </w:r>
      <w:bookmarkEnd w:id="206"/>
      <w:bookmarkEnd w:id="207"/>
      <w:bookmarkEnd w:id="208"/>
      <w:r w:rsidRPr="00A410EA">
        <w:t xml:space="preserve"> </w:t>
      </w:r>
    </w:p>
    <w:p w14:paraId="494149AD" w14:textId="77777777" w:rsidR="00202313" w:rsidRDefault="00202313" w:rsidP="00202313">
      <w:proofErr w:type="gramStart"/>
      <w:r w:rsidRPr="00A410EA">
        <w:t>Deverá ser</w:t>
      </w:r>
      <w:proofErr w:type="gramEnd"/>
      <w:r w:rsidRPr="00A410EA">
        <w:t xml:space="preserve"> fornecido e instalado placas em gesso </w:t>
      </w:r>
      <w:proofErr w:type="spellStart"/>
      <w:r w:rsidRPr="00A410EA">
        <w:t>acartonado</w:t>
      </w:r>
      <w:proofErr w:type="spellEnd"/>
      <w:r w:rsidRPr="00A410EA">
        <w:rPr>
          <w:b/>
        </w:rPr>
        <w:t xml:space="preserve"> </w:t>
      </w:r>
      <w:r w:rsidRPr="00A410EA">
        <w:t>nas seguintes referências:</w:t>
      </w:r>
    </w:p>
    <w:p w14:paraId="68B441F2" w14:textId="77777777" w:rsidR="0048521A" w:rsidRPr="00A410EA" w:rsidRDefault="0048521A" w:rsidP="00202313"/>
    <w:p w14:paraId="6652C16B" w14:textId="77777777" w:rsidR="00202313" w:rsidRPr="00A410EA" w:rsidRDefault="00202313" w:rsidP="0048521A">
      <w:pPr>
        <w:pStyle w:val="Marcador"/>
        <w:ind w:left="567"/>
        <w:rPr>
          <w:b/>
          <w:lang w:val="en-US"/>
        </w:rPr>
      </w:pPr>
      <w:r w:rsidRPr="00A410EA">
        <w:rPr>
          <w:b/>
          <w:lang w:val="en-US"/>
        </w:rPr>
        <w:t>120/70 - 400 - MS - 2RU/2RU - LM</w:t>
      </w:r>
    </w:p>
    <w:p w14:paraId="0FD32447" w14:textId="77777777" w:rsidR="00202313" w:rsidRPr="00A410EA" w:rsidRDefault="00202313" w:rsidP="0048521A">
      <w:pPr>
        <w:pStyle w:val="Marcador"/>
        <w:ind w:left="567"/>
        <w:rPr>
          <w:b/>
          <w:lang w:val="en-US"/>
        </w:rPr>
      </w:pPr>
      <w:r w:rsidRPr="00A410EA">
        <w:rPr>
          <w:b/>
          <w:lang w:val="en-US"/>
        </w:rPr>
        <w:t>120/70 - 400 - MS - 2RU/2ST - LM</w:t>
      </w:r>
    </w:p>
    <w:p w14:paraId="32237BAE" w14:textId="77777777" w:rsidR="00202313" w:rsidRPr="00A410EA" w:rsidRDefault="00202313" w:rsidP="0048521A">
      <w:pPr>
        <w:pStyle w:val="Marcador"/>
        <w:ind w:left="567"/>
        <w:rPr>
          <w:b/>
          <w:lang w:val="en-US"/>
        </w:rPr>
      </w:pPr>
      <w:r w:rsidRPr="00A410EA">
        <w:rPr>
          <w:b/>
          <w:lang w:val="en-US"/>
        </w:rPr>
        <w:t>120/70 - 400 - MS - 2ST/2ST - LM</w:t>
      </w:r>
    </w:p>
    <w:p w14:paraId="164C8B6B" w14:textId="77777777" w:rsidR="00202313" w:rsidRPr="00A410EA" w:rsidRDefault="00202313" w:rsidP="0048521A">
      <w:pPr>
        <w:pStyle w:val="Marcador"/>
        <w:ind w:left="567"/>
        <w:rPr>
          <w:b/>
          <w:lang w:val="en-US"/>
        </w:rPr>
      </w:pPr>
      <w:r w:rsidRPr="00A410EA">
        <w:rPr>
          <w:b/>
          <w:lang w:val="en-US"/>
        </w:rPr>
        <w:t xml:space="preserve">120/70 - 400 - MD - 2ST/2ST </w:t>
      </w:r>
    </w:p>
    <w:p w14:paraId="118D4D1C" w14:textId="77777777" w:rsidR="00202313" w:rsidRPr="00A410EA" w:rsidRDefault="00202313" w:rsidP="0048521A">
      <w:pPr>
        <w:pStyle w:val="Marcador"/>
        <w:ind w:left="567"/>
        <w:rPr>
          <w:b/>
          <w:lang w:val="en-US"/>
        </w:rPr>
      </w:pPr>
      <w:r w:rsidRPr="00A410EA">
        <w:rPr>
          <w:b/>
          <w:lang w:val="en-US"/>
        </w:rPr>
        <w:t>115/90 - 600 - MD - 2RU</w:t>
      </w:r>
    </w:p>
    <w:p w14:paraId="74D3D85A" w14:textId="77777777" w:rsidR="00202313" w:rsidRPr="00A410EA" w:rsidRDefault="00202313" w:rsidP="0048521A">
      <w:pPr>
        <w:pStyle w:val="Marcador"/>
        <w:ind w:left="567"/>
        <w:rPr>
          <w:b/>
          <w:lang w:val="en-US"/>
        </w:rPr>
      </w:pPr>
      <w:r w:rsidRPr="00A410EA">
        <w:rPr>
          <w:b/>
          <w:lang w:val="en-US"/>
        </w:rPr>
        <w:t>115/90 - 600 - MD - 2ST</w:t>
      </w:r>
    </w:p>
    <w:p w14:paraId="7E1FE2D6" w14:textId="77777777" w:rsidR="00202313" w:rsidRPr="00A410EA" w:rsidRDefault="00202313" w:rsidP="0048521A">
      <w:pPr>
        <w:pStyle w:val="Marcador"/>
        <w:ind w:left="567"/>
        <w:rPr>
          <w:b/>
          <w:lang w:val="en-US"/>
        </w:rPr>
      </w:pPr>
      <w:r w:rsidRPr="00A410EA">
        <w:rPr>
          <w:b/>
          <w:lang w:val="en-US"/>
        </w:rPr>
        <w:t>150/90 - 600 - MS - 2RU/2RU - LM</w:t>
      </w:r>
    </w:p>
    <w:p w14:paraId="284E2C8C" w14:textId="77777777" w:rsidR="00202313" w:rsidRPr="00A410EA" w:rsidRDefault="00202313" w:rsidP="0048521A">
      <w:pPr>
        <w:pStyle w:val="Marcador"/>
        <w:ind w:left="567"/>
        <w:rPr>
          <w:b/>
          <w:lang w:val="en-US"/>
        </w:rPr>
      </w:pPr>
      <w:r w:rsidRPr="00A410EA">
        <w:rPr>
          <w:b/>
          <w:lang w:val="en-US"/>
        </w:rPr>
        <w:t>150/90 - 600 - MS - 2RU/2ST - LM</w:t>
      </w:r>
    </w:p>
    <w:p w14:paraId="5A0FB3A0" w14:textId="77777777" w:rsidR="00202313" w:rsidRPr="00A410EA" w:rsidRDefault="00202313" w:rsidP="0048521A">
      <w:pPr>
        <w:pStyle w:val="Marcador"/>
        <w:ind w:left="567"/>
        <w:rPr>
          <w:b/>
          <w:lang w:val="en-US"/>
        </w:rPr>
      </w:pPr>
      <w:r w:rsidRPr="00A410EA">
        <w:rPr>
          <w:b/>
          <w:lang w:val="en-US"/>
        </w:rPr>
        <w:t>150/90 - 400 - MS - 2RU/2RU - LM</w:t>
      </w:r>
    </w:p>
    <w:p w14:paraId="276AE6E1" w14:textId="77777777" w:rsidR="00202313" w:rsidRPr="00A410EA" w:rsidRDefault="00202313" w:rsidP="0048521A">
      <w:pPr>
        <w:pStyle w:val="Marcador"/>
        <w:ind w:left="567"/>
        <w:rPr>
          <w:b/>
          <w:lang w:val="en-US"/>
        </w:rPr>
      </w:pPr>
      <w:r w:rsidRPr="00A410EA">
        <w:rPr>
          <w:b/>
          <w:lang w:val="en-US"/>
        </w:rPr>
        <w:t>150/90 - 400 - MS - 2RU/2ST - LM</w:t>
      </w:r>
    </w:p>
    <w:p w14:paraId="4B2812D7" w14:textId="77777777" w:rsidR="00202313" w:rsidRPr="00A410EA" w:rsidRDefault="00202313" w:rsidP="0048521A">
      <w:pPr>
        <w:pStyle w:val="Marcador"/>
        <w:ind w:left="567"/>
        <w:rPr>
          <w:b/>
          <w:lang w:val="en-US"/>
        </w:rPr>
      </w:pPr>
      <w:r w:rsidRPr="00A410EA">
        <w:rPr>
          <w:b/>
          <w:lang w:val="en-US"/>
        </w:rPr>
        <w:t>300/90 - 600 - MS - 2RU/2RU - LM</w:t>
      </w:r>
    </w:p>
    <w:p w14:paraId="5B67986C" w14:textId="77777777" w:rsidR="00202313" w:rsidRPr="00A410EA" w:rsidRDefault="00202313" w:rsidP="0048521A">
      <w:pPr>
        <w:pStyle w:val="Marcador"/>
        <w:ind w:left="567"/>
        <w:rPr>
          <w:b/>
        </w:rPr>
      </w:pPr>
      <w:r w:rsidRPr="00A410EA">
        <w:rPr>
          <w:b/>
        </w:rPr>
        <w:lastRenderedPageBreak/>
        <w:t>300/90 - 600 - MS - 2RU/2ST - LM</w:t>
      </w:r>
    </w:p>
    <w:p w14:paraId="304F4AAA" w14:textId="77777777" w:rsidR="00202313" w:rsidRPr="00A410EA" w:rsidRDefault="00202313" w:rsidP="0048521A">
      <w:pPr>
        <w:pStyle w:val="Marcador"/>
        <w:ind w:left="567"/>
        <w:rPr>
          <w:b/>
        </w:rPr>
      </w:pPr>
      <w:r w:rsidRPr="00A410EA">
        <w:rPr>
          <w:b/>
        </w:rPr>
        <w:t>REVESTIMENTO COLADO ST</w:t>
      </w:r>
    </w:p>
    <w:p w14:paraId="6CF03705" w14:textId="77777777" w:rsidR="00202313" w:rsidRPr="00A410EA" w:rsidRDefault="00202313" w:rsidP="0048521A">
      <w:pPr>
        <w:pStyle w:val="Marcador"/>
        <w:ind w:left="567"/>
        <w:rPr>
          <w:b/>
        </w:rPr>
      </w:pPr>
      <w:r w:rsidRPr="00A410EA">
        <w:rPr>
          <w:b/>
        </w:rPr>
        <w:t>REVESTIMENTO COLADO RU</w:t>
      </w:r>
    </w:p>
    <w:p w14:paraId="567B9DCC" w14:textId="77777777" w:rsidR="00202313" w:rsidRPr="00A410EA" w:rsidRDefault="00202313" w:rsidP="00202313">
      <w:pPr>
        <w:pStyle w:val="Cabealho"/>
      </w:pPr>
    </w:p>
    <w:p w14:paraId="5F617300" w14:textId="77777777" w:rsidR="00202313" w:rsidRPr="00A410EA" w:rsidRDefault="00202313" w:rsidP="0048521A">
      <w:r w:rsidRPr="00A410EA">
        <w:t>Seguindo a seguinte descrição:</w:t>
      </w:r>
    </w:p>
    <w:p w14:paraId="3885A350" w14:textId="77777777" w:rsidR="00202313" w:rsidRPr="00A410EA" w:rsidRDefault="00202313" w:rsidP="0048521A"/>
    <w:p w14:paraId="79D70582" w14:textId="77777777" w:rsidR="00202313" w:rsidRDefault="00202313" w:rsidP="0048521A">
      <w:r w:rsidRPr="00A410EA">
        <w:rPr>
          <w:i/>
        </w:rPr>
        <w:t>"(espessura total da parede) / (largura do montante) - (espaçamento entre montantes) - (tipo de montante) - (quantidade e tipo de placa) - (indicação de presença ou ausência de lã mineral)</w:t>
      </w:r>
      <w:proofErr w:type="gramStart"/>
      <w:r w:rsidRPr="00A410EA">
        <w:t xml:space="preserve"> "</w:t>
      </w:r>
      <w:proofErr w:type="gramEnd"/>
    </w:p>
    <w:p w14:paraId="48FB3713" w14:textId="77777777" w:rsidR="00202313" w:rsidRPr="00A410EA" w:rsidRDefault="00202313" w:rsidP="00AC328B">
      <w:pPr>
        <w:numPr>
          <w:ilvl w:val="0"/>
          <w:numId w:val="9"/>
        </w:numPr>
        <w:spacing w:before="0" w:after="0"/>
      </w:pPr>
      <w:r w:rsidRPr="00A410EA">
        <w:t>As dimensões estão indicadas em mm;</w:t>
      </w:r>
    </w:p>
    <w:p w14:paraId="687CAEA3" w14:textId="77777777" w:rsidR="00202313" w:rsidRPr="00A410EA" w:rsidRDefault="00202313" w:rsidP="00AC328B">
      <w:pPr>
        <w:numPr>
          <w:ilvl w:val="0"/>
          <w:numId w:val="9"/>
        </w:numPr>
        <w:spacing w:before="0" w:after="0"/>
      </w:pPr>
      <w:r w:rsidRPr="00A410EA">
        <w:t>MS = montante simples e MD = montante duplo</w:t>
      </w:r>
      <w:r w:rsidR="0048521A">
        <w:t>;</w:t>
      </w:r>
    </w:p>
    <w:p w14:paraId="1244A225" w14:textId="77777777" w:rsidR="00202313" w:rsidRPr="00A410EA" w:rsidRDefault="00202313" w:rsidP="00AC328B">
      <w:pPr>
        <w:numPr>
          <w:ilvl w:val="0"/>
          <w:numId w:val="9"/>
        </w:numPr>
        <w:spacing w:before="0" w:after="0"/>
      </w:pPr>
      <w:r w:rsidRPr="00A410EA">
        <w:t>RU = resistente à umidade e ST = standard</w:t>
      </w:r>
      <w:r w:rsidR="0048521A">
        <w:t>;</w:t>
      </w:r>
    </w:p>
    <w:p w14:paraId="6E0D33BD" w14:textId="77777777" w:rsidR="00202313" w:rsidRDefault="00202313" w:rsidP="00AC328B">
      <w:pPr>
        <w:numPr>
          <w:ilvl w:val="0"/>
          <w:numId w:val="9"/>
        </w:numPr>
        <w:spacing w:before="0" w:after="0"/>
      </w:pPr>
      <w:r w:rsidRPr="00A410EA">
        <w:t>O revestimento colado</w:t>
      </w:r>
      <w:proofErr w:type="gramStart"/>
      <w:r w:rsidRPr="00A410EA">
        <w:t>, será</w:t>
      </w:r>
      <w:proofErr w:type="gramEnd"/>
      <w:r w:rsidRPr="00A410EA">
        <w:t xml:space="preserve"> aplicado em pilares e deverá ser consultado o material técnico do fabricante para aplicação do mesmo, utilizando-se os materiais complementares indicados.</w:t>
      </w:r>
    </w:p>
    <w:p w14:paraId="0B86D2BF" w14:textId="77777777" w:rsidR="0048521A" w:rsidRPr="00A410EA" w:rsidRDefault="0048521A" w:rsidP="0048521A"/>
    <w:p w14:paraId="4E4FB13E" w14:textId="77777777" w:rsidR="00202313" w:rsidRPr="00A410EA" w:rsidRDefault="00202313" w:rsidP="0048521A">
      <w:r w:rsidRPr="00A410EA">
        <w:t>Deverão ser instaladas segundo orientações do fabricante e fornecidas com as guias, montantes, parafusos, cantoneiras, massa e fitas para juntas e todo material necessário para a sua fixação e perfeito acabamento.</w:t>
      </w:r>
    </w:p>
    <w:p w14:paraId="624F78C7" w14:textId="77777777" w:rsidR="00202313" w:rsidRPr="00A410EA" w:rsidRDefault="00202313" w:rsidP="00202313"/>
    <w:p w14:paraId="1DD961A8" w14:textId="77777777" w:rsidR="0048521A" w:rsidRDefault="00202313" w:rsidP="0048521A">
      <w:pPr>
        <w:rPr>
          <w:b/>
        </w:rPr>
      </w:pPr>
      <w:r w:rsidRPr="00A410EA">
        <w:rPr>
          <w:b/>
        </w:rPr>
        <w:t>Locais:</w:t>
      </w:r>
    </w:p>
    <w:p w14:paraId="37842B12" w14:textId="77777777" w:rsidR="00202313" w:rsidRPr="00A410EA" w:rsidRDefault="00202313" w:rsidP="00AC328B">
      <w:pPr>
        <w:numPr>
          <w:ilvl w:val="0"/>
          <w:numId w:val="9"/>
        </w:numPr>
        <w:spacing w:before="0" w:after="0"/>
      </w:pPr>
      <w:r w:rsidRPr="00A410EA">
        <w:t xml:space="preserve">Todas as paredes que dividem internamente dois ambientes, exceto todas as paredes da escada e do </w:t>
      </w:r>
      <w:proofErr w:type="spellStart"/>
      <w:r w:rsidRPr="00A410EA">
        <w:t>shaft</w:t>
      </w:r>
      <w:proofErr w:type="spellEnd"/>
      <w:r w:rsidRPr="00A410EA">
        <w:t xml:space="preserve"> do elevador.</w:t>
      </w:r>
    </w:p>
    <w:p w14:paraId="64751E7D" w14:textId="77777777" w:rsidR="00202313" w:rsidRPr="00A410EA" w:rsidRDefault="00202313" w:rsidP="00202313"/>
    <w:p w14:paraId="7C1F9027" w14:textId="77777777" w:rsidR="00202313" w:rsidRPr="00A410EA" w:rsidRDefault="00202313" w:rsidP="0048521A">
      <w:pPr>
        <w:pStyle w:val="Ttulo2"/>
        <w:ind w:left="1134" w:hanging="512"/>
      </w:pPr>
      <w:bookmarkStart w:id="209" w:name="_Toc71970140"/>
      <w:bookmarkStart w:id="210" w:name="_Toc531882756"/>
      <w:bookmarkStart w:id="211" w:name="_Toc77682344"/>
      <w:r w:rsidRPr="00A410EA">
        <w:t>PAINÉIS EM GESSO ACARTONADO COM TRATAMENTO ACÚSTICO</w:t>
      </w:r>
      <w:bookmarkEnd w:id="209"/>
      <w:bookmarkEnd w:id="210"/>
      <w:bookmarkEnd w:id="211"/>
    </w:p>
    <w:p w14:paraId="61EA13D7" w14:textId="77777777" w:rsidR="00202313" w:rsidRPr="00A410EA" w:rsidRDefault="00202313" w:rsidP="0048521A">
      <w:proofErr w:type="gramStart"/>
      <w:r w:rsidRPr="00A410EA">
        <w:t>Deverá ser</w:t>
      </w:r>
      <w:proofErr w:type="gramEnd"/>
      <w:r w:rsidRPr="00A410EA">
        <w:t xml:space="preserve"> fornecido e instalado placas em gesso </w:t>
      </w:r>
      <w:proofErr w:type="spellStart"/>
      <w:r w:rsidRPr="00A410EA">
        <w:t>acartonado</w:t>
      </w:r>
      <w:proofErr w:type="spellEnd"/>
      <w:r w:rsidRPr="00A410EA">
        <w:t xml:space="preserve"> com tratamento acústico. Densidade da lã de PET = </w:t>
      </w:r>
      <w:proofErr w:type="gramStart"/>
      <w:r w:rsidRPr="00A410EA">
        <w:t>35kg</w:t>
      </w:r>
      <w:proofErr w:type="gramEnd"/>
      <w:r w:rsidRPr="00A410EA">
        <w:t>/m³ e espessura da lã de PET = 25mm</w:t>
      </w:r>
      <w:r w:rsidR="0048521A">
        <w:t xml:space="preserve">. </w:t>
      </w:r>
      <w:r w:rsidRPr="00A410EA">
        <w:t>Deverão ser instaladas segundo orientações do fabricante e fornecidas com as guias, montantes, parafusos, cantoneiras, massa e fitas para juntas e todo material necessário para a sua fixação e perfeito acabamento.</w:t>
      </w:r>
    </w:p>
    <w:p w14:paraId="6C07F9B1" w14:textId="77777777" w:rsidR="00202313" w:rsidRPr="00A410EA" w:rsidRDefault="00202313" w:rsidP="0048521A">
      <w:r w:rsidRPr="00A410EA">
        <w:t>Para maiores detalhes deverá ser consultado o item 4.8 e o projeto de Acústica.</w:t>
      </w:r>
    </w:p>
    <w:p w14:paraId="0902EC4C" w14:textId="77777777" w:rsidR="00202313" w:rsidRPr="00A410EA" w:rsidRDefault="00202313" w:rsidP="00202313"/>
    <w:p w14:paraId="502FCFCA" w14:textId="77777777" w:rsidR="00202313" w:rsidRPr="00A410EA" w:rsidRDefault="00202313" w:rsidP="00202313">
      <w:pPr>
        <w:rPr>
          <w:b/>
        </w:rPr>
      </w:pPr>
      <w:r w:rsidRPr="00A410EA">
        <w:rPr>
          <w:b/>
        </w:rPr>
        <w:lastRenderedPageBreak/>
        <w:t>Locais:</w:t>
      </w:r>
    </w:p>
    <w:p w14:paraId="55434A5A" w14:textId="77777777" w:rsidR="00202313" w:rsidRDefault="00202313" w:rsidP="00AC328B">
      <w:pPr>
        <w:numPr>
          <w:ilvl w:val="0"/>
          <w:numId w:val="9"/>
        </w:numPr>
        <w:spacing w:before="0" w:after="0"/>
      </w:pPr>
      <w:r w:rsidRPr="00A410EA">
        <w:t>Paredes internas do auditório.</w:t>
      </w:r>
    </w:p>
    <w:p w14:paraId="118853F6" w14:textId="77777777" w:rsidR="00202313" w:rsidRPr="00A410EA" w:rsidRDefault="00202313" w:rsidP="00202313">
      <w:pPr>
        <w:pStyle w:val="Cabealho"/>
      </w:pPr>
    </w:p>
    <w:p w14:paraId="3609C21C" w14:textId="77777777" w:rsidR="00202313" w:rsidRDefault="00202313" w:rsidP="00C15061">
      <w:pPr>
        <w:pStyle w:val="Ttulo1"/>
        <w:ind w:left="426" w:hanging="426"/>
      </w:pPr>
      <w:bookmarkStart w:id="212" w:name="_Toc504465225"/>
      <w:bookmarkStart w:id="213" w:name="_Toc71970143"/>
      <w:bookmarkStart w:id="214" w:name="_Toc531882757"/>
      <w:bookmarkStart w:id="215" w:name="_Toc77682345"/>
      <w:r w:rsidRPr="00A410EA">
        <w:rPr>
          <w:caps w:val="0"/>
        </w:rPr>
        <w:t>IMPERMEABILIZAÇÃO</w:t>
      </w:r>
      <w:bookmarkEnd w:id="212"/>
      <w:bookmarkEnd w:id="213"/>
      <w:bookmarkEnd w:id="214"/>
      <w:bookmarkEnd w:id="215"/>
    </w:p>
    <w:p w14:paraId="2F68796D" w14:textId="77777777" w:rsidR="00202313" w:rsidRPr="00A410EA" w:rsidRDefault="00202313" w:rsidP="0048521A">
      <w:pPr>
        <w:pStyle w:val="Ttulo2"/>
        <w:ind w:left="1134" w:hanging="512"/>
      </w:pPr>
      <w:bookmarkStart w:id="216" w:name="_Toc18307969"/>
      <w:bookmarkStart w:id="217" w:name="_Toc71970144"/>
      <w:bookmarkStart w:id="218" w:name="_Toc531882758"/>
      <w:bookmarkStart w:id="219" w:name="_Toc77682346"/>
      <w:r w:rsidRPr="00A410EA">
        <w:t>GENERALIDADES</w:t>
      </w:r>
      <w:bookmarkEnd w:id="216"/>
      <w:bookmarkEnd w:id="217"/>
      <w:bookmarkEnd w:id="218"/>
      <w:bookmarkEnd w:id="219"/>
    </w:p>
    <w:p w14:paraId="5607087D" w14:textId="79D7C7D1" w:rsidR="00202313" w:rsidRPr="00A410EA" w:rsidRDefault="00202313" w:rsidP="0048521A">
      <w:r w:rsidRPr="00A410EA">
        <w:t>A aplicação das mantas deverá seguir as recomendações do fabricante.</w:t>
      </w:r>
      <w:r w:rsidR="0048521A">
        <w:t xml:space="preserve"> </w:t>
      </w:r>
      <w:r w:rsidRPr="00A410EA">
        <w:t xml:space="preserve">Nas áreas destinadas à lavagem ou sujeitas </w:t>
      </w:r>
      <w:r w:rsidR="00D804B5" w:rsidRPr="00A410EA">
        <w:t xml:space="preserve">as chuvas, </w:t>
      </w:r>
      <w:r w:rsidR="00977ECE" w:rsidRPr="00A410EA">
        <w:t>a pavimentação terá</w:t>
      </w:r>
      <w:r w:rsidRPr="00A410EA">
        <w:t xml:space="preserve"> caimento em relação aos ralos de escoamento, com declividade não inferior a 0,5% (para áreas externas).                                                                                           </w:t>
      </w:r>
    </w:p>
    <w:p w14:paraId="66DD7E99" w14:textId="77777777" w:rsidR="0048521A" w:rsidRDefault="00202313" w:rsidP="0048521A">
      <w:r w:rsidRPr="00A410EA">
        <w:t>A camada impermeabilizada será submetida à cura durante oito dias, conservada constantemente umedecida. A superfície terá um caimento mínimo de 0,5%.</w:t>
      </w:r>
    </w:p>
    <w:p w14:paraId="5A4E8F98" w14:textId="77777777" w:rsidR="00202313" w:rsidRPr="00A410EA" w:rsidRDefault="00202313" w:rsidP="0048521A">
      <w:r w:rsidRPr="00A410EA">
        <w:t>As bases serão previamente regularizadas com argamassa de cimento e areia, no traço 1:3.</w:t>
      </w:r>
    </w:p>
    <w:p w14:paraId="12E79629" w14:textId="77777777" w:rsidR="00202313" w:rsidRPr="00A410EA" w:rsidRDefault="00202313" w:rsidP="0048521A">
      <w:r w:rsidRPr="00A410EA">
        <w:t xml:space="preserve">Só serão executadas as áreas de pisos e pavimentações após os tubos e dutos estarem instalados e ainda se a base estiver bem consolidada. </w:t>
      </w:r>
    </w:p>
    <w:p w14:paraId="59785180" w14:textId="77777777" w:rsidR="00202313" w:rsidRPr="00A410EA" w:rsidRDefault="00202313" w:rsidP="0048521A">
      <w:r w:rsidRPr="00A410EA">
        <w:t>Não será permitida a passagem nas 24 horas após a execução dos pisos e pavimentação, mesmo sobre tábuas.</w:t>
      </w:r>
    </w:p>
    <w:p w14:paraId="77DB7496" w14:textId="6A48BABB" w:rsidR="00202313" w:rsidRPr="00D804B5" w:rsidRDefault="00202313" w:rsidP="00202313">
      <w:r w:rsidRPr="00A410EA">
        <w:t xml:space="preserve">A argamassa de assentamento do </w:t>
      </w:r>
      <w:proofErr w:type="spellStart"/>
      <w:r w:rsidRPr="00A410EA">
        <w:t>contrapiso</w:t>
      </w:r>
      <w:proofErr w:type="spellEnd"/>
      <w:r w:rsidRPr="00A410EA">
        <w:t xml:space="preserve"> dever</w:t>
      </w:r>
      <w:r w:rsidRPr="00D804B5">
        <w:t xml:space="preserve">á receber </w:t>
      </w:r>
      <w:proofErr w:type="spellStart"/>
      <w:r w:rsidRPr="00D804B5">
        <w:t>Sika</w:t>
      </w:r>
      <w:proofErr w:type="spellEnd"/>
      <w:r w:rsidRPr="00D804B5">
        <w:t xml:space="preserve"> nº 1</w:t>
      </w:r>
      <w:r w:rsidR="00F8201F" w:rsidRPr="00D804B5">
        <w:t xml:space="preserve"> (similar da mesma qualidade ou qualidade superior)</w:t>
      </w:r>
      <w:r w:rsidRPr="00D804B5">
        <w:t xml:space="preserve"> para a impermeabilização do piso conforme especificação do fabricante.</w:t>
      </w:r>
    </w:p>
    <w:p w14:paraId="39149D92" w14:textId="39A9EA61" w:rsidR="00202313" w:rsidRPr="00D804B5" w:rsidRDefault="00202313" w:rsidP="0048521A">
      <w:pPr>
        <w:pStyle w:val="Ttulo2"/>
        <w:ind w:left="1134" w:hanging="512"/>
      </w:pPr>
      <w:bookmarkStart w:id="220" w:name="_Toc71970145"/>
      <w:bookmarkStart w:id="221" w:name="_Toc531882759"/>
      <w:bookmarkStart w:id="222" w:name="_Toc77682347"/>
      <w:r w:rsidRPr="00D804B5">
        <w:t>SIKATOP 107</w:t>
      </w:r>
      <w:bookmarkEnd w:id="220"/>
      <w:bookmarkEnd w:id="221"/>
      <w:r w:rsidR="00051C17" w:rsidRPr="00D804B5">
        <w:t xml:space="preserve"> (similar da mesma qualidade ou qualidade superior).</w:t>
      </w:r>
      <w:bookmarkEnd w:id="222"/>
    </w:p>
    <w:p w14:paraId="66EDC646" w14:textId="71F0ACF1" w:rsidR="00202313" w:rsidRDefault="00202313" w:rsidP="0048521A">
      <w:r w:rsidRPr="00D804B5">
        <w:t xml:space="preserve">Somente nos trechos descritos a seguir serão aplicadas (sobre a argamassa aditivada de </w:t>
      </w:r>
      <w:proofErr w:type="spellStart"/>
      <w:r w:rsidRPr="00D804B5">
        <w:t>Sika</w:t>
      </w:r>
      <w:proofErr w:type="spellEnd"/>
      <w:r w:rsidRPr="00D804B5">
        <w:t xml:space="preserve"> nº1)</w:t>
      </w:r>
      <w:r w:rsidR="00F8201F" w:rsidRPr="00D804B5">
        <w:t xml:space="preserve"> (similar da mesma qualidade ou qualidade superior)</w:t>
      </w:r>
      <w:r w:rsidRPr="00D804B5">
        <w:t xml:space="preserve"> </w:t>
      </w:r>
      <w:proofErr w:type="gramStart"/>
      <w:r w:rsidRPr="00D804B5">
        <w:t>2</w:t>
      </w:r>
      <w:proofErr w:type="gramEnd"/>
      <w:r w:rsidRPr="00D804B5">
        <w:t xml:space="preserve"> demãos de </w:t>
      </w:r>
      <w:proofErr w:type="spellStart"/>
      <w:r w:rsidRPr="00D804B5">
        <w:t>Sikatop</w:t>
      </w:r>
      <w:proofErr w:type="spellEnd"/>
      <w:r w:rsidRPr="00D804B5">
        <w:t xml:space="preserve"> 107 </w:t>
      </w:r>
      <w:r w:rsidR="00F8201F" w:rsidRPr="00D804B5">
        <w:t xml:space="preserve">(similar da </w:t>
      </w:r>
      <w:r w:rsidR="00F8201F" w:rsidRPr="00A60989">
        <w:t xml:space="preserve">mesma qualidade ou qualidade </w:t>
      </w:r>
      <w:r w:rsidR="00F8201F" w:rsidRPr="00D804B5">
        <w:t xml:space="preserve">superior) </w:t>
      </w:r>
      <w:r w:rsidRPr="00D804B5">
        <w:t xml:space="preserve">cristalizante. Esta aplicação também deverá ser realizada nos </w:t>
      </w:r>
      <w:proofErr w:type="gramStart"/>
      <w:r w:rsidRPr="00D804B5">
        <w:t>30cm</w:t>
      </w:r>
      <w:proofErr w:type="gramEnd"/>
      <w:r w:rsidRPr="00D804B5">
        <w:t xml:space="preserve"> de todas as paredes adjacentes a estas lajes, garantindo a estanqueidade das mesmas.</w:t>
      </w:r>
    </w:p>
    <w:p w14:paraId="4ADC5C45" w14:textId="77777777" w:rsidR="00202313" w:rsidRDefault="00202313" w:rsidP="0048521A"/>
    <w:p w14:paraId="02CCB20A" w14:textId="77777777" w:rsidR="00202313" w:rsidRDefault="00202313" w:rsidP="00202313">
      <w:pPr>
        <w:rPr>
          <w:b/>
        </w:rPr>
      </w:pPr>
      <w:r w:rsidRPr="00A410EA">
        <w:rPr>
          <w:b/>
        </w:rPr>
        <w:t>Locais:</w:t>
      </w:r>
    </w:p>
    <w:p w14:paraId="01D6DD7D" w14:textId="77777777" w:rsidR="00202313" w:rsidRDefault="00202313" w:rsidP="00AC328B">
      <w:pPr>
        <w:numPr>
          <w:ilvl w:val="0"/>
          <w:numId w:val="9"/>
        </w:numPr>
        <w:spacing w:before="0" w:after="0"/>
      </w:pPr>
      <w:r w:rsidRPr="00A410EA">
        <w:t>Na</w:t>
      </w:r>
      <w:r>
        <w:t>s</w:t>
      </w:r>
      <w:r w:rsidRPr="00A410EA">
        <w:t xml:space="preserve"> laje</w:t>
      </w:r>
      <w:r>
        <w:t>s</w:t>
      </w:r>
      <w:r w:rsidRPr="00A410EA">
        <w:t xml:space="preserve"> d</w:t>
      </w:r>
      <w:r>
        <w:t>e</w:t>
      </w:r>
      <w:r w:rsidRPr="00A410EA">
        <w:t xml:space="preserve"> cobertura</w:t>
      </w:r>
      <w:r>
        <w:t>s ou expostas</w:t>
      </w:r>
      <w:r w:rsidRPr="00A410EA">
        <w:t xml:space="preserve"> – toda a área externa com caimento indicado no projeto</w:t>
      </w:r>
    </w:p>
    <w:p w14:paraId="2AFBAC33" w14:textId="77777777" w:rsidR="00202313" w:rsidRDefault="00202313" w:rsidP="00AC328B">
      <w:pPr>
        <w:numPr>
          <w:ilvl w:val="0"/>
          <w:numId w:val="9"/>
        </w:numPr>
        <w:spacing w:before="0" w:after="0"/>
      </w:pPr>
      <w:r>
        <w:t>Na Rampa de acesso</w:t>
      </w:r>
    </w:p>
    <w:p w14:paraId="1409FC50" w14:textId="77777777" w:rsidR="00202313" w:rsidRDefault="00202313" w:rsidP="00AC328B">
      <w:pPr>
        <w:numPr>
          <w:ilvl w:val="0"/>
          <w:numId w:val="9"/>
        </w:numPr>
        <w:spacing w:before="0" w:after="0"/>
      </w:pPr>
      <w:r>
        <w:t>Escadas de concreto</w:t>
      </w:r>
    </w:p>
    <w:p w14:paraId="5E214873" w14:textId="77777777" w:rsidR="00202313" w:rsidRDefault="00202313" w:rsidP="00AC328B">
      <w:pPr>
        <w:numPr>
          <w:ilvl w:val="0"/>
          <w:numId w:val="9"/>
        </w:numPr>
        <w:spacing w:before="0" w:after="0"/>
      </w:pPr>
      <w:r>
        <w:lastRenderedPageBreak/>
        <w:t>Caixas de concreto submersas</w:t>
      </w:r>
    </w:p>
    <w:p w14:paraId="3DE5573E" w14:textId="77777777" w:rsidR="00202313" w:rsidRDefault="00202313" w:rsidP="00AC328B">
      <w:pPr>
        <w:numPr>
          <w:ilvl w:val="0"/>
          <w:numId w:val="9"/>
        </w:numPr>
        <w:spacing w:before="0" w:after="0"/>
      </w:pPr>
      <w:r>
        <w:t>Paredes de empenas</w:t>
      </w:r>
    </w:p>
    <w:p w14:paraId="2250BBD8" w14:textId="77777777" w:rsidR="00202313" w:rsidRDefault="00202313" w:rsidP="00AC328B">
      <w:pPr>
        <w:numPr>
          <w:ilvl w:val="0"/>
          <w:numId w:val="9"/>
        </w:numPr>
        <w:spacing w:before="0" w:after="0"/>
      </w:pPr>
      <w:r>
        <w:t>Paredes verdes</w:t>
      </w:r>
    </w:p>
    <w:p w14:paraId="0E430A8A" w14:textId="77777777" w:rsidR="00202313" w:rsidRDefault="00202313" w:rsidP="00AC328B">
      <w:pPr>
        <w:numPr>
          <w:ilvl w:val="0"/>
          <w:numId w:val="9"/>
        </w:numPr>
        <w:spacing w:before="0" w:after="0"/>
      </w:pPr>
      <w:r>
        <w:t>Caixas de elevadores</w:t>
      </w:r>
    </w:p>
    <w:p w14:paraId="11E5E6E4" w14:textId="77777777" w:rsidR="00202313" w:rsidRPr="00A410EA" w:rsidRDefault="00202313" w:rsidP="00202313"/>
    <w:p w14:paraId="3BD76A48" w14:textId="77777777" w:rsidR="00202313" w:rsidRPr="00A410EA" w:rsidRDefault="00202313" w:rsidP="0048521A">
      <w:pPr>
        <w:pStyle w:val="Ttulo2"/>
        <w:ind w:left="1134" w:hanging="512"/>
      </w:pPr>
      <w:bookmarkStart w:id="223" w:name="_Toc18307972"/>
      <w:bookmarkStart w:id="224" w:name="_Toc71970146"/>
      <w:bookmarkStart w:id="225" w:name="_Toc531882760"/>
      <w:bookmarkStart w:id="226" w:name="_Toc77682348"/>
      <w:r w:rsidRPr="00A410EA">
        <w:t xml:space="preserve">MANTA ASFÁLTICA </w:t>
      </w:r>
      <w:proofErr w:type="gramStart"/>
      <w:r w:rsidRPr="00A410EA">
        <w:t>4</w:t>
      </w:r>
      <w:proofErr w:type="gramEnd"/>
      <w:r w:rsidRPr="00A410EA">
        <w:t xml:space="preserve"> MM - IMPERMEABILIZAÇÃO DE LAJES</w:t>
      </w:r>
      <w:bookmarkEnd w:id="226"/>
      <w:r w:rsidRPr="00A410EA">
        <w:t xml:space="preserve"> </w:t>
      </w:r>
      <w:bookmarkEnd w:id="223"/>
      <w:bookmarkEnd w:id="224"/>
      <w:bookmarkEnd w:id="225"/>
    </w:p>
    <w:p w14:paraId="52152180" w14:textId="77777777" w:rsidR="00202313" w:rsidRPr="00A410EA" w:rsidRDefault="00202313" w:rsidP="0048521A">
      <w:r w:rsidRPr="00A410EA">
        <w:t>Todos os vértices da laje de estrutura terão seus cantos arredondados em meia-cana, formando raio de 08 cm, evitando assim o acúmulo de qualquer tipo de líquido nestes pontos.</w:t>
      </w:r>
    </w:p>
    <w:p w14:paraId="0FB30112" w14:textId="77777777" w:rsidR="00202313" w:rsidRPr="00D804B5" w:rsidRDefault="00202313" w:rsidP="0048521A">
      <w:r w:rsidRPr="00A410EA">
        <w:t xml:space="preserve">Será assentada primeiramente uma </w:t>
      </w:r>
      <w:r w:rsidRPr="00D804B5">
        <w:t xml:space="preserve">camada de regularização de pelo menos </w:t>
      </w:r>
      <w:proofErr w:type="gramStart"/>
      <w:r w:rsidRPr="00D804B5">
        <w:t>2</w:t>
      </w:r>
      <w:proofErr w:type="gramEnd"/>
      <w:r w:rsidRPr="00D804B5">
        <w:t xml:space="preserve"> cm de espessura, executada em cimento e areia no traço 1:4, respeitando o caimento de 0,2% no sentido do escoamento de águas pluviais.</w:t>
      </w:r>
    </w:p>
    <w:p w14:paraId="613CD3A6" w14:textId="6E76D318" w:rsidR="00202313" w:rsidRPr="00D804B5" w:rsidRDefault="00202313" w:rsidP="0048521A">
      <w:r w:rsidRPr="00D804B5">
        <w:t xml:space="preserve">Após a cura, é aplicada camada de imprimação em </w:t>
      </w:r>
      <w:r w:rsidR="007064BF" w:rsidRPr="00D804B5">
        <w:t xml:space="preserve">Primer </w:t>
      </w:r>
      <w:proofErr w:type="spellStart"/>
      <w:r w:rsidR="007064BF" w:rsidRPr="00D804B5">
        <w:t>Viabit</w:t>
      </w:r>
      <w:proofErr w:type="spellEnd"/>
      <w:r w:rsidR="007064BF" w:rsidRPr="00D804B5">
        <w:t xml:space="preserve"> (similar da mesma qualidade ou qualidade superior)</w:t>
      </w:r>
      <w:r w:rsidRPr="00D804B5">
        <w:t>, para aderência da manta à camada de regularização.</w:t>
      </w:r>
    </w:p>
    <w:p w14:paraId="75906569" w14:textId="455C1AA0" w:rsidR="00202313" w:rsidRPr="00D804B5" w:rsidRDefault="00202313" w:rsidP="0048521A">
      <w:r w:rsidRPr="00D804B5">
        <w:t xml:space="preserve">Após secagem, aplicar manta impermeabilizante pré-fabricada </w:t>
      </w:r>
      <w:proofErr w:type="spellStart"/>
      <w:r w:rsidRPr="00D804B5">
        <w:t>Torodin</w:t>
      </w:r>
      <w:proofErr w:type="spellEnd"/>
      <w:r w:rsidRPr="00D804B5">
        <w:t xml:space="preserve"> de </w:t>
      </w:r>
      <w:proofErr w:type="gramStart"/>
      <w:r w:rsidRPr="00D804B5">
        <w:t>4</w:t>
      </w:r>
      <w:proofErr w:type="gramEnd"/>
      <w:r w:rsidRPr="00D804B5">
        <w:t xml:space="preserve"> mm</w:t>
      </w:r>
      <w:r w:rsidR="007064BF" w:rsidRPr="00D804B5">
        <w:t xml:space="preserve"> (similar da mesma qualidade ou qualidade superior)</w:t>
      </w:r>
      <w:r w:rsidRPr="00D804B5">
        <w:t>, à base de asfalto modificado com SBS, estruturada com armadura tipo não-tecido de poliéster.</w:t>
      </w:r>
    </w:p>
    <w:p w14:paraId="3F8F72BE" w14:textId="77777777" w:rsidR="00202313" w:rsidRPr="00A410EA" w:rsidRDefault="00202313" w:rsidP="0048521A">
      <w:r w:rsidRPr="00A410EA">
        <w:t>É aplicada em seguida uma camada separadora em lona plástica.</w:t>
      </w:r>
    </w:p>
    <w:p w14:paraId="7D31B7C4" w14:textId="77777777" w:rsidR="00202313" w:rsidRPr="00A410EA" w:rsidRDefault="00202313" w:rsidP="0048521A">
      <w:r w:rsidRPr="00A410EA">
        <w:t xml:space="preserve">Aplica-se, em seguida, a camada de proteção mecânica, formada por placas de </w:t>
      </w:r>
      <w:proofErr w:type="gramStart"/>
      <w:r w:rsidRPr="00A410EA">
        <w:t>2</w:t>
      </w:r>
      <w:proofErr w:type="gramEnd"/>
      <w:r w:rsidRPr="00A410EA">
        <w:t xml:space="preserve"> x 2 m, rejuntadas com </w:t>
      </w:r>
      <w:proofErr w:type="spellStart"/>
      <w:r w:rsidRPr="00A410EA">
        <w:t>mastique</w:t>
      </w:r>
      <w:proofErr w:type="spellEnd"/>
      <w:r w:rsidRPr="00A410EA">
        <w:t>.</w:t>
      </w:r>
    </w:p>
    <w:p w14:paraId="7763C4C0" w14:textId="77777777" w:rsidR="00202313" w:rsidRPr="00A410EA" w:rsidRDefault="00202313" w:rsidP="0048521A">
      <w:r w:rsidRPr="00A410EA">
        <w:t>Aplica-se, finalmente o piso em argamassa de cimento e areia no traço 1:3, respeitando o caimento de 0,2% no sentido do escoamento de águas pluviais.</w:t>
      </w:r>
    </w:p>
    <w:p w14:paraId="497FDEFA" w14:textId="77777777" w:rsidR="00202313" w:rsidRPr="00A410EA" w:rsidRDefault="00202313" w:rsidP="0048521A">
      <w:pPr>
        <w:rPr>
          <w:b/>
        </w:rPr>
      </w:pPr>
      <w:r w:rsidRPr="00A410EA">
        <w:t xml:space="preserve">O escoamento das águas pluviais na cobertura será feito pela própria laje, que com diferença de níveis em pontos estratégicos e </w:t>
      </w:r>
      <w:proofErr w:type="gramStart"/>
      <w:r w:rsidRPr="00A410EA">
        <w:t>caimento apropriados</w:t>
      </w:r>
      <w:proofErr w:type="gramEnd"/>
      <w:r w:rsidRPr="00A410EA">
        <w:t>, funcionará como uma calha, canalizando a água para as tubulações de águas pluviais.</w:t>
      </w:r>
    </w:p>
    <w:p w14:paraId="499A05F2" w14:textId="77777777" w:rsidR="00202313" w:rsidRPr="00A410EA" w:rsidRDefault="00202313" w:rsidP="0048521A">
      <w:proofErr w:type="gramStart"/>
      <w:r w:rsidRPr="00A410EA">
        <w:t>Deverá</w:t>
      </w:r>
      <w:proofErr w:type="gramEnd"/>
      <w:r w:rsidRPr="00A410EA">
        <w:t xml:space="preserve"> ser observado com total cuidado os caimentos necessários e indicados no projeto, os quais, serão testados para aprovação prévia pela fiscalização da </w:t>
      </w:r>
      <w:r>
        <w:t>EMUSA</w:t>
      </w:r>
      <w:r w:rsidRPr="00A410EA">
        <w:t xml:space="preserve"> e caso não estejam atendendo aos critérios deverão ser refeitos os serviços sem ônus para a </w:t>
      </w:r>
      <w:r>
        <w:t>Prefeitura Municipal Niterói</w:t>
      </w:r>
      <w:r w:rsidR="0048521A">
        <w:t>.</w:t>
      </w:r>
    </w:p>
    <w:p w14:paraId="34E2E8AF" w14:textId="77777777" w:rsidR="00202313" w:rsidRPr="00A410EA" w:rsidRDefault="00202313" w:rsidP="00202313">
      <w:pPr>
        <w:ind w:left="708"/>
      </w:pPr>
    </w:p>
    <w:p w14:paraId="00055E44" w14:textId="77777777" w:rsidR="00202313" w:rsidRPr="00A410EA" w:rsidRDefault="00202313" w:rsidP="00202313">
      <w:r w:rsidRPr="00A410EA">
        <w:rPr>
          <w:b/>
        </w:rPr>
        <w:t>Locais:</w:t>
      </w:r>
    </w:p>
    <w:p w14:paraId="68FDFE43" w14:textId="77777777" w:rsidR="00202313" w:rsidRDefault="00202313" w:rsidP="00AC328B">
      <w:pPr>
        <w:numPr>
          <w:ilvl w:val="0"/>
          <w:numId w:val="9"/>
        </w:numPr>
        <w:spacing w:before="0" w:after="0"/>
      </w:pPr>
      <w:r w:rsidRPr="00A410EA">
        <w:lastRenderedPageBreak/>
        <w:t>Na</w:t>
      </w:r>
      <w:r>
        <w:t>s</w:t>
      </w:r>
      <w:r w:rsidRPr="00A410EA">
        <w:t xml:space="preserve"> laje</w:t>
      </w:r>
      <w:r>
        <w:t>s</w:t>
      </w:r>
      <w:r w:rsidRPr="00A410EA">
        <w:t xml:space="preserve"> d</w:t>
      </w:r>
      <w:r>
        <w:t>e</w:t>
      </w:r>
      <w:r w:rsidRPr="00A410EA">
        <w:t xml:space="preserve"> cobertura</w:t>
      </w:r>
      <w:r>
        <w:t>s ou expostas</w:t>
      </w:r>
      <w:r w:rsidRPr="00A410EA">
        <w:t xml:space="preserve"> – toda a área externa com caimento indicado no projeto</w:t>
      </w:r>
    </w:p>
    <w:p w14:paraId="73104CF2" w14:textId="77777777" w:rsidR="00202313" w:rsidRDefault="00202313" w:rsidP="00AC328B">
      <w:pPr>
        <w:numPr>
          <w:ilvl w:val="0"/>
          <w:numId w:val="9"/>
        </w:numPr>
        <w:spacing w:before="0" w:after="0"/>
      </w:pPr>
      <w:r>
        <w:t>Na Rampa de acesso</w:t>
      </w:r>
    </w:p>
    <w:p w14:paraId="5364CA3D" w14:textId="77777777" w:rsidR="00202313" w:rsidRDefault="00202313" w:rsidP="00AC328B">
      <w:pPr>
        <w:numPr>
          <w:ilvl w:val="0"/>
          <w:numId w:val="9"/>
        </w:numPr>
        <w:spacing w:before="0" w:after="0"/>
      </w:pPr>
      <w:r>
        <w:t>Na cobertura da Concha Acústica</w:t>
      </w:r>
    </w:p>
    <w:p w14:paraId="227201A6" w14:textId="36F181F5" w:rsidR="00202313" w:rsidRPr="00A21C71" w:rsidRDefault="00202313" w:rsidP="00202313">
      <w:pPr>
        <w:numPr>
          <w:ilvl w:val="0"/>
          <w:numId w:val="9"/>
        </w:numPr>
        <w:spacing w:before="0" w:after="0"/>
      </w:pPr>
      <w:r w:rsidRPr="00A410EA">
        <w:t>Na</w:t>
      </w:r>
      <w:r>
        <w:t>s</w:t>
      </w:r>
      <w:r w:rsidRPr="00A410EA">
        <w:t xml:space="preserve"> laje</w:t>
      </w:r>
      <w:r>
        <w:t>s</w:t>
      </w:r>
      <w:r w:rsidRPr="00A410EA">
        <w:t xml:space="preserve"> da caixa d'água.</w:t>
      </w:r>
    </w:p>
    <w:p w14:paraId="0AB5FF78" w14:textId="77777777" w:rsidR="00202313" w:rsidRPr="00D804B5" w:rsidRDefault="00202313" w:rsidP="0048521A">
      <w:pPr>
        <w:pStyle w:val="Ttulo2"/>
        <w:ind w:left="1134" w:hanging="512"/>
      </w:pPr>
      <w:bookmarkStart w:id="227" w:name="_Toc71970147"/>
      <w:bookmarkStart w:id="228" w:name="_Toc531882761"/>
      <w:bookmarkStart w:id="229" w:name="_Toc77682349"/>
      <w:r w:rsidRPr="00D804B5">
        <w:t xml:space="preserve">MANTA ANTI-RAIZ </w:t>
      </w:r>
      <w:proofErr w:type="gramStart"/>
      <w:r w:rsidRPr="00D804B5">
        <w:t>3</w:t>
      </w:r>
      <w:proofErr w:type="gramEnd"/>
      <w:r w:rsidRPr="00D804B5">
        <w:t xml:space="preserve"> MM</w:t>
      </w:r>
      <w:bookmarkEnd w:id="227"/>
      <w:bookmarkEnd w:id="228"/>
      <w:bookmarkEnd w:id="229"/>
    </w:p>
    <w:p w14:paraId="031660FC" w14:textId="4BAE6C26" w:rsidR="00202313" w:rsidRPr="00D804B5" w:rsidRDefault="00202313" w:rsidP="0048521A">
      <w:pPr>
        <w:rPr>
          <w:lang w:val="es-ES_tradnl"/>
        </w:rPr>
      </w:pPr>
      <w:r w:rsidRPr="00D804B5">
        <w:t xml:space="preserve">Deverá ser aplicado impermeabilizante à base de asfalto modificado com polímeros </w:t>
      </w:r>
      <w:proofErr w:type="spellStart"/>
      <w:r w:rsidRPr="00D804B5">
        <w:t>plastoméricos</w:t>
      </w:r>
      <w:proofErr w:type="spellEnd"/>
      <w:r w:rsidRPr="00D804B5">
        <w:t xml:space="preserve"> ou </w:t>
      </w:r>
      <w:proofErr w:type="spellStart"/>
      <w:r w:rsidRPr="00D804B5">
        <w:t>elastoméricos</w:t>
      </w:r>
      <w:proofErr w:type="spellEnd"/>
      <w:r w:rsidRPr="00D804B5">
        <w:t xml:space="preserve">, estruturada com não tecido de filamentos contínuos de poliéster, previamente estabilizado. Possui em sua composição exclusivo inibidor do ataque de raízes. </w:t>
      </w:r>
      <w:r w:rsidRPr="00D804B5">
        <w:rPr>
          <w:lang w:val="es-ES_tradnl"/>
        </w:rPr>
        <w:t>Ref.: TORODIN ANTIRAIZ - Tipo III</w:t>
      </w:r>
      <w:r w:rsidR="007064BF" w:rsidRPr="00D804B5">
        <w:rPr>
          <w:lang w:val="es-ES_tradnl"/>
        </w:rPr>
        <w:t xml:space="preserve"> </w:t>
      </w:r>
      <w:r w:rsidR="007064BF" w:rsidRPr="00D804B5">
        <w:t>(similar da mesma qualidade ou qualidade superior)</w:t>
      </w:r>
      <w:r w:rsidRPr="00D804B5">
        <w:rPr>
          <w:lang w:val="es-ES_tradnl"/>
        </w:rPr>
        <w:t>.</w:t>
      </w:r>
    </w:p>
    <w:p w14:paraId="0C93547B" w14:textId="77777777" w:rsidR="00202313" w:rsidRPr="00A410EA" w:rsidRDefault="00202313" w:rsidP="00202313">
      <w:pPr>
        <w:pStyle w:val="Recuodecorpodetexto2"/>
        <w:rPr>
          <w:lang w:val="es-ES_tradnl"/>
        </w:rPr>
      </w:pPr>
    </w:p>
    <w:p w14:paraId="0B1C9741" w14:textId="77777777" w:rsidR="00202313" w:rsidRPr="00A410EA" w:rsidRDefault="00202313" w:rsidP="00202313">
      <w:pPr>
        <w:rPr>
          <w:b/>
        </w:rPr>
      </w:pPr>
      <w:r w:rsidRPr="00A410EA">
        <w:rPr>
          <w:b/>
        </w:rPr>
        <w:t>Locais:</w:t>
      </w:r>
    </w:p>
    <w:p w14:paraId="62E3554B" w14:textId="77777777" w:rsidR="00202313" w:rsidRPr="00A410EA" w:rsidRDefault="00202313" w:rsidP="00AC328B">
      <w:pPr>
        <w:numPr>
          <w:ilvl w:val="0"/>
          <w:numId w:val="9"/>
        </w:numPr>
        <w:spacing w:before="0" w:after="0"/>
      </w:pPr>
      <w:r w:rsidRPr="00A410EA">
        <w:t>Na</w:t>
      </w:r>
      <w:r>
        <w:t>s</w:t>
      </w:r>
      <w:r w:rsidRPr="00A410EA">
        <w:t xml:space="preserve"> laje</w:t>
      </w:r>
      <w:r>
        <w:t>s</w:t>
      </w:r>
      <w:r w:rsidRPr="00A410EA">
        <w:t xml:space="preserve"> d</w:t>
      </w:r>
      <w:r>
        <w:t>e</w:t>
      </w:r>
      <w:r w:rsidRPr="00A410EA">
        <w:t xml:space="preserve"> cobertura</w:t>
      </w:r>
      <w:r>
        <w:t>s</w:t>
      </w:r>
      <w:r w:rsidRPr="00A410EA">
        <w:t xml:space="preserve"> – toda a área externa com caimento indicado no projeto</w:t>
      </w:r>
    </w:p>
    <w:p w14:paraId="464C1423" w14:textId="77777777" w:rsidR="00202313" w:rsidRDefault="00202313" w:rsidP="00AC328B">
      <w:pPr>
        <w:numPr>
          <w:ilvl w:val="0"/>
          <w:numId w:val="9"/>
        </w:numPr>
        <w:spacing w:before="0" w:after="0"/>
      </w:pPr>
      <w:r w:rsidRPr="00A410EA">
        <w:t>Nas jardineiras da cobertura</w:t>
      </w:r>
    </w:p>
    <w:p w14:paraId="6FAD5941" w14:textId="77777777" w:rsidR="00202313" w:rsidRPr="00A410EA" w:rsidRDefault="00202313" w:rsidP="00AC328B">
      <w:pPr>
        <w:numPr>
          <w:ilvl w:val="0"/>
          <w:numId w:val="9"/>
        </w:numPr>
        <w:spacing w:before="0" w:after="0"/>
      </w:pPr>
      <w:r>
        <w:t>Onde tiver telhados verdes</w:t>
      </w:r>
    </w:p>
    <w:p w14:paraId="68460AF2" w14:textId="77777777" w:rsidR="00202313" w:rsidRPr="00A410EA" w:rsidRDefault="00202313" w:rsidP="00202313">
      <w:pPr>
        <w:pStyle w:val="Recuodecorpodetexto2"/>
        <w:ind w:left="0"/>
      </w:pPr>
    </w:p>
    <w:p w14:paraId="621EDB53" w14:textId="77777777" w:rsidR="00202313" w:rsidRDefault="00202313" w:rsidP="00816410">
      <w:proofErr w:type="gramStart"/>
      <w:r w:rsidRPr="00A410EA">
        <w:rPr>
          <w:b/>
          <w:bCs/>
        </w:rPr>
        <w:t>Espessura:</w:t>
      </w:r>
      <w:proofErr w:type="gramEnd"/>
      <w:r w:rsidRPr="00A410EA">
        <w:t>3mm  </w:t>
      </w:r>
      <w:r w:rsidRPr="00A410EA">
        <w:br/>
        <w:t xml:space="preserve">Ensaios e especificações </w:t>
      </w:r>
      <w:r w:rsidR="0048521A">
        <w:t xml:space="preserve">deverão ser executados </w:t>
      </w:r>
      <w:r w:rsidRPr="00A410EA">
        <w:t>segundo NBR 9952/98</w:t>
      </w:r>
      <w:r w:rsidR="0048521A">
        <w:t>.</w:t>
      </w:r>
    </w:p>
    <w:p w14:paraId="54D0F131" w14:textId="0E392595" w:rsidR="00202313" w:rsidRPr="00A410EA" w:rsidRDefault="00202313" w:rsidP="0048521A">
      <w:pPr>
        <w:pStyle w:val="Ttulo2"/>
        <w:ind w:left="1134" w:hanging="512"/>
      </w:pPr>
      <w:bookmarkStart w:id="230" w:name="_Toc71970148"/>
      <w:bookmarkStart w:id="231" w:name="_Toc531882762"/>
      <w:bookmarkStart w:id="232" w:name="_Toc77682350"/>
      <w:r w:rsidRPr="00A410EA">
        <w:t xml:space="preserve">PREPARAÇÃO DA SUPERFÍCIE, APLICAÇÃO DO MATERIAL E PROTEÇÃO </w:t>
      </w:r>
      <w:bookmarkEnd w:id="230"/>
      <w:bookmarkEnd w:id="231"/>
      <w:r w:rsidR="00977ECE" w:rsidRPr="00A410EA">
        <w:t>MECÂNICA.</w:t>
      </w:r>
      <w:bookmarkEnd w:id="232"/>
    </w:p>
    <w:p w14:paraId="6EC1D02C" w14:textId="77777777" w:rsidR="00202313" w:rsidRPr="00254472" w:rsidRDefault="00202313" w:rsidP="0048521A">
      <w:pPr>
        <w:pStyle w:val="Marcador"/>
        <w:ind w:left="567"/>
      </w:pPr>
      <w:r w:rsidRPr="00A410EA">
        <w:t xml:space="preserve">A superfície deverá ser previamente lavada, isenta de pó, areia, resíduos de óleos, graxas, </w:t>
      </w:r>
      <w:proofErr w:type="spellStart"/>
      <w:r w:rsidRPr="00A410EA">
        <w:t>desmoldantes</w:t>
      </w:r>
      <w:proofErr w:type="spellEnd"/>
      <w:r w:rsidRPr="00A410EA">
        <w:t xml:space="preserve"> e etc.;</w:t>
      </w:r>
    </w:p>
    <w:p w14:paraId="1C5C0CFD" w14:textId="78410A74" w:rsidR="00202313" w:rsidRPr="00A410EA" w:rsidRDefault="00202313" w:rsidP="0048521A">
      <w:pPr>
        <w:pStyle w:val="Marcador"/>
        <w:ind w:left="567"/>
      </w:pPr>
      <w:r w:rsidRPr="00254472">
        <w:t xml:space="preserve">Sobre a superfície úmida, executar uma chapisco de cimento e areia grossa, traço 1:2 seguidas da execução de uma regularização preparada com argamassa de cimento e areia média traço 1:4, podendo-se adicionar 10% de emulsão adesiva acrílica VIAFIX ACRÌLICO </w:t>
      </w:r>
      <w:r w:rsidR="007064BF" w:rsidRPr="00254472">
        <w:t xml:space="preserve">(similar da mesma qualidade ou qualidade superior) </w:t>
      </w:r>
      <w:r w:rsidRPr="00254472">
        <w:t xml:space="preserve">na água de amassamento de argamassa para maior aderência ao substrato. Essa argamassa deverá ser com acabamento desempenado de espessura mínima de 2,50 cm. A argamassa de </w:t>
      </w:r>
      <w:r w:rsidRPr="00A410EA">
        <w:t xml:space="preserve">regularização deverá ser executada logo após a argamassa das mestras de nivelamento </w:t>
      </w:r>
      <w:proofErr w:type="gramStart"/>
      <w:r w:rsidRPr="00A410EA">
        <w:t>atingirem</w:t>
      </w:r>
      <w:proofErr w:type="gramEnd"/>
      <w:r w:rsidRPr="00A410EA">
        <w:t xml:space="preserve"> o fim de pega (início da secagem) de forma a evitar juntas frias;</w:t>
      </w:r>
    </w:p>
    <w:p w14:paraId="126B1A0F" w14:textId="77777777" w:rsidR="00202313" w:rsidRPr="00A410EA" w:rsidRDefault="00202313" w:rsidP="0048521A">
      <w:pPr>
        <w:pStyle w:val="Marcador"/>
        <w:ind w:left="567"/>
      </w:pPr>
      <w:r w:rsidRPr="00A410EA">
        <w:lastRenderedPageBreak/>
        <w:t xml:space="preserve">Deve-se promover a cura da argamassa para evitar fissuras de retração deste acabamento. Fazer testes de escoamento, identificando e corrigindo possíveis </w:t>
      </w:r>
      <w:proofErr w:type="spellStart"/>
      <w:r w:rsidRPr="00A410EA">
        <w:t>empoçamentos</w:t>
      </w:r>
      <w:proofErr w:type="spellEnd"/>
      <w:r w:rsidRPr="00A410EA">
        <w:t>;</w:t>
      </w:r>
    </w:p>
    <w:p w14:paraId="31D36440" w14:textId="77777777" w:rsidR="00202313" w:rsidRPr="00A410EA" w:rsidRDefault="00202313" w:rsidP="0048521A">
      <w:pPr>
        <w:pStyle w:val="Marcador"/>
        <w:ind w:left="567"/>
      </w:pPr>
      <w:r w:rsidRPr="00A410EA">
        <w:t xml:space="preserve">Todos os cantos e arestas deverão ser arredondados, com raio aproximado de </w:t>
      </w:r>
      <w:proofErr w:type="gramStart"/>
      <w:r w:rsidRPr="00A410EA">
        <w:t>8</w:t>
      </w:r>
      <w:proofErr w:type="gramEnd"/>
      <w:r w:rsidRPr="00A410EA">
        <w:t xml:space="preserve"> cm;</w:t>
      </w:r>
    </w:p>
    <w:p w14:paraId="15B9CAF0" w14:textId="77777777" w:rsidR="00202313" w:rsidRPr="00A410EA" w:rsidRDefault="00202313" w:rsidP="0048521A">
      <w:pPr>
        <w:pStyle w:val="Marcador"/>
        <w:ind w:left="567"/>
      </w:pPr>
      <w:r w:rsidRPr="00A410EA">
        <w:t>Deverá ser previsto o arremate da impermeabilização nos paramentos verticais;</w:t>
      </w:r>
    </w:p>
    <w:p w14:paraId="13AB0AF1" w14:textId="77777777" w:rsidR="00202313" w:rsidRPr="00A410EA" w:rsidRDefault="00202313" w:rsidP="0048521A">
      <w:pPr>
        <w:pStyle w:val="Marcador"/>
        <w:ind w:left="567"/>
      </w:pPr>
      <w:r w:rsidRPr="00A410EA">
        <w:t>Para a aplicação do material, seguir as recomendações do fabricante;</w:t>
      </w:r>
    </w:p>
    <w:p w14:paraId="23CF8A68" w14:textId="77777777" w:rsidR="00202313" w:rsidRPr="00A410EA" w:rsidRDefault="00202313" w:rsidP="0048521A">
      <w:pPr>
        <w:pStyle w:val="Marcador"/>
        <w:ind w:left="567"/>
      </w:pPr>
      <w:r w:rsidRPr="00A410EA">
        <w:t>Fazer o teste de estanqueidade, antes da proteção mecânica enchendo o local impermeabilizado com água, mantendo o nível da mesma por 72 horas;</w:t>
      </w:r>
    </w:p>
    <w:p w14:paraId="6BFD7CDD" w14:textId="77777777" w:rsidR="00202313" w:rsidRPr="00A410EA" w:rsidRDefault="00202313" w:rsidP="0048521A">
      <w:pPr>
        <w:pStyle w:val="Marcador"/>
        <w:ind w:left="567"/>
      </w:pPr>
      <w:r w:rsidRPr="00A410EA">
        <w:t>Sobre a impermeabilização executar uma argamassa de cimento e areia traço 1:4, desempenada com juntas nos perímetros;</w:t>
      </w:r>
    </w:p>
    <w:p w14:paraId="76AC1641" w14:textId="77777777" w:rsidR="00202313" w:rsidRPr="00A410EA" w:rsidRDefault="00202313" w:rsidP="0048521A">
      <w:pPr>
        <w:pStyle w:val="Marcador"/>
        <w:ind w:left="567"/>
      </w:pPr>
      <w:r w:rsidRPr="00A410EA">
        <w:t xml:space="preserve">Nas superfícies verticais ou de grande inclinação esta argamassa deve ser armada com tela galvanizada, malha </w:t>
      </w:r>
      <w:proofErr w:type="gramStart"/>
      <w:r w:rsidRPr="00A410EA">
        <w:t>13mm</w:t>
      </w:r>
      <w:proofErr w:type="gramEnd"/>
      <w:r w:rsidRPr="00A410EA">
        <w:t xml:space="preserve"> e fio 24 ou superior;</w:t>
      </w:r>
    </w:p>
    <w:p w14:paraId="42DEB213" w14:textId="77777777" w:rsidR="00202313" w:rsidRPr="00A410EA" w:rsidRDefault="00202313" w:rsidP="00202313">
      <w:pPr>
        <w:rPr>
          <w:b/>
        </w:rPr>
      </w:pPr>
    </w:p>
    <w:p w14:paraId="7462637B" w14:textId="77777777" w:rsidR="00202313" w:rsidRPr="00A410EA" w:rsidRDefault="00202313" w:rsidP="0048521A">
      <w:pPr>
        <w:pStyle w:val="Ttulo2"/>
        <w:ind w:left="1134" w:hanging="512"/>
      </w:pPr>
      <w:bookmarkStart w:id="233" w:name="_Toc504465226"/>
      <w:bookmarkStart w:id="234" w:name="_Toc71970149"/>
      <w:bookmarkStart w:id="235" w:name="_Toc531882763"/>
      <w:bookmarkStart w:id="236" w:name="_Toc77682351"/>
      <w:r w:rsidRPr="00A410EA">
        <w:t xml:space="preserve">MANTA ASFÁLTICA </w:t>
      </w:r>
      <w:proofErr w:type="gramStart"/>
      <w:r w:rsidRPr="00A410EA">
        <w:t>3</w:t>
      </w:r>
      <w:proofErr w:type="gramEnd"/>
      <w:r w:rsidRPr="00A410EA">
        <w:t xml:space="preserve"> MM</w:t>
      </w:r>
      <w:bookmarkEnd w:id="233"/>
      <w:bookmarkEnd w:id="234"/>
      <w:bookmarkEnd w:id="235"/>
      <w:bookmarkEnd w:id="236"/>
    </w:p>
    <w:p w14:paraId="7D8F6B0D" w14:textId="5C817CF5" w:rsidR="00202313" w:rsidRPr="00A410EA" w:rsidRDefault="00202313" w:rsidP="0048521A">
      <w:pPr>
        <w:rPr>
          <w:b/>
        </w:rPr>
      </w:pPr>
      <w:r w:rsidRPr="00A410EA">
        <w:t xml:space="preserve">Deverá ser aplicado manta asfáltica autoadesiva, </w:t>
      </w:r>
      <w:proofErr w:type="gramStart"/>
      <w:r w:rsidRPr="00A410EA">
        <w:t>3</w:t>
      </w:r>
      <w:proofErr w:type="gramEnd"/>
      <w:r w:rsidRPr="00A410EA">
        <w:t xml:space="preserve"> </w:t>
      </w:r>
      <w:r w:rsidRPr="00254472">
        <w:t xml:space="preserve">mm, com plástico descartável totalmente aderida com uso do adesivo </w:t>
      </w:r>
      <w:proofErr w:type="spellStart"/>
      <w:r w:rsidRPr="00254472">
        <w:t>plastipegante</w:t>
      </w:r>
      <w:proofErr w:type="spellEnd"/>
      <w:r w:rsidRPr="00254472">
        <w:t xml:space="preserve">, produto: </w:t>
      </w:r>
      <w:proofErr w:type="spellStart"/>
      <w:r w:rsidRPr="00254472">
        <w:t>Poly</w:t>
      </w:r>
      <w:proofErr w:type="spellEnd"/>
      <w:r w:rsidRPr="00254472">
        <w:t xml:space="preserve">-capa da </w:t>
      </w:r>
      <w:proofErr w:type="spellStart"/>
      <w:r w:rsidRPr="00254472">
        <w:t>Texsa</w:t>
      </w:r>
      <w:proofErr w:type="spellEnd"/>
      <w:r w:rsidR="007064BF" w:rsidRPr="00254472">
        <w:t xml:space="preserve"> (similar da mesma qualidade ou qualidade superior)</w:t>
      </w:r>
      <w:r w:rsidRPr="00254472">
        <w:t>.</w:t>
      </w:r>
    </w:p>
    <w:p w14:paraId="020ADE38" w14:textId="77777777" w:rsidR="00202313" w:rsidRPr="00A410EA" w:rsidRDefault="00202313" w:rsidP="00202313">
      <w:pPr>
        <w:pStyle w:val="Recuodecorpodetexto2"/>
        <w:rPr>
          <w:b/>
        </w:rPr>
      </w:pPr>
      <w:r w:rsidRPr="00A410EA">
        <w:rPr>
          <w:b/>
        </w:rPr>
        <w:t>Locais:</w:t>
      </w:r>
    </w:p>
    <w:p w14:paraId="75FBADA2" w14:textId="77777777" w:rsidR="00202313" w:rsidRPr="00A410EA" w:rsidRDefault="00202313" w:rsidP="00AC328B">
      <w:pPr>
        <w:pStyle w:val="Recuodecorpodetexto2"/>
        <w:numPr>
          <w:ilvl w:val="0"/>
          <w:numId w:val="9"/>
        </w:numPr>
        <w:spacing w:after="0" w:line="360" w:lineRule="auto"/>
      </w:pPr>
      <w:r w:rsidRPr="00A410EA">
        <w:t xml:space="preserve">Sanitários </w:t>
      </w:r>
    </w:p>
    <w:p w14:paraId="53410EE6" w14:textId="77777777" w:rsidR="00202313" w:rsidRPr="00A410EA" w:rsidRDefault="00202313" w:rsidP="00AC328B">
      <w:pPr>
        <w:pStyle w:val="Recuodecorpodetexto2"/>
        <w:numPr>
          <w:ilvl w:val="0"/>
          <w:numId w:val="9"/>
        </w:numPr>
        <w:spacing w:after="0" w:line="360" w:lineRule="auto"/>
      </w:pPr>
      <w:r w:rsidRPr="00A410EA">
        <w:t>Vestiários</w:t>
      </w:r>
    </w:p>
    <w:p w14:paraId="01E55F75" w14:textId="77777777" w:rsidR="00202313" w:rsidRPr="00A410EA" w:rsidRDefault="00202313" w:rsidP="00AC328B">
      <w:pPr>
        <w:pStyle w:val="Recuodecorpodetexto2"/>
        <w:numPr>
          <w:ilvl w:val="0"/>
          <w:numId w:val="9"/>
        </w:numPr>
        <w:spacing w:after="0" w:line="360" w:lineRule="auto"/>
      </w:pPr>
      <w:r w:rsidRPr="00A410EA">
        <w:t>Copa</w:t>
      </w:r>
      <w:r>
        <w:t>s / cozinhas</w:t>
      </w:r>
    </w:p>
    <w:p w14:paraId="578BAD12" w14:textId="77777777" w:rsidR="00202313" w:rsidRPr="00A410EA" w:rsidRDefault="00202313" w:rsidP="00AC328B">
      <w:pPr>
        <w:pStyle w:val="Recuodecorpodetexto2"/>
        <w:numPr>
          <w:ilvl w:val="0"/>
          <w:numId w:val="9"/>
        </w:numPr>
        <w:spacing w:after="0" w:line="360" w:lineRule="auto"/>
      </w:pPr>
      <w:r w:rsidRPr="00A410EA">
        <w:t>Sala de funcionários</w:t>
      </w:r>
    </w:p>
    <w:p w14:paraId="247B73C5" w14:textId="77777777" w:rsidR="00202313" w:rsidRPr="00A410EA" w:rsidRDefault="00202313" w:rsidP="00AC328B">
      <w:pPr>
        <w:pStyle w:val="Recuodecorpodetexto2"/>
        <w:numPr>
          <w:ilvl w:val="0"/>
          <w:numId w:val="9"/>
        </w:numPr>
        <w:spacing w:after="0" w:line="360" w:lineRule="auto"/>
      </w:pPr>
      <w:r w:rsidRPr="00A410EA">
        <w:t>Lixo comum</w:t>
      </w:r>
    </w:p>
    <w:p w14:paraId="2F150A15" w14:textId="77777777" w:rsidR="00202313" w:rsidRDefault="00202313" w:rsidP="00AC328B">
      <w:pPr>
        <w:pStyle w:val="Recuodecorpodetexto2"/>
        <w:numPr>
          <w:ilvl w:val="0"/>
          <w:numId w:val="9"/>
        </w:numPr>
        <w:spacing w:after="0" w:line="360" w:lineRule="auto"/>
      </w:pPr>
      <w:r w:rsidRPr="00A410EA">
        <w:t>Central de reciclagem</w:t>
      </w:r>
    </w:p>
    <w:p w14:paraId="5530A656" w14:textId="77777777" w:rsidR="00202313" w:rsidRDefault="00202313" w:rsidP="00AC328B">
      <w:pPr>
        <w:pStyle w:val="Recuodecorpodetexto2"/>
        <w:numPr>
          <w:ilvl w:val="0"/>
          <w:numId w:val="9"/>
        </w:numPr>
        <w:spacing w:after="0" w:line="360" w:lineRule="auto"/>
      </w:pPr>
      <w:r w:rsidRPr="00A410EA">
        <w:t>Jardineiras</w:t>
      </w:r>
    </w:p>
    <w:p w14:paraId="466A21DC" w14:textId="77777777" w:rsidR="00202313" w:rsidRDefault="00202313" w:rsidP="00AC328B">
      <w:pPr>
        <w:pStyle w:val="Recuodecorpodetexto2"/>
        <w:numPr>
          <w:ilvl w:val="0"/>
          <w:numId w:val="9"/>
        </w:numPr>
        <w:spacing w:after="0" w:line="360" w:lineRule="auto"/>
      </w:pPr>
      <w:r>
        <w:t xml:space="preserve">Casas de bombas </w:t>
      </w:r>
    </w:p>
    <w:p w14:paraId="70A1CEFC" w14:textId="77777777" w:rsidR="00202313" w:rsidRDefault="00202313" w:rsidP="00AC328B">
      <w:pPr>
        <w:pStyle w:val="Recuodecorpodetexto2"/>
        <w:numPr>
          <w:ilvl w:val="0"/>
          <w:numId w:val="9"/>
        </w:numPr>
        <w:spacing w:after="0" w:line="360" w:lineRule="auto"/>
      </w:pPr>
      <w:r>
        <w:t xml:space="preserve">Cisternas </w:t>
      </w:r>
    </w:p>
    <w:p w14:paraId="17D618BB" w14:textId="4E224359" w:rsidR="0048521A" w:rsidRPr="00A410EA" w:rsidRDefault="00202313" w:rsidP="0048521A">
      <w:pPr>
        <w:pStyle w:val="Recuodecorpodetexto2"/>
        <w:numPr>
          <w:ilvl w:val="0"/>
          <w:numId w:val="9"/>
        </w:numPr>
        <w:spacing w:after="0" w:line="360" w:lineRule="auto"/>
      </w:pPr>
      <w:r>
        <w:t>Caixas submersas</w:t>
      </w:r>
    </w:p>
    <w:p w14:paraId="0B7F6DE4" w14:textId="77777777" w:rsidR="0048521A" w:rsidRPr="000C6774" w:rsidRDefault="0048521A" w:rsidP="00C15061">
      <w:pPr>
        <w:pStyle w:val="Ttulo1"/>
        <w:ind w:left="426" w:hanging="426"/>
      </w:pPr>
      <w:bookmarkStart w:id="237" w:name="_Toc71970152"/>
      <w:bookmarkStart w:id="238" w:name="_Toc531882764"/>
      <w:bookmarkStart w:id="239" w:name="_Toc77682352"/>
      <w:r w:rsidRPr="000C6774">
        <w:rPr>
          <w:caps w:val="0"/>
        </w:rPr>
        <w:lastRenderedPageBreak/>
        <w:t>BRITA</w:t>
      </w:r>
      <w:bookmarkEnd w:id="237"/>
      <w:bookmarkEnd w:id="238"/>
      <w:bookmarkEnd w:id="239"/>
      <w:r w:rsidRPr="000C6774">
        <w:rPr>
          <w:caps w:val="0"/>
        </w:rPr>
        <w:t xml:space="preserve"> </w:t>
      </w:r>
    </w:p>
    <w:p w14:paraId="32A780E5" w14:textId="77777777" w:rsidR="0048521A" w:rsidRPr="00A410EA" w:rsidRDefault="0048521A" w:rsidP="0048521A">
      <w:pPr>
        <w:pStyle w:val="Ttulo2"/>
        <w:ind w:left="1134" w:hanging="512"/>
      </w:pPr>
      <w:bookmarkStart w:id="240" w:name="_Toc71970153"/>
      <w:bookmarkStart w:id="241" w:name="_Toc531882765"/>
      <w:bookmarkStart w:id="242" w:name="_Toc77682353"/>
      <w:r w:rsidRPr="00A410EA">
        <w:t>BRITA Nº 2</w:t>
      </w:r>
      <w:bookmarkEnd w:id="240"/>
      <w:bookmarkEnd w:id="241"/>
      <w:bookmarkEnd w:id="242"/>
    </w:p>
    <w:p w14:paraId="5F08AC74" w14:textId="77777777" w:rsidR="0048521A" w:rsidRPr="00A410EA" w:rsidRDefault="0048521A" w:rsidP="0048521A">
      <w:r w:rsidRPr="00A410EA">
        <w:t>Deverá ser fornecido e colocado no fundo das jardineiras uma camada de brita nº 2 para compor o sistema de drenagem / impermeabilização conforme indicação no detalhe do projeto.</w:t>
      </w:r>
    </w:p>
    <w:p w14:paraId="6ACCC11E" w14:textId="77777777" w:rsidR="0048521A" w:rsidRPr="00A410EA" w:rsidRDefault="0048521A" w:rsidP="0048521A">
      <w:r w:rsidRPr="00A410EA">
        <w:t xml:space="preserve">A extração da brita utilizada deverá ser realizada dentro do raio máximo de </w:t>
      </w:r>
      <w:proofErr w:type="gramStart"/>
      <w:r w:rsidRPr="00A410EA">
        <w:t>800km</w:t>
      </w:r>
      <w:proofErr w:type="gramEnd"/>
      <w:r w:rsidRPr="00A410EA">
        <w:t xml:space="preserve"> da área de projeto.</w:t>
      </w:r>
    </w:p>
    <w:p w14:paraId="4C199A14" w14:textId="77777777" w:rsidR="0048521A" w:rsidRPr="00A410EA" w:rsidRDefault="0048521A" w:rsidP="0048521A">
      <w:pPr>
        <w:pStyle w:val="Ttulo2"/>
        <w:ind w:left="1134" w:hanging="512"/>
      </w:pPr>
      <w:bookmarkStart w:id="243" w:name="_Toc71970154"/>
      <w:bookmarkStart w:id="244" w:name="_Toc531882766"/>
      <w:bookmarkStart w:id="245" w:name="_Toc77682354"/>
      <w:r w:rsidRPr="00A410EA">
        <w:t>BRITA Nº 4</w:t>
      </w:r>
      <w:bookmarkEnd w:id="243"/>
      <w:bookmarkEnd w:id="244"/>
      <w:bookmarkEnd w:id="245"/>
    </w:p>
    <w:p w14:paraId="0D38C69D" w14:textId="77777777" w:rsidR="0048521A" w:rsidRPr="00A410EA" w:rsidRDefault="0048521A" w:rsidP="0048521A">
      <w:r w:rsidRPr="00A410EA">
        <w:t>Deverá ser fornecido e colocado sobre a camada de brita nº 2 no fundo das jardineiras, uma camada de brita nº 4 para compor o sistema de drenagem / impermeabilização conforme indicação no detalhe do projeto.</w:t>
      </w:r>
    </w:p>
    <w:p w14:paraId="5628243D" w14:textId="77777777" w:rsidR="0048521A" w:rsidRPr="00A410EA" w:rsidRDefault="0048521A" w:rsidP="0048521A">
      <w:r w:rsidRPr="00A410EA">
        <w:t xml:space="preserve">A extração da brita utilizada deverá ser realizada dentro do raio máximo de </w:t>
      </w:r>
      <w:proofErr w:type="gramStart"/>
      <w:r w:rsidRPr="00A410EA">
        <w:t>800km</w:t>
      </w:r>
      <w:proofErr w:type="gramEnd"/>
      <w:r w:rsidRPr="00A410EA">
        <w:t xml:space="preserve"> da área de projeto.</w:t>
      </w:r>
    </w:p>
    <w:p w14:paraId="5D0322A2" w14:textId="77777777" w:rsidR="0048521A" w:rsidRPr="000C6774" w:rsidRDefault="0048521A" w:rsidP="0048521A">
      <w:pPr>
        <w:pStyle w:val="Ttulo2"/>
        <w:ind w:left="1134" w:hanging="512"/>
      </w:pPr>
      <w:bookmarkStart w:id="246" w:name="_Toc531882767"/>
      <w:bookmarkStart w:id="247" w:name="_Toc77682355"/>
      <w:r w:rsidRPr="000C6774">
        <w:t xml:space="preserve">PINTURA </w:t>
      </w:r>
      <w:proofErr w:type="gramStart"/>
      <w:r w:rsidRPr="000C6774">
        <w:t>ANTI RAÍZES</w:t>
      </w:r>
      <w:bookmarkEnd w:id="246"/>
      <w:bookmarkEnd w:id="247"/>
      <w:proofErr w:type="gramEnd"/>
      <w:r w:rsidRPr="000C6774">
        <w:t xml:space="preserve"> </w:t>
      </w:r>
    </w:p>
    <w:p w14:paraId="5C547EF6" w14:textId="77777777" w:rsidR="0048521A" w:rsidRPr="00A410EA" w:rsidRDefault="0048521A" w:rsidP="0048521A">
      <w:r w:rsidRPr="00A410EA">
        <w:t xml:space="preserve">Deverá ser aplicada pintura impermeabilizante sobre superfícies de concreto, argamassa e alvenaria, de forma que iniba o ataque de raízes, </w:t>
      </w:r>
      <w:proofErr w:type="gramStart"/>
      <w:r w:rsidRPr="00A410EA">
        <w:t>ao mesmo tempo que</w:t>
      </w:r>
      <w:proofErr w:type="gramEnd"/>
      <w:r w:rsidRPr="00A410EA">
        <w:t xml:space="preserve"> permita que a vegetação absorva nutrientes, sem que perfurem as camadas de impermeabilização</w:t>
      </w:r>
    </w:p>
    <w:p w14:paraId="3097829A" w14:textId="77777777" w:rsidR="0048521A" w:rsidRPr="00A410EA" w:rsidRDefault="0048521A" w:rsidP="00816410"/>
    <w:p w14:paraId="3F7A229D" w14:textId="77777777" w:rsidR="0048521A" w:rsidRPr="00A410EA" w:rsidRDefault="0048521A" w:rsidP="0048521A">
      <w:pPr>
        <w:pStyle w:val="Recuodecorpodetexto2"/>
        <w:ind w:left="0"/>
        <w:rPr>
          <w:b/>
        </w:rPr>
      </w:pPr>
      <w:r w:rsidRPr="00A410EA">
        <w:rPr>
          <w:b/>
        </w:rPr>
        <w:t>Locais:</w:t>
      </w:r>
    </w:p>
    <w:p w14:paraId="4B8EC49D" w14:textId="77777777" w:rsidR="0048521A" w:rsidRDefault="0048521A" w:rsidP="00AC328B">
      <w:pPr>
        <w:pStyle w:val="Recuodecorpodetexto2"/>
        <w:numPr>
          <w:ilvl w:val="0"/>
          <w:numId w:val="9"/>
        </w:numPr>
        <w:spacing w:after="0" w:line="360" w:lineRule="auto"/>
      </w:pPr>
      <w:r w:rsidRPr="00A410EA">
        <w:t>Todas as áreas ajardinadas do Projeto.</w:t>
      </w:r>
    </w:p>
    <w:p w14:paraId="3F19A43C" w14:textId="77777777" w:rsidR="0048521A" w:rsidRPr="00A410EA" w:rsidRDefault="0048521A" w:rsidP="0048521A"/>
    <w:p w14:paraId="55BE6C89" w14:textId="77777777" w:rsidR="0048521A" w:rsidRPr="000C6774" w:rsidRDefault="0048521A" w:rsidP="0048521A">
      <w:pPr>
        <w:pStyle w:val="Ttulo2"/>
        <w:ind w:left="1134" w:hanging="512"/>
      </w:pPr>
      <w:bookmarkStart w:id="248" w:name="_Toc531882768"/>
      <w:bookmarkStart w:id="249" w:name="_Toc77682356"/>
      <w:r w:rsidRPr="000C6774">
        <w:t>ARGILA EXPANDIDA</w:t>
      </w:r>
      <w:bookmarkEnd w:id="248"/>
      <w:bookmarkEnd w:id="249"/>
      <w:r w:rsidRPr="000C6774">
        <w:t xml:space="preserve"> </w:t>
      </w:r>
    </w:p>
    <w:p w14:paraId="05569C57" w14:textId="77777777" w:rsidR="0048521A" w:rsidRPr="00A410EA" w:rsidRDefault="0048521A" w:rsidP="0048521A">
      <w:r w:rsidRPr="00A410EA">
        <w:t xml:space="preserve">Deverá ser utilizada argila expandida em camada de </w:t>
      </w:r>
      <w:proofErr w:type="gramStart"/>
      <w:r w:rsidRPr="00A410EA">
        <w:t>15cm</w:t>
      </w:r>
      <w:proofErr w:type="gramEnd"/>
      <w:r w:rsidRPr="00A410EA">
        <w:t xml:space="preserve"> de altura no fundo das jardineiras.</w:t>
      </w:r>
    </w:p>
    <w:p w14:paraId="66B85D8A" w14:textId="77777777" w:rsidR="0048521A" w:rsidRPr="00A410EA" w:rsidRDefault="0048521A" w:rsidP="0048521A">
      <w:pPr>
        <w:ind w:left="1069"/>
      </w:pPr>
    </w:p>
    <w:p w14:paraId="49E97037" w14:textId="77777777" w:rsidR="0048521A" w:rsidRPr="00A410EA" w:rsidRDefault="0048521A" w:rsidP="0048521A">
      <w:pPr>
        <w:pStyle w:val="Recuodecorpodetexto2"/>
        <w:ind w:left="0"/>
        <w:rPr>
          <w:b/>
        </w:rPr>
      </w:pPr>
      <w:r w:rsidRPr="00A410EA">
        <w:rPr>
          <w:b/>
        </w:rPr>
        <w:t>Locais:</w:t>
      </w:r>
    </w:p>
    <w:p w14:paraId="1B82DC34" w14:textId="77777777" w:rsidR="0048521A" w:rsidRDefault="0048521A" w:rsidP="00AC328B">
      <w:pPr>
        <w:numPr>
          <w:ilvl w:val="0"/>
          <w:numId w:val="9"/>
        </w:numPr>
        <w:spacing w:before="0" w:after="0"/>
      </w:pPr>
      <w:r w:rsidRPr="00A410EA">
        <w:t xml:space="preserve">Jardineiras </w:t>
      </w:r>
    </w:p>
    <w:p w14:paraId="064671CA" w14:textId="77777777" w:rsidR="0048521A" w:rsidRPr="00A410EA" w:rsidRDefault="0048521A" w:rsidP="00AC328B">
      <w:pPr>
        <w:numPr>
          <w:ilvl w:val="0"/>
          <w:numId w:val="9"/>
        </w:numPr>
        <w:spacing w:before="0" w:after="0"/>
      </w:pPr>
      <w:r>
        <w:t>Telhados verdes</w:t>
      </w:r>
    </w:p>
    <w:p w14:paraId="5787FD04" w14:textId="77777777" w:rsidR="00202313" w:rsidRDefault="00202313" w:rsidP="004452DF"/>
    <w:p w14:paraId="170269DB" w14:textId="77777777" w:rsidR="0048521A" w:rsidRPr="005755B7" w:rsidRDefault="0048521A" w:rsidP="00C15061">
      <w:pPr>
        <w:pStyle w:val="Ttulo1"/>
        <w:ind w:left="426" w:hanging="426"/>
      </w:pPr>
      <w:bookmarkStart w:id="250" w:name="_Toc504465227"/>
      <w:bookmarkStart w:id="251" w:name="_Toc71970158"/>
      <w:bookmarkStart w:id="252" w:name="_Toc531882769"/>
      <w:bookmarkStart w:id="253" w:name="_Toc77682357"/>
      <w:r w:rsidRPr="00A410EA">
        <w:rPr>
          <w:caps w:val="0"/>
        </w:rPr>
        <w:lastRenderedPageBreak/>
        <w:t>MATERIAIS PARA TRATAMENTOS ESPECIAIS</w:t>
      </w:r>
      <w:bookmarkEnd w:id="250"/>
      <w:bookmarkEnd w:id="251"/>
      <w:bookmarkEnd w:id="252"/>
      <w:bookmarkEnd w:id="253"/>
    </w:p>
    <w:p w14:paraId="52A3C382" w14:textId="5439481F" w:rsidR="0048521A" w:rsidRDefault="00481628" w:rsidP="00481628">
      <w:pPr>
        <w:pStyle w:val="Ttulo2"/>
        <w:numPr>
          <w:ilvl w:val="1"/>
          <w:numId w:val="21"/>
        </w:numPr>
      </w:pPr>
      <w:bookmarkStart w:id="254" w:name="_Toc77682358"/>
      <w:r>
        <w:t xml:space="preserve">- </w:t>
      </w:r>
      <w:r w:rsidR="00254472" w:rsidRPr="00A410EA">
        <w:t>GINÁSIO</w:t>
      </w:r>
      <w:r w:rsidR="0048521A">
        <w:t xml:space="preserve"> POLIVALENTE/ CONCHA </w:t>
      </w:r>
      <w:r w:rsidR="00254472">
        <w:t>ACÚSTICA</w:t>
      </w:r>
      <w:bookmarkEnd w:id="254"/>
    </w:p>
    <w:p w14:paraId="6F9040F8" w14:textId="77777777" w:rsidR="0048521A" w:rsidRDefault="0048521A" w:rsidP="00563830">
      <w:pPr>
        <w:pStyle w:val="Ttulo3"/>
      </w:pPr>
      <w:bookmarkStart w:id="255" w:name="_Toc71970159"/>
      <w:bookmarkStart w:id="256" w:name="_Toc77682359"/>
      <w:r w:rsidRPr="00401C89">
        <w:t>Normas Gerais / Descrição dos Serviços</w:t>
      </w:r>
      <w:bookmarkEnd w:id="255"/>
      <w:bookmarkEnd w:id="256"/>
    </w:p>
    <w:p w14:paraId="0C1955C5" w14:textId="77777777" w:rsidR="0048521A" w:rsidRPr="00A410EA" w:rsidRDefault="0048521A" w:rsidP="0048521A">
      <w:r w:rsidRPr="00A410EA">
        <w:t>A execução dos projetos deverá obedecer rigorosamente às Normas da ABNT.</w:t>
      </w:r>
      <w:r>
        <w:t xml:space="preserve"> </w:t>
      </w:r>
      <w:r w:rsidRPr="00A410EA">
        <w:t>Todo e qualquer serviço será efetuado por profissionais habilitados.</w:t>
      </w:r>
      <w:r>
        <w:t xml:space="preserve"> </w:t>
      </w:r>
      <w:r w:rsidRPr="00A410EA">
        <w:t xml:space="preserve">Para o </w:t>
      </w:r>
      <w:r>
        <w:t>Ginásio Polivalente / Concha Acústica</w:t>
      </w:r>
      <w:r w:rsidRPr="00A410EA">
        <w:t>, ver projetos de arquitetura, projetos de estrutura, projeto de acústica e projetos de instalações, os quais se complementam para a execução integral do mesmo.</w:t>
      </w:r>
    </w:p>
    <w:p w14:paraId="42FC1ACB" w14:textId="77777777" w:rsidR="0048521A" w:rsidRPr="00A410EA" w:rsidRDefault="0048521A" w:rsidP="0048521A">
      <w:pPr>
        <w:rPr>
          <w:b/>
        </w:rPr>
      </w:pPr>
      <w:r w:rsidRPr="00A410EA">
        <w:t xml:space="preserve">Os materiais utilizados na obra deverão ser de qualidade comprovada, preservando-se à fiscalização o direito de recusar </w:t>
      </w:r>
      <w:proofErr w:type="gramStart"/>
      <w:r w:rsidRPr="00A410EA">
        <w:t>aqueles que julgar</w:t>
      </w:r>
      <w:proofErr w:type="gramEnd"/>
      <w:r w:rsidRPr="00A410EA">
        <w:t xml:space="preserve"> de má qualidade.</w:t>
      </w:r>
      <w:r>
        <w:t xml:space="preserve"> </w:t>
      </w:r>
      <w:r w:rsidRPr="00A410EA">
        <w:t xml:space="preserve">Consultar o item de </w:t>
      </w:r>
      <w:r w:rsidRPr="00A410EA">
        <w:rPr>
          <w:i/>
          <w:iCs/>
        </w:rPr>
        <w:t>Ginásio</w:t>
      </w:r>
      <w:r w:rsidR="00D37F72">
        <w:t xml:space="preserve"> Polivalente /</w:t>
      </w:r>
      <w:r>
        <w:t xml:space="preserve"> Concha Acústica</w:t>
      </w:r>
      <w:r w:rsidRPr="00A410EA">
        <w:t xml:space="preserve"> e projetos específicos.</w:t>
      </w:r>
    </w:p>
    <w:p w14:paraId="5C9CA860" w14:textId="77777777" w:rsidR="0048521A" w:rsidRDefault="0048521A" w:rsidP="00563830">
      <w:pPr>
        <w:pStyle w:val="Ttulo3"/>
      </w:pPr>
      <w:bookmarkStart w:id="257" w:name="_Toc71970160"/>
      <w:bookmarkStart w:id="258" w:name="_Toc77682360"/>
      <w:r w:rsidRPr="00401C89">
        <w:t xml:space="preserve">Especificação dos </w:t>
      </w:r>
      <w:bookmarkEnd w:id="257"/>
      <w:r w:rsidRPr="00401C89">
        <w:t>Materiais</w:t>
      </w:r>
      <w:bookmarkEnd w:id="258"/>
      <w:r w:rsidRPr="00401C89">
        <w:t xml:space="preserve"> </w:t>
      </w:r>
    </w:p>
    <w:p w14:paraId="00F4416C" w14:textId="77777777" w:rsidR="0048521A" w:rsidRPr="00A410EA" w:rsidRDefault="0048521A" w:rsidP="00563830">
      <w:r w:rsidRPr="00A410EA">
        <w:t xml:space="preserve">Para os materiais do </w:t>
      </w:r>
      <w:r>
        <w:t>Ginásio Polivalente / Concha Acústica</w:t>
      </w:r>
      <w:r w:rsidRPr="00A410EA">
        <w:t xml:space="preserve">, consultar os itens de </w:t>
      </w:r>
      <w:r>
        <w:t>r</w:t>
      </w:r>
      <w:r w:rsidRPr="00A410EA">
        <w:t xml:space="preserve">evestimentos, </w:t>
      </w:r>
      <w:r>
        <w:t>f</w:t>
      </w:r>
      <w:r w:rsidRPr="00A410EA">
        <w:t xml:space="preserve">orro, </w:t>
      </w:r>
      <w:r>
        <w:t>e</w:t>
      </w:r>
      <w:r w:rsidRPr="00A410EA">
        <w:t xml:space="preserve">squadrias, </w:t>
      </w:r>
      <w:r>
        <w:t>p</w:t>
      </w:r>
      <w:r w:rsidRPr="00A410EA">
        <w:t xml:space="preserve">avimentação, </w:t>
      </w:r>
      <w:r>
        <w:t>p</w:t>
      </w:r>
      <w:r w:rsidRPr="00A410EA">
        <w:t xml:space="preserve">intura e </w:t>
      </w:r>
      <w:r>
        <w:t>i</w:t>
      </w:r>
      <w:r w:rsidRPr="00A410EA">
        <w:t xml:space="preserve">nstalações </w:t>
      </w:r>
      <w:r>
        <w:t>g</w:t>
      </w:r>
      <w:r w:rsidRPr="00A410EA">
        <w:t>erais.</w:t>
      </w:r>
    </w:p>
    <w:p w14:paraId="357E77D8" w14:textId="77777777" w:rsidR="0048521A" w:rsidRPr="00A410EA" w:rsidRDefault="00563830" w:rsidP="00563830">
      <w:pPr>
        <w:pStyle w:val="Ttulo3"/>
      </w:pPr>
      <w:bookmarkStart w:id="259" w:name="_Toc71970161"/>
      <w:bookmarkStart w:id="260" w:name="_Toc531882770"/>
      <w:bookmarkStart w:id="261" w:name="_Toc77682361"/>
      <w:r w:rsidRPr="00A410EA">
        <w:t xml:space="preserve">Painel acústico - tipo </w:t>
      </w:r>
      <w:proofErr w:type="gramStart"/>
      <w:r w:rsidRPr="00A410EA">
        <w:t>1</w:t>
      </w:r>
      <w:proofErr w:type="gramEnd"/>
      <w:r w:rsidRPr="00A410EA">
        <w:t xml:space="preserve"> (ver projeto de acabamentos)</w:t>
      </w:r>
      <w:bookmarkEnd w:id="259"/>
      <w:bookmarkEnd w:id="260"/>
      <w:bookmarkEnd w:id="261"/>
      <w:r w:rsidRPr="00A410EA">
        <w:tab/>
      </w:r>
      <w:r w:rsidR="0048521A" w:rsidRPr="00A410EA">
        <w:tab/>
      </w:r>
    </w:p>
    <w:p w14:paraId="4FC8685E" w14:textId="77777777" w:rsidR="0048521A" w:rsidRPr="00A410EA" w:rsidRDefault="0048521A" w:rsidP="0048521A">
      <w:r w:rsidRPr="00A410EA">
        <w:t xml:space="preserve">Sobre </w:t>
      </w:r>
      <w:r>
        <w:t xml:space="preserve">algumas </w:t>
      </w:r>
      <w:r w:rsidRPr="00A410EA">
        <w:t xml:space="preserve">as alvenarias </w:t>
      </w:r>
      <w:proofErr w:type="gramStart"/>
      <w:r w:rsidRPr="00A410EA">
        <w:t>do</w:t>
      </w:r>
      <w:r>
        <w:t>s</w:t>
      </w:r>
      <w:r w:rsidRPr="00A410EA">
        <w:t xml:space="preserve"> </w:t>
      </w:r>
      <w:r>
        <w:t>Ginásio</w:t>
      </w:r>
      <w:proofErr w:type="gramEnd"/>
      <w:r>
        <w:t xml:space="preserve"> Polivalente e Concha Acústica</w:t>
      </w:r>
      <w:r w:rsidRPr="00A410EA">
        <w:t xml:space="preserve"> serão fixados e instalados painéis (1,84 x 2,80 m) de MDF BP de 6 mm (com proteções antibacterianas) com inclinações relativas ao plano horizontal para auxiliar na acústica do </w:t>
      </w:r>
      <w:r w:rsidR="00D37F72">
        <w:t xml:space="preserve">Ginásio Polivalente / </w:t>
      </w:r>
      <w:r>
        <w:t>Concha Acústica</w:t>
      </w:r>
      <w:r w:rsidRPr="00A410EA">
        <w:t>.</w:t>
      </w:r>
    </w:p>
    <w:p w14:paraId="5658CDB7" w14:textId="77777777" w:rsidR="0048521A" w:rsidRPr="00254472" w:rsidRDefault="0048521A" w:rsidP="0048521A">
      <w:r w:rsidRPr="00A410EA">
        <w:t xml:space="preserve">As superfícies dos painéis deverão ser o mais uniforme possível, lisas, sem a presença de veios ou </w:t>
      </w:r>
      <w:r w:rsidRPr="00254472">
        <w:t xml:space="preserve">outros sulcos, para não interferir na reverberação do som. </w:t>
      </w:r>
    </w:p>
    <w:p w14:paraId="27D8D114" w14:textId="16D8CFBA" w:rsidR="0048521A" w:rsidRPr="00254472" w:rsidRDefault="0048521A" w:rsidP="0048521A">
      <w:r w:rsidRPr="00254472">
        <w:t xml:space="preserve">O tecido será fixado com cola de contato à base d´água, com baixa emissão de voláteis orgânicos, tipo </w:t>
      </w:r>
      <w:proofErr w:type="spellStart"/>
      <w:r w:rsidRPr="00254472">
        <w:t>Fastbond</w:t>
      </w:r>
      <w:proofErr w:type="spellEnd"/>
      <w:r w:rsidRPr="00254472">
        <w:t xml:space="preserve"> 4224</w:t>
      </w:r>
      <w:r w:rsidR="007064BF" w:rsidRPr="00254472">
        <w:t xml:space="preserve"> (similar da mesma qualidade ou qualidade superior)</w:t>
      </w:r>
      <w:r w:rsidRPr="00254472">
        <w:t>.</w:t>
      </w:r>
    </w:p>
    <w:p w14:paraId="43D9BFD0" w14:textId="77777777" w:rsidR="0048521A" w:rsidRPr="00254472" w:rsidRDefault="0048521A" w:rsidP="0048521A">
      <w:r w:rsidRPr="00A410EA">
        <w:t xml:space="preserve">Todo o perímetro e arestas dos painéis deverão ser boleados e poderão ser executados com a utilização </w:t>
      </w:r>
      <w:r w:rsidRPr="00254472">
        <w:t>de tupia.</w:t>
      </w:r>
    </w:p>
    <w:p w14:paraId="13A05659" w14:textId="77777777" w:rsidR="0048521A" w:rsidRPr="00254472" w:rsidRDefault="0048521A" w:rsidP="0048521A"/>
    <w:p w14:paraId="091D4843" w14:textId="67DFDA3F" w:rsidR="0048521A" w:rsidRPr="00254472" w:rsidRDefault="0048521A" w:rsidP="0048521A">
      <w:r w:rsidRPr="00254472">
        <w:rPr>
          <w:b/>
        </w:rPr>
        <w:t>TECIDO: REF.</w:t>
      </w:r>
      <w:r w:rsidRPr="00254472">
        <w:t xml:space="preserve">: </w:t>
      </w:r>
      <w:proofErr w:type="spellStart"/>
      <w:r w:rsidRPr="00254472">
        <w:t>Kosmos</w:t>
      </w:r>
      <w:proofErr w:type="spellEnd"/>
      <w:r w:rsidRPr="00254472">
        <w:t xml:space="preserve"> SCHEDAR (11) da CHROMMA</w:t>
      </w:r>
      <w:r w:rsidR="007064BF" w:rsidRPr="00254472">
        <w:t xml:space="preserve"> (similar da mesma qualidade ou qualidade superior).</w:t>
      </w:r>
    </w:p>
    <w:p w14:paraId="4369E118" w14:textId="77777777" w:rsidR="0048521A" w:rsidRPr="00A410EA" w:rsidRDefault="0048521A" w:rsidP="0048521A"/>
    <w:p w14:paraId="4FED3CBF" w14:textId="77777777" w:rsidR="0048521A" w:rsidRPr="00A410EA" w:rsidRDefault="0048521A" w:rsidP="0048521A">
      <w:pPr>
        <w:pStyle w:val="Recuodecorpodetexto2"/>
        <w:rPr>
          <w:b/>
        </w:rPr>
      </w:pPr>
      <w:r w:rsidRPr="00A410EA">
        <w:rPr>
          <w:b/>
        </w:rPr>
        <w:t>Locais:</w:t>
      </w:r>
    </w:p>
    <w:p w14:paraId="5B403BDC" w14:textId="77777777" w:rsidR="0048521A" w:rsidRPr="00A410EA" w:rsidRDefault="0048521A" w:rsidP="00AC328B">
      <w:pPr>
        <w:numPr>
          <w:ilvl w:val="0"/>
          <w:numId w:val="9"/>
        </w:numPr>
        <w:spacing w:before="0" w:after="0"/>
      </w:pPr>
      <w:r w:rsidRPr="00A410EA">
        <w:lastRenderedPageBreak/>
        <w:t xml:space="preserve">Paredes laterais do </w:t>
      </w:r>
      <w:r>
        <w:t>Ginásio Polivalente e da Concha Acústica</w:t>
      </w:r>
      <w:r w:rsidRPr="00A410EA">
        <w:t xml:space="preserve"> </w:t>
      </w:r>
      <w:r>
        <w:t>(Palcos)</w:t>
      </w:r>
    </w:p>
    <w:p w14:paraId="4A4543E8" w14:textId="77777777" w:rsidR="0048521A" w:rsidRPr="00A410EA" w:rsidRDefault="0048521A" w:rsidP="0048521A"/>
    <w:p w14:paraId="5E4B0514" w14:textId="77777777" w:rsidR="0048521A" w:rsidRPr="00A410EA" w:rsidRDefault="00563830" w:rsidP="00563830">
      <w:pPr>
        <w:pStyle w:val="Ttulo3"/>
      </w:pPr>
      <w:bookmarkStart w:id="262" w:name="_Toc71970163"/>
      <w:bookmarkStart w:id="263" w:name="_Toc531882771"/>
      <w:bookmarkStart w:id="264" w:name="_Toc77682362"/>
      <w:r w:rsidRPr="00A410EA">
        <w:t>Painel semi</w:t>
      </w:r>
      <w:r>
        <w:t>a</w:t>
      </w:r>
      <w:r w:rsidRPr="00A410EA">
        <w:t xml:space="preserve">cústico - tipo </w:t>
      </w:r>
      <w:proofErr w:type="gramStart"/>
      <w:r w:rsidRPr="00A410EA">
        <w:t>2</w:t>
      </w:r>
      <w:proofErr w:type="gramEnd"/>
      <w:r w:rsidRPr="00A410EA">
        <w:t xml:space="preserve"> (ver projeto de acabamentos)</w:t>
      </w:r>
      <w:bookmarkEnd w:id="262"/>
      <w:bookmarkEnd w:id="263"/>
      <w:bookmarkEnd w:id="264"/>
      <w:r w:rsidR="0048521A" w:rsidRPr="00A410EA">
        <w:tab/>
      </w:r>
    </w:p>
    <w:p w14:paraId="7F0EBC62" w14:textId="77777777" w:rsidR="0048521A" w:rsidRPr="00A410EA" w:rsidRDefault="0048521A" w:rsidP="0048521A">
      <w:r w:rsidRPr="00A410EA">
        <w:t>Sobre as alvenarias do</w:t>
      </w:r>
      <w:r>
        <w:t>s</w:t>
      </w:r>
      <w:r w:rsidRPr="00A410EA">
        <w:t xml:space="preserve"> </w:t>
      </w:r>
      <w:r>
        <w:t>prédios do Ginásio Polivalente / Concha Acústica</w:t>
      </w:r>
      <w:r w:rsidRPr="00A410EA">
        <w:t xml:space="preserve"> serão fixados e instalados painéis (1,84 x 2,80 m) de MDF BP de </w:t>
      </w:r>
      <w:proofErr w:type="gramStart"/>
      <w:r w:rsidRPr="00A410EA">
        <w:t>6</w:t>
      </w:r>
      <w:proofErr w:type="gramEnd"/>
      <w:r w:rsidRPr="00A410EA">
        <w:t xml:space="preserve"> mm (com proteção </w:t>
      </w:r>
      <w:r>
        <w:t>anti</w:t>
      </w:r>
      <w:r w:rsidRPr="00A410EA">
        <w:t>bacteriana) para auxiliar na acústica.</w:t>
      </w:r>
    </w:p>
    <w:p w14:paraId="735DFFEC" w14:textId="77777777" w:rsidR="0048521A" w:rsidRDefault="0048521A" w:rsidP="0048521A">
      <w:r w:rsidRPr="00A410EA">
        <w:t>As superfícies dos painéis deverão ser o mais uniforme possível, lisas, sem a presença de veios ou outros sulcos, para não interferir na reverberação do som.</w:t>
      </w:r>
    </w:p>
    <w:p w14:paraId="782FF88B" w14:textId="77777777" w:rsidR="0048521A" w:rsidRPr="00A410EA" w:rsidRDefault="0048521A" w:rsidP="0048521A">
      <w:r w:rsidRPr="00A410EA">
        <w:t>Todo o perímetro e arestas dos painéis deverão ser boleados e poderão ser executados com a utilização de tupia.</w:t>
      </w:r>
    </w:p>
    <w:p w14:paraId="635ED76B" w14:textId="77777777" w:rsidR="0048521A" w:rsidRPr="00A410EA" w:rsidRDefault="0048521A" w:rsidP="0048521A"/>
    <w:p w14:paraId="487B0581" w14:textId="77777777" w:rsidR="0048521A" w:rsidRPr="00A410EA" w:rsidRDefault="0048521A" w:rsidP="0048521A">
      <w:pPr>
        <w:pStyle w:val="Recuodecorpodetexto2"/>
        <w:rPr>
          <w:b/>
        </w:rPr>
      </w:pPr>
      <w:r w:rsidRPr="00A410EA">
        <w:rPr>
          <w:b/>
        </w:rPr>
        <w:t>Locais:</w:t>
      </w:r>
    </w:p>
    <w:p w14:paraId="328EF357" w14:textId="77777777" w:rsidR="0048521A" w:rsidRDefault="0048521A" w:rsidP="00AC328B">
      <w:pPr>
        <w:numPr>
          <w:ilvl w:val="0"/>
          <w:numId w:val="9"/>
        </w:numPr>
        <w:spacing w:before="0" w:after="0"/>
      </w:pPr>
      <w:r w:rsidRPr="00A410EA">
        <w:t xml:space="preserve">Paredes laterais </w:t>
      </w:r>
      <w:r>
        <w:t>do Ginásio Polivalente / Concha Acústica</w:t>
      </w:r>
      <w:r w:rsidRPr="00A410EA">
        <w:t xml:space="preserve">. </w:t>
      </w:r>
    </w:p>
    <w:p w14:paraId="311A2367" w14:textId="77777777" w:rsidR="00563830" w:rsidRPr="00A410EA" w:rsidRDefault="00563830" w:rsidP="00563830"/>
    <w:p w14:paraId="52CCF53E" w14:textId="77777777" w:rsidR="0048521A" w:rsidRPr="00A410EA" w:rsidRDefault="00563830" w:rsidP="00563830">
      <w:pPr>
        <w:pStyle w:val="Ttulo3"/>
      </w:pPr>
      <w:bookmarkStart w:id="265" w:name="_Toc71970164"/>
      <w:bookmarkStart w:id="266" w:name="_Toc531882772"/>
      <w:bookmarkStart w:id="267" w:name="_Toc77682363"/>
      <w:r w:rsidRPr="00A410EA">
        <w:t>Pro</w:t>
      </w:r>
      <w:bookmarkEnd w:id="265"/>
      <w:r w:rsidRPr="00A410EA">
        <w:t>teção acústica de fundo</w:t>
      </w:r>
      <w:bookmarkEnd w:id="266"/>
      <w:bookmarkEnd w:id="267"/>
      <w:r w:rsidR="0048521A" w:rsidRPr="00A410EA">
        <w:tab/>
        <w:t xml:space="preserve"> </w:t>
      </w:r>
    </w:p>
    <w:p w14:paraId="1BE928A9" w14:textId="77777777" w:rsidR="0048521A" w:rsidRPr="00A410EA" w:rsidRDefault="0048521A" w:rsidP="0048521A">
      <w:r w:rsidRPr="00A410EA">
        <w:t xml:space="preserve">Sobre as alvenarias do </w:t>
      </w:r>
      <w:r>
        <w:t>Ginásio</w:t>
      </w:r>
      <w:r w:rsidRPr="00A410EA">
        <w:t xml:space="preserve"> será utilizada lã de PET reciclado de espessura 25 mm e densidade </w:t>
      </w:r>
      <w:proofErr w:type="gramStart"/>
      <w:r w:rsidRPr="00A410EA">
        <w:t>35kg</w:t>
      </w:r>
      <w:proofErr w:type="gramEnd"/>
      <w:r w:rsidRPr="00A410EA">
        <w:t xml:space="preserve">/m³. Para cobrimento da mesma serão fixados e instalados painéis MDF de </w:t>
      </w:r>
      <w:proofErr w:type="gramStart"/>
      <w:r w:rsidRPr="00A410EA">
        <w:t>6mm</w:t>
      </w:r>
      <w:proofErr w:type="gramEnd"/>
      <w:r w:rsidRPr="00A410EA">
        <w:t xml:space="preserve"> perfurado PE 32, que por sua vez receberão forração com carpetes agulhados de fibra de PET reciclável.</w:t>
      </w:r>
    </w:p>
    <w:p w14:paraId="5AC9ACC4" w14:textId="203E84F0" w:rsidR="0048521A" w:rsidRPr="00A410EA" w:rsidRDefault="0048521A" w:rsidP="0048521A">
      <w:r w:rsidRPr="00A410EA">
        <w:t>A fixação dos painéis é feita por parafusos, conforme especificação do fabricante</w:t>
      </w:r>
      <w:r w:rsidR="008F7B44">
        <w:t>.</w:t>
      </w:r>
    </w:p>
    <w:p w14:paraId="05F5BF16" w14:textId="5F9708FF" w:rsidR="0048521A" w:rsidRPr="00A410EA" w:rsidRDefault="0048521A" w:rsidP="0048521A">
      <w:r w:rsidRPr="00A410EA">
        <w:t xml:space="preserve">Para </w:t>
      </w:r>
      <w:r w:rsidRPr="005D3E49">
        <w:t xml:space="preserve">aplicação do carpete deverão ser utilizadas cola de contato à base d´água, com baixa emissão de voláteis orgânicos, </w:t>
      </w:r>
      <w:r w:rsidR="007064BF" w:rsidRPr="005D3E49">
        <w:t xml:space="preserve">tipo </w:t>
      </w:r>
      <w:proofErr w:type="spellStart"/>
      <w:r w:rsidR="007064BF" w:rsidRPr="005D3E49">
        <w:t>Fastbond</w:t>
      </w:r>
      <w:proofErr w:type="spellEnd"/>
      <w:r w:rsidR="007064BF" w:rsidRPr="005D3E49">
        <w:t xml:space="preserve"> 4224 (similar da mesma qualidade ou qualidade superior).</w:t>
      </w:r>
    </w:p>
    <w:p w14:paraId="3FB06757" w14:textId="77777777" w:rsidR="0048521A" w:rsidRPr="00A410EA" w:rsidRDefault="0048521A" w:rsidP="0048521A">
      <w:r w:rsidRPr="00A410EA">
        <w:t xml:space="preserve">Todo o perímetro dos painéis </w:t>
      </w:r>
      <w:proofErr w:type="gramStart"/>
      <w:r w:rsidRPr="00A410EA">
        <w:t>deverão ser boleados</w:t>
      </w:r>
      <w:proofErr w:type="gramEnd"/>
      <w:r w:rsidRPr="00A410EA">
        <w:t xml:space="preserve"> e poderão ser executados com a utilização de t</w:t>
      </w:r>
      <w:r>
        <w:t>u</w:t>
      </w:r>
      <w:r w:rsidRPr="00A410EA">
        <w:t>pia.</w:t>
      </w:r>
    </w:p>
    <w:p w14:paraId="6D793EDB" w14:textId="77777777" w:rsidR="0048521A" w:rsidRPr="00A410EA" w:rsidRDefault="00563830" w:rsidP="00563830">
      <w:pPr>
        <w:pStyle w:val="Ttulo3"/>
      </w:pPr>
      <w:bookmarkStart w:id="268" w:name="_Toc531882773"/>
      <w:bookmarkStart w:id="269" w:name="_Toc77682364"/>
      <w:r w:rsidRPr="00A410EA">
        <w:t xml:space="preserve">Placas acústicas </w:t>
      </w:r>
      <w:r>
        <w:t>d</w:t>
      </w:r>
      <w:r w:rsidRPr="00A410EA">
        <w:t xml:space="preserve">e </w:t>
      </w:r>
      <w:r>
        <w:t>plateia do prédio do ginásio</w:t>
      </w:r>
      <w:bookmarkEnd w:id="268"/>
      <w:bookmarkEnd w:id="269"/>
    </w:p>
    <w:p w14:paraId="5F6D57FC" w14:textId="77777777" w:rsidR="0048521A" w:rsidRPr="00A410EA" w:rsidRDefault="0048521A" w:rsidP="0048521A">
      <w:r w:rsidRPr="00A410EA">
        <w:t xml:space="preserve">Placas de gesso </w:t>
      </w:r>
      <w:proofErr w:type="spellStart"/>
      <w:r w:rsidRPr="00A410EA">
        <w:t>acartonado</w:t>
      </w:r>
      <w:proofErr w:type="spellEnd"/>
      <w:r w:rsidRPr="00A410EA">
        <w:t xml:space="preserve"> liso de </w:t>
      </w:r>
      <w:proofErr w:type="gramStart"/>
      <w:r w:rsidRPr="00A410EA">
        <w:t>12mm</w:t>
      </w:r>
      <w:proofErr w:type="gramEnd"/>
      <w:r w:rsidRPr="00A410EA">
        <w:t xml:space="preserve"> de espessura, serão penduradas através de tirantes rosqueados pintados de preto fosco no teto.</w:t>
      </w:r>
    </w:p>
    <w:p w14:paraId="00D54547" w14:textId="77777777" w:rsidR="0048521A" w:rsidRPr="005D3E49" w:rsidRDefault="0048521A" w:rsidP="0048521A">
      <w:r w:rsidRPr="00A410EA">
        <w:t xml:space="preserve">Os painéis serão unidos em quina, um em direção vertical e outro horizontal, unidos por uma fita metálica. </w:t>
      </w:r>
    </w:p>
    <w:p w14:paraId="10CF6965" w14:textId="77777777" w:rsidR="0048521A" w:rsidRPr="005D3E49" w:rsidRDefault="0048521A" w:rsidP="0048521A">
      <w:r w:rsidRPr="005D3E49">
        <w:lastRenderedPageBreak/>
        <w:t xml:space="preserve">No espaço entre forro será utilizado um feltro leve e flexível envelopado em polietileno auto extinguível para </w:t>
      </w:r>
      <w:proofErr w:type="gramStart"/>
      <w:r w:rsidRPr="005D3E49">
        <w:t>a fazer</w:t>
      </w:r>
      <w:proofErr w:type="gramEnd"/>
      <w:r w:rsidRPr="005D3E49">
        <w:t xml:space="preserve"> um isolamento térmico em lã de PET reciclado de espessura 25mm e densidade 35kg/m³.</w:t>
      </w:r>
    </w:p>
    <w:p w14:paraId="000B0ECE" w14:textId="46B8B84C" w:rsidR="0048521A" w:rsidRPr="005D3E49" w:rsidRDefault="0048521A" w:rsidP="0048521A">
      <w:r w:rsidRPr="005D3E49">
        <w:t xml:space="preserve">Todo o perímetro dos painéis </w:t>
      </w:r>
      <w:proofErr w:type="gramStart"/>
      <w:r w:rsidRPr="005D3E49">
        <w:t>deverão ser boleados</w:t>
      </w:r>
      <w:proofErr w:type="gramEnd"/>
      <w:r w:rsidRPr="005D3E49">
        <w:t xml:space="preserve"> e poderão ser executados com a utilização de </w:t>
      </w:r>
      <w:proofErr w:type="spellStart"/>
      <w:r w:rsidRPr="005D3E49">
        <w:t>topia</w:t>
      </w:r>
      <w:proofErr w:type="spellEnd"/>
      <w:r w:rsidR="005D3E49">
        <w:t>.</w:t>
      </w:r>
    </w:p>
    <w:p w14:paraId="43439BE9" w14:textId="77777777" w:rsidR="0048521A" w:rsidRPr="00CE068B" w:rsidRDefault="00563830" w:rsidP="00563830">
      <w:pPr>
        <w:pStyle w:val="Ttulo3"/>
      </w:pPr>
      <w:bookmarkStart w:id="270" w:name="_Toc71970166"/>
      <w:bookmarkStart w:id="271" w:name="_Toc531882774"/>
      <w:bookmarkStart w:id="272" w:name="_Toc77682365"/>
      <w:r w:rsidRPr="00CE068B">
        <w:t xml:space="preserve">Painel acústico </w:t>
      </w:r>
      <w:r w:rsidR="0048521A" w:rsidRPr="00CE068B">
        <w:t>–</w:t>
      </w:r>
      <w:r w:rsidRPr="00CE068B">
        <w:t xml:space="preserve"> parcial</w:t>
      </w:r>
      <w:r w:rsidR="0048521A" w:rsidRPr="00CE068B">
        <w:t xml:space="preserve"> </w:t>
      </w:r>
      <w:r w:rsidRPr="00CE068B">
        <w:t xml:space="preserve">– tipo </w:t>
      </w:r>
      <w:proofErr w:type="gramStart"/>
      <w:r w:rsidRPr="00CE068B">
        <w:t>3</w:t>
      </w:r>
      <w:proofErr w:type="gramEnd"/>
      <w:r w:rsidRPr="00CE068B">
        <w:t xml:space="preserve"> (ver projeto)</w:t>
      </w:r>
      <w:bookmarkEnd w:id="270"/>
      <w:bookmarkEnd w:id="271"/>
      <w:bookmarkEnd w:id="272"/>
    </w:p>
    <w:p w14:paraId="13C11C24" w14:textId="77777777" w:rsidR="0048521A" w:rsidRPr="00CE068B" w:rsidRDefault="0048521A" w:rsidP="0048521A">
      <w:r w:rsidRPr="00CE068B">
        <w:t>Os painéis tipo “parcial”, dizem respeito a todos os trechos que necessitem de dimensões menores (altura e/ou largura) do que as dimensões dos painéis inteiros – conforme projeto.</w:t>
      </w:r>
    </w:p>
    <w:p w14:paraId="72615C74" w14:textId="427E026F" w:rsidR="0048521A" w:rsidRPr="00CE068B" w:rsidRDefault="0048521A" w:rsidP="0048521A">
      <w:r w:rsidRPr="00CE068B">
        <w:t xml:space="preserve">Sobre a alvenaria do Ginásio Polivalente / Concha Acústica serão fixados e instalados painéis acústicos de compensado naval </w:t>
      </w:r>
      <w:proofErr w:type="gramStart"/>
      <w:r w:rsidRPr="00CE068B">
        <w:t>18mm</w:t>
      </w:r>
      <w:proofErr w:type="gramEnd"/>
      <w:r w:rsidRPr="00CE068B">
        <w:t xml:space="preserve">, com uma camada de lã de PET de 25 mm, densidade igual a 35kg/m³, revestido com tecido poliéster TP, gramatura +/- 300g/m2, tratado com </w:t>
      </w:r>
      <w:proofErr w:type="spellStart"/>
      <w:r w:rsidRPr="00CE068B">
        <w:t>jimo</w:t>
      </w:r>
      <w:proofErr w:type="spellEnd"/>
      <w:r w:rsidRPr="00CE068B">
        <w:t xml:space="preserve"> cupim base d´água, e </w:t>
      </w:r>
      <w:proofErr w:type="spellStart"/>
      <w:r w:rsidR="007A7F68" w:rsidRPr="00CE068B">
        <w:t>acrilon</w:t>
      </w:r>
      <w:proofErr w:type="spellEnd"/>
      <w:r w:rsidR="007A7F68" w:rsidRPr="00CE068B">
        <w:t xml:space="preserve"> de 3cm de 2,40m x 1,20m. (similares da mesma qualidade ou qualidade superior)</w:t>
      </w:r>
    </w:p>
    <w:p w14:paraId="1C24C401" w14:textId="5168F4A3" w:rsidR="0048521A" w:rsidRPr="00CE068B" w:rsidRDefault="0048521A" w:rsidP="0048521A">
      <w:r w:rsidRPr="00CE068B">
        <w:t xml:space="preserve">O tecido será fixado com cola de contato à base d´água, com baixa emissão de voláteis orgânicos, </w:t>
      </w:r>
      <w:r w:rsidR="007A7F68" w:rsidRPr="00CE068B">
        <w:t xml:space="preserve">tipo </w:t>
      </w:r>
      <w:proofErr w:type="spellStart"/>
      <w:r w:rsidR="007A7F68" w:rsidRPr="00CE068B">
        <w:t>Fastbond</w:t>
      </w:r>
      <w:proofErr w:type="spellEnd"/>
      <w:r w:rsidR="007A7F68" w:rsidRPr="00CE068B">
        <w:t xml:space="preserve"> 4224 (similar da mesma qualidade ou qualidade superior).</w:t>
      </w:r>
    </w:p>
    <w:p w14:paraId="49802990" w14:textId="77777777" w:rsidR="0048521A" w:rsidRPr="00CE068B" w:rsidRDefault="0048521A" w:rsidP="0048521A">
      <w:r w:rsidRPr="00A410EA">
        <w:t xml:space="preserve">Todo o perímetro dos painéis </w:t>
      </w:r>
      <w:proofErr w:type="gramStart"/>
      <w:r w:rsidRPr="00A410EA">
        <w:t>deverão ser boleados</w:t>
      </w:r>
      <w:proofErr w:type="gramEnd"/>
      <w:r w:rsidRPr="00A410EA">
        <w:t xml:space="preserve"> e poderão ser executados com a utilização de </w:t>
      </w:r>
      <w:proofErr w:type="spellStart"/>
      <w:r w:rsidRPr="00CE068B">
        <w:t>topia</w:t>
      </w:r>
      <w:proofErr w:type="spellEnd"/>
      <w:r w:rsidRPr="00CE068B">
        <w:t>.</w:t>
      </w:r>
    </w:p>
    <w:p w14:paraId="54C752ED" w14:textId="77777777" w:rsidR="0048521A" w:rsidRPr="00CE068B" w:rsidRDefault="0048521A" w:rsidP="0048521A"/>
    <w:p w14:paraId="7DC53139" w14:textId="6BD18236" w:rsidR="0048521A" w:rsidRPr="00CE068B" w:rsidRDefault="0048521A" w:rsidP="0048521A">
      <w:r w:rsidRPr="00CE068B">
        <w:rPr>
          <w:b/>
        </w:rPr>
        <w:t>TECIDO: REF.</w:t>
      </w:r>
      <w:r w:rsidRPr="00CE068B">
        <w:t xml:space="preserve">: </w:t>
      </w:r>
      <w:proofErr w:type="spellStart"/>
      <w:r w:rsidRPr="00CE068B">
        <w:t>Kosmos</w:t>
      </w:r>
      <w:proofErr w:type="spellEnd"/>
      <w:r w:rsidRPr="00CE068B">
        <w:t xml:space="preserve"> SCHEDAR (11) da CHROMMA</w:t>
      </w:r>
      <w:r w:rsidR="007A7F68" w:rsidRPr="00CE068B">
        <w:t xml:space="preserve"> (similar da mesma qualidade ou qualidade superior).</w:t>
      </w:r>
    </w:p>
    <w:p w14:paraId="10FE63D3" w14:textId="77777777" w:rsidR="0048521A" w:rsidRPr="00A410EA" w:rsidRDefault="0048521A" w:rsidP="0048521A"/>
    <w:p w14:paraId="0A4862E8" w14:textId="43F6DD02" w:rsidR="0048521A" w:rsidRPr="00F26EA3" w:rsidRDefault="00563830" w:rsidP="00563830">
      <w:pPr>
        <w:pStyle w:val="Ttulo3"/>
      </w:pPr>
      <w:bookmarkStart w:id="273" w:name="_Toc71970168"/>
      <w:bookmarkStart w:id="274" w:name="_Toc531882775"/>
      <w:bookmarkStart w:id="275" w:name="_Toc77682366"/>
      <w:r w:rsidRPr="00F26EA3">
        <w:t xml:space="preserve">Painel acústico </w:t>
      </w:r>
      <w:bookmarkEnd w:id="273"/>
      <w:proofErr w:type="spellStart"/>
      <w:r w:rsidRPr="00F26EA3">
        <w:t>climatex</w:t>
      </w:r>
      <w:bookmarkEnd w:id="274"/>
      <w:proofErr w:type="spellEnd"/>
      <w:r w:rsidRPr="00F26EA3">
        <w:tab/>
      </w:r>
      <w:r w:rsidR="007A7F68" w:rsidRPr="00F26EA3">
        <w:t xml:space="preserve"> (similar da mesma qualidade ou qualidade superior).</w:t>
      </w:r>
      <w:bookmarkEnd w:id="275"/>
    </w:p>
    <w:p w14:paraId="16071C2D" w14:textId="610BBC0E" w:rsidR="0048521A" w:rsidRPr="00A410EA" w:rsidRDefault="0048521A" w:rsidP="0048521A">
      <w:r w:rsidRPr="00F26EA3">
        <w:t xml:space="preserve">Deverão ser fornecidos e instalados painéis acústicos </w:t>
      </w:r>
      <w:proofErr w:type="spellStart"/>
      <w:r w:rsidRPr="00F26EA3">
        <w:t>Climatex</w:t>
      </w:r>
      <w:proofErr w:type="spellEnd"/>
      <w:r w:rsidR="007A7F68" w:rsidRPr="00F26EA3">
        <w:t xml:space="preserve"> (similar da mesma qualidade ou qualidade superior)</w:t>
      </w:r>
      <w:r w:rsidRPr="00F26EA3">
        <w:t xml:space="preserve"> com lã de PET com espessura de 25 mm e que serão fixados em toda a cobertura do Ginásio Polivalente / Concha Acústica. </w:t>
      </w:r>
      <w:r w:rsidRPr="00F26EA3">
        <w:tab/>
      </w:r>
      <w:r w:rsidRPr="00A410EA">
        <w:tab/>
      </w:r>
    </w:p>
    <w:p w14:paraId="29D09F2C" w14:textId="77777777" w:rsidR="0048521A" w:rsidRPr="00401C89" w:rsidRDefault="00563830" w:rsidP="00563830">
      <w:pPr>
        <w:pStyle w:val="Ttulo3"/>
      </w:pPr>
      <w:bookmarkStart w:id="276" w:name="_Toc71970169"/>
      <w:bookmarkStart w:id="277" w:name="_Toc531882776"/>
      <w:bookmarkStart w:id="278" w:name="_Toc77682367"/>
      <w:r w:rsidRPr="00401C89">
        <w:t>Isolamento acústico</w:t>
      </w:r>
      <w:bookmarkEnd w:id="276"/>
      <w:bookmarkEnd w:id="277"/>
      <w:bookmarkEnd w:id="278"/>
    </w:p>
    <w:p w14:paraId="437736FF" w14:textId="4C5B246B" w:rsidR="0048521A" w:rsidRPr="00F26EA3" w:rsidRDefault="0048521A" w:rsidP="0048521A">
      <w:r w:rsidRPr="00A410EA">
        <w:t>O compartimento da casa de máquinas do ar condicionado</w:t>
      </w:r>
      <w:r w:rsidRPr="00F26EA3">
        <w:t xml:space="preserve">, deverá receber tratamento acústico (paredes e teto) com </w:t>
      </w:r>
      <w:proofErr w:type="spellStart"/>
      <w:r w:rsidRPr="00F26EA3">
        <w:t>Forrovid</w:t>
      </w:r>
      <w:proofErr w:type="spellEnd"/>
      <w:r w:rsidRPr="00F26EA3">
        <w:t xml:space="preserve"> Boreal </w:t>
      </w:r>
      <w:proofErr w:type="gramStart"/>
      <w:r w:rsidRPr="00F26EA3">
        <w:t>25mm</w:t>
      </w:r>
      <w:proofErr w:type="gramEnd"/>
      <w:r w:rsidR="007A7F68" w:rsidRPr="00F26EA3">
        <w:t xml:space="preserve"> (similar da mesma qualidade ou qualidade superior)</w:t>
      </w:r>
      <w:r w:rsidRPr="00F26EA3">
        <w:t xml:space="preserve"> com perfil cartola a cada 120mm. Nas paredes perfil cartola a cada </w:t>
      </w:r>
      <w:proofErr w:type="gramStart"/>
      <w:r w:rsidRPr="00F26EA3">
        <w:t>600mm</w:t>
      </w:r>
      <w:proofErr w:type="gramEnd"/>
      <w:r w:rsidRPr="00F26EA3">
        <w:t xml:space="preserve"> na vertical e a cada 1200mm na horizontal, no teto, perfil cartola a cada 600mm.</w:t>
      </w:r>
    </w:p>
    <w:p w14:paraId="4F85B093" w14:textId="77777777" w:rsidR="0048521A" w:rsidRPr="00F26EA3" w:rsidRDefault="00563830" w:rsidP="00E76CD1">
      <w:pPr>
        <w:pStyle w:val="Ttulo3"/>
        <w:ind w:left="2694" w:hanging="850"/>
      </w:pPr>
      <w:bookmarkStart w:id="279" w:name="_Toc71970170"/>
      <w:bookmarkStart w:id="280" w:name="_Toc531882777"/>
      <w:bookmarkStart w:id="281" w:name="_Toc77682368"/>
      <w:r w:rsidRPr="00F26EA3">
        <w:lastRenderedPageBreak/>
        <w:t xml:space="preserve">Assentos fixos para </w:t>
      </w:r>
      <w:bookmarkEnd w:id="279"/>
      <w:r w:rsidRPr="00F26EA3">
        <w:t>arquibancadas</w:t>
      </w:r>
      <w:bookmarkEnd w:id="280"/>
      <w:bookmarkEnd w:id="281"/>
      <w:r w:rsidR="0048521A" w:rsidRPr="00F26EA3">
        <w:tab/>
      </w:r>
    </w:p>
    <w:p w14:paraId="56D3CC5F" w14:textId="77777777" w:rsidR="0048521A" w:rsidRPr="00A410EA" w:rsidRDefault="0048521A" w:rsidP="0048521A">
      <w:r w:rsidRPr="00F26EA3">
        <w:t xml:space="preserve">Deverão ser fornecidos e instalados </w:t>
      </w:r>
      <w:r w:rsidRPr="00F26EA3">
        <w:rPr>
          <w:b/>
        </w:rPr>
        <w:t>assentos tipo concha</w:t>
      </w:r>
      <w:r w:rsidRPr="00F26EA3">
        <w:t xml:space="preserve"> fixas para </w:t>
      </w:r>
      <w:r>
        <w:t xml:space="preserve">arquibancadas de todo o Parque e Ginásio Polivalente </w:t>
      </w:r>
      <w:r w:rsidRPr="00A410EA">
        <w:t>com as seguintes características:</w:t>
      </w:r>
    </w:p>
    <w:p w14:paraId="1654319B" w14:textId="77777777" w:rsidR="0048521A" w:rsidRDefault="0048521A" w:rsidP="0048521A">
      <w:r>
        <w:t>Atender as seguintes Normas:</w:t>
      </w:r>
    </w:p>
    <w:p w14:paraId="36FFB9A9" w14:textId="77777777" w:rsidR="0048521A" w:rsidRDefault="0048521A" w:rsidP="00AC328B">
      <w:pPr>
        <w:numPr>
          <w:ilvl w:val="0"/>
          <w:numId w:val="9"/>
        </w:numPr>
        <w:spacing w:before="0" w:after="0"/>
      </w:pPr>
      <w:r>
        <w:t xml:space="preserve">NBR 15476 – Móveis plásticos - assentos plásticos para estádios desportivos e lugares públicos não cobertos. </w:t>
      </w:r>
    </w:p>
    <w:p w14:paraId="0B8264A3" w14:textId="77777777" w:rsidR="0048521A" w:rsidRPr="00A410EA" w:rsidRDefault="0048521A" w:rsidP="00AC328B">
      <w:pPr>
        <w:numPr>
          <w:ilvl w:val="0"/>
          <w:numId w:val="9"/>
        </w:numPr>
        <w:spacing w:before="0" w:after="0"/>
        <w:rPr>
          <w:b/>
        </w:rPr>
      </w:pPr>
      <w:r>
        <w:t>NBR 15816 – Móveis plásticos - assentos plásticos para estádios desportivos e lugares públicos fechados</w:t>
      </w:r>
    </w:p>
    <w:p w14:paraId="245B6555" w14:textId="77777777" w:rsidR="0048521A" w:rsidRPr="00A410EA" w:rsidRDefault="0048521A" w:rsidP="0048521A">
      <w:pPr>
        <w:pStyle w:val="Recuodecorpodetexto2"/>
        <w:ind w:left="0"/>
      </w:pPr>
    </w:p>
    <w:p w14:paraId="614B367C" w14:textId="77777777" w:rsidR="00563830" w:rsidRDefault="00563830" w:rsidP="00563830">
      <w:pPr>
        <w:pStyle w:val="Ttulo4"/>
      </w:pPr>
      <w:r w:rsidRPr="00880FE0">
        <w:t>Descrição</w:t>
      </w:r>
      <w:r w:rsidR="0048521A">
        <w:t>:</w:t>
      </w:r>
    </w:p>
    <w:p w14:paraId="1D760D43" w14:textId="77777777" w:rsidR="00563830" w:rsidRDefault="0048521A" w:rsidP="00563830">
      <w:pPr>
        <w:rPr>
          <w:rStyle w:val="MarcadorChar"/>
        </w:rPr>
      </w:pPr>
      <w:r w:rsidRPr="00563830">
        <w:rPr>
          <w:rStyle w:val="MarcadorChar"/>
        </w:rPr>
        <w:t xml:space="preserve">Assento desportivo com encosto, tipo monobloco produzido em polipropileno copolímero de alta </w:t>
      </w:r>
      <w:proofErr w:type="gramStart"/>
      <w:r w:rsidRPr="00563830">
        <w:rPr>
          <w:rStyle w:val="MarcadorChar"/>
        </w:rPr>
        <w:t>performance</w:t>
      </w:r>
      <w:proofErr w:type="gramEnd"/>
      <w:r w:rsidRPr="00563830">
        <w:rPr>
          <w:rStyle w:val="MarcadorChar"/>
        </w:rPr>
        <w:t xml:space="preserve">, injetado em alta pressão, com aditivos para proteção </w:t>
      </w:r>
      <w:proofErr w:type="spellStart"/>
      <w:r w:rsidRPr="00563830">
        <w:rPr>
          <w:rStyle w:val="MarcadorChar"/>
        </w:rPr>
        <w:t>anti-UV</w:t>
      </w:r>
      <w:proofErr w:type="spellEnd"/>
      <w:r w:rsidRPr="00563830">
        <w:rPr>
          <w:rStyle w:val="MarcadorChar"/>
        </w:rPr>
        <w:t xml:space="preserve"> e retardamento </w:t>
      </w:r>
      <w:proofErr w:type="spellStart"/>
      <w:r w:rsidRPr="00563830">
        <w:rPr>
          <w:rStyle w:val="MarcadorChar"/>
        </w:rPr>
        <w:t>antichama</w:t>
      </w:r>
      <w:proofErr w:type="spellEnd"/>
      <w:r w:rsidRPr="00563830">
        <w:rPr>
          <w:rStyle w:val="MarcadorChar"/>
        </w:rPr>
        <w:t>.</w:t>
      </w:r>
    </w:p>
    <w:p w14:paraId="54E7917D" w14:textId="77777777" w:rsidR="0048521A" w:rsidRDefault="00563830" w:rsidP="00563830">
      <w:pPr>
        <w:pStyle w:val="Ttulo4"/>
      </w:pPr>
      <w:r w:rsidRPr="00880FE0">
        <w:t>Ficha técnica</w:t>
      </w:r>
      <w:r w:rsidR="0048521A">
        <w:t>:</w:t>
      </w:r>
    </w:p>
    <w:p w14:paraId="52C5538F" w14:textId="77777777" w:rsidR="0048521A" w:rsidRPr="0048521A" w:rsidRDefault="0048521A" w:rsidP="00AC328B">
      <w:pPr>
        <w:numPr>
          <w:ilvl w:val="0"/>
          <w:numId w:val="9"/>
        </w:numPr>
        <w:spacing w:before="0" w:after="0"/>
        <w:rPr>
          <w:b/>
        </w:rPr>
      </w:pPr>
      <w:r w:rsidRPr="00880FE0">
        <w:t xml:space="preserve">Formato anatômico e confortável, bordas arredondadas, com reforços estruturais na parte </w:t>
      </w:r>
      <w:proofErr w:type="gramStart"/>
      <w:r w:rsidRPr="00880FE0">
        <w:t>inferior não aparentes</w:t>
      </w:r>
      <w:proofErr w:type="gramEnd"/>
      <w:r w:rsidRPr="00880FE0">
        <w:t xml:space="preserve"> quando o assento estiver instalado.</w:t>
      </w:r>
    </w:p>
    <w:p w14:paraId="7723650B" w14:textId="77777777" w:rsidR="0048521A" w:rsidRPr="0048521A" w:rsidRDefault="0048521A" w:rsidP="00AC328B">
      <w:pPr>
        <w:numPr>
          <w:ilvl w:val="0"/>
          <w:numId w:val="9"/>
        </w:numPr>
        <w:spacing w:before="0" w:after="0"/>
        <w:rPr>
          <w:b/>
        </w:rPr>
      </w:pPr>
      <w:r w:rsidRPr="00880FE0">
        <w:t>O assento possui sulco central para vazão externa de partículas ou líquidos.</w:t>
      </w:r>
    </w:p>
    <w:p w14:paraId="23E85DDE" w14:textId="77777777" w:rsidR="0048521A" w:rsidRPr="0048521A" w:rsidRDefault="0048521A" w:rsidP="00AC328B">
      <w:pPr>
        <w:numPr>
          <w:ilvl w:val="0"/>
          <w:numId w:val="9"/>
        </w:numPr>
        <w:spacing w:before="0" w:after="0"/>
        <w:rPr>
          <w:b/>
        </w:rPr>
      </w:pPr>
      <w:r w:rsidRPr="00880FE0">
        <w:t xml:space="preserve">Assento possui </w:t>
      </w:r>
      <w:proofErr w:type="gramStart"/>
      <w:r w:rsidRPr="00880FE0">
        <w:t>3</w:t>
      </w:r>
      <w:proofErr w:type="gramEnd"/>
      <w:r w:rsidRPr="00880FE0">
        <w:t xml:space="preserve"> (três) pontos para fixação na arquibancada, através de parafusos galvanizados, buchas de nylon e arruelas galvanizadas.</w:t>
      </w:r>
    </w:p>
    <w:p w14:paraId="2465E5B1" w14:textId="77777777" w:rsidR="0048521A" w:rsidRPr="0048521A" w:rsidRDefault="0048521A" w:rsidP="00AC328B">
      <w:pPr>
        <w:numPr>
          <w:ilvl w:val="0"/>
          <w:numId w:val="9"/>
        </w:numPr>
        <w:spacing w:before="0" w:after="0"/>
        <w:rPr>
          <w:b/>
        </w:rPr>
      </w:pPr>
      <w:r w:rsidRPr="00880FE0">
        <w:t>Possui rebaixo para colocação (fixação) de identificação numérica.</w:t>
      </w:r>
    </w:p>
    <w:p w14:paraId="74297B2F" w14:textId="77777777" w:rsidR="0048521A" w:rsidRPr="0048521A" w:rsidRDefault="0048521A" w:rsidP="00AC328B">
      <w:pPr>
        <w:numPr>
          <w:ilvl w:val="0"/>
          <w:numId w:val="9"/>
        </w:numPr>
        <w:spacing w:before="0" w:after="0"/>
        <w:rPr>
          <w:b/>
        </w:rPr>
      </w:pPr>
      <w:r w:rsidRPr="00880FE0">
        <w:t>O espaçamento entre os assentos após a instalação é de no mínimo 500,0mm (0,50m)</w:t>
      </w:r>
    </w:p>
    <w:p w14:paraId="7667A9A4" w14:textId="77777777" w:rsidR="0048521A" w:rsidRDefault="0048521A" w:rsidP="00AC328B">
      <w:pPr>
        <w:numPr>
          <w:ilvl w:val="0"/>
          <w:numId w:val="9"/>
        </w:numPr>
        <w:spacing w:before="0" w:after="0"/>
      </w:pPr>
      <w:r w:rsidRPr="00880FE0">
        <w:t xml:space="preserve">Dimensões do assento baseadas na </w:t>
      </w:r>
      <w:proofErr w:type="gramStart"/>
      <w:r w:rsidRPr="00880FE0">
        <w:t>NBR15925:</w:t>
      </w:r>
      <w:proofErr w:type="gramEnd"/>
      <w:r w:rsidRPr="00880FE0">
        <w:t xml:space="preserve">2011 </w:t>
      </w:r>
    </w:p>
    <w:p w14:paraId="01E3E441" w14:textId="77777777" w:rsidR="0048521A" w:rsidRDefault="0048521A" w:rsidP="00E119A2">
      <w:pPr>
        <w:pStyle w:val="PargrafodaLista"/>
        <w:numPr>
          <w:ilvl w:val="0"/>
          <w:numId w:val="17"/>
        </w:numPr>
        <w:spacing w:before="0" w:after="0"/>
      </w:pPr>
      <w:r w:rsidRPr="00880FE0">
        <w:t>Espessura média das paredes: 4,0mm</w:t>
      </w:r>
      <w:r w:rsidR="00563830">
        <w:t>;</w:t>
      </w:r>
    </w:p>
    <w:p w14:paraId="1EB845D7" w14:textId="77777777" w:rsidR="0048521A" w:rsidRDefault="0048521A" w:rsidP="00E119A2">
      <w:pPr>
        <w:pStyle w:val="PargrafodaLista"/>
        <w:numPr>
          <w:ilvl w:val="0"/>
          <w:numId w:val="17"/>
        </w:numPr>
        <w:spacing w:before="0" w:after="0"/>
      </w:pPr>
      <w:r w:rsidRPr="00880FE0">
        <w:t>Largura do assento: 440,0mm</w:t>
      </w:r>
      <w:r w:rsidR="00563830">
        <w:t>;</w:t>
      </w:r>
    </w:p>
    <w:p w14:paraId="1E5C13BD" w14:textId="77777777" w:rsidR="0048521A" w:rsidRDefault="0048521A" w:rsidP="00E119A2">
      <w:pPr>
        <w:pStyle w:val="PargrafodaLista"/>
        <w:numPr>
          <w:ilvl w:val="0"/>
          <w:numId w:val="17"/>
        </w:numPr>
        <w:spacing w:before="0" w:after="0"/>
      </w:pPr>
      <w:r w:rsidRPr="00880FE0">
        <w:t>Comprimento: 400,0mm</w:t>
      </w:r>
      <w:r w:rsidR="00563830">
        <w:t>;</w:t>
      </w:r>
    </w:p>
    <w:p w14:paraId="4D6E00D7" w14:textId="77777777" w:rsidR="0048521A" w:rsidRDefault="0048521A" w:rsidP="00E119A2">
      <w:pPr>
        <w:pStyle w:val="PargrafodaLista"/>
        <w:numPr>
          <w:ilvl w:val="0"/>
          <w:numId w:val="17"/>
        </w:numPr>
        <w:spacing w:before="0" w:after="0"/>
      </w:pPr>
      <w:r w:rsidRPr="00880FE0">
        <w:t>Altura acima do piso: 300,0mm</w:t>
      </w:r>
      <w:r w:rsidR="00563830">
        <w:t>;</w:t>
      </w:r>
    </w:p>
    <w:p w14:paraId="10232761" w14:textId="77777777" w:rsidR="0048521A" w:rsidRDefault="0048521A" w:rsidP="00E119A2">
      <w:pPr>
        <w:pStyle w:val="PargrafodaLista"/>
        <w:numPr>
          <w:ilvl w:val="0"/>
          <w:numId w:val="17"/>
        </w:numPr>
        <w:spacing w:before="0" w:after="0"/>
      </w:pPr>
      <w:r w:rsidRPr="00880FE0">
        <w:t>Altura</w:t>
      </w:r>
      <w:r>
        <w:t xml:space="preserve"> </w:t>
      </w:r>
      <w:r w:rsidRPr="00880FE0">
        <w:t>total:</w:t>
      </w:r>
      <w:r>
        <w:tab/>
      </w:r>
      <w:r w:rsidRPr="00880FE0">
        <w:t>335,0mm.</w:t>
      </w:r>
    </w:p>
    <w:p w14:paraId="2FAA5D9A" w14:textId="77777777" w:rsidR="0048521A" w:rsidRDefault="0048521A" w:rsidP="00AC328B">
      <w:pPr>
        <w:numPr>
          <w:ilvl w:val="0"/>
          <w:numId w:val="9"/>
        </w:numPr>
        <w:spacing w:before="0" w:after="0"/>
      </w:pPr>
      <w:r>
        <w:t>P</w:t>
      </w:r>
      <w:r w:rsidRPr="00880FE0">
        <w:t>ossuir 03(três) anos de garantia contra qualquer defeito de fabricação</w:t>
      </w:r>
    </w:p>
    <w:p w14:paraId="35D59A9D" w14:textId="77777777" w:rsidR="0048521A" w:rsidRDefault="0048521A" w:rsidP="00AC328B">
      <w:pPr>
        <w:numPr>
          <w:ilvl w:val="0"/>
          <w:numId w:val="9"/>
        </w:numPr>
        <w:spacing w:before="0" w:after="0"/>
      </w:pPr>
      <w:r>
        <w:t>V</w:t>
      </w:r>
      <w:r w:rsidRPr="00880FE0">
        <w:t>árias opções de cores.</w:t>
      </w:r>
    </w:p>
    <w:p w14:paraId="5E993F51" w14:textId="137E7950" w:rsidR="0048521A" w:rsidRDefault="0048521A" w:rsidP="0048521A">
      <w:pPr>
        <w:pStyle w:val="Recuodecorpodetexto2"/>
      </w:pPr>
    </w:p>
    <w:p w14:paraId="7600AC94" w14:textId="77777777" w:rsidR="00A60989" w:rsidRPr="00880FE0" w:rsidRDefault="00A60989" w:rsidP="0048521A">
      <w:pPr>
        <w:pStyle w:val="Recuodecorpodetexto2"/>
      </w:pPr>
    </w:p>
    <w:p w14:paraId="381EEECD" w14:textId="77777777" w:rsidR="0048521A" w:rsidRDefault="0048521A" w:rsidP="0048521A">
      <w:pPr>
        <w:pStyle w:val="Recuodecorpodetexto2"/>
        <w:ind w:left="0"/>
        <w:rPr>
          <w:b/>
        </w:rPr>
      </w:pPr>
      <w:r w:rsidRPr="00A410EA">
        <w:rPr>
          <w:b/>
        </w:rPr>
        <w:lastRenderedPageBreak/>
        <w:t xml:space="preserve">Deverão ser montadas em grupos de: </w:t>
      </w:r>
    </w:p>
    <w:p w14:paraId="15BC094A" w14:textId="77777777" w:rsidR="0048521A" w:rsidRPr="00A410EA" w:rsidRDefault="0048521A" w:rsidP="0048521A">
      <w:r>
        <w:t>V</w:t>
      </w:r>
      <w:r w:rsidRPr="00A410EA">
        <w:t xml:space="preserve">er projeto Layout </w:t>
      </w:r>
      <w:r>
        <w:t>Ginásio Polivalente / Arquibancadas do Parque</w:t>
      </w:r>
    </w:p>
    <w:p w14:paraId="69BD150D" w14:textId="77777777" w:rsidR="0048521A" w:rsidRDefault="0048521A" w:rsidP="004452DF"/>
    <w:p w14:paraId="15DD8445" w14:textId="77777777" w:rsidR="0048521A" w:rsidRDefault="0048521A" w:rsidP="00623A40">
      <w:pPr>
        <w:pStyle w:val="Ttulo1"/>
        <w:ind w:left="426" w:hanging="426"/>
      </w:pPr>
      <w:bookmarkStart w:id="282" w:name="_Toc504465228"/>
      <w:bookmarkStart w:id="283" w:name="_Toc71970171"/>
      <w:bookmarkStart w:id="284" w:name="_Toc531882778"/>
      <w:bookmarkStart w:id="285" w:name="_Toc77682369"/>
      <w:r w:rsidRPr="00A410EA">
        <w:t>REVESTIMENTOS</w:t>
      </w:r>
      <w:bookmarkEnd w:id="282"/>
      <w:bookmarkEnd w:id="283"/>
      <w:bookmarkEnd w:id="284"/>
      <w:bookmarkEnd w:id="285"/>
    </w:p>
    <w:p w14:paraId="6E27F7CC" w14:textId="77777777" w:rsidR="0048521A" w:rsidRPr="00401C89" w:rsidRDefault="0048521A" w:rsidP="00623A40">
      <w:pPr>
        <w:pStyle w:val="Ttulo2"/>
        <w:ind w:left="1134" w:hanging="512"/>
      </w:pPr>
      <w:bookmarkStart w:id="286" w:name="_Toc504465229"/>
      <w:bookmarkStart w:id="287" w:name="_Toc71970172"/>
      <w:bookmarkStart w:id="288" w:name="_Toc531882779"/>
      <w:bookmarkStart w:id="289" w:name="_Toc77682370"/>
      <w:r w:rsidRPr="00401C89">
        <w:t>CHAPISCO</w:t>
      </w:r>
      <w:bookmarkEnd w:id="286"/>
      <w:bookmarkEnd w:id="287"/>
      <w:bookmarkEnd w:id="288"/>
      <w:bookmarkEnd w:id="289"/>
    </w:p>
    <w:p w14:paraId="0E5A37D0" w14:textId="5766B503" w:rsidR="0048521A" w:rsidRPr="00CF7F61" w:rsidRDefault="0048521A" w:rsidP="006270F6">
      <w:r w:rsidRPr="00A410EA">
        <w:t xml:space="preserve">Todas as </w:t>
      </w:r>
      <w:r w:rsidRPr="00CF7F61">
        <w:t xml:space="preserve">superfícies a receberem revestimentos deverão ser </w:t>
      </w:r>
      <w:proofErr w:type="spellStart"/>
      <w:r w:rsidRPr="00CF7F61">
        <w:t>chapiscadas</w:t>
      </w:r>
      <w:proofErr w:type="spellEnd"/>
      <w:r w:rsidRPr="00CF7F61">
        <w:t xml:space="preserve"> com argamassa de cimento, areia e </w:t>
      </w:r>
      <w:proofErr w:type="spellStart"/>
      <w:r w:rsidRPr="00CF7F61">
        <w:t>Sika</w:t>
      </w:r>
      <w:proofErr w:type="spellEnd"/>
      <w:r w:rsidRPr="00CF7F61">
        <w:t xml:space="preserve"> 1A </w:t>
      </w:r>
      <w:r w:rsidR="007A7F68" w:rsidRPr="00CF7F61">
        <w:t xml:space="preserve">(similar da mesma qualidade ou qualidade superior) </w:t>
      </w:r>
      <w:r w:rsidRPr="00CF7F61">
        <w:t>no traço 1:3.</w:t>
      </w:r>
    </w:p>
    <w:p w14:paraId="361BCCDA" w14:textId="77777777" w:rsidR="0048521A" w:rsidRPr="00CF7F61" w:rsidRDefault="0048521A" w:rsidP="006270F6">
      <w:r w:rsidRPr="00CF7F61">
        <w:t xml:space="preserve">Os componentes para a elaboração do chapisco, citados acima devem ser extraídos e fabricados no raio máximo de </w:t>
      </w:r>
      <w:proofErr w:type="gramStart"/>
      <w:r w:rsidRPr="00CF7F61">
        <w:t>800km</w:t>
      </w:r>
      <w:proofErr w:type="gramEnd"/>
      <w:r w:rsidRPr="00CF7F61">
        <w:t xml:space="preserve"> do local da obra.</w:t>
      </w:r>
    </w:p>
    <w:p w14:paraId="638E9A10" w14:textId="77777777" w:rsidR="0048521A" w:rsidRPr="00CF7F61" w:rsidRDefault="0048521A" w:rsidP="006270F6">
      <w:pPr>
        <w:pStyle w:val="Ttulo2"/>
        <w:ind w:left="1134" w:hanging="512"/>
      </w:pPr>
      <w:bookmarkStart w:id="290" w:name="_Toc504465230"/>
      <w:bookmarkStart w:id="291" w:name="_Toc71970173"/>
      <w:bookmarkStart w:id="292" w:name="_Toc531882780"/>
      <w:bookmarkStart w:id="293" w:name="_Toc77682371"/>
      <w:r w:rsidRPr="00CF7F61">
        <w:t>EMBOÇO</w:t>
      </w:r>
      <w:bookmarkEnd w:id="290"/>
      <w:bookmarkEnd w:id="291"/>
      <w:bookmarkEnd w:id="292"/>
      <w:bookmarkEnd w:id="293"/>
    </w:p>
    <w:p w14:paraId="70B953F7" w14:textId="3054A1E0" w:rsidR="0048521A" w:rsidRPr="00CF7F61" w:rsidRDefault="0048521A" w:rsidP="006270F6">
      <w:r w:rsidRPr="00CF7F61">
        <w:t xml:space="preserve">As superfícies novas serão revestidas com emboço (argamassa pronta) </w:t>
      </w:r>
      <w:proofErr w:type="spellStart"/>
      <w:r w:rsidRPr="00CF7F61">
        <w:t>Multimassa</w:t>
      </w:r>
      <w:proofErr w:type="spellEnd"/>
      <w:r w:rsidRPr="00CF7F61">
        <w:t xml:space="preserve"> da </w:t>
      </w:r>
      <w:proofErr w:type="spellStart"/>
      <w:r w:rsidRPr="00CF7F61">
        <w:t>Quartizolit</w:t>
      </w:r>
      <w:proofErr w:type="spellEnd"/>
      <w:r w:rsidR="007563D6" w:rsidRPr="00CF7F61">
        <w:t xml:space="preserve"> (similar da mesma qualidade ou qualidade superior)</w:t>
      </w:r>
      <w:r w:rsidRPr="00CF7F61">
        <w:t>. A espessura não deverá ser superior a 2,5 cm.</w:t>
      </w:r>
    </w:p>
    <w:p w14:paraId="10D72A1D" w14:textId="77777777" w:rsidR="0048521A" w:rsidRPr="00401C89" w:rsidRDefault="0048521A" w:rsidP="006270F6">
      <w:pPr>
        <w:pStyle w:val="Ttulo2"/>
        <w:ind w:left="1134" w:hanging="512"/>
      </w:pPr>
      <w:bookmarkStart w:id="294" w:name="_Toc71970174"/>
      <w:bookmarkStart w:id="295" w:name="_Toc531882781"/>
      <w:bookmarkStart w:id="296" w:name="_Toc77682372"/>
      <w:r w:rsidRPr="00401C89">
        <w:t>TELAS GALVANIZADAS</w:t>
      </w:r>
      <w:bookmarkEnd w:id="294"/>
      <w:bookmarkEnd w:id="295"/>
      <w:bookmarkEnd w:id="296"/>
    </w:p>
    <w:p w14:paraId="297745EC" w14:textId="77777777" w:rsidR="0048521A" w:rsidRPr="00A410EA" w:rsidRDefault="0048521A" w:rsidP="006270F6">
      <w:r w:rsidRPr="00A410EA">
        <w:t xml:space="preserve">Para a perfeita aderência das alvenarias de bloco de concreto celular às superfícies de concreto serão utilizadas telas galvanizadas apropriadas para este fim e fixadas na estrutura através de pinos de aço. Posteriormente as superfícies deverão ser </w:t>
      </w:r>
      <w:proofErr w:type="spellStart"/>
      <w:r w:rsidRPr="00A410EA">
        <w:t>chapiscadas</w:t>
      </w:r>
      <w:proofErr w:type="spellEnd"/>
      <w:r w:rsidRPr="00A410EA">
        <w:t xml:space="preserve"> com argamassa de cimento e areia no traço 1:4 e em todas as partes destinadas a ficar em contato com aduelas.</w:t>
      </w:r>
    </w:p>
    <w:p w14:paraId="5FC228BA" w14:textId="77777777" w:rsidR="0048521A" w:rsidRPr="00A410EA" w:rsidRDefault="0048521A" w:rsidP="006270F6">
      <w:r w:rsidRPr="00A410EA">
        <w:t xml:space="preserve">Os componentes para a elaboração do chapisco, citados acima devem ser extraídos e fabricados no raio máximo de </w:t>
      </w:r>
      <w:proofErr w:type="gramStart"/>
      <w:r w:rsidRPr="00A410EA">
        <w:t>800km</w:t>
      </w:r>
      <w:proofErr w:type="gramEnd"/>
      <w:r w:rsidRPr="00A410EA">
        <w:t xml:space="preserve"> do local da obra</w:t>
      </w:r>
      <w:r w:rsidR="006270F6">
        <w:t>.</w:t>
      </w:r>
    </w:p>
    <w:p w14:paraId="36A1580A" w14:textId="77777777" w:rsidR="0048521A" w:rsidRPr="00CF7F61" w:rsidRDefault="0048521A" w:rsidP="006270F6">
      <w:pPr>
        <w:pStyle w:val="Ttulo2"/>
        <w:ind w:left="1134" w:hanging="512"/>
      </w:pPr>
      <w:bookmarkStart w:id="297" w:name="_Toc531882782"/>
      <w:bookmarkStart w:id="298" w:name="_Toc77682373"/>
      <w:r w:rsidRPr="00CF7F61">
        <w:t>PAINEL EM MDF BP</w:t>
      </w:r>
      <w:bookmarkEnd w:id="297"/>
      <w:bookmarkEnd w:id="298"/>
    </w:p>
    <w:p w14:paraId="66BB43C2" w14:textId="3E10058F" w:rsidR="0048521A" w:rsidRPr="00CF7F61" w:rsidRDefault="0048521A" w:rsidP="006270F6">
      <w:r w:rsidRPr="00CF7F61">
        <w:t>Serão aplicadas peças em MDF BP</w:t>
      </w:r>
      <w:proofErr w:type="gramStart"/>
      <w:r w:rsidRPr="00CF7F61">
        <w:t xml:space="preserve">  </w:t>
      </w:r>
      <w:proofErr w:type="gramEnd"/>
      <w:r w:rsidRPr="00CF7F61">
        <w:t xml:space="preserve">1840 x 2750mm com proteção antibacteriana e proteção </w:t>
      </w:r>
      <w:proofErr w:type="spellStart"/>
      <w:r w:rsidRPr="00CF7F61">
        <w:t>anti-riscos</w:t>
      </w:r>
      <w:proofErr w:type="spellEnd"/>
      <w:r w:rsidRPr="00CF7F61">
        <w:t xml:space="preserve">, linha </w:t>
      </w:r>
      <w:proofErr w:type="spellStart"/>
      <w:r w:rsidRPr="00CF7F61">
        <w:t>Cristallo</w:t>
      </w:r>
      <w:proofErr w:type="spellEnd"/>
      <w:r w:rsidR="007563D6" w:rsidRPr="00CF7F61">
        <w:t xml:space="preserve"> (similar da mesma qualidade ou qualidade superior)</w:t>
      </w:r>
      <w:r w:rsidRPr="00CF7F61">
        <w:t xml:space="preserve">, na cor Branco Diamante, com certificação FSC – Duratex </w:t>
      </w:r>
      <w:r w:rsidR="007563D6" w:rsidRPr="00CF7F61">
        <w:t>(similar da mesma qualidade ou qualidade superior)</w:t>
      </w:r>
      <w:r w:rsidRPr="00CF7F61">
        <w:t>, na parte inferior das paredes – aplicado a 7 cm acima do chão, a uma altura de 96cm, como indicado no projeto de acabamento.</w:t>
      </w:r>
    </w:p>
    <w:p w14:paraId="3923584C" w14:textId="77777777" w:rsidR="0048521A" w:rsidRPr="00A410EA" w:rsidRDefault="0048521A" w:rsidP="0048521A">
      <w:pPr>
        <w:pStyle w:val="Recuodecorpodetexto2"/>
        <w:ind w:left="0"/>
      </w:pPr>
    </w:p>
    <w:p w14:paraId="1BFF27E4" w14:textId="77777777" w:rsidR="0048521A" w:rsidRPr="00A410EA" w:rsidRDefault="0048521A" w:rsidP="006270F6">
      <w:pPr>
        <w:pStyle w:val="Recuodecorpodetexto2"/>
        <w:ind w:left="0"/>
        <w:rPr>
          <w:b/>
        </w:rPr>
      </w:pPr>
      <w:r w:rsidRPr="00A410EA">
        <w:rPr>
          <w:b/>
        </w:rPr>
        <w:lastRenderedPageBreak/>
        <w:t>Locais:</w:t>
      </w:r>
    </w:p>
    <w:p w14:paraId="26AA05DC" w14:textId="77777777" w:rsidR="0048521A" w:rsidRPr="00A410EA" w:rsidRDefault="0048521A" w:rsidP="00AC328B">
      <w:pPr>
        <w:pStyle w:val="Recuodecorpodetexto2"/>
        <w:numPr>
          <w:ilvl w:val="0"/>
          <w:numId w:val="9"/>
        </w:numPr>
        <w:spacing w:after="0" w:line="360" w:lineRule="auto"/>
      </w:pPr>
      <w:r w:rsidRPr="00A410EA">
        <w:t>Na</w:t>
      </w:r>
      <w:r>
        <w:t>s</w:t>
      </w:r>
      <w:r w:rsidRPr="00A410EA">
        <w:t xml:space="preserve"> parede</w:t>
      </w:r>
      <w:r>
        <w:t>s</w:t>
      </w:r>
      <w:r w:rsidRPr="00A410EA">
        <w:t xml:space="preserve"> </w:t>
      </w:r>
      <w:r>
        <w:t>in</w:t>
      </w:r>
      <w:r w:rsidRPr="00A410EA">
        <w:t>terna</w:t>
      </w:r>
      <w:r>
        <w:t>s</w:t>
      </w:r>
      <w:r w:rsidRPr="00A410EA">
        <w:t xml:space="preserve"> da</w:t>
      </w:r>
      <w:r>
        <w:t>s</w:t>
      </w:r>
      <w:r w:rsidRPr="00A410EA">
        <w:t xml:space="preserve"> </w:t>
      </w:r>
      <w:r>
        <w:t>Salas Administrativas</w:t>
      </w:r>
    </w:p>
    <w:p w14:paraId="63AF8CF4" w14:textId="77777777" w:rsidR="0048521A" w:rsidRPr="00A410EA" w:rsidRDefault="0048521A" w:rsidP="00AC328B">
      <w:pPr>
        <w:pStyle w:val="Recuodecorpodetexto2"/>
        <w:numPr>
          <w:ilvl w:val="0"/>
          <w:numId w:val="9"/>
        </w:numPr>
        <w:tabs>
          <w:tab w:val="left" w:pos="6960"/>
        </w:tabs>
        <w:spacing w:after="0" w:line="360" w:lineRule="auto"/>
      </w:pPr>
      <w:r w:rsidRPr="00A410EA">
        <w:t>No hall dos elevadores de todos os andares</w:t>
      </w:r>
    </w:p>
    <w:p w14:paraId="60BF6A25" w14:textId="77777777" w:rsidR="0048521A" w:rsidRPr="00A410EA" w:rsidRDefault="0048521A" w:rsidP="00AC328B">
      <w:pPr>
        <w:pStyle w:val="Recuodecorpodetexto2"/>
        <w:numPr>
          <w:ilvl w:val="0"/>
          <w:numId w:val="9"/>
        </w:numPr>
        <w:tabs>
          <w:tab w:val="left" w:pos="6960"/>
        </w:tabs>
        <w:spacing w:after="0" w:line="360" w:lineRule="auto"/>
      </w:pPr>
      <w:r w:rsidRPr="00A410EA">
        <w:t>Na parede da recepção que está junto aos elevadores</w:t>
      </w:r>
    </w:p>
    <w:p w14:paraId="2A57F0CC" w14:textId="77777777" w:rsidR="0048521A" w:rsidRPr="00CF7F61" w:rsidRDefault="0048521A" w:rsidP="0048521A">
      <w:pPr>
        <w:pStyle w:val="PargrafodaLista"/>
      </w:pPr>
    </w:p>
    <w:p w14:paraId="0ABD9668" w14:textId="77777777" w:rsidR="0048521A" w:rsidRPr="00CF7F61" w:rsidRDefault="0048521A" w:rsidP="006270F6">
      <w:pPr>
        <w:pStyle w:val="Ttulo2"/>
        <w:ind w:left="1134" w:hanging="512"/>
      </w:pPr>
      <w:bookmarkStart w:id="299" w:name="_Toc531882783"/>
      <w:bookmarkStart w:id="300" w:name="_Toc77682374"/>
      <w:r w:rsidRPr="00CF7F61">
        <w:t>RODAMEIO EM MDF BP</w:t>
      </w:r>
      <w:bookmarkEnd w:id="299"/>
      <w:bookmarkEnd w:id="300"/>
    </w:p>
    <w:p w14:paraId="263FD485" w14:textId="582E95FE" w:rsidR="0048521A" w:rsidRPr="00CF7F61" w:rsidRDefault="0048521A" w:rsidP="006270F6">
      <w:r w:rsidRPr="00CF7F61">
        <w:t>Serão aplicadas peças como roda meio em MDF BP</w:t>
      </w:r>
      <w:proofErr w:type="gramStart"/>
      <w:r w:rsidRPr="00CF7F61">
        <w:t xml:space="preserve">  </w:t>
      </w:r>
      <w:proofErr w:type="gramEnd"/>
      <w:r w:rsidRPr="00CF7F61">
        <w:t>1840 x 2750mm com proteção antibacteriana, linha Design</w:t>
      </w:r>
      <w:r w:rsidR="006D2B6A" w:rsidRPr="00CF7F61">
        <w:t xml:space="preserve"> (similar da mesma qualidade ou qualidade superior)</w:t>
      </w:r>
      <w:r w:rsidRPr="00CF7F61">
        <w:t xml:space="preserve">, na cor Carvalho </w:t>
      </w:r>
      <w:proofErr w:type="spellStart"/>
      <w:r w:rsidRPr="00CF7F61">
        <w:t>Hanover</w:t>
      </w:r>
      <w:proofErr w:type="spellEnd"/>
      <w:r w:rsidRPr="00CF7F61">
        <w:t xml:space="preserve"> 05 – Duratex </w:t>
      </w:r>
      <w:r w:rsidR="006D2B6A" w:rsidRPr="00CF7F61">
        <w:t xml:space="preserve">(similar da mesma qualidade ou qualidade superior) </w:t>
      </w:r>
      <w:r w:rsidRPr="00CF7F61">
        <w:t xml:space="preserve">– aplicado a acima do painel em MDF BP linha </w:t>
      </w:r>
      <w:proofErr w:type="spellStart"/>
      <w:r w:rsidRPr="00CF7F61">
        <w:t>cristallo</w:t>
      </w:r>
      <w:proofErr w:type="spellEnd"/>
      <w:r w:rsidR="006D2B6A" w:rsidRPr="00CF7F61">
        <w:t xml:space="preserve"> (similar da mesma qualidade ou qualidade superior)</w:t>
      </w:r>
      <w:r w:rsidRPr="00CF7F61">
        <w:t>, a uma altura de 96cm, como indicado no projeto de acabamento.</w:t>
      </w:r>
    </w:p>
    <w:p w14:paraId="79C8C9C1" w14:textId="77777777" w:rsidR="0048521A" w:rsidRPr="00D12965" w:rsidRDefault="0048521A" w:rsidP="0048521A">
      <w:pPr>
        <w:pStyle w:val="Recuodecorpodetexto2"/>
        <w:ind w:left="708"/>
        <w:rPr>
          <w:b/>
          <w:color w:val="FF0000"/>
        </w:rPr>
      </w:pPr>
    </w:p>
    <w:p w14:paraId="26F0F058" w14:textId="77777777" w:rsidR="0048521A" w:rsidRPr="00A410EA" w:rsidRDefault="0048521A" w:rsidP="00623A40">
      <w:pPr>
        <w:pStyle w:val="Recuodecorpodetexto2"/>
        <w:rPr>
          <w:b/>
        </w:rPr>
      </w:pPr>
      <w:r w:rsidRPr="00A410EA">
        <w:rPr>
          <w:b/>
        </w:rPr>
        <w:t>Locais:</w:t>
      </w:r>
    </w:p>
    <w:p w14:paraId="044123EF" w14:textId="77777777" w:rsidR="0048521A" w:rsidRPr="00A410EA" w:rsidRDefault="0048521A" w:rsidP="00AC328B">
      <w:pPr>
        <w:pStyle w:val="Recuodecorpodetexto2"/>
        <w:numPr>
          <w:ilvl w:val="0"/>
          <w:numId w:val="9"/>
        </w:numPr>
        <w:spacing w:after="0" w:line="360" w:lineRule="auto"/>
      </w:pPr>
      <w:r w:rsidRPr="00A410EA">
        <w:t>Na</w:t>
      </w:r>
      <w:r>
        <w:t>s</w:t>
      </w:r>
      <w:r w:rsidRPr="00A410EA">
        <w:t xml:space="preserve"> parede</w:t>
      </w:r>
      <w:r>
        <w:t>s</w:t>
      </w:r>
      <w:r w:rsidRPr="00A410EA">
        <w:t xml:space="preserve"> </w:t>
      </w:r>
      <w:r>
        <w:t>in</w:t>
      </w:r>
      <w:r w:rsidRPr="00A410EA">
        <w:t>terna</w:t>
      </w:r>
      <w:r>
        <w:t>s</w:t>
      </w:r>
      <w:r w:rsidRPr="00A410EA">
        <w:t xml:space="preserve"> da</w:t>
      </w:r>
      <w:r>
        <w:t>s</w:t>
      </w:r>
      <w:r w:rsidRPr="00A410EA">
        <w:t xml:space="preserve"> </w:t>
      </w:r>
      <w:r>
        <w:t>Salas Administrativas</w:t>
      </w:r>
    </w:p>
    <w:p w14:paraId="520C31A2" w14:textId="77777777" w:rsidR="0048521A" w:rsidRPr="00A410EA" w:rsidRDefault="0048521A" w:rsidP="006270F6">
      <w:pPr>
        <w:pStyle w:val="Recuodecorpodetexto2"/>
        <w:numPr>
          <w:ilvl w:val="0"/>
          <w:numId w:val="9"/>
        </w:numPr>
        <w:spacing w:after="0" w:line="360" w:lineRule="auto"/>
      </w:pPr>
      <w:r w:rsidRPr="00A410EA">
        <w:t>Na área de circulação do térreo e dos demais pavimentos com exceção da cobertura.</w:t>
      </w:r>
    </w:p>
    <w:p w14:paraId="38D8FB54" w14:textId="77777777" w:rsidR="0048521A" w:rsidRPr="00A410EA" w:rsidRDefault="0048521A" w:rsidP="006270F6">
      <w:pPr>
        <w:pStyle w:val="Recuodecorpodetexto2"/>
        <w:numPr>
          <w:ilvl w:val="0"/>
          <w:numId w:val="9"/>
        </w:numPr>
        <w:spacing w:after="0" w:line="360" w:lineRule="auto"/>
      </w:pPr>
      <w:r w:rsidRPr="00A410EA">
        <w:t>No hall dos elevadores de todos os andares</w:t>
      </w:r>
    </w:p>
    <w:p w14:paraId="772E996F" w14:textId="77777777" w:rsidR="0048521A" w:rsidRDefault="0048521A" w:rsidP="006270F6">
      <w:pPr>
        <w:pStyle w:val="Recuodecorpodetexto2"/>
        <w:numPr>
          <w:ilvl w:val="0"/>
          <w:numId w:val="9"/>
        </w:numPr>
        <w:spacing w:after="0" w:line="360" w:lineRule="auto"/>
      </w:pPr>
      <w:r w:rsidRPr="00A410EA">
        <w:t>Na parede da recepção que está junto aos elevadores</w:t>
      </w:r>
    </w:p>
    <w:p w14:paraId="51C121F2" w14:textId="77777777" w:rsidR="006270F6" w:rsidRPr="00A410EA" w:rsidRDefault="006270F6" w:rsidP="006270F6"/>
    <w:p w14:paraId="79402D08" w14:textId="77777777" w:rsidR="0048521A" w:rsidRPr="00CF7F61" w:rsidRDefault="0048521A" w:rsidP="006270F6">
      <w:pPr>
        <w:pStyle w:val="Ttulo2"/>
        <w:ind w:left="1134" w:hanging="512"/>
      </w:pPr>
      <w:bookmarkStart w:id="301" w:name="_Toc531882784"/>
      <w:bookmarkStart w:id="302" w:name="_Toc77682375"/>
      <w:r w:rsidRPr="00CF7F61">
        <w:t>RODA TETO EM MDF BP</w:t>
      </w:r>
      <w:bookmarkEnd w:id="301"/>
      <w:bookmarkEnd w:id="302"/>
    </w:p>
    <w:p w14:paraId="2E0C903B" w14:textId="5C829A72" w:rsidR="0048521A" w:rsidRPr="00CF7F61" w:rsidRDefault="0048521A" w:rsidP="006270F6">
      <w:r w:rsidRPr="00CF7F61">
        <w:t>Serão aplicadas peças em MDF BP</w:t>
      </w:r>
      <w:proofErr w:type="gramStart"/>
      <w:r w:rsidRPr="00CF7F61">
        <w:t xml:space="preserve">  </w:t>
      </w:r>
      <w:proofErr w:type="gramEnd"/>
      <w:r w:rsidRPr="00CF7F61">
        <w:t xml:space="preserve">1840 x 2750mm com proteção antibacteriana e proteção </w:t>
      </w:r>
      <w:proofErr w:type="spellStart"/>
      <w:r w:rsidRPr="00CF7F61">
        <w:t>anti-riscos</w:t>
      </w:r>
      <w:proofErr w:type="spellEnd"/>
      <w:r w:rsidRPr="00CF7F61">
        <w:t xml:space="preserve">, linha </w:t>
      </w:r>
      <w:proofErr w:type="spellStart"/>
      <w:r w:rsidRPr="00CF7F61">
        <w:t>Cristallo</w:t>
      </w:r>
      <w:proofErr w:type="spellEnd"/>
      <w:r w:rsidR="006D2B6A" w:rsidRPr="00CF7F61">
        <w:t xml:space="preserve"> (similar da mesma qualidade ou qualidade superior)</w:t>
      </w:r>
      <w:r w:rsidRPr="00CF7F61">
        <w:t xml:space="preserve">, na cor Preto, com certificação FSC – Duratex </w:t>
      </w:r>
      <w:r w:rsidR="006D2B6A" w:rsidRPr="00CF7F61">
        <w:t>(similar da mesma qualidade ou qualidade superior)</w:t>
      </w:r>
      <w:r w:rsidRPr="00CF7F61">
        <w:t>, na parte superior das paredes – aplicado a 2,77 m acima do chão, como indicado no projeto de acabamento.</w:t>
      </w:r>
    </w:p>
    <w:p w14:paraId="3305F8E2" w14:textId="77777777" w:rsidR="006270F6" w:rsidRPr="00A410EA" w:rsidRDefault="006270F6" w:rsidP="006270F6"/>
    <w:p w14:paraId="0729BA97" w14:textId="77777777" w:rsidR="0048521A" w:rsidRPr="00A410EA" w:rsidRDefault="0048521A" w:rsidP="006270F6">
      <w:pPr>
        <w:pStyle w:val="Recuodecorpodetexto2"/>
        <w:ind w:left="0"/>
      </w:pPr>
      <w:r w:rsidRPr="00A410EA">
        <w:rPr>
          <w:b/>
        </w:rPr>
        <w:t>Locais:</w:t>
      </w:r>
    </w:p>
    <w:p w14:paraId="66E7E714" w14:textId="77777777" w:rsidR="0048521A" w:rsidRPr="00A410EA" w:rsidRDefault="0048521A" w:rsidP="00AC328B">
      <w:pPr>
        <w:pStyle w:val="Recuodecorpodetexto2"/>
        <w:numPr>
          <w:ilvl w:val="0"/>
          <w:numId w:val="9"/>
        </w:numPr>
        <w:tabs>
          <w:tab w:val="left" w:pos="6960"/>
        </w:tabs>
        <w:spacing w:after="0" w:line="360" w:lineRule="auto"/>
      </w:pPr>
      <w:r w:rsidRPr="00A410EA">
        <w:t>Na</w:t>
      </w:r>
      <w:r>
        <w:t>s</w:t>
      </w:r>
      <w:r w:rsidRPr="00A410EA">
        <w:t xml:space="preserve"> área</w:t>
      </w:r>
      <w:r>
        <w:t>s</w:t>
      </w:r>
      <w:r w:rsidRPr="00A410EA">
        <w:t xml:space="preserve"> de circula</w:t>
      </w:r>
      <w:r>
        <w:t>ções</w:t>
      </w:r>
      <w:r w:rsidRPr="00A410EA">
        <w:t xml:space="preserve"> do 1°, </w:t>
      </w:r>
      <w:proofErr w:type="gramStart"/>
      <w:r w:rsidRPr="00A410EA">
        <w:t>2° ,</w:t>
      </w:r>
      <w:proofErr w:type="gramEnd"/>
      <w:r w:rsidRPr="00A410EA">
        <w:t>3° pavimento</w:t>
      </w:r>
      <w:r>
        <w:t xml:space="preserve"> do Ginásio</w:t>
      </w:r>
    </w:p>
    <w:p w14:paraId="28204985" w14:textId="6535B135" w:rsidR="0048521A" w:rsidRPr="00A410EA" w:rsidRDefault="0048521A" w:rsidP="0048521A">
      <w:pPr>
        <w:pStyle w:val="Recuodecorpodetexto2"/>
        <w:numPr>
          <w:ilvl w:val="0"/>
          <w:numId w:val="9"/>
        </w:numPr>
        <w:tabs>
          <w:tab w:val="left" w:pos="6960"/>
        </w:tabs>
        <w:spacing w:after="0" w:line="360" w:lineRule="auto"/>
      </w:pPr>
      <w:r w:rsidRPr="00A410EA">
        <w:t xml:space="preserve">No hall dos elevadores </w:t>
      </w:r>
    </w:p>
    <w:p w14:paraId="79B14549" w14:textId="77777777" w:rsidR="0048521A" w:rsidRPr="00CF7F61" w:rsidRDefault="0048521A" w:rsidP="006270F6">
      <w:pPr>
        <w:pStyle w:val="Ttulo2"/>
        <w:ind w:left="1134" w:hanging="512"/>
      </w:pPr>
      <w:bookmarkStart w:id="303" w:name="_Toc531882785"/>
      <w:bookmarkStart w:id="304" w:name="_Toc77682376"/>
      <w:r w:rsidRPr="00A410EA">
        <w:lastRenderedPageBreak/>
        <w:t xml:space="preserve">CERÂMICA PARA PAREDE </w:t>
      </w:r>
      <w:proofErr w:type="gramStart"/>
      <w:r w:rsidRPr="00A410EA">
        <w:t>15CM</w:t>
      </w:r>
      <w:proofErr w:type="gramEnd"/>
      <w:r w:rsidRPr="00A410EA">
        <w:t xml:space="preserve"> X </w:t>
      </w:r>
      <w:r w:rsidRPr="00CF7F61">
        <w:t>15CM</w:t>
      </w:r>
      <w:bookmarkEnd w:id="303"/>
      <w:bookmarkEnd w:id="304"/>
    </w:p>
    <w:p w14:paraId="20BBF6C9" w14:textId="5EEEBB45" w:rsidR="0048521A" w:rsidRPr="00CF7F61" w:rsidRDefault="0048521A" w:rsidP="006270F6">
      <w:r w:rsidRPr="00CF7F61">
        <w:t xml:space="preserve">Serão aplicadas peças de cerâmica para parede de 15x </w:t>
      </w:r>
      <w:proofErr w:type="gramStart"/>
      <w:r w:rsidRPr="00CF7F61">
        <w:t>15cm</w:t>
      </w:r>
      <w:proofErr w:type="gramEnd"/>
      <w:r w:rsidRPr="00CF7F61">
        <w:t xml:space="preserve">, na cor White Basic- Cecrisa </w:t>
      </w:r>
      <w:r w:rsidR="006D2B6A" w:rsidRPr="00CF7F61">
        <w:t>(similar da mesma qualidade ou qualidade superior)</w:t>
      </w:r>
      <w:r w:rsidRPr="00CF7F61">
        <w:t>. A cerâmica será aplicada até a altura de 2,10m nas paredes indicadas conforme indicado no projeto de acabamento.</w:t>
      </w:r>
    </w:p>
    <w:p w14:paraId="65F73AD5" w14:textId="77777777" w:rsidR="0048521A" w:rsidRPr="00D12965" w:rsidRDefault="0048521A" w:rsidP="0048521A">
      <w:pPr>
        <w:pStyle w:val="Recuodecorpodetexto2"/>
        <w:ind w:left="708"/>
        <w:rPr>
          <w:color w:val="FF0000"/>
        </w:rPr>
      </w:pPr>
    </w:p>
    <w:p w14:paraId="5898F7F6" w14:textId="77777777" w:rsidR="0048521A" w:rsidRPr="00A410EA" w:rsidRDefault="0048521A" w:rsidP="006270F6">
      <w:pPr>
        <w:pStyle w:val="Recuodecorpodetexto2"/>
        <w:ind w:left="0"/>
        <w:rPr>
          <w:b/>
        </w:rPr>
      </w:pPr>
      <w:r w:rsidRPr="00A410EA">
        <w:rPr>
          <w:b/>
        </w:rPr>
        <w:t>Locais:</w:t>
      </w:r>
    </w:p>
    <w:p w14:paraId="7F6D787F" w14:textId="77777777" w:rsidR="0048521A" w:rsidRPr="00A410EA" w:rsidRDefault="0048521A" w:rsidP="00AC328B">
      <w:pPr>
        <w:pStyle w:val="Recuodecorpodetexto2"/>
        <w:numPr>
          <w:ilvl w:val="0"/>
          <w:numId w:val="9"/>
        </w:numPr>
        <w:spacing w:after="0" w:line="360" w:lineRule="auto"/>
      </w:pPr>
      <w:r w:rsidRPr="00A410EA">
        <w:t xml:space="preserve">Na central de reciclagem (anexo ao prédio principal </w:t>
      </w:r>
      <w:r>
        <w:t>do Ginásio e no Parque</w:t>
      </w:r>
      <w:r w:rsidRPr="00A410EA">
        <w:t>)</w:t>
      </w:r>
    </w:p>
    <w:p w14:paraId="25B4A210" w14:textId="77777777" w:rsidR="0048521A" w:rsidRPr="00A410EA" w:rsidRDefault="0048521A" w:rsidP="00AC328B">
      <w:pPr>
        <w:pStyle w:val="Recuodecorpodetexto2"/>
        <w:numPr>
          <w:ilvl w:val="0"/>
          <w:numId w:val="9"/>
        </w:numPr>
        <w:tabs>
          <w:tab w:val="left" w:pos="6960"/>
        </w:tabs>
        <w:spacing w:after="0" w:line="360" w:lineRule="auto"/>
      </w:pPr>
      <w:r w:rsidRPr="00A410EA">
        <w:t>Na</w:t>
      </w:r>
      <w:r>
        <w:t>s</w:t>
      </w:r>
      <w:r w:rsidRPr="00A410EA">
        <w:t xml:space="preserve"> copa</w:t>
      </w:r>
      <w:r>
        <w:t>s</w:t>
      </w:r>
      <w:r w:rsidRPr="00A410EA">
        <w:t xml:space="preserve"> de apoio.</w:t>
      </w:r>
    </w:p>
    <w:p w14:paraId="1DBA1875" w14:textId="77777777" w:rsidR="0048521A" w:rsidRDefault="0048521A" w:rsidP="00AC328B">
      <w:pPr>
        <w:pStyle w:val="Recuodecorpodetexto2"/>
        <w:numPr>
          <w:ilvl w:val="0"/>
          <w:numId w:val="9"/>
        </w:numPr>
        <w:tabs>
          <w:tab w:val="left" w:pos="6960"/>
        </w:tabs>
        <w:spacing w:after="0" w:line="360" w:lineRule="auto"/>
      </w:pPr>
      <w:r w:rsidRPr="00A410EA">
        <w:t xml:space="preserve">Na central de lixo reciclado e na área de lixo comum do térreo, </w:t>
      </w:r>
      <w:proofErr w:type="gramStart"/>
      <w:r w:rsidRPr="00A410EA">
        <w:t>1°,</w:t>
      </w:r>
      <w:proofErr w:type="gramEnd"/>
      <w:r w:rsidRPr="00A410EA">
        <w:t>2° e 3° pavimento</w:t>
      </w:r>
      <w:r>
        <w:t>s do Ginásio</w:t>
      </w:r>
      <w:r w:rsidRPr="00A410EA">
        <w:t>.</w:t>
      </w:r>
    </w:p>
    <w:p w14:paraId="0748EF6A" w14:textId="77777777" w:rsidR="0048521A" w:rsidRPr="00A410EA" w:rsidRDefault="0048521A" w:rsidP="00AC328B">
      <w:pPr>
        <w:pStyle w:val="Recuodecorpodetexto2"/>
        <w:numPr>
          <w:ilvl w:val="0"/>
          <w:numId w:val="9"/>
        </w:numPr>
        <w:tabs>
          <w:tab w:val="left" w:pos="6960"/>
        </w:tabs>
        <w:spacing w:after="0" w:line="360" w:lineRule="auto"/>
      </w:pPr>
      <w:r w:rsidRPr="00A410EA">
        <w:t>Na central de lixo reciclado e na área de lixo comum d</w:t>
      </w:r>
      <w:r>
        <w:t>a Concha Acústica</w:t>
      </w:r>
      <w:r w:rsidRPr="00A410EA">
        <w:t>.</w:t>
      </w:r>
    </w:p>
    <w:p w14:paraId="14155DBF" w14:textId="77777777" w:rsidR="0048521A" w:rsidRPr="00A410EA" w:rsidRDefault="0048521A" w:rsidP="00AC328B">
      <w:pPr>
        <w:pStyle w:val="Recuodecorpodetexto2"/>
        <w:numPr>
          <w:ilvl w:val="0"/>
          <w:numId w:val="9"/>
        </w:numPr>
        <w:tabs>
          <w:tab w:val="left" w:pos="6960"/>
        </w:tabs>
        <w:spacing w:after="0" w:line="360" w:lineRule="auto"/>
      </w:pPr>
      <w:r w:rsidRPr="00A410EA">
        <w:t>Na área de recepção de material sujo.</w:t>
      </w:r>
    </w:p>
    <w:p w14:paraId="12BA309F" w14:textId="77777777" w:rsidR="0048521A" w:rsidRPr="00A410EA" w:rsidRDefault="0048521A" w:rsidP="0048521A">
      <w:pPr>
        <w:pStyle w:val="Recuodecorpodetexto2"/>
        <w:tabs>
          <w:tab w:val="left" w:pos="6960"/>
        </w:tabs>
        <w:ind w:left="0"/>
      </w:pPr>
    </w:p>
    <w:p w14:paraId="0BE7FB23" w14:textId="77777777" w:rsidR="0048521A" w:rsidRPr="00CF7F61" w:rsidRDefault="0048521A" w:rsidP="006270F6">
      <w:pPr>
        <w:pStyle w:val="Ttulo2"/>
        <w:ind w:left="1134" w:hanging="512"/>
      </w:pPr>
      <w:bookmarkStart w:id="305" w:name="_Toc531882786"/>
      <w:bookmarkStart w:id="306" w:name="_Toc77682377"/>
      <w:r w:rsidRPr="00A410EA">
        <w:t xml:space="preserve">CERÂMICA </w:t>
      </w:r>
      <w:r w:rsidRPr="00CF7F61">
        <w:t xml:space="preserve">PARA PAREDE </w:t>
      </w:r>
      <w:proofErr w:type="gramStart"/>
      <w:r w:rsidRPr="00CF7F61">
        <w:t>30CM</w:t>
      </w:r>
      <w:proofErr w:type="gramEnd"/>
      <w:r w:rsidRPr="00CF7F61">
        <w:t xml:space="preserve"> X 30CM</w:t>
      </w:r>
      <w:bookmarkEnd w:id="305"/>
      <w:bookmarkEnd w:id="306"/>
    </w:p>
    <w:p w14:paraId="5D9A2A1B" w14:textId="79D22A3A" w:rsidR="0048521A" w:rsidRPr="00CF7F61" w:rsidRDefault="0048521A" w:rsidP="006270F6">
      <w:r w:rsidRPr="00CF7F61">
        <w:t xml:space="preserve">Serão aplicadas peças de cerâmica para parede de 30 x </w:t>
      </w:r>
      <w:proofErr w:type="gramStart"/>
      <w:r w:rsidRPr="00CF7F61">
        <w:t>30cm</w:t>
      </w:r>
      <w:proofErr w:type="gramEnd"/>
      <w:r w:rsidRPr="00CF7F61">
        <w:t xml:space="preserve">, na cor White Home- Portobello </w:t>
      </w:r>
      <w:r w:rsidR="00C66A39" w:rsidRPr="00CF7F61">
        <w:t>(similar da mesma qualidade ou qualidade superior</w:t>
      </w:r>
      <w:r w:rsidR="00CF7F61" w:rsidRPr="00CF7F61">
        <w:t>).</w:t>
      </w:r>
      <w:r w:rsidRPr="00CF7F61">
        <w:t xml:space="preserve"> A cerâmica será instalada conforme indicado no projeto de acabamento.</w:t>
      </w:r>
    </w:p>
    <w:p w14:paraId="7E4E3714" w14:textId="77777777" w:rsidR="0048521A" w:rsidRPr="00A410EA" w:rsidRDefault="0048521A" w:rsidP="0048521A">
      <w:pPr>
        <w:pStyle w:val="Recuodecorpodetexto2"/>
        <w:ind w:left="708"/>
      </w:pPr>
    </w:p>
    <w:p w14:paraId="19A40257" w14:textId="77777777" w:rsidR="0048521A" w:rsidRDefault="0048521A" w:rsidP="006270F6">
      <w:pPr>
        <w:pStyle w:val="Recuodecorpodetexto2"/>
        <w:ind w:left="0"/>
        <w:rPr>
          <w:b/>
        </w:rPr>
      </w:pPr>
      <w:r w:rsidRPr="00A410EA">
        <w:rPr>
          <w:b/>
        </w:rPr>
        <w:t>Locais:</w:t>
      </w:r>
    </w:p>
    <w:p w14:paraId="43FA71B0" w14:textId="67498C73" w:rsidR="0048521A" w:rsidRPr="00A410EA" w:rsidRDefault="00CF7F61" w:rsidP="00AC328B">
      <w:pPr>
        <w:pStyle w:val="Recuodecorpodetexto2"/>
        <w:numPr>
          <w:ilvl w:val="0"/>
          <w:numId w:val="9"/>
        </w:numPr>
        <w:spacing w:after="0" w:line="360" w:lineRule="auto"/>
      </w:pPr>
      <w:r w:rsidRPr="00A410EA">
        <w:t>Nos sanitários femininos e masculinos</w:t>
      </w:r>
      <w:r w:rsidR="0048521A" w:rsidRPr="00A410EA">
        <w:t xml:space="preserve"> de todos os pavimentos e nos sanitários PNE </w:t>
      </w:r>
    </w:p>
    <w:p w14:paraId="79E83B9C" w14:textId="77777777" w:rsidR="0048521A" w:rsidRPr="00A410EA" w:rsidRDefault="0048521A" w:rsidP="00AC328B">
      <w:pPr>
        <w:pStyle w:val="Recuodecorpodetexto2"/>
        <w:numPr>
          <w:ilvl w:val="0"/>
          <w:numId w:val="9"/>
        </w:numPr>
        <w:tabs>
          <w:tab w:val="left" w:pos="6960"/>
        </w:tabs>
        <w:spacing w:after="0" w:line="360" w:lineRule="auto"/>
      </w:pPr>
      <w:r w:rsidRPr="00A410EA">
        <w:t>Nos vestiários de funcionários e de visitantes</w:t>
      </w:r>
    </w:p>
    <w:p w14:paraId="5D43C53C" w14:textId="77777777" w:rsidR="0048521A" w:rsidRPr="00A410EA" w:rsidRDefault="0048521A" w:rsidP="00623A40"/>
    <w:p w14:paraId="0BF2687D" w14:textId="77777777" w:rsidR="0048521A" w:rsidRPr="00CF7F61" w:rsidRDefault="0048521A" w:rsidP="006270F6">
      <w:pPr>
        <w:pStyle w:val="Ttulo2"/>
        <w:ind w:left="1134" w:hanging="512"/>
      </w:pPr>
      <w:bookmarkStart w:id="307" w:name="_Toc531882787"/>
      <w:bookmarkStart w:id="308" w:name="_Toc77682378"/>
      <w:r w:rsidRPr="00CF7F61">
        <w:t>PLACA CIMENTÍCIA</w:t>
      </w:r>
      <w:bookmarkEnd w:id="307"/>
      <w:bookmarkEnd w:id="308"/>
    </w:p>
    <w:p w14:paraId="6D9F4725" w14:textId="7FCDA552" w:rsidR="0048521A" w:rsidRPr="00CF7F61" w:rsidRDefault="0048521A" w:rsidP="006270F6">
      <w:r w:rsidRPr="00CF7F61">
        <w:t xml:space="preserve">Será aplicada placa </w:t>
      </w:r>
      <w:proofErr w:type="spellStart"/>
      <w:r w:rsidRPr="00CF7F61">
        <w:t>cimentícia</w:t>
      </w:r>
      <w:proofErr w:type="spellEnd"/>
      <w:r w:rsidRPr="00CF7F61">
        <w:t xml:space="preserve"> - Sistema </w:t>
      </w:r>
      <w:proofErr w:type="spellStart"/>
      <w:r w:rsidRPr="00CF7F61">
        <w:t>Acquapanel</w:t>
      </w:r>
      <w:proofErr w:type="spellEnd"/>
      <w:r w:rsidRPr="00CF7F61">
        <w:t xml:space="preserve"> – </w:t>
      </w:r>
      <w:proofErr w:type="spellStart"/>
      <w:r w:rsidRPr="00CF7F61">
        <w:t>Knauf</w:t>
      </w:r>
      <w:proofErr w:type="spellEnd"/>
      <w:r w:rsidRPr="00CF7F61">
        <w:t xml:space="preserve"> </w:t>
      </w:r>
      <w:r w:rsidR="00C66A39" w:rsidRPr="00CF7F61">
        <w:t>(similar da mesma qualidade ou qualidade superior)</w:t>
      </w:r>
      <w:r w:rsidRPr="00CF7F61">
        <w:t xml:space="preserve">, nas laterais do painel de vegetação para acabamento do </w:t>
      </w:r>
      <w:proofErr w:type="gramStart"/>
      <w:r w:rsidRPr="00CF7F61">
        <w:t>mesmo na cor Branco Neve</w:t>
      </w:r>
      <w:proofErr w:type="gramEnd"/>
      <w:r w:rsidRPr="00CF7F61">
        <w:t xml:space="preserve"> e no revestimento do pilar no alpendre, onde estará localizado ao logo do edifício, este será na cor cinza granito claro.</w:t>
      </w:r>
    </w:p>
    <w:p w14:paraId="12793813" w14:textId="77777777" w:rsidR="0048521A" w:rsidRDefault="0048521A" w:rsidP="006270F6">
      <w:pPr>
        <w:pStyle w:val="Ttulo2"/>
        <w:ind w:left="1276" w:hanging="654"/>
      </w:pPr>
      <w:bookmarkStart w:id="309" w:name="_Toc531882788"/>
      <w:bookmarkStart w:id="310" w:name="_Toc77682379"/>
      <w:r w:rsidRPr="00A410EA">
        <w:lastRenderedPageBreak/>
        <w:t>CHAPA CIMENTÍCIA</w:t>
      </w:r>
      <w:bookmarkEnd w:id="309"/>
      <w:bookmarkEnd w:id="310"/>
      <w:r w:rsidRPr="00A410EA">
        <w:t xml:space="preserve"> </w:t>
      </w:r>
    </w:p>
    <w:p w14:paraId="4F68FE74" w14:textId="77777777" w:rsidR="0048521A" w:rsidRDefault="0048521A" w:rsidP="0048521A">
      <w:r w:rsidRPr="00A410EA">
        <w:rPr>
          <w:rStyle w:val="apple-converted-space"/>
          <w:color w:val="93919F"/>
          <w:shd w:val="clear" w:color="auto" w:fill="FFFFFF"/>
        </w:rPr>
        <w:t> </w:t>
      </w:r>
      <w:r w:rsidRPr="00A410EA">
        <w:t xml:space="preserve">Deverão ser empregadas placas </w:t>
      </w:r>
      <w:proofErr w:type="spellStart"/>
      <w:r w:rsidRPr="00A410EA">
        <w:t>cimentícias</w:t>
      </w:r>
      <w:proofErr w:type="spellEnd"/>
      <w:r w:rsidRPr="00A410EA">
        <w:t xml:space="preserve"> 100% resistentes à umidade e às intempéries</w:t>
      </w:r>
      <w:r>
        <w:t>.</w:t>
      </w:r>
    </w:p>
    <w:p w14:paraId="09F681E9" w14:textId="77777777" w:rsidR="0048521A" w:rsidRPr="00A410EA" w:rsidRDefault="0048521A" w:rsidP="0048521A"/>
    <w:p w14:paraId="50E26BFC" w14:textId="77777777" w:rsidR="0048521A" w:rsidRPr="00A410EA" w:rsidRDefault="0048521A" w:rsidP="0048521A">
      <w:pPr>
        <w:pStyle w:val="Cabealho"/>
        <w:spacing w:line="480" w:lineRule="auto"/>
      </w:pPr>
      <w:r w:rsidRPr="00A410EA">
        <w:rPr>
          <w:b/>
        </w:rPr>
        <w:t>Locais:</w:t>
      </w:r>
    </w:p>
    <w:p w14:paraId="1955800F" w14:textId="77777777" w:rsidR="0048521A" w:rsidRPr="00A410EA" w:rsidRDefault="0048521A" w:rsidP="006270F6">
      <w:pPr>
        <w:pStyle w:val="Recuodecorpodetexto2"/>
        <w:numPr>
          <w:ilvl w:val="0"/>
          <w:numId w:val="9"/>
        </w:numPr>
        <w:spacing w:after="0" w:line="360" w:lineRule="auto"/>
      </w:pPr>
      <w:r w:rsidRPr="00A410EA">
        <w:t>No térreo</w:t>
      </w:r>
      <w:r>
        <w:t xml:space="preserve"> onde tem parede verde</w:t>
      </w:r>
    </w:p>
    <w:p w14:paraId="001E8D4E" w14:textId="6A4C3760" w:rsidR="0048521A" w:rsidRPr="00A410EA" w:rsidRDefault="0048521A" w:rsidP="006270F6">
      <w:pPr>
        <w:pStyle w:val="Recuodecorpodetexto2"/>
        <w:numPr>
          <w:ilvl w:val="0"/>
          <w:numId w:val="9"/>
        </w:numPr>
        <w:spacing w:after="0" w:line="360" w:lineRule="auto"/>
      </w:pPr>
      <w:r w:rsidRPr="00A410EA">
        <w:t>Na parte externa ao hall dos elevadores, trecho perto da rampa de acesso a área externa</w:t>
      </w:r>
      <w:r w:rsidR="00CF7F61">
        <w:t>.</w:t>
      </w:r>
    </w:p>
    <w:p w14:paraId="2F1F9240" w14:textId="77777777" w:rsidR="0048521A" w:rsidRPr="00A410EA" w:rsidRDefault="0048521A" w:rsidP="006270F6">
      <w:pPr>
        <w:pStyle w:val="Recuodecorpodetexto2"/>
        <w:numPr>
          <w:ilvl w:val="0"/>
          <w:numId w:val="9"/>
        </w:numPr>
        <w:spacing w:after="0" w:line="360" w:lineRule="auto"/>
      </w:pPr>
      <w:r w:rsidRPr="00A410EA">
        <w:t>Na área do prisma.</w:t>
      </w:r>
    </w:p>
    <w:p w14:paraId="693A5B78" w14:textId="77777777" w:rsidR="0048521A" w:rsidRDefault="0048521A" w:rsidP="0048521A">
      <w:pPr>
        <w:spacing w:line="480" w:lineRule="auto"/>
        <w:ind w:left="1069"/>
      </w:pPr>
    </w:p>
    <w:p w14:paraId="7ED3F7FC" w14:textId="77777777" w:rsidR="0048521A" w:rsidRDefault="0048521A" w:rsidP="006270F6">
      <w:r w:rsidRPr="00A410EA">
        <w:t>Todos os loc</w:t>
      </w:r>
      <w:r>
        <w:t>ai</w:t>
      </w:r>
      <w:r w:rsidRPr="00A410EA">
        <w:t>s,</w:t>
      </w:r>
      <w:r>
        <w:t xml:space="preserve"> </w:t>
      </w:r>
      <w:r w:rsidRPr="00A410EA">
        <w:t xml:space="preserve">onde este item será instalado, </w:t>
      </w:r>
      <w:proofErr w:type="gramStart"/>
      <w:r w:rsidRPr="00A410EA">
        <w:t>estão</w:t>
      </w:r>
      <w:proofErr w:type="gramEnd"/>
      <w:r w:rsidRPr="00A410EA">
        <w:t xml:space="preserve"> indicados no projeto de acabamento, verificar o projeto.</w:t>
      </w:r>
    </w:p>
    <w:p w14:paraId="24DD863E" w14:textId="77777777" w:rsidR="0048521A" w:rsidRDefault="0048521A" w:rsidP="006270F6">
      <w:pPr>
        <w:pStyle w:val="Ttulo2"/>
        <w:ind w:left="1276" w:hanging="654"/>
      </w:pPr>
      <w:bookmarkStart w:id="311" w:name="_Toc531882789"/>
      <w:bookmarkStart w:id="312" w:name="_Toc77682380"/>
      <w:r>
        <w:t>FACHADAS VENTILADAS EM CHAPAS DE AÇO CORTEN PERFURADAS</w:t>
      </w:r>
      <w:bookmarkEnd w:id="311"/>
      <w:bookmarkEnd w:id="312"/>
    </w:p>
    <w:p w14:paraId="6173D090" w14:textId="77777777" w:rsidR="0048521A" w:rsidRPr="00A410EA" w:rsidRDefault="0048521A" w:rsidP="0048521A">
      <w:r w:rsidRPr="00A410EA">
        <w:t xml:space="preserve">Localizado nas fachadas, fazendo a proteção das janelas piso-teto, </w:t>
      </w:r>
      <w:r>
        <w:t xml:space="preserve">as Chapas perfuradas </w:t>
      </w:r>
      <w:r w:rsidRPr="00A410EA">
        <w:t>ser</w:t>
      </w:r>
      <w:r>
        <w:t>ão</w:t>
      </w:r>
      <w:r w:rsidRPr="00A410EA">
        <w:t xml:space="preserve"> confeccionad</w:t>
      </w:r>
      <w:r>
        <w:t>as</w:t>
      </w:r>
      <w:r w:rsidRPr="00A410EA">
        <w:t xml:space="preserve"> em chapa metálica de aço </w:t>
      </w:r>
      <w:proofErr w:type="spellStart"/>
      <w:r>
        <w:t>corten</w:t>
      </w:r>
      <w:proofErr w:type="spellEnd"/>
      <w:r>
        <w:t xml:space="preserve"> perfurada</w:t>
      </w:r>
      <w:r w:rsidRPr="00A410EA">
        <w:t xml:space="preserve"> com pintura </w:t>
      </w:r>
      <w:proofErr w:type="spellStart"/>
      <w:r>
        <w:t>patinável</w:t>
      </w:r>
      <w:proofErr w:type="spellEnd"/>
      <w:r w:rsidRPr="00A410EA">
        <w:t>, conforme indicado no Detalhe.</w:t>
      </w:r>
    </w:p>
    <w:p w14:paraId="33150E90" w14:textId="77777777" w:rsidR="0048521A" w:rsidRDefault="0048521A" w:rsidP="006270F6">
      <w:r w:rsidRPr="00A410EA">
        <w:t>Todos os loc</w:t>
      </w:r>
      <w:r>
        <w:t>ai</w:t>
      </w:r>
      <w:r w:rsidRPr="00A410EA">
        <w:t>s,</w:t>
      </w:r>
      <w:r>
        <w:t xml:space="preserve"> </w:t>
      </w:r>
      <w:r w:rsidRPr="00A410EA">
        <w:t xml:space="preserve">onde este item será instalado, </w:t>
      </w:r>
      <w:proofErr w:type="gramStart"/>
      <w:r w:rsidRPr="00A410EA">
        <w:t>estão</w:t>
      </w:r>
      <w:proofErr w:type="gramEnd"/>
      <w:r w:rsidRPr="00A410EA">
        <w:t xml:space="preserve"> indicados no projeto de acabamento, verificar o projeto.</w:t>
      </w:r>
      <w:r w:rsidR="006270F6">
        <w:t xml:space="preserve"> </w:t>
      </w:r>
      <w:r w:rsidRPr="00A410EA">
        <w:t xml:space="preserve">Todos os vãos envidraçados expostos às intempéries, serão submetidos à prova de estanqueidade por meio de jato </w:t>
      </w:r>
      <w:bookmarkStart w:id="313" w:name="_Toc504465241"/>
      <w:r w:rsidRPr="00A410EA">
        <w:t xml:space="preserve">de mangueira d’água </w:t>
      </w:r>
      <w:proofErr w:type="gramStart"/>
      <w:r w:rsidRPr="00A410EA">
        <w:t>sob pressão</w:t>
      </w:r>
      <w:proofErr w:type="gramEnd"/>
      <w:r w:rsidRPr="00A410EA">
        <w:t>.</w:t>
      </w:r>
      <w:bookmarkEnd w:id="313"/>
    </w:p>
    <w:p w14:paraId="49DC7384" w14:textId="77777777" w:rsidR="006270F6" w:rsidRPr="00A410EA" w:rsidRDefault="006270F6" w:rsidP="006270F6"/>
    <w:p w14:paraId="29487A8D" w14:textId="77777777" w:rsidR="0048521A" w:rsidRPr="000F6E77" w:rsidRDefault="0048521A" w:rsidP="0048521A">
      <w:pPr>
        <w:pStyle w:val="Ttulo1"/>
        <w:tabs>
          <w:tab w:val="num" w:pos="432"/>
        </w:tabs>
        <w:ind w:left="426" w:hanging="426"/>
      </w:pPr>
      <w:bookmarkStart w:id="314" w:name="_Toc504465233"/>
      <w:bookmarkStart w:id="315" w:name="_Toc71970181"/>
      <w:bookmarkStart w:id="316" w:name="_Toc531882790"/>
      <w:bookmarkStart w:id="317" w:name="_Toc77682381"/>
      <w:r w:rsidRPr="00A410EA">
        <w:rPr>
          <w:caps w:val="0"/>
        </w:rPr>
        <w:t>FORROS</w:t>
      </w:r>
      <w:bookmarkEnd w:id="314"/>
      <w:bookmarkEnd w:id="315"/>
      <w:bookmarkEnd w:id="316"/>
      <w:bookmarkEnd w:id="317"/>
    </w:p>
    <w:p w14:paraId="5C9246C4" w14:textId="2D42A13E" w:rsidR="0048521A" w:rsidRPr="000F6E77" w:rsidRDefault="0048521A" w:rsidP="006270F6">
      <w:pPr>
        <w:pStyle w:val="Ttulo2"/>
        <w:ind w:left="1134" w:hanging="512"/>
      </w:pPr>
      <w:bookmarkStart w:id="318" w:name="_Toc5525938"/>
      <w:bookmarkStart w:id="319" w:name="_Toc71970182"/>
      <w:bookmarkStart w:id="320" w:name="_Toc531882791"/>
      <w:bookmarkStart w:id="321" w:name="_Toc77682382"/>
      <w:r w:rsidRPr="000F6E77">
        <w:t>FORRO GESSO ACARTONADO</w:t>
      </w:r>
      <w:bookmarkEnd w:id="318"/>
      <w:bookmarkEnd w:id="319"/>
      <w:r w:rsidRPr="000F6E77">
        <w:t xml:space="preserve"> TIPO ST</w:t>
      </w:r>
      <w:bookmarkEnd w:id="320"/>
      <w:r w:rsidR="00C66A39" w:rsidRPr="000F6E77">
        <w:t xml:space="preserve"> (similar da mesma qualidade ou qualidade superior).</w:t>
      </w:r>
      <w:bookmarkEnd w:id="321"/>
    </w:p>
    <w:p w14:paraId="72B1BB58" w14:textId="1232DAE9" w:rsidR="0048521A" w:rsidRPr="000F6E77" w:rsidRDefault="0048521A" w:rsidP="0048521A">
      <w:r w:rsidRPr="000F6E77">
        <w:t xml:space="preserve">Deverão ser empregados forros de gesso </w:t>
      </w:r>
      <w:proofErr w:type="spellStart"/>
      <w:r w:rsidRPr="000F6E77">
        <w:t>acartonado</w:t>
      </w:r>
      <w:proofErr w:type="spellEnd"/>
      <w:r w:rsidRPr="000F6E77">
        <w:t xml:space="preserve"> removível tipo </w:t>
      </w:r>
      <w:proofErr w:type="gramStart"/>
      <w:r w:rsidRPr="000F6E77">
        <w:t>ST -Standard</w:t>
      </w:r>
      <w:proofErr w:type="gramEnd"/>
      <w:r w:rsidR="00C66A39" w:rsidRPr="000F6E77">
        <w:t xml:space="preserve"> (similar da mesma qualidade ou qualidade superior)</w:t>
      </w:r>
      <w:r w:rsidRPr="000F6E77">
        <w:t>, em placas medindo 0,625 x 1,25 m apoiado em perfis “T” leve clicado, suspenso com arames nº 18, fixados à laje. A regularização das placas deverá ser feita com emassamento para posterior pintura.</w:t>
      </w:r>
    </w:p>
    <w:p w14:paraId="276D1F9F" w14:textId="77777777" w:rsidR="0048521A" w:rsidRPr="00A410EA" w:rsidRDefault="0048521A" w:rsidP="0048521A"/>
    <w:p w14:paraId="2062EBF5" w14:textId="77777777" w:rsidR="0048521A" w:rsidRPr="00A410EA" w:rsidRDefault="0048521A" w:rsidP="0048521A">
      <w:pPr>
        <w:pStyle w:val="Cabealho"/>
      </w:pPr>
      <w:r w:rsidRPr="00A410EA">
        <w:rPr>
          <w:b/>
        </w:rPr>
        <w:t>Locais:</w:t>
      </w:r>
    </w:p>
    <w:p w14:paraId="0E02DDA4" w14:textId="77777777" w:rsidR="0048521A" w:rsidRPr="00A410EA" w:rsidRDefault="0048521A" w:rsidP="00AC328B">
      <w:pPr>
        <w:numPr>
          <w:ilvl w:val="0"/>
          <w:numId w:val="9"/>
        </w:numPr>
        <w:spacing w:before="0" w:after="0"/>
      </w:pPr>
      <w:r w:rsidRPr="00A410EA">
        <w:t>Na parte central do hall dos elevadores do térreo</w:t>
      </w:r>
    </w:p>
    <w:p w14:paraId="1EFD8292" w14:textId="77777777" w:rsidR="0048521A" w:rsidRPr="00A410EA" w:rsidRDefault="0048521A" w:rsidP="00AC328B">
      <w:pPr>
        <w:numPr>
          <w:ilvl w:val="0"/>
          <w:numId w:val="9"/>
        </w:numPr>
        <w:spacing w:before="0" w:after="0"/>
      </w:pPr>
      <w:r w:rsidRPr="00A410EA">
        <w:lastRenderedPageBreak/>
        <w:t xml:space="preserve">Em toda a área dos elevadores do 1°, 2° e 3° </w:t>
      </w:r>
      <w:proofErr w:type="gramStart"/>
      <w:r w:rsidRPr="00A410EA">
        <w:t>pavimento</w:t>
      </w:r>
      <w:proofErr w:type="gramEnd"/>
    </w:p>
    <w:p w14:paraId="7E86D208" w14:textId="77777777" w:rsidR="0048521A" w:rsidRPr="00A410EA" w:rsidRDefault="0048521A" w:rsidP="00AC328B">
      <w:pPr>
        <w:numPr>
          <w:ilvl w:val="0"/>
          <w:numId w:val="9"/>
        </w:numPr>
        <w:spacing w:before="0" w:after="0"/>
      </w:pPr>
      <w:r w:rsidRPr="00A410EA">
        <w:t xml:space="preserve">Na circulação do </w:t>
      </w:r>
      <w:proofErr w:type="gramStart"/>
      <w:r w:rsidRPr="00A410EA">
        <w:t>1°,</w:t>
      </w:r>
      <w:proofErr w:type="gramEnd"/>
      <w:r w:rsidRPr="00A410EA">
        <w:t>2° e 3 ° pavimento</w:t>
      </w:r>
    </w:p>
    <w:p w14:paraId="1534898D" w14:textId="77777777" w:rsidR="0048521A" w:rsidRPr="00A410EA" w:rsidRDefault="0048521A" w:rsidP="00AC328B">
      <w:pPr>
        <w:numPr>
          <w:ilvl w:val="0"/>
          <w:numId w:val="9"/>
        </w:numPr>
        <w:spacing w:before="0" w:after="0"/>
      </w:pPr>
      <w:r w:rsidRPr="00A410EA">
        <w:t xml:space="preserve">Nas bordas das salas dos professores </w:t>
      </w:r>
    </w:p>
    <w:p w14:paraId="1B8D9774" w14:textId="77777777" w:rsidR="0048521A" w:rsidRPr="00A410EA" w:rsidRDefault="0048521A" w:rsidP="00AC328B">
      <w:pPr>
        <w:numPr>
          <w:ilvl w:val="0"/>
          <w:numId w:val="9"/>
        </w:numPr>
        <w:spacing w:before="0" w:after="0"/>
      </w:pPr>
      <w:r w:rsidRPr="00A410EA">
        <w:t>Na sala de segurança, sala de manutenção e rack do térreo.</w:t>
      </w:r>
    </w:p>
    <w:p w14:paraId="21F7FD95" w14:textId="77777777" w:rsidR="0048521A" w:rsidRPr="00A410EA" w:rsidRDefault="0048521A" w:rsidP="00AC328B">
      <w:pPr>
        <w:numPr>
          <w:ilvl w:val="0"/>
          <w:numId w:val="9"/>
        </w:numPr>
        <w:spacing w:before="0" w:after="0"/>
      </w:pPr>
      <w:r w:rsidRPr="00A410EA">
        <w:t>Na circulação na cobertura</w:t>
      </w:r>
    </w:p>
    <w:p w14:paraId="41C7F8B2" w14:textId="77777777" w:rsidR="0048521A" w:rsidRPr="00A410EA" w:rsidRDefault="0048521A" w:rsidP="0048521A"/>
    <w:p w14:paraId="2F9CAE04" w14:textId="77777777" w:rsidR="0048521A" w:rsidRPr="00A410EA" w:rsidRDefault="0048521A" w:rsidP="0048521A">
      <w:r w:rsidRPr="00A410EA">
        <w:t>Todos os loc</w:t>
      </w:r>
      <w:r>
        <w:t>ai</w:t>
      </w:r>
      <w:r w:rsidRPr="00A410EA">
        <w:t>s,</w:t>
      </w:r>
      <w:r>
        <w:t xml:space="preserve"> </w:t>
      </w:r>
      <w:r w:rsidRPr="00A410EA">
        <w:t xml:space="preserve">onde este item será instalado, </w:t>
      </w:r>
      <w:proofErr w:type="gramStart"/>
      <w:r w:rsidRPr="00A410EA">
        <w:t>estão</w:t>
      </w:r>
      <w:proofErr w:type="gramEnd"/>
      <w:r w:rsidRPr="00A410EA">
        <w:t xml:space="preserve"> indicados no projeto de acabamento, verificar o projeto.</w:t>
      </w:r>
    </w:p>
    <w:p w14:paraId="28CC91C4" w14:textId="77777777" w:rsidR="0048521A" w:rsidRPr="00A410EA" w:rsidRDefault="0048521A" w:rsidP="006270F6">
      <w:pPr>
        <w:pStyle w:val="Ttulo2"/>
        <w:ind w:left="1134" w:hanging="512"/>
      </w:pPr>
      <w:bookmarkStart w:id="322" w:name="_Toc5525937"/>
      <w:bookmarkStart w:id="323" w:name="_Toc18209594"/>
      <w:bookmarkStart w:id="324" w:name="_Toc18209845"/>
      <w:bookmarkStart w:id="325" w:name="_Toc71970183"/>
      <w:bookmarkStart w:id="326" w:name="_Toc531882792"/>
      <w:bookmarkStart w:id="327" w:name="_Toc77682383"/>
      <w:r w:rsidRPr="00A410EA">
        <w:t>FORRO GESSO ACARTONADO</w:t>
      </w:r>
      <w:r>
        <w:t xml:space="preserve"> </w:t>
      </w:r>
      <w:r w:rsidRPr="00A410EA">
        <w:t>TIPO RU</w:t>
      </w:r>
      <w:bookmarkEnd w:id="322"/>
      <w:bookmarkEnd w:id="323"/>
      <w:bookmarkEnd w:id="324"/>
      <w:r w:rsidRPr="00A410EA">
        <w:t xml:space="preserve"> – RESISTENTE À UMIDADE</w:t>
      </w:r>
      <w:bookmarkEnd w:id="325"/>
      <w:bookmarkEnd w:id="326"/>
      <w:bookmarkEnd w:id="327"/>
    </w:p>
    <w:p w14:paraId="4B00DC87" w14:textId="77777777" w:rsidR="0048521A" w:rsidRPr="00A410EA" w:rsidRDefault="0048521A" w:rsidP="0048521A">
      <w:r w:rsidRPr="00A410EA">
        <w:t xml:space="preserve">Deverão ser </w:t>
      </w:r>
      <w:proofErr w:type="gramStart"/>
      <w:r w:rsidRPr="00A410EA">
        <w:t>empregados forro de gesso</w:t>
      </w:r>
      <w:proofErr w:type="gramEnd"/>
      <w:r w:rsidRPr="00A410EA">
        <w:t xml:space="preserve"> </w:t>
      </w:r>
      <w:proofErr w:type="spellStart"/>
      <w:r w:rsidRPr="00A410EA">
        <w:t>acartonado</w:t>
      </w:r>
      <w:proofErr w:type="spellEnd"/>
      <w:r w:rsidRPr="00A410EA">
        <w:t xml:space="preserve"> removível tipo </w:t>
      </w:r>
      <w:r w:rsidRPr="00A410EA">
        <w:rPr>
          <w:b/>
        </w:rPr>
        <w:t>RU -</w:t>
      </w:r>
      <w:r w:rsidRPr="00A410EA">
        <w:t xml:space="preserve"> </w:t>
      </w:r>
      <w:r w:rsidRPr="00A410EA">
        <w:rPr>
          <w:b/>
        </w:rPr>
        <w:t>resistente à umidade</w:t>
      </w:r>
      <w:r w:rsidRPr="00A410EA">
        <w:t xml:space="preserve">, medindo 0,625 x 1,25 m apoiado em perfis “T” leve clicado, suspenso com arames nº 18, fixados à laje. </w:t>
      </w:r>
    </w:p>
    <w:p w14:paraId="7B18F617" w14:textId="77777777" w:rsidR="0048521A" w:rsidRPr="00A410EA" w:rsidRDefault="0048521A" w:rsidP="0048521A"/>
    <w:p w14:paraId="07A5C266" w14:textId="77777777" w:rsidR="0048521A" w:rsidRPr="00A410EA" w:rsidRDefault="0048521A" w:rsidP="0048521A">
      <w:pPr>
        <w:rPr>
          <w:b/>
        </w:rPr>
      </w:pPr>
      <w:r w:rsidRPr="00A410EA">
        <w:rPr>
          <w:b/>
        </w:rPr>
        <w:t>Locais:</w:t>
      </w:r>
    </w:p>
    <w:p w14:paraId="7D1F8836" w14:textId="77777777" w:rsidR="0048521A" w:rsidRDefault="0048521A" w:rsidP="00AC328B">
      <w:pPr>
        <w:numPr>
          <w:ilvl w:val="0"/>
          <w:numId w:val="9"/>
        </w:numPr>
        <w:spacing w:before="0" w:after="0"/>
      </w:pPr>
      <w:r w:rsidRPr="00A410EA">
        <w:t xml:space="preserve">Na casa de descartes </w:t>
      </w:r>
    </w:p>
    <w:p w14:paraId="3DB9728F" w14:textId="77777777" w:rsidR="0048521A" w:rsidRPr="00A410EA" w:rsidRDefault="0048521A" w:rsidP="00AC328B">
      <w:pPr>
        <w:numPr>
          <w:ilvl w:val="0"/>
          <w:numId w:val="9"/>
        </w:numPr>
        <w:spacing w:before="0" w:after="0"/>
      </w:pPr>
      <w:r w:rsidRPr="00A410EA">
        <w:t>Na copa de apoio ao auditório</w:t>
      </w:r>
    </w:p>
    <w:p w14:paraId="0E6CA401" w14:textId="77777777" w:rsidR="0048521A" w:rsidRPr="00A410EA" w:rsidRDefault="0048521A" w:rsidP="00AC328B">
      <w:pPr>
        <w:numPr>
          <w:ilvl w:val="0"/>
          <w:numId w:val="9"/>
        </w:numPr>
        <w:spacing w:before="0" w:after="0"/>
      </w:pPr>
      <w:r w:rsidRPr="00A410EA">
        <w:t>Nos banheiros e vestiários de todos os pavimentos</w:t>
      </w:r>
    </w:p>
    <w:p w14:paraId="78DC7BD9" w14:textId="6F679425" w:rsidR="0048521A" w:rsidRPr="00A410EA" w:rsidRDefault="0048521A" w:rsidP="00AC328B">
      <w:pPr>
        <w:numPr>
          <w:ilvl w:val="0"/>
          <w:numId w:val="9"/>
        </w:numPr>
        <w:spacing w:before="0" w:after="0"/>
      </w:pPr>
      <w:r w:rsidRPr="00A410EA">
        <w:t xml:space="preserve">Na sala dos funcionários, no </w:t>
      </w:r>
      <w:proofErr w:type="gramStart"/>
      <w:r w:rsidRPr="00A410EA">
        <w:t>D.M.</w:t>
      </w:r>
      <w:proofErr w:type="gramEnd"/>
      <w:r w:rsidRPr="00A410EA">
        <w:t>L, na central de reciclagem, na área de lixo comum e na área da churrasqueira no térreo</w:t>
      </w:r>
      <w:r w:rsidR="000F6E77">
        <w:t>.</w:t>
      </w:r>
    </w:p>
    <w:p w14:paraId="3D882A98" w14:textId="77777777" w:rsidR="0048521A" w:rsidRPr="00A410EA" w:rsidRDefault="0048521A" w:rsidP="0048521A"/>
    <w:p w14:paraId="2BD6DF50" w14:textId="77777777" w:rsidR="0048521A" w:rsidRPr="000F6E77" w:rsidRDefault="0048521A" w:rsidP="0048521A">
      <w:r w:rsidRPr="00A410EA">
        <w:t>A regularização das placas deverá ser feita com emassamento para posterior pintura.</w:t>
      </w:r>
      <w:r w:rsidR="006270F6">
        <w:t xml:space="preserve"> </w:t>
      </w:r>
      <w:r w:rsidRPr="00A410EA">
        <w:t>Todos os loca</w:t>
      </w:r>
      <w:r>
        <w:t>i</w:t>
      </w:r>
      <w:r w:rsidRPr="00A410EA">
        <w:t>s,</w:t>
      </w:r>
      <w:r>
        <w:t xml:space="preserve"> </w:t>
      </w:r>
      <w:r w:rsidRPr="00A410EA">
        <w:t xml:space="preserve">onde este item será instalado, </w:t>
      </w:r>
      <w:proofErr w:type="gramStart"/>
      <w:r w:rsidRPr="00A410EA">
        <w:t>estão</w:t>
      </w:r>
      <w:proofErr w:type="gramEnd"/>
      <w:r w:rsidRPr="00A410EA">
        <w:t xml:space="preserve"> indicados no projeto de acabamento, verificar o projeto.</w:t>
      </w:r>
    </w:p>
    <w:p w14:paraId="6D41CE96" w14:textId="09CEC518" w:rsidR="0048521A" w:rsidRPr="000F6E77" w:rsidRDefault="0048521A" w:rsidP="006270F6">
      <w:pPr>
        <w:pStyle w:val="Ttulo2"/>
        <w:ind w:left="1134" w:hanging="512"/>
      </w:pPr>
      <w:bookmarkStart w:id="328" w:name="_Toc531882793"/>
      <w:bookmarkStart w:id="329" w:name="_Toc77682384"/>
      <w:r w:rsidRPr="000F6E77">
        <w:t>FORRO GESSO ACARTONADO - TIPO CLEANEO ACÚSTICO</w:t>
      </w:r>
      <w:bookmarkEnd w:id="328"/>
      <w:r w:rsidR="00040B48" w:rsidRPr="000F6E77">
        <w:t xml:space="preserve"> (similar da mesma qualidade ou qualidade superior)</w:t>
      </w:r>
      <w:bookmarkEnd w:id="329"/>
    </w:p>
    <w:p w14:paraId="4738B8D4" w14:textId="57DC2DBF" w:rsidR="0048521A" w:rsidRPr="00A410EA" w:rsidRDefault="0048521A" w:rsidP="0048521A">
      <w:r w:rsidRPr="000F6E77">
        <w:t xml:space="preserve">Deverão ser </w:t>
      </w:r>
      <w:proofErr w:type="gramStart"/>
      <w:r w:rsidRPr="000F6E77">
        <w:t>empregados forro de gesso</w:t>
      </w:r>
      <w:proofErr w:type="gramEnd"/>
      <w:r w:rsidRPr="000F6E77">
        <w:t xml:space="preserve"> </w:t>
      </w:r>
      <w:proofErr w:type="spellStart"/>
      <w:r w:rsidRPr="000F6E77">
        <w:t>acartonado</w:t>
      </w:r>
      <w:proofErr w:type="spellEnd"/>
      <w:r w:rsidRPr="000F6E77">
        <w:t xml:space="preserve"> removível tipo </w:t>
      </w:r>
      <w:proofErr w:type="spellStart"/>
      <w:r w:rsidRPr="000F6E77">
        <w:t>Cleaneo</w:t>
      </w:r>
      <w:proofErr w:type="spellEnd"/>
      <w:r w:rsidR="00040B48" w:rsidRPr="000F6E77">
        <w:t xml:space="preserve"> (similar da mesma qualidade ou qualidade superior)</w:t>
      </w:r>
      <w:r w:rsidRPr="000F6E77">
        <w:t>, uma tecnologia, que confere às chapas a propriedade exclusiva de melhorar continuamente a qualidade do ar nos ambientes em que estão instaladas. Transformando partículas nocivas e odores em substâncias inofensivas. As placas devem possuir dimensões 0,625 x 1,25 m apoiado em perfis “T” leve clicado, suspenso com arames nº 18, fixados à laje e com furação aleatória.</w:t>
      </w:r>
    </w:p>
    <w:p w14:paraId="6617865D" w14:textId="77777777" w:rsidR="0048521A" w:rsidRDefault="0048521A" w:rsidP="0048521A">
      <w:pPr>
        <w:pStyle w:val="Cabealho"/>
        <w:rPr>
          <w:b/>
        </w:rPr>
      </w:pPr>
      <w:r w:rsidRPr="00A410EA">
        <w:rPr>
          <w:b/>
        </w:rPr>
        <w:lastRenderedPageBreak/>
        <w:t>Locais:</w:t>
      </w:r>
    </w:p>
    <w:p w14:paraId="2F8A8676" w14:textId="77777777" w:rsidR="0048521A" w:rsidRDefault="0048521A" w:rsidP="00AC328B">
      <w:pPr>
        <w:numPr>
          <w:ilvl w:val="0"/>
          <w:numId w:val="9"/>
        </w:numPr>
        <w:spacing w:before="0" w:after="0"/>
      </w:pPr>
      <w:r w:rsidRPr="00A410EA">
        <w:t xml:space="preserve">Nas salas de som e luz e de tradução que servem de apoio ao </w:t>
      </w:r>
      <w:r>
        <w:t>Ginásio</w:t>
      </w:r>
      <w:r w:rsidRPr="00A410EA">
        <w:t>.</w:t>
      </w:r>
    </w:p>
    <w:p w14:paraId="70552D30" w14:textId="77777777" w:rsidR="0048521A" w:rsidRPr="00A410EA" w:rsidRDefault="0048521A" w:rsidP="00AC328B">
      <w:pPr>
        <w:numPr>
          <w:ilvl w:val="0"/>
          <w:numId w:val="9"/>
        </w:numPr>
        <w:spacing w:before="0" w:after="0"/>
      </w:pPr>
      <w:r>
        <w:t>Na sala de Imprensa</w:t>
      </w:r>
    </w:p>
    <w:p w14:paraId="0EB37FDA" w14:textId="77777777" w:rsidR="006270F6" w:rsidRDefault="006270F6" w:rsidP="0048521A"/>
    <w:p w14:paraId="173C99F3" w14:textId="77777777" w:rsidR="0048521A" w:rsidRPr="000F6E77" w:rsidRDefault="0048521A" w:rsidP="0048521A">
      <w:r w:rsidRPr="00A410EA">
        <w:t>Todos os loca</w:t>
      </w:r>
      <w:r>
        <w:t>i</w:t>
      </w:r>
      <w:r w:rsidRPr="00A410EA">
        <w:t>s,</w:t>
      </w:r>
      <w:r>
        <w:t xml:space="preserve"> </w:t>
      </w:r>
      <w:r w:rsidRPr="00A410EA">
        <w:t xml:space="preserve">onde este item será instalado, </w:t>
      </w:r>
      <w:proofErr w:type="gramStart"/>
      <w:r w:rsidRPr="000F6E77">
        <w:t>estão</w:t>
      </w:r>
      <w:proofErr w:type="gramEnd"/>
      <w:r w:rsidRPr="000F6E77">
        <w:t xml:space="preserve"> indicados no projeto de acabamento, verificar o projeto.</w:t>
      </w:r>
    </w:p>
    <w:p w14:paraId="0AEACB42" w14:textId="54920F3A" w:rsidR="0048521A" w:rsidRPr="000F6E77" w:rsidRDefault="0048521A" w:rsidP="006270F6">
      <w:pPr>
        <w:pStyle w:val="Ttulo2"/>
        <w:ind w:left="1134" w:hanging="512"/>
      </w:pPr>
      <w:bookmarkStart w:id="330" w:name="_Toc531882794"/>
      <w:bookmarkStart w:id="331" w:name="_Toc77682385"/>
      <w:r w:rsidRPr="000F6E77">
        <w:t>FORRO MODULAR ACÚSTICO EM FIBRA MINERAL – TIPO GEORGIAN</w:t>
      </w:r>
      <w:bookmarkEnd w:id="330"/>
      <w:r w:rsidR="00040B48" w:rsidRPr="000F6E77">
        <w:t xml:space="preserve"> (similar da mesma qualidade ou qualidade superior).</w:t>
      </w:r>
      <w:bookmarkEnd w:id="331"/>
    </w:p>
    <w:p w14:paraId="6C845D7E" w14:textId="1F63904F" w:rsidR="0048521A" w:rsidRPr="00A410EA" w:rsidRDefault="0048521A" w:rsidP="006270F6">
      <w:r w:rsidRPr="00A410EA">
        <w:t xml:space="preserve">Deverão ser </w:t>
      </w:r>
      <w:proofErr w:type="gramStart"/>
      <w:r w:rsidRPr="00A410EA">
        <w:t>empregados forro em fibra mineral removível com placas na dimensão</w:t>
      </w:r>
      <w:proofErr w:type="gramEnd"/>
      <w:r w:rsidR="000F6E77">
        <w:t>.</w:t>
      </w:r>
    </w:p>
    <w:p w14:paraId="2D03A5A8" w14:textId="5C82C244" w:rsidR="0048521A" w:rsidRPr="00A410EA" w:rsidRDefault="0048521A" w:rsidP="006270F6">
      <w:r w:rsidRPr="00A410EA">
        <w:t xml:space="preserve">625x625x15mm com borda </w:t>
      </w:r>
      <w:proofErr w:type="spellStart"/>
      <w:r w:rsidRPr="00A410EA">
        <w:t>Lay</w:t>
      </w:r>
      <w:proofErr w:type="spellEnd"/>
      <w:r w:rsidRPr="00A410EA">
        <w:t xml:space="preserve">-in; com pintura em látex na cor branca; com Coeficiente de Absorção Sonora (NRC); Resistência ao Fogo: Classe A, Refletância Luminosa (RL): 0.86; Resistência à Deformação: resistente </w:t>
      </w:r>
      <w:proofErr w:type="gramStart"/>
      <w:r w:rsidRPr="00A410EA">
        <w:t>a</w:t>
      </w:r>
      <w:proofErr w:type="gramEnd"/>
      <w:r w:rsidRPr="00A410EA">
        <w:t xml:space="preserve"> umidade relativa do ar de até 95% a uma temperatura de até 49° C no </w:t>
      </w:r>
      <w:proofErr w:type="spellStart"/>
      <w:r w:rsidRPr="00A410EA">
        <w:t>plenum</w:t>
      </w:r>
      <w:proofErr w:type="spellEnd"/>
      <w:r w:rsidRPr="00A410EA">
        <w:t>; com Conteúdo Reciclado de 41% e Peso: 2,93kg/m²; apoiado sobre perfil metálico tipo T clicado em aço galvanizado, com pintura eletrostática em poliéster na cor branca, com 24mm de base.</w:t>
      </w:r>
    </w:p>
    <w:p w14:paraId="7FF6F3AC" w14:textId="77777777" w:rsidR="0048521A" w:rsidRPr="00A410EA" w:rsidRDefault="0048521A" w:rsidP="0048521A">
      <w:r w:rsidRPr="00A410EA">
        <w:t>Todos os loc</w:t>
      </w:r>
      <w:r>
        <w:t>ai</w:t>
      </w:r>
      <w:r w:rsidRPr="00A410EA">
        <w:t>s,</w:t>
      </w:r>
      <w:r>
        <w:t xml:space="preserve"> </w:t>
      </w:r>
      <w:r w:rsidRPr="00A410EA">
        <w:t xml:space="preserve">onde este item será instalado, </w:t>
      </w:r>
      <w:proofErr w:type="gramStart"/>
      <w:r w:rsidRPr="00A410EA">
        <w:t>estão</w:t>
      </w:r>
      <w:proofErr w:type="gramEnd"/>
      <w:r w:rsidRPr="00A410EA">
        <w:t xml:space="preserve"> indicados no projeto de acabamento, verificar o projeto.</w:t>
      </w:r>
    </w:p>
    <w:p w14:paraId="3FEEFEED" w14:textId="77777777" w:rsidR="0048521A" w:rsidRPr="00A410EA" w:rsidRDefault="0048521A" w:rsidP="006270F6">
      <w:r w:rsidRPr="00A410EA">
        <w:t xml:space="preserve"> </w:t>
      </w:r>
    </w:p>
    <w:p w14:paraId="4EB6A43C" w14:textId="77777777" w:rsidR="0048521A" w:rsidRDefault="0048521A" w:rsidP="0048521A">
      <w:pPr>
        <w:pStyle w:val="Ttulo1"/>
        <w:tabs>
          <w:tab w:val="num" w:pos="432"/>
        </w:tabs>
        <w:ind w:left="426" w:hanging="426"/>
      </w:pPr>
      <w:bookmarkStart w:id="332" w:name="_Toc504465236"/>
      <w:bookmarkStart w:id="333" w:name="_Toc71970184"/>
      <w:bookmarkStart w:id="334" w:name="_Toc531882795"/>
      <w:bookmarkStart w:id="335" w:name="_Toc77682386"/>
      <w:r w:rsidRPr="00A410EA">
        <w:rPr>
          <w:caps w:val="0"/>
        </w:rPr>
        <w:t>ESQUADRIAS</w:t>
      </w:r>
      <w:bookmarkEnd w:id="332"/>
      <w:bookmarkEnd w:id="333"/>
      <w:bookmarkEnd w:id="334"/>
      <w:bookmarkEnd w:id="335"/>
    </w:p>
    <w:p w14:paraId="4FC77F57" w14:textId="77777777" w:rsidR="0048521A" w:rsidRDefault="0048521A" w:rsidP="006270F6">
      <w:pPr>
        <w:pStyle w:val="Ttulo2"/>
        <w:ind w:left="1134" w:hanging="512"/>
      </w:pPr>
      <w:bookmarkStart w:id="336" w:name="_Toc71970186"/>
      <w:bookmarkStart w:id="337" w:name="_Toc531882796"/>
      <w:bookmarkStart w:id="338" w:name="_Toc77682387"/>
      <w:r w:rsidRPr="00A410EA">
        <w:t>PORTAS DE MADEIRA</w:t>
      </w:r>
      <w:bookmarkEnd w:id="336"/>
      <w:bookmarkEnd w:id="337"/>
      <w:bookmarkEnd w:id="338"/>
    </w:p>
    <w:p w14:paraId="336D1BE0" w14:textId="77777777" w:rsidR="0048521A" w:rsidRPr="00A410EA" w:rsidRDefault="0048521A" w:rsidP="005B7C5A">
      <w:pPr>
        <w:pStyle w:val="Ttulo3"/>
      </w:pPr>
      <w:bookmarkStart w:id="339" w:name="_Toc77682388"/>
      <w:r w:rsidRPr="00A410EA">
        <w:t>Considerações Gerais</w:t>
      </w:r>
      <w:bookmarkEnd w:id="339"/>
    </w:p>
    <w:p w14:paraId="7BD33018" w14:textId="77777777" w:rsidR="0048521A" w:rsidRPr="00A410EA" w:rsidRDefault="0048521A" w:rsidP="006270F6">
      <w:r w:rsidRPr="00A410EA">
        <w:t>As portas deverão ter espessura de 3,5 cm. Todas as portas em madeira</w:t>
      </w:r>
      <w:proofErr w:type="gramStart"/>
      <w:r w:rsidRPr="00A410EA">
        <w:t>, deverão</w:t>
      </w:r>
      <w:proofErr w:type="gramEnd"/>
      <w:r w:rsidRPr="00A410EA">
        <w:t xml:space="preserve"> apresentar DOF (Documento de Origem Florestal) e selo FSC.</w:t>
      </w:r>
    </w:p>
    <w:p w14:paraId="6FE9131C" w14:textId="77777777" w:rsidR="0048521A" w:rsidRPr="005555FF" w:rsidRDefault="0048521A" w:rsidP="006270F6">
      <w:r w:rsidRPr="005555FF">
        <w:t>Para cada compartimento foi prevista um tipo de porta com as seguintes especificações</w:t>
      </w:r>
      <w:r>
        <w:t>:</w:t>
      </w:r>
    </w:p>
    <w:p w14:paraId="5B8F05E4" w14:textId="77777777" w:rsidR="0048521A" w:rsidRPr="00550567" w:rsidRDefault="0048521A" w:rsidP="006270F6">
      <w:pPr>
        <w:pStyle w:val="Marcador"/>
        <w:ind w:left="567"/>
      </w:pPr>
      <w:r>
        <w:t>P</w:t>
      </w:r>
      <w:r w:rsidRPr="00A410EA">
        <w:t>ortas</w:t>
      </w:r>
      <w:r w:rsidRPr="006270F6">
        <w:t xml:space="preserve"> </w:t>
      </w:r>
      <w:r>
        <w:t>com</w:t>
      </w:r>
      <w:r w:rsidRPr="00A410EA">
        <w:t xml:space="preserve"> visor retangular, vidro laminado incolor </w:t>
      </w:r>
      <w:proofErr w:type="gramStart"/>
      <w:r w:rsidRPr="00A410EA">
        <w:t>6</w:t>
      </w:r>
      <w:proofErr w:type="gramEnd"/>
      <w:r w:rsidRPr="00A410EA">
        <w:t xml:space="preserve"> mm conforme prancha de Esquadrias de Madeira.</w:t>
      </w:r>
    </w:p>
    <w:p w14:paraId="18E1EB40" w14:textId="77777777" w:rsidR="0048521A" w:rsidRPr="00550567" w:rsidRDefault="0048521A" w:rsidP="006270F6">
      <w:pPr>
        <w:pStyle w:val="Marcador"/>
        <w:ind w:left="567"/>
      </w:pPr>
      <w:r>
        <w:t>P</w:t>
      </w:r>
      <w:r w:rsidRPr="00A410EA">
        <w:t>ortas</w:t>
      </w:r>
      <w:r>
        <w:t xml:space="preserve"> com</w:t>
      </w:r>
      <w:r w:rsidRPr="00A410EA">
        <w:t xml:space="preserve"> bandeira superior fixa com vidro laminada incolor </w:t>
      </w:r>
      <w:proofErr w:type="gramStart"/>
      <w:r w:rsidRPr="00A410EA">
        <w:t>6mm</w:t>
      </w:r>
      <w:proofErr w:type="gramEnd"/>
      <w:r w:rsidRPr="00A410EA">
        <w:t>.</w:t>
      </w:r>
    </w:p>
    <w:p w14:paraId="2E0AAD8C" w14:textId="77777777" w:rsidR="0048521A" w:rsidRPr="00550567" w:rsidRDefault="0048521A" w:rsidP="006270F6">
      <w:pPr>
        <w:pStyle w:val="Marcador"/>
        <w:ind w:left="567"/>
      </w:pPr>
      <w:r>
        <w:t>P</w:t>
      </w:r>
      <w:r w:rsidRPr="00A410EA">
        <w:t>ortas</w:t>
      </w:r>
      <w:r w:rsidRPr="006270F6">
        <w:t xml:space="preserve"> </w:t>
      </w:r>
      <w:r>
        <w:t>com</w:t>
      </w:r>
      <w:r w:rsidRPr="00A410EA">
        <w:t xml:space="preserve"> placa de proteção ou chapa de impacto na parte inferior, conforme indicado no detalhe de </w:t>
      </w:r>
      <w:proofErr w:type="gramStart"/>
      <w:r w:rsidRPr="00A410EA">
        <w:t>Esquadrias</w:t>
      </w:r>
      <w:proofErr w:type="gramEnd"/>
    </w:p>
    <w:p w14:paraId="6AB0AFA5" w14:textId="77777777" w:rsidR="0048521A" w:rsidRPr="00550567" w:rsidRDefault="0048521A" w:rsidP="006270F6">
      <w:pPr>
        <w:pStyle w:val="Marcador"/>
        <w:ind w:left="567"/>
      </w:pPr>
      <w:r>
        <w:lastRenderedPageBreak/>
        <w:t>P</w:t>
      </w:r>
      <w:r w:rsidRPr="00A410EA">
        <w:t>ortas</w:t>
      </w:r>
      <w:r w:rsidRPr="006270F6">
        <w:t xml:space="preserve"> </w:t>
      </w:r>
      <w:r>
        <w:t>com</w:t>
      </w:r>
      <w:r w:rsidRPr="00A410EA">
        <w:t xml:space="preserve"> placa acabamento da porta será em laminado carvalho natural com as veias no sentido vertical, usando cola a base de água para a aplicação.</w:t>
      </w:r>
    </w:p>
    <w:p w14:paraId="174F3A57" w14:textId="77777777" w:rsidR="0048521A" w:rsidRPr="00550567" w:rsidRDefault="0048521A" w:rsidP="006270F6">
      <w:pPr>
        <w:pStyle w:val="Marcador"/>
        <w:ind w:left="567"/>
      </w:pPr>
      <w:r w:rsidRPr="00A410EA">
        <w:t>Nas portas as folhas serão em compensado.</w:t>
      </w:r>
    </w:p>
    <w:p w14:paraId="557DD693" w14:textId="77777777" w:rsidR="0048521A" w:rsidRDefault="0048521A" w:rsidP="0048521A">
      <w:pPr>
        <w:spacing w:line="480" w:lineRule="auto"/>
        <w:ind w:left="1069"/>
      </w:pPr>
    </w:p>
    <w:p w14:paraId="579D9D5E" w14:textId="77777777" w:rsidR="0048521A" w:rsidRPr="00A410EA" w:rsidRDefault="0048521A" w:rsidP="00A65D0B">
      <w:r w:rsidRPr="00A410EA">
        <w:t>Todos os loc</w:t>
      </w:r>
      <w:r>
        <w:t>ai</w:t>
      </w:r>
      <w:r w:rsidRPr="00A410EA">
        <w:t>s,</w:t>
      </w:r>
      <w:r>
        <w:t xml:space="preserve"> </w:t>
      </w:r>
      <w:r w:rsidRPr="00A410EA">
        <w:t xml:space="preserve">onde este item será instalado, </w:t>
      </w:r>
      <w:proofErr w:type="gramStart"/>
      <w:r w:rsidRPr="00A410EA">
        <w:t>estão</w:t>
      </w:r>
      <w:proofErr w:type="gramEnd"/>
      <w:r w:rsidRPr="00A410EA">
        <w:t xml:space="preserve"> indicados no projeto de acabamento, verificar o projeto.</w:t>
      </w:r>
    </w:p>
    <w:p w14:paraId="54AB026D" w14:textId="77777777" w:rsidR="0048521A" w:rsidRPr="00A410EA" w:rsidRDefault="0048521A" w:rsidP="006270F6">
      <w:pPr>
        <w:pStyle w:val="Ttulo2"/>
        <w:ind w:left="1134" w:hanging="512"/>
      </w:pPr>
      <w:bookmarkStart w:id="340" w:name="_Toc531882797"/>
      <w:bookmarkStart w:id="341" w:name="_Toc77682389"/>
      <w:r w:rsidRPr="00A410EA">
        <w:t>PORTA EM MDF – PC DE LUZ</w:t>
      </w:r>
      <w:bookmarkEnd w:id="340"/>
      <w:bookmarkEnd w:id="341"/>
    </w:p>
    <w:p w14:paraId="3F89034A" w14:textId="77777777" w:rsidR="0048521A" w:rsidRDefault="0048521A" w:rsidP="00A65D0B">
      <w:r w:rsidRPr="00A410EA">
        <w:t>Folha da porta em MDF com peça transversal em MDF para reforço estrutural com puxador tipo cava em toda extensão da folha, fecho com chave para móveis simples, com dobradiça curva e peça vertical em MDF aparafusada no piso por cantoneiras para fixar as portas.</w:t>
      </w:r>
    </w:p>
    <w:p w14:paraId="064FF2BF" w14:textId="77777777" w:rsidR="0048521A" w:rsidRPr="00A410EA" w:rsidRDefault="0048521A" w:rsidP="00A65D0B">
      <w:r w:rsidRPr="00A410EA">
        <w:t>Todos os loc</w:t>
      </w:r>
      <w:r>
        <w:t>ai</w:t>
      </w:r>
      <w:r w:rsidRPr="00A410EA">
        <w:t>s,</w:t>
      </w:r>
      <w:r>
        <w:t xml:space="preserve"> </w:t>
      </w:r>
      <w:r w:rsidRPr="00A410EA">
        <w:t xml:space="preserve">onde este item será instalado, </w:t>
      </w:r>
      <w:proofErr w:type="gramStart"/>
      <w:r w:rsidRPr="00A410EA">
        <w:t>estão</w:t>
      </w:r>
      <w:proofErr w:type="gramEnd"/>
      <w:r w:rsidRPr="00A410EA">
        <w:t xml:space="preserve"> indicados no projeto de acabamento, verificar o projeto.</w:t>
      </w:r>
    </w:p>
    <w:p w14:paraId="44203A17" w14:textId="77777777" w:rsidR="0048521A" w:rsidRDefault="0048521A" w:rsidP="006270F6">
      <w:pPr>
        <w:pStyle w:val="Ttulo2"/>
        <w:ind w:left="1134" w:hanging="512"/>
      </w:pPr>
      <w:bookmarkStart w:id="342" w:name="_Toc71970187"/>
      <w:bookmarkStart w:id="343" w:name="_Toc531882798"/>
      <w:bookmarkStart w:id="344" w:name="_Toc504465239"/>
      <w:bookmarkStart w:id="345" w:name="_Toc77682390"/>
      <w:r w:rsidRPr="00A410EA">
        <w:t>ESQUADRIAS EM ALUMÍNIO</w:t>
      </w:r>
      <w:bookmarkEnd w:id="342"/>
      <w:bookmarkEnd w:id="343"/>
      <w:bookmarkEnd w:id="345"/>
      <w:r w:rsidRPr="00A410EA">
        <w:t xml:space="preserve"> </w:t>
      </w:r>
      <w:bookmarkEnd w:id="344"/>
    </w:p>
    <w:p w14:paraId="236160BE" w14:textId="77777777" w:rsidR="0048521A" w:rsidRPr="00A410EA" w:rsidRDefault="0048521A" w:rsidP="00A65D0B">
      <w:r w:rsidRPr="00A410EA">
        <w:t xml:space="preserve">Deverão oferecer qualidade e garantia, tais como: vedação contra água e vento, resistência mecânica, perfeito acabamento e fácil manutenção. </w:t>
      </w:r>
    </w:p>
    <w:p w14:paraId="69C93170" w14:textId="77777777" w:rsidR="0048521A" w:rsidRDefault="0048521A" w:rsidP="00A65D0B">
      <w:r w:rsidRPr="00A410EA">
        <w:t xml:space="preserve">As esquadrias deverão ser fornecidas com suas respectivas ferragens e maçanetas segundo o sistema de abertura apresentado em projeto e deverá ser apresentado um protótipo de cada uma à fiscalização da </w:t>
      </w:r>
      <w:r>
        <w:t>EMUSA</w:t>
      </w:r>
      <w:r w:rsidRPr="00A410EA">
        <w:t xml:space="preserve"> para aprovação antes da fabricação em série.</w:t>
      </w:r>
    </w:p>
    <w:p w14:paraId="667A7C6A" w14:textId="77777777" w:rsidR="0048521A" w:rsidRPr="00927895" w:rsidRDefault="0048521A" w:rsidP="006270F6">
      <w:pPr>
        <w:pStyle w:val="Ttulo2"/>
        <w:ind w:left="1134" w:hanging="512"/>
      </w:pPr>
      <w:bookmarkStart w:id="346" w:name="_Toc71970188"/>
      <w:bookmarkStart w:id="347" w:name="_Toc531882799"/>
      <w:bookmarkStart w:id="348" w:name="_Toc77682391"/>
      <w:r w:rsidRPr="00A410EA">
        <w:t>PORTAS DE ALUMÍNIO</w:t>
      </w:r>
      <w:bookmarkEnd w:id="346"/>
      <w:bookmarkEnd w:id="347"/>
      <w:bookmarkEnd w:id="348"/>
    </w:p>
    <w:p w14:paraId="0403C97A" w14:textId="77777777" w:rsidR="0048521A" w:rsidRPr="00A410EA" w:rsidRDefault="0048521A" w:rsidP="00A65D0B">
      <w:proofErr w:type="gramStart"/>
      <w:r w:rsidRPr="00A410EA">
        <w:t xml:space="preserve">As portas </w:t>
      </w:r>
      <w:r w:rsidRPr="00927895">
        <w:t>de alumínio</w:t>
      </w:r>
      <w:r w:rsidRPr="00A410EA">
        <w:rPr>
          <w:b/>
        </w:rPr>
        <w:t xml:space="preserve"> </w:t>
      </w:r>
      <w:r w:rsidRPr="00A410EA">
        <w:t>do tipo veneziana</w:t>
      </w:r>
      <w:proofErr w:type="gramEnd"/>
      <w:r w:rsidRPr="00A410EA">
        <w:t xml:space="preserve"> serão com </w:t>
      </w:r>
      <w:proofErr w:type="spellStart"/>
      <w:r w:rsidRPr="00A410EA">
        <w:t>requadro</w:t>
      </w:r>
      <w:proofErr w:type="spellEnd"/>
      <w:r w:rsidRPr="00A410EA">
        <w:t xml:space="preserve"> em alumínio com acabamento na cor branca e porta de alumínio </w:t>
      </w:r>
      <w:proofErr w:type="spellStart"/>
      <w:r w:rsidRPr="00A410EA">
        <w:t>anodizado</w:t>
      </w:r>
      <w:proofErr w:type="spellEnd"/>
      <w:r w:rsidRPr="00A410EA">
        <w:t>, com pintura na cor branca, conforme prancha de Detalhes de Esquadrias.</w:t>
      </w:r>
    </w:p>
    <w:p w14:paraId="2054EE11" w14:textId="77777777" w:rsidR="0048521A" w:rsidRPr="00A410EA" w:rsidRDefault="0048521A" w:rsidP="00A65D0B">
      <w:r w:rsidRPr="00A410EA">
        <w:t xml:space="preserve">A porta </w:t>
      </w:r>
      <w:r w:rsidRPr="00927895">
        <w:t>de alumínio</w:t>
      </w:r>
      <w:r>
        <w:t xml:space="preserve"> com</w:t>
      </w:r>
      <w:r w:rsidRPr="00A410EA">
        <w:t xml:space="preserve"> esquadria fixa em veneziana de alumínio </w:t>
      </w:r>
      <w:proofErr w:type="spellStart"/>
      <w:r w:rsidRPr="00A410EA">
        <w:t>anodizado</w:t>
      </w:r>
      <w:proofErr w:type="spellEnd"/>
      <w:r w:rsidRPr="00A410EA">
        <w:t xml:space="preserve"> na cor branca, </w:t>
      </w:r>
      <w:proofErr w:type="spellStart"/>
      <w:r w:rsidRPr="00A410EA">
        <w:t>requadro</w:t>
      </w:r>
      <w:proofErr w:type="spellEnd"/>
      <w:r w:rsidRPr="00A410EA">
        <w:t xml:space="preserve"> em alumínio com acabamento na cor branca e porta veneziana de alumínio </w:t>
      </w:r>
      <w:proofErr w:type="spellStart"/>
      <w:r w:rsidRPr="00A410EA">
        <w:t>anodizado</w:t>
      </w:r>
      <w:proofErr w:type="spellEnd"/>
      <w:r w:rsidRPr="00A410EA">
        <w:t>, com pintura na cor branca, conforme prancha de Detalhes de Esquadrias.</w:t>
      </w:r>
    </w:p>
    <w:p w14:paraId="753DC41C" w14:textId="77777777" w:rsidR="0048521A" w:rsidRPr="00A410EA" w:rsidRDefault="0048521A" w:rsidP="00A65D0B">
      <w:r w:rsidRPr="00A410EA">
        <w:t>Todos os loc</w:t>
      </w:r>
      <w:r>
        <w:t>ai</w:t>
      </w:r>
      <w:r w:rsidRPr="00A410EA">
        <w:t>s,</w:t>
      </w:r>
      <w:r>
        <w:t xml:space="preserve"> </w:t>
      </w:r>
      <w:r w:rsidRPr="00A410EA">
        <w:t xml:space="preserve">onde este item será instalado, </w:t>
      </w:r>
      <w:proofErr w:type="gramStart"/>
      <w:r w:rsidRPr="00A410EA">
        <w:t>estão</w:t>
      </w:r>
      <w:proofErr w:type="gramEnd"/>
      <w:r w:rsidRPr="00A410EA">
        <w:t xml:space="preserve"> indicados no projeto de acabamento, verificar o projeto.</w:t>
      </w:r>
    </w:p>
    <w:p w14:paraId="5D996061" w14:textId="77777777" w:rsidR="0048521A" w:rsidRDefault="0048521A" w:rsidP="006270F6">
      <w:pPr>
        <w:pStyle w:val="Ttulo2"/>
        <w:ind w:left="1134" w:hanging="512"/>
      </w:pPr>
      <w:bookmarkStart w:id="349" w:name="_Toc71970189"/>
      <w:bookmarkStart w:id="350" w:name="_Toc531882800"/>
      <w:bookmarkStart w:id="351" w:name="_Toc77682392"/>
      <w:r w:rsidRPr="00A410EA">
        <w:lastRenderedPageBreak/>
        <w:t>JANELAS DE ALUMÍNIO</w:t>
      </w:r>
      <w:bookmarkEnd w:id="349"/>
      <w:bookmarkEnd w:id="350"/>
      <w:bookmarkEnd w:id="351"/>
    </w:p>
    <w:p w14:paraId="60134CF7" w14:textId="77777777" w:rsidR="0048521A" w:rsidRPr="00A410EA" w:rsidRDefault="0048521A" w:rsidP="005B7C5A">
      <w:pPr>
        <w:pStyle w:val="Ttulo3"/>
      </w:pPr>
      <w:bookmarkStart w:id="352" w:name="_Toc77682393"/>
      <w:r w:rsidRPr="00A410EA">
        <w:t>Considerações Gerais</w:t>
      </w:r>
      <w:bookmarkEnd w:id="352"/>
      <w:r w:rsidRPr="00A410EA">
        <w:t xml:space="preserve"> </w:t>
      </w:r>
    </w:p>
    <w:p w14:paraId="5F7C96DD" w14:textId="77777777" w:rsidR="0048521A" w:rsidRPr="00A410EA" w:rsidRDefault="0048521A" w:rsidP="00A65D0B">
      <w:r w:rsidRPr="00A410EA">
        <w:t xml:space="preserve">As </w:t>
      </w:r>
      <w:r>
        <w:t>janelas</w:t>
      </w:r>
      <w:r w:rsidRPr="00A410EA">
        <w:t xml:space="preserve"> deverão ter espessura de 3,5 cm. </w:t>
      </w:r>
      <w:r w:rsidRPr="005555FF">
        <w:t>Para cada compartimento foi prevista um tipo de porta com as seguintes especificações</w:t>
      </w:r>
      <w:r>
        <w:t>:</w:t>
      </w:r>
    </w:p>
    <w:p w14:paraId="49B49525" w14:textId="77777777" w:rsidR="0048521A" w:rsidRPr="002C7EF6" w:rsidRDefault="0048521A" w:rsidP="00A65D0B">
      <w:pPr>
        <w:pStyle w:val="Marcador"/>
        <w:ind w:left="567"/>
      </w:pPr>
      <w:r>
        <w:t>Janelas</w:t>
      </w:r>
      <w:r w:rsidRPr="00A65D0B">
        <w:t xml:space="preserve"> </w:t>
      </w:r>
      <w:r>
        <w:t>com</w:t>
      </w:r>
      <w:r w:rsidRPr="00A410EA">
        <w:t xml:space="preserve"> esquadria de alumínio tipo basculante com vidro laminado incolor </w:t>
      </w:r>
      <w:proofErr w:type="gramStart"/>
      <w:r w:rsidRPr="00A410EA">
        <w:t>6mm</w:t>
      </w:r>
      <w:proofErr w:type="gramEnd"/>
      <w:r w:rsidRPr="00A410EA">
        <w:t xml:space="preserve"> com pintura na cor branca.</w:t>
      </w:r>
    </w:p>
    <w:p w14:paraId="2FCA85C2" w14:textId="77777777" w:rsidR="0048521A" w:rsidRPr="00927895" w:rsidRDefault="0048521A" w:rsidP="00A65D0B">
      <w:pPr>
        <w:pStyle w:val="Marcador"/>
        <w:ind w:left="567"/>
      </w:pPr>
      <w:r>
        <w:t>Janelas</w:t>
      </w:r>
      <w:r w:rsidRPr="00927895">
        <w:t xml:space="preserve"> </w:t>
      </w:r>
      <w:r>
        <w:t>com</w:t>
      </w:r>
      <w:r w:rsidRPr="00A410EA">
        <w:t xml:space="preserve"> esquadria de abrir em alumínio com vidro laminado </w:t>
      </w:r>
      <w:proofErr w:type="gramStart"/>
      <w:r w:rsidRPr="00A410EA">
        <w:t>6mm</w:t>
      </w:r>
      <w:proofErr w:type="gramEnd"/>
      <w:r w:rsidRPr="00A410EA">
        <w:t xml:space="preserve"> incolor e pintura eletrostática na cor branca.</w:t>
      </w:r>
    </w:p>
    <w:p w14:paraId="077A2ABD" w14:textId="77777777" w:rsidR="0048521A" w:rsidRPr="00A410EA" w:rsidRDefault="0048521A" w:rsidP="00A65D0B">
      <w:pPr>
        <w:pStyle w:val="Marcador"/>
        <w:ind w:left="567"/>
      </w:pPr>
      <w:r>
        <w:t>Janelas</w:t>
      </w:r>
      <w:r w:rsidRPr="00927895">
        <w:t xml:space="preserve"> </w:t>
      </w:r>
      <w:r>
        <w:t>com</w:t>
      </w:r>
      <w:r w:rsidRPr="00A410EA">
        <w:t xml:space="preserve"> esquadria dividida em três partes. A esquadria superior será fixa com vidro laminado </w:t>
      </w:r>
      <w:proofErr w:type="gramStart"/>
      <w:r w:rsidRPr="00A410EA">
        <w:t>6mm</w:t>
      </w:r>
      <w:proofErr w:type="gramEnd"/>
      <w:r w:rsidRPr="00A410EA">
        <w:t xml:space="preserve"> incolor, a esquadria intermediária será oscilo batente com vidro laminado 6mm incolor e a esquadria inferior será fixa com vidro laminado 6mm. O </w:t>
      </w:r>
      <w:proofErr w:type="spellStart"/>
      <w:r w:rsidRPr="00A410EA">
        <w:t>requadro</w:t>
      </w:r>
      <w:proofErr w:type="spellEnd"/>
      <w:r w:rsidRPr="00A410EA">
        <w:t xml:space="preserve"> será em alumínio </w:t>
      </w:r>
      <w:proofErr w:type="spellStart"/>
      <w:r w:rsidRPr="00A410EA">
        <w:t>anodizado</w:t>
      </w:r>
      <w:proofErr w:type="spellEnd"/>
      <w:r w:rsidRPr="00A410EA">
        <w:t xml:space="preserve"> pintado na cor branca. A esquadria ainda terá </w:t>
      </w:r>
      <w:r>
        <w:t>chapa</w:t>
      </w:r>
      <w:r w:rsidRPr="00A410EA">
        <w:t xml:space="preserve"> metálico com pintura eletrostática e fixado a estrutura.</w:t>
      </w:r>
    </w:p>
    <w:p w14:paraId="74C63E2B" w14:textId="77777777" w:rsidR="0048521A" w:rsidRPr="00927895" w:rsidRDefault="0048521A" w:rsidP="00A65D0B">
      <w:pPr>
        <w:pStyle w:val="Marcador"/>
        <w:ind w:left="567"/>
      </w:pPr>
      <w:r>
        <w:t>Janelas</w:t>
      </w:r>
      <w:r w:rsidRPr="00927895">
        <w:t xml:space="preserve"> </w:t>
      </w:r>
      <w:r>
        <w:t>com</w:t>
      </w:r>
      <w:r w:rsidRPr="00A410EA">
        <w:t xml:space="preserve"> </w:t>
      </w:r>
      <w:proofErr w:type="spellStart"/>
      <w:r w:rsidRPr="00A410EA">
        <w:t>requadro</w:t>
      </w:r>
      <w:proofErr w:type="spellEnd"/>
      <w:r w:rsidRPr="00A410EA">
        <w:t xml:space="preserve"> em alumínio para acabamento da parede e </w:t>
      </w:r>
      <w:proofErr w:type="spellStart"/>
      <w:r w:rsidRPr="00A410EA">
        <w:t>requadro</w:t>
      </w:r>
      <w:proofErr w:type="spellEnd"/>
      <w:r w:rsidRPr="00A410EA">
        <w:t xml:space="preserve"> fixo com cantoneira em alumínio na cor branca com vidro laminado incolor </w:t>
      </w:r>
      <w:proofErr w:type="gramStart"/>
      <w:r w:rsidRPr="00A410EA">
        <w:t>8mm</w:t>
      </w:r>
      <w:proofErr w:type="gramEnd"/>
      <w:r w:rsidRPr="00A410EA">
        <w:t>.</w:t>
      </w:r>
    </w:p>
    <w:p w14:paraId="744BE996" w14:textId="77777777" w:rsidR="0048521A" w:rsidRPr="00927895" w:rsidRDefault="0048521A" w:rsidP="00A65D0B">
      <w:pPr>
        <w:pStyle w:val="Marcador"/>
        <w:ind w:left="567"/>
      </w:pPr>
      <w:r>
        <w:t>Janelas</w:t>
      </w:r>
      <w:r w:rsidRPr="00927895">
        <w:t xml:space="preserve"> </w:t>
      </w:r>
      <w:r>
        <w:t>com</w:t>
      </w:r>
      <w:r w:rsidRPr="00A410EA">
        <w:t xml:space="preserve"> esquadria composta por </w:t>
      </w:r>
      <w:proofErr w:type="gramStart"/>
      <w:r w:rsidRPr="00A410EA">
        <w:t>4</w:t>
      </w:r>
      <w:proofErr w:type="gramEnd"/>
      <w:r w:rsidRPr="00A410EA">
        <w:t xml:space="preserve"> vidros temperados 10mm com duas partes fixas com cantoneiras e duas de correr sobre trilhos embutidos no </w:t>
      </w:r>
      <w:proofErr w:type="spellStart"/>
      <w:r w:rsidRPr="00A410EA">
        <w:t>requadro</w:t>
      </w:r>
      <w:proofErr w:type="spellEnd"/>
      <w:r w:rsidRPr="00A410EA">
        <w:t xml:space="preserve"> de alumínio para acabamento da parede.</w:t>
      </w:r>
    </w:p>
    <w:p w14:paraId="1F4D03F9" w14:textId="77777777" w:rsidR="0048521A" w:rsidRPr="00A410EA" w:rsidRDefault="0048521A" w:rsidP="00A65D0B">
      <w:pPr>
        <w:pStyle w:val="Marcador"/>
        <w:ind w:left="567"/>
      </w:pPr>
      <w:r>
        <w:t>Janelas</w:t>
      </w:r>
      <w:r w:rsidRPr="00927895">
        <w:t xml:space="preserve"> </w:t>
      </w:r>
      <w:r>
        <w:t>com</w:t>
      </w:r>
      <w:r w:rsidRPr="00A410EA">
        <w:t xml:space="preserve"> esquadria composta de </w:t>
      </w:r>
      <w:proofErr w:type="spellStart"/>
      <w:r w:rsidRPr="00A410EA">
        <w:t>requadro</w:t>
      </w:r>
      <w:proofErr w:type="spellEnd"/>
      <w:r w:rsidRPr="00A410EA">
        <w:t xml:space="preserve"> fixo com cantoneiras e vidro laminado </w:t>
      </w:r>
      <w:proofErr w:type="gramStart"/>
      <w:r w:rsidRPr="00A410EA">
        <w:t>10mm</w:t>
      </w:r>
      <w:proofErr w:type="gramEnd"/>
      <w:r w:rsidRPr="00A410EA">
        <w:t xml:space="preserve"> e 8 mm respectivamente, com </w:t>
      </w:r>
      <w:proofErr w:type="spellStart"/>
      <w:r w:rsidRPr="00A410EA">
        <w:t>requadro</w:t>
      </w:r>
      <w:proofErr w:type="spellEnd"/>
      <w:r w:rsidRPr="00A410EA">
        <w:t xml:space="preserve"> em alumínio para acabamento da parede.</w:t>
      </w:r>
    </w:p>
    <w:p w14:paraId="689E3142" w14:textId="77777777" w:rsidR="0048521A" w:rsidRDefault="0048521A" w:rsidP="00A65D0B">
      <w:r w:rsidRPr="00A410EA">
        <w:t>Todos os loc</w:t>
      </w:r>
      <w:r>
        <w:t>ai</w:t>
      </w:r>
      <w:r w:rsidRPr="00A410EA">
        <w:t>s,</w:t>
      </w:r>
      <w:r>
        <w:t xml:space="preserve"> </w:t>
      </w:r>
      <w:r w:rsidRPr="00A410EA">
        <w:t xml:space="preserve">onde este item será instalado, </w:t>
      </w:r>
      <w:proofErr w:type="gramStart"/>
      <w:r w:rsidRPr="00A410EA">
        <w:t>estão</w:t>
      </w:r>
      <w:proofErr w:type="gramEnd"/>
      <w:r w:rsidRPr="00A410EA">
        <w:t xml:space="preserve"> indicados no projeto de acabamento, verificar o projeto.</w:t>
      </w:r>
    </w:p>
    <w:p w14:paraId="17D4ADF6" w14:textId="77777777" w:rsidR="0048521A" w:rsidRDefault="0048521A" w:rsidP="006270F6">
      <w:pPr>
        <w:pStyle w:val="Ttulo2"/>
        <w:ind w:left="1134" w:hanging="512"/>
      </w:pPr>
      <w:bookmarkStart w:id="353" w:name="_Toc71970191"/>
      <w:bookmarkStart w:id="354" w:name="_Toc531882801"/>
      <w:bookmarkStart w:id="355" w:name="_Toc77682394"/>
      <w:r w:rsidRPr="00A410EA">
        <w:t xml:space="preserve">PORTA DE </w:t>
      </w:r>
      <w:bookmarkEnd w:id="353"/>
      <w:r w:rsidRPr="00A410EA">
        <w:t>ABRIR</w:t>
      </w:r>
      <w:r>
        <w:t xml:space="preserve"> – GINÁSIO</w:t>
      </w:r>
      <w:bookmarkEnd w:id="355"/>
      <w:r>
        <w:t xml:space="preserve"> </w:t>
      </w:r>
      <w:bookmarkEnd w:id="354"/>
    </w:p>
    <w:p w14:paraId="2420D6B2" w14:textId="34D3DD04" w:rsidR="00A65D0B" w:rsidRDefault="0048521A" w:rsidP="00A65D0B">
      <w:r w:rsidRPr="00A410EA">
        <w:t xml:space="preserve">A porta será confeccionada com batente em aço galvanizado e folha da porta em chapa de aço galvanizado com isolamento termo acústico incombustível e barra </w:t>
      </w:r>
      <w:proofErr w:type="spellStart"/>
      <w:proofErr w:type="gramStart"/>
      <w:r w:rsidRPr="00A410EA">
        <w:t>anti-pânico</w:t>
      </w:r>
      <w:proofErr w:type="spellEnd"/>
      <w:proofErr w:type="gramEnd"/>
      <w:r w:rsidRPr="00A410EA">
        <w:t>. Ver prancha de Detalhes de Esquadrias.</w:t>
      </w:r>
    </w:p>
    <w:p w14:paraId="1AD928C8" w14:textId="77777777" w:rsidR="0048521A" w:rsidRPr="00A410EA" w:rsidRDefault="0048521A" w:rsidP="0048521A">
      <w:pPr>
        <w:pStyle w:val="Ttulo1"/>
        <w:tabs>
          <w:tab w:val="num" w:pos="432"/>
        </w:tabs>
        <w:ind w:left="426" w:hanging="426"/>
      </w:pPr>
      <w:bookmarkStart w:id="356" w:name="_Toc504465240"/>
      <w:bookmarkStart w:id="357" w:name="_Toc71970200"/>
      <w:bookmarkStart w:id="358" w:name="_Toc531882802"/>
      <w:bookmarkStart w:id="359" w:name="_Toc77682395"/>
      <w:r w:rsidRPr="00A410EA">
        <w:rPr>
          <w:caps w:val="0"/>
        </w:rPr>
        <w:t>VIDROS</w:t>
      </w:r>
      <w:bookmarkEnd w:id="356"/>
      <w:bookmarkEnd w:id="357"/>
      <w:r w:rsidRPr="00A410EA">
        <w:rPr>
          <w:caps w:val="0"/>
        </w:rPr>
        <w:t xml:space="preserve"> - DIVERSOS</w:t>
      </w:r>
      <w:bookmarkEnd w:id="358"/>
      <w:bookmarkEnd w:id="359"/>
    </w:p>
    <w:p w14:paraId="17FE4A63" w14:textId="77777777" w:rsidR="0048521A" w:rsidRDefault="0048521A" w:rsidP="00A65D0B">
      <w:pPr>
        <w:pStyle w:val="Ttulo2"/>
        <w:ind w:left="1134" w:hanging="512"/>
      </w:pPr>
      <w:bookmarkStart w:id="360" w:name="_Toc71970194"/>
      <w:bookmarkStart w:id="361" w:name="_Toc531882803"/>
      <w:bookmarkStart w:id="362" w:name="_Toc77682396"/>
      <w:r w:rsidRPr="00A410EA">
        <w:t xml:space="preserve">VIDRO LAMINADO </w:t>
      </w:r>
      <w:proofErr w:type="gramStart"/>
      <w:r w:rsidRPr="00A410EA">
        <w:t>6</w:t>
      </w:r>
      <w:proofErr w:type="gramEnd"/>
      <w:r w:rsidRPr="00A410EA">
        <w:t xml:space="preserve"> MM</w:t>
      </w:r>
      <w:bookmarkEnd w:id="360"/>
      <w:bookmarkEnd w:id="361"/>
      <w:bookmarkEnd w:id="362"/>
    </w:p>
    <w:p w14:paraId="1178879E" w14:textId="77777777" w:rsidR="0048521A" w:rsidRDefault="0048521A" w:rsidP="00A65D0B">
      <w:r w:rsidRPr="00A410EA">
        <w:t>Nas portas</w:t>
      </w:r>
      <w:r w:rsidRPr="00A410EA">
        <w:rPr>
          <w:b/>
        </w:rPr>
        <w:t xml:space="preserve"> </w:t>
      </w:r>
      <w:r w:rsidRPr="00A410EA">
        <w:t xml:space="preserve">será empregado na bandeira superior fixa, vidros laminados </w:t>
      </w:r>
      <w:proofErr w:type="gramStart"/>
      <w:r w:rsidRPr="00A410EA">
        <w:t>6</w:t>
      </w:r>
      <w:proofErr w:type="gramEnd"/>
      <w:r w:rsidRPr="00A410EA">
        <w:t xml:space="preserve"> mm, incolor. – Ver prancha de Detalhes de Esquadrias.</w:t>
      </w:r>
      <w:r w:rsidR="00A65D0B">
        <w:t xml:space="preserve"> </w:t>
      </w:r>
      <w:r w:rsidRPr="00A410EA">
        <w:t>Todos os loc</w:t>
      </w:r>
      <w:r>
        <w:t>ai</w:t>
      </w:r>
      <w:r w:rsidRPr="00A410EA">
        <w:t>s,</w:t>
      </w:r>
      <w:r>
        <w:t xml:space="preserve"> </w:t>
      </w:r>
      <w:r w:rsidRPr="00A410EA">
        <w:t xml:space="preserve">onde este item será instalado, </w:t>
      </w:r>
      <w:proofErr w:type="gramStart"/>
      <w:r w:rsidRPr="00A410EA">
        <w:t>estão</w:t>
      </w:r>
      <w:proofErr w:type="gramEnd"/>
      <w:r w:rsidRPr="00A410EA">
        <w:t xml:space="preserve"> indicados no projeto de acabamento, verificar o projeto.</w:t>
      </w:r>
    </w:p>
    <w:p w14:paraId="57F76F18" w14:textId="77777777" w:rsidR="0048521A" w:rsidRPr="00A410EA" w:rsidRDefault="0048521A" w:rsidP="00A65D0B">
      <w:r w:rsidRPr="00A410EA">
        <w:lastRenderedPageBreak/>
        <w:t xml:space="preserve">Será empregado vidro laminado, com </w:t>
      </w:r>
      <w:proofErr w:type="gramStart"/>
      <w:r w:rsidRPr="00A410EA">
        <w:t>6</w:t>
      </w:r>
      <w:proofErr w:type="gramEnd"/>
      <w:r w:rsidRPr="00A410EA">
        <w:t xml:space="preserve"> mm de espessura, incolor, nas esquadrias das fachadas, tipo basculante com </w:t>
      </w:r>
      <w:proofErr w:type="spellStart"/>
      <w:r w:rsidRPr="00A410EA">
        <w:t>requadro</w:t>
      </w:r>
      <w:proofErr w:type="spellEnd"/>
      <w:r w:rsidRPr="00A410EA">
        <w:t xml:space="preserve"> em alumínio e pintura na cor branca – conforme indicado em projeto - prancha de Detalhe de Esquadrias</w:t>
      </w:r>
      <w:r w:rsidR="00A65D0B">
        <w:t>.</w:t>
      </w:r>
    </w:p>
    <w:p w14:paraId="4A6DDC7C" w14:textId="77777777" w:rsidR="0048521A" w:rsidRPr="00C52174" w:rsidRDefault="0048521A" w:rsidP="00A65D0B">
      <w:r w:rsidRPr="00A410EA">
        <w:t xml:space="preserve">Localizada na escada, a esquadria de abrir em alumínio com vidro laminado </w:t>
      </w:r>
      <w:proofErr w:type="gramStart"/>
      <w:r w:rsidRPr="00A410EA">
        <w:t>6mm</w:t>
      </w:r>
      <w:proofErr w:type="gramEnd"/>
      <w:r w:rsidRPr="00A410EA">
        <w:t xml:space="preserve"> incolor e pintura eletrostática na cor branca.</w:t>
      </w:r>
    </w:p>
    <w:p w14:paraId="73B0690B" w14:textId="77777777" w:rsidR="0048521A" w:rsidRPr="00A410EA" w:rsidRDefault="0048521A" w:rsidP="00A65D0B">
      <w:pPr>
        <w:rPr>
          <w:b/>
        </w:rPr>
      </w:pPr>
      <w:r w:rsidRPr="00A410EA">
        <w:t xml:space="preserve">Localizada nas fachadas a janela piso-teto com esquadria intermediária oscilo batente e superior e inferior fixa com vidro laminado incolor </w:t>
      </w:r>
      <w:proofErr w:type="gramStart"/>
      <w:r w:rsidRPr="00A410EA">
        <w:t>6mm</w:t>
      </w:r>
      <w:proofErr w:type="gramEnd"/>
      <w:r w:rsidRPr="00A410EA">
        <w:t>.</w:t>
      </w:r>
    </w:p>
    <w:p w14:paraId="51BACFB1" w14:textId="77777777" w:rsidR="0048521A" w:rsidRDefault="0048521A" w:rsidP="00A65D0B">
      <w:r w:rsidRPr="00A410EA">
        <w:t>Todos os loc</w:t>
      </w:r>
      <w:r>
        <w:t>ai</w:t>
      </w:r>
      <w:r w:rsidRPr="00A410EA">
        <w:t>s,</w:t>
      </w:r>
      <w:r>
        <w:t xml:space="preserve"> </w:t>
      </w:r>
      <w:r w:rsidRPr="00A410EA">
        <w:t xml:space="preserve">onde este item será instalado, </w:t>
      </w:r>
      <w:proofErr w:type="gramStart"/>
      <w:r w:rsidRPr="00A410EA">
        <w:t>estão</w:t>
      </w:r>
      <w:proofErr w:type="gramEnd"/>
      <w:r w:rsidRPr="00A410EA">
        <w:t xml:space="preserve"> indicados no projeto de acabamento, verificar o projeto.</w:t>
      </w:r>
    </w:p>
    <w:p w14:paraId="06BEAD85" w14:textId="77777777" w:rsidR="0048521A" w:rsidRDefault="0048521A" w:rsidP="00A65D0B">
      <w:pPr>
        <w:pStyle w:val="Ttulo2"/>
        <w:ind w:left="1134" w:hanging="512"/>
      </w:pPr>
      <w:bookmarkStart w:id="363" w:name="_Toc71970198"/>
      <w:bookmarkStart w:id="364" w:name="_Toc531882804"/>
      <w:bookmarkStart w:id="365" w:name="_Toc77682397"/>
      <w:r w:rsidRPr="00A410EA">
        <w:t xml:space="preserve">VIDRO LISO COM </w:t>
      </w:r>
      <w:proofErr w:type="gramStart"/>
      <w:r w:rsidRPr="00A410EA">
        <w:t>8</w:t>
      </w:r>
      <w:proofErr w:type="gramEnd"/>
      <w:r w:rsidRPr="00A410EA">
        <w:t xml:space="preserve"> MM</w:t>
      </w:r>
      <w:bookmarkEnd w:id="363"/>
      <w:bookmarkEnd w:id="364"/>
      <w:bookmarkEnd w:id="365"/>
      <w:r w:rsidRPr="00A410EA">
        <w:t xml:space="preserve"> </w:t>
      </w:r>
    </w:p>
    <w:p w14:paraId="5C13703A" w14:textId="77777777" w:rsidR="0048521A" w:rsidRPr="00A410EA" w:rsidRDefault="0048521A" w:rsidP="00A65D0B">
      <w:r w:rsidRPr="00A410EA">
        <w:t xml:space="preserve">No corredor a esquadria possui </w:t>
      </w:r>
      <w:proofErr w:type="spellStart"/>
      <w:r w:rsidRPr="00A410EA">
        <w:t>requadro</w:t>
      </w:r>
      <w:proofErr w:type="spellEnd"/>
      <w:r w:rsidRPr="00A410EA">
        <w:t xml:space="preserve"> fixo em alumínio na cor branca com vidro laminado incolor </w:t>
      </w:r>
      <w:proofErr w:type="gramStart"/>
      <w:r w:rsidRPr="00A410EA">
        <w:t>8mm</w:t>
      </w:r>
      <w:proofErr w:type="gramEnd"/>
      <w:r w:rsidRPr="00A410EA">
        <w:t>.</w:t>
      </w:r>
    </w:p>
    <w:p w14:paraId="70C541A6" w14:textId="77777777" w:rsidR="0048521A" w:rsidRDefault="0048521A" w:rsidP="00A65D0B">
      <w:r w:rsidRPr="00A410EA">
        <w:t>O visor da sala de projeção/</w:t>
      </w:r>
      <w:r>
        <w:t>imprensa</w:t>
      </w:r>
      <w:r w:rsidRPr="00A410EA">
        <w:t xml:space="preserve"> será composto de </w:t>
      </w:r>
      <w:proofErr w:type="spellStart"/>
      <w:r w:rsidRPr="00A410EA">
        <w:t>requadro</w:t>
      </w:r>
      <w:proofErr w:type="spellEnd"/>
      <w:r w:rsidRPr="00A410EA">
        <w:t xml:space="preserve"> fixo em alumínio com cantoneiras e vidro laminado incolor </w:t>
      </w:r>
      <w:proofErr w:type="gramStart"/>
      <w:r w:rsidRPr="00A410EA">
        <w:t>8mm</w:t>
      </w:r>
      <w:proofErr w:type="gramEnd"/>
      <w:r w:rsidRPr="00A410EA">
        <w:t>.</w:t>
      </w:r>
    </w:p>
    <w:p w14:paraId="5A7482AD" w14:textId="77777777" w:rsidR="0048521A" w:rsidRDefault="0048521A" w:rsidP="00A65D0B">
      <w:r w:rsidRPr="00A410EA">
        <w:t>Todos os loc</w:t>
      </w:r>
      <w:r>
        <w:t>ai</w:t>
      </w:r>
      <w:r w:rsidRPr="00A410EA">
        <w:t>s,</w:t>
      </w:r>
      <w:r>
        <w:t xml:space="preserve"> </w:t>
      </w:r>
      <w:r w:rsidRPr="00A410EA">
        <w:t xml:space="preserve">onde este item será instalado, </w:t>
      </w:r>
      <w:proofErr w:type="gramStart"/>
      <w:r w:rsidRPr="00A410EA">
        <w:t>estão</w:t>
      </w:r>
      <w:proofErr w:type="gramEnd"/>
      <w:r w:rsidRPr="00A410EA">
        <w:t xml:space="preserve"> indicados no projeto de acabamento, verificar o projeto.</w:t>
      </w:r>
    </w:p>
    <w:p w14:paraId="42C60CFA" w14:textId="77777777" w:rsidR="0048521A" w:rsidRDefault="0048521A" w:rsidP="00A65D0B">
      <w:pPr>
        <w:pStyle w:val="Ttulo2"/>
        <w:ind w:left="1134" w:hanging="512"/>
      </w:pPr>
      <w:bookmarkStart w:id="366" w:name="_Toc531882805"/>
      <w:bookmarkStart w:id="367" w:name="_Toc77682398"/>
      <w:r w:rsidRPr="00A410EA">
        <w:t xml:space="preserve">VIDRO LAMINADO </w:t>
      </w:r>
      <w:proofErr w:type="gramStart"/>
      <w:r w:rsidRPr="00A410EA">
        <w:t>10MM</w:t>
      </w:r>
      <w:bookmarkEnd w:id="366"/>
      <w:bookmarkEnd w:id="367"/>
      <w:proofErr w:type="gramEnd"/>
    </w:p>
    <w:p w14:paraId="42EC9C66" w14:textId="77777777" w:rsidR="0048521A" w:rsidRPr="00A410EA" w:rsidRDefault="0048521A" w:rsidP="00A65D0B">
      <w:r w:rsidRPr="00A410EA">
        <w:t>Na</w:t>
      </w:r>
      <w:r>
        <w:t>s</w:t>
      </w:r>
      <w:r w:rsidRPr="00A410EA">
        <w:t xml:space="preserve"> sala</w:t>
      </w:r>
      <w:r>
        <w:t>s</w:t>
      </w:r>
      <w:r w:rsidRPr="00A410EA">
        <w:t xml:space="preserve"> </w:t>
      </w:r>
      <w:r>
        <w:t>administrativas do Ginásio e da Concha</w:t>
      </w:r>
      <w:r w:rsidRPr="00A410EA">
        <w:t>, a</w:t>
      </w:r>
      <w:r>
        <w:t>s</w:t>
      </w:r>
      <w:r w:rsidRPr="00A410EA">
        <w:t xml:space="preserve"> esquadrias </w:t>
      </w:r>
      <w:r>
        <w:t>são</w:t>
      </w:r>
      <w:r w:rsidRPr="00A410EA">
        <w:t xml:space="preserve"> compost</w:t>
      </w:r>
      <w:r>
        <w:t>as</w:t>
      </w:r>
      <w:r w:rsidRPr="00A410EA">
        <w:t xml:space="preserve"> </w:t>
      </w:r>
      <w:r>
        <w:t>por</w:t>
      </w:r>
      <w:r w:rsidRPr="00A410EA">
        <w:t xml:space="preserve"> </w:t>
      </w:r>
      <w:proofErr w:type="gramStart"/>
      <w:r w:rsidRPr="00A410EA">
        <w:t>4</w:t>
      </w:r>
      <w:proofErr w:type="gramEnd"/>
      <w:r w:rsidRPr="00A410EA">
        <w:t xml:space="preserve"> vidros temperados 10mm com duas partes fixas com cantoneiras e duas de correr sobre trilhos embutidos no </w:t>
      </w:r>
      <w:proofErr w:type="spellStart"/>
      <w:r w:rsidRPr="00A410EA">
        <w:t>requadro</w:t>
      </w:r>
      <w:proofErr w:type="spellEnd"/>
      <w:r w:rsidRPr="00A410EA">
        <w:t xml:space="preserve"> de alumínio com acabamento na cor branca.</w:t>
      </w:r>
    </w:p>
    <w:p w14:paraId="0A38DD22" w14:textId="77777777" w:rsidR="0048521A" w:rsidRDefault="0048521A" w:rsidP="00A65D0B">
      <w:r w:rsidRPr="00A410EA">
        <w:t>A sala de</w:t>
      </w:r>
      <w:r w:rsidRPr="00A65D0B">
        <w:t xml:space="preserve"> </w:t>
      </w:r>
      <w:r>
        <w:t>imprensa</w:t>
      </w:r>
      <w:r w:rsidRPr="00A410EA">
        <w:t xml:space="preserve"> possuirá esquadria composta por </w:t>
      </w:r>
      <w:proofErr w:type="spellStart"/>
      <w:r w:rsidRPr="00A410EA">
        <w:t>requadro</w:t>
      </w:r>
      <w:proofErr w:type="spellEnd"/>
      <w:r w:rsidRPr="00A410EA">
        <w:t xml:space="preserve"> fixo com cantoneiras e vidro laminado </w:t>
      </w:r>
      <w:proofErr w:type="gramStart"/>
      <w:r w:rsidRPr="00A410EA">
        <w:t>10mm</w:t>
      </w:r>
      <w:proofErr w:type="gramEnd"/>
      <w:r w:rsidRPr="00A410EA">
        <w:t xml:space="preserve"> incolor.</w:t>
      </w:r>
    </w:p>
    <w:p w14:paraId="4288204B" w14:textId="77777777" w:rsidR="0048521A" w:rsidRDefault="0048521A" w:rsidP="00A65D0B">
      <w:r>
        <w:t xml:space="preserve">Todo o guarda corpo externo da Praça do Encontro, das escadas internas e externas e rampa de acesso serão em vidro laminado </w:t>
      </w:r>
      <w:proofErr w:type="gramStart"/>
      <w:r>
        <w:t>10mm</w:t>
      </w:r>
      <w:proofErr w:type="gramEnd"/>
      <w:r>
        <w:t>.</w:t>
      </w:r>
    </w:p>
    <w:p w14:paraId="7B4BA6E6" w14:textId="77777777" w:rsidR="0048521A" w:rsidRDefault="0048521A" w:rsidP="00A65D0B">
      <w:r w:rsidRPr="00A410EA">
        <w:t>Todos os loc</w:t>
      </w:r>
      <w:r>
        <w:t>ai</w:t>
      </w:r>
      <w:r w:rsidRPr="00A410EA">
        <w:t>s,</w:t>
      </w:r>
      <w:r>
        <w:t xml:space="preserve"> </w:t>
      </w:r>
      <w:r w:rsidRPr="00A410EA">
        <w:t xml:space="preserve">onde este item será instalado, </w:t>
      </w:r>
      <w:proofErr w:type="gramStart"/>
      <w:r w:rsidRPr="00A410EA">
        <w:t>estão</w:t>
      </w:r>
      <w:proofErr w:type="gramEnd"/>
      <w:r w:rsidRPr="00A410EA">
        <w:t xml:space="preserve"> indicados no projeto de acabamento, verificar o projeto.</w:t>
      </w:r>
    </w:p>
    <w:p w14:paraId="204EB49A" w14:textId="77777777" w:rsidR="0048521A" w:rsidRPr="00895737" w:rsidRDefault="0048521A" w:rsidP="00A65D0B">
      <w:pPr>
        <w:pStyle w:val="Ttulo2"/>
        <w:ind w:left="1134" w:hanging="512"/>
      </w:pPr>
      <w:r w:rsidRPr="00895737">
        <w:lastRenderedPageBreak/>
        <w:t xml:space="preserve">   </w:t>
      </w:r>
      <w:bookmarkStart w:id="368" w:name="_Toc504465242"/>
      <w:bookmarkStart w:id="369" w:name="_Toc71970202"/>
      <w:bookmarkStart w:id="370" w:name="_Toc531882806"/>
      <w:bookmarkStart w:id="371" w:name="_Toc77682399"/>
      <w:r w:rsidRPr="00895737">
        <w:t xml:space="preserve">VIDRO LAMINADO INCOLOR COM </w:t>
      </w:r>
      <w:proofErr w:type="gramStart"/>
      <w:r w:rsidRPr="00895737">
        <w:t>6</w:t>
      </w:r>
      <w:proofErr w:type="gramEnd"/>
      <w:r w:rsidRPr="00895737">
        <w:t xml:space="preserve"> MM</w:t>
      </w:r>
      <w:bookmarkEnd w:id="368"/>
      <w:bookmarkEnd w:id="369"/>
      <w:bookmarkEnd w:id="370"/>
      <w:bookmarkEnd w:id="371"/>
      <w:r w:rsidRPr="00895737">
        <w:t xml:space="preserve"> </w:t>
      </w:r>
    </w:p>
    <w:p w14:paraId="067332EB" w14:textId="77777777" w:rsidR="0048521A" w:rsidRPr="00A410EA" w:rsidRDefault="0048521A" w:rsidP="0048521A">
      <w:r w:rsidRPr="00A410EA">
        <w:t xml:space="preserve">Será empregado vidro laminado incolor, com </w:t>
      </w:r>
      <w:proofErr w:type="gramStart"/>
      <w:r w:rsidRPr="00A410EA">
        <w:t>6</w:t>
      </w:r>
      <w:proofErr w:type="gramEnd"/>
      <w:r w:rsidRPr="00A410EA">
        <w:t xml:space="preserve"> mm de espessura, em todos os visores para o corredor e nos visores retangulares das portas que os contém, conforme indicado em projeto - pranchas de Áreas Molhadas de Esquadrias respectivamente.</w:t>
      </w:r>
    </w:p>
    <w:p w14:paraId="0C7512FA" w14:textId="77777777" w:rsidR="0048521A" w:rsidRPr="00A410EA" w:rsidRDefault="0048521A" w:rsidP="0048521A">
      <w:r w:rsidRPr="00A410EA">
        <w:t>Será empregado também, para revestir o pilar da área da recepção.</w:t>
      </w:r>
    </w:p>
    <w:p w14:paraId="0265BDBE" w14:textId="77777777" w:rsidR="0048521A" w:rsidRPr="00895737" w:rsidRDefault="0048521A" w:rsidP="00A65D0B">
      <w:pPr>
        <w:pStyle w:val="Ttulo2"/>
        <w:ind w:left="1134" w:hanging="512"/>
      </w:pPr>
      <w:bookmarkStart w:id="372" w:name="_Toc531882807"/>
      <w:bookmarkStart w:id="373" w:name="_Toc77682400"/>
      <w:r w:rsidRPr="00895737">
        <w:t>PAINEL DE VIDRO SERIGRAFADO</w:t>
      </w:r>
      <w:bookmarkEnd w:id="372"/>
      <w:bookmarkEnd w:id="373"/>
    </w:p>
    <w:p w14:paraId="142CC8FD" w14:textId="77777777" w:rsidR="0048521A" w:rsidRPr="00A410EA" w:rsidRDefault="0048521A" w:rsidP="00A65D0B">
      <w:r w:rsidRPr="00A410EA">
        <w:t xml:space="preserve">Na área da recepção, no térreo, </w:t>
      </w:r>
      <w:r>
        <w:t xml:space="preserve">na Galeria de Esportes, na entrada Principal da entrada Principal da Concha Acústica, </w:t>
      </w:r>
      <w:r w:rsidRPr="00A410EA">
        <w:t>ser</w:t>
      </w:r>
      <w:r>
        <w:t>ão</w:t>
      </w:r>
      <w:r w:rsidRPr="00A410EA">
        <w:t xml:space="preserve"> instalado</w:t>
      </w:r>
      <w:r>
        <w:t>s</w:t>
      </w:r>
      <w:r w:rsidRPr="00A410EA">
        <w:t xml:space="preserve"> painé</w:t>
      </w:r>
      <w:r>
        <w:t>is</w:t>
      </w:r>
      <w:r w:rsidRPr="00A410EA">
        <w:t xml:space="preserve"> de vidro Seri grafado, com </w:t>
      </w:r>
      <w:proofErr w:type="gramStart"/>
      <w:r w:rsidRPr="00A410EA">
        <w:t>6mm</w:t>
      </w:r>
      <w:proofErr w:type="gramEnd"/>
      <w:r w:rsidRPr="00A410EA">
        <w:t>, na cor branca, a uma altura de 1,10m, com as dimensões especificadas.</w:t>
      </w:r>
    </w:p>
    <w:p w14:paraId="152756C6" w14:textId="77777777" w:rsidR="0048521A" w:rsidRPr="00A410EA" w:rsidRDefault="0048521A" w:rsidP="0048521A"/>
    <w:p w14:paraId="2138B1A3" w14:textId="77777777" w:rsidR="0048521A" w:rsidRPr="00A9691C" w:rsidRDefault="0048521A" w:rsidP="0048521A">
      <w:pPr>
        <w:pStyle w:val="Ttulo1"/>
        <w:tabs>
          <w:tab w:val="num" w:pos="432"/>
        </w:tabs>
        <w:ind w:left="426" w:hanging="426"/>
      </w:pPr>
      <w:bookmarkStart w:id="374" w:name="_Toc531882808"/>
      <w:bookmarkStart w:id="375" w:name="_Toc77682401"/>
      <w:r w:rsidRPr="00A410EA">
        <w:rPr>
          <w:caps w:val="0"/>
        </w:rPr>
        <w:t>GRADES DE ALUMÍNIO</w:t>
      </w:r>
      <w:bookmarkEnd w:id="374"/>
      <w:bookmarkEnd w:id="375"/>
    </w:p>
    <w:p w14:paraId="17038D8A" w14:textId="77777777" w:rsidR="0048521A" w:rsidRDefault="0048521A" w:rsidP="00A65D0B">
      <w:r w:rsidRPr="00A410EA">
        <w:t xml:space="preserve">Na área técnica das placas fotovoltaicas e na área técnica externa do ar condicionado, grades de alumínio irão fazer a separação dessas áreas com o público. As grades possuíram porta de abrir duas folhas em </w:t>
      </w:r>
      <w:proofErr w:type="spellStart"/>
      <w:r w:rsidRPr="00A410EA">
        <w:t>requadro</w:t>
      </w:r>
      <w:proofErr w:type="spellEnd"/>
      <w:r w:rsidRPr="00A410EA">
        <w:t xml:space="preserve"> metálico com cantoneira “L” de abas iguais </w:t>
      </w:r>
      <w:proofErr w:type="gramStart"/>
      <w:r w:rsidRPr="00A410EA">
        <w:t>1</w:t>
      </w:r>
      <w:proofErr w:type="gramEnd"/>
      <w:r w:rsidRPr="00A410EA">
        <w:t xml:space="preserve"> ½ “x 1/8 “com tela ondulada quadrada de 2 “e fio 8 com fechadura com tranca e acabamento em pintura branca, conforme Detalhes específicos. </w:t>
      </w:r>
    </w:p>
    <w:p w14:paraId="7E599A01" w14:textId="77777777" w:rsidR="00A65D0B" w:rsidRPr="00A410EA" w:rsidRDefault="00A65D0B" w:rsidP="00A65D0B"/>
    <w:p w14:paraId="4E762561" w14:textId="77777777" w:rsidR="0048521A" w:rsidRDefault="0048521A" w:rsidP="0048521A">
      <w:pPr>
        <w:pStyle w:val="Ttulo1"/>
        <w:tabs>
          <w:tab w:val="num" w:pos="432"/>
        </w:tabs>
        <w:ind w:left="426" w:hanging="426"/>
      </w:pPr>
      <w:bookmarkStart w:id="376" w:name="_Toc71970205"/>
      <w:bookmarkStart w:id="377" w:name="_Toc531882809"/>
      <w:bookmarkStart w:id="378" w:name="_Toc77682402"/>
      <w:r w:rsidRPr="00A410EA">
        <w:rPr>
          <w:caps w:val="0"/>
        </w:rPr>
        <w:t>ESPELHO</w:t>
      </w:r>
      <w:bookmarkEnd w:id="376"/>
      <w:r>
        <w:rPr>
          <w:caps w:val="0"/>
        </w:rPr>
        <w:t>S</w:t>
      </w:r>
      <w:bookmarkEnd w:id="377"/>
      <w:bookmarkEnd w:id="378"/>
    </w:p>
    <w:p w14:paraId="72EE5EC3" w14:textId="3ED2BA1F" w:rsidR="0048521A" w:rsidRPr="00A60989" w:rsidRDefault="0048521A" w:rsidP="00A65D0B">
      <w:r w:rsidRPr="00A410EA">
        <w:t xml:space="preserve">Será fornecido e instalado em todos os sanitários, espelho retangular, com </w:t>
      </w:r>
      <w:proofErr w:type="gramStart"/>
      <w:r w:rsidRPr="00A410EA">
        <w:t>4</w:t>
      </w:r>
      <w:proofErr w:type="gramEnd"/>
      <w:r w:rsidRPr="00A410EA">
        <w:t xml:space="preserve"> mm de espessura, sem moldura. </w:t>
      </w:r>
      <w:proofErr w:type="gramStart"/>
      <w:r w:rsidRPr="00A410EA">
        <w:t>Deverão</w:t>
      </w:r>
      <w:proofErr w:type="gramEnd"/>
      <w:r w:rsidRPr="00A410EA">
        <w:t xml:space="preserve"> ser colados às alvenarias por meio de cola especial a base d´água e camada intermediária de cortiça laminada de modo que sejam impedidas infiltrações que comprometam a visibilidade perfeita do espelho (reflexão da imagem) com dimensões de 1,00m de altura pelo comprimento das bancadas e alinhados à altura de 2,10m. Os espelhos nos banheiros </w:t>
      </w:r>
      <w:proofErr w:type="gramStart"/>
      <w:r w:rsidRPr="00A410EA">
        <w:t>P.N.</w:t>
      </w:r>
      <w:proofErr w:type="gramEnd"/>
      <w:r w:rsidRPr="00A410EA">
        <w:t>E e nos banheiros compartilhados, deverão seguir a ABNT/ NBR 9050 com suas dimensões conforme exigidas pela norma.</w:t>
      </w:r>
    </w:p>
    <w:p w14:paraId="3DB664E3" w14:textId="77777777" w:rsidR="0048521A" w:rsidRPr="00A410EA" w:rsidRDefault="0048521A" w:rsidP="0048521A">
      <w:pPr>
        <w:pStyle w:val="Ttulo1"/>
        <w:tabs>
          <w:tab w:val="num" w:pos="432"/>
        </w:tabs>
        <w:ind w:left="426" w:hanging="426"/>
      </w:pPr>
      <w:bookmarkStart w:id="379" w:name="_Toc531882810"/>
      <w:bookmarkStart w:id="380" w:name="_Toc77682403"/>
      <w:r w:rsidRPr="00A410EA">
        <w:rPr>
          <w:caps w:val="0"/>
        </w:rPr>
        <w:t>PERFIS</w:t>
      </w:r>
      <w:bookmarkEnd w:id="379"/>
      <w:bookmarkEnd w:id="380"/>
    </w:p>
    <w:p w14:paraId="194930A8" w14:textId="77777777" w:rsidR="0048521A" w:rsidRPr="00A410EA" w:rsidRDefault="0048521A" w:rsidP="00A65D0B">
      <w:pPr>
        <w:pStyle w:val="Ttulo2"/>
        <w:ind w:left="1134" w:hanging="512"/>
      </w:pPr>
      <w:bookmarkStart w:id="381" w:name="_Toc531882811"/>
      <w:bookmarkStart w:id="382" w:name="_Toc77682404"/>
      <w:r w:rsidRPr="00A410EA">
        <w:t xml:space="preserve">PERFIL “T” COM </w:t>
      </w:r>
      <w:proofErr w:type="gramStart"/>
      <w:r w:rsidRPr="00A410EA">
        <w:t>6MM</w:t>
      </w:r>
      <w:proofErr w:type="gramEnd"/>
      <w:r w:rsidRPr="00A410EA">
        <w:t xml:space="preserve"> DE ESPESSURA</w:t>
      </w:r>
      <w:bookmarkEnd w:id="381"/>
      <w:bookmarkEnd w:id="382"/>
    </w:p>
    <w:p w14:paraId="4E958885" w14:textId="3348C3EF" w:rsidR="0048521A" w:rsidRPr="00A410EA" w:rsidRDefault="0048521A" w:rsidP="0048521A">
      <w:r w:rsidRPr="00A410EA">
        <w:t xml:space="preserve">Deverá ser instalado, perfil em aço inoxidável </w:t>
      </w:r>
      <w:proofErr w:type="gramStart"/>
      <w:r w:rsidRPr="00A410EA">
        <w:t>6mm</w:t>
      </w:r>
      <w:proofErr w:type="gramEnd"/>
      <w:r w:rsidRPr="00A410EA">
        <w:t xml:space="preserve"> com pintura branca a base de água, para fixação d</w:t>
      </w:r>
      <w:r>
        <w:t>as</w:t>
      </w:r>
      <w:r w:rsidRPr="00A410EA">
        <w:t xml:space="preserve"> </w:t>
      </w:r>
      <w:r>
        <w:t>chapas</w:t>
      </w:r>
      <w:r w:rsidRPr="00A410EA">
        <w:t xml:space="preserve"> metálic</w:t>
      </w:r>
      <w:r>
        <w:t>as</w:t>
      </w:r>
      <w:r w:rsidRPr="00A410EA">
        <w:t xml:space="preserve"> das fachadas.</w:t>
      </w:r>
    </w:p>
    <w:p w14:paraId="59A342A9" w14:textId="77777777" w:rsidR="0048521A" w:rsidRDefault="0048521A" w:rsidP="00A65D0B">
      <w:pPr>
        <w:rPr>
          <w:b/>
        </w:rPr>
      </w:pPr>
      <w:r w:rsidRPr="00A410EA">
        <w:rPr>
          <w:b/>
        </w:rPr>
        <w:lastRenderedPageBreak/>
        <w:t>Para a Fixação dos Perfis na Alvenaria:</w:t>
      </w:r>
      <w:r>
        <w:rPr>
          <w:b/>
        </w:rPr>
        <w:t xml:space="preserve"> </w:t>
      </w:r>
    </w:p>
    <w:p w14:paraId="67414042" w14:textId="01D8F79E" w:rsidR="0048521A" w:rsidRPr="006627DD" w:rsidRDefault="0048521A" w:rsidP="00A65D0B">
      <w:pPr>
        <w:numPr>
          <w:ilvl w:val="0"/>
          <w:numId w:val="9"/>
        </w:numPr>
        <w:spacing w:before="0" w:after="0"/>
      </w:pPr>
      <w:proofErr w:type="gramStart"/>
      <w:r w:rsidRPr="00A410EA">
        <w:t xml:space="preserve">Para a fixação deverá ser </w:t>
      </w:r>
      <w:r w:rsidRPr="006627DD">
        <w:t>utilizado chumbadores químicos 5/16”</w:t>
      </w:r>
      <w:proofErr w:type="gramEnd"/>
      <w:r w:rsidRPr="006627DD">
        <w:t xml:space="preserve"> nas vigas de bordo</w:t>
      </w:r>
      <w:r w:rsidR="006627DD" w:rsidRPr="006627DD">
        <w:t>.</w:t>
      </w:r>
    </w:p>
    <w:p w14:paraId="4D4B0F46" w14:textId="77777777" w:rsidR="0048521A" w:rsidRPr="006627DD" w:rsidRDefault="0048521A" w:rsidP="00A65D0B">
      <w:pPr>
        <w:numPr>
          <w:ilvl w:val="0"/>
          <w:numId w:val="9"/>
        </w:numPr>
        <w:spacing w:before="0" w:after="0"/>
      </w:pPr>
      <w:proofErr w:type="gramStart"/>
      <w:r w:rsidRPr="006627DD">
        <w:t>A fixação nas Chapas metálicas deverá ser feita com parafusos em aço inoxidável 5/16”</w:t>
      </w:r>
      <w:proofErr w:type="gramEnd"/>
      <w:r w:rsidRPr="006627DD">
        <w:t xml:space="preserve"> com arruela de pressão e porca. </w:t>
      </w:r>
    </w:p>
    <w:p w14:paraId="5395CE77" w14:textId="0FC15685" w:rsidR="0048521A" w:rsidRPr="006627DD" w:rsidRDefault="0048521A" w:rsidP="00A65D0B">
      <w:pPr>
        <w:numPr>
          <w:ilvl w:val="0"/>
          <w:numId w:val="9"/>
        </w:numPr>
        <w:spacing w:before="0" w:after="0"/>
      </w:pPr>
      <w:r w:rsidRPr="006627DD">
        <w:t xml:space="preserve">Para reduzir a vibração entre as Chapas metálicas e o perfil “T” deverão ser utilizados </w:t>
      </w:r>
      <w:proofErr w:type="spellStart"/>
      <w:r w:rsidRPr="006627DD">
        <w:t>Neoprene</w:t>
      </w:r>
      <w:proofErr w:type="spellEnd"/>
      <w:r w:rsidRPr="006627DD">
        <w:t xml:space="preserve"> </w:t>
      </w:r>
      <w:proofErr w:type="gramStart"/>
      <w:r w:rsidRPr="006627DD">
        <w:t>5mm</w:t>
      </w:r>
      <w:proofErr w:type="gramEnd"/>
      <w:r w:rsidR="00040B48" w:rsidRPr="006627DD">
        <w:t xml:space="preserve"> (similar da mesma qualidade ou qualidade superior)</w:t>
      </w:r>
      <w:r w:rsidRPr="006627DD">
        <w:t>.</w:t>
      </w:r>
    </w:p>
    <w:p w14:paraId="351E837F" w14:textId="77777777" w:rsidR="0048521A" w:rsidRPr="00A410EA" w:rsidRDefault="0048521A" w:rsidP="0048521A"/>
    <w:p w14:paraId="6EA777ED" w14:textId="77777777" w:rsidR="0048521A" w:rsidRPr="00A410EA" w:rsidRDefault="0048521A" w:rsidP="00A65D0B">
      <w:pPr>
        <w:rPr>
          <w:b/>
        </w:rPr>
      </w:pPr>
      <w:r w:rsidRPr="00A410EA">
        <w:rPr>
          <w:b/>
        </w:rPr>
        <w:t>Locais:</w:t>
      </w:r>
    </w:p>
    <w:p w14:paraId="29B0A24E" w14:textId="77777777" w:rsidR="0048521A" w:rsidRPr="00A410EA" w:rsidRDefault="0048521A" w:rsidP="00A65D0B">
      <w:pPr>
        <w:numPr>
          <w:ilvl w:val="0"/>
          <w:numId w:val="9"/>
        </w:numPr>
        <w:spacing w:before="0" w:after="0"/>
      </w:pPr>
      <w:r>
        <w:t>Chapas metálicas</w:t>
      </w:r>
      <w:r w:rsidRPr="00A410EA">
        <w:t xml:space="preserve"> nas fachadas</w:t>
      </w:r>
    </w:p>
    <w:p w14:paraId="784F50B1" w14:textId="77777777" w:rsidR="0048521A" w:rsidRPr="00A410EA" w:rsidRDefault="0048521A" w:rsidP="00A65D0B"/>
    <w:p w14:paraId="15D785A6" w14:textId="77777777" w:rsidR="0048521A" w:rsidRPr="00A410EA" w:rsidRDefault="0048521A" w:rsidP="00A65D0B">
      <w:pPr>
        <w:pStyle w:val="Ttulo2"/>
        <w:ind w:left="1134" w:hanging="512"/>
      </w:pPr>
      <w:bookmarkStart w:id="383" w:name="_Toc531882812"/>
      <w:bookmarkStart w:id="384" w:name="_Toc77682405"/>
      <w:r w:rsidRPr="00A410EA">
        <w:t xml:space="preserve">PERFIL </w:t>
      </w:r>
      <w:proofErr w:type="gramStart"/>
      <w:r w:rsidRPr="00A410EA">
        <w:t>“T” 1/4”</w:t>
      </w:r>
      <w:bookmarkEnd w:id="383"/>
      <w:bookmarkEnd w:id="384"/>
      <w:proofErr w:type="gramEnd"/>
    </w:p>
    <w:p w14:paraId="082EE1C9" w14:textId="77777777" w:rsidR="0048521A" w:rsidRPr="00A410EA" w:rsidRDefault="0048521A" w:rsidP="0048521A">
      <w:r w:rsidRPr="00A410EA">
        <w:t>Deverá ser instalado, perfil “T” em aço galvanizado fixado as vigas com chumbadores químicos.</w:t>
      </w:r>
    </w:p>
    <w:p w14:paraId="0998A381" w14:textId="7BA0265C" w:rsidR="0048521A" w:rsidRDefault="0048521A" w:rsidP="0048521A"/>
    <w:p w14:paraId="49EC9FF1" w14:textId="77777777" w:rsidR="006627DD" w:rsidRPr="00A410EA" w:rsidRDefault="006627DD" w:rsidP="0048521A"/>
    <w:p w14:paraId="3FC54A47" w14:textId="77777777" w:rsidR="0048521A" w:rsidRPr="00A410EA" w:rsidRDefault="0048521A" w:rsidP="00A65D0B">
      <w:pPr>
        <w:rPr>
          <w:b/>
        </w:rPr>
      </w:pPr>
      <w:r w:rsidRPr="00A410EA">
        <w:rPr>
          <w:b/>
        </w:rPr>
        <w:t>Para a Fixação dos Perfis na Alvenaria:</w:t>
      </w:r>
    </w:p>
    <w:p w14:paraId="0EBF6B66" w14:textId="20E5FB88" w:rsidR="0048521A" w:rsidRPr="00A410EA" w:rsidRDefault="0048521A" w:rsidP="00A65D0B">
      <w:pPr>
        <w:numPr>
          <w:ilvl w:val="0"/>
          <w:numId w:val="9"/>
        </w:numPr>
        <w:spacing w:before="0" w:after="0"/>
      </w:pPr>
      <w:proofErr w:type="gramStart"/>
      <w:r w:rsidRPr="00A410EA">
        <w:t>Barra chata de 1/4”</w:t>
      </w:r>
      <w:proofErr w:type="gramEnd"/>
      <w:r w:rsidRPr="00A410EA">
        <w:t xml:space="preserve"> com pintura anticorrosiva na cor cinza chumbo </w:t>
      </w:r>
      <w:r w:rsidR="006627DD">
        <w:t>.</w:t>
      </w:r>
    </w:p>
    <w:p w14:paraId="6087E738" w14:textId="77777777" w:rsidR="0048521A" w:rsidRPr="00A410EA" w:rsidRDefault="0048521A" w:rsidP="00A65D0B">
      <w:pPr>
        <w:numPr>
          <w:ilvl w:val="0"/>
          <w:numId w:val="9"/>
        </w:numPr>
        <w:spacing w:before="0" w:after="0"/>
      </w:pPr>
      <w:r w:rsidRPr="00A410EA">
        <w:t xml:space="preserve">Placas móveis de alumínio com acabamento natural com ponta dobrada. </w:t>
      </w:r>
      <w:proofErr w:type="gramStart"/>
      <w:r w:rsidRPr="00A410EA">
        <w:t>As chapas ficam presas em barra lisa de 1/4"</w:t>
      </w:r>
      <w:proofErr w:type="gramEnd"/>
      <w:r w:rsidRPr="00A410EA">
        <w:t xml:space="preserve"> com ponta rosqueada com espaçador de borracha.</w:t>
      </w:r>
    </w:p>
    <w:p w14:paraId="58BE2DE7" w14:textId="77777777" w:rsidR="0048521A" w:rsidRPr="00A410EA" w:rsidRDefault="0048521A" w:rsidP="0048521A"/>
    <w:p w14:paraId="12F3D99A" w14:textId="77777777" w:rsidR="0048521A" w:rsidRPr="00A410EA" w:rsidRDefault="0048521A" w:rsidP="0048521A">
      <w:pPr>
        <w:ind w:left="576"/>
        <w:rPr>
          <w:b/>
        </w:rPr>
      </w:pPr>
      <w:r w:rsidRPr="00A410EA">
        <w:rPr>
          <w:b/>
        </w:rPr>
        <w:t>Locais:</w:t>
      </w:r>
    </w:p>
    <w:p w14:paraId="2FEFA4E4" w14:textId="77777777" w:rsidR="0048521A" w:rsidRPr="00A410EA" w:rsidRDefault="0048521A" w:rsidP="00A65D0B">
      <w:pPr>
        <w:numPr>
          <w:ilvl w:val="0"/>
          <w:numId w:val="9"/>
        </w:numPr>
        <w:spacing w:before="0" w:after="0"/>
      </w:pPr>
      <w:r>
        <w:t>Chapas metálicas</w:t>
      </w:r>
      <w:r w:rsidRPr="00A410EA">
        <w:t xml:space="preserve"> nas fachadas</w:t>
      </w:r>
    </w:p>
    <w:p w14:paraId="17957E4C" w14:textId="77777777" w:rsidR="0048521A" w:rsidRPr="00A410EA" w:rsidRDefault="0048521A" w:rsidP="0048521A"/>
    <w:p w14:paraId="5D1AD750" w14:textId="77777777" w:rsidR="0048521A" w:rsidRDefault="0048521A" w:rsidP="00A65D0B">
      <w:pPr>
        <w:pStyle w:val="Ttulo2"/>
        <w:ind w:left="1134" w:hanging="512"/>
      </w:pPr>
      <w:bookmarkStart w:id="385" w:name="_Toc531882813"/>
      <w:bookmarkStart w:id="386" w:name="_Toc71970208"/>
      <w:bookmarkStart w:id="387" w:name="_Toc77682406"/>
      <w:r w:rsidRPr="00A410EA">
        <w:t xml:space="preserve">PERFIL “L” DE ABAS IGUAIS </w:t>
      </w:r>
      <w:proofErr w:type="gramStart"/>
      <w:r w:rsidRPr="00A410EA">
        <w:t>1</w:t>
      </w:r>
      <w:proofErr w:type="gramEnd"/>
      <w:r w:rsidRPr="00A410EA">
        <w:t xml:space="preserve"> 1/2” X 1/8”</w:t>
      </w:r>
      <w:bookmarkEnd w:id="385"/>
      <w:bookmarkEnd w:id="387"/>
      <w:r w:rsidRPr="00A410EA">
        <w:t xml:space="preserve"> </w:t>
      </w:r>
      <w:bookmarkEnd w:id="386"/>
    </w:p>
    <w:p w14:paraId="7B618790" w14:textId="353AFEAB" w:rsidR="0048521A" w:rsidRPr="00A410EA" w:rsidRDefault="0048521A" w:rsidP="00A60989">
      <w:pPr>
        <w:ind w:left="576"/>
      </w:pPr>
      <w:r w:rsidRPr="00A410EA">
        <w:t xml:space="preserve">Deverá ser fornecido e instalado, perfis em alumínio com </w:t>
      </w:r>
      <w:proofErr w:type="gramStart"/>
      <w:r w:rsidRPr="00A410EA">
        <w:t>1</w:t>
      </w:r>
      <w:proofErr w:type="gramEnd"/>
      <w:r w:rsidRPr="00A410EA">
        <w:t xml:space="preserve"> 1/2” x 1/8” com pintura na cor branca, com tela ondulada quadrada de 2” fio 8” </w:t>
      </w:r>
    </w:p>
    <w:p w14:paraId="679A9D6A" w14:textId="77777777" w:rsidR="0048521A" w:rsidRPr="00A410EA" w:rsidRDefault="0048521A" w:rsidP="0048521A">
      <w:pPr>
        <w:ind w:left="576"/>
        <w:rPr>
          <w:b/>
        </w:rPr>
      </w:pPr>
      <w:r w:rsidRPr="00A410EA">
        <w:rPr>
          <w:b/>
        </w:rPr>
        <w:t>Para a Fixação dos Perfis no Montante:</w:t>
      </w:r>
    </w:p>
    <w:p w14:paraId="3195E052" w14:textId="77777777" w:rsidR="0048521A" w:rsidRPr="00A410EA" w:rsidRDefault="0048521A" w:rsidP="00A65D0B">
      <w:pPr>
        <w:numPr>
          <w:ilvl w:val="0"/>
          <w:numId w:val="9"/>
        </w:numPr>
        <w:spacing w:before="0" w:after="0"/>
      </w:pPr>
      <w:r w:rsidRPr="00A410EA">
        <w:lastRenderedPageBreak/>
        <w:t xml:space="preserve">Tubo de aço galvanizado quadrado 80 x </w:t>
      </w:r>
      <w:proofErr w:type="gramStart"/>
      <w:r w:rsidRPr="00A410EA">
        <w:t>80mm</w:t>
      </w:r>
      <w:proofErr w:type="gramEnd"/>
      <w:r w:rsidRPr="00A410EA">
        <w:t xml:space="preserve"> com espessura de chapa de 4,25mm</w:t>
      </w:r>
    </w:p>
    <w:p w14:paraId="5DCB8A72" w14:textId="77777777" w:rsidR="0048521A" w:rsidRPr="00A410EA" w:rsidRDefault="0048521A" w:rsidP="00A65D0B">
      <w:pPr>
        <w:numPr>
          <w:ilvl w:val="0"/>
          <w:numId w:val="9"/>
        </w:numPr>
        <w:spacing w:before="0" w:after="0"/>
      </w:pPr>
      <w:r w:rsidRPr="00A410EA">
        <w:t xml:space="preserve">Tubo em aço galvanizado </w:t>
      </w:r>
      <w:proofErr w:type="gramStart"/>
      <w:r w:rsidRPr="00A410EA">
        <w:t>1</w:t>
      </w:r>
      <w:proofErr w:type="gramEnd"/>
      <w:r w:rsidRPr="00A410EA">
        <w:t>” como espaçador com pintura branca</w:t>
      </w:r>
    </w:p>
    <w:p w14:paraId="648B1D64" w14:textId="77777777" w:rsidR="0048521A" w:rsidRPr="00A410EA" w:rsidRDefault="0048521A" w:rsidP="00A65D0B">
      <w:pPr>
        <w:numPr>
          <w:ilvl w:val="0"/>
          <w:numId w:val="9"/>
        </w:numPr>
        <w:spacing w:before="0" w:after="0"/>
      </w:pPr>
      <w:proofErr w:type="gramStart"/>
      <w:r w:rsidRPr="00A410EA">
        <w:t>Chapa de aço carbono 5/16”</w:t>
      </w:r>
      <w:proofErr w:type="gramEnd"/>
      <w:r w:rsidRPr="00A410EA">
        <w:t xml:space="preserve"> com chumbador químico 5/16” com pintura na cor branca.</w:t>
      </w:r>
    </w:p>
    <w:p w14:paraId="47F36756" w14:textId="77777777" w:rsidR="0048521A" w:rsidRPr="00A410EA" w:rsidRDefault="0048521A" w:rsidP="0048521A"/>
    <w:p w14:paraId="5FD01832" w14:textId="77777777" w:rsidR="0048521A" w:rsidRPr="00A410EA" w:rsidRDefault="0048521A" w:rsidP="0048521A">
      <w:pPr>
        <w:ind w:left="576"/>
        <w:rPr>
          <w:b/>
        </w:rPr>
      </w:pPr>
      <w:r w:rsidRPr="00A410EA">
        <w:rPr>
          <w:b/>
        </w:rPr>
        <w:t>Locais:</w:t>
      </w:r>
    </w:p>
    <w:p w14:paraId="4D3D1AB8" w14:textId="77777777" w:rsidR="0048521A" w:rsidRPr="00A410EA" w:rsidRDefault="0048521A" w:rsidP="00A65D0B">
      <w:pPr>
        <w:numPr>
          <w:ilvl w:val="0"/>
          <w:numId w:val="9"/>
        </w:numPr>
        <w:spacing w:before="0" w:after="0"/>
      </w:pPr>
      <w:r w:rsidRPr="00A410EA">
        <w:t>Nas áreas técnicas de ar condicionado (externa)</w:t>
      </w:r>
      <w:r>
        <w:t>, aquecimento Solar</w:t>
      </w:r>
      <w:r w:rsidRPr="00A410EA">
        <w:t xml:space="preserve"> e placas fotovoltaicas conforme projeto.</w:t>
      </w:r>
    </w:p>
    <w:p w14:paraId="3C36D58B" w14:textId="77777777" w:rsidR="0048521A" w:rsidRPr="00A410EA" w:rsidRDefault="0048521A" w:rsidP="0048521A"/>
    <w:p w14:paraId="1EAB0107" w14:textId="77777777" w:rsidR="0048521A" w:rsidRDefault="0048521A" w:rsidP="00A65D0B">
      <w:pPr>
        <w:pStyle w:val="Ttulo2"/>
        <w:ind w:left="1134" w:hanging="512"/>
      </w:pPr>
      <w:bookmarkStart w:id="388" w:name="_Toc71970209"/>
      <w:bookmarkStart w:id="389" w:name="_Toc531882814"/>
      <w:bookmarkStart w:id="390" w:name="_Toc77682407"/>
      <w:r w:rsidRPr="00A410EA">
        <w:t xml:space="preserve">PERFIL “U” </w:t>
      </w:r>
      <w:bookmarkEnd w:id="388"/>
      <w:r w:rsidRPr="00A410EA">
        <w:t>DE AÇO GALVANIZADO</w:t>
      </w:r>
      <w:bookmarkEnd w:id="389"/>
      <w:bookmarkEnd w:id="390"/>
    </w:p>
    <w:p w14:paraId="2153209E" w14:textId="77777777" w:rsidR="0048521A" w:rsidRPr="00A410EA" w:rsidRDefault="0048521A" w:rsidP="00A65D0B">
      <w:r w:rsidRPr="00A410EA">
        <w:t xml:space="preserve">Deverá ser fornecido e instalado, perfis de aço galvanizado </w:t>
      </w:r>
      <w:proofErr w:type="gramStart"/>
      <w:r w:rsidRPr="00A410EA">
        <w:t>60mm</w:t>
      </w:r>
      <w:proofErr w:type="gramEnd"/>
      <w:r w:rsidRPr="00A410EA">
        <w:t xml:space="preserve"> x 60mm com pintura esmalte na cor cinza médio, que serão fixados a mão-francesa soldada em perfil de aço galvanizado “U” 75mm x 40mm com chapa de 4,75mm na parte superior e lateral e perfil de aço galvanizado “U” 68mm x 40mm com chapa 4,75mm na diagonal e pintura esmalte na cor branca, conforme indicado no detalhe de chapa perfurada.</w:t>
      </w:r>
    </w:p>
    <w:p w14:paraId="4971E18D" w14:textId="77777777" w:rsidR="00816410" w:rsidRPr="00A410EA" w:rsidRDefault="00816410" w:rsidP="00816410"/>
    <w:p w14:paraId="30E6BE6F" w14:textId="77777777" w:rsidR="0048521A" w:rsidRPr="00A410EA" w:rsidRDefault="0048521A" w:rsidP="00A65D0B">
      <w:pPr>
        <w:rPr>
          <w:b/>
        </w:rPr>
      </w:pPr>
      <w:r w:rsidRPr="00A410EA">
        <w:rPr>
          <w:b/>
        </w:rPr>
        <w:t>Locais:</w:t>
      </w:r>
    </w:p>
    <w:p w14:paraId="1F24647E" w14:textId="77777777" w:rsidR="0048521A" w:rsidRPr="00A410EA" w:rsidRDefault="0048521A" w:rsidP="00A65D0B">
      <w:pPr>
        <w:numPr>
          <w:ilvl w:val="0"/>
          <w:numId w:val="9"/>
        </w:numPr>
        <w:spacing w:before="0" w:after="0"/>
      </w:pPr>
      <w:r w:rsidRPr="00A410EA">
        <w:t>Fixação da Chapa Perfurada à alvenaria</w:t>
      </w:r>
    </w:p>
    <w:p w14:paraId="298886EC" w14:textId="77777777" w:rsidR="0048521A" w:rsidRPr="00A410EA" w:rsidRDefault="0048521A" w:rsidP="0048521A">
      <w:pPr>
        <w:pStyle w:val="Cabealho"/>
      </w:pPr>
    </w:p>
    <w:p w14:paraId="75ACDDC7" w14:textId="77777777" w:rsidR="0048521A" w:rsidRPr="00A410EA" w:rsidRDefault="0048521A" w:rsidP="00A65D0B">
      <w:pPr>
        <w:pStyle w:val="Ttulo2"/>
        <w:ind w:left="1134" w:hanging="512"/>
      </w:pPr>
      <w:bookmarkStart w:id="391" w:name="_Toc531882817"/>
      <w:bookmarkStart w:id="392" w:name="_Toc77240311"/>
      <w:bookmarkStart w:id="393" w:name="_Toc77682408"/>
      <w:r w:rsidRPr="00A410EA">
        <w:t>MONTANTE VERTICAL EM METALON RETANGULAR</w:t>
      </w:r>
      <w:bookmarkEnd w:id="391"/>
      <w:bookmarkEnd w:id="392"/>
      <w:bookmarkEnd w:id="393"/>
    </w:p>
    <w:p w14:paraId="03C51787" w14:textId="48A04EC6" w:rsidR="0048521A" w:rsidRPr="003A56C7" w:rsidRDefault="0048521A" w:rsidP="00A65D0B">
      <w:r w:rsidRPr="00A410EA">
        <w:t xml:space="preserve">Deverão ser fornecidos e instalados guarda-corpos estruturados com montante vertical em Metalon retangular </w:t>
      </w:r>
      <w:proofErr w:type="gramStart"/>
      <w:r w:rsidRPr="00A410EA">
        <w:t>3cm</w:t>
      </w:r>
      <w:proofErr w:type="gramEnd"/>
      <w:r w:rsidRPr="00A410EA">
        <w:t xml:space="preserve"> x 5cm com chapa </w:t>
      </w:r>
      <w:r w:rsidRPr="003A56C7">
        <w:t xml:space="preserve">14 com pintura esmalte </w:t>
      </w:r>
      <w:proofErr w:type="spellStart"/>
      <w:r w:rsidRPr="003A56C7">
        <w:t>hydronorth</w:t>
      </w:r>
      <w:proofErr w:type="spellEnd"/>
      <w:r w:rsidR="00040B48" w:rsidRPr="003A56C7">
        <w:t xml:space="preserve"> (similar da mesma qualidade ou qualidade superior) </w:t>
      </w:r>
      <w:r w:rsidRPr="003A56C7">
        <w:t xml:space="preserve"> na cor branca conforme projeto.</w:t>
      </w:r>
    </w:p>
    <w:p w14:paraId="3B244FD0" w14:textId="77777777" w:rsidR="0048521A" w:rsidRPr="003A56C7" w:rsidRDefault="0048521A" w:rsidP="00A65D0B">
      <w:pPr>
        <w:pStyle w:val="Ttulo2"/>
        <w:ind w:left="1134" w:hanging="512"/>
      </w:pPr>
      <w:bookmarkStart w:id="394" w:name="_Toc531882818"/>
      <w:bookmarkStart w:id="395" w:name="_Toc77240312"/>
      <w:bookmarkStart w:id="396" w:name="_Toc77682409"/>
      <w:r w:rsidRPr="003A56C7">
        <w:t>CABOS DE AÇO GALVANIZADO</w:t>
      </w:r>
      <w:bookmarkEnd w:id="394"/>
      <w:bookmarkEnd w:id="395"/>
      <w:bookmarkEnd w:id="396"/>
    </w:p>
    <w:p w14:paraId="7B16BA1F" w14:textId="77777777" w:rsidR="0048521A" w:rsidRPr="003A56C7" w:rsidRDefault="0048521A" w:rsidP="00A65D0B">
      <w:proofErr w:type="gramStart"/>
      <w:r w:rsidRPr="003A56C7">
        <w:t>Deverá ser fornecido e instalado cabos de aço galvanizado 1/8”</w:t>
      </w:r>
      <w:proofErr w:type="gramEnd"/>
      <w:r w:rsidRPr="003A56C7">
        <w:t xml:space="preserve"> com esticadores em aço galvanizado.</w:t>
      </w:r>
    </w:p>
    <w:p w14:paraId="31EF361E" w14:textId="77777777" w:rsidR="00A65D0B" w:rsidRPr="00A410EA" w:rsidRDefault="00A65D0B" w:rsidP="00A65D0B"/>
    <w:p w14:paraId="40FBE44E" w14:textId="77777777" w:rsidR="0048521A" w:rsidRPr="00A410EA" w:rsidRDefault="0048521A" w:rsidP="0048521A">
      <w:pPr>
        <w:pStyle w:val="Ttulo1"/>
        <w:tabs>
          <w:tab w:val="num" w:pos="432"/>
        </w:tabs>
        <w:ind w:left="426" w:hanging="426"/>
      </w:pPr>
      <w:bookmarkStart w:id="397" w:name="_Toc71970218"/>
      <w:bookmarkStart w:id="398" w:name="_Toc531882819"/>
      <w:bookmarkStart w:id="399" w:name="_Toc77682410"/>
      <w:r w:rsidRPr="00A410EA">
        <w:rPr>
          <w:caps w:val="0"/>
        </w:rPr>
        <w:lastRenderedPageBreak/>
        <w:t>MARCENARIA</w:t>
      </w:r>
      <w:bookmarkEnd w:id="397"/>
      <w:bookmarkEnd w:id="398"/>
      <w:bookmarkEnd w:id="399"/>
    </w:p>
    <w:p w14:paraId="1A726226" w14:textId="77777777" w:rsidR="0048521A" w:rsidRPr="00A410EA" w:rsidRDefault="0048521A" w:rsidP="00A65D0B">
      <w:pPr>
        <w:pStyle w:val="Ttulo2"/>
        <w:ind w:left="1134" w:hanging="512"/>
      </w:pPr>
      <w:bookmarkStart w:id="400" w:name="_Toc71970219"/>
      <w:bookmarkStart w:id="401" w:name="_Toc531882820"/>
      <w:bookmarkStart w:id="402" w:name="_Toc77682411"/>
      <w:r w:rsidRPr="00A410EA">
        <w:t>PEÇAS EM MADEIRA</w:t>
      </w:r>
      <w:bookmarkEnd w:id="400"/>
      <w:bookmarkEnd w:id="401"/>
      <w:bookmarkEnd w:id="402"/>
      <w:r w:rsidRPr="00A410EA">
        <w:t xml:space="preserve"> </w:t>
      </w:r>
    </w:p>
    <w:p w14:paraId="312C0F2B" w14:textId="77777777" w:rsidR="0048521A" w:rsidRPr="00A410EA" w:rsidRDefault="0048521A" w:rsidP="00EB7599">
      <w:r w:rsidRPr="00A410EA">
        <w:t xml:space="preserve">Deverá ser fornecido e instalado peças em madeira para viga de sustentação do piso do </w:t>
      </w:r>
      <w:r>
        <w:t>Palco da Concha Acústica</w:t>
      </w:r>
      <w:r w:rsidRPr="00A410EA">
        <w:t xml:space="preserve"> com </w:t>
      </w:r>
      <w:proofErr w:type="gramStart"/>
      <w:r w:rsidRPr="00A410EA">
        <w:t>5cm</w:t>
      </w:r>
      <w:proofErr w:type="gramEnd"/>
      <w:r w:rsidRPr="00A410EA">
        <w:t xml:space="preserve"> x 6cm, apoiada em pilar de 10cm x 10cm com viga de amarração de 6cm x 8cm, as réguas de piso serão de 10cm x 2,5cm, conforme projeto.</w:t>
      </w:r>
    </w:p>
    <w:p w14:paraId="024EA36A" w14:textId="77777777" w:rsidR="0048521A" w:rsidRPr="00A410EA" w:rsidRDefault="0048521A" w:rsidP="0048521A">
      <w:pPr>
        <w:pStyle w:val="Cabealho"/>
      </w:pPr>
    </w:p>
    <w:p w14:paraId="1DDFD53A" w14:textId="77777777" w:rsidR="0048521A" w:rsidRPr="00EB7599" w:rsidRDefault="0048521A" w:rsidP="00EB7599">
      <w:pPr>
        <w:rPr>
          <w:b/>
        </w:rPr>
      </w:pPr>
      <w:r w:rsidRPr="00EB7599">
        <w:rPr>
          <w:b/>
        </w:rPr>
        <w:t>Locais:</w:t>
      </w:r>
    </w:p>
    <w:p w14:paraId="432821B6" w14:textId="1743A875" w:rsidR="0048521A" w:rsidRPr="00A410EA" w:rsidRDefault="0048521A" w:rsidP="0048521A">
      <w:pPr>
        <w:pStyle w:val="Cabealho"/>
        <w:numPr>
          <w:ilvl w:val="0"/>
          <w:numId w:val="9"/>
        </w:numPr>
        <w:tabs>
          <w:tab w:val="clear" w:pos="4252"/>
          <w:tab w:val="clear" w:pos="8504"/>
        </w:tabs>
        <w:spacing w:line="360" w:lineRule="auto"/>
      </w:pPr>
      <w:r w:rsidRPr="00A410EA">
        <w:t xml:space="preserve">Palco </w:t>
      </w:r>
      <w:r>
        <w:t>da Concha</w:t>
      </w:r>
      <w:r w:rsidRPr="00A410EA">
        <w:t xml:space="preserve"> </w:t>
      </w:r>
    </w:p>
    <w:p w14:paraId="75A20B1F" w14:textId="77777777" w:rsidR="0048521A" w:rsidRPr="003A56C7" w:rsidRDefault="0048521A" w:rsidP="00A65D0B">
      <w:pPr>
        <w:pStyle w:val="Ttulo2"/>
        <w:ind w:left="1134" w:hanging="512"/>
      </w:pPr>
      <w:bookmarkStart w:id="403" w:name="_Toc531882821"/>
      <w:bookmarkStart w:id="404" w:name="_Toc77682412"/>
      <w:r w:rsidRPr="003A56C7">
        <w:t>BALCÃO DE BILHETERIAS</w:t>
      </w:r>
      <w:bookmarkEnd w:id="403"/>
      <w:bookmarkEnd w:id="404"/>
    </w:p>
    <w:p w14:paraId="64919374" w14:textId="15535808" w:rsidR="0048521A" w:rsidRPr="003A56C7" w:rsidRDefault="0048521A" w:rsidP="00EB7599">
      <w:r w:rsidRPr="003A56C7">
        <w:t xml:space="preserve">Deverá ser confeccionado Balcões para bilheterias em compensado, revestido com laminado carvalho </w:t>
      </w:r>
      <w:proofErr w:type="spellStart"/>
      <w:r w:rsidRPr="003A56C7">
        <w:t>Hanôver</w:t>
      </w:r>
      <w:proofErr w:type="spellEnd"/>
      <w:r w:rsidR="00040B48" w:rsidRPr="003A56C7">
        <w:t xml:space="preserve"> (similar da mesma qualidade ou qualidade superior),</w:t>
      </w:r>
      <w:proofErr w:type="gramStart"/>
      <w:r w:rsidR="00040B48" w:rsidRPr="003A56C7">
        <w:t xml:space="preserve"> </w:t>
      </w:r>
      <w:r w:rsidRPr="003A56C7">
        <w:t xml:space="preserve"> </w:t>
      </w:r>
      <w:proofErr w:type="gramEnd"/>
      <w:r w:rsidRPr="003A56C7">
        <w:t xml:space="preserve">e estruturado com mão francesa. O balcão terá gaveteiros fixos em compensado e revestido de laminado carvalho </w:t>
      </w:r>
      <w:proofErr w:type="spellStart"/>
      <w:r w:rsidRPr="003A56C7">
        <w:t>Hanôver</w:t>
      </w:r>
      <w:proofErr w:type="spellEnd"/>
      <w:r w:rsidRPr="003A56C7">
        <w:t xml:space="preserve">, Duratex </w:t>
      </w:r>
      <w:r w:rsidR="00C66A39" w:rsidRPr="003A56C7">
        <w:t>(similar</w:t>
      </w:r>
      <w:r w:rsidR="00040B48" w:rsidRPr="003A56C7">
        <w:t>es</w:t>
      </w:r>
      <w:r w:rsidR="00C66A39" w:rsidRPr="003A56C7">
        <w:t xml:space="preserve"> da mesma qualidade ou qualidade superior)</w:t>
      </w:r>
      <w:proofErr w:type="gramStart"/>
      <w:r w:rsidR="00C66A39" w:rsidRPr="003A56C7">
        <w:t xml:space="preserve"> </w:t>
      </w:r>
      <w:r w:rsidRPr="003A56C7">
        <w:t xml:space="preserve"> </w:t>
      </w:r>
      <w:proofErr w:type="gramEnd"/>
      <w:r w:rsidRPr="003A56C7">
        <w:t>e com chave. O soco será em compensado naval revestido de laminado carvalho.</w:t>
      </w:r>
    </w:p>
    <w:p w14:paraId="3FD2B842" w14:textId="77777777" w:rsidR="0048521A" w:rsidRPr="00A410EA" w:rsidRDefault="0048521A" w:rsidP="00EB7599">
      <w:r w:rsidRPr="00A410EA">
        <w:t xml:space="preserve">Os gaveteiros serão compostos de: </w:t>
      </w:r>
    </w:p>
    <w:p w14:paraId="11F3A421" w14:textId="77777777" w:rsidR="0048521A" w:rsidRPr="00A410EA" w:rsidRDefault="0048521A" w:rsidP="00EB7599">
      <w:pPr>
        <w:pStyle w:val="Cabealho"/>
        <w:numPr>
          <w:ilvl w:val="0"/>
          <w:numId w:val="9"/>
        </w:numPr>
        <w:tabs>
          <w:tab w:val="clear" w:pos="4252"/>
          <w:tab w:val="clear" w:pos="8504"/>
        </w:tabs>
        <w:spacing w:line="360" w:lineRule="auto"/>
      </w:pPr>
      <w:r w:rsidRPr="00A410EA">
        <w:t xml:space="preserve">Um modelo com </w:t>
      </w:r>
      <w:proofErr w:type="gramStart"/>
      <w:r w:rsidRPr="00A410EA">
        <w:t>3</w:t>
      </w:r>
      <w:proofErr w:type="gramEnd"/>
      <w:r w:rsidRPr="00A410EA">
        <w:t xml:space="preserve"> gavetas, sendo a última maior </w:t>
      </w:r>
    </w:p>
    <w:p w14:paraId="66287C16" w14:textId="3779961C" w:rsidR="00816410" w:rsidRPr="00A410EA" w:rsidRDefault="0048521A" w:rsidP="00816410">
      <w:pPr>
        <w:pStyle w:val="Cabealho"/>
        <w:numPr>
          <w:ilvl w:val="0"/>
          <w:numId w:val="9"/>
        </w:numPr>
        <w:tabs>
          <w:tab w:val="clear" w:pos="4252"/>
          <w:tab w:val="clear" w:pos="8504"/>
        </w:tabs>
        <w:spacing w:line="360" w:lineRule="auto"/>
      </w:pPr>
      <w:r w:rsidRPr="00A410EA">
        <w:t>Um modelo com uma gaveta e espaço para livre para aparelhos eletrônicos.</w:t>
      </w:r>
    </w:p>
    <w:p w14:paraId="3A2D4769" w14:textId="77777777" w:rsidR="0048521A" w:rsidRPr="00A410EA" w:rsidRDefault="0048521A" w:rsidP="00A65D0B">
      <w:pPr>
        <w:pStyle w:val="Ttulo2"/>
        <w:ind w:left="1134" w:hanging="512"/>
      </w:pPr>
      <w:bookmarkStart w:id="405" w:name="_Toc504465246"/>
      <w:bookmarkStart w:id="406" w:name="_Toc71970226"/>
      <w:bookmarkStart w:id="407" w:name="_Toc531882822"/>
      <w:bookmarkStart w:id="408" w:name="_Toc77682413"/>
      <w:r w:rsidRPr="00A410EA">
        <w:t>FERRAGENS</w:t>
      </w:r>
      <w:bookmarkEnd w:id="405"/>
      <w:bookmarkEnd w:id="406"/>
      <w:bookmarkEnd w:id="407"/>
      <w:bookmarkEnd w:id="408"/>
    </w:p>
    <w:p w14:paraId="761964CD" w14:textId="77777777" w:rsidR="0048521A" w:rsidRPr="00A410EA" w:rsidRDefault="0048521A" w:rsidP="00EB7599">
      <w:r w:rsidRPr="00A410EA">
        <w:t>Deverão ser empregadas ferragens adequadas a cada tipo de esquadria, ficando a cargo da fiscalização a aprovação das referidas ferragens.</w:t>
      </w:r>
    </w:p>
    <w:p w14:paraId="473D0E9F" w14:textId="77777777" w:rsidR="0048521A" w:rsidRPr="00A410EA" w:rsidRDefault="0048521A" w:rsidP="00EB7599">
      <w:r w:rsidRPr="00A410EA">
        <w:t>As ferragens, especificadas no projeto executivo deverão ser de primeira qualidade e obedecer, no mínimo ao seguinte:</w:t>
      </w:r>
    </w:p>
    <w:p w14:paraId="0C66D73C" w14:textId="77777777" w:rsidR="0048521A" w:rsidRPr="00A410EA" w:rsidRDefault="0048521A" w:rsidP="00EB7599">
      <w:pPr>
        <w:pStyle w:val="Cabealho"/>
        <w:numPr>
          <w:ilvl w:val="0"/>
          <w:numId w:val="9"/>
        </w:numPr>
        <w:tabs>
          <w:tab w:val="clear" w:pos="4252"/>
          <w:tab w:val="clear" w:pos="8504"/>
        </w:tabs>
        <w:spacing w:line="360" w:lineRule="auto"/>
      </w:pPr>
      <w:r w:rsidRPr="00A410EA">
        <w:t>Todas as ferragens serão inteiramente novas, em perfeitas condições de funcionamento e fornecidas em embalagens originais com chaves em duplicata.</w:t>
      </w:r>
    </w:p>
    <w:p w14:paraId="605BDABB" w14:textId="77777777" w:rsidR="0048521A" w:rsidRPr="00A410EA" w:rsidRDefault="0048521A" w:rsidP="00EB7599">
      <w:pPr>
        <w:pStyle w:val="Cabealho"/>
        <w:numPr>
          <w:ilvl w:val="0"/>
          <w:numId w:val="9"/>
        </w:numPr>
        <w:tabs>
          <w:tab w:val="clear" w:pos="4252"/>
          <w:tab w:val="clear" w:pos="8504"/>
        </w:tabs>
        <w:spacing w:line="360" w:lineRule="auto"/>
      </w:pPr>
      <w:r w:rsidRPr="00A410EA">
        <w:t>O assentamento será feito com esmero não sendo toleradas folgas que exijam emendas, taliscas e outros artifícios.</w:t>
      </w:r>
    </w:p>
    <w:p w14:paraId="3EE33224" w14:textId="77777777" w:rsidR="0048521A" w:rsidRPr="00A410EA" w:rsidRDefault="0048521A" w:rsidP="00EB7599">
      <w:pPr>
        <w:pStyle w:val="Cabealho"/>
        <w:numPr>
          <w:ilvl w:val="0"/>
          <w:numId w:val="9"/>
        </w:numPr>
        <w:tabs>
          <w:tab w:val="clear" w:pos="4252"/>
          <w:tab w:val="clear" w:pos="8504"/>
        </w:tabs>
        <w:spacing w:line="360" w:lineRule="auto"/>
      </w:pPr>
      <w:r w:rsidRPr="00A410EA">
        <w:t>Para assentamento das ferragens serão empregados parafusos com qualidade, acabamento e dimensões adequados às das peças que forem fixadas.</w:t>
      </w:r>
    </w:p>
    <w:p w14:paraId="2D0772BC" w14:textId="77777777" w:rsidR="0048521A" w:rsidRPr="00A410EA" w:rsidRDefault="0048521A" w:rsidP="00EB7599">
      <w:pPr>
        <w:pStyle w:val="Cabealho"/>
        <w:numPr>
          <w:ilvl w:val="0"/>
          <w:numId w:val="9"/>
        </w:numPr>
        <w:tabs>
          <w:tab w:val="clear" w:pos="4252"/>
          <w:tab w:val="clear" w:pos="8504"/>
        </w:tabs>
        <w:spacing w:line="360" w:lineRule="auto"/>
      </w:pPr>
      <w:r w:rsidRPr="00A410EA">
        <w:t>A localização das ferragens nas esquadrias será medida com precisão, de modo a serem evitadas das discrepâncias de posição ou diferenças de níveis.</w:t>
      </w:r>
    </w:p>
    <w:p w14:paraId="11C9601B" w14:textId="77777777" w:rsidR="0048521A" w:rsidRPr="00A410EA" w:rsidRDefault="0048521A" w:rsidP="00EB7599">
      <w:pPr>
        <w:pStyle w:val="Cabealho"/>
        <w:numPr>
          <w:ilvl w:val="0"/>
          <w:numId w:val="9"/>
        </w:numPr>
        <w:tabs>
          <w:tab w:val="clear" w:pos="4252"/>
          <w:tab w:val="clear" w:pos="8504"/>
        </w:tabs>
        <w:spacing w:line="360" w:lineRule="auto"/>
      </w:pPr>
      <w:r w:rsidRPr="00A410EA">
        <w:lastRenderedPageBreak/>
        <w:t>As maçanetas das portas, salvo indicação contrária, serão fixadas a 1,00 m do piso acabado.</w:t>
      </w:r>
    </w:p>
    <w:p w14:paraId="75789C0F" w14:textId="77777777" w:rsidR="0048521A" w:rsidRPr="00A410EA" w:rsidRDefault="0048521A" w:rsidP="00EB7599">
      <w:pPr>
        <w:pStyle w:val="Cabealho"/>
        <w:numPr>
          <w:ilvl w:val="0"/>
          <w:numId w:val="9"/>
        </w:numPr>
        <w:tabs>
          <w:tab w:val="clear" w:pos="4252"/>
          <w:tab w:val="clear" w:pos="8504"/>
        </w:tabs>
        <w:spacing w:line="360" w:lineRule="auto"/>
      </w:pPr>
      <w:r w:rsidRPr="00A410EA">
        <w:t xml:space="preserve">As fechaduras compostas apenas de entradas de chaves, ficarão também </w:t>
      </w:r>
      <w:proofErr w:type="gramStart"/>
      <w:r w:rsidRPr="00A410EA">
        <w:t>à</w:t>
      </w:r>
      <w:proofErr w:type="gramEnd"/>
      <w:r w:rsidRPr="00A410EA">
        <w:t xml:space="preserve"> 1,00 m do piso acabado.</w:t>
      </w:r>
    </w:p>
    <w:p w14:paraId="2F07EAC1" w14:textId="77777777" w:rsidR="0048521A" w:rsidRPr="00A410EA" w:rsidRDefault="0048521A" w:rsidP="00A65D0B">
      <w:pPr>
        <w:pStyle w:val="Ttulo2"/>
        <w:ind w:left="1134" w:hanging="512"/>
      </w:pPr>
      <w:bookmarkStart w:id="409" w:name="_Toc71970227"/>
      <w:bookmarkStart w:id="410" w:name="_Toc531882823"/>
      <w:bookmarkStart w:id="411" w:name="_Toc77682414"/>
      <w:r w:rsidRPr="00A410EA">
        <w:t>PORTAS</w:t>
      </w:r>
      <w:bookmarkEnd w:id="409"/>
      <w:bookmarkEnd w:id="410"/>
      <w:bookmarkEnd w:id="411"/>
      <w:r w:rsidRPr="00A410EA">
        <w:t xml:space="preserve"> </w:t>
      </w:r>
    </w:p>
    <w:p w14:paraId="5DC5B8F7" w14:textId="77777777" w:rsidR="0048521A" w:rsidRPr="005E6449" w:rsidRDefault="0048521A" w:rsidP="00EB7599">
      <w:pPr>
        <w:spacing w:before="0" w:after="0"/>
      </w:pPr>
      <w:r>
        <w:rPr>
          <w:b/>
        </w:rPr>
        <w:t xml:space="preserve">Tipos de fechaduras - Gerais </w:t>
      </w:r>
    </w:p>
    <w:p w14:paraId="0555C72E" w14:textId="3B2F9A6C" w:rsidR="0048521A" w:rsidRPr="003A56C7" w:rsidRDefault="0048521A" w:rsidP="00EB7599">
      <w:pPr>
        <w:pStyle w:val="Cabealho"/>
        <w:numPr>
          <w:ilvl w:val="0"/>
          <w:numId w:val="9"/>
        </w:numPr>
        <w:tabs>
          <w:tab w:val="clear" w:pos="4252"/>
          <w:tab w:val="clear" w:pos="8504"/>
        </w:tabs>
        <w:spacing w:line="360" w:lineRule="auto"/>
      </w:pPr>
      <w:r w:rsidRPr="00A410EA">
        <w:t>Fech</w:t>
      </w:r>
      <w:r w:rsidRPr="00EB7599">
        <w:t xml:space="preserve">adura </w:t>
      </w:r>
      <w:proofErr w:type="spellStart"/>
      <w:r w:rsidRPr="00EB7599">
        <w:t>anti-</w:t>
      </w:r>
      <w:r w:rsidRPr="003A56C7">
        <w:t>pânico</w:t>
      </w:r>
      <w:proofErr w:type="spellEnd"/>
      <w:r w:rsidRPr="003A56C7">
        <w:t xml:space="preserve"> com duas barras de acionamento, </w:t>
      </w:r>
      <w:proofErr w:type="gramStart"/>
      <w:r w:rsidRPr="003A56C7">
        <w:t>3</w:t>
      </w:r>
      <w:proofErr w:type="gramEnd"/>
      <w:r w:rsidRPr="003A56C7">
        <w:t xml:space="preserve"> pontos de travamento, superior, inferior e central, com mecanismos confeccionados em aço e acessórios aparentes em aço cromado, La Fonte </w:t>
      </w:r>
      <w:r w:rsidR="00C66A39" w:rsidRPr="003A56C7">
        <w:t xml:space="preserve">(similar da mesma qualidade ou qualidade superior) </w:t>
      </w:r>
      <w:r w:rsidRPr="003A56C7">
        <w:t xml:space="preserve"> – Fechadura </w:t>
      </w:r>
      <w:proofErr w:type="spellStart"/>
      <w:r w:rsidRPr="003A56C7">
        <w:t>anti-pânico</w:t>
      </w:r>
      <w:proofErr w:type="spellEnd"/>
      <w:r w:rsidRPr="003A56C7">
        <w:t xml:space="preserve"> dupla, com maçaneta e cilindro do lado externo para acionamento ou não pela maçaneta em casos necessários.</w:t>
      </w:r>
    </w:p>
    <w:p w14:paraId="46C6F552" w14:textId="77777777" w:rsidR="0048521A" w:rsidRPr="003A56C7" w:rsidRDefault="0048521A" w:rsidP="00EB7599">
      <w:pPr>
        <w:pStyle w:val="Cabealho"/>
        <w:numPr>
          <w:ilvl w:val="0"/>
          <w:numId w:val="9"/>
        </w:numPr>
        <w:tabs>
          <w:tab w:val="clear" w:pos="4252"/>
          <w:tab w:val="clear" w:pos="8504"/>
        </w:tabs>
        <w:spacing w:line="360" w:lineRule="auto"/>
      </w:pPr>
      <w:r w:rsidRPr="003A56C7">
        <w:t xml:space="preserve">Fechadura </w:t>
      </w:r>
      <w:proofErr w:type="gramStart"/>
      <w:r w:rsidRPr="003A56C7">
        <w:t>55mm</w:t>
      </w:r>
      <w:proofErr w:type="gramEnd"/>
      <w:r w:rsidRPr="003A56C7">
        <w:t xml:space="preserve"> em aço cromado</w:t>
      </w:r>
    </w:p>
    <w:p w14:paraId="59BE1AD0" w14:textId="43E4BD87" w:rsidR="0048521A" w:rsidRPr="003A56C7" w:rsidRDefault="0048521A" w:rsidP="00EB7599">
      <w:pPr>
        <w:pStyle w:val="Cabealho"/>
        <w:numPr>
          <w:ilvl w:val="0"/>
          <w:numId w:val="9"/>
        </w:numPr>
        <w:tabs>
          <w:tab w:val="clear" w:pos="4252"/>
          <w:tab w:val="clear" w:pos="8504"/>
        </w:tabs>
        <w:spacing w:line="360" w:lineRule="auto"/>
      </w:pPr>
      <w:r w:rsidRPr="003A56C7">
        <w:t xml:space="preserve">Fechadura interna </w:t>
      </w:r>
      <w:proofErr w:type="gramStart"/>
      <w:r w:rsidRPr="003A56C7">
        <w:t>40mm</w:t>
      </w:r>
      <w:proofErr w:type="gramEnd"/>
      <w:r w:rsidRPr="003A56C7">
        <w:t xml:space="preserve"> em aço cromado </w:t>
      </w:r>
      <w:proofErr w:type="spellStart"/>
      <w:r w:rsidRPr="003A56C7">
        <w:t>papaiz</w:t>
      </w:r>
      <w:proofErr w:type="spellEnd"/>
      <w:r w:rsidRPr="003A56C7">
        <w:t xml:space="preserve"> </w:t>
      </w:r>
      <w:r w:rsidR="00C66A39" w:rsidRPr="003A56C7">
        <w:t xml:space="preserve">(similar da mesma qualidade ou qualidade superior) </w:t>
      </w:r>
    </w:p>
    <w:p w14:paraId="6D177719" w14:textId="77777777" w:rsidR="0048521A" w:rsidRPr="003A56C7" w:rsidRDefault="0048521A" w:rsidP="00EB7599">
      <w:pPr>
        <w:pStyle w:val="Cabealho"/>
        <w:numPr>
          <w:ilvl w:val="0"/>
          <w:numId w:val="9"/>
        </w:numPr>
        <w:tabs>
          <w:tab w:val="clear" w:pos="4252"/>
          <w:tab w:val="clear" w:pos="8504"/>
        </w:tabs>
        <w:spacing w:line="360" w:lineRule="auto"/>
      </w:pPr>
      <w:r w:rsidRPr="003A56C7">
        <w:t>Fechadura para porta em alumínio na cor branca</w:t>
      </w:r>
    </w:p>
    <w:p w14:paraId="3840FC9C" w14:textId="7814BBFA" w:rsidR="0048521A" w:rsidRPr="003A56C7" w:rsidRDefault="0048521A" w:rsidP="00EB7599">
      <w:pPr>
        <w:pStyle w:val="Cabealho"/>
        <w:numPr>
          <w:ilvl w:val="0"/>
          <w:numId w:val="9"/>
        </w:numPr>
        <w:tabs>
          <w:tab w:val="clear" w:pos="4252"/>
          <w:tab w:val="clear" w:pos="8504"/>
        </w:tabs>
        <w:spacing w:line="360" w:lineRule="auto"/>
      </w:pPr>
      <w:r w:rsidRPr="003A56C7">
        <w:t xml:space="preserve">Fechadura WC </w:t>
      </w:r>
      <w:proofErr w:type="gramStart"/>
      <w:r w:rsidRPr="003A56C7">
        <w:t>40mm</w:t>
      </w:r>
      <w:proofErr w:type="gramEnd"/>
      <w:r w:rsidRPr="003A56C7">
        <w:t xml:space="preserve"> Aço e </w:t>
      </w:r>
      <w:proofErr w:type="spellStart"/>
      <w:r w:rsidRPr="003A56C7">
        <w:t>Zamac</w:t>
      </w:r>
      <w:proofErr w:type="spellEnd"/>
      <w:r w:rsidRPr="003A56C7">
        <w:t xml:space="preserve"> Polido Brava Arouca</w:t>
      </w:r>
      <w:r w:rsidR="00040B48" w:rsidRPr="003A56C7">
        <w:t xml:space="preserve"> (similar da mesma qualidade ou qualidade superior).</w:t>
      </w:r>
    </w:p>
    <w:p w14:paraId="3027B055" w14:textId="77777777" w:rsidR="00816410" w:rsidRPr="00A410EA" w:rsidRDefault="00816410" w:rsidP="00816410"/>
    <w:p w14:paraId="7DA4878A" w14:textId="77777777" w:rsidR="0048521A" w:rsidRDefault="0048521A" w:rsidP="00A65D0B">
      <w:pPr>
        <w:pStyle w:val="Ttulo2"/>
        <w:ind w:left="1134" w:hanging="512"/>
      </w:pPr>
      <w:bookmarkStart w:id="412" w:name="_Toc71970228"/>
      <w:bookmarkStart w:id="413" w:name="_Toc531882824"/>
      <w:bookmarkStart w:id="414" w:name="_Toc77682415"/>
      <w:r w:rsidRPr="00A410EA">
        <w:t>DOBRADIÇAS</w:t>
      </w:r>
      <w:bookmarkEnd w:id="412"/>
      <w:bookmarkEnd w:id="413"/>
      <w:bookmarkEnd w:id="414"/>
    </w:p>
    <w:p w14:paraId="2BF0B118" w14:textId="77777777" w:rsidR="0048521A" w:rsidRPr="007040DC" w:rsidRDefault="0048521A" w:rsidP="0048521A">
      <w:pPr>
        <w:rPr>
          <w:b/>
        </w:rPr>
      </w:pPr>
      <w:r w:rsidRPr="00A410EA">
        <w:rPr>
          <w:b/>
        </w:rPr>
        <w:t xml:space="preserve">Gerais: </w:t>
      </w:r>
    </w:p>
    <w:p w14:paraId="4BC6B837" w14:textId="37E88554" w:rsidR="0048521A" w:rsidRPr="007040DC" w:rsidRDefault="0048521A" w:rsidP="00EB7599">
      <w:pPr>
        <w:pStyle w:val="Cabealho"/>
        <w:numPr>
          <w:ilvl w:val="0"/>
          <w:numId w:val="9"/>
        </w:numPr>
        <w:tabs>
          <w:tab w:val="clear" w:pos="4252"/>
          <w:tab w:val="clear" w:pos="8504"/>
        </w:tabs>
        <w:spacing w:line="360" w:lineRule="auto"/>
      </w:pPr>
      <w:r w:rsidRPr="007040DC">
        <w:t xml:space="preserve">Deverão ser fixadas em todas as portas </w:t>
      </w:r>
      <w:proofErr w:type="gramStart"/>
      <w:r w:rsidRPr="007040DC">
        <w:t>3</w:t>
      </w:r>
      <w:proofErr w:type="gramEnd"/>
      <w:r w:rsidRPr="007040DC">
        <w:t xml:space="preserve"> dobradiças por folha, em a</w:t>
      </w:r>
      <w:r w:rsidR="00040B48" w:rsidRPr="007040DC">
        <w:t>ço médio ref. 1410, da La Fonte (similar da mesma qualidade ou qualidade superior).</w:t>
      </w:r>
    </w:p>
    <w:p w14:paraId="2195EF4C" w14:textId="77777777" w:rsidR="0048521A" w:rsidRPr="007040DC" w:rsidRDefault="0048521A" w:rsidP="00EB7599">
      <w:pPr>
        <w:pStyle w:val="Cabealho"/>
        <w:numPr>
          <w:ilvl w:val="0"/>
          <w:numId w:val="9"/>
        </w:numPr>
        <w:tabs>
          <w:tab w:val="clear" w:pos="4252"/>
          <w:tab w:val="clear" w:pos="8504"/>
        </w:tabs>
        <w:spacing w:line="360" w:lineRule="auto"/>
      </w:pPr>
      <w:r w:rsidRPr="007040DC">
        <w:t>Específicas:</w:t>
      </w:r>
    </w:p>
    <w:p w14:paraId="1009FDDF" w14:textId="77777777" w:rsidR="0048521A" w:rsidRPr="007040DC" w:rsidRDefault="0048521A" w:rsidP="00EB7599">
      <w:pPr>
        <w:pStyle w:val="Cabealho"/>
        <w:numPr>
          <w:ilvl w:val="0"/>
          <w:numId w:val="9"/>
        </w:numPr>
        <w:tabs>
          <w:tab w:val="clear" w:pos="4252"/>
          <w:tab w:val="clear" w:pos="8504"/>
        </w:tabs>
        <w:spacing w:line="360" w:lineRule="auto"/>
      </w:pPr>
      <w:r w:rsidRPr="007040DC">
        <w:t xml:space="preserve">Deverão ser fixadas em todas as portas </w:t>
      </w:r>
      <w:proofErr w:type="gramStart"/>
      <w:r w:rsidRPr="007040DC">
        <w:t>3</w:t>
      </w:r>
      <w:proofErr w:type="gramEnd"/>
      <w:r w:rsidRPr="007040DC">
        <w:t xml:space="preserve"> dobradiças por folha.</w:t>
      </w:r>
    </w:p>
    <w:p w14:paraId="6A5CFD85" w14:textId="1324A7D0" w:rsidR="0048521A" w:rsidRPr="007040DC" w:rsidRDefault="0048521A" w:rsidP="00EB7599">
      <w:pPr>
        <w:pStyle w:val="Cabealho"/>
        <w:numPr>
          <w:ilvl w:val="0"/>
          <w:numId w:val="9"/>
        </w:numPr>
        <w:tabs>
          <w:tab w:val="clear" w:pos="4252"/>
          <w:tab w:val="clear" w:pos="8504"/>
        </w:tabs>
        <w:spacing w:line="360" w:lineRule="auto"/>
      </w:pPr>
      <w:r w:rsidRPr="007040DC">
        <w:t>Dobradiças em latão Ref.: 563 - PALMELA LPE (esquerda e direita) com acabamento cromado acetinado da La Fonte</w:t>
      </w:r>
      <w:r w:rsidR="00040B48" w:rsidRPr="007040DC">
        <w:t xml:space="preserve"> (similar da mesma qualidade ou qualidade superior</w:t>
      </w:r>
      <w:proofErr w:type="gramStart"/>
      <w:r w:rsidR="00040B48" w:rsidRPr="007040DC">
        <w:t>) .</w:t>
      </w:r>
      <w:proofErr w:type="gramEnd"/>
      <w:r w:rsidRPr="007040DC">
        <w:t xml:space="preserve"> </w:t>
      </w:r>
    </w:p>
    <w:p w14:paraId="0C76C949" w14:textId="77777777" w:rsidR="0048521A" w:rsidRPr="007040DC" w:rsidRDefault="0048521A" w:rsidP="00EB7599">
      <w:pPr>
        <w:pStyle w:val="Cabealho"/>
        <w:numPr>
          <w:ilvl w:val="0"/>
          <w:numId w:val="9"/>
        </w:numPr>
        <w:tabs>
          <w:tab w:val="clear" w:pos="4252"/>
          <w:tab w:val="clear" w:pos="8504"/>
        </w:tabs>
        <w:spacing w:line="360" w:lineRule="auto"/>
      </w:pPr>
      <w:r w:rsidRPr="007040DC">
        <w:t xml:space="preserve">Dobradiça para porta em alumínio </w:t>
      </w:r>
      <w:proofErr w:type="spellStart"/>
      <w:r w:rsidRPr="007040DC">
        <w:t>anodizado</w:t>
      </w:r>
      <w:proofErr w:type="spellEnd"/>
      <w:r w:rsidRPr="007040DC">
        <w:t xml:space="preserve"> na cor branca.</w:t>
      </w:r>
    </w:p>
    <w:p w14:paraId="4414B38F" w14:textId="77777777" w:rsidR="0048521A" w:rsidRPr="007040DC" w:rsidRDefault="0048521A" w:rsidP="00EB7599">
      <w:pPr>
        <w:pStyle w:val="Cabealho"/>
        <w:numPr>
          <w:ilvl w:val="0"/>
          <w:numId w:val="9"/>
        </w:numPr>
        <w:tabs>
          <w:tab w:val="clear" w:pos="4252"/>
          <w:tab w:val="clear" w:pos="8504"/>
        </w:tabs>
        <w:spacing w:line="360" w:lineRule="auto"/>
      </w:pPr>
      <w:r w:rsidRPr="007040DC">
        <w:t>Dobradiça com mola regulável</w:t>
      </w:r>
    </w:p>
    <w:p w14:paraId="69395E12" w14:textId="77777777" w:rsidR="0048521A" w:rsidRPr="007040DC" w:rsidRDefault="0048521A" w:rsidP="00C15061">
      <w:pPr>
        <w:pStyle w:val="Cabealho"/>
        <w:numPr>
          <w:ilvl w:val="0"/>
          <w:numId w:val="9"/>
        </w:numPr>
        <w:tabs>
          <w:tab w:val="clear" w:pos="4252"/>
          <w:tab w:val="clear" w:pos="8504"/>
        </w:tabs>
        <w:spacing w:line="360" w:lineRule="auto"/>
      </w:pPr>
      <w:r w:rsidRPr="007040DC">
        <w:t xml:space="preserve">As dobradiças das portas do PC de Luz terão dobradiças altas nas laterais e dobradiças curvas nas partes centrais. </w:t>
      </w:r>
    </w:p>
    <w:p w14:paraId="58DAD2AC" w14:textId="77777777" w:rsidR="00816410" w:rsidRPr="007040DC" w:rsidRDefault="00816410" w:rsidP="00816410"/>
    <w:p w14:paraId="5DD0ED2B" w14:textId="77777777" w:rsidR="0048521A" w:rsidRPr="007040DC" w:rsidRDefault="0048521A" w:rsidP="00A65D0B">
      <w:pPr>
        <w:pStyle w:val="Ttulo2"/>
        <w:ind w:left="1134" w:hanging="512"/>
      </w:pPr>
      <w:bookmarkStart w:id="415" w:name="_Toc504465249"/>
      <w:bookmarkStart w:id="416" w:name="_Toc71970229"/>
      <w:bookmarkStart w:id="417" w:name="_Toc531882825"/>
      <w:bookmarkStart w:id="418" w:name="_Toc77682416"/>
      <w:r w:rsidRPr="007040DC">
        <w:lastRenderedPageBreak/>
        <w:t>DIVERSO</w:t>
      </w:r>
      <w:bookmarkEnd w:id="415"/>
      <w:r w:rsidRPr="007040DC">
        <w:t>S</w:t>
      </w:r>
      <w:bookmarkEnd w:id="416"/>
      <w:bookmarkEnd w:id="417"/>
      <w:bookmarkEnd w:id="418"/>
    </w:p>
    <w:p w14:paraId="33277EE9" w14:textId="703B295F" w:rsidR="0048521A" w:rsidRPr="007040DC" w:rsidRDefault="0048521A" w:rsidP="00EB7599">
      <w:pPr>
        <w:pStyle w:val="Cabealho"/>
        <w:numPr>
          <w:ilvl w:val="0"/>
          <w:numId w:val="9"/>
        </w:numPr>
        <w:tabs>
          <w:tab w:val="clear" w:pos="4252"/>
          <w:tab w:val="clear" w:pos="8504"/>
        </w:tabs>
        <w:spacing w:line="360" w:lineRule="auto"/>
      </w:pPr>
      <w:r w:rsidRPr="007040DC">
        <w:t xml:space="preserve">Fechos de aço </w:t>
      </w:r>
      <w:proofErr w:type="spellStart"/>
      <w:r w:rsidRPr="007040DC">
        <w:t>Lpe</w:t>
      </w:r>
      <w:proofErr w:type="spellEnd"/>
      <w:r w:rsidRPr="007040DC">
        <w:t xml:space="preserve">, 20 cm x 3.1/4” para </w:t>
      </w:r>
      <w:r w:rsidR="00040B48" w:rsidRPr="007040DC">
        <w:t xml:space="preserve">as portas de </w:t>
      </w:r>
      <w:proofErr w:type="gramStart"/>
      <w:r w:rsidR="00040B48" w:rsidRPr="007040DC">
        <w:t>2</w:t>
      </w:r>
      <w:proofErr w:type="gramEnd"/>
      <w:r w:rsidR="00040B48" w:rsidRPr="007040DC">
        <w:t xml:space="preserve"> folhas, La Fonte (similar da mesma qualidade ou qualidade superior);</w:t>
      </w:r>
    </w:p>
    <w:p w14:paraId="0D3C86E4" w14:textId="3EF1A431" w:rsidR="0048521A" w:rsidRPr="007040DC" w:rsidRDefault="0048521A" w:rsidP="00EB7599">
      <w:pPr>
        <w:pStyle w:val="Cabealho"/>
        <w:numPr>
          <w:ilvl w:val="0"/>
          <w:numId w:val="9"/>
        </w:numPr>
        <w:tabs>
          <w:tab w:val="clear" w:pos="4252"/>
          <w:tab w:val="clear" w:pos="8504"/>
        </w:tabs>
        <w:spacing w:line="360" w:lineRule="auto"/>
      </w:pPr>
      <w:r w:rsidRPr="007040DC">
        <w:t xml:space="preserve">Batentes ref. 520 para </w:t>
      </w:r>
      <w:proofErr w:type="gramStart"/>
      <w:r w:rsidRPr="007040DC">
        <w:t>box</w:t>
      </w:r>
      <w:proofErr w:type="gramEnd"/>
      <w:r w:rsidRPr="007040DC">
        <w:t xml:space="preserve"> dos sanitários, </w:t>
      </w:r>
      <w:r w:rsidR="00040B48" w:rsidRPr="007040DC">
        <w:t>La Fonte (similar da mesma qualidade ou qualidade superior);</w:t>
      </w:r>
    </w:p>
    <w:p w14:paraId="660F8EED" w14:textId="1FD3C7A3" w:rsidR="0048521A" w:rsidRPr="007040DC" w:rsidRDefault="0048521A" w:rsidP="00EB7599">
      <w:pPr>
        <w:pStyle w:val="Cabealho"/>
        <w:numPr>
          <w:ilvl w:val="0"/>
          <w:numId w:val="9"/>
        </w:numPr>
        <w:tabs>
          <w:tab w:val="clear" w:pos="4252"/>
          <w:tab w:val="clear" w:pos="8504"/>
        </w:tabs>
        <w:spacing w:line="360" w:lineRule="auto"/>
      </w:pPr>
      <w:r w:rsidRPr="007040DC">
        <w:t xml:space="preserve">Cantoneiras ref. 367 para </w:t>
      </w:r>
      <w:proofErr w:type="gramStart"/>
      <w:r w:rsidRPr="007040DC">
        <w:t>box</w:t>
      </w:r>
      <w:proofErr w:type="gramEnd"/>
      <w:r w:rsidRPr="007040DC">
        <w:t xml:space="preserve"> dos sanitários, </w:t>
      </w:r>
      <w:r w:rsidR="00040B48" w:rsidRPr="007040DC">
        <w:t>La Fonte (similar da mesma qualidade ou qualidade superior);</w:t>
      </w:r>
      <w:r w:rsidRPr="007040DC">
        <w:t xml:space="preserve"> </w:t>
      </w:r>
    </w:p>
    <w:p w14:paraId="7DEAF97A" w14:textId="77777777" w:rsidR="0048521A" w:rsidRPr="007040DC" w:rsidRDefault="0048521A" w:rsidP="00EB7599">
      <w:pPr>
        <w:pStyle w:val="Cabealho"/>
        <w:numPr>
          <w:ilvl w:val="0"/>
          <w:numId w:val="9"/>
        </w:numPr>
        <w:tabs>
          <w:tab w:val="clear" w:pos="4252"/>
          <w:tab w:val="clear" w:pos="8504"/>
        </w:tabs>
        <w:spacing w:line="360" w:lineRule="auto"/>
      </w:pPr>
      <w:r w:rsidRPr="007040DC">
        <w:t>Fecho com chave para móveis simples, localizado na parte inferior da porta.</w:t>
      </w:r>
    </w:p>
    <w:p w14:paraId="3A71C64A" w14:textId="77777777" w:rsidR="0048521A" w:rsidRPr="007040DC" w:rsidRDefault="0048521A" w:rsidP="00EB7599">
      <w:pPr>
        <w:pStyle w:val="Cabealho"/>
        <w:numPr>
          <w:ilvl w:val="0"/>
          <w:numId w:val="9"/>
        </w:numPr>
        <w:tabs>
          <w:tab w:val="clear" w:pos="4252"/>
          <w:tab w:val="clear" w:pos="8504"/>
        </w:tabs>
        <w:spacing w:line="360" w:lineRule="auto"/>
      </w:pPr>
      <w:r w:rsidRPr="007040DC">
        <w:t>Placa de proteção ou chapa de impacto em cada folha e em ambos os lados, na altura de 80 cm (</w:t>
      </w:r>
      <w:proofErr w:type="gramStart"/>
      <w:r w:rsidRPr="007040DC">
        <w:t>1cm</w:t>
      </w:r>
      <w:proofErr w:type="gramEnd"/>
      <w:r w:rsidRPr="007040DC">
        <w:t xml:space="preserve"> acima do piso)</w:t>
      </w:r>
    </w:p>
    <w:p w14:paraId="39D0E039" w14:textId="77777777" w:rsidR="0048521A" w:rsidRPr="007040DC" w:rsidRDefault="0048521A" w:rsidP="00C15061">
      <w:pPr>
        <w:pStyle w:val="Cabealho"/>
        <w:numPr>
          <w:ilvl w:val="0"/>
          <w:numId w:val="9"/>
        </w:numPr>
        <w:tabs>
          <w:tab w:val="clear" w:pos="4252"/>
          <w:tab w:val="clear" w:pos="8504"/>
        </w:tabs>
        <w:spacing w:line="360" w:lineRule="auto"/>
      </w:pPr>
      <w:r w:rsidRPr="007040DC">
        <w:t>Placa de proteção ou chapa de impacto em cada folha e em ambos os lados, na altura de 40 cm (</w:t>
      </w:r>
      <w:proofErr w:type="gramStart"/>
      <w:r w:rsidRPr="007040DC">
        <w:t>1cm</w:t>
      </w:r>
      <w:proofErr w:type="gramEnd"/>
      <w:r w:rsidRPr="007040DC">
        <w:t xml:space="preserve"> acima do piso)</w:t>
      </w:r>
    </w:p>
    <w:p w14:paraId="1D36AE4B" w14:textId="77777777" w:rsidR="00EB7599" w:rsidRPr="00A410EA" w:rsidRDefault="00EB7599" w:rsidP="00EB7599"/>
    <w:p w14:paraId="55C946F1" w14:textId="77777777" w:rsidR="0048521A" w:rsidRPr="00FF465E" w:rsidRDefault="0048521A" w:rsidP="0048521A">
      <w:pPr>
        <w:pStyle w:val="Ttulo1"/>
        <w:tabs>
          <w:tab w:val="num" w:pos="432"/>
        </w:tabs>
        <w:ind w:left="426" w:hanging="426"/>
      </w:pPr>
      <w:bookmarkStart w:id="419" w:name="_Toc504465250"/>
      <w:bookmarkStart w:id="420" w:name="_Toc71970230"/>
      <w:bookmarkStart w:id="421" w:name="_Toc531882826"/>
      <w:bookmarkStart w:id="422" w:name="_Toc77682417"/>
      <w:r w:rsidRPr="00A410EA">
        <w:rPr>
          <w:caps w:val="0"/>
        </w:rPr>
        <w:t>PAVIMENTAÇÕES</w:t>
      </w:r>
      <w:bookmarkEnd w:id="419"/>
      <w:bookmarkEnd w:id="420"/>
      <w:bookmarkEnd w:id="421"/>
      <w:bookmarkEnd w:id="422"/>
    </w:p>
    <w:p w14:paraId="25B36145" w14:textId="77777777" w:rsidR="0048521A" w:rsidRPr="00A410EA" w:rsidRDefault="0048521A" w:rsidP="00EB7599">
      <w:pPr>
        <w:pStyle w:val="Ttulo2"/>
        <w:ind w:left="1134" w:hanging="512"/>
      </w:pPr>
      <w:bookmarkStart w:id="423" w:name="_Toc504465251"/>
      <w:bookmarkStart w:id="424" w:name="_Toc71970231"/>
      <w:bookmarkStart w:id="425" w:name="_Toc531882827"/>
      <w:bookmarkStart w:id="426" w:name="_Toc77682418"/>
      <w:r w:rsidRPr="00A410EA">
        <w:t>CONTRAPISO</w:t>
      </w:r>
      <w:bookmarkEnd w:id="423"/>
      <w:bookmarkEnd w:id="424"/>
      <w:bookmarkEnd w:id="425"/>
      <w:bookmarkEnd w:id="426"/>
    </w:p>
    <w:p w14:paraId="6DA7661C" w14:textId="77777777" w:rsidR="0048521A" w:rsidRPr="00A410EA" w:rsidRDefault="0048521A" w:rsidP="00EB7599">
      <w:r w:rsidRPr="00A410EA">
        <w:t xml:space="preserve">O </w:t>
      </w:r>
      <w:proofErr w:type="spellStart"/>
      <w:r w:rsidRPr="00A410EA">
        <w:t>contrapiso</w:t>
      </w:r>
      <w:proofErr w:type="spellEnd"/>
      <w:r w:rsidRPr="00A410EA">
        <w:t xml:space="preserve"> será executado sobre laje sem revestimento para nivelamento e determinação dos níveis nos compartimentos.</w:t>
      </w:r>
    </w:p>
    <w:p w14:paraId="4A053C67" w14:textId="77777777" w:rsidR="0048521A" w:rsidRPr="007040DC" w:rsidRDefault="0048521A" w:rsidP="00EB7599">
      <w:r w:rsidRPr="00A410EA">
        <w:t xml:space="preserve">A </w:t>
      </w:r>
      <w:r>
        <w:t>CONTRATADA</w:t>
      </w:r>
      <w:r w:rsidRPr="00A410EA">
        <w:t xml:space="preserve"> </w:t>
      </w:r>
      <w:r w:rsidRPr="007040DC">
        <w:t xml:space="preserve">deverá executar </w:t>
      </w:r>
      <w:proofErr w:type="spellStart"/>
      <w:r w:rsidRPr="007040DC">
        <w:t>contrapiso</w:t>
      </w:r>
      <w:proofErr w:type="spellEnd"/>
      <w:r w:rsidRPr="007040DC">
        <w:t xml:space="preserve"> em argamassa de cimento e areia no </w:t>
      </w:r>
      <w:proofErr w:type="gramStart"/>
      <w:r w:rsidRPr="007040DC">
        <w:t>traço 1:3, nas espessuras que se fizerem necessárias</w:t>
      </w:r>
      <w:proofErr w:type="gramEnd"/>
      <w:r w:rsidRPr="007040DC">
        <w:t>.</w:t>
      </w:r>
    </w:p>
    <w:p w14:paraId="45EB1B8D" w14:textId="42EC66B7" w:rsidR="0048521A" w:rsidRPr="007040DC" w:rsidRDefault="0048521A" w:rsidP="00EB7599">
      <w:r w:rsidRPr="007040DC">
        <w:t xml:space="preserve">Estas argamassas deverão receber impermeabilizante, tipo </w:t>
      </w:r>
      <w:proofErr w:type="spellStart"/>
      <w:r w:rsidRPr="007040DC">
        <w:t>Sika</w:t>
      </w:r>
      <w:proofErr w:type="spellEnd"/>
      <w:r w:rsidRPr="007040DC">
        <w:t xml:space="preserve"> nº 1 </w:t>
      </w:r>
      <w:r w:rsidR="00040B48" w:rsidRPr="007040DC">
        <w:t xml:space="preserve">(similar da mesma qualidade ou qualidade superior) </w:t>
      </w:r>
      <w:r w:rsidRPr="007040DC">
        <w:t>conforme especificação do fabricante.</w:t>
      </w:r>
    </w:p>
    <w:p w14:paraId="678CCBC8" w14:textId="77777777" w:rsidR="0048521A" w:rsidRPr="007040DC" w:rsidRDefault="0048521A" w:rsidP="00EB7599">
      <w:r w:rsidRPr="007040DC">
        <w:t>Nas áreas molhadas terá caimento em relação aos ralos de escoamento, com declividade na maioria de 0,5%.</w:t>
      </w:r>
    </w:p>
    <w:p w14:paraId="1F72B683" w14:textId="77777777" w:rsidR="0048521A" w:rsidRPr="007040DC" w:rsidRDefault="0048521A" w:rsidP="00EB7599">
      <w:r w:rsidRPr="007040DC">
        <w:t xml:space="preserve">Só serão executadas as áreas de pisos e pavimentações após a liberação das instalações. </w:t>
      </w:r>
    </w:p>
    <w:p w14:paraId="0ED086ED" w14:textId="77777777" w:rsidR="0048521A" w:rsidRPr="007040DC" w:rsidRDefault="0048521A" w:rsidP="00EB7599">
      <w:r w:rsidRPr="007040DC">
        <w:t>Não será permitida a passagem nas 24 horas após a execução dos pisos, mesmo sobre tábuas.</w:t>
      </w:r>
    </w:p>
    <w:p w14:paraId="70D4E293" w14:textId="77777777" w:rsidR="0048521A" w:rsidRPr="007040DC" w:rsidRDefault="0048521A" w:rsidP="00EB7599">
      <w:pPr>
        <w:pStyle w:val="Ttulo2"/>
        <w:ind w:left="1134" w:hanging="512"/>
      </w:pPr>
      <w:bookmarkStart w:id="427" w:name="_Toc71970232"/>
      <w:bookmarkStart w:id="428" w:name="_Toc531882828"/>
      <w:bookmarkStart w:id="429" w:name="_Toc77682419"/>
      <w:r w:rsidRPr="007040DC">
        <w:t>PISO CIMENTADO</w:t>
      </w:r>
      <w:bookmarkEnd w:id="427"/>
      <w:r w:rsidRPr="007040DC">
        <w:t xml:space="preserve"> QUEIMADO</w:t>
      </w:r>
      <w:bookmarkEnd w:id="428"/>
      <w:bookmarkEnd w:id="429"/>
    </w:p>
    <w:p w14:paraId="32050F40" w14:textId="77777777" w:rsidR="0048521A" w:rsidRPr="007040DC" w:rsidRDefault="0048521A" w:rsidP="00EB7599">
      <w:r w:rsidRPr="007040DC">
        <w:t xml:space="preserve">Será executado com argamassa de cimento e areia lavada e peneirada, no traço 1:3. </w:t>
      </w:r>
    </w:p>
    <w:p w14:paraId="0726C8D2" w14:textId="77777777" w:rsidR="0048521A" w:rsidRPr="007040DC" w:rsidRDefault="0048521A" w:rsidP="00EB7599">
      <w:r w:rsidRPr="007040DC">
        <w:t xml:space="preserve">O acabamento será medianamente alisado. </w:t>
      </w:r>
    </w:p>
    <w:p w14:paraId="75F2C719" w14:textId="1BED67CD" w:rsidR="0048521A" w:rsidRPr="007040DC" w:rsidRDefault="0048521A" w:rsidP="00EB7599">
      <w:r w:rsidRPr="007040DC">
        <w:lastRenderedPageBreak/>
        <w:t xml:space="preserve">A argamassa e o cimentado deverá receber impermeabilizante, tipo </w:t>
      </w:r>
      <w:proofErr w:type="spellStart"/>
      <w:r w:rsidRPr="007040DC">
        <w:t>Sika</w:t>
      </w:r>
      <w:proofErr w:type="spellEnd"/>
      <w:r w:rsidRPr="007040DC">
        <w:t xml:space="preserve"> nº 1</w:t>
      </w:r>
      <w:r w:rsidR="00040B48" w:rsidRPr="007040DC">
        <w:t xml:space="preserve"> (similar da mesma qualidade ou qualidade superior)</w:t>
      </w:r>
      <w:r w:rsidRPr="007040DC">
        <w:t xml:space="preserve">, conforme especificação do fabricante. </w:t>
      </w:r>
    </w:p>
    <w:p w14:paraId="7DCD0DBA" w14:textId="77777777" w:rsidR="0048521A" w:rsidRPr="007040DC" w:rsidRDefault="0048521A" w:rsidP="00EB7599">
      <w:pPr>
        <w:pStyle w:val="Ttulo2"/>
        <w:ind w:left="1134" w:hanging="512"/>
      </w:pPr>
      <w:bookmarkStart w:id="430" w:name="_Toc504465252"/>
      <w:bookmarkStart w:id="431" w:name="_Toc71970235"/>
      <w:bookmarkStart w:id="432" w:name="_Toc531882829"/>
      <w:bookmarkStart w:id="433" w:name="_Toc77682420"/>
      <w:r w:rsidRPr="007040DC">
        <w:t xml:space="preserve">PISO </w:t>
      </w:r>
      <w:bookmarkEnd w:id="430"/>
      <w:bookmarkEnd w:id="431"/>
      <w:r w:rsidRPr="007040DC">
        <w:t>PORCELANATO</w:t>
      </w:r>
      <w:bookmarkEnd w:id="432"/>
      <w:bookmarkEnd w:id="433"/>
    </w:p>
    <w:p w14:paraId="3E949E51" w14:textId="2C733284" w:rsidR="0048521A" w:rsidRPr="007040DC" w:rsidRDefault="0048521A" w:rsidP="00EB7599">
      <w:r w:rsidRPr="007040DC">
        <w:t xml:space="preserve">Deverá ser empregado Porcelanato Ecológico, linha </w:t>
      </w:r>
      <w:proofErr w:type="spellStart"/>
      <w:r w:rsidRPr="007040DC">
        <w:t>Ecostone</w:t>
      </w:r>
      <w:proofErr w:type="spellEnd"/>
      <w:r w:rsidRPr="007040DC">
        <w:t xml:space="preserve"> da Eliane </w:t>
      </w:r>
      <w:r w:rsidR="00C66A39" w:rsidRPr="007040DC">
        <w:t>(similar da mesma qualidade o</w:t>
      </w:r>
      <w:r w:rsidR="00040B48" w:rsidRPr="007040DC">
        <w:t>u qualidade superior)</w:t>
      </w:r>
      <w:r w:rsidRPr="007040DC">
        <w:t>, na cor cinza com dimensões de 60x60cm.</w:t>
      </w:r>
    </w:p>
    <w:p w14:paraId="668A6C1B" w14:textId="0B14C148" w:rsidR="0048521A" w:rsidRPr="007040DC" w:rsidRDefault="0048521A" w:rsidP="00EB7599">
      <w:r w:rsidRPr="007040DC">
        <w:t xml:space="preserve">O rejuntamento a ser utilizado será Rejunte Epóxi </w:t>
      </w:r>
      <w:proofErr w:type="spellStart"/>
      <w:r w:rsidRPr="007040DC">
        <w:t>Portocol</w:t>
      </w:r>
      <w:proofErr w:type="spellEnd"/>
      <w:r w:rsidRPr="007040DC">
        <w:t>, na cor cinza, da Portobello</w:t>
      </w:r>
      <w:r w:rsidR="00040B48" w:rsidRPr="007040DC">
        <w:t xml:space="preserve"> (similar da mesma qualidade ou qualidade superior)</w:t>
      </w:r>
      <w:r w:rsidRPr="007040DC">
        <w:t xml:space="preserve">, com junta larga 2,0 </w:t>
      </w:r>
      <w:proofErr w:type="spellStart"/>
      <w:r w:rsidRPr="007040DC">
        <w:t>mm.</w:t>
      </w:r>
      <w:proofErr w:type="spellEnd"/>
      <w:r w:rsidRPr="007040DC">
        <w:t xml:space="preserve"> </w:t>
      </w:r>
    </w:p>
    <w:p w14:paraId="67622A1D" w14:textId="77777777" w:rsidR="0048521A" w:rsidRPr="007040DC" w:rsidRDefault="0048521A" w:rsidP="00EB7599">
      <w:r w:rsidRPr="007040DC">
        <w:t>Deverá ser feita uma amostra em um pano de 1,00 x 1,00m para aprovação por parte da Fiscalização antes da execução.</w:t>
      </w:r>
    </w:p>
    <w:p w14:paraId="3BF6805D" w14:textId="77777777" w:rsidR="00EB7599" w:rsidRDefault="00EB7599" w:rsidP="00EB7599">
      <w:pPr>
        <w:pStyle w:val="Recuodecorpodetexto2"/>
        <w:ind w:left="0"/>
        <w:rPr>
          <w:b/>
        </w:rPr>
      </w:pPr>
    </w:p>
    <w:p w14:paraId="7AA743DA" w14:textId="77777777" w:rsidR="0048521A" w:rsidRPr="00A410EA" w:rsidRDefault="0048521A" w:rsidP="00EB7599">
      <w:pPr>
        <w:pStyle w:val="Recuodecorpodetexto2"/>
        <w:ind w:left="0"/>
        <w:rPr>
          <w:b/>
        </w:rPr>
      </w:pPr>
      <w:r w:rsidRPr="00A410EA">
        <w:rPr>
          <w:b/>
        </w:rPr>
        <w:t>Locais:</w:t>
      </w:r>
    </w:p>
    <w:p w14:paraId="7DE2FAC0" w14:textId="77777777" w:rsidR="0048521A" w:rsidRPr="00A410EA" w:rsidRDefault="0048521A" w:rsidP="00EB7599">
      <w:pPr>
        <w:pStyle w:val="Cabealho"/>
        <w:numPr>
          <w:ilvl w:val="0"/>
          <w:numId w:val="9"/>
        </w:numPr>
        <w:tabs>
          <w:tab w:val="clear" w:pos="4252"/>
          <w:tab w:val="clear" w:pos="8504"/>
        </w:tabs>
        <w:spacing w:line="360" w:lineRule="auto"/>
      </w:pPr>
      <w:r w:rsidRPr="00A410EA">
        <w:t>Circulação principal do térr</w:t>
      </w:r>
      <w:r>
        <w:t>e</w:t>
      </w:r>
      <w:r w:rsidRPr="00A410EA">
        <w:t>o</w:t>
      </w:r>
    </w:p>
    <w:p w14:paraId="07BAA1FF" w14:textId="77777777" w:rsidR="0048521A" w:rsidRPr="00A410EA" w:rsidRDefault="0048521A" w:rsidP="00EB7599">
      <w:pPr>
        <w:pStyle w:val="Cabealho"/>
        <w:numPr>
          <w:ilvl w:val="0"/>
          <w:numId w:val="9"/>
        </w:numPr>
        <w:tabs>
          <w:tab w:val="clear" w:pos="4252"/>
          <w:tab w:val="clear" w:pos="8504"/>
        </w:tabs>
        <w:spacing w:line="360" w:lineRule="auto"/>
      </w:pPr>
      <w:r>
        <w:t>Galeria de Esportes</w:t>
      </w:r>
    </w:p>
    <w:p w14:paraId="1DE56C0F" w14:textId="77777777" w:rsidR="0048521A" w:rsidRDefault="0048521A" w:rsidP="00EB7599">
      <w:pPr>
        <w:pStyle w:val="Cabealho"/>
        <w:numPr>
          <w:ilvl w:val="0"/>
          <w:numId w:val="9"/>
        </w:numPr>
        <w:tabs>
          <w:tab w:val="clear" w:pos="4252"/>
          <w:tab w:val="clear" w:pos="8504"/>
        </w:tabs>
        <w:spacing w:line="360" w:lineRule="auto"/>
      </w:pPr>
      <w:r w:rsidRPr="00A410EA">
        <w:t>Entrada do</w:t>
      </w:r>
      <w:r>
        <w:t>s</w:t>
      </w:r>
      <w:r w:rsidRPr="00A410EA">
        <w:t xml:space="preserve"> sanitário</w:t>
      </w:r>
      <w:r>
        <w:t>s</w:t>
      </w:r>
      <w:r w:rsidRPr="00A410EA">
        <w:t xml:space="preserve"> feminino e masculino dos andares</w:t>
      </w:r>
    </w:p>
    <w:p w14:paraId="056F4CAD" w14:textId="77777777" w:rsidR="00816410" w:rsidRPr="00A410EA" w:rsidRDefault="00816410" w:rsidP="00816410"/>
    <w:p w14:paraId="19DD386E" w14:textId="77777777" w:rsidR="0048521A" w:rsidRPr="00A225D8" w:rsidRDefault="0048521A" w:rsidP="00EB7599">
      <w:pPr>
        <w:pStyle w:val="Ttulo2"/>
        <w:ind w:left="1134" w:hanging="512"/>
      </w:pPr>
      <w:bookmarkStart w:id="434" w:name="_Toc531882830"/>
      <w:bookmarkStart w:id="435" w:name="_Toc77682421"/>
      <w:r w:rsidRPr="00A225D8">
        <w:t xml:space="preserve">PISO CERÂMICO 30 X </w:t>
      </w:r>
      <w:proofErr w:type="gramStart"/>
      <w:r w:rsidRPr="00A225D8">
        <w:t>30CM</w:t>
      </w:r>
      <w:bookmarkEnd w:id="434"/>
      <w:bookmarkEnd w:id="435"/>
      <w:proofErr w:type="gramEnd"/>
    </w:p>
    <w:p w14:paraId="56CA948C" w14:textId="315B6A0B" w:rsidR="0048521A" w:rsidRPr="00A225D8" w:rsidRDefault="0048521A" w:rsidP="00EB7599">
      <w:r w:rsidRPr="00A225D8">
        <w:t xml:space="preserve">Deverá ser empregada cerâmica da linha White Home da Portobello </w:t>
      </w:r>
      <w:r w:rsidR="00C66A39" w:rsidRPr="00A225D8">
        <w:t>(similar da mesma q</w:t>
      </w:r>
      <w:r w:rsidR="00BB62C6" w:rsidRPr="00A225D8">
        <w:t>ualidade ou qualidade superior)</w:t>
      </w:r>
      <w:r w:rsidRPr="00A225D8">
        <w:t xml:space="preserve">, na cor </w:t>
      </w:r>
      <w:proofErr w:type="spellStart"/>
      <w:r w:rsidRPr="00A225D8">
        <w:t>glacier</w:t>
      </w:r>
      <w:proofErr w:type="spellEnd"/>
      <w:r w:rsidRPr="00A225D8">
        <w:t xml:space="preserve"> </w:t>
      </w:r>
      <w:proofErr w:type="spellStart"/>
      <w:proofErr w:type="gramStart"/>
      <w:r w:rsidRPr="00A225D8">
        <w:t>white</w:t>
      </w:r>
      <w:proofErr w:type="spellEnd"/>
      <w:proofErr w:type="gramEnd"/>
      <w:r w:rsidRPr="00A225D8">
        <w:t xml:space="preserve"> com dimensões de 30x30cm.</w:t>
      </w:r>
    </w:p>
    <w:p w14:paraId="34B1AEBA" w14:textId="6A397894" w:rsidR="0048521A" w:rsidRPr="00A225D8" w:rsidRDefault="0048521A" w:rsidP="00EB7599">
      <w:r w:rsidRPr="00A225D8">
        <w:t xml:space="preserve">O rejuntamento a ser utilizado será Rejunte Epóxi </w:t>
      </w:r>
      <w:proofErr w:type="spellStart"/>
      <w:r w:rsidRPr="00A225D8">
        <w:t>Portocol</w:t>
      </w:r>
      <w:proofErr w:type="spellEnd"/>
      <w:r w:rsidRPr="00A225D8">
        <w:t>, na cor cinza, da Portobello</w:t>
      </w:r>
      <w:r w:rsidR="00BB62C6" w:rsidRPr="00A225D8">
        <w:t xml:space="preserve"> (similar da mesma qualidade ou qualidade superior)</w:t>
      </w:r>
      <w:r w:rsidRPr="00A225D8">
        <w:t>, com junta larga 1,5 mm ou conforme especificação do fabricante.</w:t>
      </w:r>
    </w:p>
    <w:p w14:paraId="1F88F6AE" w14:textId="77777777" w:rsidR="0048521A" w:rsidRPr="00A225D8" w:rsidRDefault="0048521A" w:rsidP="00EB7599">
      <w:r w:rsidRPr="00A225D8">
        <w:t>Deverá ser feita uma amostra em um pano de 1,00 x 1,00m para aprovação por parte da Fiscalização antes da execução.</w:t>
      </w:r>
    </w:p>
    <w:p w14:paraId="646C3445" w14:textId="77777777" w:rsidR="00EB7599" w:rsidRDefault="00EB7599" w:rsidP="00EB7599">
      <w:pPr>
        <w:pStyle w:val="Recuodecorpodetexto2"/>
        <w:ind w:left="0"/>
        <w:rPr>
          <w:b/>
        </w:rPr>
      </w:pPr>
    </w:p>
    <w:p w14:paraId="261E2AB6" w14:textId="77777777" w:rsidR="0048521A" w:rsidRPr="00A410EA" w:rsidRDefault="0048521A" w:rsidP="00EB7599">
      <w:pPr>
        <w:pStyle w:val="Recuodecorpodetexto2"/>
        <w:ind w:left="0"/>
        <w:rPr>
          <w:b/>
        </w:rPr>
      </w:pPr>
      <w:r w:rsidRPr="00A410EA">
        <w:rPr>
          <w:b/>
        </w:rPr>
        <w:t>Locais:</w:t>
      </w:r>
    </w:p>
    <w:p w14:paraId="6E595451" w14:textId="77777777" w:rsidR="0048521A" w:rsidRPr="00A410EA" w:rsidRDefault="0048521A" w:rsidP="00EB7599">
      <w:pPr>
        <w:pStyle w:val="Cabealho"/>
        <w:numPr>
          <w:ilvl w:val="0"/>
          <w:numId w:val="9"/>
        </w:numPr>
        <w:tabs>
          <w:tab w:val="clear" w:pos="4252"/>
          <w:tab w:val="clear" w:pos="8504"/>
        </w:tabs>
        <w:spacing w:line="360" w:lineRule="auto"/>
      </w:pPr>
      <w:r>
        <w:t xml:space="preserve">Todos os </w:t>
      </w:r>
      <w:r w:rsidRPr="00A410EA">
        <w:t>Banheiros</w:t>
      </w:r>
      <w:r>
        <w:t xml:space="preserve">, vestiários, copas e </w:t>
      </w:r>
      <w:proofErr w:type="gramStart"/>
      <w:r>
        <w:t>depósitos</w:t>
      </w:r>
      <w:proofErr w:type="gramEnd"/>
      <w:r w:rsidRPr="00A410EA">
        <w:t xml:space="preserve"> </w:t>
      </w:r>
    </w:p>
    <w:p w14:paraId="74049D36" w14:textId="77777777" w:rsidR="0048521A" w:rsidRDefault="0048521A" w:rsidP="00EB7599">
      <w:pPr>
        <w:pStyle w:val="Cabealho"/>
        <w:numPr>
          <w:ilvl w:val="0"/>
          <w:numId w:val="9"/>
        </w:numPr>
        <w:tabs>
          <w:tab w:val="clear" w:pos="4252"/>
          <w:tab w:val="clear" w:pos="8504"/>
        </w:tabs>
        <w:spacing w:line="360" w:lineRule="auto"/>
      </w:pPr>
      <w:r>
        <w:t>Estar</w:t>
      </w:r>
      <w:r w:rsidRPr="00A410EA">
        <w:t xml:space="preserve"> d</w:t>
      </w:r>
      <w:r>
        <w:t>os</w:t>
      </w:r>
      <w:r w:rsidRPr="00A410EA">
        <w:t xml:space="preserve"> Funcionários </w:t>
      </w:r>
    </w:p>
    <w:p w14:paraId="70100F22" w14:textId="77777777" w:rsidR="0048521A" w:rsidRDefault="0048521A" w:rsidP="00EB7599">
      <w:pPr>
        <w:pStyle w:val="Cabealho"/>
        <w:numPr>
          <w:ilvl w:val="0"/>
          <w:numId w:val="9"/>
        </w:numPr>
        <w:tabs>
          <w:tab w:val="clear" w:pos="4252"/>
          <w:tab w:val="clear" w:pos="8504"/>
        </w:tabs>
        <w:spacing w:line="360" w:lineRule="auto"/>
      </w:pPr>
      <w:r>
        <w:t>Salas administrativas das edículas do Parque</w:t>
      </w:r>
    </w:p>
    <w:p w14:paraId="3321888F" w14:textId="77777777" w:rsidR="0048521A" w:rsidRDefault="00EB7599" w:rsidP="00EB7599">
      <w:pPr>
        <w:pStyle w:val="Cabealho"/>
        <w:numPr>
          <w:ilvl w:val="0"/>
          <w:numId w:val="9"/>
        </w:numPr>
        <w:tabs>
          <w:tab w:val="clear" w:pos="4252"/>
          <w:tab w:val="clear" w:pos="8504"/>
        </w:tabs>
        <w:spacing w:line="360" w:lineRule="auto"/>
      </w:pPr>
      <w:r>
        <w:lastRenderedPageBreak/>
        <w:t>C</w:t>
      </w:r>
      <w:r w:rsidR="0048521A">
        <w:t>asas de Máquinas e Bombas</w:t>
      </w:r>
    </w:p>
    <w:p w14:paraId="28809D82" w14:textId="77777777" w:rsidR="00816410" w:rsidRPr="00A410EA" w:rsidRDefault="00816410" w:rsidP="00816410"/>
    <w:p w14:paraId="6927499C" w14:textId="77777777" w:rsidR="0048521A" w:rsidRPr="00A225D8" w:rsidRDefault="0048521A" w:rsidP="00EB7599">
      <w:pPr>
        <w:pStyle w:val="Ttulo2"/>
        <w:ind w:left="1134" w:hanging="512"/>
      </w:pPr>
      <w:bookmarkStart w:id="436" w:name="_Toc71970237"/>
      <w:bookmarkStart w:id="437" w:name="_Toc531882831"/>
      <w:bookmarkStart w:id="438" w:name="_Toc77682422"/>
      <w:r w:rsidRPr="00A225D8">
        <w:t>CARPETE</w:t>
      </w:r>
      <w:bookmarkEnd w:id="436"/>
      <w:bookmarkEnd w:id="437"/>
      <w:bookmarkEnd w:id="438"/>
      <w:r w:rsidRPr="00A225D8">
        <w:t xml:space="preserve"> </w:t>
      </w:r>
    </w:p>
    <w:p w14:paraId="233FC728" w14:textId="77777777" w:rsidR="0048521A" w:rsidRPr="00A225D8" w:rsidRDefault="0048521A" w:rsidP="0048521A">
      <w:pPr>
        <w:pStyle w:val="Recuodecorpodetexto2"/>
      </w:pPr>
      <w:r w:rsidRPr="00A225D8">
        <w:t>Deverá ser fornecido e instalado sobre piso carpete com as seguintes características:</w:t>
      </w:r>
    </w:p>
    <w:p w14:paraId="60C80912" w14:textId="1AAF8457" w:rsidR="0048521A" w:rsidRPr="00A225D8" w:rsidRDefault="0048521A" w:rsidP="00EB7599">
      <w:pPr>
        <w:pStyle w:val="Marcador"/>
        <w:ind w:left="567"/>
      </w:pPr>
      <w:r w:rsidRPr="00A225D8">
        <w:rPr>
          <w:b/>
        </w:rPr>
        <w:t>Modelo tipo:</w:t>
      </w:r>
      <w:r w:rsidRPr="00A225D8">
        <w:t xml:space="preserve"> </w:t>
      </w:r>
      <w:proofErr w:type="spellStart"/>
      <w:r w:rsidRPr="00A225D8">
        <w:t>Flotex</w:t>
      </w:r>
      <w:proofErr w:type="spellEnd"/>
      <w:r w:rsidRPr="00A225D8">
        <w:t xml:space="preserve"> </w:t>
      </w:r>
      <w:proofErr w:type="spellStart"/>
      <w:r w:rsidRPr="00A225D8">
        <w:t>Penang</w:t>
      </w:r>
      <w:proofErr w:type="spellEnd"/>
      <w:r w:rsidRPr="00A225D8">
        <w:t xml:space="preserve"> – </w:t>
      </w:r>
      <w:proofErr w:type="spellStart"/>
      <w:r w:rsidRPr="00A225D8">
        <w:t>Forbo</w:t>
      </w:r>
      <w:proofErr w:type="spellEnd"/>
      <w:r w:rsidR="00BB62C6" w:rsidRPr="00A225D8">
        <w:t xml:space="preserve"> (similar da mesma qualidade ou qualidade superior);</w:t>
      </w:r>
    </w:p>
    <w:p w14:paraId="7510D293" w14:textId="77777777" w:rsidR="0048521A" w:rsidRPr="00A410EA" w:rsidRDefault="0048521A" w:rsidP="00EB7599">
      <w:pPr>
        <w:pStyle w:val="Marcador"/>
        <w:ind w:left="567"/>
      </w:pPr>
      <w:r w:rsidRPr="00EB7599">
        <w:rPr>
          <w:b/>
        </w:rPr>
        <w:t>Cor:</w:t>
      </w:r>
      <w:r w:rsidRPr="00EB7599">
        <w:t xml:space="preserve"> </w:t>
      </w:r>
      <w:r w:rsidRPr="00A410EA">
        <w:t>Bamboo – 482018</w:t>
      </w:r>
    </w:p>
    <w:p w14:paraId="216B45D8" w14:textId="77777777" w:rsidR="0048521A" w:rsidRPr="00A410EA" w:rsidRDefault="0048521A" w:rsidP="00EB7599">
      <w:pPr>
        <w:pStyle w:val="Marcador"/>
        <w:ind w:left="567"/>
      </w:pPr>
      <w:r w:rsidRPr="00EB7599">
        <w:rPr>
          <w:b/>
        </w:rPr>
        <w:t>Espessura:</w:t>
      </w:r>
      <w:r w:rsidRPr="00A410EA">
        <w:t xml:space="preserve"> 4,3mm</w:t>
      </w:r>
    </w:p>
    <w:p w14:paraId="2B632D70" w14:textId="77777777" w:rsidR="0048521A" w:rsidRPr="00A410EA" w:rsidRDefault="0048521A" w:rsidP="00EB7599">
      <w:pPr>
        <w:pStyle w:val="Marcador"/>
        <w:ind w:left="567"/>
      </w:pPr>
      <w:r w:rsidRPr="00EB7599">
        <w:rPr>
          <w:b/>
        </w:rPr>
        <w:t>Classificação:</w:t>
      </w:r>
      <w:r w:rsidRPr="00A410EA">
        <w:t xml:space="preserve"> Intenso Trânsito Comercial</w:t>
      </w:r>
    </w:p>
    <w:p w14:paraId="16D2DD7C" w14:textId="77777777" w:rsidR="0048521A" w:rsidRPr="00A410EA" w:rsidRDefault="0048521A" w:rsidP="00EB7599">
      <w:pPr>
        <w:pStyle w:val="Marcador"/>
        <w:ind w:left="567"/>
      </w:pPr>
      <w:r w:rsidRPr="00EB7599">
        <w:rPr>
          <w:b/>
        </w:rPr>
        <w:t>Largura do Rolo:</w:t>
      </w:r>
      <w:r w:rsidRPr="00A410EA">
        <w:t xml:space="preserve"> 3 m x </w:t>
      </w:r>
      <w:proofErr w:type="gramStart"/>
      <w:r w:rsidRPr="00A410EA">
        <w:t>200cm</w:t>
      </w:r>
      <w:proofErr w:type="gramEnd"/>
    </w:p>
    <w:p w14:paraId="32878F93" w14:textId="77777777" w:rsidR="0048521A" w:rsidRPr="00EB7599" w:rsidRDefault="0048521A" w:rsidP="00EB7599">
      <w:pPr>
        <w:pStyle w:val="Marcador"/>
        <w:ind w:left="567"/>
        <w:rPr>
          <w:b/>
        </w:rPr>
      </w:pPr>
      <w:r w:rsidRPr="00EB7599">
        <w:rPr>
          <w:b/>
        </w:rPr>
        <w:t xml:space="preserve">Características de resistência ao fogo, não propagando as </w:t>
      </w:r>
      <w:proofErr w:type="gramStart"/>
      <w:r w:rsidRPr="00EB7599">
        <w:rPr>
          <w:b/>
        </w:rPr>
        <w:t>chamas</w:t>
      </w:r>
      <w:proofErr w:type="gramEnd"/>
    </w:p>
    <w:p w14:paraId="159BD6B8" w14:textId="77777777" w:rsidR="0048521A" w:rsidRPr="00EB7599" w:rsidRDefault="0048521A" w:rsidP="00EB7599">
      <w:pPr>
        <w:pStyle w:val="Marcador"/>
        <w:ind w:left="567"/>
        <w:rPr>
          <w:b/>
        </w:rPr>
      </w:pPr>
      <w:r w:rsidRPr="00EB7599">
        <w:rPr>
          <w:b/>
        </w:rPr>
        <w:t>Características antialérgicas e antimicrobianas</w:t>
      </w:r>
    </w:p>
    <w:p w14:paraId="1688FBEE" w14:textId="77777777" w:rsidR="0048521A" w:rsidRPr="00EB7599" w:rsidRDefault="0048521A" w:rsidP="00EB7599">
      <w:pPr>
        <w:pStyle w:val="Marcador"/>
        <w:ind w:left="567"/>
        <w:rPr>
          <w:b/>
        </w:rPr>
      </w:pPr>
      <w:r w:rsidRPr="00EB7599">
        <w:rPr>
          <w:b/>
        </w:rPr>
        <w:t>Características de reflexão de luz de 21%</w:t>
      </w:r>
    </w:p>
    <w:p w14:paraId="20359DF3" w14:textId="77777777" w:rsidR="0048521A" w:rsidRPr="00A410EA" w:rsidRDefault="0048521A" w:rsidP="0048521A">
      <w:pPr>
        <w:rPr>
          <w:b/>
        </w:rPr>
      </w:pPr>
    </w:p>
    <w:p w14:paraId="43F92781" w14:textId="77777777" w:rsidR="0048521A" w:rsidRPr="00A410EA" w:rsidRDefault="0048521A" w:rsidP="0048521A">
      <w:pPr>
        <w:pStyle w:val="Recuodecorpodetexto2"/>
      </w:pPr>
      <w:r w:rsidRPr="00A410EA">
        <w:rPr>
          <w:b/>
        </w:rPr>
        <w:t>Locais:</w:t>
      </w:r>
    </w:p>
    <w:p w14:paraId="486D4A7E" w14:textId="77777777" w:rsidR="0048521A" w:rsidRPr="00A410EA" w:rsidRDefault="0048521A" w:rsidP="00EB7599">
      <w:pPr>
        <w:pStyle w:val="Cabealho"/>
        <w:numPr>
          <w:ilvl w:val="0"/>
          <w:numId w:val="9"/>
        </w:numPr>
        <w:tabs>
          <w:tab w:val="clear" w:pos="4252"/>
          <w:tab w:val="clear" w:pos="8504"/>
        </w:tabs>
        <w:spacing w:line="360" w:lineRule="auto"/>
      </w:pPr>
      <w:r>
        <w:t>P</w:t>
      </w:r>
      <w:r w:rsidRPr="00A410EA">
        <w:t>alco – ver projeto</w:t>
      </w:r>
    </w:p>
    <w:p w14:paraId="23CF9A51" w14:textId="77777777" w:rsidR="0048521A" w:rsidRDefault="0048521A" w:rsidP="00E119A2">
      <w:pPr>
        <w:numPr>
          <w:ilvl w:val="0"/>
          <w:numId w:val="14"/>
        </w:numPr>
        <w:spacing w:before="0" w:after="0"/>
      </w:pPr>
      <w:r w:rsidRPr="00A410EA">
        <w:t>Cabine de som e luz</w:t>
      </w:r>
      <w:proofErr w:type="gramStart"/>
      <w:r w:rsidRPr="00A410EA">
        <w:t xml:space="preserve">  </w:t>
      </w:r>
    </w:p>
    <w:p w14:paraId="6E5FE765" w14:textId="77777777" w:rsidR="00EB7599" w:rsidRPr="00EB7599" w:rsidRDefault="00EB7599" w:rsidP="00EB7599">
      <w:proofErr w:type="gramEnd"/>
    </w:p>
    <w:p w14:paraId="703D02F4" w14:textId="43D4F095" w:rsidR="0048521A" w:rsidRPr="00A410EA" w:rsidRDefault="0048521A" w:rsidP="00EB7599">
      <w:pPr>
        <w:pStyle w:val="Ttulo2"/>
        <w:ind w:left="1134" w:hanging="512"/>
      </w:pPr>
      <w:bookmarkStart w:id="439" w:name="_Toc531882832"/>
      <w:bookmarkStart w:id="440" w:name="_Toc77682423"/>
      <w:r w:rsidRPr="00A410EA">
        <w:t xml:space="preserve">PINTURA </w:t>
      </w:r>
      <w:proofErr w:type="gramStart"/>
      <w:r w:rsidRPr="00A410EA">
        <w:t>EPÓXI</w:t>
      </w:r>
      <w:bookmarkEnd w:id="439"/>
      <w:r w:rsidR="00BB62C6">
        <w:t xml:space="preserve"> </w:t>
      </w:r>
      <w:r w:rsidR="00BB62C6">
        <w:rPr>
          <w:color w:val="FF0000"/>
        </w:rPr>
        <w:t>.</w:t>
      </w:r>
      <w:bookmarkEnd w:id="440"/>
      <w:proofErr w:type="gramEnd"/>
    </w:p>
    <w:p w14:paraId="6FA72ED1" w14:textId="77777777" w:rsidR="0048521A" w:rsidRPr="00A410EA" w:rsidRDefault="0048521A" w:rsidP="00EB7599">
      <w:r w:rsidRPr="00A410EA">
        <w:t>Deverá ser fornecido e instalado sobre piso pintura epóxi na cor cinza claro</w:t>
      </w:r>
      <w:r>
        <w:t>.</w:t>
      </w:r>
    </w:p>
    <w:p w14:paraId="7BBC0295" w14:textId="77777777" w:rsidR="00EB7599" w:rsidRDefault="00EB7599" w:rsidP="00EB7599">
      <w:pPr>
        <w:rPr>
          <w:b/>
        </w:rPr>
      </w:pPr>
    </w:p>
    <w:p w14:paraId="76BBF54D" w14:textId="77777777" w:rsidR="0048521A" w:rsidRPr="00A410EA" w:rsidRDefault="0048521A" w:rsidP="00EB7599">
      <w:pPr>
        <w:rPr>
          <w:b/>
        </w:rPr>
      </w:pPr>
      <w:r w:rsidRPr="00A410EA">
        <w:rPr>
          <w:b/>
        </w:rPr>
        <w:t>Locais:</w:t>
      </w:r>
    </w:p>
    <w:p w14:paraId="23BE8FD3" w14:textId="77777777" w:rsidR="0048521A" w:rsidRDefault="0048521A" w:rsidP="00EB7599">
      <w:pPr>
        <w:pStyle w:val="Cabealho"/>
        <w:numPr>
          <w:ilvl w:val="0"/>
          <w:numId w:val="9"/>
        </w:numPr>
        <w:tabs>
          <w:tab w:val="clear" w:pos="4252"/>
          <w:tab w:val="clear" w:pos="8504"/>
        </w:tabs>
        <w:spacing w:line="360" w:lineRule="auto"/>
      </w:pPr>
      <w:r w:rsidRPr="00A410EA">
        <w:t>Nas escadas</w:t>
      </w:r>
    </w:p>
    <w:p w14:paraId="60A04713" w14:textId="77777777" w:rsidR="0048521A" w:rsidRPr="00A410EA" w:rsidRDefault="0048521A" w:rsidP="00EB7599">
      <w:pPr>
        <w:pStyle w:val="Cabealho"/>
        <w:numPr>
          <w:ilvl w:val="0"/>
          <w:numId w:val="9"/>
        </w:numPr>
        <w:tabs>
          <w:tab w:val="clear" w:pos="4252"/>
          <w:tab w:val="clear" w:pos="8504"/>
        </w:tabs>
        <w:spacing w:line="360" w:lineRule="auto"/>
      </w:pPr>
      <w:r>
        <w:t>Nas circulações do Ginásio</w:t>
      </w:r>
    </w:p>
    <w:p w14:paraId="7FD3914B" w14:textId="77777777" w:rsidR="0048521A" w:rsidRPr="00A410EA" w:rsidRDefault="0048521A" w:rsidP="00EB7599">
      <w:pPr>
        <w:pStyle w:val="Cabealho"/>
        <w:numPr>
          <w:ilvl w:val="0"/>
          <w:numId w:val="9"/>
        </w:numPr>
        <w:tabs>
          <w:tab w:val="clear" w:pos="4252"/>
          <w:tab w:val="clear" w:pos="8504"/>
        </w:tabs>
        <w:spacing w:line="360" w:lineRule="auto"/>
      </w:pPr>
      <w:r w:rsidRPr="00A410EA">
        <w:t>Na área de bombas de incêndio na cobertura</w:t>
      </w:r>
    </w:p>
    <w:p w14:paraId="7279F1F0" w14:textId="77777777" w:rsidR="0048521A" w:rsidRDefault="0048521A" w:rsidP="00EB7599">
      <w:pPr>
        <w:pStyle w:val="Cabealho"/>
        <w:numPr>
          <w:ilvl w:val="0"/>
          <w:numId w:val="9"/>
        </w:numPr>
        <w:tabs>
          <w:tab w:val="clear" w:pos="4252"/>
          <w:tab w:val="clear" w:pos="8504"/>
        </w:tabs>
        <w:spacing w:line="360" w:lineRule="auto"/>
      </w:pPr>
      <w:r w:rsidRPr="00A410EA">
        <w:t>Na área técnica de ar condicionado</w:t>
      </w:r>
    </w:p>
    <w:p w14:paraId="4B438297" w14:textId="32D2A87E" w:rsidR="0048521A" w:rsidRPr="00BC5849" w:rsidRDefault="0048521A" w:rsidP="005C5D7F">
      <w:pPr>
        <w:pStyle w:val="Cabealho"/>
        <w:tabs>
          <w:tab w:val="clear" w:pos="4252"/>
          <w:tab w:val="clear" w:pos="8504"/>
        </w:tabs>
        <w:spacing w:line="360" w:lineRule="auto"/>
        <w:ind w:left="1069"/>
        <w:rPr>
          <w:color w:val="FF0000"/>
        </w:rPr>
      </w:pPr>
    </w:p>
    <w:p w14:paraId="77F5C52D" w14:textId="77777777" w:rsidR="00816410" w:rsidRPr="00A410EA" w:rsidRDefault="00816410" w:rsidP="00816410"/>
    <w:p w14:paraId="2A9A45E3" w14:textId="77777777" w:rsidR="0048521A" w:rsidRPr="00A410EA" w:rsidRDefault="0048521A" w:rsidP="00EB7599">
      <w:pPr>
        <w:pStyle w:val="Ttulo2"/>
        <w:ind w:left="1134" w:hanging="512"/>
      </w:pPr>
      <w:bookmarkStart w:id="441" w:name="_Toc531882833"/>
      <w:bookmarkStart w:id="442" w:name="_Toc504465257"/>
      <w:bookmarkStart w:id="443" w:name="_Toc77682424"/>
      <w:r w:rsidRPr="00A410EA">
        <w:lastRenderedPageBreak/>
        <w:t>BLOCO INTERTRAVADO</w:t>
      </w:r>
      <w:bookmarkEnd w:id="441"/>
      <w:bookmarkEnd w:id="443"/>
    </w:p>
    <w:p w14:paraId="7B77D6B9" w14:textId="77777777" w:rsidR="0048521A" w:rsidRPr="00A410EA" w:rsidRDefault="0048521A" w:rsidP="00EB7599">
      <w:r w:rsidRPr="00A410EA">
        <w:t xml:space="preserve">Deverão ser instalados blocos </w:t>
      </w:r>
      <w:proofErr w:type="spellStart"/>
      <w:r w:rsidRPr="00A410EA">
        <w:t>intertravados</w:t>
      </w:r>
      <w:proofErr w:type="spellEnd"/>
      <w:r w:rsidRPr="00A410EA">
        <w:t xml:space="preserve"> linearmente sobre camada de assentamento de areia grossa sarrafeada com </w:t>
      </w:r>
      <w:proofErr w:type="gramStart"/>
      <w:r w:rsidRPr="00A410EA">
        <w:t>4</w:t>
      </w:r>
      <w:proofErr w:type="gramEnd"/>
      <w:r w:rsidRPr="00A410EA">
        <w:t xml:space="preserve"> cm de espessura sobre terreno nivelado e compactado.</w:t>
      </w:r>
    </w:p>
    <w:p w14:paraId="3F757F6D" w14:textId="77777777" w:rsidR="0048521A" w:rsidRPr="00A410EA" w:rsidRDefault="0048521A" w:rsidP="0048521A"/>
    <w:p w14:paraId="19A65B22" w14:textId="77777777" w:rsidR="0048521A" w:rsidRPr="00A410EA" w:rsidRDefault="0048521A" w:rsidP="00EB7599">
      <w:pPr>
        <w:rPr>
          <w:b/>
        </w:rPr>
      </w:pPr>
      <w:r w:rsidRPr="00A410EA">
        <w:rPr>
          <w:b/>
        </w:rPr>
        <w:t>Locais:</w:t>
      </w:r>
    </w:p>
    <w:p w14:paraId="1E02D55C" w14:textId="77777777" w:rsidR="0048521A" w:rsidRDefault="0048521A" w:rsidP="00EB7599">
      <w:pPr>
        <w:pStyle w:val="Cabealho"/>
        <w:numPr>
          <w:ilvl w:val="0"/>
          <w:numId w:val="9"/>
        </w:numPr>
        <w:tabs>
          <w:tab w:val="clear" w:pos="4252"/>
          <w:tab w:val="clear" w:pos="8504"/>
        </w:tabs>
        <w:spacing w:line="360" w:lineRule="auto"/>
      </w:pPr>
      <w:r>
        <w:t>No Parque todo conforme projeto</w:t>
      </w:r>
    </w:p>
    <w:p w14:paraId="6DBFF220" w14:textId="77777777" w:rsidR="00816410" w:rsidRPr="00A410EA" w:rsidRDefault="00816410" w:rsidP="00816410"/>
    <w:p w14:paraId="77B8AF4E" w14:textId="77777777" w:rsidR="0048521A" w:rsidRPr="00A410EA" w:rsidRDefault="0048521A" w:rsidP="00EB7599">
      <w:pPr>
        <w:pStyle w:val="Ttulo2"/>
        <w:ind w:left="1134" w:hanging="512"/>
      </w:pPr>
      <w:bookmarkStart w:id="444" w:name="_Toc531882834"/>
      <w:bookmarkStart w:id="445" w:name="_Toc77682425"/>
      <w:r w:rsidRPr="00A410EA">
        <w:t>CONCRETO</w:t>
      </w:r>
      <w:bookmarkEnd w:id="444"/>
      <w:bookmarkEnd w:id="445"/>
    </w:p>
    <w:p w14:paraId="032A42F1" w14:textId="77777777" w:rsidR="0048521A" w:rsidRDefault="0048521A" w:rsidP="0048521A">
      <w:r w:rsidRPr="00A410EA">
        <w:t>Deverá ser instalado concreto de acordo com os dados especificados no projeto de estrutura.</w:t>
      </w:r>
    </w:p>
    <w:p w14:paraId="0756D7EB" w14:textId="77777777" w:rsidR="0048521A" w:rsidRPr="00A410EA" w:rsidRDefault="0048521A" w:rsidP="0048521A"/>
    <w:p w14:paraId="29A606FA" w14:textId="77777777" w:rsidR="0048521A" w:rsidRPr="00A410EA" w:rsidRDefault="0048521A" w:rsidP="00C15061">
      <w:pPr>
        <w:rPr>
          <w:b/>
        </w:rPr>
      </w:pPr>
      <w:r w:rsidRPr="00A410EA">
        <w:rPr>
          <w:b/>
        </w:rPr>
        <w:t>Locais:</w:t>
      </w:r>
    </w:p>
    <w:p w14:paraId="61665C8E" w14:textId="77777777" w:rsidR="0048521A" w:rsidRDefault="0048521A" w:rsidP="00EB7599">
      <w:pPr>
        <w:pStyle w:val="Cabealho"/>
        <w:numPr>
          <w:ilvl w:val="0"/>
          <w:numId w:val="9"/>
        </w:numPr>
        <w:tabs>
          <w:tab w:val="clear" w:pos="4252"/>
          <w:tab w:val="clear" w:pos="8504"/>
        </w:tabs>
        <w:spacing w:line="360" w:lineRule="auto"/>
      </w:pPr>
      <w:r w:rsidRPr="00A410EA">
        <w:t xml:space="preserve">Nas rampas de acesso à área externa </w:t>
      </w:r>
    </w:p>
    <w:p w14:paraId="2EF9A9F0" w14:textId="77777777" w:rsidR="00816410" w:rsidRPr="00A410EA" w:rsidRDefault="00816410" w:rsidP="00816410"/>
    <w:p w14:paraId="3AF91F06" w14:textId="77777777" w:rsidR="0048521A" w:rsidRPr="00A225D8" w:rsidRDefault="0048521A" w:rsidP="00EB7599">
      <w:pPr>
        <w:pStyle w:val="Ttulo2"/>
        <w:ind w:left="1134" w:hanging="512"/>
      </w:pPr>
      <w:bookmarkStart w:id="446" w:name="_Toc531882835"/>
      <w:bookmarkStart w:id="447" w:name="_Toc77682426"/>
      <w:r w:rsidRPr="00A225D8">
        <w:t>CONCRETO COM MANTA LÍQUIDA</w:t>
      </w:r>
      <w:bookmarkEnd w:id="446"/>
      <w:bookmarkEnd w:id="447"/>
    </w:p>
    <w:p w14:paraId="022803EC" w14:textId="16B753E6" w:rsidR="0048521A" w:rsidRPr="00A225D8" w:rsidRDefault="0048521A" w:rsidP="00EB7599">
      <w:r w:rsidRPr="00A225D8">
        <w:t xml:space="preserve">Deverá ser instalado concreto com acabamento em manta líquida emborrachada impermeabilizante (1,5 Kg/m²), </w:t>
      </w:r>
      <w:proofErr w:type="spellStart"/>
      <w:r w:rsidRPr="00A225D8">
        <w:t>Hydronorth</w:t>
      </w:r>
      <w:proofErr w:type="spellEnd"/>
      <w:r w:rsidRPr="00A225D8">
        <w:t xml:space="preserve"> </w:t>
      </w:r>
      <w:r w:rsidR="00C66A39" w:rsidRPr="00A225D8">
        <w:t>(similar da mesma q</w:t>
      </w:r>
      <w:r w:rsidR="00BB62C6" w:rsidRPr="00A225D8">
        <w:t>ualidade ou qualidade superior).</w:t>
      </w:r>
    </w:p>
    <w:p w14:paraId="542B26EF" w14:textId="77777777" w:rsidR="00EB7599" w:rsidRDefault="00EB7599" w:rsidP="00EB7599">
      <w:pPr>
        <w:rPr>
          <w:b/>
        </w:rPr>
      </w:pPr>
    </w:p>
    <w:p w14:paraId="1681937E" w14:textId="77777777" w:rsidR="0048521A" w:rsidRPr="00A410EA" w:rsidRDefault="0048521A" w:rsidP="00EB7599">
      <w:pPr>
        <w:rPr>
          <w:b/>
        </w:rPr>
      </w:pPr>
      <w:r w:rsidRPr="00A410EA">
        <w:rPr>
          <w:b/>
        </w:rPr>
        <w:t>Locais:</w:t>
      </w:r>
    </w:p>
    <w:p w14:paraId="04040C23" w14:textId="77777777" w:rsidR="0048521A" w:rsidRPr="00A410EA" w:rsidRDefault="0048521A" w:rsidP="00EB7599">
      <w:pPr>
        <w:pStyle w:val="Cabealho"/>
        <w:numPr>
          <w:ilvl w:val="0"/>
          <w:numId w:val="9"/>
        </w:numPr>
        <w:tabs>
          <w:tab w:val="clear" w:pos="4252"/>
          <w:tab w:val="clear" w:pos="8504"/>
        </w:tabs>
        <w:spacing w:line="360" w:lineRule="auto"/>
      </w:pPr>
      <w:r w:rsidRPr="00A410EA">
        <w:t>Área Painéis Fotovoltaicos</w:t>
      </w:r>
    </w:p>
    <w:p w14:paraId="2A525982" w14:textId="77777777" w:rsidR="0048521A" w:rsidRPr="00A410EA" w:rsidRDefault="0048521A" w:rsidP="00EB7599">
      <w:pPr>
        <w:pStyle w:val="Cabealho"/>
        <w:numPr>
          <w:ilvl w:val="0"/>
          <w:numId w:val="9"/>
        </w:numPr>
        <w:tabs>
          <w:tab w:val="clear" w:pos="4252"/>
          <w:tab w:val="clear" w:pos="8504"/>
        </w:tabs>
        <w:spacing w:line="360" w:lineRule="auto"/>
      </w:pPr>
      <w:r w:rsidRPr="00A410EA">
        <w:t>Área técnica Externa</w:t>
      </w:r>
    </w:p>
    <w:p w14:paraId="34408BF2" w14:textId="77777777" w:rsidR="0048521A" w:rsidRPr="00A410EA" w:rsidRDefault="0048521A" w:rsidP="0048521A"/>
    <w:p w14:paraId="2B4593D7" w14:textId="121A5CD3" w:rsidR="0048521A" w:rsidRDefault="0048521A" w:rsidP="0048521A">
      <w:pPr>
        <w:pStyle w:val="Ttulo1"/>
        <w:tabs>
          <w:tab w:val="num" w:pos="432"/>
        </w:tabs>
        <w:ind w:left="426" w:hanging="426"/>
      </w:pPr>
      <w:bookmarkStart w:id="448" w:name="_Toc71970239"/>
      <w:bookmarkStart w:id="449" w:name="_Toc531882836"/>
      <w:bookmarkStart w:id="450" w:name="_Toc77682427"/>
      <w:r w:rsidRPr="00FF465E">
        <w:rPr>
          <w:caps w:val="0"/>
        </w:rPr>
        <w:t>RODAPÉS, RODAMEIOS, RODATETO, SOLEIRAS E PEITORIS</w:t>
      </w:r>
      <w:bookmarkEnd w:id="442"/>
      <w:bookmarkEnd w:id="448"/>
      <w:bookmarkEnd w:id="449"/>
      <w:r w:rsidR="00BB62C6">
        <w:rPr>
          <w:caps w:val="0"/>
        </w:rPr>
        <w:t>.</w:t>
      </w:r>
      <w:bookmarkEnd w:id="450"/>
    </w:p>
    <w:p w14:paraId="2745592D" w14:textId="77777777" w:rsidR="0048521A" w:rsidRPr="00A225D8" w:rsidRDefault="0048521A" w:rsidP="00EB7599">
      <w:pPr>
        <w:pStyle w:val="Ttulo2"/>
        <w:ind w:left="1134" w:hanging="512"/>
      </w:pPr>
      <w:bookmarkStart w:id="451" w:name="_Toc504465258"/>
      <w:bookmarkStart w:id="452" w:name="_Toc71970240"/>
      <w:bookmarkStart w:id="453" w:name="_Toc531882837"/>
      <w:bookmarkStart w:id="454" w:name="_Toc77682428"/>
      <w:r w:rsidRPr="00A225D8">
        <w:t>RODAPÉ</w:t>
      </w:r>
      <w:bookmarkStart w:id="455" w:name="_Toc504465261"/>
      <w:bookmarkEnd w:id="451"/>
      <w:r w:rsidRPr="00A225D8">
        <w:t>S</w:t>
      </w:r>
      <w:bookmarkEnd w:id="452"/>
      <w:bookmarkEnd w:id="453"/>
      <w:bookmarkEnd w:id="454"/>
    </w:p>
    <w:p w14:paraId="2A7AE46C" w14:textId="5EA26D69" w:rsidR="0048521A" w:rsidRPr="00A225D8" w:rsidRDefault="0048521A" w:rsidP="005B7C5A">
      <w:r w:rsidRPr="00A225D8">
        <w:t xml:space="preserve">Deverá ser aplicado rodapé </w:t>
      </w:r>
      <w:proofErr w:type="spellStart"/>
      <w:r w:rsidRPr="00A225D8">
        <w:t>Moulding</w:t>
      </w:r>
      <w:proofErr w:type="spellEnd"/>
      <w:r w:rsidRPr="00A225D8">
        <w:t xml:space="preserve"> </w:t>
      </w:r>
      <w:proofErr w:type="spellStart"/>
      <w:r w:rsidRPr="00A225D8">
        <w:t>Maxx</w:t>
      </w:r>
      <w:proofErr w:type="spellEnd"/>
      <w:r w:rsidR="00BB62C6" w:rsidRPr="00A225D8">
        <w:t xml:space="preserve"> (similar da mesma qualidade ou qualidade superior)</w:t>
      </w:r>
      <w:r w:rsidRPr="00A225D8">
        <w:t xml:space="preserve"> – M – 01 - com </w:t>
      </w:r>
      <w:proofErr w:type="gramStart"/>
      <w:r w:rsidRPr="00A225D8">
        <w:t>7</w:t>
      </w:r>
      <w:proofErr w:type="gramEnd"/>
      <w:r w:rsidRPr="00A225D8">
        <w:t xml:space="preserve"> cm de altura, espessura de 18mm, Duratex </w:t>
      </w:r>
      <w:r w:rsidR="00C66A39" w:rsidRPr="00A225D8">
        <w:t xml:space="preserve">(similar da mesma qualidade ou qualidade superior) </w:t>
      </w:r>
      <w:r w:rsidRPr="00A225D8">
        <w:t>.</w:t>
      </w:r>
    </w:p>
    <w:p w14:paraId="4799CB3E" w14:textId="77777777" w:rsidR="0048521A" w:rsidRPr="00A225D8" w:rsidRDefault="0048521A" w:rsidP="00EB7599">
      <w:r w:rsidRPr="00A225D8">
        <w:lastRenderedPageBreak/>
        <w:t>Deverá ser feita uma amostra em um trecho de 1,00 m para aprovação por parte da Fiscalização antes da execução.</w:t>
      </w:r>
    </w:p>
    <w:p w14:paraId="7216D25A" w14:textId="77777777" w:rsidR="0048521A" w:rsidRPr="00A225D8" w:rsidRDefault="0048521A" w:rsidP="00EB7599">
      <w:pPr>
        <w:pStyle w:val="Ttulo2"/>
        <w:ind w:left="1134" w:hanging="512"/>
      </w:pPr>
      <w:bookmarkStart w:id="456" w:name="_Toc531882838"/>
      <w:bookmarkStart w:id="457" w:name="_Toc77682429"/>
      <w:r w:rsidRPr="00A225D8">
        <w:t>RODAMEIOS</w:t>
      </w:r>
      <w:bookmarkEnd w:id="456"/>
      <w:bookmarkEnd w:id="457"/>
    </w:p>
    <w:p w14:paraId="7090B5D0" w14:textId="5B853B5E" w:rsidR="0048521A" w:rsidRPr="00A225D8" w:rsidRDefault="0048521A" w:rsidP="00EB7599">
      <w:r w:rsidRPr="00A225D8">
        <w:t xml:space="preserve">Deverá ser </w:t>
      </w:r>
      <w:proofErr w:type="gramStart"/>
      <w:r w:rsidRPr="00A225D8">
        <w:t>aplicado roda</w:t>
      </w:r>
      <w:proofErr w:type="gramEnd"/>
      <w:r w:rsidRPr="00A225D8">
        <w:t xml:space="preserve"> meio em MDF BP aplicado a 1,03m de altura; linha Design</w:t>
      </w:r>
      <w:r w:rsidR="00BB62C6" w:rsidRPr="00A225D8">
        <w:t xml:space="preserve"> </w:t>
      </w:r>
      <w:r w:rsidRPr="00A225D8">
        <w:t xml:space="preserve">cor Carvalho </w:t>
      </w:r>
      <w:proofErr w:type="spellStart"/>
      <w:r w:rsidRPr="00A225D8">
        <w:t>Hanover</w:t>
      </w:r>
      <w:proofErr w:type="spellEnd"/>
      <w:r w:rsidRPr="00A225D8">
        <w:t xml:space="preserve"> 05, altura de 07cm e espessura de 15mm, da Duratex </w:t>
      </w:r>
      <w:r w:rsidR="00C66A39" w:rsidRPr="00A225D8">
        <w:t xml:space="preserve">(similar da mesma qualidade ou qualidade superior) </w:t>
      </w:r>
    </w:p>
    <w:p w14:paraId="7A9BD4C9" w14:textId="77777777" w:rsidR="0048521A" w:rsidRPr="00A225D8" w:rsidRDefault="0048521A" w:rsidP="00EB7599">
      <w:r w:rsidRPr="00A225D8">
        <w:t>Deverá ser feita uma amostra em um trecho de 1,00 m para aprovação por parte da Fiscalização antes da execução</w:t>
      </w:r>
      <w:r w:rsidR="005B7C5A" w:rsidRPr="00A225D8">
        <w:t>.</w:t>
      </w:r>
    </w:p>
    <w:p w14:paraId="473F1656" w14:textId="77777777" w:rsidR="0048521A" w:rsidRPr="00A225D8" w:rsidRDefault="0048521A" w:rsidP="00EB7599">
      <w:pPr>
        <w:pStyle w:val="Ttulo2"/>
        <w:ind w:left="1134" w:hanging="512"/>
      </w:pPr>
      <w:bookmarkStart w:id="458" w:name="_Toc531882839"/>
      <w:bookmarkStart w:id="459" w:name="_Toc77682430"/>
      <w:r w:rsidRPr="00A225D8">
        <w:t>RODATETO</w:t>
      </w:r>
      <w:bookmarkEnd w:id="458"/>
      <w:bookmarkEnd w:id="459"/>
    </w:p>
    <w:p w14:paraId="5A48A9B2" w14:textId="1F6FC6FB" w:rsidR="0048521A" w:rsidRPr="00A225D8" w:rsidRDefault="0048521A" w:rsidP="005B7C5A">
      <w:r w:rsidRPr="00A225D8">
        <w:t xml:space="preserve">Deverá ser </w:t>
      </w:r>
      <w:proofErr w:type="gramStart"/>
      <w:r w:rsidRPr="00A225D8">
        <w:t>aplicado roda teto</w:t>
      </w:r>
      <w:proofErr w:type="gramEnd"/>
      <w:r w:rsidRPr="00A225D8">
        <w:t xml:space="preserve"> em MDF BP aplicado a 2,77m de altura; linha </w:t>
      </w:r>
      <w:proofErr w:type="spellStart"/>
      <w:r w:rsidRPr="00A225D8">
        <w:t>Cristallo</w:t>
      </w:r>
      <w:proofErr w:type="spellEnd"/>
      <w:r w:rsidRPr="00A225D8">
        <w:t xml:space="preserve">, cor preto, altura de 03cm e espessura de 15mm, da Duratex </w:t>
      </w:r>
      <w:r w:rsidR="00C66A39" w:rsidRPr="00A225D8">
        <w:t xml:space="preserve">(similar da mesma qualidade ou qualidade superior) </w:t>
      </w:r>
      <w:r w:rsidRPr="00A225D8">
        <w:t>.</w:t>
      </w:r>
    </w:p>
    <w:p w14:paraId="30A3044E" w14:textId="77777777" w:rsidR="0048521A" w:rsidRPr="00A225D8" w:rsidRDefault="0048521A" w:rsidP="005B7C5A">
      <w:r w:rsidRPr="00A225D8">
        <w:t>Deverá ser feita uma amostra em um trecho de 1,00 m para aprovação por parte da Fiscalização antes da execução</w:t>
      </w:r>
      <w:r w:rsidR="005B7C5A" w:rsidRPr="00A225D8">
        <w:t>.</w:t>
      </w:r>
    </w:p>
    <w:p w14:paraId="78E8FABA" w14:textId="77777777" w:rsidR="0048521A" w:rsidRDefault="0048521A" w:rsidP="00EB7599">
      <w:pPr>
        <w:pStyle w:val="Ttulo2"/>
        <w:ind w:left="1134" w:hanging="512"/>
      </w:pPr>
      <w:bookmarkStart w:id="460" w:name="_Toc504465262"/>
      <w:bookmarkStart w:id="461" w:name="_Toc71970243"/>
      <w:bookmarkStart w:id="462" w:name="_Toc531882840"/>
      <w:bookmarkStart w:id="463" w:name="_Toc77682431"/>
      <w:bookmarkEnd w:id="455"/>
      <w:r w:rsidRPr="00A410EA">
        <w:t>SOLEIRAS</w:t>
      </w:r>
      <w:bookmarkEnd w:id="460"/>
      <w:bookmarkEnd w:id="461"/>
      <w:bookmarkEnd w:id="462"/>
      <w:bookmarkEnd w:id="463"/>
    </w:p>
    <w:p w14:paraId="1CE79BF9" w14:textId="77777777" w:rsidR="0048521A" w:rsidRPr="00A410EA" w:rsidRDefault="008A2499" w:rsidP="008A2499">
      <w:pPr>
        <w:pStyle w:val="Ttulo3"/>
      </w:pPr>
      <w:bookmarkStart w:id="464" w:name="_Toc71970244"/>
      <w:bookmarkStart w:id="465" w:name="_Toc531882841"/>
      <w:bookmarkStart w:id="466" w:name="_Toc77682432"/>
      <w:r w:rsidRPr="00A410EA">
        <w:t xml:space="preserve">Soleiras em </w:t>
      </w:r>
      <w:bookmarkEnd w:id="464"/>
      <w:r w:rsidRPr="00A410EA">
        <w:t>granito industrial preto absoluto</w:t>
      </w:r>
      <w:bookmarkEnd w:id="465"/>
      <w:bookmarkEnd w:id="466"/>
    </w:p>
    <w:p w14:paraId="7C57503B" w14:textId="77777777" w:rsidR="0048521A" w:rsidRPr="00A410EA" w:rsidRDefault="0048521A" w:rsidP="008A2499">
      <w:r w:rsidRPr="00A410EA">
        <w:t xml:space="preserve">Deverá ser fornecido e instalado soleiras em granito industrial preto absoluto, com </w:t>
      </w:r>
      <w:proofErr w:type="gramStart"/>
      <w:r w:rsidRPr="00A410EA">
        <w:t>2cm</w:t>
      </w:r>
      <w:proofErr w:type="gramEnd"/>
      <w:r w:rsidRPr="00A410EA">
        <w:t xml:space="preserve"> de espessura, sendo cada peça única de acordo com o comprimento do vão e com largura de acordo com as aduelas das portas.</w:t>
      </w:r>
    </w:p>
    <w:p w14:paraId="3CADF127" w14:textId="77777777" w:rsidR="0048521A" w:rsidRPr="00A410EA" w:rsidRDefault="0048521A" w:rsidP="0048521A"/>
    <w:p w14:paraId="7809399C" w14:textId="77777777" w:rsidR="0048521A" w:rsidRPr="00A410EA" w:rsidRDefault="0048521A" w:rsidP="0048521A">
      <w:pPr>
        <w:rPr>
          <w:b/>
        </w:rPr>
      </w:pPr>
      <w:r w:rsidRPr="00A410EA">
        <w:rPr>
          <w:b/>
        </w:rPr>
        <w:t>Locais:</w:t>
      </w:r>
    </w:p>
    <w:p w14:paraId="14F40AB6" w14:textId="77777777" w:rsidR="0048521A" w:rsidRPr="00A410EA" w:rsidRDefault="0048521A" w:rsidP="00AC328B">
      <w:pPr>
        <w:pStyle w:val="Recuodecorpodetexto2"/>
        <w:numPr>
          <w:ilvl w:val="0"/>
          <w:numId w:val="9"/>
        </w:numPr>
        <w:spacing w:after="0" w:line="360" w:lineRule="auto"/>
      </w:pPr>
      <w:r w:rsidRPr="00A410EA">
        <w:t>Vão das portas de acesso</w:t>
      </w:r>
      <w:r>
        <w:t>s</w:t>
      </w:r>
      <w:r w:rsidRPr="00A410EA">
        <w:t xml:space="preserve"> ao</w:t>
      </w:r>
      <w:r>
        <w:t>s</w:t>
      </w:r>
      <w:r w:rsidRPr="00A410EA">
        <w:t xml:space="preserve"> </w:t>
      </w:r>
      <w:r>
        <w:t>prédios</w:t>
      </w:r>
      <w:r w:rsidRPr="00A410EA">
        <w:t xml:space="preserve"> nas entradas </w:t>
      </w:r>
      <w:r>
        <w:t>d</w:t>
      </w:r>
      <w:r w:rsidRPr="00A410EA">
        <w:t>as suas salas de apoio</w:t>
      </w:r>
      <w:r>
        <w:t xml:space="preserve"> </w:t>
      </w:r>
      <w:r w:rsidRPr="00A410EA">
        <w:t>(copa, sala de som e luz)</w:t>
      </w:r>
      <w:r w:rsidR="005B7C5A">
        <w:t>;</w:t>
      </w:r>
    </w:p>
    <w:p w14:paraId="714BB777" w14:textId="77777777" w:rsidR="0048521A" w:rsidRPr="00A410EA" w:rsidRDefault="0048521A" w:rsidP="00AC328B">
      <w:pPr>
        <w:pStyle w:val="Recuodecorpodetexto2"/>
        <w:numPr>
          <w:ilvl w:val="0"/>
          <w:numId w:val="9"/>
        </w:numPr>
        <w:spacing w:after="0" w:line="360" w:lineRule="auto"/>
      </w:pPr>
      <w:r w:rsidRPr="00A410EA">
        <w:t xml:space="preserve">Acesso </w:t>
      </w:r>
      <w:proofErr w:type="gramStart"/>
      <w:r w:rsidRPr="00A410EA">
        <w:t>a</w:t>
      </w:r>
      <w:proofErr w:type="gramEnd"/>
      <w:r w:rsidRPr="00A410EA">
        <w:t xml:space="preserve"> escada em todos os pavimentos</w:t>
      </w:r>
      <w:r w:rsidR="005B7C5A">
        <w:t>;</w:t>
      </w:r>
    </w:p>
    <w:p w14:paraId="00CA37C9" w14:textId="77777777" w:rsidR="0048521A" w:rsidRDefault="0048521A" w:rsidP="00AC328B">
      <w:pPr>
        <w:pStyle w:val="Recuodecorpodetexto2"/>
        <w:numPr>
          <w:ilvl w:val="0"/>
          <w:numId w:val="9"/>
        </w:numPr>
        <w:spacing w:after="0" w:line="360" w:lineRule="auto"/>
      </w:pPr>
      <w:r w:rsidRPr="00A410EA">
        <w:t>Vão das portas de acesso à área de serviço no térreo e na área de acesso externo</w:t>
      </w:r>
      <w:r w:rsidR="005B7C5A">
        <w:t>;</w:t>
      </w:r>
    </w:p>
    <w:p w14:paraId="68CACEB1" w14:textId="77777777" w:rsidR="0048521A" w:rsidRPr="00A410EA" w:rsidRDefault="0048521A" w:rsidP="00AC328B">
      <w:pPr>
        <w:pStyle w:val="Recuodecorpodetexto2"/>
        <w:numPr>
          <w:ilvl w:val="0"/>
          <w:numId w:val="9"/>
        </w:numPr>
        <w:spacing w:after="0" w:line="360" w:lineRule="auto"/>
      </w:pPr>
      <w:r>
        <w:t>N</w:t>
      </w:r>
      <w:r w:rsidRPr="00A410EA">
        <w:t>a entrada do compartimento de lixo comum</w:t>
      </w:r>
      <w:r>
        <w:t xml:space="preserve"> e Central de reciclagem</w:t>
      </w:r>
      <w:r w:rsidR="005B7C5A">
        <w:t>;</w:t>
      </w:r>
    </w:p>
    <w:p w14:paraId="476850BE" w14:textId="77777777" w:rsidR="0048521A" w:rsidRPr="00A410EA" w:rsidRDefault="0048521A" w:rsidP="00AC328B">
      <w:pPr>
        <w:pStyle w:val="Recuodecorpodetexto2"/>
        <w:numPr>
          <w:ilvl w:val="0"/>
          <w:numId w:val="9"/>
        </w:numPr>
        <w:spacing w:after="0" w:line="360" w:lineRule="auto"/>
      </w:pPr>
      <w:r w:rsidRPr="00A410EA">
        <w:t>Vão das portas de acesso sala da segurança</w:t>
      </w:r>
      <w:r w:rsidR="005B7C5A">
        <w:t>;</w:t>
      </w:r>
    </w:p>
    <w:p w14:paraId="07EE524F" w14:textId="77777777" w:rsidR="0048521A" w:rsidRPr="00A410EA" w:rsidRDefault="0048521A" w:rsidP="00AC328B">
      <w:pPr>
        <w:pStyle w:val="Recuodecorpodetexto2"/>
        <w:numPr>
          <w:ilvl w:val="0"/>
          <w:numId w:val="9"/>
        </w:numPr>
        <w:spacing w:after="0" w:line="360" w:lineRule="auto"/>
      </w:pPr>
      <w:r w:rsidRPr="00A410EA">
        <w:t>Vão de acesso para todos os banheiros na entrada e no PNE do térreo</w:t>
      </w:r>
      <w:r w:rsidR="005B7C5A">
        <w:t>;</w:t>
      </w:r>
    </w:p>
    <w:p w14:paraId="5CD84689" w14:textId="77777777" w:rsidR="0048521A" w:rsidRPr="00A410EA" w:rsidRDefault="0048521A" w:rsidP="00AC328B">
      <w:pPr>
        <w:pStyle w:val="Recuodecorpodetexto2"/>
        <w:numPr>
          <w:ilvl w:val="0"/>
          <w:numId w:val="9"/>
        </w:numPr>
        <w:spacing w:after="0" w:line="360" w:lineRule="auto"/>
      </w:pPr>
      <w:r w:rsidRPr="00A410EA">
        <w:t xml:space="preserve">Vão das portas de acesso </w:t>
      </w:r>
      <w:proofErr w:type="gramStart"/>
      <w:r w:rsidRPr="00A410EA">
        <w:t>a</w:t>
      </w:r>
      <w:proofErr w:type="gramEnd"/>
      <w:r w:rsidRPr="00A410EA">
        <w:t xml:space="preserve"> sala de manutenção e sala de funcionários</w:t>
      </w:r>
      <w:r w:rsidR="005B7C5A">
        <w:t>;</w:t>
      </w:r>
    </w:p>
    <w:p w14:paraId="7016EB8E" w14:textId="77777777" w:rsidR="0048521A" w:rsidRPr="00A410EA" w:rsidRDefault="0048521A" w:rsidP="00AC328B">
      <w:pPr>
        <w:pStyle w:val="Recuodecorpodetexto2"/>
        <w:numPr>
          <w:ilvl w:val="0"/>
          <w:numId w:val="9"/>
        </w:numPr>
        <w:spacing w:after="0" w:line="360" w:lineRule="auto"/>
      </w:pPr>
      <w:r w:rsidRPr="00A410EA">
        <w:t>Vão das portas de acesso aos vestiários de funcionários e nos de visitantes</w:t>
      </w:r>
      <w:r w:rsidR="005B7C5A">
        <w:t>;</w:t>
      </w:r>
    </w:p>
    <w:p w14:paraId="3A57951B" w14:textId="77777777" w:rsidR="0048521A" w:rsidRDefault="0048521A" w:rsidP="00AC328B">
      <w:pPr>
        <w:pStyle w:val="Recuodecorpodetexto2"/>
        <w:numPr>
          <w:ilvl w:val="0"/>
          <w:numId w:val="9"/>
        </w:numPr>
        <w:spacing w:after="0" w:line="360" w:lineRule="auto"/>
      </w:pPr>
      <w:r w:rsidRPr="00A410EA">
        <w:lastRenderedPageBreak/>
        <w:t xml:space="preserve">Vão da porta de acesso </w:t>
      </w:r>
      <w:proofErr w:type="gramStart"/>
      <w:r w:rsidRPr="00A410EA">
        <w:t>a</w:t>
      </w:r>
      <w:proofErr w:type="gramEnd"/>
      <w:r w:rsidRPr="00A410EA">
        <w:t xml:space="preserve"> casa de descartes</w:t>
      </w:r>
      <w:r w:rsidR="005B7C5A">
        <w:t>.</w:t>
      </w:r>
    </w:p>
    <w:p w14:paraId="4D0003A6" w14:textId="77777777" w:rsidR="005B7C5A" w:rsidRPr="00A410EA" w:rsidRDefault="005B7C5A" w:rsidP="005B7C5A"/>
    <w:p w14:paraId="1498E527" w14:textId="77777777" w:rsidR="0048521A" w:rsidRDefault="0048521A" w:rsidP="008A2499">
      <w:pPr>
        <w:pStyle w:val="Ttulo3"/>
      </w:pPr>
      <w:r w:rsidRPr="00A410EA">
        <w:t xml:space="preserve">  </w:t>
      </w:r>
      <w:bookmarkStart w:id="467" w:name="_Toc531882842"/>
      <w:bookmarkStart w:id="468" w:name="_Toc77682433"/>
      <w:r w:rsidR="00E76CD1" w:rsidRPr="00A410EA">
        <w:t>Soleiras em perfil metálico em “u”</w:t>
      </w:r>
      <w:bookmarkEnd w:id="467"/>
      <w:bookmarkEnd w:id="468"/>
    </w:p>
    <w:p w14:paraId="489BC795" w14:textId="77777777" w:rsidR="0048521A" w:rsidRPr="00A410EA" w:rsidRDefault="0048521A" w:rsidP="0048521A">
      <w:r w:rsidRPr="00A410EA">
        <w:t xml:space="preserve">Deverá ser fornecido e instalado soleiras em perfil metálico de </w:t>
      </w:r>
      <w:proofErr w:type="gramStart"/>
      <w:r w:rsidRPr="00A410EA">
        <w:t>1cm</w:t>
      </w:r>
      <w:proofErr w:type="gramEnd"/>
      <w:r w:rsidRPr="00A410EA">
        <w:t xml:space="preserve"> em “U” para acabamento de piso.</w:t>
      </w:r>
    </w:p>
    <w:p w14:paraId="1B4484BC" w14:textId="77777777" w:rsidR="0048521A" w:rsidRPr="00A410EA" w:rsidRDefault="0048521A" w:rsidP="0048521A">
      <w:pPr>
        <w:pStyle w:val="Recuodecorpodetexto2"/>
        <w:ind w:left="0"/>
      </w:pPr>
    </w:p>
    <w:p w14:paraId="2EA4DF76" w14:textId="77777777" w:rsidR="0048521A" w:rsidRDefault="0048521A" w:rsidP="0048521A">
      <w:pPr>
        <w:pStyle w:val="Ttulo1"/>
        <w:tabs>
          <w:tab w:val="num" w:pos="432"/>
        </w:tabs>
        <w:ind w:left="426" w:hanging="426"/>
      </w:pPr>
      <w:bookmarkStart w:id="469" w:name="_Toc504465263"/>
      <w:bookmarkStart w:id="470" w:name="_Toc71970245"/>
      <w:bookmarkStart w:id="471" w:name="_Toc531882843"/>
      <w:bookmarkStart w:id="472" w:name="_Toc77682434"/>
      <w:r w:rsidRPr="00A410EA">
        <w:rPr>
          <w:caps w:val="0"/>
        </w:rPr>
        <w:t>PEITORIS</w:t>
      </w:r>
      <w:bookmarkEnd w:id="469"/>
      <w:r w:rsidRPr="00A410EA">
        <w:rPr>
          <w:caps w:val="0"/>
        </w:rPr>
        <w:t xml:space="preserve"> E CHAPINS</w:t>
      </w:r>
      <w:bookmarkEnd w:id="470"/>
      <w:bookmarkEnd w:id="471"/>
      <w:bookmarkEnd w:id="472"/>
    </w:p>
    <w:p w14:paraId="061D906E" w14:textId="77777777" w:rsidR="0048521A" w:rsidRPr="00A410EA" w:rsidRDefault="0048521A" w:rsidP="008A2499">
      <w:pPr>
        <w:pStyle w:val="Ttulo2"/>
        <w:ind w:left="1134" w:hanging="512"/>
      </w:pPr>
      <w:bookmarkStart w:id="473" w:name="_Toc71970246"/>
      <w:bookmarkStart w:id="474" w:name="_Toc531882844"/>
      <w:bookmarkStart w:id="475" w:name="_Toc77682435"/>
      <w:r w:rsidRPr="00A410EA">
        <w:t xml:space="preserve">PEITORIL DE </w:t>
      </w:r>
      <w:bookmarkEnd w:id="473"/>
      <w:r w:rsidRPr="00A410EA">
        <w:t>REQUADRO EM ALUMÍNIO</w:t>
      </w:r>
      <w:bookmarkEnd w:id="474"/>
      <w:bookmarkEnd w:id="475"/>
    </w:p>
    <w:p w14:paraId="373A8847" w14:textId="77777777" w:rsidR="0048521A" w:rsidRPr="00A410EA" w:rsidRDefault="0048521A" w:rsidP="008A2499">
      <w:r w:rsidRPr="00A410EA">
        <w:t xml:space="preserve">Serão aplicados </w:t>
      </w:r>
      <w:proofErr w:type="spellStart"/>
      <w:r w:rsidRPr="00A410EA">
        <w:t>requadros</w:t>
      </w:r>
      <w:proofErr w:type="spellEnd"/>
      <w:r w:rsidRPr="00A410EA">
        <w:t xml:space="preserve"> em alumínio com larguras de </w:t>
      </w:r>
      <w:proofErr w:type="gramStart"/>
      <w:r w:rsidRPr="00A410EA">
        <w:t>2</w:t>
      </w:r>
      <w:proofErr w:type="gramEnd"/>
      <w:r w:rsidRPr="00A410EA">
        <w:t xml:space="preserve"> cm, conforme indicado em projeto.</w:t>
      </w:r>
    </w:p>
    <w:p w14:paraId="5B8AEE19" w14:textId="77777777" w:rsidR="0048521A" w:rsidRPr="00A410EA" w:rsidRDefault="0048521A" w:rsidP="008A2499">
      <w:r w:rsidRPr="00A410EA">
        <w:t>Os vãos de todas as janelas receberão</w:t>
      </w:r>
      <w:r>
        <w:t xml:space="preserve"> </w:t>
      </w:r>
      <w:proofErr w:type="spellStart"/>
      <w:r w:rsidRPr="00A410EA">
        <w:t>requadro</w:t>
      </w:r>
      <w:proofErr w:type="spellEnd"/>
      <w:r w:rsidRPr="00A410EA">
        <w:t xml:space="preserve"> de alumínio, formando uma caixa envolvendo todo o vão. </w:t>
      </w:r>
    </w:p>
    <w:p w14:paraId="7BDD1AE8" w14:textId="77777777" w:rsidR="008A2499" w:rsidRDefault="0048521A" w:rsidP="008A2499">
      <w:r w:rsidRPr="00A410EA">
        <w:t xml:space="preserve">Os </w:t>
      </w:r>
      <w:proofErr w:type="spellStart"/>
      <w:r w:rsidRPr="00A410EA">
        <w:t>requadros</w:t>
      </w:r>
      <w:proofErr w:type="spellEnd"/>
      <w:r w:rsidRPr="00A410EA">
        <w:t xml:space="preserve"> serão </w:t>
      </w:r>
      <w:proofErr w:type="gramStart"/>
      <w:r w:rsidRPr="00A410EA">
        <w:t>dimensionadas</w:t>
      </w:r>
      <w:proofErr w:type="gramEnd"/>
      <w:r w:rsidRPr="00A410EA">
        <w:t xml:space="preserve"> de acordo com o vão das janelas, conforme indicado no projeto de detalhamento das esquadrias.</w:t>
      </w:r>
      <w:bookmarkStart w:id="476" w:name="_Toc504465265"/>
      <w:bookmarkStart w:id="477" w:name="_Toc71970247"/>
      <w:bookmarkStart w:id="478" w:name="_Toc531882845"/>
    </w:p>
    <w:p w14:paraId="6C5E30B6" w14:textId="77777777" w:rsidR="0048521A" w:rsidRPr="006270F6" w:rsidRDefault="0048521A" w:rsidP="003B52DA">
      <w:pPr>
        <w:pStyle w:val="Ttulo1"/>
        <w:tabs>
          <w:tab w:val="num" w:pos="432"/>
        </w:tabs>
        <w:ind w:left="426" w:hanging="426"/>
      </w:pPr>
      <w:bookmarkStart w:id="479" w:name="_Toc77682436"/>
      <w:r w:rsidRPr="00A410EA">
        <w:t>PINTURA</w:t>
      </w:r>
      <w:bookmarkEnd w:id="476"/>
      <w:bookmarkEnd w:id="477"/>
      <w:bookmarkEnd w:id="478"/>
      <w:bookmarkEnd w:id="479"/>
    </w:p>
    <w:p w14:paraId="747FAED3" w14:textId="77777777" w:rsidR="0048521A" w:rsidRPr="0048521A" w:rsidRDefault="0048521A" w:rsidP="006603C3">
      <w:pPr>
        <w:rPr>
          <w:caps/>
        </w:rPr>
      </w:pPr>
      <w:r w:rsidRPr="0048521A">
        <w:t>Nos serviços de pintura serão empregadas exclusivamente, tintas já preparadas em fábrica, salvo autorização expressa da Fiscalização.</w:t>
      </w:r>
      <w:r w:rsidR="006603C3">
        <w:t xml:space="preserve"> </w:t>
      </w:r>
      <w:r w:rsidRPr="0048521A">
        <w:t>Os serviços serão executados por profissionais de comprovada competência.</w:t>
      </w:r>
      <w:r w:rsidR="006603C3">
        <w:t xml:space="preserve"> </w:t>
      </w:r>
      <w:r w:rsidRPr="0048521A">
        <w:t>As superfícies a pintar serão cuidadosamente limpas e convenientemente preparadas para o tipo de pintura a que se destinam.</w:t>
      </w:r>
      <w:r w:rsidR="006603C3">
        <w:t xml:space="preserve"> </w:t>
      </w:r>
      <w:r w:rsidRPr="0048521A">
        <w:t>A eliminação de poeira deverá ser completa, tomando-se precauções especiais contra o levantamento de pó durante os trabalhos, até que as tintas sequem inteiramente.</w:t>
      </w:r>
      <w:r w:rsidR="006603C3">
        <w:t xml:space="preserve"> </w:t>
      </w:r>
      <w:r w:rsidRPr="0048521A">
        <w:t>As tintas devem possuir comprovação de baixa emissão de COV.</w:t>
      </w:r>
      <w:r w:rsidR="006603C3">
        <w:t xml:space="preserve"> </w:t>
      </w:r>
      <w:r w:rsidRPr="0048521A">
        <w:t>As superfícies só poderão ser pintadas quando perfeitamente enxutas.</w:t>
      </w:r>
    </w:p>
    <w:p w14:paraId="6162C677" w14:textId="77777777" w:rsidR="0048521A" w:rsidRPr="0048521A" w:rsidRDefault="0048521A" w:rsidP="006603C3">
      <w:pPr>
        <w:rPr>
          <w:caps/>
        </w:rPr>
      </w:pPr>
      <w:r w:rsidRPr="0048521A">
        <w:t xml:space="preserve">Serão adotadas precauções especiais no sentido de evitar respingos de tinta em superfícies não destinadas </w:t>
      </w:r>
      <w:proofErr w:type="gramStart"/>
      <w:r w:rsidRPr="0048521A">
        <w:t>a</w:t>
      </w:r>
      <w:proofErr w:type="gramEnd"/>
      <w:r w:rsidRPr="0048521A">
        <w:t xml:space="preserve"> pintura (pisos, granitos, vidros, ferragens, esquadrias, etc.).</w:t>
      </w:r>
      <w:r w:rsidR="006603C3">
        <w:t xml:space="preserve"> </w:t>
      </w:r>
      <w:r w:rsidRPr="0048521A">
        <w:t>Os respingos que não puderem ser evitados deverão ser removidos com a tinta ainda fresca.</w:t>
      </w:r>
    </w:p>
    <w:p w14:paraId="2564C023" w14:textId="77777777" w:rsidR="0048521A" w:rsidRPr="0048521A" w:rsidRDefault="0048521A" w:rsidP="006603C3">
      <w:pPr>
        <w:pStyle w:val="Ttulo2"/>
        <w:ind w:left="1134" w:hanging="512"/>
      </w:pPr>
      <w:bookmarkStart w:id="480" w:name="_Toc71970248"/>
      <w:bookmarkStart w:id="481" w:name="_Toc531882846"/>
      <w:bookmarkStart w:id="482" w:name="_Toc504465266"/>
      <w:bookmarkStart w:id="483" w:name="_Toc77682437"/>
      <w:r w:rsidRPr="0048521A">
        <w:t>PINTURA ACRÍLICA</w:t>
      </w:r>
      <w:bookmarkEnd w:id="480"/>
      <w:bookmarkEnd w:id="481"/>
      <w:bookmarkEnd w:id="483"/>
      <w:r w:rsidRPr="0048521A">
        <w:t xml:space="preserve"> </w:t>
      </w:r>
      <w:bookmarkEnd w:id="482"/>
    </w:p>
    <w:p w14:paraId="252BD0B0" w14:textId="77777777" w:rsidR="0048521A" w:rsidRPr="0048521A" w:rsidRDefault="0048521A" w:rsidP="006603C3">
      <w:pPr>
        <w:rPr>
          <w:caps/>
        </w:rPr>
      </w:pPr>
      <w:r w:rsidRPr="0048521A">
        <w:t>A pintura com tinta acrílica será aplicada através de emboço acamurçado executada observando-se a seguinte sequência:</w:t>
      </w:r>
    </w:p>
    <w:p w14:paraId="1CF1BED7" w14:textId="77777777" w:rsidR="0048521A" w:rsidRPr="0048521A" w:rsidRDefault="0048521A" w:rsidP="006603C3">
      <w:pPr>
        <w:rPr>
          <w:caps/>
        </w:rPr>
      </w:pPr>
    </w:p>
    <w:p w14:paraId="0132FBDA" w14:textId="77777777" w:rsidR="0048521A" w:rsidRPr="0048521A" w:rsidRDefault="0048521A" w:rsidP="006603C3">
      <w:pPr>
        <w:pStyle w:val="Marcador"/>
        <w:ind w:left="567"/>
        <w:rPr>
          <w:caps/>
        </w:rPr>
      </w:pPr>
      <w:r w:rsidRPr="0048521A">
        <w:lastRenderedPageBreak/>
        <w:t>Lixamento da superfície.</w:t>
      </w:r>
    </w:p>
    <w:p w14:paraId="1BF48116" w14:textId="77777777" w:rsidR="0048521A" w:rsidRPr="0048521A" w:rsidRDefault="0048521A" w:rsidP="006603C3">
      <w:pPr>
        <w:pStyle w:val="Marcador"/>
        <w:ind w:left="567"/>
        <w:rPr>
          <w:caps/>
        </w:rPr>
      </w:pPr>
      <w:r w:rsidRPr="0048521A">
        <w:t>Aplicação da massa em camadas finas sucessivas.</w:t>
      </w:r>
    </w:p>
    <w:p w14:paraId="0E08E6E3" w14:textId="77777777" w:rsidR="0048521A" w:rsidRPr="006603C3" w:rsidRDefault="0048521A" w:rsidP="006603C3">
      <w:pPr>
        <w:pStyle w:val="Marcador"/>
        <w:ind w:left="567"/>
      </w:pPr>
      <w:r w:rsidRPr="0048521A">
        <w:t>Lixamento a seco e limpeza de pó.</w:t>
      </w:r>
    </w:p>
    <w:p w14:paraId="068E52CB" w14:textId="77777777" w:rsidR="0048521A" w:rsidRPr="006603C3" w:rsidRDefault="0048521A" w:rsidP="006603C3">
      <w:pPr>
        <w:pStyle w:val="Marcador"/>
        <w:ind w:left="567"/>
      </w:pPr>
      <w:r w:rsidRPr="0048521A">
        <w:t>Todas as superfícies que irão receber a pintura acrílica deverão estar previamente preparadas, limpas e livres de películas soltas, poeiras ou quaisquer resíduos.</w:t>
      </w:r>
    </w:p>
    <w:p w14:paraId="1D0AFA0C" w14:textId="77777777" w:rsidR="0048521A" w:rsidRPr="006603C3" w:rsidRDefault="0048521A" w:rsidP="006603C3">
      <w:pPr>
        <w:pStyle w:val="Marcador"/>
        <w:ind w:left="567"/>
      </w:pPr>
      <w:r w:rsidRPr="0048521A">
        <w:t>Após a limpeza, as superfícies receberão uma demão de tinta primária ou seladora, conforme recomendação do fabricante, de acordo com o tipo do material a ser pintado.</w:t>
      </w:r>
    </w:p>
    <w:p w14:paraId="49275458" w14:textId="77777777" w:rsidR="0048521A" w:rsidRPr="006603C3" w:rsidRDefault="0048521A" w:rsidP="006603C3">
      <w:pPr>
        <w:pStyle w:val="Marcador"/>
        <w:ind w:left="567"/>
      </w:pPr>
      <w:r w:rsidRPr="0048521A">
        <w:t>Após a completa secagem do selador, deverá ser aplicada a primeira demão a pincel, rolo ou pistola.</w:t>
      </w:r>
    </w:p>
    <w:p w14:paraId="04DB9C16" w14:textId="77777777" w:rsidR="0048521A" w:rsidRPr="00A225D8" w:rsidRDefault="0048521A" w:rsidP="006603C3">
      <w:pPr>
        <w:pStyle w:val="Marcador"/>
        <w:ind w:left="567"/>
        <w:rPr>
          <w:caps/>
        </w:rPr>
      </w:pPr>
      <w:r w:rsidRPr="0048521A">
        <w:t xml:space="preserve">A segunda demão só será aplicada depois de completamente seca a primeira, seguindo </w:t>
      </w:r>
      <w:r w:rsidRPr="00A225D8">
        <w:t>corretamente as recomendações do fabricante.</w:t>
      </w:r>
    </w:p>
    <w:p w14:paraId="77FFA732" w14:textId="77777777" w:rsidR="0048521A" w:rsidRPr="00A225D8" w:rsidRDefault="0048521A" w:rsidP="006603C3">
      <w:pPr>
        <w:rPr>
          <w:caps/>
        </w:rPr>
      </w:pPr>
    </w:p>
    <w:p w14:paraId="25BE13A4" w14:textId="77777777" w:rsidR="003B52DA" w:rsidRPr="00A225D8" w:rsidRDefault="0048521A" w:rsidP="006603C3">
      <w:r w:rsidRPr="00A225D8">
        <w:t>Para os serviços de pintura acrílica ser</w:t>
      </w:r>
      <w:r w:rsidR="006603C3" w:rsidRPr="00A225D8">
        <w:t>á</w:t>
      </w:r>
      <w:r w:rsidRPr="00A225D8">
        <w:t xml:space="preserve"> aplicad</w:t>
      </w:r>
      <w:r w:rsidR="006603C3" w:rsidRPr="00A225D8">
        <w:t>a</w:t>
      </w:r>
      <w:r w:rsidR="003B52DA" w:rsidRPr="00A225D8">
        <w:t>:</w:t>
      </w:r>
    </w:p>
    <w:p w14:paraId="08043267" w14:textId="6348FF0A" w:rsidR="006603C3" w:rsidRPr="00A225D8" w:rsidRDefault="003B52DA" w:rsidP="00C76EE4">
      <w:pPr>
        <w:rPr>
          <w:b/>
        </w:rPr>
      </w:pPr>
      <w:r w:rsidRPr="00A225D8">
        <w:rPr>
          <w:b/>
        </w:rPr>
        <w:t>T</w:t>
      </w:r>
      <w:r w:rsidR="0048521A" w:rsidRPr="00A225D8">
        <w:rPr>
          <w:b/>
        </w:rPr>
        <w:t xml:space="preserve">inta acrílica BRANCA FOSCA - Ref. da </w:t>
      </w:r>
      <w:proofErr w:type="spellStart"/>
      <w:r w:rsidR="0048521A" w:rsidRPr="00A225D8">
        <w:rPr>
          <w:b/>
        </w:rPr>
        <w:t>Hydronorth</w:t>
      </w:r>
      <w:proofErr w:type="spellEnd"/>
      <w:r w:rsidR="0048521A" w:rsidRPr="00A225D8">
        <w:rPr>
          <w:b/>
        </w:rPr>
        <w:t xml:space="preserve"> </w:t>
      </w:r>
      <w:r w:rsidR="00C66A39" w:rsidRPr="00A225D8">
        <w:rPr>
          <w:b/>
        </w:rPr>
        <w:t xml:space="preserve">(similar da mesma qualidade ou qualidade superior) </w:t>
      </w:r>
    </w:p>
    <w:p w14:paraId="240E5942" w14:textId="77777777" w:rsidR="0048521A" w:rsidRPr="00A21C71" w:rsidRDefault="003B52DA" w:rsidP="006603C3">
      <w:pPr>
        <w:pStyle w:val="Recuodecorpodetexto2"/>
        <w:numPr>
          <w:ilvl w:val="0"/>
          <w:numId w:val="9"/>
        </w:numPr>
        <w:spacing w:after="0" w:line="360" w:lineRule="auto"/>
        <w:rPr>
          <w:caps/>
        </w:rPr>
      </w:pPr>
      <w:r w:rsidRPr="00A21C71">
        <w:t>No g</w:t>
      </w:r>
      <w:r w:rsidR="0048521A" w:rsidRPr="00A21C71">
        <w:t xml:space="preserve">esso </w:t>
      </w:r>
      <w:proofErr w:type="spellStart"/>
      <w:r w:rsidR="0048521A" w:rsidRPr="00A21C71">
        <w:t>acartonado</w:t>
      </w:r>
      <w:proofErr w:type="spellEnd"/>
      <w:r w:rsidR="0048521A" w:rsidRPr="00A21C71">
        <w:t xml:space="preserve"> (forro) de todos os pavimentos – ambientes molhados</w:t>
      </w:r>
    </w:p>
    <w:p w14:paraId="55830986" w14:textId="77777777" w:rsidR="003B52DA" w:rsidRPr="00625B65" w:rsidRDefault="003B52DA" w:rsidP="003B52DA">
      <w:pPr>
        <w:rPr>
          <w:color w:val="FF0000"/>
        </w:rPr>
      </w:pPr>
    </w:p>
    <w:p w14:paraId="1F113DA3" w14:textId="77777777" w:rsidR="0048521A" w:rsidRPr="0048521A" w:rsidRDefault="0048521A" w:rsidP="003B52DA">
      <w:pPr>
        <w:pStyle w:val="Ttulo2"/>
        <w:ind w:left="1134" w:hanging="512"/>
      </w:pPr>
      <w:bookmarkStart w:id="484" w:name="_Toc71970249"/>
      <w:bookmarkStart w:id="485" w:name="_Toc531882847"/>
      <w:bookmarkStart w:id="486" w:name="_Toc77682438"/>
      <w:r w:rsidRPr="0048521A">
        <w:t xml:space="preserve">PINTURA ACRÍLICA </w:t>
      </w:r>
      <w:bookmarkEnd w:id="484"/>
      <w:r w:rsidRPr="0048521A">
        <w:t>ECOLÓGICA PREMIUM</w:t>
      </w:r>
      <w:bookmarkEnd w:id="485"/>
      <w:bookmarkEnd w:id="486"/>
    </w:p>
    <w:p w14:paraId="73765587" w14:textId="77777777" w:rsidR="0048521A" w:rsidRPr="0048521A" w:rsidRDefault="0048521A" w:rsidP="006603C3">
      <w:pPr>
        <w:rPr>
          <w:caps/>
        </w:rPr>
      </w:pPr>
      <w:r w:rsidRPr="0048521A">
        <w:t xml:space="preserve">A pintura com tinta acrílica ecológica </w:t>
      </w:r>
      <w:proofErr w:type="spellStart"/>
      <w:proofErr w:type="gramStart"/>
      <w:r w:rsidRPr="0048521A">
        <w:t>premium</w:t>
      </w:r>
      <w:proofErr w:type="spellEnd"/>
      <w:proofErr w:type="gramEnd"/>
      <w:r w:rsidRPr="0048521A">
        <w:t xml:space="preserve"> será aplicada através de emboço acamurçado executada observando-se a seguinte sequência:</w:t>
      </w:r>
    </w:p>
    <w:p w14:paraId="1DBC088B" w14:textId="77777777" w:rsidR="0048521A" w:rsidRPr="0048521A" w:rsidRDefault="0048521A" w:rsidP="006603C3">
      <w:pPr>
        <w:rPr>
          <w:caps/>
        </w:rPr>
      </w:pPr>
    </w:p>
    <w:p w14:paraId="51A07092" w14:textId="77777777" w:rsidR="0048521A" w:rsidRPr="003B52DA" w:rsidRDefault="0048521A" w:rsidP="003B52DA">
      <w:pPr>
        <w:pStyle w:val="Marcador"/>
        <w:ind w:left="567"/>
      </w:pPr>
      <w:r w:rsidRPr="0048521A">
        <w:t>Lixamento da superfície.</w:t>
      </w:r>
    </w:p>
    <w:p w14:paraId="130B7419" w14:textId="77777777" w:rsidR="0048521A" w:rsidRPr="003B52DA" w:rsidRDefault="0048521A" w:rsidP="003B52DA">
      <w:pPr>
        <w:pStyle w:val="Marcador"/>
        <w:ind w:left="567"/>
      </w:pPr>
      <w:r w:rsidRPr="0048521A">
        <w:t>Aplicação da massa em camadas finas sucessivas.</w:t>
      </w:r>
    </w:p>
    <w:p w14:paraId="39719B81" w14:textId="77777777" w:rsidR="0048521A" w:rsidRPr="003B52DA" w:rsidRDefault="0048521A" w:rsidP="003B52DA">
      <w:pPr>
        <w:pStyle w:val="Marcador"/>
        <w:ind w:left="567"/>
      </w:pPr>
      <w:r w:rsidRPr="0048521A">
        <w:t>Lixamento a seco e limpeza de pó.</w:t>
      </w:r>
    </w:p>
    <w:p w14:paraId="56677516" w14:textId="77777777" w:rsidR="0048521A" w:rsidRPr="003B52DA" w:rsidRDefault="0048521A" w:rsidP="003B52DA">
      <w:pPr>
        <w:pStyle w:val="Marcador"/>
        <w:ind w:left="567"/>
      </w:pPr>
      <w:r w:rsidRPr="0048521A">
        <w:t>Todas as superfícies que irão receber a pintura acrílica deverão estar previamente preparadas, limpas e livres de películas soltas, poeiras ou quaisquer resíduos.</w:t>
      </w:r>
    </w:p>
    <w:p w14:paraId="5A03A2EF" w14:textId="77777777" w:rsidR="0048521A" w:rsidRPr="003B52DA" w:rsidRDefault="0048521A" w:rsidP="003B52DA">
      <w:pPr>
        <w:pStyle w:val="Marcador"/>
        <w:ind w:left="567"/>
      </w:pPr>
      <w:r w:rsidRPr="0048521A">
        <w:t>Após a limpeza, as superfícies receberão uma demão de tinta primária ou seladora, conforme recomendação do fabricante, de acordo com o tipo do material a ser pintado.</w:t>
      </w:r>
    </w:p>
    <w:p w14:paraId="588E91C6" w14:textId="77777777" w:rsidR="0048521A" w:rsidRPr="003B52DA" w:rsidRDefault="0048521A" w:rsidP="003B52DA">
      <w:pPr>
        <w:pStyle w:val="Marcador"/>
        <w:ind w:left="567"/>
      </w:pPr>
      <w:r w:rsidRPr="0048521A">
        <w:t>Após a completa secagem do selador, deverá ser aplicada a primeira demão a pincel, rolo ou pistola.</w:t>
      </w:r>
    </w:p>
    <w:p w14:paraId="707B48CC" w14:textId="77777777" w:rsidR="0048521A" w:rsidRPr="00A225D8" w:rsidRDefault="0048521A" w:rsidP="003B52DA">
      <w:pPr>
        <w:pStyle w:val="Marcador"/>
        <w:ind w:left="567"/>
      </w:pPr>
      <w:r w:rsidRPr="0048521A">
        <w:lastRenderedPageBreak/>
        <w:t xml:space="preserve">A segunda demão só será aplicada depois de completamente seca a primeira, seguindo </w:t>
      </w:r>
      <w:r w:rsidRPr="00A225D8">
        <w:t>corretamente as recomendações do fabricante.</w:t>
      </w:r>
    </w:p>
    <w:p w14:paraId="44A49B37" w14:textId="77777777" w:rsidR="0048521A" w:rsidRPr="00A225D8" w:rsidRDefault="0048521A" w:rsidP="006603C3">
      <w:pPr>
        <w:rPr>
          <w:caps/>
        </w:rPr>
      </w:pPr>
    </w:p>
    <w:p w14:paraId="79E37667" w14:textId="77777777" w:rsidR="0048521A" w:rsidRPr="00A225D8" w:rsidRDefault="0048521A" w:rsidP="003B52DA">
      <w:pPr>
        <w:rPr>
          <w:caps/>
        </w:rPr>
      </w:pPr>
      <w:r w:rsidRPr="00A225D8">
        <w:t>Para os serviços de pintura acrílica serão aplicad</w:t>
      </w:r>
      <w:r w:rsidR="003B52DA" w:rsidRPr="00A225D8">
        <w:t>a</w:t>
      </w:r>
      <w:r w:rsidRPr="00A225D8">
        <w:t>s:</w:t>
      </w:r>
    </w:p>
    <w:p w14:paraId="26423D10" w14:textId="2A1B9FC3" w:rsidR="0048521A" w:rsidRPr="00A225D8" w:rsidRDefault="0048521A" w:rsidP="006603C3">
      <w:pPr>
        <w:rPr>
          <w:b/>
          <w:caps/>
        </w:rPr>
      </w:pPr>
      <w:r w:rsidRPr="00A225D8">
        <w:rPr>
          <w:b/>
        </w:rPr>
        <w:t xml:space="preserve">Tinta </w:t>
      </w:r>
      <w:proofErr w:type="gramStart"/>
      <w:r w:rsidRPr="00A225D8">
        <w:rPr>
          <w:b/>
        </w:rPr>
        <w:t>acrílica BRANCO</w:t>
      </w:r>
      <w:proofErr w:type="gramEnd"/>
      <w:r w:rsidRPr="00A225D8">
        <w:rPr>
          <w:b/>
        </w:rPr>
        <w:t xml:space="preserve"> NEVE ACETINADA – Ref. Da </w:t>
      </w:r>
      <w:proofErr w:type="spellStart"/>
      <w:r w:rsidRPr="00A225D8">
        <w:rPr>
          <w:b/>
        </w:rPr>
        <w:t>Hydronorth</w:t>
      </w:r>
      <w:proofErr w:type="spellEnd"/>
      <w:r w:rsidRPr="00A225D8">
        <w:rPr>
          <w:b/>
        </w:rPr>
        <w:t xml:space="preserve"> </w:t>
      </w:r>
      <w:r w:rsidR="00C66A39" w:rsidRPr="00A225D8">
        <w:rPr>
          <w:b/>
        </w:rPr>
        <w:t xml:space="preserve">(similar da mesma qualidade ou qualidade superior) </w:t>
      </w:r>
    </w:p>
    <w:p w14:paraId="562D5B2A" w14:textId="77777777" w:rsidR="0048521A" w:rsidRPr="00A225D8" w:rsidRDefault="0048521A" w:rsidP="006603C3">
      <w:pPr>
        <w:pStyle w:val="Recuodecorpodetexto2"/>
        <w:numPr>
          <w:ilvl w:val="0"/>
          <w:numId w:val="9"/>
        </w:numPr>
        <w:spacing w:after="0" w:line="360" w:lineRule="auto"/>
        <w:rPr>
          <w:caps/>
        </w:rPr>
      </w:pPr>
      <w:r w:rsidRPr="00A225D8">
        <w:t xml:space="preserve">No gesso </w:t>
      </w:r>
      <w:proofErr w:type="spellStart"/>
      <w:r w:rsidRPr="00A225D8">
        <w:t>acartonado</w:t>
      </w:r>
      <w:proofErr w:type="spellEnd"/>
      <w:r w:rsidRPr="00A225D8">
        <w:t xml:space="preserve"> (forro) de todos os pavimentos – Ambientes secos</w:t>
      </w:r>
    </w:p>
    <w:p w14:paraId="250F379F" w14:textId="47FB78C3" w:rsidR="0048521A" w:rsidRPr="00A225D8" w:rsidRDefault="0048521A" w:rsidP="006603C3">
      <w:pPr>
        <w:rPr>
          <w:b/>
          <w:caps/>
        </w:rPr>
      </w:pPr>
      <w:r w:rsidRPr="00A225D8">
        <w:rPr>
          <w:b/>
        </w:rPr>
        <w:t xml:space="preserve">Tinta </w:t>
      </w:r>
      <w:proofErr w:type="gramStart"/>
      <w:r w:rsidRPr="00A225D8">
        <w:rPr>
          <w:b/>
        </w:rPr>
        <w:t>acrílica BRANCO</w:t>
      </w:r>
      <w:proofErr w:type="gramEnd"/>
      <w:r w:rsidRPr="00A225D8">
        <w:rPr>
          <w:b/>
        </w:rPr>
        <w:t xml:space="preserve"> NEVE FOSCO – Ref. Da </w:t>
      </w:r>
      <w:proofErr w:type="spellStart"/>
      <w:r w:rsidRPr="00A225D8">
        <w:rPr>
          <w:b/>
        </w:rPr>
        <w:t>Hydronorth</w:t>
      </w:r>
      <w:proofErr w:type="spellEnd"/>
      <w:r w:rsidRPr="00A225D8">
        <w:rPr>
          <w:b/>
        </w:rPr>
        <w:t xml:space="preserve"> </w:t>
      </w:r>
      <w:r w:rsidR="00C66A39" w:rsidRPr="00A225D8">
        <w:rPr>
          <w:b/>
        </w:rPr>
        <w:t xml:space="preserve">(similar da mesma qualidade ou qualidade superior) </w:t>
      </w:r>
    </w:p>
    <w:p w14:paraId="53D58EAD" w14:textId="77777777" w:rsidR="003B52DA" w:rsidRPr="00A21C71" w:rsidRDefault="003B52DA" w:rsidP="003B52DA">
      <w:pPr>
        <w:pStyle w:val="Recuodecorpodetexto2"/>
        <w:numPr>
          <w:ilvl w:val="0"/>
          <w:numId w:val="9"/>
        </w:numPr>
        <w:spacing w:after="0" w:line="360" w:lineRule="auto"/>
        <w:rPr>
          <w:caps/>
        </w:rPr>
      </w:pPr>
      <w:r w:rsidRPr="00A21C71">
        <w:t>Nos locais especificados em projeto</w:t>
      </w:r>
    </w:p>
    <w:p w14:paraId="42CF5A5D" w14:textId="77777777" w:rsidR="0048521A" w:rsidRPr="0048521A" w:rsidRDefault="0048521A" w:rsidP="006603C3">
      <w:pPr>
        <w:rPr>
          <w:caps/>
        </w:rPr>
      </w:pPr>
    </w:p>
    <w:p w14:paraId="27CA819F" w14:textId="77777777" w:rsidR="0048521A" w:rsidRPr="0048521A" w:rsidRDefault="0048521A" w:rsidP="003B52DA">
      <w:pPr>
        <w:pStyle w:val="Ttulo2"/>
        <w:ind w:left="1134" w:hanging="512"/>
      </w:pPr>
      <w:bookmarkStart w:id="487" w:name="_Toc504465267"/>
      <w:bookmarkStart w:id="488" w:name="_Toc71970250"/>
      <w:bookmarkStart w:id="489" w:name="_Toc531882848"/>
      <w:bookmarkStart w:id="490" w:name="_Toc77682439"/>
      <w:r w:rsidRPr="0048521A">
        <w:t xml:space="preserve">PINTURA </w:t>
      </w:r>
      <w:bookmarkEnd w:id="487"/>
      <w:bookmarkEnd w:id="488"/>
      <w:r w:rsidRPr="0048521A">
        <w:t>ACRÍLICA STANDARD</w:t>
      </w:r>
      <w:bookmarkEnd w:id="489"/>
      <w:bookmarkEnd w:id="490"/>
    </w:p>
    <w:p w14:paraId="1EDB7074" w14:textId="77777777" w:rsidR="0048521A" w:rsidRPr="0048521A" w:rsidRDefault="0048521A" w:rsidP="006603C3">
      <w:pPr>
        <w:rPr>
          <w:caps/>
        </w:rPr>
      </w:pPr>
      <w:r w:rsidRPr="0048521A">
        <w:t>A pintura com tinta acrílica standard será aplicada através de emboço acamurçado executada observando-se a seguinte sequência:</w:t>
      </w:r>
    </w:p>
    <w:p w14:paraId="6375D4C0" w14:textId="77777777" w:rsidR="0048521A" w:rsidRPr="0048521A" w:rsidRDefault="0048521A" w:rsidP="006603C3">
      <w:pPr>
        <w:rPr>
          <w:caps/>
        </w:rPr>
      </w:pPr>
    </w:p>
    <w:p w14:paraId="3A6FB5F2" w14:textId="77777777" w:rsidR="0048521A" w:rsidRPr="003B52DA" w:rsidRDefault="0048521A" w:rsidP="003B52DA">
      <w:pPr>
        <w:pStyle w:val="Marcador"/>
        <w:ind w:left="567"/>
      </w:pPr>
      <w:r w:rsidRPr="0048521A">
        <w:t>Lixamento da superfície.</w:t>
      </w:r>
    </w:p>
    <w:p w14:paraId="6AA3E9D7" w14:textId="77777777" w:rsidR="0048521A" w:rsidRPr="003B52DA" w:rsidRDefault="0048521A" w:rsidP="003B52DA">
      <w:pPr>
        <w:pStyle w:val="Marcador"/>
        <w:ind w:left="567"/>
      </w:pPr>
      <w:r w:rsidRPr="0048521A">
        <w:t>Aplicação da massa em camadas finas sucessivas.</w:t>
      </w:r>
    </w:p>
    <w:p w14:paraId="2D4ED0A5" w14:textId="77777777" w:rsidR="0048521A" w:rsidRPr="003B52DA" w:rsidRDefault="0048521A" w:rsidP="003B52DA">
      <w:pPr>
        <w:pStyle w:val="Marcador"/>
        <w:ind w:left="567"/>
      </w:pPr>
      <w:r w:rsidRPr="0048521A">
        <w:t>Lixamento a seco e limpeza de pó.</w:t>
      </w:r>
    </w:p>
    <w:p w14:paraId="43A7273A" w14:textId="77777777" w:rsidR="0048521A" w:rsidRPr="003B52DA" w:rsidRDefault="0048521A" w:rsidP="003B52DA">
      <w:pPr>
        <w:pStyle w:val="Marcador"/>
        <w:ind w:left="567"/>
      </w:pPr>
      <w:r w:rsidRPr="0048521A">
        <w:t>Todas as superfícies que irão receber a pintura acrílica deverão estar previamente preparadas, limpas e livres de películas soltas, poeiras ou quaisquer resíduos.</w:t>
      </w:r>
    </w:p>
    <w:p w14:paraId="7E98BB60" w14:textId="77777777" w:rsidR="0048521A" w:rsidRPr="003B52DA" w:rsidRDefault="0048521A" w:rsidP="003B52DA">
      <w:pPr>
        <w:pStyle w:val="Marcador"/>
        <w:ind w:left="567"/>
      </w:pPr>
      <w:r w:rsidRPr="0048521A">
        <w:t>Após a limpeza, as superfícies receberão uma demão de tinta primária ou seladora, conforme recomendação do fabricante, de acordo com o tipo do material a ser pintado.</w:t>
      </w:r>
    </w:p>
    <w:p w14:paraId="445953E0" w14:textId="77777777" w:rsidR="0048521A" w:rsidRPr="003B52DA" w:rsidRDefault="0048521A" w:rsidP="003B52DA">
      <w:pPr>
        <w:pStyle w:val="Marcador"/>
        <w:ind w:left="567"/>
      </w:pPr>
      <w:r w:rsidRPr="0048521A">
        <w:t>Após a completa secagem do selador, deverá ser aplicada a primeira demão a pincel, rolo ou pistola.</w:t>
      </w:r>
    </w:p>
    <w:p w14:paraId="31F397E9" w14:textId="77777777" w:rsidR="0048521A" w:rsidRPr="00A225D8" w:rsidRDefault="0048521A" w:rsidP="006603C3">
      <w:pPr>
        <w:rPr>
          <w:caps/>
        </w:rPr>
      </w:pPr>
    </w:p>
    <w:p w14:paraId="69178FD2" w14:textId="6EF35203" w:rsidR="0048521A" w:rsidRPr="00A225D8" w:rsidRDefault="0048521A" w:rsidP="006603C3">
      <w:pPr>
        <w:rPr>
          <w:b/>
        </w:rPr>
      </w:pPr>
      <w:r w:rsidRPr="00A225D8">
        <w:rPr>
          <w:b/>
        </w:rPr>
        <w:t xml:space="preserve">Tinta </w:t>
      </w:r>
      <w:proofErr w:type="gramStart"/>
      <w:r w:rsidRPr="00A225D8">
        <w:rPr>
          <w:b/>
        </w:rPr>
        <w:t>acrílica VERMELHO</w:t>
      </w:r>
      <w:proofErr w:type="gramEnd"/>
      <w:r w:rsidRPr="00A225D8">
        <w:rPr>
          <w:b/>
        </w:rPr>
        <w:t xml:space="preserve"> GRAFFIATO – Ref. Da </w:t>
      </w:r>
      <w:proofErr w:type="spellStart"/>
      <w:r w:rsidRPr="00A225D8">
        <w:rPr>
          <w:b/>
        </w:rPr>
        <w:t>Hydronorth</w:t>
      </w:r>
      <w:proofErr w:type="spellEnd"/>
      <w:r w:rsidRPr="00A225D8">
        <w:rPr>
          <w:b/>
        </w:rPr>
        <w:t xml:space="preserve"> </w:t>
      </w:r>
      <w:r w:rsidR="00C66A39" w:rsidRPr="00A225D8">
        <w:rPr>
          <w:b/>
        </w:rPr>
        <w:t xml:space="preserve">(similar da mesma qualidade ou qualidade superior) </w:t>
      </w:r>
    </w:p>
    <w:p w14:paraId="47F564BF" w14:textId="77777777" w:rsidR="0048521A" w:rsidRPr="00A225D8" w:rsidRDefault="0048521A" w:rsidP="003B52DA">
      <w:pPr>
        <w:pStyle w:val="Recuodecorpodetexto2"/>
        <w:numPr>
          <w:ilvl w:val="0"/>
          <w:numId w:val="9"/>
        </w:numPr>
        <w:spacing w:after="0" w:line="360" w:lineRule="auto"/>
        <w:rPr>
          <w:caps/>
        </w:rPr>
      </w:pPr>
      <w:r w:rsidRPr="00A225D8">
        <w:t xml:space="preserve"> Na parede da rampa na entrada principal a altura de 1,10m, como indicado no projeto de acabamento.</w:t>
      </w:r>
    </w:p>
    <w:p w14:paraId="2C26DE16" w14:textId="5C321CF6" w:rsidR="0048521A" w:rsidRPr="00A225D8" w:rsidRDefault="0048521A" w:rsidP="006603C3">
      <w:pPr>
        <w:rPr>
          <w:caps/>
        </w:rPr>
      </w:pPr>
      <w:r w:rsidRPr="00A225D8">
        <w:rPr>
          <w:b/>
        </w:rPr>
        <w:lastRenderedPageBreak/>
        <w:t xml:space="preserve">Tinta acrílica CINZA GRANITO CLARO– Ref. Da </w:t>
      </w:r>
      <w:proofErr w:type="spellStart"/>
      <w:r w:rsidRPr="00A225D8">
        <w:rPr>
          <w:b/>
        </w:rPr>
        <w:t>Hydronorth</w:t>
      </w:r>
      <w:proofErr w:type="spellEnd"/>
      <w:r w:rsidRPr="00A225D8">
        <w:rPr>
          <w:b/>
        </w:rPr>
        <w:t xml:space="preserve"> </w:t>
      </w:r>
      <w:r w:rsidR="00C66A39" w:rsidRPr="00A225D8">
        <w:rPr>
          <w:b/>
        </w:rPr>
        <w:t>(similar da mesma qualidade ou qualidade superior</w:t>
      </w:r>
      <w:proofErr w:type="gramStart"/>
      <w:r w:rsidR="00C66A39" w:rsidRPr="00A225D8">
        <w:rPr>
          <w:b/>
        </w:rPr>
        <w:t>)</w:t>
      </w:r>
      <w:proofErr w:type="gramEnd"/>
      <w:r w:rsidR="00C66A39" w:rsidRPr="00A225D8">
        <w:rPr>
          <w:b/>
        </w:rPr>
        <w:t xml:space="preserve"> </w:t>
      </w:r>
    </w:p>
    <w:p w14:paraId="6A22BEA4" w14:textId="77777777" w:rsidR="0048521A" w:rsidRPr="00A225D8" w:rsidRDefault="0048521A" w:rsidP="003B52DA">
      <w:pPr>
        <w:pStyle w:val="Recuodecorpodetexto2"/>
        <w:numPr>
          <w:ilvl w:val="0"/>
          <w:numId w:val="9"/>
        </w:numPr>
        <w:spacing w:after="0" w:line="360" w:lineRule="auto"/>
        <w:rPr>
          <w:caps/>
        </w:rPr>
      </w:pPr>
      <w:r w:rsidRPr="00A225D8">
        <w:t xml:space="preserve">Nas circulações de serviço do </w:t>
      </w:r>
      <w:proofErr w:type="gramStart"/>
      <w:r w:rsidRPr="00A225D8">
        <w:t>1°,</w:t>
      </w:r>
      <w:proofErr w:type="gramEnd"/>
      <w:r w:rsidRPr="00A225D8">
        <w:t>2° e 3° pavimento, a altura de 1,10m</w:t>
      </w:r>
    </w:p>
    <w:p w14:paraId="48250B5B" w14:textId="77777777" w:rsidR="0048521A" w:rsidRPr="00A225D8" w:rsidRDefault="0048521A" w:rsidP="003B52DA">
      <w:pPr>
        <w:pStyle w:val="Recuodecorpodetexto2"/>
        <w:numPr>
          <w:ilvl w:val="0"/>
          <w:numId w:val="9"/>
        </w:numPr>
        <w:spacing w:after="0" w:line="360" w:lineRule="auto"/>
      </w:pPr>
      <w:r w:rsidRPr="00A225D8">
        <w:t xml:space="preserve">Na circulação externa da cobertura, conforme indicado no projeto de </w:t>
      </w:r>
      <w:proofErr w:type="gramStart"/>
      <w:r w:rsidRPr="00A225D8">
        <w:t>acabamento</w:t>
      </w:r>
      <w:proofErr w:type="gramEnd"/>
    </w:p>
    <w:p w14:paraId="50317B13" w14:textId="77777777" w:rsidR="0048521A" w:rsidRPr="00A225D8" w:rsidRDefault="0048521A" w:rsidP="003B52DA">
      <w:pPr>
        <w:pStyle w:val="Recuodecorpodetexto2"/>
        <w:numPr>
          <w:ilvl w:val="0"/>
          <w:numId w:val="9"/>
        </w:numPr>
        <w:spacing w:after="0" w:line="360" w:lineRule="auto"/>
        <w:rPr>
          <w:caps/>
        </w:rPr>
      </w:pPr>
      <w:r w:rsidRPr="00A225D8">
        <w:t>Na área de painéis fotovoltaicos e área técnica externa.</w:t>
      </w:r>
    </w:p>
    <w:p w14:paraId="154B59A7" w14:textId="2457CE29" w:rsidR="0048521A" w:rsidRPr="00A225D8" w:rsidRDefault="0048521A" w:rsidP="006603C3">
      <w:pPr>
        <w:rPr>
          <w:b/>
        </w:rPr>
      </w:pPr>
      <w:r w:rsidRPr="00A225D8">
        <w:rPr>
          <w:b/>
        </w:rPr>
        <w:t xml:space="preserve">Tinta </w:t>
      </w:r>
      <w:proofErr w:type="gramStart"/>
      <w:r w:rsidRPr="00A225D8">
        <w:rPr>
          <w:b/>
        </w:rPr>
        <w:t>acrílica BRANCO</w:t>
      </w:r>
      <w:proofErr w:type="gramEnd"/>
      <w:r w:rsidRPr="00A225D8">
        <w:rPr>
          <w:b/>
        </w:rPr>
        <w:t xml:space="preserve"> NEVE FOSCO – Ref. Da </w:t>
      </w:r>
      <w:proofErr w:type="spellStart"/>
      <w:r w:rsidRPr="00A225D8">
        <w:rPr>
          <w:b/>
        </w:rPr>
        <w:t>Hydronorth</w:t>
      </w:r>
      <w:proofErr w:type="spellEnd"/>
      <w:r w:rsidRPr="00A225D8">
        <w:rPr>
          <w:b/>
        </w:rPr>
        <w:t xml:space="preserve"> </w:t>
      </w:r>
      <w:r w:rsidR="00C66A39" w:rsidRPr="00A225D8">
        <w:rPr>
          <w:b/>
        </w:rPr>
        <w:t xml:space="preserve">(similar da mesma qualidade ou qualidade superior) </w:t>
      </w:r>
    </w:p>
    <w:p w14:paraId="06BB15AB" w14:textId="77777777" w:rsidR="0048521A" w:rsidRPr="00A225D8" w:rsidRDefault="0048521A" w:rsidP="003B52DA">
      <w:pPr>
        <w:pStyle w:val="Recuodecorpodetexto2"/>
        <w:numPr>
          <w:ilvl w:val="0"/>
          <w:numId w:val="9"/>
        </w:numPr>
        <w:spacing w:after="0" w:line="360" w:lineRule="auto"/>
        <w:rPr>
          <w:caps/>
        </w:rPr>
      </w:pPr>
      <w:r w:rsidRPr="00A225D8">
        <w:t>Nas paredes das escadas de incêndio</w:t>
      </w:r>
    </w:p>
    <w:p w14:paraId="523AE4DC" w14:textId="77777777" w:rsidR="0048521A" w:rsidRPr="00A225D8" w:rsidRDefault="003B52DA" w:rsidP="003B52DA">
      <w:pPr>
        <w:pStyle w:val="Recuodecorpodetexto2"/>
        <w:numPr>
          <w:ilvl w:val="0"/>
          <w:numId w:val="9"/>
        </w:numPr>
        <w:spacing w:after="0" w:line="360" w:lineRule="auto"/>
        <w:rPr>
          <w:caps/>
        </w:rPr>
      </w:pPr>
      <w:r w:rsidRPr="00A225D8">
        <w:t>Na c</w:t>
      </w:r>
      <w:r w:rsidR="0048521A" w:rsidRPr="00A225D8">
        <w:t>irculação da área externa e área técnica do ar condicionado na cobertura</w:t>
      </w:r>
    </w:p>
    <w:p w14:paraId="386ABE6A" w14:textId="77777777" w:rsidR="0048521A" w:rsidRPr="0048521A" w:rsidRDefault="0048521A" w:rsidP="006603C3">
      <w:pPr>
        <w:rPr>
          <w:caps/>
        </w:rPr>
      </w:pPr>
    </w:p>
    <w:p w14:paraId="7217B0F6" w14:textId="77777777" w:rsidR="0048521A" w:rsidRPr="0048521A" w:rsidRDefault="0048521A" w:rsidP="003B52DA">
      <w:pPr>
        <w:pStyle w:val="Ttulo2"/>
        <w:ind w:left="1134" w:hanging="512"/>
      </w:pPr>
      <w:bookmarkStart w:id="491" w:name="_Toc531882849"/>
      <w:bookmarkStart w:id="492" w:name="_Toc77682440"/>
      <w:r w:rsidRPr="0048521A">
        <w:t>PINTURA ESMALTE</w:t>
      </w:r>
      <w:bookmarkEnd w:id="491"/>
      <w:bookmarkEnd w:id="492"/>
    </w:p>
    <w:p w14:paraId="11ECC003" w14:textId="77777777" w:rsidR="0048521A" w:rsidRPr="0048521A" w:rsidRDefault="0048521A" w:rsidP="00623A40">
      <w:pPr>
        <w:pStyle w:val="Ttulo3"/>
        <w:rPr>
          <w:caps/>
        </w:rPr>
      </w:pPr>
      <w:bookmarkStart w:id="493" w:name="_Toc531882850"/>
      <w:bookmarkStart w:id="494" w:name="_Toc77682441"/>
      <w:r w:rsidRPr="0048521A">
        <w:t>S</w:t>
      </w:r>
      <w:bookmarkEnd w:id="493"/>
      <w:r w:rsidR="003B52DA">
        <w:t>obre Metalon</w:t>
      </w:r>
      <w:bookmarkEnd w:id="494"/>
    </w:p>
    <w:p w14:paraId="428EE345" w14:textId="77777777" w:rsidR="0048521A" w:rsidRPr="00B71C00" w:rsidRDefault="0048521A" w:rsidP="003B52DA">
      <w:pPr>
        <w:rPr>
          <w:caps/>
        </w:rPr>
      </w:pPr>
      <w:r w:rsidRPr="003B52DA">
        <w:t>As superfícies serão previamente lixadas e completamente limpas de quaisquer resíduos.</w:t>
      </w:r>
      <w:r w:rsidR="003B52DA">
        <w:t xml:space="preserve"> </w:t>
      </w:r>
      <w:r w:rsidRPr="003B52DA">
        <w:t xml:space="preserve">As superfícies de </w:t>
      </w:r>
      <w:proofErr w:type="spellStart"/>
      <w:r w:rsidRPr="003B52DA">
        <w:t>metalon</w:t>
      </w:r>
      <w:proofErr w:type="spellEnd"/>
      <w:r w:rsidRPr="003B52DA">
        <w:t xml:space="preserve"> serão previamente lixadas e completamente limpas de quaisquer resíduos.</w:t>
      </w:r>
      <w:r w:rsidR="003B52DA">
        <w:t xml:space="preserve"> </w:t>
      </w:r>
      <w:r w:rsidRPr="003B52DA">
        <w:t>Todas as imperfeições serão corrigidas com massa.</w:t>
      </w:r>
      <w:r w:rsidR="003B52DA">
        <w:t xml:space="preserve"> </w:t>
      </w:r>
      <w:r w:rsidRPr="003B52DA">
        <w:t>Em seguida, lixar com lixa nº 00 ou nº 000 antes da aplicação da pintura base.</w:t>
      </w:r>
      <w:r w:rsidR="003B52DA">
        <w:t xml:space="preserve"> </w:t>
      </w:r>
      <w:r w:rsidRPr="003B52DA">
        <w:t>Quando a superfície estiver devidamente preparada para receber a pintura, será aplicada uma demão de massa corrida à base de óleo. Em seguida, lixar a seco, com limpeza de pó.</w:t>
      </w:r>
      <w:r w:rsidR="003B52DA">
        <w:t xml:space="preserve"> </w:t>
      </w:r>
      <w:r w:rsidRPr="003B52DA">
        <w:t>Depois, serão aplicad</w:t>
      </w:r>
      <w:r w:rsidR="003B52DA">
        <w:t>a</w:t>
      </w:r>
      <w:r w:rsidRPr="003B52DA">
        <w:t xml:space="preserve">s duas ou mais demãos de tinta de acabamento com retoques de massa antes da segunda demão, observando sempre as recomendações do </w:t>
      </w:r>
      <w:r w:rsidRPr="00B71C00">
        <w:t>fabricante.</w:t>
      </w:r>
    </w:p>
    <w:p w14:paraId="7EB1A009" w14:textId="77777777" w:rsidR="0048521A" w:rsidRPr="00B71C00" w:rsidRDefault="0048521A" w:rsidP="006603C3">
      <w:pPr>
        <w:rPr>
          <w:caps/>
        </w:rPr>
      </w:pPr>
      <w:r w:rsidRPr="00B71C00">
        <w:t xml:space="preserve">Os serviços de pintura esmalte sobre </w:t>
      </w:r>
      <w:proofErr w:type="spellStart"/>
      <w:r w:rsidRPr="00B71C00">
        <w:t>metalon</w:t>
      </w:r>
      <w:proofErr w:type="spellEnd"/>
      <w:r w:rsidRPr="00B71C00">
        <w:t xml:space="preserve"> será aplicado:</w:t>
      </w:r>
    </w:p>
    <w:p w14:paraId="7F556E87" w14:textId="77777777" w:rsidR="0048521A" w:rsidRPr="00B71C00" w:rsidRDefault="0048521A" w:rsidP="006603C3">
      <w:pPr>
        <w:rPr>
          <w:caps/>
        </w:rPr>
      </w:pPr>
    </w:p>
    <w:p w14:paraId="0B7E3B97" w14:textId="4C439616" w:rsidR="0048521A" w:rsidRPr="00B71C00" w:rsidRDefault="0048521A" w:rsidP="006603C3">
      <w:pPr>
        <w:rPr>
          <w:b/>
        </w:rPr>
      </w:pPr>
      <w:r w:rsidRPr="00B71C00">
        <w:rPr>
          <w:b/>
        </w:rPr>
        <w:t xml:space="preserve">Tinta esmalte Branco - Ref. </w:t>
      </w:r>
      <w:proofErr w:type="spellStart"/>
      <w:r w:rsidRPr="00B71C00">
        <w:rPr>
          <w:b/>
        </w:rPr>
        <w:t>Hydronorth</w:t>
      </w:r>
      <w:proofErr w:type="spellEnd"/>
      <w:r w:rsidRPr="00B71C00">
        <w:rPr>
          <w:b/>
        </w:rPr>
        <w:t xml:space="preserve"> </w:t>
      </w:r>
      <w:r w:rsidR="00C66A39" w:rsidRPr="00B71C00">
        <w:rPr>
          <w:b/>
        </w:rPr>
        <w:t>(similar da mesma qualidade ou qualidade superior</w:t>
      </w:r>
      <w:proofErr w:type="gramStart"/>
      <w:r w:rsidR="00C66A39" w:rsidRPr="00B71C00">
        <w:rPr>
          <w:b/>
        </w:rPr>
        <w:t>)</w:t>
      </w:r>
      <w:proofErr w:type="gramEnd"/>
      <w:r w:rsidR="00C66A39" w:rsidRPr="00B71C00">
        <w:rPr>
          <w:b/>
        </w:rPr>
        <w:t xml:space="preserve"> </w:t>
      </w:r>
    </w:p>
    <w:p w14:paraId="04C0BDCA" w14:textId="77777777" w:rsidR="0048521A" w:rsidRPr="0048521A" w:rsidRDefault="0048521A" w:rsidP="003B52DA">
      <w:pPr>
        <w:pStyle w:val="Recuodecorpodetexto2"/>
        <w:numPr>
          <w:ilvl w:val="0"/>
          <w:numId w:val="9"/>
        </w:numPr>
        <w:spacing w:after="0" w:line="360" w:lineRule="auto"/>
        <w:rPr>
          <w:caps/>
        </w:rPr>
      </w:pPr>
      <w:r w:rsidRPr="0048521A">
        <w:t xml:space="preserve">No guarda corpo </w:t>
      </w:r>
    </w:p>
    <w:p w14:paraId="713DAF1E" w14:textId="77777777" w:rsidR="0048521A" w:rsidRPr="0048521A" w:rsidRDefault="0048521A" w:rsidP="006603C3">
      <w:pPr>
        <w:rPr>
          <w:caps/>
        </w:rPr>
      </w:pPr>
    </w:p>
    <w:p w14:paraId="66740FB3" w14:textId="77777777" w:rsidR="0048521A" w:rsidRPr="0048521A" w:rsidRDefault="0048521A" w:rsidP="003B52DA">
      <w:pPr>
        <w:pStyle w:val="Ttulo3"/>
        <w:rPr>
          <w:caps/>
        </w:rPr>
      </w:pPr>
      <w:bookmarkStart w:id="495" w:name="_Toc71970252"/>
      <w:bookmarkStart w:id="496" w:name="_Toc531882851"/>
      <w:bookmarkStart w:id="497" w:name="_Toc77682442"/>
      <w:r w:rsidRPr="0048521A">
        <w:t>S</w:t>
      </w:r>
      <w:bookmarkEnd w:id="495"/>
      <w:bookmarkEnd w:id="496"/>
      <w:r w:rsidR="003B52DA">
        <w:t>obre aço</w:t>
      </w:r>
      <w:bookmarkEnd w:id="497"/>
    </w:p>
    <w:p w14:paraId="0D8B4555" w14:textId="77777777" w:rsidR="0048521A" w:rsidRPr="00B71C00" w:rsidRDefault="0048521A" w:rsidP="006603C3">
      <w:pPr>
        <w:rPr>
          <w:caps/>
        </w:rPr>
      </w:pPr>
      <w:r w:rsidRPr="0048521A">
        <w:t>As superfícies serão previamente lixadas e completamente limpas de quaisquer resíduos.</w:t>
      </w:r>
      <w:r w:rsidR="003B52DA">
        <w:t xml:space="preserve"> </w:t>
      </w:r>
      <w:r w:rsidRPr="0048521A">
        <w:t>As superfícies de aço serão previamente lixadas e completamente limpas de quaisquer resíduos.</w:t>
      </w:r>
      <w:r w:rsidR="003B52DA">
        <w:t xml:space="preserve"> </w:t>
      </w:r>
      <w:r w:rsidRPr="0048521A">
        <w:t>Todas as imperfeições serão corrigidas com massa.</w:t>
      </w:r>
      <w:r w:rsidR="003B52DA">
        <w:t xml:space="preserve"> </w:t>
      </w:r>
      <w:r w:rsidRPr="0048521A">
        <w:t xml:space="preserve">Em seguida, lixar com lixa nº 00 ou nº 000 </w:t>
      </w:r>
      <w:r w:rsidRPr="0048521A">
        <w:lastRenderedPageBreak/>
        <w:t>antes da aplicação da pintura base.</w:t>
      </w:r>
      <w:r w:rsidR="003B52DA">
        <w:t xml:space="preserve"> </w:t>
      </w:r>
      <w:r w:rsidRPr="0048521A">
        <w:t>Quando a superfície estiver devidamente preparada para receber a pintura, será aplicada uma demão de massa corrida. Em seguida, lixar a seco, com limpeza de pó.</w:t>
      </w:r>
      <w:r w:rsidR="003B52DA">
        <w:t xml:space="preserve"> </w:t>
      </w:r>
      <w:r w:rsidRPr="0048521A">
        <w:t>Depois, serão aplicados duas ou mais demãos de tinta de acabamento com retoques de massa antes da segunda demão, observando sempre as recomendações do fabricante.</w:t>
      </w:r>
    </w:p>
    <w:p w14:paraId="32EF98A9" w14:textId="77777777" w:rsidR="0048521A" w:rsidRPr="00B71C00" w:rsidRDefault="0048521A" w:rsidP="006603C3">
      <w:pPr>
        <w:rPr>
          <w:caps/>
        </w:rPr>
      </w:pPr>
      <w:r w:rsidRPr="00B71C00">
        <w:t>Os serviços de pintura esmalte sobre aço serão aplicados:</w:t>
      </w:r>
    </w:p>
    <w:p w14:paraId="2CC04983" w14:textId="07F20190" w:rsidR="0048521A" w:rsidRPr="00B71C00" w:rsidRDefault="0048521A" w:rsidP="006603C3">
      <w:pPr>
        <w:rPr>
          <w:b/>
        </w:rPr>
      </w:pPr>
      <w:r w:rsidRPr="00B71C00">
        <w:rPr>
          <w:b/>
        </w:rPr>
        <w:t xml:space="preserve">Tinta esmalte BRANCO - </w:t>
      </w:r>
      <w:proofErr w:type="spellStart"/>
      <w:r w:rsidRPr="00B71C00">
        <w:rPr>
          <w:b/>
        </w:rPr>
        <w:t>Hydronorth</w:t>
      </w:r>
      <w:proofErr w:type="spellEnd"/>
      <w:r w:rsidRPr="00B71C00">
        <w:rPr>
          <w:b/>
        </w:rPr>
        <w:t xml:space="preserve"> </w:t>
      </w:r>
      <w:r w:rsidR="00C66A39" w:rsidRPr="00B71C00">
        <w:rPr>
          <w:b/>
        </w:rPr>
        <w:t xml:space="preserve">(similar da mesma qualidade ou qualidade superior) </w:t>
      </w:r>
    </w:p>
    <w:p w14:paraId="67D0F051" w14:textId="77777777" w:rsidR="0048521A" w:rsidRPr="00B71C00" w:rsidRDefault="0048521A" w:rsidP="003B52DA">
      <w:pPr>
        <w:pStyle w:val="Recuodecorpodetexto2"/>
        <w:numPr>
          <w:ilvl w:val="0"/>
          <w:numId w:val="9"/>
        </w:numPr>
        <w:spacing w:after="0" w:line="360" w:lineRule="auto"/>
        <w:rPr>
          <w:caps/>
        </w:rPr>
      </w:pPr>
      <w:r w:rsidRPr="00B71C00">
        <w:t xml:space="preserve">Na escada metálica da copa do térreo </w:t>
      </w:r>
    </w:p>
    <w:p w14:paraId="55A04970" w14:textId="77777777" w:rsidR="0048521A" w:rsidRPr="00B71C00" w:rsidRDefault="0048521A" w:rsidP="003B52DA">
      <w:pPr>
        <w:pStyle w:val="Recuodecorpodetexto2"/>
        <w:numPr>
          <w:ilvl w:val="0"/>
          <w:numId w:val="9"/>
        </w:numPr>
        <w:spacing w:after="0" w:line="360" w:lineRule="auto"/>
        <w:rPr>
          <w:caps/>
        </w:rPr>
      </w:pPr>
      <w:r w:rsidRPr="00B71C00">
        <w:t xml:space="preserve">Perfil em “U” e mão francesa da chapa perfurada na fachada, conforme indicado no projeto de detalhamento da chapa </w:t>
      </w:r>
      <w:proofErr w:type="gramStart"/>
      <w:r w:rsidRPr="00B71C00">
        <w:t>perfurada</w:t>
      </w:r>
      <w:proofErr w:type="gramEnd"/>
    </w:p>
    <w:p w14:paraId="012E2AC1" w14:textId="77777777" w:rsidR="0048521A" w:rsidRPr="00B71C00" w:rsidRDefault="0048521A" w:rsidP="003B52DA">
      <w:pPr>
        <w:pStyle w:val="Recuodecorpodetexto2"/>
        <w:numPr>
          <w:ilvl w:val="0"/>
          <w:numId w:val="9"/>
        </w:numPr>
        <w:spacing w:after="0" w:line="360" w:lineRule="auto"/>
        <w:rPr>
          <w:caps/>
        </w:rPr>
      </w:pPr>
      <w:r w:rsidRPr="00B71C00">
        <w:t>Perfil em “T” da chapa perfurada na fachada, conforme indicado no projeto de detalhamento da chapa perfurada.</w:t>
      </w:r>
    </w:p>
    <w:p w14:paraId="632AD227" w14:textId="31C3A3C2" w:rsidR="0048521A" w:rsidRPr="00B71C00" w:rsidRDefault="0048521A" w:rsidP="006603C3">
      <w:pPr>
        <w:rPr>
          <w:b/>
        </w:rPr>
      </w:pPr>
      <w:r w:rsidRPr="00B71C00">
        <w:rPr>
          <w:b/>
        </w:rPr>
        <w:t xml:space="preserve">Tinta esmalte CINZA MÉDIO - </w:t>
      </w:r>
      <w:proofErr w:type="spellStart"/>
      <w:r w:rsidRPr="00B71C00">
        <w:rPr>
          <w:b/>
        </w:rPr>
        <w:t>Hydronorth</w:t>
      </w:r>
      <w:proofErr w:type="spellEnd"/>
      <w:r w:rsidRPr="00B71C00">
        <w:rPr>
          <w:b/>
        </w:rPr>
        <w:t xml:space="preserve"> </w:t>
      </w:r>
      <w:r w:rsidR="00C66A39" w:rsidRPr="00B71C00">
        <w:rPr>
          <w:b/>
        </w:rPr>
        <w:t xml:space="preserve">(similar da mesma qualidade ou qualidade superior) </w:t>
      </w:r>
    </w:p>
    <w:p w14:paraId="7CCD0A2B" w14:textId="77777777" w:rsidR="0048521A" w:rsidRPr="00B71C00" w:rsidRDefault="0048521A" w:rsidP="003B52DA">
      <w:pPr>
        <w:pStyle w:val="Recuodecorpodetexto2"/>
        <w:numPr>
          <w:ilvl w:val="0"/>
          <w:numId w:val="9"/>
        </w:numPr>
        <w:spacing w:after="0" w:line="360" w:lineRule="auto"/>
        <w:rPr>
          <w:caps/>
        </w:rPr>
      </w:pPr>
      <w:r w:rsidRPr="00B71C00">
        <w:t xml:space="preserve">Perfil em “U” e mão francesa da chapa perfurada da cobertura, conforme indicado no projeto de detalhamento da chapa </w:t>
      </w:r>
      <w:proofErr w:type="gramStart"/>
      <w:r w:rsidRPr="00B71C00">
        <w:t>perfurada</w:t>
      </w:r>
      <w:proofErr w:type="gramEnd"/>
    </w:p>
    <w:p w14:paraId="610BFD6B" w14:textId="77777777" w:rsidR="0048521A" w:rsidRPr="0048521A" w:rsidRDefault="0048521A" w:rsidP="006603C3">
      <w:pPr>
        <w:rPr>
          <w:caps/>
        </w:rPr>
      </w:pPr>
    </w:p>
    <w:p w14:paraId="2405DDFF" w14:textId="77777777" w:rsidR="0048521A" w:rsidRPr="0048521A" w:rsidRDefault="003B52DA" w:rsidP="003B52DA">
      <w:pPr>
        <w:pStyle w:val="Ttulo3"/>
        <w:rPr>
          <w:caps/>
        </w:rPr>
      </w:pPr>
      <w:bookmarkStart w:id="498" w:name="_Toc531882852"/>
      <w:bookmarkStart w:id="499" w:name="_Toc77682443"/>
      <w:r w:rsidRPr="0048521A">
        <w:t>Sobre alumínio</w:t>
      </w:r>
      <w:bookmarkEnd w:id="498"/>
      <w:bookmarkEnd w:id="499"/>
    </w:p>
    <w:p w14:paraId="1022373D" w14:textId="77777777" w:rsidR="0048521A" w:rsidRPr="008A19A7" w:rsidRDefault="0048521A" w:rsidP="006603C3">
      <w:pPr>
        <w:rPr>
          <w:caps/>
        </w:rPr>
      </w:pPr>
      <w:r w:rsidRPr="0048521A">
        <w:t xml:space="preserve">As superfícies de alumínio </w:t>
      </w:r>
      <w:r w:rsidRPr="008A19A7">
        <w:t>serão previamente limpas de quaisquer resíduos.</w:t>
      </w:r>
      <w:r w:rsidR="003B52DA" w:rsidRPr="008A19A7">
        <w:t xml:space="preserve"> </w:t>
      </w:r>
      <w:r w:rsidRPr="008A19A7">
        <w:t>Depois, serão aplicados duas ou mais demãos de tinta de acabamento, observando sempre as recomendações do fabricante.</w:t>
      </w:r>
    </w:p>
    <w:p w14:paraId="0BADCA19" w14:textId="77777777" w:rsidR="0048521A" w:rsidRPr="008A19A7" w:rsidRDefault="0048521A" w:rsidP="006603C3">
      <w:pPr>
        <w:rPr>
          <w:caps/>
        </w:rPr>
      </w:pPr>
      <w:r w:rsidRPr="008A19A7">
        <w:t>Os serviços de pintura esmalte sobre alumínio serão aplicados:</w:t>
      </w:r>
    </w:p>
    <w:p w14:paraId="252ED7A2" w14:textId="77777777" w:rsidR="0048521A" w:rsidRPr="008A19A7" w:rsidRDefault="0048521A" w:rsidP="006603C3">
      <w:pPr>
        <w:rPr>
          <w:b/>
        </w:rPr>
      </w:pPr>
      <w:r w:rsidRPr="008A19A7">
        <w:rPr>
          <w:b/>
        </w:rPr>
        <w:t xml:space="preserve">Tinta Eletrostática BRANCA </w:t>
      </w:r>
    </w:p>
    <w:p w14:paraId="11131E52" w14:textId="77777777" w:rsidR="0048521A" w:rsidRPr="00977ECE" w:rsidRDefault="003B52DA" w:rsidP="003B52DA">
      <w:pPr>
        <w:pStyle w:val="Recuodecorpodetexto2"/>
        <w:numPr>
          <w:ilvl w:val="0"/>
          <w:numId w:val="9"/>
        </w:numPr>
        <w:spacing w:after="0" w:line="360" w:lineRule="auto"/>
        <w:rPr>
          <w:caps/>
        </w:rPr>
      </w:pPr>
      <w:r w:rsidRPr="008A19A7">
        <w:t>Nas e</w:t>
      </w:r>
      <w:r w:rsidR="0048521A" w:rsidRPr="008A19A7">
        <w:t xml:space="preserve">squadrias das janelas </w:t>
      </w:r>
    </w:p>
    <w:p w14:paraId="7CE5F186" w14:textId="77777777" w:rsidR="00977ECE" w:rsidRPr="008A19A7" w:rsidRDefault="00977ECE" w:rsidP="003B52DA">
      <w:pPr>
        <w:pStyle w:val="Recuodecorpodetexto2"/>
        <w:numPr>
          <w:ilvl w:val="0"/>
          <w:numId w:val="9"/>
        </w:numPr>
        <w:spacing w:after="0" w:line="360" w:lineRule="auto"/>
        <w:rPr>
          <w:caps/>
        </w:rPr>
      </w:pPr>
    </w:p>
    <w:p w14:paraId="257EF9AC" w14:textId="77777777" w:rsidR="0048521A" w:rsidRPr="008A19A7" w:rsidRDefault="003B52DA" w:rsidP="003B52DA">
      <w:pPr>
        <w:pStyle w:val="Ttulo3"/>
      </w:pPr>
      <w:bookmarkStart w:id="500" w:name="_Toc77682444"/>
      <w:proofErr w:type="spellStart"/>
      <w:r w:rsidRPr="008A19A7">
        <w:t>Hidrofugante</w:t>
      </w:r>
      <w:bookmarkEnd w:id="500"/>
      <w:proofErr w:type="spellEnd"/>
    </w:p>
    <w:p w14:paraId="133CF2B6" w14:textId="55751C55" w:rsidR="0048521A" w:rsidRPr="008A19A7" w:rsidRDefault="0048521A" w:rsidP="006603C3">
      <w:pPr>
        <w:rPr>
          <w:caps/>
        </w:rPr>
      </w:pPr>
      <w:r w:rsidRPr="008A19A7">
        <w:t xml:space="preserve">Todos os granitos deverão receber tratamento com </w:t>
      </w:r>
      <w:proofErr w:type="spellStart"/>
      <w:r w:rsidRPr="008A19A7">
        <w:t>hidrofugante</w:t>
      </w:r>
      <w:proofErr w:type="spellEnd"/>
      <w:r w:rsidRPr="008A19A7">
        <w:t xml:space="preserve"> </w:t>
      </w:r>
      <w:r w:rsidR="00F146D1" w:rsidRPr="008A19A7">
        <w:t>tipo AQUELLA da OTTO BAUNGART (similar da mesma qualidade ou qualidade superior).</w:t>
      </w:r>
    </w:p>
    <w:p w14:paraId="2437DE93" w14:textId="77777777" w:rsidR="0048521A" w:rsidRPr="008A19A7" w:rsidRDefault="0048521A" w:rsidP="003B52DA">
      <w:pPr>
        <w:pStyle w:val="Ttulo1"/>
        <w:tabs>
          <w:tab w:val="num" w:pos="432"/>
        </w:tabs>
        <w:ind w:left="426" w:hanging="426"/>
      </w:pPr>
      <w:bookmarkStart w:id="501" w:name="_Toc463868745"/>
      <w:bookmarkStart w:id="502" w:name="_Toc504465268"/>
      <w:bookmarkStart w:id="503" w:name="_Toc71970258"/>
      <w:bookmarkStart w:id="504" w:name="_Toc531882854"/>
      <w:bookmarkStart w:id="505" w:name="_Toc77682445"/>
      <w:r w:rsidRPr="008A19A7">
        <w:lastRenderedPageBreak/>
        <w:t>EQUIPAMENTOS SANITÁRIOS</w:t>
      </w:r>
      <w:bookmarkEnd w:id="501"/>
      <w:bookmarkEnd w:id="502"/>
      <w:bookmarkEnd w:id="503"/>
      <w:bookmarkEnd w:id="504"/>
      <w:bookmarkEnd w:id="505"/>
      <w:r w:rsidRPr="008A19A7">
        <w:t xml:space="preserve"> </w:t>
      </w:r>
    </w:p>
    <w:p w14:paraId="0E62788F" w14:textId="77777777" w:rsidR="0048521A" w:rsidRPr="008A19A7" w:rsidRDefault="0048521A" w:rsidP="006603C3">
      <w:pPr>
        <w:rPr>
          <w:caps/>
        </w:rPr>
      </w:pPr>
      <w:r w:rsidRPr="008A19A7">
        <w:t>Os equipamentos sanitários especificados serão fornecidos e instalados pela CONTRATADA, observando-se as indicações dos projetos de arquitetura e de instalações hidráulicas.</w:t>
      </w:r>
    </w:p>
    <w:p w14:paraId="72B7C08A" w14:textId="77777777" w:rsidR="0048521A" w:rsidRPr="008A19A7" w:rsidRDefault="0048521A" w:rsidP="006603C3">
      <w:pPr>
        <w:rPr>
          <w:caps/>
        </w:rPr>
      </w:pPr>
      <w:r w:rsidRPr="008A19A7">
        <w:t xml:space="preserve">Esclarecemos que serão consideradas peças complementares, que possibilitem o funcionamento destes equipamentos tais como </w:t>
      </w:r>
      <w:proofErr w:type="gramStart"/>
      <w:r w:rsidRPr="008A19A7">
        <w:t>válvula americanas</w:t>
      </w:r>
      <w:proofErr w:type="gramEnd"/>
      <w:r w:rsidRPr="008A19A7">
        <w:t>, sifões, rabichos, etc.</w:t>
      </w:r>
    </w:p>
    <w:p w14:paraId="0E626FFD" w14:textId="77777777" w:rsidR="0048521A" w:rsidRPr="008A19A7" w:rsidRDefault="0048521A" w:rsidP="006603C3">
      <w:pPr>
        <w:rPr>
          <w:caps/>
        </w:rPr>
      </w:pPr>
      <w:r w:rsidRPr="008A19A7">
        <w:t xml:space="preserve">O perfeito estado e condições de fornecimento dos equipamentos será devidamente </w:t>
      </w:r>
      <w:proofErr w:type="gramStart"/>
      <w:r w:rsidRPr="008A19A7">
        <w:t>verificado</w:t>
      </w:r>
      <w:proofErr w:type="gramEnd"/>
      <w:r w:rsidRPr="008A19A7">
        <w:t>, antes do assentamento.</w:t>
      </w:r>
    </w:p>
    <w:p w14:paraId="716EE824" w14:textId="77777777" w:rsidR="0048521A" w:rsidRDefault="0048521A" w:rsidP="006603C3">
      <w:r w:rsidRPr="008A19A7">
        <w:t>Os equipamentos sanitários devem ter sua eficiência comprovada (o baixo consumo de água, válvulas duplas, etc.</w:t>
      </w:r>
      <w:proofErr w:type="gramStart"/>
      <w:r w:rsidRPr="008A19A7">
        <w:t>)</w:t>
      </w:r>
      <w:proofErr w:type="gramEnd"/>
    </w:p>
    <w:p w14:paraId="1C6FA3AF" w14:textId="77777777" w:rsidR="00977ECE" w:rsidRPr="008A19A7" w:rsidRDefault="00977ECE" w:rsidP="006603C3">
      <w:pPr>
        <w:rPr>
          <w:caps/>
        </w:rPr>
      </w:pPr>
    </w:p>
    <w:p w14:paraId="46CCA5DD" w14:textId="77777777" w:rsidR="0048521A" w:rsidRPr="008A19A7" w:rsidRDefault="0048521A" w:rsidP="003B52DA">
      <w:pPr>
        <w:pStyle w:val="Ttulo2"/>
        <w:ind w:left="1134" w:hanging="512"/>
        <w:rPr>
          <w:caps w:val="0"/>
        </w:rPr>
      </w:pPr>
      <w:bookmarkStart w:id="506" w:name="_Toc463868746"/>
      <w:bookmarkStart w:id="507" w:name="_Toc504465269"/>
      <w:bookmarkStart w:id="508" w:name="_Toc71970259"/>
      <w:bookmarkStart w:id="509" w:name="_Toc531882855"/>
      <w:bookmarkStart w:id="510" w:name="_Toc77682446"/>
      <w:r w:rsidRPr="008A19A7">
        <w:t>LOUÇAS</w:t>
      </w:r>
      <w:bookmarkEnd w:id="506"/>
      <w:bookmarkEnd w:id="507"/>
      <w:bookmarkEnd w:id="508"/>
      <w:bookmarkEnd w:id="509"/>
      <w:bookmarkEnd w:id="510"/>
    </w:p>
    <w:p w14:paraId="3403E1A2" w14:textId="77777777" w:rsidR="0048521A" w:rsidRPr="008A19A7" w:rsidRDefault="0048521A" w:rsidP="006603C3">
      <w:pPr>
        <w:rPr>
          <w:caps/>
        </w:rPr>
      </w:pPr>
      <w:r w:rsidRPr="008A19A7">
        <w:t>Deverão ser fornecidas e instaladas as louças a seguir especificadas:</w:t>
      </w:r>
    </w:p>
    <w:p w14:paraId="13F3CF3C" w14:textId="2260670B" w:rsidR="0048521A" w:rsidRPr="008A19A7" w:rsidRDefault="0048521A" w:rsidP="003B52DA">
      <w:pPr>
        <w:pStyle w:val="Marcador"/>
        <w:ind w:left="567"/>
      </w:pPr>
      <w:r w:rsidRPr="008A19A7">
        <w:t xml:space="preserve">Bacia sanitária convencional sem abertura frontal, linha Vogue Plus, na cor branca, </w:t>
      </w:r>
      <w:proofErr w:type="gramStart"/>
      <w:r w:rsidRPr="008A19A7">
        <w:t>da Deca</w:t>
      </w:r>
      <w:proofErr w:type="gramEnd"/>
      <w:r w:rsidR="00E179EE" w:rsidRPr="008A19A7">
        <w:t xml:space="preserve"> (similar da mesma qualidade ou qualidade superior)</w:t>
      </w:r>
      <w:r w:rsidRPr="008A19A7">
        <w:t>;</w:t>
      </w:r>
    </w:p>
    <w:p w14:paraId="0B61D9F0" w14:textId="1397A403" w:rsidR="0048521A" w:rsidRPr="008A19A7" w:rsidRDefault="0048521A" w:rsidP="003B52DA">
      <w:pPr>
        <w:pStyle w:val="Marcador"/>
        <w:ind w:left="567"/>
      </w:pPr>
      <w:r w:rsidRPr="008A19A7">
        <w:t xml:space="preserve">Bacia sanitária convencional com abertura frontal, linha Vogue Plus, na cor branca, </w:t>
      </w:r>
      <w:proofErr w:type="gramStart"/>
      <w:r w:rsidRPr="008A19A7">
        <w:t>da Deca</w:t>
      </w:r>
      <w:proofErr w:type="gramEnd"/>
      <w:r w:rsidR="00E179EE" w:rsidRPr="008A19A7">
        <w:t xml:space="preserve"> (similar da mesma qualidade ou qualidade superior)</w:t>
      </w:r>
      <w:r w:rsidRPr="008A19A7">
        <w:t>;</w:t>
      </w:r>
    </w:p>
    <w:p w14:paraId="43F274F3" w14:textId="14945FA5" w:rsidR="0048521A" w:rsidRPr="008A19A7" w:rsidRDefault="0048521A" w:rsidP="003B52DA">
      <w:pPr>
        <w:pStyle w:val="Marcador"/>
        <w:ind w:left="567"/>
      </w:pPr>
      <w:r w:rsidRPr="008A19A7">
        <w:t xml:space="preserve">Mictório M711, na cor branco, </w:t>
      </w:r>
      <w:proofErr w:type="gramStart"/>
      <w:r w:rsidRPr="008A19A7">
        <w:t>da Deca</w:t>
      </w:r>
      <w:proofErr w:type="gramEnd"/>
      <w:r w:rsidR="00E179EE" w:rsidRPr="008A19A7">
        <w:t xml:space="preserve"> (similar da mesma qualidade ou qualidade superior)</w:t>
      </w:r>
      <w:r w:rsidRPr="008A19A7">
        <w:t>;</w:t>
      </w:r>
    </w:p>
    <w:p w14:paraId="477D60EC" w14:textId="19E10668" w:rsidR="0048521A" w:rsidRPr="008A19A7" w:rsidRDefault="0048521A" w:rsidP="003B52DA">
      <w:pPr>
        <w:pStyle w:val="Marcador"/>
        <w:ind w:left="567"/>
      </w:pPr>
      <w:r w:rsidRPr="008A19A7">
        <w:t xml:space="preserve">Papeleira com rolete plástico A-480, na cor branco </w:t>
      </w:r>
      <w:proofErr w:type="gramStart"/>
      <w:r w:rsidRPr="008A19A7">
        <w:t>da Deca</w:t>
      </w:r>
      <w:proofErr w:type="gramEnd"/>
      <w:r w:rsidR="00E179EE" w:rsidRPr="008A19A7">
        <w:t xml:space="preserve"> (similar da mesma qualidade ou qualidade superior)</w:t>
      </w:r>
      <w:r w:rsidRPr="008A19A7">
        <w:t>;</w:t>
      </w:r>
    </w:p>
    <w:p w14:paraId="2FFC24FD" w14:textId="17798C2E" w:rsidR="0048521A" w:rsidRPr="008A19A7" w:rsidRDefault="0048521A" w:rsidP="003B52DA">
      <w:pPr>
        <w:pStyle w:val="Marcador"/>
        <w:ind w:left="567"/>
      </w:pPr>
      <w:r w:rsidRPr="008A19A7">
        <w:t xml:space="preserve">Cuba de embutir oval L37, na cor branco </w:t>
      </w:r>
      <w:proofErr w:type="gramStart"/>
      <w:r w:rsidRPr="008A19A7">
        <w:t>da Deca</w:t>
      </w:r>
      <w:proofErr w:type="gramEnd"/>
      <w:r w:rsidR="00E179EE" w:rsidRPr="008A19A7">
        <w:t xml:space="preserve"> (similar da mesma qualidade ou qualidade superior)</w:t>
      </w:r>
      <w:r w:rsidRPr="008A19A7">
        <w:t>;</w:t>
      </w:r>
    </w:p>
    <w:p w14:paraId="7723BCEC" w14:textId="7C8C7911" w:rsidR="0048521A" w:rsidRPr="008A19A7" w:rsidRDefault="0048521A" w:rsidP="003B52DA">
      <w:pPr>
        <w:pStyle w:val="Marcador"/>
        <w:ind w:left="567"/>
      </w:pPr>
      <w:r w:rsidRPr="008A19A7">
        <w:t xml:space="preserve">Lavatório com coluna linha </w:t>
      </w:r>
      <w:proofErr w:type="spellStart"/>
      <w:r w:rsidRPr="008A19A7">
        <w:t>Century</w:t>
      </w:r>
      <w:proofErr w:type="spellEnd"/>
      <w:r w:rsidRPr="008A19A7">
        <w:t xml:space="preserve"> – Lavatório L14 e Coluna C14, na cor branco, </w:t>
      </w:r>
      <w:proofErr w:type="gramStart"/>
      <w:r w:rsidRPr="008A19A7">
        <w:t>da Deca</w:t>
      </w:r>
      <w:proofErr w:type="gramEnd"/>
      <w:r w:rsidR="00E179EE" w:rsidRPr="008A19A7">
        <w:t xml:space="preserve"> (similar da mesma qualidade ou qualidade superior)</w:t>
      </w:r>
      <w:r w:rsidRPr="008A19A7">
        <w:t xml:space="preserve">; </w:t>
      </w:r>
    </w:p>
    <w:p w14:paraId="3113A0B9" w14:textId="77777777" w:rsidR="0048521A" w:rsidRPr="0048521A" w:rsidRDefault="0048521A" w:rsidP="006603C3">
      <w:pPr>
        <w:rPr>
          <w:caps/>
        </w:rPr>
      </w:pPr>
    </w:p>
    <w:p w14:paraId="59099DC4" w14:textId="77777777" w:rsidR="0048521A" w:rsidRPr="008A19A7" w:rsidRDefault="0048521A" w:rsidP="003B52DA">
      <w:pPr>
        <w:pStyle w:val="Ttulo2"/>
        <w:ind w:left="1134" w:hanging="512"/>
        <w:rPr>
          <w:caps w:val="0"/>
        </w:rPr>
      </w:pPr>
      <w:bookmarkStart w:id="511" w:name="_Toc463868748"/>
      <w:bookmarkStart w:id="512" w:name="_Toc504465272"/>
      <w:bookmarkStart w:id="513" w:name="_Toc71970260"/>
      <w:bookmarkStart w:id="514" w:name="_Toc531882856"/>
      <w:bookmarkStart w:id="515" w:name="_Toc77682447"/>
      <w:r w:rsidRPr="008A19A7">
        <w:t>METAIS</w:t>
      </w:r>
      <w:bookmarkEnd w:id="511"/>
      <w:bookmarkEnd w:id="512"/>
      <w:bookmarkEnd w:id="513"/>
      <w:bookmarkEnd w:id="514"/>
      <w:bookmarkEnd w:id="515"/>
    </w:p>
    <w:p w14:paraId="60F649C2" w14:textId="77777777" w:rsidR="0048521A" w:rsidRPr="008A19A7" w:rsidRDefault="0048521A" w:rsidP="006603C3">
      <w:pPr>
        <w:rPr>
          <w:caps/>
        </w:rPr>
      </w:pPr>
      <w:r w:rsidRPr="008A19A7">
        <w:t>Serão fornecidos e instalados:</w:t>
      </w:r>
    </w:p>
    <w:p w14:paraId="63788458" w14:textId="4E766CD1" w:rsidR="0048521A" w:rsidRPr="008A19A7" w:rsidRDefault="0048521A" w:rsidP="003B52DA">
      <w:pPr>
        <w:pStyle w:val="Marcador"/>
        <w:ind w:left="567"/>
      </w:pPr>
      <w:r w:rsidRPr="008A19A7">
        <w:t xml:space="preserve">Válvula de descarga </w:t>
      </w:r>
      <w:proofErr w:type="spellStart"/>
      <w:proofErr w:type="gramStart"/>
      <w:r w:rsidRPr="008A19A7">
        <w:t>DocolBase</w:t>
      </w:r>
      <w:proofErr w:type="spellEnd"/>
      <w:proofErr w:type="gramEnd"/>
      <w:r w:rsidRPr="008A19A7">
        <w:t xml:space="preserve"> 1 1/2" BP Ref.:  01021500 Docol System, da Docol </w:t>
      </w:r>
      <w:r w:rsidR="00C66A39" w:rsidRPr="008A19A7">
        <w:t xml:space="preserve">(similar da mesma qualidade ou qualidade superior) </w:t>
      </w:r>
    </w:p>
    <w:p w14:paraId="217A2140" w14:textId="2642F0E2" w:rsidR="0048521A" w:rsidRPr="008A19A7" w:rsidRDefault="0048521A" w:rsidP="003B52DA">
      <w:pPr>
        <w:pStyle w:val="Marcador"/>
        <w:ind w:left="567"/>
      </w:pPr>
      <w:r w:rsidRPr="008A19A7">
        <w:lastRenderedPageBreak/>
        <w:t xml:space="preserve">Acabamento para válvula de descarga ante vandalismo </w:t>
      </w:r>
      <w:proofErr w:type="spellStart"/>
      <w:r w:rsidRPr="008A19A7">
        <w:t>salvágua</w:t>
      </w:r>
      <w:proofErr w:type="spellEnd"/>
      <w:r w:rsidRPr="008A19A7">
        <w:t xml:space="preserve"> Ref.: 00572706 Docol System, da Docol </w:t>
      </w:r>
      <w:r w:rsidR="00C66A39" w:rsidRPr="008A19A7">
        <w:t>(similar da mesma qualidade ou qualidade superior</w:t>
      </w:r>
      <w:proofErr w:type="gramStart"/>
      <w:r w:rsidR="00C66A39" w:rsidRPr="008A19A7">
        <w:t>)</w:t>
      </w:r>
      <w:proofErr w:type="gramEnd"/>
      <w:r w:rsidR="00C66A39" w:rsidRPr="008A19A7">
        <w:t xml:space="preserve"> </w:t>
      </w:r>
    </w:p>
    <w:p w14:paraId="655A62B3" w14:textId="6F4003A9" w:rsidR="0048521A" w:rsidRPr="008A19A7" w:rsidRDefault="0048521A" w:rsidP="003B52DA">
      <w:pPr>
        <w:pStyle w:val="Marcador"/>
        <w:ind w:left="567"/>
      </w:pPr>
      <w:r w:rsidRPr="008A19A7">
        <w:t xml:space="preserve">Acabamento para válvula de descarga </w:t>
      </w:r>
      <w:proofErr w:type="spellStart"/>
      <w:r w:rsidRPr="008A19A7">
        <w:t>Benefit</w:t>
      </w:r>
      <w:proofErr w:type="spellEnd"/>
      <w:r w:rsidRPr="008A19A7">
        <w:t xml:space="preserve"> Ref.: 00184906 Docol System, da Docol </w:t>
      </w:r>
      <w:r w:rsidR="00C66A39" w:rsidRPr="008A19A7">
        <w:t>(similar da mesma qualidade ou qualidade superior</w:t>
      </w:r>
      <w:proofErr w:type="gramStart"/>
      <w:r w:rsidR="00C66A39" w:rsidRPr="008A19A7">
        <w:t>)</w:t>
      </w:r>
      <w:proofErr w:type="gramEnd"/>
      <w:r w:rsidR="00C66A39" w:rsidRPr="008A19A7">
        <w:t xml:space="preserve"> </w:t>
      </w:r>
    </w:p>
    <w:p w14:paraId="57894DAF" w14:textId="7FE40C72" w:rsidR="0048521A" w:rsidRPr="008A19A7" w:rsidRDefault="0048521A" w:rsidP="003B52DA">
      <w:pPr>
        <w:pStyle w:val="Marcador"/>
        <w:ind w:left="567"/>
      </w:pPr>
      <w:r w:rsidRPr="008A19A7">
        <w:t xml:space="preserve">Barra de Apoio </w:t>
      </w:r>
      <w:proofErr w:type="gramStart"/>
      <w:r w:rsidRPr="008A19A7">
        <w:t>80cm</w:t>
      </w:r>
      <w:proofErr w:type="gramEnd"/>
      <w:r w:rsidRPr="008A19A7">
        <w:t xml:space="preserve"> Ref.: 00446416 Docol </w:t>
      </w:r>
      <w:proofErr w:type="spellStart"/>
      <w:r w:rsidRPr="008A19A7">
        <w:t>Matic</w:t>
      </w:r>
      <w:proofErr w:type="spellEnd"/>
      <w:r w:rsidRPr="008A19A7">
        <w:t xml:space="preserve">, da Docol </w:t>
      </w:r>
      <w:r w:rsidR="00C66A39" w:rsidRPr="008A19A7">
        <w:t xml:space="preserve">(similar da mesma qualidade ou qualidade superior) </w:t>
      </w:r>
    </w:p>
    <w:p w14:paraId="4976188D" w14:textId="172E2E53" w:rsidR="0048521A" w:rsidRPr="008A19A7" w:rsidRDefault="0048521A" w:rsidP="003B52DA">
      <w:pPr>
        <w:pStyle w:val="Marcador"/>
        <w:ind w:left="567"/>
      </w:pPr>
      <w:r w:rsidRPr="008A19A7">
        <w:t xml:space="preserve">Torneira para Lavatório de mesa </w:t>
      </w:r>
      <w:proofErr w:type="spellStart"/>
      <w:r w:rsidRPr="008A19A7">
        <w:t>Pressmat</w:t>
      </w:r>
      <w:r w:rsidR="009E4EBA" w:rsidRPr="008A19A7">
        <w:t>ic</w:t>
      </w:r>
      <w:proofErr w:type="spellEnd"/>
      <w:r w:rsidR="009E4EBA" w:rsidRPr="008A19A7">
        <w:t xml:space="preserve"> </w:t>
      </w:r>
      <w:proofErr w:type="spellStart"/>
      <w:r w:rsidR="009E4EBA" w:rsidRPr="008A19A7">
        <w:t>Benefit</w:t>
      </w:r>
      <w:proofErr w:type="spellEnd"/>
      <w:r w:rsidR="009E4EBA" w:rsidRPr="008A19A7">
        <w:t xml:space="preserve"> LEED Ref.: 00592706 </w:t>
      </w:r>
      <w:r w:rsidRPr="008A19A7">
        <w:t xml:space="preserve">Docol </w:t>
      </w:r>
      <w:proofErr w:type="spellStart"/>
      <w:r w:rsidRPr="008A19A7">
        <w:t>Matic</w:t>
      </w:r>
      <w:proofErr w:type="spellEnd"/>
      <w:r w:rsidRPr="008A19A7">
        <w:t xml:space="preserve">, da Docol </w:t>
      </w:r>
      <w:r w:rsidR="00C66A39" w:rsidRPr="008A19A7">
        <w:t>(similar da mesma qualidade ou qualidade superior</w:t>
      </w:r>
      <w:proofErr w:type="gramStart"/>
      <w:r w:rsidR="00C66A39" w:rsidRPr="008A19A7">
        <w:t>)</w:t>
      </w:r>
      <w:proofErr w:type="gramEnd"/>
      <w:r w:rsidR="00C66A39" w:rsidRPr="008A19A7">
        <w:t xml:space="preserve"> </w:t>
      </w:r>
    </w:p>
    <w:p w14:paraId="5298BB3A" w14:textId="22AED94F" w:rsidR="0048521A" w:rsidRPr="008A19A7" w:rsidRDefault="0048521A" w:rsidP="003B52DA">
      <w:pPr>
        <w:pStyle w:val="Marcador"/>
        <w:ind w:left="567"/>
      </w:pPr>
      <w:r w:rsidRPr="008A19A7">
        <w:t xml:space="preserve">Torneira para Lavatório de mesa </w:t>
      </w:r>
      <w:proofErr w:type="spellStart"/>
      <w:r w:rsidRPr="008A19A7">
        <w:t>Pressmatic</w:t>
      </w:r>
      <w:proofErr w:type="spellEnd"/>
      <w:r w:rsidRPr="008A19A7">
        <w:t xml:space="preserve"> 110 LEED Ref.: 00592806 </w:t>
      </w:r>
      <w:r w:rsidR="009E4EBA" w:rsidRPr="008A19A7">
        <w:t xml:space="preserve">Docol </w:t>
      </w:r>
      <w:proofErr w:type="spellStart"/>
      <w:r w:rsidR="009E4EBA" w:rsidRPr="008A19A7">
        <w:t>Matic</w:t>
      </w:r>
      <w:proofErr w:type="spellEnd"/>
      <w:r w:rsidRPr="008A19A7">
        <w:t xml:space="preserve">, da Docol </w:t>
      </w:r>
      <w:r w:rsidR="00C66A39" w:rsidRPr="008A19A7">
        <w:t>(similar da mesma q</w:t>
      </w:r>
      <w:r w:rsidR="0062129F" w:rsidRPr="008A19A7">
        <w:t>ualidade ou qualidade superior).</w:t>
      </w:r>
    </w:p>
    <w:p w14:paraId="48539063" w14:textId="7DFBCBB9" w:rsidR="0048521A" w:rsidRPr="008A19A7" w:rsidRDefault="0048521A" w:rsidP="003B52DA">
      <w:pPr>
        <w:pStyle w:val="Marcador"/>
        <w:ind w:left="567"/>
      </w:pPr>
      <w:r w:rsidRPr="008A19A7">
        <w:t xml:space="preserve">Ligação Flexível em aço inox </w:t>
      </w:r>
      <w:proofErr w:type="gramStart"/>
      <w:r w:rsidRPr="008A19A7">
        <w:t>40cm</w:t>
      </w:r>
      <w:proofErr w:type="gramEnd"/>
      <w:r w:rsidRPr="008A19A7">
        <w:t xml:space="preserve"> Ref.: 00607200 Docol Básicos, da Docol </w:t>
      </w:r>
      <w:r w:rsidR="00C66A39" w:rsidRPr="008A19A7">
        <w:t xml:space="preserve">(similar da mesma qualidade ou qualidade superior) </w:t>
      </w:r>
      <w:r w:rsidRPr="008A19A7">
        <w:t>.</w:t>
      </w:r>
    </w:p>
    <w:p w14:paraId="48D70A85" w14:textId="456B6E72" w:rsidR="0048521A" w:rsidRPr="008A19A7" w:rsidRDefault="0048521A" w:rsidP="003B52DA">
      <w:pPr>
        <w:pStyle w:val="Marcador"/>
        <w:ind w:left="567"/>
      </w:pPr>
      <w:proofErr w:type="gramStart"/>
      <w:r w:rsidRPr="008A19A7">
        <w:t>Registro de pressão Docol Base 3/4”</w:t>
      </w:r>
      <w:proofErr w:type="gramEnd"/>
      <w:r w:rsidRPr="008A19A7">
        <w:t xml:space="preserve"> Ref.: 25140600 Docol Básicos, da Docol </w:t>
      </w:r>
      <w:r w:rsidR="00C66A39" w:rsidRPr="008A19A7">
        <w:t xml:space="preserve">(similar da mesma qualidade ou qualidade superior) </w:t>
      </w:r>
      <w:r w:rsidRPr="008A19A7">
        <w:t>.</w:t>
      </w:r>
    </w:p>
    <w:p w14:paraId="7CBB6103" w14:textId="49DA61F7" w:rsidR="0048521A" w:rsidRPr="008A19A7" w:rsidRDefault="0048521A" w:rsidP="003B52DA">
      <w:pPr>
        <w:pStyle w:val="Marcador"/>
        <w:ind w:left="567"/>
      </w:pPr>
      <w:r w:rsidRPr="008A19A7">
        <w:t xml:space="preserve">Chuveiro </w:t>
      </w:r>
      <w:proofErr w:type="spellStart"/>
      <w:proofErr w:type="gramStart"/>
      <w:r w:rsidRPr="008A19A7">
        <w:t>BonnaDucha</w:t>
      </w:r>
      <w:proofErr w:type="spellEnd"/>
      <w:proofErr w:type="gramEnd"/>
      <w:r w:rsidRPr="008A19A7">
        <w:t xml:space="preserve"> LEED Ref.: 00604706 Docol Chuveiros, da Docol </w:t>
      </w:r>
      <w:r w:rsidR="00C66A39" w:rsidRPr="008A19A7">
        <w:t xml:space="preserve">(similar da mesma qualidade ou qualidade superior) </w:t>
      </w:r>
      <w:r w:rsidRPr="008A19A7">
        <w:t>.</w:t>
      </w:r>
    </w:p>
    <w:p w14:paraId="3B85A1FB" w14:textId="7A576B3B" w:rsidR="0048521A" w:rsidRPr="008A19A7" w:rsidRDefault="0048521A" w:rsidP="003B52DA">
      <w:pPr>
        <w:pStyle w:val="Marcador"/>
        <w:ind w:left="567"/>
      </w:pPr>
      <w:r w:rsidRPr="008A19A7">
        <w:t>Acabamento para registro Docol Base 1/2</w:t>
      </w:r>
      <w:proofErr w:type="gramStart"/>
      <w:r w:rsidRPr="008A19A7">
        <w:t>’ ,</w:t>
      </w:r>
      <w:proofErr w:type="gramEnd"/>
      <w:r w:rsidRPr="008A19A7">
        <w:t xml:space="preserve">3/4’ e 1’ Riva Ref.: 00449606 Docol Metais, da Docol </w:t>
      </w:r>
      <w:r w:rsidR="00C66A39" w:rsidRPr="008A19A7">
        <w:t xml:space="preserve">(similar da mesma qualidade ou qualidade superior) </w:t>
      </w:r>
      <w:r w:rsidRPr="008A19A7">
        <w:t>.</w:t>
      </w:r>
    </w:p>
    <w:p w14:paraId="10A3F79F" w14:textId="1CA0888D" w:rsidR="0048521A" w:rsidRPr="008A19A7" w:rsidRDefault="0048521A" w:rsidP="003B52DA">
      <w:pPr>
        <w:pStyle w:val="Marcador"/>
        <w:ind w:left="567"/>
      </w:pPr>
      <w:r w:rsidRPr="008A19A7">
        <w:t xml:space="preserve">Válvula de Mictório Embutida, Docol </w:t>
      </w:r>
      <w:proofErr w:type="spellStart"/>
      <w:r w:rsidRPr="008A19A7">
        <w:t>Matic</w:t>
      </w:r>
      <w:proofErr w:type="spellEnd"/>
      <w:r w:rsidRPr="008A19A7">
        <w:t xml:space="preserve"> </w:t>
      </w:r>
      <w:r w:rsidR="00C66A39" w:rsidRPr="008A19A7">
        <w:t>(similar da mesma qualidade ou qualidade superior</w:t>
      </w:r>
      <w:proofErr w:type="gramStart"/>
      <w:r w:rsidR="00C66A39" w:rsidRPr="008A19A7">
        <w:t>)</w:t>
      </w:r>
      <w:proofErr w:type="gramEnd"/>
      <w:r w:rsidR="00C66A39" w:rsidRPr="008A19A7">
        <w:t xml:space="preserve"> </w:t>
      </w:r>
    </w:p>
    <w:p w14:paraId="7D5F55A4" w14:textId="71DB1684" w:rsidR="0048521A" w:rsidRPr="008A19A7" w:rsidRDefault="0048521A" w:rsidP="003B52DA">
      <w:pPr>
        <w:pStyle w:val="Marcador"/>
        <w:ind w:left="567"/>
      </w:pPr>
      <w:r w:rsidRPr="008A19A7">
        <w:t xml:space="preserve">Torneira para cozinha de mesa, linha </w:t>
      </w:r>
      <w:proofErr w:type="spellStart"/>
      <w:r w:rsidRPr="008A19A7">
        <w:t>Triplus</w:t>
      </w:r>
      <w:proofErr w:type="spellEnd"/>
      <w:r w:rsidRPr="008A19A7">
        <w:t xml:space="preserve">, Docol </w:t>
      </w:r>
      <w:r w:rsidR="00C66A39" w:rsidRPr="008A19A7">
        <w:t>(similar da mesma qualidade ou qualidade superior</w:t>
      </w:r>
      <w:proofErr w:type="gramStart"/>
      <w:r w:rsidR="00C66A39" w:rsidRPr="008A19A7">
        <w:t xml:space="preserve">) </w:t>
      </w:r>
      <w:r w:rsidRPr="008A19A7">
        <w:t>.</w:t>
      </w:r>
      <w:proofErr w:type="gramEnd"/>
    </w:p>
    <w:p w14:paraId="4D656E56" w14:textId="77777777" w:rsidR="0048521A" w:rsidRPr="0048521A" w:rsidRDefault="0048521A" w:rsidP="006603C3">
      <w:pPr>
        <w:rPr>
          <w:caps/>
        </w:rPr>
      </w:pPr>
    </w:p>
    <w:p w14:paraId="4746B986" w14:textId="77777777" w:rsidR="0048521A" w:rsidRPr="008A19A7" w:rsidRDefault="0048521A" w:rsidP="003B52DA">
      <w:pPr>
        <w:pStyle w:val="Ttulo2"/>
        <w:ind w:left="1134" w:hanging="512"/>
        <w:rPr>
          <w:caps w:val="0"/>
        </w:rPr>
      </w:pPr>
      <w:bookmarkStart w:id="516" w:name="_Toc463868751"/>
      <w:bookmarkStart w:id="517" w:name="_Toc504465273"/>
      <w:r w:rsidRPr="008A19A7">
        <w:t xml:space="preserve">  </w:t>
      </w:r>
      <w:bookmarkStart w:id="518" w:name="_Toc71970261"/>
      <w:bookmarkStart w:id="519" w:name="_Toc531882857"/>
      <w:bookmarkStart w:id="520" w:name="_Toc77682448"/>
      <w:r w:rsidRPr="008A19A7">
        <w:t>ACESSÓRIOS</w:t>
      </w:r>
      <w:bookmarkEnd w:id="516"/>
      <w:bookmarkEnd w:id="517"/>
      <w:bookmarkEnd w:id="518"/>
      <w:bookmarkEnd w:id="519"/>
      <w:bookmarkEnd w:id="520"/>
    </w:p>
    <w:p w14:paraId="7F48332D" w14:textId="4C80D556" w:rsidR="0048521A" w:rsidRPr="008A19A7" w:rsidRDefault="0048521A" w:rsidP="003B52DA">
      <w:pPr>
        <w:pStyle w:val="Marcador"/>
        <w:ind w:left="567"/>
      </w:pPr>
      <w:r w:rsidRPr="008A19A7">
        <w:t xml:space="preserve">Saboneteira para sabão líquido, em plástico Ref. AC-70.000, </w:t>
      </w:r>
      <w:proofErr w:type="spellStart"/>
      <w:r w:rsidRPr="008A19A7">
        <w:t>Aitana</w:t>
      </w:r>
      <w:proofErr w:type="spellEnd"/>
      <w:r w:rsidRPr="008A19A7">
        <w:t xml:space="preserve"> BR da </w:t>
      </w:r>
      <w:proofErr w:type="spellStart"/>
      <w:r w:rsidRPr="008A19A7">
        <w:t>Jofel</w:t>
      </w:r>
      <w:proofErr w:type="spellEnd"/>
      <w:r w:rsidR="009357FC" w:rsidRPr="008A19A7">
        <w:t xml:space="preserve"> (similar da mesma qualidade ou qualidade superior)</w:t>
      </w:r>
      <w:r w:rsidRPr="008A19A7">
        <w:t>;</w:t>
      </w:r>
    </w:p>
    <w:p w14:paraId="0FE03BF6" w14:textId="6097A983" w:rsidR="0048521A" w:rsidRPr="008A19A7" w:rsidRDefault="0048521A" w:rsidP="003B52DA">
      <w:pPr>
        <w:pStyle w:val="Marcador"/>
        <w:ind w:left="567"/>
      </w:pPr>
      <w:r w:rsidRPr="008A19A7">
        <w:t xml:space="preserve">Toalheiro para papel toalha </w:t>
      </w:r>
      <w:proofErr w:type="gramStart"/>
      <w:r w:rsidRPr="008A19A7">
        <w:t>Inter folhas</w:t>
      </w:r>
      <w:proofErr w:type="gramEnd"/>
      <w:r w:rsidRPr="008A19A7">
        <w:t xml:space="preserve"> Ref. AH-33.000, </w:t>
      </w:r>
      <w:proofErr w:type="spellStart"/>
      <w:r w:rsidRPr="008A19A7">
        <w:t>Azur</w:t>
      </w:r>
      <w:proofErr w:type="spellEnd"/>
      <w:r w:rsidRPr="008A19A7">
        <w:t xml:space="preserve"> Branco da </w:t>
      </w:r>
      <w:proofErr w:type="spellStart"/>
      <w:r w:rsidRPr="008A19A7">
        <w:t>Jofel</w:t>
      </w:r>
      <w:proofErr w:type="spellEnd"/>
      <w:r w:rsidR="009357FC" w:rsidRPr="008A19A7">
        <w:t xml:space="preserve"> (similar da mesma qualidade ou qualidade superior)</w:t>
      </w:r>
      <w:r w:rsidRPr="008A19A7">
        <w:t>;</w:t>
      </w:r>
    </w:p>
    <w:p w14:paraId="28691486" w14:textId="6C5D084C" w:rsidR="0048521A" w:rsidRPr="008A19A7" w:rsidRDefault="0048521A" w:rsidP="003B52DA">
      <w:pPr>
        <w:pStyle w:val="Marcador"/>
        <w:ind w:left="567"/>
      </w:pPr>
      <w:r w:rsidRPr="008A19A7">
        <w:t xml:space="preserve">Assento para vaso sanitário AP14 (linha </w:t>
      </w:r>
      <w:proofErr w:type="spellStart"/>
      <w:r w:rsidRPr="008A19A7">
        <w:t>Century</w:t>
      </w:r>
      <w:proofErr w:type="spellEnd"/>
      <w:r w:rsidRPr="008A19A7">
        <w:t xml:space="preserve">), na cor branco </w:t>
      </w:r>
      <w:proofErr w:type="gramStart"/>
      <w:r w:rsidRPr="008A19A7">
        <w:t>da Deca</w:t>
      </w:r>
      <w:proofErr w:type="gramEnd"/>
      <w:r w:rsidR="009357FC" w:rsidRPr="008A19A7">
        <w:t xml:space="preserve"> (similar da mesma qualidade ou qualidade superior);</w:t>
      </w:r>
    </w:p>
    <w:p w14:paraId="62452F72" w14:textId="2605593C" w:rsidR="0048521A" w:rsidRPr="008A19A7" w:rsidRDefault="0048521A" w:rsidP="003B52DA">
      <w:pPr>
        <w:pStyle w:val="Marcador"/>
        <w:ind w:left="567"/>
      </w:pPr>
      <w:r w:rsidRPr="008A19A7">
        <w:t xml:space="preserve">Assento para vaso sanitário com abertura frontal Ref. </w:t>
      </w:r>
      <w:proofErr w:type="gramStart"/>
      <w:r w:rsidRPr="008A19A7">
        <w:t>2360.</w:t>
      </w:r>
      <w:proofErr w:type="gramEnd"/>
      <w:r w:rsidRPr="008A19A7">
        <w:t>E.BR, na cor branca da Deca</w:t>
      </w:r>
      <w:r w:rsidR="009357FC" w:rsidRPr="008A19A7">
        <w:t xml:space="preserve"> (similar da mesma qualidade ou qualidade superior);</w:t>
      </w:r>
      <w:r w:rsidRPr="008A19A7">
        <w:t xml:space="preserve">  </w:t>
      </w:r>
    </w:p>
    <w:p w14:paraId="133A0F4B" w14:textId="23029DF7" w:rsidR="0048521A" w:rsidRPr="008A19A7" w:rsidRDefault="0048521A" w:rsidP="009357FC">
      <w:pPr>
        <w:pStyle w:val="Marcador"/>
        <w:ind w:left="567"/>
      </w:pPr>
      <w:r w:rsidRPr="008A19A7">
        <w:lastRenderedPageBreak/>
        <w:t xml:space="preserve">Grelha para ralo seco cromado, ref. 118 A da </w:t>
      </w:r>
      <w:proofErr w:type="spellStart"/>
      <w:r w:rsidRPr="008A19A7">
        <w:t>Moldenox</w:t>
      </w:r>
      <w:proofErr w:type="spellEnd"/>
      <w:r w:rsidR="009357FC" w:rsidRPr="008A19A7">
        <w:t xml:space="preserve"> (similar da mesma qualidade ou qualidade superior)</w:t>
      </w:r>
      <w:r w:rsidRPr="008A19A7">
        <w:t>;</w:t>
      </w:r>
    </w:p>
    <w:p w14:paraId="356972C9" w14:textId="589C2E0C" w:rsidR="0048521A" w:rsidRPr="008A19A7" w:rsidRDefault="0048521A" w:rsidP="003B52DA">
      <w:pPr>
        <w:pStyle w:val="Marcador"/>
        <w:ind w:left="567"/>
      </w:pPr>
      <w:r w:rsidRPr="008A19A7">
        <w:t xml:space="preserve">Grelha para ralo sifonado cromado, ref. 119 A da </w:t>
      </w:r>
      <w:proofErr w:type="spellStart"/>
      <w:r w:rsidRPr="008A19A7">
        <w:t>Moldenox</w:t>
      </w:r>
      <w:proofErr w:type="spellEnd"/>
      <w:r w:rsidR="009357FC" w:rsidRPr="008A19A7">
        <w:t xml:space="preserve"> </w:t>
      </w:r>
      <w:r w:rsidR="002E0CC7" w:rsidRPr="008A19A7">
        <w:t>(similar da mesma qualidade ou qualidade superior)</w:t>
      </w:r>
      <w:r w:rsidRPr="008A19A7">
        <w:t xml:space="preserve">; </w:t>
      </w:r>
    </w:p>
    <w:p w14:paraId="296547E3" w14:textId="77777777" w:rsidR="0048521A" w:rsidRPr="008A19A7" w:rsidRDefault="0048521A" w:rsidP="003B52DA">
      <w:pPr>
        <w:pStyle w:val="Marcador"/>
        <w:ind w:left="567"/>
      </w:pPr>
      <w:r w:rsidRPr="001D5CE1">
        <w:t xml:space="preserve">Espelho retangular, com </w:t>
      </w:r>
      <w:proofErr w:type="gramStart"/>
      <w:r w:rsidRPr="001D5CE1">
        <w:t>4</w:t>
      </w:r>
      <w:proofErr w:type="gramEnd"/>
      <w:r w:rsidRPr="001D5CE1">
        <w:t xml:space="preserve"> mm de espessura, sem moldura. </w:t>
      </w:r>
      <w:proofErr w:type="gramStart"/>
      <w:r w:rsidRPr="001D5CE1">
        <w:t>Deverão</w:t>
      </w:r>
      <w:proofErr w:type="gramEnd"/>
      <w:r w:rsidRPr="001D5CE1">
        <w:t xml:space="preserve"> ser colados às alvenarias por meio de cola </w:t>
      </w:r>
      <w:r w:rsidRPr="008A19A7">
        <w:t>especial a base d´água e camada intermediária de cortiça laminada de modo que sejam impedidas infiltrações que comprometam a visibilidade perfeita do espelho (reflexão da imagem) com dimensões de 1,00m de altura pelo comprimento das bancadas e alinhados à altura de 2,10m. Os espelhos nos banheiros PNE e nos banheiros compartilhados, deverão seguir a ABNT/ NBR 9050 com suas dimensões conforme exigidas pela norma.</w:t>
      </w:r>
    </w:p>
    <w:p w14:paraId="2D839227" w14:textId="77777777" w:rsidR="0048521A" w:rsidRPr="00A361AF" w:rsidRDefault="0048521A" w:rsidP="006603C3">
      <w:pPr>
        <w:rPr>
          <w:caps/>
          <w:color w:val="FF0000"/>
        </w:rPr>
      </w:pPr>
    </w:p>
    <w:p w14:paraId="2B8AAEF9" w14:textId="77777777" w:rsidR="0048521A" w:rsidRPr="0048521A" w:rsidRDefault="0048521A" w:rsidP="003B52DA">
      <w:pPr>
        <w:pStyle w:val="Ttulo2"/>
        <w:ind w:left="1134" w:hanging="512"/>
        <w:rPr>
          <w:caps w:val="0"/>
        </w:rPr>
      </w:pPr>
      <w:r w:rsidRPr="0048521A">
        <w:t xml:space="preserve">  </w:t>
      </w:r>
      <w:bookmarkStart w:id="521" w:name="_Toc71970262"/>
      <w:bookmarkStart w:id="522" w:name="_Toc531882858"/>
      <w:bookmarkStart w:id="523" w:name="_Toc77682449"/>
      <w:r w:rsidRPr="0048521A">
        <w:t>BANCADAS</w:t>
      </w:r>
      <w:bookmarkEnd w:id="521"/>
      <w:bookmarkEnd w:id="522"/>
      <w:bookmarkEnd w:id="523"/>
    </w:p>
    <w:p w14:paraId="026740E8" w14:textId="77777777" w:rsidR="0048521A" w:rsidRPr="0048521A" w:rsidRDefault="003B52DA" w:rsidP="003B52DA">
      <w:pPr>
        <w:pStyle w:val="Ttulo3"/>
        <w:rPr>
          <w:caps/>
        </w:rPr>
      </w:pPr>
      <w:bookmarkStart w:id="524" w:name="_Toc504465274"/>
      <w:bookmarkStart w:id="525" w:name="_Toc71970263"/>
      <w:bookmarkStart w:id="526" w:name="_Toc531882859"/>
      <w:bookmarkStart w:id="527" w:name="_Toc77682450"/>
      <w:r w:rsidRPr="0048521A">
        <w:t>Bancada</w:t>
      </w:r>
      <w:bookmarkEnd w:id="524"/>
      <w:r w:rsidRPr="0048521A">
        <w:t>s em granito</w:t>
      </w:r>
      <w:bookmarkEnd w:id="525"/>
      <w:bookmarkEnd w:id="526"/>
      <w:bookmarkEnd w:id="527"/>
    </w:p>
    <w:p w14:paraId="4E31AB78" w14:textId="77777777" w:rsidR="003B52DA" w:rsidRDefault="0048521A" w:rsidP="003B52DA">
      <w:r w:rsidRPr="0048521A">
        <w:t xml:space="preserve">Bancadas de granito industrial preto absoluto, polido, com </w:t>
      </w:r>
      <w:proofErr w:type="gramStart"/>
      <w:r w:rsidRPr="0048521A">
        <w:t>3</w:t>
      </w:r>
      <w:proofErr w:type="gramEnd"/>
      <w:r w:rsidRPr="0048521A">
        <w:t xml:space="preserve"> cm de espessura, boleado.</w:t>
      </w:r>
      <w:r w:rsidR="003B52DA">
        <w:t xml:space="preserve"> </w:t>
      </w:r>
      <w:proofErr w:type="gramStart"/>
      <w:r w:rsidRPr="0048521A">
        <w:t>Deverão</w:t>
      </w:r>
      <w:proofErr w:type="gramEnd"/>
      <w:r w:rsidRPr="0048521A">
        <w:t xml:space="preserve"> ser executadas seguindo fielmente os desenhos, curvaturas e raios apresentados no projeto, como também, o mesmo deverá ser verificado com moldes feitos no local.</w:t>
      </w:r>
      <w:r w:rsidR="003B52DA">
        <w:t xml:space="preserve"> </w:t>
      </w:r>
      <w:r w:rsidRPr="0048521A">
        <w:t>Em função de suas dimensões, algumas bancadas poderão ser fornecidas em partes, as quais já estão definidas no projeto.</w:t>
      </w:r>
      <w:r w:rsidR="003B52DA">
        <w:t xml:space="preserve"> </w:t>
      </w:r>
      <w:r w:rsidRPr="0048521A">
        <w:t>Toda junta de emenda deverá ser executada sem que apresente desnível entre as peças.</w:t>
      </w:r>
      <w:r w:rsidR="003B52DA">
        <w:t xml:space="preserve"> </w:t>
      </w:r>
      <w:r w:rsidRPr="0048521A">
        <w:t xml:space="preserve">Algumas bancadas apresentam peças de apoio em granito industrial preto absoluto, com </w:t>
      </w:r>
      <w:proofErr w:type="gramStart"/>
      <w:r w:rsidRPr="0048521A">
        <w:t>3</w:t>
      </w:r>
      <w:proofErr w:type="gramEnd"/>
      <w:r w:rsidRPr="0048521A">
        <w:t xml:space="preserve"> cm de espessura, boleado em uma face, as quais estão dimensionadas em projeto.</w:t>
      </w:r>
    </w:p>
    <w:p w14:paraId="628BF45C" w14:textId="77777777" w:rsidR="0048521A" w:rsidRDefault="0048521A" w:rsidP="003B52DA">
      <w:r w:rsidRPr="0048521A">
        <w:t>Caso não estejam de acordo com o projeto, as mesmas serão recusadas.</w:t>
      </w:r>
    </w:p>
    <w:p w14:paraId="1C394E91" w14:textId="77777777" w:rsidR="00977ECE" w:rsidRPr="003B52DA" w:rsidRDefault="00977ECE" w:rsidP="003B52DA"/>
    <w:p w14:paraId="2E2A4F21" w14:textId="77777777" w:rsidR="0048521A" w:rsidRPr="0048521A" w:rsidRDefault="003B52DA" w:rsidP="003B52DA">
      <w:pPr>
        <w:pStyle w:val="Ttulo3"/>
        <w:rPr>
          <w:caps/>
        </w:rPr>
      </w:pPr>
      <w:bookmarkStart w:id="528" w:name="_Toc71970264"/>
      <w:bookmarkStart w:id="529" w:name="_Toc531882860"/>
      <w:bookmarkStart w:id="530" w:name="_Toc77682451"/>
      <w:r w:rsidRPr="0048521A">
        <w:t xml:space="preserve">Bancadas em aço </w:t>
      </w:r>
      <w:proofErr w:type="spellStart"/>
      <w:r w:rsidRPr="0048521A">
        <w:t>inóx</w:t>
      </w:r>
      <w:bookmarkEnd w:id="528"/>
      <w:bookmarkEnd w:id="529"/>
      <w:bookmarkEnd w:id="530"/>
      <w:proofErr w:type="spellEnd"/>
    </w:p>
    <w:p w14:paraId="282A796F" w14:textId="77777777" w:rsidR="003B52DA" w:rsidRDefault="0048521A" w:rsidP="006603C3">
      <w:r w:rsidRPr="0048521A">
        <w:t xml:space="preserve">Deverão ser fornecidas e instaladas bancadas em aço inox com cuba em aço inox e sem cuba, com frontispício h = 7 cm e h = </w:t>
      </w:r>
      <w:proofErr w:type="gramStart"/>
      <w:r w:rsidRPr="0048521A">
        <w:t>10cm</w:t>
      </w:r>
      <w:proofErr w:type="gramEnd"/>
      <w:r w:rsidRPr="0048521A">
        <w:t>, conforme indicado no Detalhamento de Áreas Molhadas</w:t>
      </w:r>
      <w:r w:rsidR="003B52DA">
        <w:t xml:space="preserve">. </w:t>
      </w:r>
      <w:proofErr w:type="gramStart"/>
      <w:r w:rsidRPr="0048521A">
        <w:t>Deverão</w:t>
      </w:r>
      <w:proofErr w:type="gramEnd"/>
      <w:r w:rsidRPr="0048521A">
        <w:t xml:space="preserve"> ser executadas seguindo fielmente os desenhos e angulações apresentados no projeto, como também, o mesmo deverá ser verificado com moldes feitos no local.</w:t>
      </w:r>
      <w:r w:rsidR="003B52DA">
        <w:t xml:space="preserve"> A</w:t>
      </w:r>
      <w:r w:rsidRPr="0048521A">
        <w:t>s bancadas deverão ser apoiadas conforme indicado no Detalhamento de Áreas Molhadas.</w:t>
      </w:r>
    </w:p>
    <w:p w14:paraId="00816601" w14:textId="77777777" w:rsidR="0048521A" w:rsidRDefault="0048521A" w:rsidP="006603C3">
      <w:r w:rsidRPr="0048521A">
        <w:t>Caso não estejam de acordo com o projeto, as mesmas serão recusadas.</w:t>
      </w:r>
    </w:p>
    <w:p w14:paraId="5D87E3C6" w14:textId="77777777" w:rsidR="00977ECE" w:rsidRPr="0048521A" w:rsidRDefault="00977ECE" w:rsidP="006603C3">
      <w:pPr>
        <w:rPr>
          <w:caps/>
        </w:rPr>
      </w:pPr>
    </w:p>
    <w:p w14:paraId="7F32DD32" w14:textId="77777777" w:rsidR="0048521A" w:rsidRPr="0048521A" w:rsidRDefault="003B52DA" w:rsidP="003B52DA">
      <w:pPr>
        <w:pStyle w:val="Ttulo3"/>
        <w:rPr>
          <w:caps/>
        </w:rPr>
      </w:pPr>
      <w:bookmarkStart w:id="531" w:name="_Toc531882861"/>
      <w:bookmarkStart w:id="532" w:name="_Toc77682452"/>
      <w:r w:rsidRPr="0048521A">
        <w:lastRenderedPageBreak/>
        <w:t>Bancada em compensado</w:t>
      </w:r>
      <w:bookmarkEnd w:id="531"/>
      <w:bookmarkEnd w:id="532"/>
    </w:p>
    <w:p w14:paraId="5D5CC724" w14:textId="77777777" w:rsidR="003B52DA" w:rsidRDefault="0048521A" w:rsidP="006603C3">
      <w:r w:rsidRPr="0048521A">
        <w:t>Deverão ser fornecidas e instaladas bancadas em Compensado Naval revestido em Laminado Carvalho Natural.</w:t>
      </w:r>
      <w:r w:rsidR="003B52DA">
        <w:t xml:space="preserve"> </w:t>
      </w:r>
      <w:proofErr w:type="gramStart"/>
      <w:r w:rsidRPr="0048521A">
        <w:t>Deverão</w:t>
      </w:r>
      <w:proofErr w:type="gramEnd"/>
      <w:r w:rsidRPr="0048521A">
        <w:t xml:space="preserve"> ser executadas seguindo fielmente os desenhos e angulações apresentados no projeto, como também, o mesmo deverá ser verificado com moldes feitos no local.</w:t>
      </w:r>
      <w:r w:rsidR="003B52DA">
        <w:t xml:space="preserve"> </w:t>
      </w:r>
      <w:r w:rsidRPr="0048521A">
        <w:t>As bancadas deverão ser apoiadas conforme indicado no Detalhamento de Áreas Molhadas.</w:t>
      </w:r>
    </w:p>
    <w:p w14:paraId="4B509EBF" w14:textId="77777777" w:rsidR="0048521A" w:rsidRDefault="0048521A" w:rsidP="006603C3">
      <w:r w:rsidRPr="0048521A">
        <w:t>Caso não estejam de acordo com o projeto, as mesmas serão recusadas.</w:t>
      </w:r>
    </w:p>
    <w:p w14:paraId="01E729C0" w14:textId="77777777" w:rsidR="00977ECE" w:rsidRPr="0048521A" w:rsidRDefault="00977ECE" w:rsidP="006603C3">
      <w:pPr>
        <w:rPr>
          <w:caps/>
        </w:rPr>
      </w:pPr>
    </w:p>
    <w:p w14:paraId="6EE6EA16" w14:textId="77777777" w:rsidR="0048521A" w:rsidRPr="0048521A" w:rsidRDefault="0048521A" w:rsidP="003B52DA">
      <w:pPr>
        <w:pStyle w:val="Ttulo2"/>
        <w:ind w:left="1134" w:hanging="512"/>
        <w:rPr>
          <w:caps w:val="0"/>
        </w:rPr>
      </w:pPr>
      <w:bookmarkStart w:id="533" w:name="_Toc531882862"/>
      <w:bookmarkStart w:id="534" w:name="_Toc77682453"/>
      <w:r w:rsidRPr="0048521A">
        <w:t>ARMÁRIOS</w:t>
      </w:r>
      <w:bookmarkEnd w:id="533"/>
      <w:bookmarkEnd w:id="534"/>
    </w:p>
    <w:p w14:paraId="2BAF52FE" w14:textId="77777777" w:rsidR="0048521A" w:rsidRPr="0048521A" w:rsidRDefault="003B52DA" w:rsidP="003B52DA">
      <w:pPr>
        <w:pStyle w:val="Ttulo3"/>
        <w:rPr>
          <w:caps/>
        </w:rPr>
      </w:pPr>
      <w:bookmarkStart w:id="535" w:name="_Toc531882863"/>
      <w:bookmarkStart w:id="536" w:name="_Toc77682454"/>
      <w:r w:rsidRPr="0048521A">
        <w:t>Armário em compensado naval</w:t>
      </w:r>
      <w:bookmarkEnd w:id="535"/>
      <w:bookmarkEnd w:id="536"/>
    </w:p>
    <w:p w14:paraId="000F9DA3" w14:textId="77777777" w:rsidR="0048521A" w:rsidRPr="0048521A" w:rsidRDefault="0048521A" w:rsidP="006603C3">
      <w:pPr>
        <w:rPr>
          <w:caps/>
        </w:rPr>
      </w:pPr>
      <w:r w:rsidRPr="0048521A">
        <w:t>Dever</w:t>
      </w:r>
      <w:r w:rsidR="003B52DA">
        <w:t>ão</w:t>
      </w:r>
      <w:r w:rsidRPr="0048521A">
        <w:t xml:space="preserve"> ser fornecido</w:t>
      </w:r>
      <w:r w:rsidR="003B52DA">
        <w:t>s</w:t>
      </w:r>
      <w:r w:rsidRPr="0048521A">
        <w:t xml:space="preserve"> e instalado</w:t>
      </w:r>
      <w:r w:rsidR="003B52DA">
        <w:t>s</w:t>
      </w:r>
      <w:r w:rsidRPr="0048521A">
        <w:t xml:space="preserve"> armários em compensado naval </w:t>
      </w:r>
      <w:proofErr w:type="gramStart"/>
      <w:r w:rsidRPr="0048521A">
        <w:t>18mm</w:t>
      </w:r>
      <w:proofErr w:type="gramEnd"/>
      <w:r w:rsidRPr="0048521A">
        <w:t xml:space="preserve"> abaixo da bancada das pias com gaveteiros e portas e/ou acima das bancadas com portas.</w:t>
      </w:r>
    </w:p>
    <w:p w14:paraId="721F3501" w14:textId="77777777" w:rsidR="0048521A" w:rsidRPr="003B52DA" w:rsidRDefault="003B52DA" w:rsidP="003B52DA">
      <w:pPr>
        <w:pStyle w:val="Ttulo3"/>
      </w:pPr>
      <w:bookmarkStart w:id="537" w:name="_Toc531882864"/>
      <w:bookmarkStart w:id="538" w:name="_Toc77682455"/>
      <w:r w:rsidRPr="0048521A">
        <w:t>Armário em estrutura metálica</w:t>
      </w:r>
      <w:bookmarkEnd w:id="537"/>
      <w:bookmarkEnd w:id="538"/>
    </w:p>
    <w:p w14:paraId="32414972" w14:textId="77777777" w:rsidR="0048521A" w:rsidRDefault="0048521A" w:rsidP="006603C3">
      <w:r w:rsidRPr="0048521A">
        <w:t>Dever</w:t>
      </w:r>
      <w:r w:rsidR="003B52DA">
        <w:t>ão</w:t>
      </w:r>
      <w:r w:rsidRPr="0048521A">
        <w:t xml:space="preserve"> ser fornecido</w:t>
      </w:r>
      <w:r w:rsidR="003B52DA">
        <w:t>s</w:t>
      </w:r>
      <w:r w:rsidRPr="0048521A">
        <w:t xml:space="preserve"> e instalado</w:t>
      </w:r>
      <w:r w:rsidR="003B52DA">
        <w:t>s</w:t>
      </w:r>
      <w:r w:rsidRPr="0048521A">
        <w:t xml:space="preserve"> armários em estrutura metálica abaixo da bancada das pias com portas.</w:t>
      </w:r>
    </w:p>
    <w:p w14:paraId="0DAB790D" w14:textId="77777777" w:rsidR="003B52DA" w:rsidRPr="0048521A" w:rsidRDefault="003B52DA" w:rsidP="006603C3">
      <w:pPr>
        <w:rPr>
          <w:caps/>
        </w:rPr>
      </w:pPr>
    </w:p>
    <w:p w14:paraId="064FAB03" w14:textId="77777777" w:rsidR="0048521A" w:rsidRPr="0048521A" w:rsidRDefault="0048521A" w:rsidP="003B52DA">
      <w:pPr>
        <w:pStyle w:val="Ttulo1"/>
        <w:tabs>
          <w:tab w:val="num" w:pos="432"/>
        </w:tabs>
        <w:ind w:left="426" w:hanging="426"/>
      </w:pPr>
      <w:bookmarkStart w:id="539" w:name="_Toc71970276"/>
      <w:bookmarkStart w:id="540" w:name="_Toc531882865"/>
      <w:bookmarkStart w:id="541" w:name="_Toc77682456"/>
      <w:r w:rsidRPr="0048521A">
        <w:t>DIVERSOS</w:t>
      </w:r>
      <w:bookmarkEnd w:id="539"/>
      <w:bookmarkEnd w:id="540"/>
      <w:bookmarkEnd w:id="541"/>
    </w:p>
    <w:p w14:paraId="396049EA" w14:textId="77777777" w:rsidR="0048521A" w:rsidRPr="0048521A" w:rsidRDefault="0048521A" w:rsidP="003B52DA">
      <w:pPr>
        <w:pStyle w:val="Ttulo2"/>
        <w:ind w:left="1134" w:hanging="512"/>
        <w:rPr>
          <w:caps w:val="0"/>
        </w:rPr>
      </w:pPr>
      <w:bookmarkStart w:id="542" w:name="_Toc71970277"/>
      <w:bookmarkStart w:id="543" w:name="_Toc531882866"/>
      <w:bookmarkStart w:id="544" w:name="_Toc77682457"/>
      <w:r w:rsidRPr="0048521A">
        <w:t>CATRACA</w:t>
      </w:r>
      <w:bookmarkEnd w:id="542"/>
      <w:bookmarkEnd w:id="543"/>
      <w:bookmarkEnd w:id="544"/>
    </w:p>
    <w:p w14:paraId="3E0055D9" w14:textId="77777777" w:rsidR="0048521A" w:rsidRPr="0048521A" w:rsidRDefault="0048521A" w:rsidP="006603C3">
      <w:pPr>
        <w:rPr>
          <w:caps/>
        </w:rPr>
      </w:pPr>
      <w:r w:rsidRPr="0048521A">
        <w:t>Os serviços compreenderão o fornecimento e montagem de todos os equipamentos, materiais e acessórios, mesmo os não explicitamente citados nestas especificações, tais como rebites, parafusos, porcas, ferragens, buchas, fixadores, colas, solda, etc.</w:t>
      </w:r>
    </w:p>
    <w:p w14:paraId="2DEA3662" w14:textId="77777777" w:rsidR="0048521A" w:rsidRPr="0048521A" w:rsidRDefault="0048521A" w:rsidP="006603C3">
      <w:pPr>
        <w:rPr>
          <w:caps/>
        </w:rPr>
      </w:pPr>
      <w:r w:rsidRPr="0048521A">
        <w:t>A instalação deverá ser totalmente regulada pelas normas técnicas do fabricante, exigindo-se a apresentação de um relatório final, incluído no Manual de Operação e Manutenção.</w:t>
      </w:r>
    </w:p>
    <w:p w14:paraId="0D350B32" w14:textId="76DB4DD2" w:rsidR="0048521A" w:rsidRPr="00DD2D79" w:rsidRDefault="0048521A" w:rsidP="006603C3">
      <w:pPr>
        <w:rPr>
          <w:caps/>
        </w:rPr>
      </w:pPr>
      <w:r w:rsidRPr="00DD2D79">
        <w:t xml:space="preserve">Deverá ser fornecido e instalado </w:t>
      </w:r>
      <w:proofErr w:type="gramStart"/>
      <w:r w:rsidRPr="00DD2D79">
        <w:t>2</w:t>
      </w:r>
      <w:proofErr w:type="gramEnd"/>
      <w:r w:rsidRPr="00DD2D79">
        <w:t xml:space="preserve"> catracas de controle de acesso, modelo minibloqueio (tipo coluna), CATRAX Plus da </w:t>
      </w:r>
      <w:proofErr w:type="spellStart"/>
      <w:r w:rsidRPr="00DD2D79">
        <w:t>Digicon</w:t>
      </w:r>
      <w:proofErr w:type="spellEnd"/>
      <w:r w:rsidR="0062129F" w:rsidRPr="00DD2D79">
        <w:t xml:space="preserve"> (similar da mesma qualidade ou qualidade superior)</w:t>
      </w:r>
      <w:r w:rsidRPr="00DD2D79">
        <w:t>, modelo Catraca CCA 1020 P com acabamento externo em pintura eletrostática epóxi pó na cor bege e detalhes em ABS na cor bege</w:t>
      </w:r>
      <w:r w:rsidR="00DD2D79" w:rsidRPr="00DD2D79">
        <w:t xml:space="preserve"> (similar</w:t>
      </w:r>
      <w:r w:rsidR="00DD2D79">
        <w:t>es</w:t>
      </w:r>
      <w:r w:rsidR="00DD2D79" w:rsidRPr="00DD2D79">
        <w:t xml:space="preserve"> da mesma qualidade ou qualidade superior).</w:t>
      </w:r>
    </w:p>
    <w:p w14:paraId="46FB3C7A" w14:textId="77777777" w:rsidR="0048521A" w:rsidRPr="0048521A" w:rsidRDefault="0048521A" w:rsidP="006603C3">
      <w:pPr>
        <w:rPr>
          <w:caps/>
        </w:rPr>
      </w:pPr>
    </w:p>
    <w:p w14:paraId="2F4C00D1" w14:textId="77777777" w:rsidR="0048521A" w:rsidRPr="0048521A" w:rsidRDefault="0048521A" w:rsidP="003B52DA">
      <w:pPr>
        <w:pStyle w:val="Ttulo1"/>
        <w:tabs>
          <w:tab w:val="num" w:pos="432"/>
        </w:tabs>
        <w:ind w:left="426" w:hanging="426"/>
        <w:rPr>
          <w:caps w:val="0"/>
        </w:rPr>
      </w:pPr>
      <w:bookmarkStart w:id="545" w:name="_Toc18209657"/>
      <w:bookmarkStart w:id="546" w:name="_Toc18209897"/>
      <w:bookmarkStart w:id="547" w:name="_Toc531882867"/>
      <w:bookmarkStart w:id="548" w:name="_Toc71970289"/>
      <w:bookmarkStart w:id="549" w:name="_Toc77682458"/>
      <w:r w:rsidRPr="0048521A">
        <w:lastRenderedPageBreak/>
        <w:t>INSTALAÇÕES GERAIS</w:t>
      </w:r>
      <w:bookmarkEnd w:id="545"/>
      <w:bookmarkEnd w:id="546"/>
      <w:bookmarkEnd w:id="547"/>
      <w:bookmarkEnd w:id="549"/>
      <w:r w:rsidRPr="0048521A">
        <w:t xml:space="preserve"> </w:t>
      </w:r>
      <w:bookmarkEnd w:id="548"/>
    </w:p>
    <w:p w14:paraId="11C82C5E" w14:textId="77777777" w:rsidR="0048521A" w:rsidRPr="0048521A" w:rsidRDefault="0048521A" w:rsidP="003B52DA">
      <w:pPr>
        <w:pStyle w:val="Ttulo2"/>
        <w:ind w:left="1134" w:hanging="512"/>
        <w:rPr>
          <w:caps w:val="0"/>
        </w:rPr>
      </w:pPr>
      <w:bookmarkStart w:id="550" w:name="_Toc18209658"/>
      <w:bookmarkStart w:id="551" w:name="_Toc18209898"/>
      <w:bookmarkStart w:id="552" w:name="_Toc71970290"/>
      <w:bookmarkStart w:id="553" w:name="_Toc531882868"/>
      <w:bookmarkStart w:id="554" w:name="_Toc77682459"/>
      <w:r w:rsidRPr="0048521A">
        <w:t>INSTALAÇÕES HIDRÁULICAS</w:t>
      </w:r>
      <w:bookmarkEnd w:id="550"/>
      <w:bookmarkEnd w:id="551"/>
      <w:bookmarkEnd w:id="552"/>
      <w:bookmarkEnd w:id="553"/>
      <w:bookmarkEnd w:id="554"/>
    </w:p>
    <w:p w14:paraId="475ACED7" w14:textId="77777777" w:rsidR="0048521A" w:rsidRPr="0048521A" w:rsidRDefault="0048521A" w:rsidP="003B52DA">
      <w:pPr>
        <w:rPr>
          <w:caps/>
        </w:rPr>
      </w:pPr>
      <w:r w:rsidRPr="0048521A">
        <w:t>Os desenhos do projeto e respectivos detalhes fazem parte desta especificação.</w:t>
      </w:r>
      <w:r w:rsidR="003B52DA">
        <w:rPr>
          <w:caps/>
        </w:rPr>
        <w:t xml:space="preserve"> </w:t>
      </w:r>
      <w:r w:rsidRPr="0048521A">
        <w:t xml:space="preserve">Em caso de dúvida quanto </w:t>
      </w:r>
      <w:proofErr w:type="gramStart"/>
      <w:r w:rsidRPr="0048521A">
        <w:t>a</w:t>
      </w:r>
      <w:proofErr w:type="gramEnd"/>
      <w:r w:rsidRPr="0048521A">
        <w:t xml:space="preserve"> interpretação dos desenhos será consultada a Fiscalização.</w:t>
      </w:r>
      <w:r w:rsidR="003B52DA">
        <w:t xml:space="preserve"> </w:t>
      </w:r>
      <w:r w:rsidRPr="0048521A">
        <w:t xml:space="preserve">Em caso de divergência entre cotas de desenho e suas dimensões, medidas em escala, prevalecerão sempre </w:t>
      </w:r>
      <w:proofErr w:type="gramStart"/>
      <w:r w:rsidRPr="0048521A">
        <w:t>as</w:t>
      </w:r>
      <w:proofErr w:type="gramEnd"/>
      <w:r w:rsidRPr="0048521A">
        <w:t xml:space="preserve"> primeiras.</w:t>
      </w:r>
      <w:r w:rsidR="003B52DA">
        <w:t xml:space="preserve"> </w:t>
      </w:r>
      <w:r w:rsidRPr="0048521A">
        <w:t>Em caso de divergência entre desenhos de escalas diferentes, prevalecerão os de maior escala.</w:t>
      </w:r>
      <w:r w:rsidR="003B52DA">
        <w:t xml:space="preserve"> </w:t>
      </w:r>
      <w:r w:rsidRPr="0048521A">
        <w:t>Em caso de divergência entre desenhos de datas diferentes, prevalecerão os de data mais recente.</w:t>
      </w:r>
    </w:p>
    <w:p w14:paraId="01BDECE5" w14:textId="77777777" w:rsidR="0048521A" w:rsidRPr="0048521A" w:rsidRDefault="0048521A" w:rsidP="003B52DA">
      <w:pPr>
        <w:rPr>
          <w:caps/>
        </w:rPr>
      </w:pPr>
      <w:r w:rsidRPr="0048521A">
        <w:t>Todo e qualquer serviço será executado por profissionais habilitados e a CONTRATADA assumirá integral responsabilidade pela boa execução e eficiência dos serviços que efetuar, bem como pelos danos decorrentes da realização dos referidos trabalhos.</w:t>
      </w:r>
    </w:p>
    <w:p w14:paraId="6E35B80C" w14:textId="753C7908" w:rsidR="0048521A" w:rsidRPr="0048521A" w:rsidRDefault="0048521A" w:rsidP="003B52DA">
      <w:pPr>
        <w:rPr>
          <w:caps/>
        </w:rPr>
      </w:pPr>
      <w:r w:rsidRPr="0048521A">
        <w:t xml:space="preserve">As instalações hidráulicas de água potável serão executadas rigorosamente de acordo com o projeto, a norma NBR - 5626 da </w:t>
      </w:r>
      <w:r w:rsidRPr="00CC5A20">
        <w:t>ABNT e as Norm</w:t>
      </w:r>
      <w:r w:rsidR="002D2BCB" w:rsidRPr="00CC5A20">
        <w:t>as da Concessionária local</w:t>
      </w:r>
      <w:r w:rsidRPr="00CC5A20">
        <w:t>.</w:t>
      </w:r>
      <w:r w:rsidR="003B52DA" w:rsidRPr="00CC5A20">
        <w:t xml:space="preserve"> </w:t>
      </w:r>
      <w:r w:rsidRPr="00CC5A20">
        <w:t xml:space="preserve">As tubulações </w:t>
      </w:r>
      <w:r w:rsidRPr="0048521A">
        <w:t>de água foram dimensionadas pela NBR –5626 e, a velocidade da água foi limitada a 2,5 m/s (dois e meio metros por segundo) em toda a distribuição.</w:t>
      </w:r>
      <w:r w:rsidR="003B52DA">
        <w:t xml:space="preserve"> </w:t>
      </w:r>
      <w:r w:rsidRPr="0048521A">
        <w:t>Nos casos em que as canalizações forem fixadas em parede ou suspensas, os elementos de fixação deverão ser de acordo com o diâmetro da tubulação.</w:t>
      </w:r>
    </w:p>
    <w:p w14:paraId="1DE2A0AC" w14:textId="3598A15E" w:rsidR="0048521A" w:rsidRDefault="0048521A" w:rsidP="003B52DA">
      <w:r w:rsidRPr="0048521A">
        <w:t>Os materiais utilizados na obra</w:t>
      </w:r>
      <w:r w:rsidR="00E27B50" w:rsidRPr="0048521A">
        <w:t xml:space="preserve"> deverão</w:t>
      </w:r>
      <w:r w:rsidRPr="0048521A">
        <w:t xml:space="preserve"> ser de qualidade comprovada, preservando-se à fiscalização o direito de recusar </w:t>
      </w:r>
      <w:r w:rsidR="00E27B50" w:rsidRPr="0048521A">
        <w:t>aqueles que julgarem</w:t>
      </w:r>
      <w:r w:rsidRPr="0048521A">
        <w:t xml:space="preserve"> de má qualidade.</w:t>
      </w:r>
      <w:r w:rsidR="003B52DA">
        <w:t xml:space="preserve"> </w:t>
      </w:r>
      <w:r w:rsidRPr="0048521A">
        <w:t xml:space="preserve">O local de trabalho deverá ser mantido </w:t>
      </w:r>
      <w:r w:rsidRPr="007C3A95">
        <w:t>permanentemente limpo, sem entulhos ou sobras não aproveitáveis de material.</w:t>
      </w:r>
    </w:p>
    <w:p w14:paraId="4139FE44" w14:textId="77777777" w:rsidR="00977ECE" w:rsidRPr="007C3A95" w:rsidRDefault="00977ECE" w:rsidP="003B52DA">
      <w:pPr>
        <w:rPr>
          <w:caps/>
        </w:rPr>
      </w:pPr>
    </w:p>
    <w:p w14:paraId="1A3A97B7" w14:textId="77777777" w:rsidR="0048521A" w:rsidRPr="007C3A95" w:rsidRDefault="003B52DA" w:rsidP="003B52DA">
      <w:pPr>
        <w:pStyle w:val="Ttulo3"/>
        <w:rPr>
          <w:caps/>
        </w:rPr>
      </w:pPr>
      <w:bookmarkStart w:id="555" w:name="_Toc71970292"/>
      <w:bookmarkStart w:id="556" w:name="_Toc531882869"/>
      <w:bookmarkStart w:id="557" w:name="_Toc77682460"/>
      <w:r w:rsidRPr="007C3A95">
        <w:t>Especificação dos materiais</w:t>
      </w:r>
      <w:bookmarkEnd w:id="555"/>
      <w:bookmarkEnd w:id="556"/>
      <w:bookmarkEnd w:id="557"/>
    </w:p>
    <w:p w14:paraId="54DB07EB" w14:textId="7252F1B9" w:rsidR="0048521A" w:rsidRPr="007C3A95" w:rsidRDefault="0048521A" w:rsidP="00E27B50">
      <w:pPr>
        <w:pStyle w:val="Recuodecorpodetexto2"/>
        <w:numPr>
          <w:ilvl w:val="0"/>
          <w:numId w:val="9"/>
        </w:numPr>
        <w:tabs>
          <w:tab w:val="clear" w:pos="1069"/>
          <w:tab w:val="num" w:pos="0"/>
        </w:tabs>
        <w:spacing w:after="0" w:line="360" w:lineRule="auto"/>
      </w:pPr>
      <w:r w:rsidRPr="007C3A95">
        <w:t>Tubo de PVC soldável marrom, de acordo com a especificação EB-892/77 (NBR-5648), fáb. Tigre</w:t>
      </w:r>
      <w:r w:rsidR="009447BE" w:rsidRPr="007C3A95">
        <w:t xml:space="preserve"> (similar da mesma qualidade ou qualidade superior)</w:t>
      </w:r>
      <w:r w:rsidRPr="007C3A95">
        <w:t>;</w:t>
      </w:r>
    </w:p>
    <w:p w14:paraId="71CBA44D" w14:textId="4E92E81F" w:rsidR="0048521A" w:rsidRPr="007C3A95" w:rsidRDefault="0048521A" w:rsidP="00E27B50">
      <w:pPr>
        <w:pStyle w:val="Recuodecorpodetexto2"/>
        <w:numPr>
          <w:ilvl w:val="0"/>
          <w:numId w:val="9"/>
        </w:numPr>
        <w:tabs>
          <w:tab w:val="clear" w:pos="1069"/>
          <w:tab w:val="num" w:pos="0"/>
        </w:tabs>
        <w:spacing w:after="0" w:line="360" w:lineRule="auto"/>
      </w:pPr>
      <w:r w:rsidRPr="007C3A95">
        <w:t>Conexões de PVC soldável, fáb. Tigre</w:t>
      </w:r>
      <w:r w:rsidR="009447BE" w:rsidRPr="007C3A95">
        <w:t xml:space="preserve"> (similar da mesma qualidade ou qualidade superior)</w:t>
      </w:r>
      <w:r w:rsidRPr="007C3A95">
        <w:t>, sendo nos pontos de utilização, conexões de latão;</w:t>
      </w:r>
    </w:p>
    <w:p w14:paraId="2C6B0753" w14:textId="4761C811" w:rsidR="0048521A" w:rsidRPr="007C3A95" w:rsidRDefault="0048521A" w:rsidP="00E27B50">
      <w:pPr>
        <w:pStyle w:val="Recuodecorpodetexto2"/>
        <w:numPr>
          <w:ilvl w:val="0"/>
          <w:numId w:val="9"/>
        </w:numPr>
        <w:tabs>
          <w:tab w:val="clear" w:pos="1069"/>
          <w:tab w:val="num" w:pos="0"/>
        </w:tabs>
        <w:spacing w:after="0" w:line="360" w:lineRule="auto"/>
      </w:pPr>
      <w:r w:rsidRPr="007C3A95">
        <w:t xml:space="preserve">Registros de gaveta com </w:t>
      </w:r>
      <w:proofErr w:type="spellStart"/>
      <w:r w:rsidRPr="007C3A95">
        <w:t>canopla</w:t>
      </w:r>
      <w:proofErr w:type="spellEnd"/>
      <w:r w:rsidRPr="007C3A95">
        <w:t xml:space="preserve">, fáb. </w:t>
      </w:r>
      <w:proofErr w:type="spellStart"/>
      <w:r w:rsidRPr="007C3A95">
        <w:t>Fabrimar</w:t>
      </w:r>
      <w:proofErr w:type="spellEnd"/>
      <w:r w:rsidR="009447BE" w:rsidRPr="007C3A95">
        <w:t xml:space="preserve"> (similar da mesma qualidade ou qualidade superior)</w:t>
      </w:r>
      <w:r w:rsidRPr="007C3A95">
        <w:t>;</w:t>
      </w:r>
    </w:p>
    <w:p w14:paraId="2104BD9E" w14:textId="38EB7614" w:rsidR="0048521A" w:rsidRPr="007C3A95" w:rsidRDefault="0048521A" w:rsidP="00E27B50">
      <w:pPr>
        <w:pStyle w:val="Recuodecorpodetexto2"/>
        <w:numPr>
          <w:ilvl w:val="0"/>
          <w:numId w:val="9"/>
        </w:numPr>
        <w:tabs>
          <w:tab w:val="clear" w:pos="1069"/>
          <w:tab w:val="num" w:pos="0"/>
        </w:tabs>
        <w:spacing w:after="0" w:line="360" w:lineRule="auto"/>
      </w:pPr>
      <w:r w:rsidRPr="007C3A95">
        <w:t xml:space="preserve">Registros de gaveta bruto em bronze, fáb. </w:t>
      </w:r>
      <w:proofErr w:type="spellStart"/>
      <w:r w:rsidRPr="007C3A95">
        <w:t>Fabrimar</w:t>
      </w:r>
      <w:proofErr w:type="spellEnd"/>
      <w:r w:rsidR="009447BE" w:rsidRPr="007C3A95">
        <w:t xml:space="preserve"> (similar da mesma qualidade ou qualidade superior).</w:t>
      </w:r>
    </w:p>
    <w:p w14:paraId="4DEB0E4B" w14:textId="77777777" w:rsidR="0048521A" w:rsidRPr="00E27B50" w:rsidRDefault="0048521A" w:rsidP="00E27B50">
      <w:pPr>
        <w:tabs>
          <w:tab w:val="num" w:pos="0"/>
        </w:tabs>
        <w:rPr>
          <w:caps/>
        </w:rPr>
      </w:pPr>
    </w:p>
    <w:p w14:paraId="4D90406B" w14:textId="77777777" w:rsidR="0048521A" w:rsidRPr="0048521A" w:rsidRDefault="0048521A" w:rsidP="003B52DA">
      <w:pPr>
        <w:pStyle w:val="Ttulo2"/>
        <w:ind w:left="1134" w:hanging="512"/>
        <w:rPr>
          <w:caps w:val="0"/>
        </w:rPr>
      </w:pPr>
      <w:bookmarkStart w:id="558" w:name="_Toc531882870"/>
      <w:bookmarkStart w:id="559" w:name="_Toc71970293"/>
      <w:bookmarkStart w:id="560" w:name="_Toc77682461"/>
      <w:r w:rsidRPr="0048521A">
        <w:lastRenderedPageBreak/>
        <w:t>DRENAGEM PLUVIAL</w:t>
      </w:r>
      <w:bookmarkEnd w:id="558"/>
      <w:bookmarkEnd w:id="560"/>
      <w:r w:rsidRPr="0048521A">
        <w:t xml:space="preserve"> </w:t>
      </w:r>
      <w:bookmarkEnd w:id="559"/>
    </w:p>
    <w:p w14:paraId="3204154D" w14:textId="77777777" w:rsidR="0048521A" w:rsidRPr="003B52DA" w:rsidRDefault="003B52DA" w:rsidP="006603C3">
      <w:pPr>
        <w:pStyle w:val="Ttulo3"/>
        <w:rPr>
          <w:caps/>
        </w:rPr>
      </w:pPr>
      <w:bookmarkStart w:id="561" w:name="_Toc71970294"/>
      <w:bookmarkStart w:id="562" w:name="_Toc531882871"/>
      <w:bookmarkStart w:id="563" w:name="_Toc77682462"/>
      <w:r w:rsidRPr="0048521A">
        <w:t>Descrições gerais e escopo dos serviços</w:t>
      </w:r>
      <w:bookmarkEnd w:id="561"/>
      <w:bookmarkEnd w:id="562"/>
      <w:bookmarkEnd w:id="563"/>
    </w:p>
    <w:p w14:paraId="61B1E8F0" w14:textId="77777777" w:rsidR="0048521A" w:rsidRPr="003B52DA" w:rsidRDefault="0048521A" w:rsidP="003B52DA">
      <w:pPr>
        <w:pStyle w:val="Recuodecorpodetexto2"/>
        <w:numPr>
          <w:ilvl w:val="0"/>
          <w:numId w:val="9"/>
        </w:numPr>
        <w:spacing w:after="0" w:line="360" w:lineRule="auto"/>
      </w:pPr>
      <w:r w:rsidRPr="0048521A">
        <w:t xml:space="preserve">Fornecimento e instalação da rede de captação de águas pluviais, a ser construída enterrada na via, em concreto armado tipo </w:t>
      </w:r>
      <w:proofErr w:type="gramStart"/>
      <w:r w:rsidRPr="0048521A">
        <w:t>CA.</w:t>
      </w:r>
      <w:proofErr w:type="gramEnd"/>
      <w:r w:rsidRPr="0048521A">
        <w:t>2, DN=Φ300mm.</w:t>
      </w:r>
    </w:p>
    <w:p w14:paraId="01422159" w14:textId="77777777" w:rsidR="0048521A" w:rsidRPr="003B52DA" w:rsidRDefault="0048521A" w:rsidP="003B52DA">
      <w:pPr>
        <w:pStyle w:val="Recuodecorpodetexto2"/>
        <w:numPr>
          <w:ilvl w:val="0"/>
          <w:numId w:val="9"/>
        </w:numPr>
        <w:spacing w:after="0" w:line="360" w:lineRule="auto"/>
      </w:pPr>
      <w:r w:rsidRPr="0048521A">
        <w:t>Fornecimento e instalação do poço de visita, conforme projeto específico e detalhes.</w:t>
      </w:r>
    </w:p>
    <w:p w14:paraId="610604DC" w14:textId="77777777" w:rsidR="0048521A" w:rsidRPr="003B52DA" w:rsidRDefault="0048521A" w:rsidP="003B52DA">
      <w:pPr>
        <w:pStyle w:val="Recuodecorpodetexto2"/>
        <w:numPr>
          <w:ilvl w:val="0"/>
          <w:numId w:val="9"/>
        </w:numPr>
        <w:spacing w:after="0" w:line="360" w:lineRule="auto"/>
      </w:pPr>
      <w:r w:rsidRPr="0048521A">
        <w:t>Fornecimento e instalação das caixas com grelha, caixa de areia com grelha, conforme projeto específico.</w:t>
      </w:r>
    </w:p>
    <w:p w14:paraId="3EF5483C" w14:textId="77777777" w:rsidR="0048521A" w:rsidRPr="007C3A95" w:rsidRDefault="0048521A" w:rsidP="006603C3">
      <w:pPr>
        <w:rPr>
          <w:caps/>
        </w:rPr>
      </w:pPr>
    </w:p>
    <w:p w14:paraId="62E102B5" w14:textId="77777777" w:rsidR="0048521A" w:rsidRPr="007C3A95" w:rsidRDefault="003B52DA" w:rsidP="003B52DA">
      <w:pPr>
        <w:pStyle w:val="Ttulo3"/>
        <w:rPr>
          <w:caps/>
        </w:rPr>
      </w:pPr>
      <w:bookmarkStart w:id="564" w:name="_Toc71970295"/>
      <w:bookmarkStart w:id="565" w:name="_Toc531882872"/>
      <w:bookmarkStart w:id="566" w:name="_Toc77682463"/>
      <w:r w:rsidRPr="007C3A95">
        <w:t>Especificação de materiais</w:t>
      </w:r>
      <w:bookmarkEnd w:id="564"/>
      <w:bookmarkEnd w:id="565"/>
      <w:bookmarkEnd w:id="566"/>
    </w:p>
    <w:p w14:paraId="6D31BC95" w14:textId="120BFC53" w:rsidR="0048521A" w:rsidRPr="007C3A95" w:rsidRDefault="0048521A" w:rsidP="003B52DA">
      <w:pPr>
        <w:pStyle w:val="Recuodecorpodetexto2"/>
        <w:numPr>
          <w:ilvl w:val="0"/>
          <w:numId w:val="9"/>
        </w:numPr>
        <w:spacing w:after="0" w:line="360" w:lineRule="auto"/>
      </w:pPr>
      <w:r w:rsidRPr="007C3A95">
        <w:t xml:space="preserve">Todos os tubos deverão ser em concreto armado tipo CA-2, Fabricação ACARITA </w:t>
      </w:r>
      <w:r w:rsidR="002B2604" w:rsidRPr="007C3A95">
        <w:t>(similar da mesma qualidade ou qualidade superior)</w:t>
      </w:r>
      <w:r w:rsidRPr="007C3A95">
        <w:t>;</w:t>
      </w:r>
    </w:p>
    <w:p w14:paraId="281C9060" w14:textId="72A69770" w:rsidR="0048521A" w:rsidRPr="007C3A95" w:rsidRDefault="0048521A" w:rsidP="003B52DA">
      <w:pPr>
        <w:pStyle w:val="Recuodecorpodetexto2"/>
        <w:numPr>
          <w:ilvl w:val="0"/>
          <w:numId w:val="9"/>
        </w:numPr>
        <w:spacing w:after="0" w:line="360" w:lineRule="auto"/>
      </w:pPr>
      <w:r w:rsidRPr="007C3A95">
        <w:t xml:space="preserve">Grelhas em ferro fundido tipo T135, fabricação FUNDIÇÃO CARIOCA </w:t>
      </w:r>
      <w:r w:rsidR="002B2604" w:rsidRPr="007C3A95">
        <w:t>(similar da mesma qualidade ou qualidade superior);</w:t>
      </w:r>
    </w:p>
    <w:p w14:paraId="6ADB6A3F" w14:textId="1C22B168" w:rsidR="0048521A" w:rsidRPr="007C3A95" w:rsidRDefault="0048521A" w:rsidP="003B52DA">
      <w:pPr>
        <w:pStyle w:val="Recuodecorpodetexto2"/>
        <w:numPr>
          <w:ilvl w:val="0"/>
          <w:numId w:val="9"/>
        </w:numPr>
        <w:spacing w:after="0" w:line="360" w:lineRule="auto"/>
      </w:pPr>
      <w:r w:rsidRPr="007C3A95">
        <w:t xml:space="preserve">Tampão em ferro fundido tipo pesado, fabricação FUNDIÇÃO CARIOCA </w:t>
      </w:r>
      <w:r w:rsidR="002B2604" w:rsidRPr="007C3A95">
        <w:t>(similar da mesma qualidade ou qualidade superior);</w:t>
      </w:r>
    </w:p>
    <w:p w14:paraId="7E87D5A4" w14:textId="79FCB3DA" w:rsidR="0048521A" w:rsidRPr="007C3A95" w:rsidRDefault="0048521A" w:rsidP="003B52DA">
      <w:pPr>
        <w:pStyle w:val="Recuodecorpodetexto2"/>
        <w:numPr>
          <w:ilvl w:val="0"/>
          <w:numId w:val="9"/>
        </w:numPr>
        <w:spacing w:after="0" w:line="360" w:lineRule="auto"/>
      </w:pPr>
      <w:r w:rsidRPr="007C3A95">
        <w:t xml:space="preserve">Caixas com grelha (30x90xvar. h&lt;100, dimensões livres internas), em blocos de concreto preenchidos (20x40x20), fabricação ACARITA </w:t>
      </w:r>
      <w:r w:rsidR="002B2604" w:rsidRPr="007C3A95">
        <w:t>(similar da mesma qualidade ou qualidade superior);</w:t>
      </w:r>
      <w:r w:rsidRPr="007C3A95">
        <w:t xml:space="preserve"> rejuntada e revestida internamente com argamassa de cimento e areia, traço 1:3 em volume.</w:t>
      </w:r>
    </w:p>
    <w:p w14:paraId="3C1BDE01" w14:textId="23F8A395" w:rsidR="0048521A" w:rsidRPr="007C3A95" w:rsidRDefault="0048521A" w:rsidP="003B52DA">
      <w:pPr>
        <w:pStyle w:val="Recuodecorpodetexto2"/>
        <w:numPr>
          <w:ilvl w:val="0"/>
          <w:numId w:val="9"/>
        </w:numPr>
        <w:spacing w:after="0" w:line="360" w:lineRule="auto"/>
      </w:pPr>
      <w:r w:rsidRPr="007C3A95">
        <w:t>Poço de visita (Φ120xvar. h&lt;150,</w:t>
      </w:r>
      <w:r w:rsidR="00E27B50" w:rsidRPr="007C3A95">
        <w:t xml:space="preserve"> dimensões livres internas), </w:t>
      </w:r>
      <w:r w:rsidRPr="007C3A95">
        <w:t xml:space="preserve">em anéis de concreto, fabricação ACARITA </w:t>
      </w:r>
      <w:r w:rsidR="002B2604" w:rsidRPr="007C3A95">
        <w:t>(similar da mesma qualidade ou qualidade superior)</w:t>
      </w:r>
      <w:r w:rsidRPr="007C3A95">
        <w:t>, rejuntada com argamassa de cimento e areia, traço 1:3 em volume.</w:t>
      </w:r>
    </w:p>
    <w:p w14:paraId="6EAF47B6" w14:textId="77777777" w:rsidR="00E27B50" w:rsidRPr="003B52DA" w:rsidRDefault="00E27B50" w:rsidP="00C26ACE">
      <w:pPr>
        <w:pStyle w:val="Recuodecorpodetexto2"/>
        <w:spacing w:after="0" w:line="360" w:lineRule="auto"/>
        <w:ind w:left="1069"/>
      </w:pPr>
    </w:p>
    <w:p w14:paraId="142095B9" w14:textId="77777777" w:rsidR="0048521A" w:rsidRPr="0048521A" w:rsidRDefault="003B52DA" w:rsidP="003B52DA">
      <w:pPr>
        <w:pStyle w:val="Ttulo3"/>
        <w:rPr>
          <w:caps/>
        </w:rPr>
      </w:pPr>
      <w:bookmarkStart w:id="567" w:name="_Toc71970296"/>
      <w:bookmarkStart w:id="568" w:name="_Toc531882873"/>
      <w:bookmarkStart w:id="569" w:name="_Toc77682464"/>
      <w:r w:rsidRPr="0048521A">
        <w:t>Execução dos serviços</w:t>
      </w:r>
      <w:bookmarkEnd w:id="567"/>
      <w:bookmarkEnd w:id="568"/>
      <w:bookmarkEnd w:id="569"/>
    </w:p>
    <w:p w14:paraId="411C8704" w14:textId="77777777" w:rsidR="0048521A" w:rsidRPr="0048521A" w:rsidRDefault="0048521A" w:rsidP="003B52DA">
      <w:pPr>
        <w:rPr>
          <w:caps/>
        </w:rPr>
      </w:pPr>
      <w:r w:rsidRPr="0048521A">
        <w:t>Antes do início da montagem das tubulações, a CONTRATADA deverá examinar cuidadosamente o projeto e verificar a existência de todas as interferências com redes existentes. A montagem deverá ser executada com as dimensões indicadas no desenho e confirmadas no local da obra.</w:t>
      </w:r>
    </w:p>
    <w:p w14:paraId="7E746FC1" w14:textId="77777777" w:rsidR="0048521A" w:rsidRPr="0048521A" w:rsidRDefault="0048521A" w:rsidP="003B52DA">
      <w:pPr>
        <w:rPr>
          <w:caps/>
        </w:rPr>
      </w:pPr>
      <w:r w:rsidRPr="0048521A">
        <w:t>Após o término da montagem das tubulações, deverão ser realizados testes no sistema, na presença da fiscalização, certificando que não há nenhum vazamento. Durante a fase de testes, a CONTRATADA deverá tomar todas as providências para que eventuais vazamentos não causem danos aos serviços já executados.</w:t>
      </w:r>
    </w:p>
    <w:p w14:paraId="53F02E02" w14:textId="38932648" w:rsidR="0048521A" w:rsidRPr="0048521A" w:rsidRDefault="0048521A" w:rsidP="003B52DA">
      <w:pPr>
        <w:rPr>
          <w:caps/>
        </w:rPr>
      </w:pPr>
      <w:r w:rsidRPr="0048521A">
        <w:lastRenderedPageBreak/>
        <w:t>As instalações existentes que estiverem comprovadamente inoperantes</w:t>
      </w:r>
      <w:r w:rsidR="00E27B50" w:rsidRPr="0048521A">
        <w:t xml:space="preserve"> deverão</w:t>
      </w:r>
      <w:r w:rsidRPr="0048521A">
        <w:t xml:space="preserve"> ser retiradas.</w:t>
      </w:r>
    </w:p>
    <w:p w14:paraId="4021D5F9" w14:textId="77777777" w:rsidR="0048521A" w:rsidRPr="0048521A" w:rsidRDefault="0048521A" w:rsidP="003B52DA">
      <w:pPr>
        <w:rPr>
          <w:caps/>
        </w:rPr>
      </w:pPr>
      <w:r w:rsidRPr="0048521A">
        <w:t>As caixas existentes, que estiverem comprovadamente inoperantes, deverão ser demolidas.</w:t>
      </w:r>
    </w:p>
    <w:p w14:paraId="6D1A83BA" w14:textId="77777777" w:rsidR="0048521A" w:rsidRPr="0048521A" w:rsidRDefault="0048521A" w:rsidP="003B52DA">
      <w:pPr>
        <w:rPr>
          <w:caps/>
        </w:rPr>
      </w:pPr>
      <w:r w:rsidRPr="0048521A">
        <w:t>As caixas com grelha serão executadas em blocos de concreto preenchidos com dimensões especificadas em projeto e alturas variáveis de acordo com os ramais de drenagem. Deverão ter revestimento interno.</w:t>
      </w:r>
    </w:p>
    <w:p w14:paraId="2D3C6158" w14:textId="77777777" w:rsidR="0048521A" w:rsidRPr="0048521A" w:rsidRDefault="0048521A" w:rsidP="003B52DA">
      <w:pPr>
        <w:rPr>
          <w:caps/>
        </w:rPr>
      </w:pPr>
      <w:r w:rsidRPr="0048521A">
        <w:t>O poço de visita será executado em anéis de concreto com dimensões especificadas em projeto e altura variável de acordo com os ramais de drenagem.</w:t>
      </w:r>
    </w:p>
    <w:p w14:paraId="006F40AB" w14:textId="77777777" w:rsidR="0048521A" w:rsidRPr="0048521A" w:rsidRDefault="0048521A" w:rsidP="003B52DA">
      <w:pPr>
        <w:rPr>
          <w:caps/>
        </w:rPr>
      </w:pPr>
      <w:r w:rsidRPr="0048521A">
        <w:t xml:space="preserve">Abertura de valas com escavação manual para assentamento dos tubos, caixas e </w:t>
      </w:r>
      <w:proofErr w:type="spellStart"/>
      <w:r w:rsidRPr="0048521A">
        <w:t>reaterro</w:t>
      </w:r>
      <w:proofErr w:type="spellEnd"/>
      <w:r w:rsidRPr="0048521A">
        <w:t xml:space="preserve"> compactado, ver projeto.</w:t>
      </w:r>
    </w:p>
    <w:p w14:paraId="47108F7A" w14:textId="77777777" w:rsidR="0048521A" w:rsidRPr="0048521A" w:rsidRDefault="0048521A" w:rsidP="003B52DA">
      <w:pPr>
        <w:rPr>
          <w:caps/>
        </w:rPr>
      </w:pPr>
      <w:r w:rsidRPr="0048521A">
        <w:t>Berço de areia para assentamento dos tubos, espessura h=</w:t>
      </w:r>
      <w:proofErr w:type="gramStart"/>
      <w:r w:rsidRPr="0048521A">
        <w:t>10cm</w:t>
      </w:r>
      <w:proofErr w:type="gramEnd"/>
      <w:r w:rsidRPr="0048521A">
        <w:t xml:space="preserve"> ver projeto.</w:t>
      </w:r>
    </w:p>
    <w:p w14:paraId="615D0D5E" w14:textId="77777777" w:rsidR="0048521A" w:rsidRDefault="0048521A" w:rsidP="00BB39E0">
      <w:r w:rsidRPr="003B52DA">
        <w:t>A CONTRATADA deverá tomar os devidos cuidados com todas as instalações existentes, remanejá-las caso seja necessário, como também, ser responsável por qualquer dano causado pelas obras, ou seja, deverá refazer e substituir, pelo mesmo padrão existente, qualquer equipamento, instalações, pavimentações e gramados que sejam danificados.</w:t>
      </w:r>
    </w:p>
    <w:p w14:paraId="68DC60A6" w14:textId="77777777" w:rsidR="00977ECE" w:rsidRPr="003B52DA" w:rsidRDefault="00977ECE" w:rsidP="00BB39E0">
      <w:pPr>
        <w:rPr>
          <w:caps/>
        </w:rPr>
      </w:pPr>
    </w:p>
    <w:p w14:paraId="49D6B07B" w14:textId="77777777" w:rsidR="0048521A" w:rsidRPr="0048521A" w:rsidRDefault="0048521A" w:rsidP="003B52DA">
      <w:pPr>
        <w:pStyle w:val="Ttulo2"/>
        <w:ind w:left="1134" w:hanging="512"/>
      </w:pPr>
      <w:bookmarkStart w:id="570" w:name="_Toc18209660"/>
      <w:bookmarkStart w:id="571" w:name="_Toc18209899"/>
      <w:bookmarkStart w:id="572" w:name="_Toc71970297"/>
      <w:bookmarkStart w:id="573" w:name="_Toc531882874"/>
      <w:bookmarkStart w:id="574" w:name="_Toc77682465"/>
      <w:r w:rsidRPr="0048521A">
        <w:t>INSTALAÇÕES DE ESGOTO SANITÁRIO E ÁGUAS PLUVIAIS</w:t>
      </w:r>
      <w:bookmarkEnd w:id="570"/>
      <w:bookmarkEnd w:id="571"/>
      <w:bookmarkEnd w:id="572"/>
      <w:bookmarkEnd w:id="573"/>
      <w:bookmarkEnd w:id="574"/>
    </w:p>
    <w:p w14:paraId="4C3D36A6" w14:textId="77777777" w:rsidR="0048521A" w:rsidRPr="0048521A" w:rsidRDefault="003B52DA" w:rsidP="003B52DA">
      <w:pPr>
        <w:pStyle w:val="Ttulo3"/>
        <w:rPr>
          <w:caps/>
        </w:rPr>
      </w:pPr>
      <w:bookmarkStart w:id="575" w:name="_Toc18209661"/>
      <w:bookmarkStart w:id="576" w:name="_Toc71970298"/>
      <w:bookmarkStart w:id="577" w:name="_Toc531882875"/>
      <w:bookmarkStart w:id="578" w:name="_Toc77682466"/>
      <w:r w:rsidRPr="0048521A">
        <w:t>Considerações gerais</w:t>
      </w:r>
      <w:bookmarkEnd w:id="575"/>
      <w:bookmarkEnd w:id="576"/>
      <w:bookmarkEnd w:id="577"/>
      <w:bookmarkEnd w:id="578"/>
    </w:p>
    <w:p w14:paraId="63666195" w14:textId="77777777" w:rsidR="0048521A" w:rsidRPr="007C3A95" w:rsidRDefault="0048521A" w:rsidP="006603C3">
      <w:pPr>
        <w:rPr>
          <w:caps/>
        </w:rPr>
      </w:pPr>
      <w:r w:rsidRPr="0048521A">
        <w:t xml:space="preserve">Os desenhos do projeto e </w:t>
      </w:r>
      <w:r w:rsidRPr="007C3A95">
        <w:t>respectivos detalhes fazem parte desta especificação.</w:t>
      </w:r>
    </w:p>
    <w:p w14:paraId="69BA84D1" w14:textId="77777777" w:rsidR="0048521A" w:rsidRPr="007C3A95" w:rsidRDefault="0048521A" w:rsidP="006603C3">
      <w:pPr>
        <w:rPr>
          <w:caps/>
        </w:rPr>
      </w:pPr>
      <w:r w:rsidRPr="007C3A95">
        <w:t xml:space="preserve">Em caso de dúvida quanto </w:t>
      </w:r>
      <w:proofErr w:type="gramStart"/>
      <w:r w:rsidRPr="007C3A95">
        <w:t>a</w:t>
      </w:r>
      <w:proofErr w:type="gramEnd"/>
      <w:r w:rsidRPr="007C3A95">
        <w:t xml:space="preserve"> interpretação dos desenhos será consultada a Fiscalização da EMUSA.</w:t>
      </w:r>
    </w:p>
    <w:p w14:paraId="33863126" w14:textId="77777777" w:rsidR="0048521A" w:rsidRPr="007C3A95" w:rsidRDefault="0048521A" w:rsidP="006603C3">
      <w:pPr>
        <w:rPr>
          <w:caps/>
        </w:rPr>
      </w:pPr>
      <w:r w:rsidRPr="007C3A95">
        <w:t xml:space="preserve">Em caso de divergência entre cotas de desenho e suas dimensões, medidas em escala, prevalecerão sempre </w:t>
      </w:r>
      <w:proofErr w:type="gramStart"/>
      <w:r w:rsidRPr="007C3A95">
        <w:t>as</w:t>
      </w:r>
      <w:proofErr w:type="gramEnd"/>
      <w:r w:rsidRPr="007C3A95">
        <w:t xml:space="preserve"> primeiras.</w:t>
      </w:r>
    </w:p>
    <w:p w14:paraId="3E1855DF" w14:textId="77777777" w:rsidR="0048521A" w:rsidRPr="007C3A95" w:rsidRDefault="0048521A" w:rsidP="006603C3">
      <w:pPr>
        <w:rPr>
          <w:caps/>
        </w:rPr>
      </w:pPr>
      <w:r w:rsidRPr="007C3A95">
        <w:t>Em caso de divergência entre desenhos de escalas diferentes, prevalecerão os de maior escala.</w:t>
      </w:r>
    </w:p>
    <w:p w14:paraId="46A32866" w14:textId="77777777" w:rsidR="0048521A" w:rsidRPr="007C3A95" w:rsidRDefault="0048521A" w:rsidP="006603C3">
      <w:pPr>
        <w:rPr>
          <w:caps/>
        </w:rPr>
      </w:pPr>
      <w:r w:rsidRPr="007C3A95">
        <w:t>Em caso de divergência entre desenhos de datas diferentes, prevalecerão os de data mais recente.</w:t>
      </w:r>
    </w:p>
    <w:p w14:paraId="7C51A977" w14:textId="77777777" w:rsidR="0048521A" w:rsidRPr="007C3A95" w:rsidRDefault="0048521A" w:rsidP="006603C3">
      <w:pPr>
        <w:rPr>
          <w:caps/>
        </w:rPr>
      </w:pPr>
      <w:r w:rsidRPr="007C3A95">
        <w:t>Todo e qualquer serviço será executado por profissionais habilitados e a CONTRATADA assumirá integral responsabilidade pela boa execução e eficiência dos serviços que efetuar, bem como pelos danos decorrentes da realização dos referidos trabalhos.</w:t>
      </w:r>
    </w:p>
    <w:p w14:paraId="63DF4752" w14:textId="33B84E2E" w:rsidR="0048521A" w:rsidRPr="00CC5A20" w:rsidRDefault="0048521A" w:rsidP="006603C3">
      <w:pPr>
        <w:rPr>
          <w:caps/>
        </w:rPr>
      </w:pPr>
      <w:r w:rsidRPr="007C3A95">
        <w:lastRenderedPageBreak/>
        <w:t xml:space="preserve">As instalações de esgoto sanitário e drenagem serão executadas rigorosamente de acordo com o projeto, as normas NBR – 8160 e NBR - 611 da ABNT e </w:t>
      </w:r>
      <w:r w:rsidRPr="00CC5A20">
        <w:t>as Norm</w:t>
      </w:r>
      <w:r w:rsidR="002D2BCB" w:rsidRPr="00CC5A20">
        <w:t>as da Concessionária local</w:t>
      </w:r>
      <w:r w:rsidRPr="00CC5A20">
        <w:t>.</w:t>
      </w:r>
    </w:p>
    <w:p w14:paraId="07BFEFD5" w14:textId="77777777" w:rsidR="0048521A" w:rsidRPr="007C3A95" w:rsidRDefault="0048521A" w:rsidP="006603C3">
      <w:pPr>
        <w:rPr>
          <w:caps/>
        </w:rPr>
      </w:pPr>
      <w:r w:rsidRPr="007C3A95">
        <w:t>Nos casos em que as canalizações forem fixadas em parede ou suspensas, os elementos de fixação deverão ser de acordo com o diâmetro da tubulação.</w:t>
      </w:r>
    </w:p>
    <w:p w14:paraId="69606617" w14:textId="77777777" w:rsidR="0048521A" w:rsidRPr="007C3A95" w:rsidRDefault="0048521A" w:rsidP="006603C3">
      <w:pPr>
        <w:rPr>
          <w:caps/>
        </w:rPr>
      </w:pPr>
      <w:r w:rsidRPr="007C3A95">
        <w:t xml:space="preserve">Os materiais utilizados na obra, deverão ser de qualidade comprovada, preservando-se à fiscalização o direito de recusar </w:t>
      </w:r>
      <w:proofErr w:type="gramStart"/>
      <w:r w:rsidRPr="007C3A95">
        <w:t>aqueles que julgar</w:t>
      </w:r>
      <w:proofErr w:type="gramEnd"/>
      <w:r w:rsidRPr="007C3A95">
        <w:t xml:space="preserve"> de má qualidade.</w:t>
      </w:r>
    </w:p>
    <w:p w14:paraId="32396489" w14:textId="77777777" w:rsidR="0048521A" w:rsidRPr="007C3A95" w:rsidRDefault="0048521A" w:rsidP="006603C3">
      <w:pPr>
        <w:rPr>
          <w:caps/>
        </w:rPr>
      </w:pPr>
      <w:r w:rsidRPr="007C3A95">
        <w:t>O local de trabalho deverá ser mantido permanentemente limpo, sem entulhos ou sobras, não aproveitáveis de material.</w:t>
      </w:r>
    </w:p>
    <w:p w14:paraId="5ED2AFFD" w14:textId="77777777" w:rsidR="0048521A" w:rsidRPr="007C3A95" w:rsidRDefault="0048521A" w:rsidP="00A03DBB">
      <w:pPr>
        <w:pStyle w:val="Marcador"/>
        <w:ind w:left="0" w:firstLine="0"/>
        <w:rPr>
          <w:caps/>
        </w:rPr>
      </w:pPr>
      <w:r w:rsidRPr="007C3A95">
        <w:t>O sistema de Esgoto Sanitário atenderá os sanitários, copa, churrasqueira e cozinha;</w:t>
      </w:r>
    </w:p>
    <w:p w14:paraId="53B65D0B" w14:textId="77777777" w:rsidR="0048521A" w:rsidRPr="007C3A95" w:rsidRDefault="0048521A" w:rsidP="00A03DBB">
      <w:pPr>
        <w:pStyle w:val="Marcador"/>
        <w:ind w:left="0" w:firstLine="0"/>
        <w:rPr>
          <w:caps/>
        </w:rPr>
      </w:pPr>
      <w:r w:rsidRPr="007C3A95">
        <w:t>Os efluentes deste sistema serão recolhidos em duas fossas sépticas, existentes, para 1.000 contribuintes/dia cada, uma em cada extremidade do prédio da Escola, que escoarão em filtros anaeróbios também existentes, dois para cada fossa, cada um para 500 contribuintes/dia de forma a garantir uma redução do DBO entre 85% e 95%;</w:t>
      </w:r>
    </w:p>
    <w:p w14:paraId="161C4A90" w14:textId="77777777" w:rsidR="0048521A" w:rsidRPr="007C3A95" w:rsidRDefault="0048521A" w:rsidP="00A03DBB">
      <w:pPr>
        <w:pStyle w:val="Marcador"/>
        <w:ind w:left="0" w:firstLine="0"/>
        <w:rPr>
          <w:caps/>
        </w:rPr>
      </w:pPr>
      <w:r w:rsidRPr="007C3A95">
        <w:t xml:space="preserve">Para as instalações de esgoto, </w:t>
      </w:r>
      <w:proofErr w:type="gramStart"/>
      <w:r w:rsidRPr="007C3A95">
        <w:t>deverá</w:t>
      </w:r>
      <w:proofErr w:type="gramEnd"/>
      <w:r w:rsidRPr="007C3A95">
        <w:t xml:space="preserve"> ser observado as caixas e poços de visita existentes e a construir;</w:t>
      </w:r>
    </w:p>
    <w:p w14:paraId="56652870" w14:textId="2028F10C" w:rsidR="0048521A" w:rsidRPr="007C3A95" w:rsidRDefault="00A92D1A" w:rsidP="00A03DBB">
      <w:pPr>
        <w:pStyle w:val="Marcador"/>
        <w:ind w:left="0" w:firstLine="0"/>
        <w:rPr>
          <w:caps/>
        </w:rPr>
      </w:pPr>
      <w:r w:rsidRPr="007C3A95">
        <w:t>As Águas</w:t>
      </w:r>
      <w:r w:rsidR="0048521A" w:rsidRPr="007C3A95">
        <w:t xml:space="preserve"> Pluviais serão recolhidas dos telhados, calhas (com caimento de 1%) e áreas externas e encaminhadas para os reservatórios como indicados em projeto;</w:t>
      </w:r>
    </w:p>
    <w:p w14:paraId="39DF0C72" w14:textId="7DEEE5E4" w:rsidR="0048521A" w:rsidRPr="007C3A95" w:rsidRDefault="0048521A" w:rsidP="00A03DBB">
      <w:pPr>
        <w:pStyle w:val="Marcador"/>
        <w:ind w:left="0" w:firstLine="0"/>
        <w:rPr>
          <w:caps/>
        </w:rPr>
      </w:pPr>
      <w:r w:rsidRPr="007C3A95">
        <w:t xml:space="preserve">Todas as jardineiras terão obrigatoriamente um sistema de drenagem em conjunto com a impermeabilização conforme detalhes. Todo o sistema será </w:t>
      </w:r>
      <w:r w:rsidR="00A92D1A" w:rsidRPr="007C3A95">
        <w:t>executado através de tubos drenos com saídas laterais inferior nas jardineiras</w:t>
      </w:r>
      <w:r w:rsidRPr="007C3A95">
        <w:t>, conforme detalhes.</w:t>
      </w:r>
    </w:p>
    <w:p w14:paraId="3CED38E6" w14:textId="77777777" w:rsidR="0048521A" w:rsidRPr="007C3A95" w:rsidRDefault="0048521A" w:rsidP="006603C3">
      <w:pPr>
        <w:rPr>
          <w:caps/>
        </w:rPr>
      </w:pPr>
      <w:r w:rsidRPr="007C3A95">
        <w:t>Ser</w:t>
      </w:r>
      <w:r w:rsidR="003B52DA" w:rsidRPr="007C3A95">
        <w:t>ão</w:t>
      </w:r>
      <w:r w:rsidRPr="007C3A95">
        <w:t xml:space="preserve"> realizado</w:t>
      </w:r>
      <w:r w:rsidR="003B52DA" w:rsidRPr="007C3A95">
        <w:t>s</w:t>
      </w:r>
      <w:r w:rsidRPr="007C3A95">
        <w:t xml:space="preserve"> testes para a verificação das instalações quanto ao desempenho funcional das mesmas.</w:t>
      </w:r>
    </w:p>
    <w:p w14:paraId="73ACA4F8" w14:textId="77777777" w:rsidR="0048521A" w:rsidRPr="007C3A95" w:rsidRDefault="003B52DA" w:rsidP="003B52DA">
      <w:pPr>
        <w:pStyle w:val="Ttulo3"/>
        <w:rPr>
          <w:caps/>
        </w:rPr>
      </w:pPr>
      <w:bookmarkStart w:id="579" w:name="_Toc71970299"/>
      <w:bookmarkStart w:id="580" w:name="_Toc531882876"/>
      <w:bookmarkStart w:id="581" w:name="_Toc77682467"/>
      <w:r w:rsidRPr="007C3A95">
        <w:t>Especificação dos materiais</w:t>
      </w:r>
      <w:bookmarkEnd w:id="579"/>
      <w:bookmarkEnd w:id="580"/>
      <w:bookmarkEnd w:id="581"/>
    </w:p>
    <w:p w14:paraId="4141C0FE" w14:textId="588B02D5" w:rsidR="0048521A" w:rsidRPr="007C3A95" w:rsidRDefault="0048521A" w:rsidP="00A03DBB">
      <w:pPr>
        <w:pStyle w:val="Marcador"/>
        <w:ind w:left="0" w:firstLine="0"/>
        <w:rPr>
          <w:caps/>
        </w:rPr>
      </w:pPr>
      <w:r w:rsidRPr="007C3A95">
        <w:t>Tubo de PVC para esgoto, fáb. Tigre</w:t>
      </w:r>
      <w:r w:rsidR="00064A86" w:rsidRPr="007C3A95">
        <w:t xml:space="preserve"> (similar da mesma qualidade ou qualidade superior)</w:t>
      </w:r>
      <w:r w:rsidRPr="007C3A95">
        <w:t>;</w:t>
      </w:r>
    </w:p>
    <w:p w14:paraId="1295B6B4" w14:textId="5E8E348A" w:rsidR="0048521A" w:rsidRPr="007C3A95" w:rsidRDefault="0048521A" w:rsidP="00A03DBB">
      <w:pPr>
        <w:pStyle w:val="Marcador"/>
        <w:ind w:left="0" w:firstLine="0"/>
        <w:rPr>
          <w:caps/>
        </w:rPr>
      </w:pPr>
      <w:r w:rsidRPr="007C3A95">
        <w:t>Tubo de PVC, série reforçada “R”, para esgoto, fáb. Tigre</w:t>
      </w:r>
      <w:r w:rsidR="00064A86" w:rsidRPr="007C3A95">
        <w:t xml:space="preserve"> (similar da mesma qualidade ou qualidade superior)</w:t>
      </w:r>
      <w:r w:rsidRPr="007C3A95">
        <w:t xml:space="preserve"> p/ tubulações enterradas e águas pluviais até bitola de </w:t>
      </w:r>
      <w:proofErr w:type="gramStart"/>
      <w:r w:rsidRPr="007C3A95">
        <w:t>150mm</w:t>
      </w:r>
      <w:proofErr w:type="gramEnd"/>
      <w:r w:rsidRPr="007C3A95">
        <w:t>;</w:t>
      </w:r>
    </w:p>
    <w:p w14:paraId="148ED67C" w14:textId="7B4BE963" w:rsidR="0048521A" w:rsidRPr="007C3A95" w:rsidRDefault="0048521A" w:rsidP="00A03DBB">
      <w:pPr>
        <w:pStyle w:val="Marcador"/>
        <w:ind w:left="0" w:firstLine="0"/>
        <w:rPr>
          <w:caps/>
        </w:rPr>
      </w:pPr>
      <w:r w:rsidRPr="007C3A95">
        <w:t>Conexões PVC rígido, tipo esgoto, fáb. Tigre</w:t>
      </w:r>
      <w:r w:rsidR="00064A86" w:rsidRPr="007C3A95">
        <w:t xml:space="preserve"> (similar da mesma qualidade ou qualidade superior)</w:t>
      </w:r>
      <w:r w:rsidRPr="007C3A95">
        <w:t>;</w:t>
      </w:r>
    </w:p>
    <w:p w14:paraId="46C70446" w14:textId="44C9E6DB" w:rsidR="0048521A" w:rsidRPr="007C3A95" w:rsidRDefault="0048521A" w:rsidP="00A03DBB">
      <w:pPr>
        <w:pStyle w:val="Marcador"/>
        <w:ind w:left="0" w:firstLine="0"/>
        <w:rPr>
          <w:caps/>
        </w:rPr>
      </w:pPr>
      <w:r w:rsidRPr="007C3A95">
        <w:t>Conexões PVC série Reforçada, “R”, fáb. Tigre</w:t>
      </w:r>
      <w:r w:rsidR="00064A86" w:rsidRPr="007C3A95">
        <w:t xml:space="preserve"> (similar da mesma qualidade ou qualidade superior)</w:t>
      </w:r>
      <w:r w:rsidRPr="007C3A95">
        <w:t>;</w:t>
      </w:r>
    </w:p>
    <w:p w14:paraId="5BFBD83B" w14:textId="6DCD6B33" w:rsidR="0048521A" w:rsidRPr="007C3A95" w:rsidRDefault="0048521A" w:rsidP="00A03DBB">
      <w:pPr>
        <w:pStyle w:val="Marcador"/>
        <w:ind w:left="0" w:firstLine="0"/>
        <w:rPr>
          <w:caps/>
        </w:rPr>
      </w:pPr>
      <w:r w:rsidRPr="007C3A95">
        <w:t xml:space="preserve">Caixa Sifonada, mod. EG52, saída </w:t>
      </w:r>
      <w:r w:rsidRPr="007C3A95">
        <w:sym w:font="Symbol" w:char="F0C6"/>
      </w:r>
      <w:r w:rsidRPr="007C3A95">
        <w:t xml:space="preserve"> </w:t>
      </w:r>
      <w:proofErr w:type="gramStart"/>
      <w:r w:rsidRPr="007C3A95">
        <w:t>75mm</w:t>
      </w:r>
      <w:proofErr w:type="gramEnd"/>
      <w:r w:rsidRPr="007C3A95">
        <w:t>, grelha e porta-grelha cromados, fáb. Tigre</w:t>
      </w:r>
      <w:r w:rsidR="00064A86" w:rsidRPr="007C3A95">
        <w:t xml:space="preserve"> (similar da mesma qualidade ou qualidade superior)</w:t>
      </w:r>
      <w:r w:rsidRPr="007C3A95">
        <w:t>;</w:t>
      </w:r>
    </w:p>
    <w:p w14:paraId="67A3315D" w14:textId="1C6C0608" w:rsidR="0048521A" w:rsidRPr="007C3A95" w:rsidRDefault="0048521A" w:rsidP="00A03DBB">
      <w:pPr>
        <w:pStyle w:val="Marcador"/>
        <w:ind w:left="0" w:firstLine="0"/>
        <w:rPr>
          <w:caps/>
        </w:rPr>
      </w:pPr>
      <w:r w:rsidRPr="007C3A95">
        <w:lastRenderedPageBreak/>
        <w:t>Ralo seco cônico, mod. EG59, com grelha quadrada cromada</w:t>
      </w:r>
      <w:r w:rsidR="00064A86" w:rsidRPr="007C3A95">
        <w:t xml:space="preserve"> (similar da mesma qualidade ou qualidade superior)</w:t>
      </w:r>
      <w:r w:rsidRPr="007C3A95">
        <w:t>;</w:t>
      </w:r>
    </w:p>
    <w:p w14:paraId="7AA9A622" w14:textId="30D901B1" w:rsidR="0048521A" w:rsidRPr="007C3A95" w:rsidRDefault="0048521A" w:rsidP="00A03DBB">
      <w:pPr>
        <w:pStyle w:val="Marcador"/>
        <w:ind w:left="0" w:firstLine="0"/>
        <w:rPr>
          <w:caps/>
        </w:rPr>
      </w:pPr>
      <w:r w:rsidRPr="007C3A95">
        <w:t xml:space="preserve">Ralo Abacaxi ou semiesférico em ferro fundido, com saída em </w:t>
      </w:r>
      <w:proofErr w:type="gramStart"/>
      <w:r w:rsidRPr="007C3A95">
        <w:sym w:font="Symbol" w:char="F0C6"/>
      </w:r>
      <w:r w:rsidRPr="007C3A95">
        <w:t>4”</w:t>
      </w:r>
      <w:proofErr w:type="gramEnd"/>
      <w:r w:rsidRPr="007C3A95">
        <w:t xml:space="preserve"> ou em </w:t>
      </w:r>
      <w:r w:rsidRPr="007C3A95">
        <w:sym w:font="Symbol" w:char="F0C6"/>
      </w:r>
      <w:r w:rsidRPr="007C3A95">
        <w:t xml:space="preserve">6”, fáb. </w:t>
      </w:r>
      <w:proofErr w:type="spellStart"/>
      <w:r w:rsidRPr="007C3A95">
        <w:t>Sorinco</w:t>
      </w:r>
      <w:proofErr w:type="spellEnd"/>
      <w:r w:rsidR="00064A86" w:rsidRPr="007C3A95">
        <w:t xml:space="preserve"> (similar da mesma qualidade ou qualidade superior)</w:t>
      </w:r>
      <w:r w:rsidRPr="007C3A95">
        <w:t>, para Telhado;</w:t>
      </w:r>
    </w:p>
    <w:p w14:paraId="59574F06" w14:textId="77777777" w:rsidR="0048521A" w:rsidRPr="007C3A95" w:rsidRDefault="0048521A" w:rsidP="00A03DBB">
      <w:pPr>
        <w:pStyle w:val="Marcador"/>
        <w:ind w:left="0" w:firstLine="0"/>
        <w:rPr>
          <w:caps/>
        </w:rPr>
      </w:pPr>
      <w:r w:rsidRPr="007C3A95">
        <w:t>Caixas de esgoto e águas pluviais em anéis de concreto;</w:t>
      </w:r>
    </w:p>
    <w:p w14:paraId="057F8FF2" w14:textId="77777777" w:rsidR="0048521A" w:rsidRPr="007C3A95" w:rsidRDefault="0048521A" w:rsidP="00882D9A">
      <w:pPr>
        <w:pStyle w:val="Marcador"/>
        <w:ind w:left="0" w:firstLine="0"/>
        <w:rPr>
          <w:caps/>
        </w:rPr>
      </w:pPr>
      <w:r w:rsidRPr="007C3A95">
        <w:t>Tampões de ferro fundido tipo leve em áreas sem trânsito;</w:t>
      </w:r>
    </w:p>
    <w:p w14:paraId="09C1E692" w14:textId="0F0E514A" w:rsidR="0048521A" w:rsidRPr="007C3A95" w:rsidRDefault="0048521A" w:rsidP="00882D9A">
      <w:pPr>
        <w:pStyle w:val="Marcador"/>
        <w:ind w:left="0" w:firstLine="0"/>
        <w:rPr>
          <w:caps/>
        </w:rPr>
      </w:pPr>
      <w:r w:rsidRPr="007C3A95">
        <w:t xml:space="preserve">Fixações serão através de fitas </w:t>
      </w:r>
      <w:proofErr w:type="spellStart"/>
      <w:r w:rsidRPr="007C3A95">
        <w:t>Walsywa</w:t>
      </w:r>
      <w:proofErr w:type="spellEnd"/>
      <w:r w:rsidR="00064A86" w:rsidRPr="007C3A95">
        <w:t xml:space="preserve"> (similar da mesma qualidade ou qualidade superior)</w:t>
      </w:r>
      <w:r w:rsidRPr="007C3A95">
        <w:t>;</w:t>
      </w:r>
    </w:p>
    <w:p w14:paraId="6EB73698" w14:textId="4CA62307" w:rsidR="0048521A" w:rsidRPr="007C3A95" w:rsidRDefault="0048521A" w:rsidP="00882D9A">
      <w:pPr>
        <w:pStyle w:val="Marcador"/>
        <w:ind w:left="0" w:firstLine="0"/>
        <w:rPr>
          <w:caps/>
        </w:rPr>
      </w:pPr>
      <w:r w:rsidRPr="007C3A95">
        <w:t xml:space="preserve">Fixações nos desvios serão de braçadeiras com tirantes e pinos </w:t>
      </w:r>
      <w:proofErr w:type="spellStart"/>
      <w:r w:rsidRPr="007C3A95">
        <w:t>Walsywa</w:t>
      </w:r>
      <w:proofErr w:type="spellEnd"/>
      <w:r w:rsidR="00064A86" w:rsidRPr="007C3A95">
        <w:t xml:space="preserve"> (similar da mesma qualidade ou qualidade superior)</w:t>
      </w:r>
      <w:r w:rsidRPr="007C3A95">
        <w:t>;</w:t>
      </w:r>
    </w:p>
    <w:p w14:paraId="05B650F8" w14:textId="7107DC1E" w:rsidR="0048521A" w:rsidRPr="007C3A95" w:rsidRDefault="0048521A" w:rsidP="00882D9A">
      <w:pPr>
        <w:pStyle w:val="Marcador"/>
        <w:ind w:left="0" w:firstLine="0"/>
        <w:rPr>
          <w:caps/>
        </w:rPr>
      </w:pPr>
      <w:r w:rsidRPr="007C3A95">
        <w:t xml:space="preserve">Tubo Dreno de PVC rígido, corrugado, </w:t>
      </w:r>
      <w:proofErr w:type="spellStart"/>
      <w:r w:rsidRPr="007C3A95">
        <w:t>hiperfurado</w:t>
      </w:r>
      <w:proofErr w:type="spellEnd"/>
      <w:r w:rsidRPr="007C3A95">
        <w:t>, para drenagem de fabricação Tigre</w:t>
      </w:r>
      <w:r w:rsidR="00064A86" w:rsidRPr="007C3A95">
        <w:t xml:space="preserve"> (similar da mesma qualidade ou qualidade superior)</w:t>
      </w:r>
      <w:r w:rsidRPr="007C3A95">
        <w:t>;</w:t>
      </w:r>
    </w:p>
    <w:p w14:paraId="3E4CF55D" w14:textId="2A7000A8" w:rsidR="0048521A" w:rsidRPr="007C3A95" w:rsidRDefault="0048521A" w:rsidP="00882D9A">
      <w:pPr>
        <w:pStyle w:val="Marcador"/>
        <w:ind w:left="0" w:firstLine="0"/>
        <w:rPr>
          <w:caps/>
        </w:rPr>
      </w:pPr>
      <w:r w:rsidRPr="007C3A95">
        <w:t>Ralo para a área do Terraço: grelha para ralos externos, grelha quadrada de alumínio de fabricação Tigre</w:t>
      </w:r>
      <w:r w:rsidR="00064A86" w:rsidRPr="007C3A95">
        <w:t xml:space="preserve"> (similar da mesma qualidade ou qualidade superior);</w:t>
      </w:r>
    </w:p>
    <w:p w14:paraId="296DBE43" w14:textId="1CD2C1B5" w:rsidR="0048521A" w:rsidRPr="007C3A95" w:rsidRDefault="0048521A" w:rsidP="00882D9A">
      <w:pPr>
        <w:pStyle w:val="Marcador"/>
        <w:ind w:left="0" w:firstLine="0"/>
        <w:rPr>
          <w:caps/>
        </w:rPr>
      </w:pPr>
      <w:r w:rsidRPr="007C3A95">
        <w:t xml:space="preserve">Grelha para canaletas: grelha em ferro dúctil, classe 250 km (25 ton.), </w:t>
      </w:r>
      <w:proofErr w:type="spellStart"/>
      <w:r w:rsidRPr="007C3A95">
        <w:t>intertravamento</w:t>
      </w:r>
      <w:proofErr w:type="spellEnd"/>
      <w:r w:rsidRPr="007C3A95">
        <w:t xml:space="preserve"> automático por barra elástica em ferro dúctil de fabricação da </w:t>
      </w:r>
      <w:proofErr w:type="spellStart"/>
      <w:r w:rsidRPr="007C3A95">
        <w:t>Sanegas</w:t>
      </w:r>
      <w:proofErr w:type="spellEnd"/>
      <w:r w:rsidR="00064A86" w:rsidRPr="007C3A95">
        <w:t xml:space="preserve"> (similar da mesma qualidade ou qualidade superior)</w:t>
      </w:r>
      <w:r w:rsidRPr="007C3A95">
        <w:t>.</w:t>
      </w:r>
    </w:p>
    <w:p w14:paraId="7228E322" w14:textId="77777777" w:rsidR="00BB39E0" w:rsidRPr="00673A97" w:rsidRDefault="00BB39E0" w:rsidP="00882D9A">
      <w:pPr>
        <w:rPr>
          <w:color w:val="FF0000"/>
        </w:rPr>
      </w:pPr>
    </w:p>
    <w:p w14:paraId="259E848B" w14:textId="77777777" w:rsidR="0048521A" w:rsidRPr="0048521A" w:rsidRDefault="0048521A" w:rsidP="003B52DA">
      <w:pPr>
        <w:pStyle w:val="Ttulo2"/>
        <w:ind w:left="1134" w:hanging="512"/>
        <w:rPr>
          <w:caps w:val="0"/>
        </w:rPr>
      </w:pPr>
      <w:bookmarkStart w:id="582" w:name="_Toc504465297"/>
      <w:bookmarkStart w:id="583" w:name="_Toc18209662"/>
      <w:bookmarkStart w:id="584" w:name="_Toc18209900"/>
      <w:bookmarkStart w:id="585" w:name="_Toc71970300"/>
      <w:bookmarkStart w:id="586" w:name="_Toc531882877"/>
      <w:bookmarkStart w:id="587" w:name="_Toc77682468"/>
      <w:r w:rsidRPr="0048521A">
        <w:t>INSTALAÇÕES ELÉTRICA</w:t>
      </w:r>
      <w:bookmarkEnd w:id="582"/>
      <w:bookmarkEnd w:id="583"/>
      <w:bookmarkEnd w:id="584"/>
      <w:r w:rsidRPr="0048521A">
        <w:t>S</w:t>
      </w:r>
      <w:bookmarkEnd w:id="585"/>
      <w:bookmarkEnd w:id="586"/>
      <w:bookmarkEnd w:id="587"/>
    </w:p>
    <w:p w14:paraId="4D4F7F45" w14:textId="77777777" w:rsidR="0048521A" w:rsidRPr="0048521A" w:rsidRDefault="003B52DA" w:rsidP="005C7F09">
      <w:pPr>
        <w:pStyle w:val="Ttulo3"/>
        <w:rPr>
          <w:caps/>
        </w:rPr>
      </w:pPr>
      <w:bookmarkStart w:id="588" w:name="_Toc26260925"/>
      <w:bookmarkStart w:id="589" w:name="_Toc71970301"/>
      <w:bookmarkStart w:id="590" w:name="_Toc531882878"/>
      <w:bookmarkStart w:id="591" w:name="_Toc77682469"/>
      <w:r w:rsidRPr="0048521A">
        <w:t>Descrições gerais</w:t>
      </w:r>
      <w:bookmarkEnd w:id="588"/>
      <w:bookmarkEnd w:id="589"/>
      <w:bookmarkEnd w:id="590"/>
      <w:bookmarkEnd w:id="591"/>
    </w:p>
    <w:p w14:paraId="7DD24B6F" w14:textId="77777777" w:rsidR="0048521A" w:rsidRPr="0048521A" w:rsidRDefault="0048521A" w:rsidP="003B52DA">
      <w:pPr>
        <w:rPr>
          <w:caps/>
        </w:rPr>
      </w:pPr>
      <w:r w:rsidRPr="0048521A">
        <w:t>A execução dos projetos deverá obedecer rigorosamente às Normas da ABNT.</w:t>
      </w:r>
    </w:p>
    <w:p w14:paraId="07A4EB92" w14:textId="77777777" w:rsidR="0048521A" w:rsidRPr="0048521A" w:rsidRDefault="0048521A" w:rsidP="003B52DA">
      <w:pPr>
        <w:rPr>
          <w:caps/>
        </w:rPr>
      </w:pPr>
      <w:r w:rsidRPr="0048521A">
        <w:t>Nos casos de insuficiência das Normas acima, serão utilizadas as seguintes:</w:t>
      </w:r>
    </w:p>
    <w:p w14:paraId="5CEDF875" w14:textId="77777777" w:rsidR="0048521A" w:rsidRPr="0048521A" w:rsidRDefault="0048521A" w:rsidP="00882D9A">
      <w:pPr>
        <w:pStyle w:val="Marcador"/>
        <w:ind w:left="0" w:firstLine="0"/>
        <w:rPr>
          <w:caps/>
        </w:rPr>
      </w:pPr>
      <w:r w:rsidRPr="0048521A">
        <w:t xml:space="preserve">NEC – </w:t>
      </w:r>
      <w:proofErr w:type="spellStart"/>
      <w:r w:rsidRPr="0048521A">
        <w:t>National</w:t>
      </w:r>
      <w:proofErr w:type="spellEnd"/>
      <w:r w:rsidRPr="0048521A">
        <w:t xml:space="preserve"> </w:t>
      </w:r>
      <w:proofErr w:type="spellStart"/>
      <w:r w:rsidRPr="0048521A">
        <w:t>Electrical</w:t>
      </w:r>
      <w:proofErr w:type="spellEnd"/>
      <w:r w:rsidRPr="0048521A">
        <w:t xml:space="preserve"> </w:t>
      </w:r>
      <w:proofErr w:type="spellStart"/>
      <w:r w:rsidRPr="0048521A">
        <w:t>Code</w:t>
      </w:r>
      <w:proofErr w:type="spellEnd"/>
      <w:r w:rsidRPr="0048521A">
        <w:t xml:space="preserve"> – USA</w:t>
      </w:r>
    </w:p>
    <w:p w14:paraId="30619817" w14:textId="77777777" w:rsidR="0048521A" w:rsidRPr="0048521A" w:rsidRDefault="0048521A" w:rsidP="003B52DA">
      <w:pPr>
        <w:rPr>
          <w:caps/>
        </w:rPr>
      </w:pPr>
      <w:r w:rsidRPr="0048521A">
        <w:t>Todo e qualquer serviço será efetuado por profissionais habilitados.</w:t>
      </w:r>
    </w:p>
    <w:p w14:paraId="2B14804D" w14:textId="77777777" w:rsidR="0048521A" w:rsidRPr="0048521A" w:rsidRDefault="0048521A" w:rsidP="003B52DA">
      <w:pPr>
        <w:rPr>
          <w:caps/>
        </w:rPr>
      </w:pPr>
      <w:r w:rsidRPr="0048521A">
        <w:t xml:space="preserve">Os materiais utilizados na obra, deverão ser de qualidade comprovada, preservando-se à fiscalização o direito de recusar </w:t>
      </w:r>
      <w:proofErr w:type="gramStart"/>
      <w:r w:rsidRPr="0048521A">
        <w:t>aqueles que julgar</w:t>
      </w:r>
      <w:proofErr w:type="gramEnd"/>
      <w:r w:rsidRPr="0048521A">
        <w:t xml:space="preserve"> de má qualidade.</w:t>
      </w:r>
    </w:p>
    <w:p w14:paraId="4C8ACA8F" w14:textId="77777777" w:rsidR="0048521A" w:rsidRPr="0048521A" w:rsidRDefault="0048521A" w:rsidP="003B52DA">
      <w:pPr>
        <w:rPr>
          <w:caps/>
        </w:rPr>
      </w:pPr>
      <w:r w:rsidRPr="0048521A">
        <w:t>As eventuais interrupções de energia deverão ser planejadas e comunicadas diretamente pelo instalador aos usuários atingidos, sempre com o conhecimento da Fiscalização da EMUSA.</w:t>
      </w:r>
    </w:p>
    <w:p w14:paraId="0389BFD2" w14:textId="77777777" w:rsidR="0048521A" w:rsidRPr="0048521A" w:rsidRDefault="0048521A" w:rsidP="003B52DA">
      <w:pPr>
        <w:rPr>
          <w:caps/>
        </w:rPr>
      </w:pPr>
      <w:r w:rsidRPr="0048521A">
        <w:t>O local de trabalho deverá ser mantido permanentemente limpo, sem entulhos ou sobras, não aproveitáveis de material.</w:t>
      </w:r>
    </w:p>
    <w:p w14:paraId="56909608" w14:textId="77777777" w:rsidR="0048521A" w:rsidRPr="0048521A" w:rsidRDefault="0048521A" w:rsidP="00882D9A">
      <w:pPr>
        <w:pStyle w:val="Marcador"/>
        <w:ind w:left="0" w:firstLine="0"/>
        <w:rPr>
          <w:caps/>
        </w:rPr>
      </w:pPr>
      <w:r w:rsidRPr="0048521A">
        <w:lastRenderedPageBreak/>
        <w:t>O prédio será alimentado em média tensão, através de uma subestação abaixadora existente, que fornecerá a tensão de 220/</w:t>
      </w:r>
      <w:proofErr w:type="gramStart"/>
      <w:r w:rsidRPr="0048521A">
        <w:t>127V</w:t>
      </w:r>
      <w:proofErr w:type="gramEnd"/>
      <w:r w:rsidRPr="0048521A">
        <w:t>;</w:t>
      </w:r>
    </w:p>
    <w:p w14:paraId="03D89A56" w14:textId="77777777" w:rsidR="0048521A" w:rsidRPr="0048521A" w:rsidRDefault="0048521A" w:rsidP="00882D9A">
      <w:pPr>
        <w:pStyle w:val="Marcador"/>
        <w:ind w:left="0" w:firstLine="0"/>
        <w:rPr>
          <w:caps/>
        </w:rPr>
      </w:pPr>
      <w:r w:rsidRPr="0048521A">
        <w:t>Todos os pavimentos possuem um quadro essencial, onde os aparelhos dos laboratórios e os demais aparelhos que não podem ser desligados são diretamente alimentados por um transformador que se encontra na subestação.</w:t>
      </w:r>
    </w:p>
    <w:p w14:paraId="27A57829" w14:textId="77777777" w:rsidR="0048521A" w:rsidRPr="0048521A" w:rsidRDefault="0048521A" w:rsidP="00882D9A">
      <w:pPr>
        <w:pStyle w:val="Marcador"/>
        <w:ind w:left="0" w:firstLine="0"/>
        <w:rPr>
          <w:caps/>
        </w:rPr>
      </w:pPr>
      <w:r w:rsidRPr="0048521A">
        <w:t>A distribuição dos alimentadores será feita através de eletro calhas específicas que passarão embutidas no forro removível;</w:t>
      </w:r>
    </w:p>
    <w:p w14:paraId="11FF891A" w14:textId="77777777" w:rsidR="0048521A" w:rsidRPr="0048521A" w:rsidRDefault="0048521A" w:rsidP="00882D9A">
      <w:pPr>
        <w:pStyle w:val="Marcador"/>
        <w:ind w:left="0" w:firstLine="0"/>
        <w:rPr>
          <w:caps/>
        </w:rPr>
      </w:pPr>
      <w:r w:rsidRPr="0048521A">
        <w:t xml:space="preserve">Os circuitos de alimentação das luminárias e tomadas, serão </w:t>
      </w:r>
      <w:proofErr w:type="gramStart"/>
      <w:r w:rsidRPr="0048521A">
        <w:t>distribuídos por meio de eletro calhas específicas embutidas no forro removível</w:t>
      </w:r>
      <w:proofErr w:type="gramEnd"/>
      <w:r w:rsidRPr="0048521A">
        <w:t xml:space="preserve"> e por meio de </w:t>
      </w:r>
      <w:proofErr w:type="spellStart"/>
      <w:r w:rsidRPr="0048521A">
        <w:t>eletrodutos</w:t>
      </w:r>
      <w:proofErr w:type="spellEnd"/>
      <w:r w:rsidRPr="0048521A">
        <w:t xml:space="preserve"> com caixas de passagem e ligação no interior dos ambientes;</w:t>
      </w:r>
    </w:p>
    <w:p w14:paraId="133B5382" w14:textId="77777777" w:rsidR="0048521A" w:rsidRPr="0048521A" w:rsidRDefault="0048521A" w:rsidP="00882D9A">
      <w:pPr>
        <w:pStyle w:val="Marcador"/>
        <w:ind w:left="0" w:firstLine="0"/>
        <w:rPr>
          <w:caps/>
        </w:rPr>
      </w:pPr>
      <w:r w:rsidRPr="0048521A">
        <w:t>Todas as tomadas comuns e luminárias com lâmpadas de descarga serão aterradas pelo sistema de Terra Predial;</w:t>
      </w:r>
    </w:p>
    <w:p w14:paraId="65FF6A61" w14:textId="77777777" w:rsidR="0048521A" w:rsidRPr="007C3A95" w:rsidRDefault="0048521A" w:rsidP="00882D9A">
      <w:pPr>
        <w:pStyle w:val="Marcador"/>
        <w:ind w:left="0" w:firstLine="0"/>
        <w:rPr>
          <w:caps/>
        </w:rPr>
      </w:pPr>
      <w:r w:rsidRPr="0048521A">
        <w:t xml:space="preserve">Todas as tomadas de equipamentos de informática, eletrônicos ou de comunicação, serão </w:t>
      </w:r>
      <w:proofErr w:type="gramStart"/>
      <w:r w:rsidRPr="0048521A">
        <w:t>aterrados</w:t>
      </w:r>
      <w:proofErr w:type="gramEnd"/>
      <w:r w:rsidRPr="0048521A">
        <w:t xml:space="preserve"> </w:t>
      </w:r>
      <w:r w:rsidRPr="007C3A95">
        <w:t>pelo sistema de Terra Eletrônico;</w:t>
      </w:r>
    </w:p>
    <w:p w14:paraId="12A1085F" w14:textId="77777777" w:rsidR="0048521A" w:rsidRPr="007C3A95" w:rsidRDefault="0048521A" w:rsidP="00882D9A">
      <w:pPr>
        <w:pStyle w:val="Marcador"/>
        <w:ind w:left="0" w:firstLine="0"/>
        <w:rPr>
          <w:caps/>
        </w:rPr>
      </w:pPr>
      <w:r w:rsidRPr="007C3A95">
        <w:t xml:space="preserve">No QGBT da edificação, será construído um barramento de </w:t>
      </w:r>
      <w:proofErr w:type="spellStart"/>
      <w:r w:rsidRPr="007C3A95">
        <w:t>equipotencialização</w:t>
      </w:r>
      <w:proofErr w:type="spellEnd"/>
      <w:r w:rsidRPr="007C3A95">
        <w:t xml:space="preserve"> para a ligação do aterramento elétrico do SPDA e do aterramento eletrônico;</w:t>
      </w:r>
    </w:p>
    <w:p w14:paraId="46CAE506" w14:textId="74BC4887" w:rsidR="0048521A" w:rsidRPr="007C3A95" w:rsidRDefault="0048521A" w:rsidP="00882D9A">
      <w:pPr>
        <w:pStyle w:val="Marcador"/>
        <w:ind w:left="0" w:firstLine="0"/>
        <w:rPr>
          <w:caps/>
        </w:rPr>
      </w:pPr>
      <w:r w:rsidRPr="007C3A95">
        <w:t xml:space="preserve">Para o comando da iluminação do Auditório, foram utilizados relés de pulso </w:t>
      </w:r>
      <w:proofErr w:type="spellStart"/>
      <w:r w:rsidRPr="007C3A95">
        <w:t>Pial</w:t>
      </w:r>
      <w:proofErr w:type="spellEnd"/>
      <w:r w:rsidRPr="007C3A95">
        <w:t xml:space="preserve"> </w:t>
      </w:r>
      <w:proofErr w:type="spellStart"/>
      <w:r w:rsidRPr="007C3A95">
        <w:t>Legrand</w:t>
      </w:r>
      <w:proofErr w:type="spellEnd"/>
      <w:r w:rsidRPr="007C3A95">
        <w:t xml:space="preserve"> </w:t>
      </w:r>
      <w:r w:rsidR="005D0503" w:rsidRPr="007C3A95">
        <w:t xml:space="preserve">(similar da mesma qualidade ou qualidade superior) </w:t>
      </w:r>
      <w:r w:rsidRPr="007C3A95">
        <w:t>montados no quadro elétrico e interruptores de pulso;</w:t>
      </w:r>
    </w:p>
    <w:p w14:paraId="70C10014" w14:textId="77777777" w:rsidR="0048521A" w:rsidRPr="007C3A95" w:rsidRDefault="0048521A" w:rsidP="00882D9A">
      <w:pPr>
        <w:pStyle w:val="Marcador"/>
        <w:ind w:left="0" w:firstLine="0"/>
        <w:rPr>
          <w:caps/>
        </w:rPr>
      </w:pPr>
      <w:r w:rsidRPr="007C3A95">
        <w:t xml:space="preserve">Para o comando de iluminação da Biblioteca deverão ser instalados quadros de comando com </w:t>
      </w:r>
      <w:proofErr w:type="spellStart"/>
      <w:r w:rsidRPr="007C3A95">
        <w:t>contatores</w:t>
      </w:r>
      <w:proofErr w:type="spellEnd"/>
      <w:r w:rsidRPr="007C3A95">
        <w:t>;</w:t>
      </w:r>
    </w:p>
    <w:p w14:paraId="372CE47F" w14:textId="77777777" w:rsidR="0048521A" w:rsidRPr="0048521A" w:rsidRDefault="0048521A" w:rsidP="00882D9A">
      <w:pPr>
        <w:pStyle w:val="Marcador"/>
        <w:ind w:left="0" w:firstLine="0"/>
        <w:rPr>
          <w:caps/>
        </w:rPr>
      </w:pPr>
      <w:r w:rsidRPr="0048521A">
        <w:t>O Sistema de Proteção à Descarga Atmosférica (SPDA) foi projetado com a cordoalha que se estende no perímetro da cobertura e atende a recomendação da norma e aterra o gradil metálico.</w:t>
      </w:r>
    </w:p>
    <w:p w14:paraId="50469EE6" w14:textId="77777777" w:rsidR="0048521A" w:rsidRPr="0048521A" w:rsidRDefault="003B52DA" w:rsidP="003B52DA">
      <w:pPr>
        <w:pStyle w:val="Ttulo3"/>
        <w:rPr>
          <w:caps/>
        </w:rPr>
      </w:pPr>
      <w:bookmarkStart w:id="592" w:name="_Toc504465301"/>
      <w:bookmarkStart w:id="593" w:name="_Toc26260926"/>
      <w:bookmarkStart w:id="594" w:name="_Toc71970302"/>
      <w:bookmarkStart w:id="595" w:name="_Toc531882879"/>
      <w:bookmarkStart w:id="596" w:name="_Toc77682470"/>
      <w:r w:rsidRPr="0048521A">
        <w:t>Especificação de material</w:t>
      </w:r>
      <w:bookmarkEnd w:id="592"/>
      <w:bookmarkEnd w:id="593"/>
      <w:bookmarkEnd w:id="594"/>
      <w:bookmarkEnd w:id="595"/>
      <w:bookmarkEnd w:id="596"/>
    </w:p>
    <w:p w14:paraId="404AB153" w14:textId="77777777" w:rsidR="0048521A" w:rsidRPr="0048521A" w:rsidRDefault="0048521A" w:rsidP="005C7F09">
      <w:pPr>
        <w:pStyle w:val="Ttulo4"/>
        <w:ind w:left="2835" w:hanging="991"/>
        <w:rPr>
          <w:caps/>
        </w:rPr>
      </w:pPr>
      <w:proofErr w:type="spellStart"/>
      <w:r w:rsidRPr="0048521A">
        <w:t>Eletrodutos</w:t>
      </w:r>
      <w:proofErr w:type="spellEnd"/>
      <w:r w:rsidRPr="0048521A">
        <w:t>, Luvas e Curvas 90o.</w:t>
      </w:r>
    </w:p>
    <w:p w14:paraId="0C8199D8" w14:textId="77777777" w:rsidR="0048521A" w:rsidRPr="007C3A95" w:rsidRDefault="0048521A" w:rsidP="006603C3">
      <w:pPr>
        <w:rPr>
          <w:caps/>
        </w:rPr>
      </w:pPr>
      <w:r w:rsidRPr="0048521A">
        <w:t xml:space="preserve">Em PVC rígido, cor preta, </w:t>
      </w:r>
      <w:proofErr w:type="spellStart"/>
      <w:r w:rsidRPr="0048521A">
        <w:t>roscável</w:t>
      </w:r>
      <w:proofErr w:type="spellEnd"/>
      <w:r w:rsidRPr="0048521A">
        <w:t xml:space="preserve">, dimensões conforme especificadas nos desenhos do projeto (eletroduto </w:t>
      </w:r>
      <w:r w:rsidRPr="007C3A95">
        <w:t xml:space="preserve">de menor diâmetro empregado no projeto é o de </w:t>
      </w:r>
      <w:r w:rsidRPr="007C3A95">
        <w:sym w:font="Symbol" w:char="F0C6"/>
      </w:r>
      <w:r w:rsidRPr="007C3A95">
        <w:t xml:space="preserve"> ¾”</w:t>
      </w:r>
      <w:proofErr w:type="gramStart"/>
      <w:r w:rsidRPr="007C3A95">
        <w:t>)</w:t>
      </w:r>
      <w:proofErr w:type="gramEnd"/>
    </w:p>
    <w:p w14:paraId="62F79B07" w14:textId="41FAA8C2" w:rsidR="0048521A" w:rsidRPr="007C3A95" w:rsidRDefault="0048521A" w:rsidP="003B52DA">
      <w:pPr>
        <w:pStyle w:val="Recuodecorpodetexto2"/>
        <w:numPr>
          <w:ilvl w:val="0"/>
          <w:numId w:val="9"/>
        </w:numPr>
        <w:spacing w:after="0" w:line="360" w:lineRule="auto"/>
        <w:rPr>
          <w:caps/>
        </w:rPr>
      </w:pPr>
      <w:r w:rsidRPr="007C3A95">
        <w:t>Fabricante</w:t>
      </w:r>
      <w:r w:rsidR="002205E7" w:rsidRPr="007C3A95">
        <w:t>:</w:t>
      </w:r>
      <w:proofErr w:type="gramStart"/>
      <w:r w:rsidRPr="007C3A95">
        <w:t xml:space="preserve">  </w:t>
      </w:r>
      <w:proofErr w:type="gramEnd"/>
      <w:r w:rsidRPr="007C3A95">
        <w:t>Tigre</w:t>
      </w:r>
      <w:r w:rsidR="005D0503" w:rsidRPr="007C3A95">
        <w:t xml:space="preserve"> (similar da mesma qualidade ou qualidade superior);</w:t>
      </w:r>
    </w:p>
    <w:p w14:paraId="50035826" w14:textId="73F1EC55" w:rsidR="0048521A" w:rsidRPr="007C3A95" w:rsidRDefault="002205E7" w:rsidP="003B52DA">
      <w:pPr>
        <w:pStyle w:val="Recuodecorpodetexto2"/>
        <w:numPr>
          <w:ilvl w:val="0"/>
          <w:numId w:val="9"/>
        </w:numPr>
        <w:spacing w:after="0" w:line="360" w:lineRule="auto"/>
        <w:rPr>
          <w:caps/>
        </w:rPr>
      </w:pPr>
      <w:r w:rsidRPr="007C3A95">
        <w:t>Aplicação:</w:t>
      </w:r>
      <w:proofErr w:type="gramStart"/>
      <w:r w:rsidRPr="007C3A95">
        <w:t xml:space="preserve"> </w:t>
      </w:r>
      <w:r w:rsidR="0048521A" w:rsidRPr="007C3A95">
        <w:t xml:space="preserve"> </w:t>
      </w:r>
      <w:proofErr w:type="gramEnd"/>
      <w:r w:rsidR="0048521A" w:rsidRPr="007C3A95">
        <w:t>instalaçõ</w:t>
      </w:r>
      <w:r w:rsidRPr="007C3A95">
        <w:t xml:space="preserve">es elétricas e telefônicas em </w:t>
      </w:r>
      <w:r w:rsidR="0048521A" w:rsidRPr="007C3A95">
        <w:t xml:space="preserve">geral </w:t>
      </w:r>
    </w:p>
    <w:p w14:paraId="2B598645" w14:textId="77777777" w:rsidR="0048521A" w:rsidRPr="007C3A95" w:rsidRDefault="0048521A" w:rsidP="006603C3">
      <w:pPr>
        <w:rPr>
          <w:caps/>
        </w:rPr>
      </w:pPr>
    </w:p>
    <w:p w14:paraId="2480BE17" w14:textId="77777777" w:rsidR="0048521A" w:rsidRPr="007C3A95" w:rsidRDefault="0048521A" w:rsidP="005C7F09">
      <w:pPr>
        <w:pStyle w:val="Ttulo4"/>
        <w:ind w:left="2835" w:hanging="991"/>
        <w:rPr>
          <w:caps/>
        </w:rPr>
      </w:pPr>
      <w:r w:rsidRPr="007C3A95">
        <w:t>Caixa de passagem</w:t>
      </w:r>
    </w:p>
    <w:p w14:paraId="7A093498" w14:textId="77777777" w:rsidR="0048521A" w:rsidRPr="007C3A95" w:rsidRDefault="0048521A" w:rsidP="006603C3">
      <w:pPr>
        <w:rPr>
          <w:caps/>
        </w:rPr>
      </w:pPr>
      <w:r w:rsidRPr="007C3A95">
        <w:t xml:space="preserve">Em ferro esmaltado, </w:t>
      </w:r>
      <w:proofErr w:type="gramStart"/>
      <w:r w:rsidRPr="007C3A95">
        <w:t>4</w:t>
      </w:r>
      <w:proofErr w:type="gramEnd"/>
      <w:r w:rsidRPr="007C3A95">
        <w:t>”x 4” ou 4”x2”.</w:t>
      </w:r>
    </w:p>
    <w:p w14:paraId="4E33ACEB" w14:textId="658AE099" w:rsidR="0048521A" w:rsidRPr="007C3A95" w:rsidRDefault="0048521A" w:rsidP="003B52DA">
      <w:pPr>
        <w:pStyle w:val="Recuodecorpodetexto2"/>
        <w:numPr>
          <w:ilvl w:val="0"/>
          <w:numId w:val="9"/>
        </w:numPr>
        <w:spacing w:after="0" w:line="360" w:lineRule="auto"/>
        <w:rPr>
          <w:caps/>
        </w:rPr>
      </w:pPr>
      <w:r w:rsidRPr="007C3A95">
        <w:lastRenderedPageBreak/>
        <w:t>Fabricante:</w:t>
      </w:r>
      <w:proofErr w:type="gramStart"/>
      <w:r w:rsidRPr="007C3A95">
        <w:t xml:space="preserve">   </w:t>
      </w:r>
      <w:proofErr w:type="gramEnd"/>
      <w:r w:rsidRPr="007C3A95">
        <w:t>Wetzel ou Similar</w:t>
      </w:r>
      <w:r w:rsidR="005D0503" w:rsidRPr="007C3A95">
        <w:t xml:space="preserve"> (similar da mesma qualidade ou qualidade superior);</w:t>
      </w:r>
    </w:p>
    <w:p w14:paraId="2F7D9D65" w14:textId="77777777" w:rsidR="0048521A" w:rsidRPr="007C3A95" w:rsidRDefault="0048521A" w:rsidP="003B52DA">
      <w:pPr>
        <w:pStyle w:val="Recuodecorpodetexto2"/>
        <w:numPr>
          <w:ilvl w:val="0"/>
          <w:numId w:val="9"/>
        </w:numPr>
        <w:spacing w:after="0" w:line="360" w:lineRule="auto"/>
        <w:rPr>
          <w:caps/>
        </w:rPr>
      </w:pPr>
      <w:r w:rsidRPr="007C3A95">
        <w:t>Aplicação:</w:t>
      </w:r>
      <w:proofErr w:type="gramStart"/>
      <w:r w:rsidRPr="007C3A95">
        <w:t xml:space="preserve">    </w:t>
      </w:r>
      <w:proofErr w:type="gramEnd"/>
      <w:r w:rsidRPr="007C3A95">
        <w:t>instalações elétricas embutidas na parede.</w:t>
      </w:r>
    </w:p>
    <w:p w14:paraId="010C065C" w14:textId="77777777" w:rsidR="0048521A" w:rsidRPr="007C3A95" w:rsidRDefault="0048521A" w:rsidP="006603C3">
      <w:pPr>
        <w:rPr>
          <w:caps/>
        </w:rPr>
      </w:pPr>
    </w:p>
    <w:p w14:paraId="455CA2A8" w14:textId="77777777" w:rsidR="0048521A" w:rsidRPr="007C3A95" w:rsidRDefault="0048521A" w:rsidP="005C7F09">
      <w:pPr>
        <w:pStyle w:val="Ttulo4"/>
        <w:ind w:left="2835" w:hanging="991"/>
        <w:rPr>
          <w:caps/>
        </w:rPr>
      </w:pPr>
      <w:r w:rsidRPr="007C3A95">
        <w:t xml:space="preserve">Caixas específicas (telefônicas) </w:t>
      </w:r>
    </w:p>
    <w:p w14:paraId="0DD8D975" w14:textId="77777777" w:rsidR="0048521A" w:rsidRPr="007C3A95" w:rsidRDefault="0048521A" w:rsidP="006603C3">
      <w:pPr>
        <w:rPr>
          <w:caps/>
        </w:rPr>
      </w:pPr>
      <w:r w:rsidRPr="007C3A95">
        <w:t>De metal, com fundo em compensado, com portas e fechos “padrão Telebrás</w:t>
      </w:r>
      <w:proofErr w:type="gramStart"/>
      <w:r w:rsidRPr="007C3A95">
        <w:t xml:space="preserve"> “</w:t>
      </w:r>
      <w:proofErr w:type="gramEnd"/>
      <w:r w:rsidRPr="007C3A95">
        <w:t>, dimensões conforme os projetos.</w:t>
      </w:r>
    </w:p>
    <w:p w14:paraId="531B14F3" w14:textId="23660F17" w:rsidR="0048521A" w:rsidRPr="007C3A95" w:rsidRDefault="00051C17" w:rsidP="003B52DA">
      <w:pPr>
        <w:pStyle w:val="Recuodecorpodetexto2"/>
        <w:numPr>
          <w:ilvl w:val="0"/>
          <w:numId w:val="9"/>
        </w:numPr>
        <w:spacing w:after="0" w:line="360" w:lineRule="auto"/>
      </w:pPr>
      <w:r w:rsidRPr="007C3A95">
        <w:t>Fabricante:</w:t>
      </w:r>
      <w:proofErr w:type="gramStart"/>
      <w:r w:rsidRPr="007C3A95">
        <w:t xml:space="preserve"> </w:t>
      </w:r>
      <w:r w:rsidR="0048521A" w:rsidRPr="007C3A95">
        <w:t xml:space="preserve">  </w:t>
      </w:r>
      <w:proofErr w:type="gramEnd"/>
      <w:r w:rsidR="005D0503" w:rsidRPr="007C3A95">
        <w:t xml:space="preserve">Paschoal </w:t>
      </w:r>
      <w:proofErr w:type="spellStart"/>
      <w:r w:rsidR="005D0503" w:rsidRPr="007C3A95">
        <w:t>Thomeo</w:t>
      </w:r>
      <w:proofErr w:type="spellEnd"/>
      <w:r w:rsidR="005D0503" w:rsidRPr="007C3A95">
        <w:t xml:space="preserve"> (similar da mesma qualidade ou qualidade superior);</w:t>
      </w:r>
    </w:p>
    <w:p w14:paraId="50FF9800" w14:textId="77777777" w:rsidR="0048521A" w:rsidRPr="007C3A95" w:rsidRDefault="0048521A" w:rsidP="003B52DA">
      <w:pPr>
        <w:pStyle w:val="Recuodecorpodetexto2"/>
        <w:numPr>
          <w:ilvl w:val="0"/>
          <w:numId w:val="9"/>
        </w:numPr>
        <w:spacing w:after="0" w:line="360" w:lineRule="auto"/>
      </w:pPr>
      <w:r w:rsidRPr="007C3A95">
        <w:t>Aplicação:</w:t>
      </w:r>
      <w:proofErr w:type="gramStart"/>
      <w:r w:rsidRPr="007C3A95">
        <w:t xml:space="preserve">    </w:t>
      </w:r>
      <w:proofErr w:type="gramEnd"/>
      <w:r w:rsidRPr="007C3A95">
        <w:t>instalações telefônicas.</w:t>
      </w:r>
    </w:p>
    <w:p w14:paraId="78771D26" w14:textId="77777777" w:rsidR="0048521A" w:rsidRPr="007C3A95" w:rsidRDefault="0048521A" w:rsidP="006603C3">
      <w:pPr>
        <w:rPr>
          <w:caps/>
        </w:rPr>
      </w:pPr>
    </w:p>
    <w:p w14:paraId="0CA64341" w14:textId="77777777" w:rsidR="0048521A" w:rsidRPr="007C3A95" w:rsidRDefault="0048521A" w:rsidP="005C7F09">
      <w:pPr>
        <w:pStyle w:val="Ttulo4"/>
        <w:ind w:left="2835" w:hanging="991"/>
        <w:rPr>
          <w:caps/>
        </w:rPr>
      </w:pPr>
      <w:r w:rsidRPr="007C3A95">
        <w:t>Fios e Cabos de Energia</w:t>
      </w:r>
    </w:p>
    <w:p w14:paraId="5622A3D3" w14:textId="2FEB1AAE" w:rsidR="002205E7" w:rsidRPr="007C3A95" w:rsidRDefault="0048521A" w:rsidP="002205E7">
      <w:pPr>
        <w:pStyle w:val="Marcador"/>
        <w:ind w:left="0" w:firstLine="0"/>
        <w:rPr>
          <w:caps/>
        </w:rPr>
      </w:pPr>
      <w:r w:rsidRPr="007C3A95">
        <w:rPr>
          <w:b/>
        </w:rPr>
        <w:t>Sistema de Distribuição</w:t>
      </w:r>
      <w:r w:rsidRPr="007C3A95">
        <w:t xml:space="preserve"> - de cobre eletrolítico, com isolamento em p.c., seção conforme o projeto.  </w:t>
      </w:r>
      <w:proofErr w:type="gramStart"/>
      <w:r w:rsidRPr="007C3A95">
        <w:t>a</w:t>
      </w:r>
      <w:proofErr w:type="gramEnd"/>
      <w:r w:rsidRPr="007C3A95">
        <w:t xml:space="preserve"> menor seção empregada no projeto   é   de 2,5 mm2.</w:t>
      </w:r>
    </w:p>
    <w:p w14:paraId="70ABBB49" w14:textId="08A40997" w:rsidR="0048521A" w:rsidRPr="007C3A95" w:rsidRDefault="0048521A" w:rsidP="003B52DA">
      <w:pPr>
        <w:pStyle w:val="Recuodecorpodetexto2"/>
        <w:numPr>
          <w:ilvl w:val="0"/>
          <w:numId w:val="9"/>
        </w:numPr>
        <w:spacing w:after="0" w:line="360" w:lineRule="auto"/>
      </w:pPr>
      <w:r w:rsidRPr="007C3A95">
        <w:t>Fabricante</w:t>
      </w:r>
      <w:r w:rsidR="005D0503" w:rsidRPr="007C3A95">
        <w:t>:</w:t>
      </w:r>
      <w:proofErr w:type="gramStart"/>
      <w:r w:rsidR="005D0503" w:rsidRPr="007C3A95">
        <w:t xml:space="preserve">    </w:t>
      </w:r>
      <w:proofErr w:type="gramEnd"/>
      <w:r w:rsidR="005D0503" w:rsidRPr="007C3A95">
        <w:t>Pirelli (similar da mesma qualidade ou qualidade superior);</w:t>
      </w:r>
    </w:p>
    <w:p w14:paraId="43712433" w14:textId="0B5D6CF5" w:rsidR="0048521A" w:rsidRPr="007C3A95" w:rsidRDefault="002205E7" w:rsidP="006603C3">
      <w:pPr>
        <w:pStyle w:val="Recuodecorpodetexto2"/>
        <w:numPr>
          <w:ilvl w:val="0"/>
          <w:numId w:val="9"/>
        </w:numPr>
        <w:spacing w:after="0" w:line="360" w:lineRule="auto"/>
      </w:pPr>
      <w:r w:rsidRPr="007C3A95">
        <w:t>Aplicação:</w:t>
      </w:r>
      <w:proofErr w:type="gramStart"/>
      <w:r w:rsidRPr="007C3A95">
        <w:t xml:space="preserve"> </w:t>
      </w:r>
      <w:r w:rsidR="0048521A" w:rsidRPr="007C3A95">
        <w:t xml:space="preserve"> </w:t>
      </w:r>
      <w:proofErr w:type="gramEnd"/>
      <w:r w:rsidR="0048521A" w:rsidRPr="007C3A95">
        <w:t>circuitos elétricos em geral (exceto nos alimentadores).</w:t>
      </w:r>
    </w:p>
    <w:p w14:paraId="6A78C63E" w14:textId="77777777" w:rsidR="002205E7" w:rsidRPr="007C3A95" w:rsidRDefault="002205E7" w:rsidP="002205E7">
      <w:pPr>
        <w:pStyle w:val="Recuodecorpodetexto2"/>
        <w:spacing w:after="0" w:line="360" w:lineRule="auto"/>
        <w:ind w:left="1069"/>
      </w:pPr>
    </w:p>
    <w:p w14:paraId="668684CD" w14:textId="77777777" w:rsidR="0048521A" w:rsidRPr="007C3A95" w:rsidRDefault="0048521A" w:rsidP="002205E7">
      <w:pPr>
        <w:pStyle w:val="Marcador"/>
        <w:ind w:left="0" w:firstLine="0"/>
        <w:rPr>
          <w:caps/>
        </w:rPr>
      </w:pPr>
      <w:r w:rsidRPr="007C3A95">
        <w:rPr>
          <w:b/>
        </w:rPr>
        <w:t>Alimentadores</w:t>
      </w:r>
      <w:r w:rsidRPr="007C3A95">
        <w:t xml:space="preserve"> - de cobre eletrolítico, com isolamento em p.c., classe de tensão e seção conforme o projeto. </w:t>
      </w:r>
    </w:p>
    <w:p w14:paraId="51A1A93A" w14:textId="4EE2CE8B" w:rsidR="0048521A" w:rsidRPr="007C3A95" w:rsidRDefault="0048521A" w:rsidP="003B52DA">
      <w:pPr>
        <w:pStyle w:val="Recuodecorpodetexto2"/>
        <w:numPr>
          <w:ilvl w:val="0"/>
          <w:numId w:val="9"/>
        </w:numPr>
        <w:spacing w:after="0" w:line="360" w:lineRule="auto"/>
      </w:pPr>
      <w:r w:rsidRPr="007C3A95">
        <w:t>Fabricante</w:t>
      </w:r>
      <w:r w:rsidR="005D0503" w:rsidRPr="007C3A95">
        <w:t>:</w:t>
      </w:r>
      <w:proofErr w:type="gramStart"/>
      <w:r w:rsidR="005D0503" w:rsidRPr="007C3A95">
        <w:t xml:space="preserve">  </w:t>
      </w:r>
      <w:proofErr w:type="gramEnd"/>
      <w:r w:rsidR="005D0503" w:rsidRPr="007C3A95">
        <w:t>Pirelli (similar da mesma qualidade ou qualidade superior);</w:t>
      </w:r>
    </w:p>
    <w:p w14:paraId="41E60078" w14:textId="77777777" w:rsidR="0048521A" w:rsidRPr="007C3A95" w:rsidRDefault="0048521A" w:rsidP="003B52DA">
      <w:pPr>
        <w:pStyle w:val="Recuodecorpodetexto2"/>
        <w:numPr>
          <w:ilvl w:val="0"/>
          <w:numId w:val="9"/>
        </w:numPr>
        <w:spacing w:after="0" w:line="360" w:lineRule="auto"/>
      </w:pPr>
      <w:r w:rsidRPr="007C3A95">
        <w:t>Aplicação:</w:t>
      </w:r>
      <w:proofErr w:type="gramStart"/>
      <w:r w:rsidRPr="007C3A95">
        <w:t xml:space="preserve">  </w:t>
      </w:r>
      <w:proofErr w:type="gramEnd"/>
      <w:r w:rsidRPr="007C3A95">
        <w:t>alimentadores em geral</w:t>
      </w:r>
    </w:p>
    <w:p w14:paraId="2FACD2BD" w14:textId="77777777" w:rsidR="0048521A" w:rsidRPr="007C3A95" w:rsidRDefault="0048521A" w:rsidP="006603C3">
      <w:pPr>
        <w:rPr>
          <w:caps/>
        </w:rPr>
      </w:pPr>
    </w:p>
    <w:p w14:paraId="141D59A8" w14:textId="77777777" w:rsidR="0048521A" w:rsidRPr="007C3A95" w:rsidRDefault="0048521A" w:rsidP="002205E7">
      <w:pPr>
        <w:pStyle w:val="Marcador"/>
        <w:ind w:left="0" w:firstLine="0"/>
        <w:rPr>
          <w:caps/>
        </w:rPr>
      </w:pPr>
      <w:r w:rsidRPr="007C3A95">
        <w:rPr>
          <w:b/>
        </w:rPr>
        <w:t>Rabichos</w:t>
      </w:r>
      <w:r w:rsidRPr="007C3A95">
        <w:t xml:space="preserve"> - são do tipo “</w:t>
      </w:r>
      <w:proofErr w:type="spellStart"/>
      <w:proofErr w:type="gramStart"/>
      <w:r w:rsidRPr="007C3A95">
        <w:t>pp</w:t>
      </w:r>
      <w:proofErr w:type="gramEnd"/>
      <w:r w:rsidRPr="007C3A95">
        <w:t>”com</w:t>
      </w:r>
      <w:proofErr w:type="spellEnd"/>
      <w:r w:rsidRPr="007C3A95">
        <w:t xml:space="preserve"> isolamento p/ 750V - 3x2,5mm2.</w:t>
      </w:r>
    </w:p>
    <w:p w14:paraId="45052FF6" w14:textId="1C456898" w:rsidR="0048521A" w:rsidRPr="007C3A95" w:rsidRDefault="0048521A" w:rsidP="005D0503">
      <w:pPr>
        <w:pStyle w:val="Recuodecorpodetexto2"/>
        <w:numPr>
          <w:ilvl w:val="0"/>
          <w:numId w:val="9"/>
        </w:numPr>
        <w:spacing w:after="0" w:line="360" w:lineRule="auto"/>
        <w:rPr>
          <w:caps/>
        </w:rPr>
      </w:pPr>
      <w:r w:rsidRPr="007C3A95">
        <w:t xml:space="preserve">Fabricante: </w:t>
      </w:r>
      <w:r w:rsidR="005D0503" w:rsidRPr="007C3A95">
        <w:t>Pirelli (similar da mesma qualidade ou qualidade superior);</w:t>
      </w:r>
    </w:p>
    <w:p w14:paraId="730DD777" w14:textId="77777777" w:rsidR="0048521A" w:rsidRPr="007C3A95" w:rsidRDefault="0048521A" w:rsidP="003B52DA">
      <w:pPr>
        <w:pStyle w:val="Recuodecorpodetexto2"/>
        <w:numPr>
          <w:ilvl w:val="0"/>
          <w:numId w:val="9"/>
        </w:numPr>
        <w:spacing w:after="0" w:line="360" w:lineRule="auto"/>
      </w:pPr>
      <w:r w:rsidRPr="007C3A95">
        <w:t>Aplicação: Sistema de iluminação</w:t>
      </w:r>
    </w:p>
    <w:p w14:paraId="750FEE08" w14:textId="77777777" w:rsidR="0048521A" w:rsidRPr="0048521A" w:rsidRDefault="0048521A" w:rsidP="006603C3">
      <w:pPr>
        <w:rPr>
          <w:caps/>
        </w:rPr>
      </w:pPr>
    </w:p>
    <w:p w14:paraId="7F2BA835" w14:textId="77777777" w:rsidR="0048521A" w:rsidRPr="0048521A" w:rsidRDefault="003B52DA" w:rsidP="005C7F09">
      <w:pPr>
        <w:pStyle w:val="Ttulo4"/>
        <w:ind w:left="2835" w:hanging="991"/>
        <w:rPr>
          <w:caps/>
        </w:rPr>
      </w:pPr>
      <w:r w:rsidRPr="0048521A">
        <w:t>Quadros de distribuição</w:t>
      </w:r>
      <w:r w:rsidR="0048521A" w:rsidRPr="0048521A">
        <w:t xml:space="preserve"> </w:t>
      </w:r>
    </w:p>
    <w:p w14:paraId="48E0EA78" w14:textId="77777777" w:rsidR="0048521A" w:rsidRPr="0048521A" w:rsidRDefault="0048521A" w:rsidP="002205E7">
      <w:pPr>
        <w:pStyle w:val="Marcador"/>
        <w:ind w:left="0" w:firstLine="0"/>
        <w:rPr>
          <w:caps/>
        </w:rPr>
      </w:pPr>
      <w:r w:rsidRPr="0048521A">
        <w:t>Objetivo:</w:t>
      </w:r>
    </w:p>
    <w:p w14:paraId="778FE91D" w14:textId="77777777" w:rsidR="0048521A" w:rsidRPr="0048521A" w:rsidRDefault="0048521A" w:rsidP="006603C3">
      <w:pPr>
        <w:rPr>
          <w:caps/>
        </w:rPr>
      </w:pPr>
      <w:r w:rsidRPr="0048521A">
        <w:t xml:space="preserve">Esta especificação tem por objetivo definir as características gerais dos quadros parciais de luz e força. </w:t>
      </w:r>
      <w:proofErr w:type="gramStart"/>
      <w:r w:rsidRPr="0048521A">
        <w:t>a</w:t>
      </w:r>
      <w:proofErr w:type="gramEnd"/>
      <w:r w:rsidRPr="0048521A">
        <w:t xml:space="preserve"> tensão de serviço é de 220V/127V.</w:t>
      </w:r>
    </w:p>
    <w:p w14:paraId="66EEF079" w14:textId="77777777" w:rsidR="0048521A" w:rsidRPr="007C3A95" w:rsidRDefault="0048521A" w:rsidP="002205E7">
      <w:pPr>
        <w:pStyle w:val="Marcador"/>
        <w:ind w:left="0" w:firstLine="0"/>
        <w:rPr>
          <w:caps/>
        </w:rPr>
      </w:pPr>
      <w:r w:rsidRPr="0048521A">
        <w:t>Construção:</w:t>
      </w:r>
    </w:p>
    <w:p w14:paraId="778C445F" w14:textId="77777777" w:rsidR="0048521A" w:rsidRPr="007C3A95" w:rsidRDefault="0048521A" w:rsidP="006603C3">
      <w:pPr>
        <w:rPr>
          <w:caps/>
        </w:rPr>
      </w:pPr>
      <w:r w:rsidRPr="007C3A95">
        <w:lastRenderedPageBreak/>
        <w:t>Os quadros serão de embutir, padrão Eletro mar, com número de disjuntores especificado em desenho. Em todos os quadros deverá haver previsão para instalação de um terminal de aterramento de 6 a 10 mm2 em cobre.</w:t>
      </w:r>
    </w:p>
    <w:p w14:paraId="5B27D85C" w14:textId="77777777" w:rsidR="0048521A" w:rsidRPr="007C3A95" w:rsidRDefault="0048521A" w:rsidP="002205E7">
      <w:pPr>
        <w:pStyle w:val="Marcador"/>
        <w:ind w:left="0" w:firstLine="0"/>
        <w:rPr>
          <w:caps/>
        </w:rPr>
      </w:pPr>
      <w:r w:rsidRPr="007C3A95">
        <w:t>Numeração dos circuitos:</w:t>
      </w:r>
    </w:p>
    <w:p w14:paraId="22A43856" w14:textId="77777777" w:rsidR="0048521A" w:rsidRPr="007C3A95" w:rsidRDefault="0048521A" w:rsidP="006603C3">
      <w:pPr>
        <w:rPr>
          <w:caps/>
        </w:rPr>
      </w:pPr>
      <w:r w:rsidRPr="007C3A95">
        <w:t>Será feita por meio de etiquetas de tal modo que a sucessão dos números ímpares esteja do lado esquerdo de cima para baixo e, de modo semelhante, a sucessão dos números pares do lado direito.</w:t>
      </w:r>
    </w:p>
    <w:p w14:paraId="1111F8D6" w14:textId="1B611B76" w:rsidR="0048521A" w:rsidRPr="007C3A95" w:rsidRDefault="0048521A" w:rsidP="003B52DA">
      <w:pPr>
        <w:pStyle w:val="Recuodecorpodetexto2"/>
        <w:numPr>
          <w:ilvl w:val="0"/>
          <w:numId w:val="9"/>
        </w:numPr>
        <w:spacing w:after="0" w:line="360" w:lineRule="auto"/>
      </w:pPr>
      <w:r w:rsidRPr="007C3A95">
        <w:t>Fabricante:</w:t>
      </w:r>
      <w:proofErr w:type="gramStart"/>
      <w:r w:rsidRPr="007C3A95">
        <w:t xml:space="preserve">  </w:t>
      </w:r>
      <w:proofErr w:type="spellStart"/>
      <w:proofErr w:type="gramEnd"/>
      <w:r w:rsidRPr="007C3A95">
        <w:t>Eletromar</w:t>
      </w:r>
      <w:proofErr w:type="spellEnd"/>
      <w:r w:rsidR="00051C17" w:rsidRPr="007C3A95">
        <w:t xml:space="preserve"> (similar da mesma qualidade ou qualidade superior);</w:t>
      </w:r>
    </w:p>
    <w:p w14:paraId="5490AA95" w14:textId="263FDFAB" w:rsidR="0048521A" w:rsidRPr="007C3A95" w:rsidRDefault="0048521A" w:rsidP="006603C3">
      <w:pPr>
        <w:pStyle w:val="Recuodecorpodetexto2"/>
        <w:numPr>
          <w:ilvl w:val="0"/>
          <w:numId w:val="9"/>
        </w:numPr>
        <w:spacing w:after="0" w:line="360" w:lineRule="auto"/>
      </w:pPr>
      <w:r w:rsidRPr="007C3A95">
        <w:t>Aplicação:</w:t>
      </w:r>
      <w:proofErr w:type="gramStart"/>
      <w:r w:rsidRPr="007C3A95">
        <w:t xml:space="preserve">  </w:t>
      </w:r>
      <w:proofErr w:type="gramEnd"/>
      <w:r w:rsidRPr="007C3A95">
        <w:t>instalações elétricas.</w:t>
      </w:r>
    </w:p>
    <w:p w14:paraId="7B745EE9" w14:textId="77777777" w:rsidR="002205E7" w:rsidRPr="007C3A95" w:rsidRDefault="002205E7" w:rsidP="006603C3">
      <w:pPr>
        <w:pStyle w:val="Recuodecorpodetexto2"/>
        <w:numPr>
          <w:ilvl w:val="0"/>
          <w:numId w:val="9"/>
        </w:numPr>
        <w:spacing w:after="0" w:line="360" w:lineRule="auto"/>
      </w:pPr>
    </w:p>
    <w:p w14:paraId="4CECF091" w14:textId="77777777" w:rsidR="0048521A" w:rsidRPr="007C3A95" w:rsidRDefault="0048521A" w:rsidP="005C7F09">
      <w:pPr>
        <w:pStyle w:val="Ttulo4"/>
        <w:ind w:left="2835" w:hanging="991"/>
        <w:rPr>
          <w:caps/>
        </w:rPr>
      </w:pPr>
      <w:proofErr w:type="spellStart"/>
      <w:r w:rsidRPr="007C3A95">
        <w:t>Contatores</w:t>
      </w:r>
      <w:proofErr w:type="spellEnd"/>
    </w:p>
    <w:p w14:paraId="38D5CDBB" w14:textId="353B2189" w:rsidR="0048521A" w:rsidRPr="007C3A95" w:rsidRDefault="0048521A" w:rsidP="003B52DA">
      <w:pPr>
        <w:pStyle w:val="Recuodecorpodetexto2"/>
        <w:numPr>
          <w:ilvl w:val="0"/>
          <w:numId w:val="9"/>
        </w:numPr>
        <w:spacing w:after="0" w:line="360" w:lineRule="auto"/>
      </w:pPr>
      <w:r w:rsidRPr="007C3A95">
        <w:t xml:space="preserve">Fabricante: </w:t>
      </w:r>
      <w:r w:rsidR="00BB7DDB" w:rsidRPr="007C3A95">
        <w:t xml:space="preserve">Siemens com bob. </w:t>
      </w:r>
      <w:proofErr w:type="gramStart"/>
      <w:r w:rsidR="00BB7DDB" w:rsidRPr="007C3A95">
        <w:t>220V</w:t>
      </w:r>
      <w:proofErr w:type="gramEnd"/>
      <w:r w:rsidR="00BB7DDB" w:rsidRPr="007C3A95">
        <w:t xml:space="preserve"> (similar da mesma qualidade ou qualidade superior);</w:t>
      </w:r>
    </w:p>
    <w:p w14:paraId="7D425DB7" w14:textId="77777777" w:rsidR="0048521A" w:rsidRPr="007C3A95" w:rsidRDefault="0048521A" w:rsidP="003B52DA">
      <w:pPr>
        <w:pStyle w:val="Recuodecorpodetexto2"/>
        <w:numPr>
          <w:ilvl w:val="0"/>
          <w:numId w:val="9"/>
        </w:numPr>
        <w:spacing w:after="0" w:line="360" w:lineRule="auto"/>
      </w:pPr>
      <w:r w:rsidRPr="007C3A95">
        <w:t>Aplicação: comando da iluminação da Biblioteca.</w:t>
      </w:r>
    </w:p>
    <w:p w14:paraId="76122D10" w14:textId="77777777" w:rsidR="0048521A" w:rsidRPr="007C3A95" w:rsidRDefault="0048521A" w:rsidP="006603C3">
      <w:pPr>
        <w:rPr>
          <w:caps/>
        </w:rPr>
      </w:pPr>
    </w:p>
    <w:p w14:paraId="3257BB1F" w14:textId="77777777" w:rsidR="0048521A" w:rsidRPr="007C3A95" w:rsidRDefault="0048521A" w:rsidP="005C7F09">
      <w:pPr>
        <w:pStyle w:val="Ttulo4"/>
        <w:ind w:left="2835" w:hanging="991"/>
        <w:rPr>
          <w:caps/>
        </w:rPr>
      </w:pPr>
      <w:r w:rsidRPr="007C3A95">
        <w:t>Relés de Pulso</w:t>
      </w:r>
    </w:p>
    <w:p w14:paraId="6AB254EC" w14:textId="78A30FD0" w:rsidR="0048521A" w:rsidRPr="007C3A95" w:rsidRDefault="0048521A" w:rsidP="003B52DA">
      <w:pPr>
        <w:pStyle w:val="Recuodecorpodetexto2"/>
        <w:numPr>
          <w:ilvl w:val="0"/>
          <w:numId w:val="9"/>
        </w:numPr>
        <w:spacing w:after="0" w:line="360" w:lineRule="auto"/>
      </w:pPr>
      <w:r w:rsidRPr="007C3A95">
        <w:t xml:space="preserve">Fabricante: </w:t>
      </w:r>
      <w:proofErr w:type="spellStart"/>
      <w:r w:rsidRPr="007C3A95">
        <w:t>Pial</w:t>
      </w:r>
      <w:proofErr w:type="spellEnd"/>
      <w:r w:rsidRPr="007C3A95">
        <w:t xml:space="preserve"> </w:t>
      </w:r>
      <w:proofErr w:type="spellStart"/>
      <w:r w:rsidRPr="007C3A95">
        <w:t>Legrand</w:t>
      </w:r>
      <w:proofErr w:type="spellEnd"/>
      <w:r w:rsidRPr="007C3A95">
        <w:t xml:space="preserve"> Ref.:</w:t>
      </w:r>
      <w:proofErr w:type="gramStart"/>
      <w:r w:rsidRPr="007C3A95">
        <w:t xml:space="preserve">  </w:t>
      </w:r>
      <w:proofErr w:type="gramEnd"/>
      <w:r w:rsidRPr="007C3A95">
        <w:t>040 16</w:t>
      </w:r>
      <w:r w:rsidR="00BB7DDB" w:rsidRPr="007C3A95">
        <w:t xml:space="preserve"> (similar da mesma qualidade ou qualidade superior);</w:t>
      </w:r>
    </w:p>
    <w:p w14:paraId="5670D892" w14:textId="77777777" w:rsidR="0048521A" w:rsidRPr="007C3A95" w:rsidRDefault="0048521A" w:rsidP="003B52DA">
      <w:pPr>
        <w:pStyle w:val="Recuodecorpodetexto2"/>
        <w:numPr>
          <w:ilvl w:val="0"/>
          <w:numId w:val="9"/>
        </w:numPr>
        <w:spacing w:after="0" w:line="360" w:lineRule="auto"/>
      </w:pPr>
      <w:r w:rsidRPr="007C3A95">
        <w:t>Aplicação: comando da iluminação do Auditório.</w:t>
      </w:r>
    </w:p>
    <w:p w14:paraId="42313606" w14:textId="77777777" w:rsidR="0048521A" w:rsidRPr="007C3A95" w:rsidRDefault="0048521A" w:rsidP="006603C3">
      <w:pPr>
        <w:rPr>
          <w:caps/>
        </w:rPr>
      </w:pPr>
    </w:p>
    <w:p w14:paraId="74F26DFA" w14:textId="77777777" w:rsidR="0048521A" w:rsidRPr="007C3A95" w:rsidRDefault="0048521A" w:rsidP="005C7F09">
      <w:pPr>
        <w:pStyle w:val="Ttulo4"/>
        <w:ind w:left="2835" w:hanging="991"/>
        <w:rPr>
          <w:caps/>
        </w:rPr>
      </w:pPr>
      <w:r w:rsidRPr="007C3A95">
        <w:t>Puladores</w:t>
      </w:r>
    </w:p>
    <w:p w14:paraId="1371FBF2" w14:textId="53137DFD" w:rsidR="0048521A" w:rsidRPr="007C3A95" w:rsidRDefault="0048521A" w:rsidP="003B52DA">
      <w:pPr>
        <w:pStyle w:val="Recuodecorpodetexto2"/>
        <w:numPr>
          <w:ilvl w:val="0"/>
          <w:numId w:val="9"/>
        </w:numPr>
        <w:spacing w:after="0" w:line="360" w:lineRule="auto"/>
      </w:pPr>
      <w:r w:rsidRPr="007C3A95">
        <w:t xml:space="preserve">Fabricante: </w:t>
      </w:r>
      <w:proofErr w:type="spellStart"/>
      <w:r w:rsidRPr="007C3A95">
        <w:t>Pial</w:t>
      </w:r>
      <w:proofErr w:type="spellEnd"/>
      <w:r w:rsidRPr="007C3A95">
        <w:t xml:space="preserve"> </w:t>
      </w:r>
      <w:proofErr w:type="spellStart"/>
      <w:r w:rsidRPr="007C3A95">
        <w:t>Legrand</w:t>
      </w:r>
      <w:proofErr w:type="spellEnd"/>
      <w:r w:rsidRPr="007C3A95">
        <w:t xml:space="preserve"> Ref.: 6803 06</w:t>
      </w:r>
      <w:r w:rsidR="00BB7DDB" w:rsidRPr="007C3A95">
        <w:t xml:space="preserve"> (similar da mesma qualidade ou qualidade superior);</w:t>
      </w:r>
    </w:p>
    <w:p w14:paraId="16DB2A97" w14:textId="77777777" w:rsidR="0048521A" w:rsidRPr="007C3A95" w:rsidRDefault="0048521A" w:rsidP="006603C3">
      <w:pPr>
        <w:pStyle w:val="Recuodecorpodetexto2"/>
        <w:numPr>
          <w:ilvl w:val="0"/>
          <w:numId w:val="9"/>
        </w:numPr>
        <w:spacing w:after="0" w:line="360" w:lineRule="auto"/>
      </w:pPr>
      <w:r w:rsidRPr="007C3A95">
        <w:t>Aplicação: comando da iluminação do Auditório.</w:t>
      </w:r>
    </w:p>
    <w:p w14:paraId="70FD94C1" w14:textId="77777777" w:rsidR="0048521A" w:rsidRPr="007C3A95" w:rsidRDefault="0048521A" w:rsidP="006603C3">
      <w:pPr>
        <w:rPr>
          <w:caps/>
        </w:rPr>
      </w:pPr>
    </w:p>
    <w:p w14:paraId="4B40AF44" w14:textId="77777777" w:rsidR="0048521A" w:rsidRPr="007C3A95" w:rsidRDefault="0048521A" w:rsidP="005C7F09">
      <w:pPr>
        <w:pStyle w:val="Ttulo4"/>
        <w:ind w:left="2835" w:hanging="991"/>
        <w:rPr>
          <w:caps/>
        </w:rPr>
      </w:pPr>
      <w:r w:rsidRPr="007C3A95">
        <w:t xml:space="preserve">Interruptor diferencial residual - </w:t>
      </w:r>
      <w:proofErr w:type="spellStart"/>
      <w:r w:rsidRPr="007C3A95">
        <w:t>dr</w:t>
      </w:r>
      <w:proofErr w:type="spellEnd"/>
    </w:p>
    <w:p w14:paraId="0B90A6FD" w14:textId="77777777" w:rsidR="0048521A" w:rsidRPr="007C3A95" w:rsidRDefault="0048521A" w:rsidP="006603C3">
      <w:pPr>
        <w:rPr>
          <w:caps/>
        </w:rPr>
      </w:pPr>
      <w:r w:rsidRPr="007C3A95">
        <w:t xml:space="preserve">  </w:t>
      </w:r>
      <w:r w:rsidR="003B52DA" w:rsidRPr="007C3A95">
        <w:t>Serão</w:t>
      </w:r>
      <w:r w:rsidRPr="007C3A95">
        <w:t xml:space="preserve"> </w:t>
      </w:r>
      <w:proofErr w:type="gramStart"/>
      <w:r w:rsidRPr="007C3A95">
        <w:t>destinados a proteção de pessoas, in = a corrente do circuito e i</w:t>
      </w:r>
      <w:r w:rsidRPr="007C3A95">
        <w:sym w:font="Symbol" w:char="F044"/>
      </w:r>
      <w:proofErr w:type="gramEnd"/>
      <w:r w:rsidRPr="007C3A95">
        <w:t>n=30ma</w:t>
      </w:r>
    </w:p>
    <w:p w14:paraId="4762DEDF" w14:textId="79C0809A" w:rsidR="0048521A" w:rsidRPr="007C3A95" w:rsidRDefault="00BB7DDB" w:rsidP="003B52DA">
      <w:pPr>
        <w:pStyle w:val="Recuodecorpodetexto2"/>
        <w:numPr>
          <w:ilvl w:val="0"/>
          <w:numId w:val="9"/>
        </w:numPr>
        <w:spacing w:after="0" w:line="360" w:lineRule="auto"/>
      </w:pPr>
      <w:r w:rsidRPr="007C3A95">
        <w:t>Fabricante: GE (similar da mesma qualidade ou qualidade superior);</w:t>
      </w:r>
    </w:p>
    <w:p w14:paraId="370CFC3C" w14:textId="77777777" w:rsidR="0048521A" w:rsidRPr="007C3A95" w:rsidRDefault="0048521A" w:rsidP="003B52DA">
      <w:pPr>
        <w:pStyle w:val="Recuodecorpodetexto2"/>
        <w:numPr>
          <w:ilvl w:val="0"/>
          <w:numId w:val="9"/>
        </w:numPr>
        <w:spacing w:after="0" w:line="360" w:lineRule="auto"/>
      </w:pPr>
      <w:r w:rsidRPr="007C3A95">
        <w:t>Aplicação: quadros parciais nos circuitos de tomadas da cantina.</w:t>
      </w:r>
    </w:p>
    <w:p w14:paraId="083560DE" w14:textId="77777777" w:rsidR="0048521A" w:rsidRPr="007C3A95" w:rsidRDefault="0048521A" w:rsidP="006603C3">
      <w:pPr>
        <w:rPr>
          <w:caps/>
        </w:rPr>
      </w:pPr>
    </w:p>
    <w:p w14:paraId="02D1DAAD" w14:textId="77777777" w:rsidR="0048521A" w:rsidRPr="007C3A95" w:rsidRDefault="0048521A" w:rsidP="005C7F09">
      <w:pPr>
        <w:pStyle w:val="Ttulo4"/>
        <w:rPr>
          <w:caps/>
        </w:rPr>
      </w:pPr>
      <w:r w:rsidRPr="007C3A95">
        <w:lastRenderedPageBreak/>
        <w:t>Disjuntores de baixa tensão</w:t>
      </w:r>
    </w:p>
    <w:p w14:paraId="47BED0E6" w14:textId="77777777" w:rsidR="0048521A" w:rsidRPr="007C3A95" w:rsidRDefault="0048521A" w:rsidP="006603C3">
      <w:pPr>
        <w:rPr>
          <w:caps/>
        </w:rPr>
      </w:pPr>
      <w:r w:rsidRPr="007C3A95">
        <w:t xml:space="preserve">Tipo caixa moldada, </w:t>
      </w:r>
      <w:proofErr w:type="spellStart"/>
      <w:r w:rsidRPr="007C3A95">
        <w:t>termogênica</w:t>
      </w:r>
      <w:proofErr w:type="spellEnd"/>
      <w:r w:rsidRPr="007C3A95">
        <w:t xml:space="preserve">, classe de tensão até </w:t>
      </w:r>
      <w:proofErr w:type="gramStart"/>
      <w:r w:rsidRPr="007C3A95">
        <w:t>600v</w:t>
      </w:r>
      <w:proofErr w:type="gramEnd"/>
      <w:r w:rsidRPr="007C3A95">
        <w:t>, capacidade de interrupção a partir de Ka, número de polos e correntes nominais conforme os projetos.</w:t>
      </w:r>
    </w:p>
    <w:p w14:paraId="7E60EE48" w14:textId="05E79FCC" w:rsidR="0048521A" w:rsidRPr="007C3A95" w:rsidRDefault="0048521A" w:rsidP="003B52DA">
      <w:pPr>
        <w:pStyle w:val="Recuodecorpodetexto2"/>
        <w:numPr>
          <w:ilvl w:val="0"/>
          <w:numId w:val="9"/>
        </w:numPr>
        <w:spacing w:after="0" w:line="360" w:lineRule="auto"/>
      </w:pPr>
      <w:r w:rsidRPr="007C3A95">
        <w:t>Fabricante:</w:t>
      </w:r>
      <w:proofErr w:type="gramStart"/>
      <w:r w:rsidRPr="007C3A95">
        <w:t xml:space="preserve">    </w:t>
      </w:r>
      <w:proofErr w:type="gramEnd"/>
      <w:r w:rsidRPr="007C3A95">
        <w:t>Eletro mar / Ge</w:t>
      </w:r>
      <w:r w:rsidR="00BB7DDB" w:rsidRPr="007C3A95">
        <w:t xml:space="preserve"> (similar da mesma qualidade ou qualidade superior);</w:t>
      </w:r>
    </w:p>
    <w:p w14:paraId="67A2321F" w14:textId="77777777" w:rsidR="0048521A" w:rsidRPr="007C3A95" w:rsidRDefault="0048521A" w:rsidP="003B52DA">
      <w:pPr>
        <w:pStyle w:val="Recuodecorpodetexto2"/>
        <w:numPr>
          <w:ilvl w:val="0"/>
          <w:numId w:val="9"/>
        </w:numPr>
        <w:spacing w:after="0" w:line="360" w:lineRule="auto"/>
      </w:pPr>
      <w:r w:rsidRPr="007C3A95">
        <w:t>Aplicação:</w:t>
      </w:r>
      <w:proofErr w:type="gramStart"/>
      <w:r w:rsidRPr="007C3A95">
        <w:t xml:space="preserve">    </w:t>
      </w:r>
      <w:proofErr w:type="gramEnd"/>
      <w:r w:rsidRPr="007C3A95">
        <w:t>instalações elétricas de uso geral.</w:t>
      </w:r>
    </w:p>
    <w:p w14:paraId="5469B3BD" w14:textId="77777777" w:rsidR="003B52DA" w:rsidRPr="007C3A95" w:rsidRDefault="003B52DA" w:rsidP="003B52DA"/>
    <w:p w14:paraId="762149C0" w14:textId="77777777" w:rsidR="0048521A" w:rsidRPr="007C3A95" w:rsidRDefault="0048521A" w:rsidP="00C76EE4">
      <w:pPr>
        <w:pStyle w:val="Ttulo4"/>
        <w:rPr>
          <w:caps/>
        </w:rPr>
      </w:pPr>
      <w:r w:rsidRPr="007C3A95">
        <w:t xml:space="preserve">Tomadas </w:t>
      </w:r>
    </w:p>
    <w:p w14:paraId="761740C2" w14:textId="0257C846" w:rsidR="0048521A" w:rsidRPr="007C3A95" w:rsidRDefault="0048521A" w:rsidP="006603C3">
      <w:pPr>
        <w:rPr>
          <w:caps/>
        </w:rPr>
      </w:pPr>
      <w:r w:rsidRPr="007C3A95">
        <w:t xml:space="preserve">Para uso comum: montadas em caixas </w:t>
      </w:r>
      <w:proofErr w:type="gramStart"/>
      <w:r w:rsidRPr="007C3A95">
        <w:t>4</w:t>
      </w:r>
      <w:proofErr w:type="gramEnd"/>
      <w:r w:rsidRPr="007C3A95">
        <w:t xml:space="preserve">”x 2” e 4”x 4”, com placas adequadas, 2p+t- 25 A / 250 V </w:t>
      </w:r>
      <w:proofErr w:type="spellStart"/>
      <w:r w:rsidR="00BB7DDB" w:rsidRPr="007C3A95">
        <w:t>Pial</w:t>
      </w:r>
      <w:proofErr w:type="spellEnd"/>
      <w:r w:rsidR="00BB7DDB" w:rsidRPr="007C3A95">
        <w:t xml:space="preserve"> ref. 543 14. (similar da mesma qualidade ou qualidade superior).</w:t>
      </w:r>
    </w:p>
    <w:p w14:paraId="751C55F9" w14:textId="1768A4DC" w:rsidR="0048521A" w:rsidRPr="007C3A95" w:rsidRDefault="0048521A" w:rsidP="003B52DA">
      <w:pPr>
        <w:pStyle w:val="Recuodecorpodetexto2"/>
        <w:numPr>
          <w:ilvl w:val="0"/>
          <w:numId w:val="9"/>
        </w:numPr>
        <w:spacing w:after="0" w:line="360" w:lineRule="auto"/>
      </w:pPr>
      <w:r w:rsidRPr="007C3A95">
        <w:t>Fabricante:</w:t>
      </w:r>
      <w:proofErr w:type="gramStart"/>
      <w:r w:rsidRPr="007C3A95">
        <w:t xml:space="preserve">    </w:t>
      </w:r>
      <w:proofErr w:type="spellStart"/>
      <w:proofErr w:type="gramEnd"/>
      <w:r w:rsidRPr="007C3A95">
        <w:t>Pial</w:t>
      </w:r>
      <w:proofErr w:type="spellEnd"/>
      <w:r w:rsidRPr="007C3A95">
        <w:t xml:space="preserve"> </w:t>
      </w:r>
      <w:proofErr w:type="spellStart"/>
      <w:r w:rsidRPr="007C3A95">
        <w:t>Legrand</w:t>
      </w:r>
      <w:proofErr w:type="spellEnd"/>
      <w:r w:rsidRPr="007C3A95">
        <w:t xml:space="preserve"> Linha Poial Plus</w:t>
      </w:r>
      <w:r w:rsidR="00BB7DDB" w:rsidRPr="007C3A95">
        <w:t xml:space="preserve"> (similar da mesma qualidade ou qualidade superior);</w:t>
      </w:r>
    </w:p>
    <w:p w14:paraId="5B1B2944" w14:textId="77777777" w:rsidR="0048521A" w:rsidRPr="007C3A95" w:rsidRDefault="0048521A" w:rsidP="003B52DA">
      <w:pPr>
        <w:pStyle w:val="Recuodecorpodetexto2"/>
        <w:numPr>
          <w:ilvl w:val="0"/>
          <w:numId w:val="9"/>
        </w:numPr>
        <w:spacing w:after="0" w:line="360" w:lineRule="auto"/>
      </w:pPr>
      <w:r w:rsidRPr="007C3A95">
        <w:t>Aplicação:</w:t>
      </w:r>
      <w:proofErr w:type="gramStart"/>
      <w:r w:rsidRPr="007C3A95">
        <w:t xml:space="preserve">    </w:t>
      </w:r>
      <w:proofErr w:type="gramEnd"/>
      <w:r w:rsidRPr="007C3A95">
        <w:t>instalações elétricas.</w:t>
      </w:r>
    </w:p>
    <w:p w14:paraId="3C0B00A0" w14:textId="77777777" w:rsidR="003B52DA" w:rsidRPr="007C3A95" w:rsidRDefault="003B52DA" w:rsidP="003B52DA"/>
    <w:p w14:paraId="0D23DBAF" w14:textId="77777777" w:rsidR="0048521A" w:rsidRPr="007C3A95" w:rsidRDefault="0048521A" w:rsidP="000D4E05">
      <w:pPr>
        <w:pStyle w:val="Ttulo4"/>
        <w:rPr>
          <w:caps/>
        </w:rPr>
      </w:pPr>
      <w:r w:rsidRPr="007C3A95">
        <w:t xml:space="preserve">Interruptores Simples </w:t>
      </w:r>
    </w:p>
    <w:p w14:paraId="33AF8F15" w14:textId="77777777" w:rsidR="0048521A" w:rsidRPr="007C3A95" w:rsidRDefault="0048521A" w:rsidP="006603C3">
      <w:pPr>
        <w:rPr>
          <w:caps/>
        </w:rPr>
      </w:pPr>
      <w:r w:rsidRPr="007C3A95">
        <w:t xml:space="preserve">Serão do tipo simples, 10A / </w:t>
      </w:r>
      <w:proofErr w:type="gramStart"/>
      <w:r w:rsidRPr="007C3A95">
        <w:t>250V</w:t>
      </w:r>
      <w:proofErr w:type="gramEnd"/>
      <w:r w:rsidRPr="007C3A95">
        <w:t>, número de seções conforme projeto.</w:t>
      </w:r>
    </w:p>
    <w:p w14:paraId="7110EF8B" w14:textId="7CAAE231" w:rsidR="0048521A" w:rsidRPr="007C3A95" w:rsidRDefault="0048521A" w:rsidP="003B52DA">
      <w:pPr>
        <w:pStyle w:val="Recuodecorpodetexto2"/>
        <w:numPr>
          <w:ilvl w:val="0"/>
          <w:numId w:val="9"/>
        </w:numPr>
        <w:spacing w:after="0" w:line="360" w:lineRule="auto"/>
      </w:pPr>
      <w:r w:rsidRPr="007C3A95">
        <w:t>Fabricante:</w:t>
      </w:r>
      <w:proofErr w:type="gramStart"/>
      <w:r w:rsidRPr="007C3A95">
        <w:t xml:space="preserve">    </w:t>
      </w:r>
      <w:proofErr w:type="spellStart"/>
      <w:proofErr w:type="gramEnd"/>
      <w:r w:rsidRPr="007C3A95">
        <w:t>Pial</w:t>
      </w:r>
      <w:proofErr w:type="spellEnd"/>
      <w:r w:rsidRPr="007C3A95">
        <w:t xml:space="preserve"> </w:t>
      </w:r>
      <w:proofErr w:type="spellStart"/>
      <w:r w:rsidRPr="007C3A95">
        <w:t>Legrand</w:t>
      </w:r>
      <w:proofErr w:type="spellEnd"/>
      <w:r w:rsidRPr="007C3A95">
        <w:t xml:space="preserve">. Linha </w:t>
      </w:r>
      <w:proofErr w:type="spellStart"/>
      <w:r w:rsidRPr="007C3A95">
        <w:t>Pial</w:t>
      </w:r>
      <w:proofErr w:type="spellEnd"/>
      <w:r w:rsidRPr="007C3A95">
        <w:t xml:space="preserve"> Plus </w:t>
      </w:r>
      <w:r w:rsidR="00BB7DDB" w:rsidRPr="007C3A95">
        <w:t>(similar da mesma qualidade ou qualidade superior);</w:t>
      </w:r>
    </w:p>
    <w:p w14:paraId="31C29C4F" w14:textId="77777777" w:rsidR="0048521A" w:rsidRPr="007C3A95" w:rsidRDefault="0048521A" w:rsidP="003B52DA">
      <w:pPr>
        <w:pStyle w:val="Recuodecorpodetexto2"/>
        <w:numPr>
          <w:ilvl w:val="0"/>
          <w:numId w:val="9"/>
        </w:numPr>
        <w:spacing w:after="0" w:line="360" w:lineRule="auto"/>
      </w:pPr>
      <w:r w:rsidRPr="007C3A95">
        <w:t>Aplicação:</w:t>
      </w:r>
      <w:proofErr w:type="gramStart"/>
      <w:r w:rsidRPr="007C3A95">
        <w:t xml:space="preserve">    </w:t>
      </w:r>
      <w:proofErr w:type="gramEnd"/>
      <w:r w:rsidRPr="007C3A95">
        <w:t>instalação elétricas em geral.</w:t>
      </w:r>
    </w:p>
    <w:p w14:paraId="11F3636F" w14:textId="77777777" w:rsidR="003B52DA" w:rsidRPr="007C3A95" w:rsidRDefault="003B52DA" w:rsidP="003B52DA"/>
    <w:p w14:paraId="413A5FE8" w14:textId="77777777" w:rsidR="0048521A" w:rsidRPr="007C3A95" w:rsidRDefault="0048521A" w:rsidP="000D4E05">
      <w:pPr>
        <w:pStyle w:val="Ttulo4"/>
        <w:rPr>
          <w:caps/>
        </w:rPr>
      </w:pPr>
      <w:r w:rsidRPr="007C3A95">
        <w:t>Buchas e Arruelas</w:t>
      </w:r>
    </w:p>
    <w:p w14:paraId="777E252A" w14:textId="77777777" w:rsidR="0048521A" w:rsidRPr="007C3A95" w:rsidRDefault="0048521A" w:rsidP="006603C3">
      <w:pPr>
        <w:rPr>
          <w:caps/>
        </w:rPr>
      </w:pPr>
      <w:r w:rsidRPr="007C3A95">
        <w:t xml:space="preserve">Serão de liga de alumínio, dimensões adequadas aos </w:t>
      </w:r>
      <w:proofErr w:type="spellStart"/>
      <w:r w:rsidRPr="007C3A95">
        <w:t>eletrodutos</w:t>
      </w:r>
      <w:proofErr w:type="spellEnd"/>
      <w:r w:rsidRPr="007C3A95">
        <w:t>.</w:t>
      </w:r>
    </w:p>
    <w:p w14:paraId="3D64ACF3" w14:textId="58B4742F" w:rsidR="0048521A" w:rsidRPr="007C3A95" w:rsidRDefault="0048521A" w:rsidP="003B52DA">
      <w:pPr>
        <w:pStyle w:val="Recuodecorpodetexto2"/>
        <w:numPr>
          <w:ilvl w:val="0"/>
          <w:numId w:val="9"/>
        </w:numPr>
        <w:spacing w:after="0" w:line="360" w:lineRule="auto"/>
      </w:pPr>
      <w:r w:rsidRPr="007C3A95">
        <w:t>Fabricante</w:t>
      </w:r>
      <w:r w:rsidR="00BB7DDB" w:rsidRPr="007C3A95">
        <w:t>:</w:t>
      </w:r>
      <w:proofErr w:type="gramStart"/>
      <w:r w:rsidR="00BB7DDB" w:rsidRPr="007C3A95">
        <w:t xml:space="preserve">    </w:t>
      </w:r>
      <w:proofErr w:type="gramEnd"/>
      <w:r w:rsidR="00BB7DDB" w:rsidRPr="007C3A95">
        <w:t>Wetzel (similar da mesma qualidade ou qualidade superior);</w:t>
      </w:r>
    </w:p>
    <w:p w14:paraId="5A4BC74F" w14:textId="77777777" w:rsidR="0048521A" w:rsidRPr="007C3A95" w:rsidRDefault="0048521A" w:rsidP="003B52DA">
      <w:pPr>
        <w:pStyle w:val="Recuodecorpodetexto2"/>
        <w:numPr>
          <w:ilvl w:val="0"/>
          <w:numId w:val="9"/>
        </w:numPr>
        <w:spacing w:after="0" w:line="360" w:lineRule="auto"/>
      </w:pPr>
      <w:r w:rsidRPr="007C3A95">
        <w:t>Aplicação:</w:t>
      </w:r>
      <w:proofErr w:type="gramStart"/>
      <w:r w:rsidRPr="007C3A95">
        <w:t xml:space="preserve">    </w:t>
      </w:r>
      <w:proofErr w:type="gramEnd"/>
      <w:r w:rsidRPr="007C3A95">
        <w:t>instalações elétricas, telefônicas e som.</w:t>
      </w:r>
    </w:p>
    <w:p w14:paraId="282A0428" w14:textId="77777777" w:rsidR="0048521A" w:rsidRPr="0048521A" w:rsidRDefault="0048521A" w:rsidP="006603C3">
      <w:pPr>
        <w:rPr>
          <w:caps/>
        </w:rPr>
      </w:pPr>
    </w:p>
    <w:p w14:paraId="6EEE3FEE" w14:textId="77777777" w:rsidR="0048521A" w:rsidRPr="007C3A95" w:rsidRDefault="003B52DA" w:rsidP="000D4E05">
      <w:pPr>
        <w:pStyle w:val="Ttulo3"/>
        <w:rPr>
          <w:caps/>
        </w:rPr>
      </w:pPr>
      <w:bookmarkStart w:id="597" w:name="_Toc531882880"/>
      <w:bookmarkStart w:id="598" w:name="_Toc77682471"/>
      <w:r w:rsidRPr="007C3A95">
        <w:t>Aparelhos de iluminação</w:t>
      </w:r>
      <w:bookmarkEnd w:id="597"/>
      <w:bookmarkEnd w:id="598"/>
    </w:p>
    <w:p w14:paraId="45177FA7" w14:textId="60E829F8" w:rsidR="0048521A" w:rsidRPr="007C3A95" w:rsidRDefault="0048521A" w:rsidP="00E27B50">
      <w:pPr>
        <w:pStyle w:val="Marcador"/>
        <w:ind w:left="0" w:firstLine="0"/>
        <w:rPr>
          <w:caps/>
        </w:rPr>
      </w:pPr>
      <w:r w:rsidRPr="007C3A95">
        <w:t xml:space="preserve">Fita de LED SMD 3528 colocada na saca, 4,8W/m, Temp. de cor 3000-3500K, 60 LEDS/m, IP20. Fabricante: LEDDY </w:t>
      </w:r>
      <w:r w:rsidR="00C66A39" w:rsidRPr="007C3A95">
        <w:t>(similar da mesma qualidade ou qualidade superior</w:t>
      </w:r>
      <w:proofErr w:type="gramStart"/>
      <w:r w:rsidR="00C66A39" w:rsidRPr="007C3A95">
        <w:t xml:space="preserve">) </w:t>
      </w:r>
      <w:r w:rsidRPr="007C3A95">
        <w:t>.</w:t>
      </w:r>
      <w:proofErr w:type="gramEnd"/>
      <w:r w:rsidRPr="007C3A95">
        <w:t xml:space="preserve"> REF.: LD-DA-50241</w:t>
      </w:r>
    </w:p>
    <w:p w14:paraId="3188FC9D" w14:textId="77777777" w:rsidR="0048521A" w:rsidRPr="007C3A95" w:rsidRDefault="0048521A" w:rsidP="003B52DA">
      <w:pPr>
        <w:pStyle w:val="Recuodecorpodetexto2"/>
        <w:numPr>
          <w:ilvl w:val="0"/>
          <w:numId w:val="9"/>
        </w:numPr>
        <w:spacing w:after="0" w:line="360" w:lineRule="auto"/>
      </w:pPr>
      <w:r w:rsidRPr="007C3A95">
        <w:t>Aplicação: Hall dos Elevadores e bancos das Praças</w:t>
      </w:r>
    </w:p>
    <w:p w14:paraId="6F4FEFCB" w14:textId="77777777" w:rsidR="0048521A" w:rsidRPr="007C3A95" w:rsidRDefault="0048521A" w:rsidP="006603C3">
      <w:pPr>
        <w:rPr>
          <w:caps/>
        </w:rPr>
      </w:pPr>
    </w:p>
    <w:p w14:paraId="68AF3A00" w14:textId="00C1B7CE" w:rsidR="0048521A" w:rsidRPr="007C3A95" w:rsidRDefault="0048521A" w:rsidP="00E27B50">
      <w:pPr>
        <w:pStyle w:val="Marcador"/>
        <w:ind w:left="0" w:firstLine="0"/>
        <w:rPr>
          <w:caps/>
        </w:rPr>
      </w:pPr>
      <w:r w:rsidRPr="007C3A95">
        <w:lastRenderedPageBreak/>
        <w:t xml:space="preserve">Lâmpada de LED: FIN LUMIN </w:t>
      </w:r>
      <w:proofErr w:type="gramStart"/>
      <w:r w:rsidRPr="007C3A95">
        <w:t>8W</w:t>
      </w:r>
      <w:proofErr w:type="gramEnd"/>
      <w:r w:rsidRPr="007C3A95">
        <w:t xml:space="preserve">, Temp. de cor 3000-3500K, Ângulo 35°. Fabricante: LEDDY </w:t>
      </w:r>
      <w:r w:rsidR="00C66A39" w:rsidRPr="007C3A95">
        <w:t xml:space="preserve">(similar da mesma qualidade ou qualidade superior) </w:t>
      </w:r>
      <w:r w:rsidRPr="007C3A95">
        <w:t>. REF.: LD-HO-10211</w:t>
      </w:r>
    </w:p>
    <w:p w14:paraId="310EF3C1" w14:textId="5C484DCF" w:rsidR="0048521A" w:rsidRPr="007C3A95" w:rsidRDefault="0048521A" w:rsidP="006603C3">
      <w:pPr>
        <w:pStyle w:val="Recuodecorpodetexto2"/>
        <w:numPr>
          <w:ilvl w:val="0"/>
          <w:numId w:val="9"/>
        </w:numPr>
        <w:spacing w:after="0" w:line="360" w:lineRule="auto"/>
        <w:rPr>
          <w:caps/>
        </w:rPr>
      </w:pPr>
      <w:r w:rsidRPr="007C3A95">
        <w:t>Aplicação: Hall dos Elevadores, Recepção e Circulação do ginásio.</w:t>
      </w:r>
    </w:p>
    <w:p w14:paraId="25AA0ADB" w14:textId="77777777" w:rsidR="0048521A" w:rsidRPr="007C3A95" w:rsidRDefault="0048521A" w:rsidP="006603C3">
      <w:pPr>
        <w:rPr>
          <w:caps/>
        </w:rPr>
      </w:pPr>
    </w:p>
    <w:p w14:paraId="076F41F0" w14:textId="161A4FC2" w:rsidR="0048521A" w:rsidRPr="007C3A95" w:rsidRDefault="0048521A" w:rsidP="002205E7">
      <w:pPr>
        <w:pStyle w:val="Marcador"/>
        <w:ind w:left="0" w:firstLine="0"/>
        <w:rPr>
          <w:caps/>
        </w:rPr>
      </w:pPr>
      <w:r w:rsidRPr="007C3A95">
        <w:t xml:space="preserve">Arandela de Parede com Facho para Baixo, para PL medida mínima. </w:t>
      </w:r>
      <w:proofErr w:type="gramStart"/>
      <w:r w:rsidRPr="007C3A95">
        <w:t>23cm</w:t>
      </w:r>
      <w:proofErr w:type="gramEnd"/>
      <w:r w:rsidRPr="007C3A95">
        <w:t>. Lâmpada de LED: PL</w:t>
      </w:r>
      <w:proofErr w:type="gramStart"/>
      <w:r w:rsidRPr="007C3A95">
        <w:t xml:space="preserve">  </w:t>
      </w:r>
      <w:proofErr w:type="gramEnd"/>
      <w:r w:rsidRPr="007C3A95">
        <w:t xml:space="preserve">11W, Temp. de cor 5000-6000K, Base E27. Fabricante: LEDDY </w:t>
      </w:r>
      <w:r w:rsidR="00C66A39" w:rsidRPr="007C3A95">
        <w:t>(similar da mesma qualidade ou qualidade superior</w:t>
      </w:r>
      <w:proofErr w:type="gramStart"/>
      <w:r w:rsidR="00C66A39" w:rsidRPr="007C3A95">
        <w:t xml:space="preserve">) </w:t>
      </w:r>
      <w:r w:rsidRPr="007C3A95">
        <w:t>.</w:t>
      </w:r>
      <w:proofErr w:type="gramEnd"/>
      <w:r w:rsidRPr="007C3A95">
        <w:t xml:space="preserve"> REF.: LD-HO-10437</w:t>
      </w:r>
    </w:p>
    <w:p w14:paraId="52414783" w14:textId="77777777" w:rsidR="0048521A" w:rsidRPr="007C3A95" w:rsidRDefault="0048521A" w:rsidP="003B52DA">
      <w:pPr>
        <w:pStyle w:val="Recuodecorpodetexto2"/>
        <w:numPr>
          <w:ilvl w:val="0"/>
          <w:numId w:val="9"/>
        </w:numPr>
        <w:spacing w:after="0" w:line="360" w:lineRule="auto"/>
        <w:rPr>
          <w:caps/>
        </w:rPr>
      </w:pPr>
      <w:r w:rsidRPr="007C3A95">
        <w:t>Aplicação: Laterais do Ginásio, Paredes verdes, Escadas dos andares, Área dos painéis fotovoltaicos e Aquecimento Solar, Área técnica externa.</w:t>
      </w:r>
    </w:p>
    <w:p w14:paraId="2D6156B1" w14:textId="77777777" w:rsidR="0048521A" w:rsidRPr="007C3A95" w:rsidRDefault="0048521A" w:rsidP="006603C3">
      <w:pPr>
        <w:rPr>
          <w:caps/>
        </w:rPr>
      </w:pPr>
    </w:p>
    <w:p w14:paraId="0A477F93" w14:textId="5CDE1740" w:rsidR="0048521A" w:rsidRPr="007C3A95" w:rsidRDefault="0048521A" w:rsidP="002205E7">
      <w:pPr>
        <w:pStyle w:val="Marcador"/>
        <w:ind w:left="0" w:firstLine="0"/>
        <w:rPr>
          <w:caps/>
        </w:rPr>
      </w:pPr>
      <w:r w:rsidRPr="007C3A95">
        <w:t xml:space="preserve">Luminária Pendente Redonda, </w:t>
      </w:r>
      <w:proofErr w:type="gramStart"/>
      <w:r w:rsidRPr="007C3A95">
        <w:t>80X40cm</w:t>
      </w:r>
      <w:proofErr w:type="gramEnd"/>
      <w:r w:rsidRPr="007C3A95">
        <w:t>, lâmpada E27, com rebatedor, ref.: PD480. Fabricante</w:t>
      </w:r>
      <w:proofErr w:type="gramStart"/>
      <w:r w:rsidRPr="007C3A95">
        <w:t>.:</w:t>
      </w:r>
      <w:proofErr w:type="gramEnd"/>
      <w:r w:rsidRPr="007C3A95">
        <w:t xml:space="preserve"> Atum</w:t>
      </w:r>
      <w:r w:rsidR="00F51D90" w:rsidRPr="007C3A95">
        <w:t xml:space="preserve"> (similar da mesma qualidade ou qualidade superior)</w:t>
      </w:r>
      <w:r w:rsidRPr="007C3A95">
        <w:t xml:space="preserve">. Lâmpada de LED: FIN PAR 38 difusa </w:t>
      </w:r>
      <w:proofErr w:type="gramStart"/>
      <w:r w:rsidRPr="007C3A95">
        <w:t>17W</w:t>
      </w:r>
      <w:proofErr w:type="gramEnd"/>
      <w:r w:rsidRPr="007C3A95">
        <w:t>, Temperatura de cor 3000-3500K, Base E27. Fabricante</w:t>
      </w:r>
      <w:proofErr w:type="gramStart"/>
      <w:r w:rsidRPr="007C3A95">
        <w:t>.:</w:t>
      </w:r>
      <w:proofErr w:type="gramEnd"/>
      <w:r w:rsidRPr="007C3A95">
        <w:t xml:space="preserve"> LEDDY </w:t>
      </w:r>
      <w:r w:rsidR="00C66A39" w:rsidRPr="007C3A95">
        <w:t xml:space="preserve">(similar da mesma qualidade ou qualidade superior) </w:t>
      </w:r>
      <w:r w:rsidRPr="007C3A95">
        <w:t>.REF.: LD-HO-10391</w:t>
      </w:r>
    </w:p>
    <w:p w14:paraId="73F5D183" w14:textId="77777777" w:rsidR="0048521A" w:rsidRPr="007C3A95" w:rsidRDefault="0048521A" w:rsidP="003B52DA">
      <w:pPr>
        <w:pStyle w:val="Recuodecorpodetexto2"/>
        <w:numPr>
          <w:ilvl w:val="0"/>
          <w:numId w:val="9"/>
        </w:numPr>
        <w:spacing w:after="0" w:line="360" w:lineRule="auto"/>
        <w:rPr>
          <w:caps/>
        </w:rPr>
      </w:pPr>
      <w:proofErr w:type="gramStart"/>
      <w:r w:rsidRPr="007C3A95">
        <w:t>Aplicação :</w:t>
      </w:r>
      <w:proofErr w:type="gramEnd"/>
      <w:r w:rsidRPr="007C3A95">
        <w:t xml:space="preserve"> Lobby no Térreo</w:t>
      </w:r>
    </w:p>
    <w:p w14:paraId="387387C0" w14:textId="77777777" w:rsidR="0048521A" w:rsidRPr="007C3A95" w:rsidRDefault="0048521A" w:rsidP="006603C3">
      <w:pPr>
        <w:rPr>
          <w:caps/>
        </w:rPr>
      </w:pPr>
    </w:p>
    <w:p w14:paraId="432B9FA6" w14:textId="029DEB09" w:rsidR="0048521A" w:rsidRPr="007C3A95" w:rsidRDefault="0048521A" w:rsidP="002205E7">
      <w:pPr>
        <w:pStyle w:val="Marcador"/>
        <w:ind w:left="0" w:firstLine="0"/>
        <w:rPr>
          <w:caps/>
        </w:rPr>
      </w:pPr>
      <w:r w:rsidRPr="007C3A95">
        <w:t xml:space="preserve">Painel Embutido Quadrado de LED, 298 x </w:t>
      </w:r>
      <w:proofErr w:type="gramStart"/>
      <w:r w:rsidRPr="007C3A95">
        <w:t>298mm</w:t>
      </w:r>
      <w:proofErr w:type="gramEnd"/>
      <w:r w:rsidRPr="007C3A95">
        <w:t xml:space="preserve">, 18W, Temperatura de cor 2700-3200K, Facho 120°. Fabricante: LEDDY </w:t>
      </w:r>
      <w:r w:rsidR="00C66A39" w:rsidRPr="007C3A95">
        <w:t xml:space="preserve">(similar da mesma qualidade ou qualidade superior) </w:t>
      </w:r>
      <w:r w:rsidRPr="007C3A95">
        <w:t>. REF.: LD-PNL-30101</w:t>
      </w:r>
    </w:p>
    <w:p w14:paraId="7B988768" w14:textId="77777777" w:rsidR="0048521A" w:rsidRPr="007C3A95" w:rsidRDefault="0048521A" w:rsidP="003B52DA">
      <w:pPr>
        <w:pStyle w:val="Recuodecorpodetexto2"/>
        <w:numPr>
          <w:ilvl w:val="0"/>
          <w:numId w:val="9"/>
        </w:numPr>
        <w:spacing w:after="0" w:line="360" w:lineRule="auto"/>
        <w:rPr>
          <w:caps/>
        </w:rPr>
      </w:pPr>
      <w:r w:rsidRPr="007C3A95">
        <w:t>Aplicação: Sanitários, Vestiários de funcionários e Visitantes e copa.</w:t>
      </w:r>
    </w:p>
    <w:p w14:paraId="258F9466" w14:textId="77777777" w:rsidR="0048521A" w:rsidRPr="007C3A95" w:rsidRDefault="0048521A" w:rsidP="006603C3">
      <w:pPr>
        <w:rPr>
          <w:caps/>
        </w:rPr>
      </w:pPr>
    </w:p>
    <w:p w14:paraId="103CCB06" w14:textId="7C8E66D2" w:rsidR="0048521A" w:rsidRPr="007C3A95" w:rsidRDefault="0048521A" w:rsidP="002205E7">
      <w:pPr>
        <w:pStyle w:val="Marcador"/>
        <w:ind w:left="0" w:firstLine="0"/>
        <w:rPr>
          <w:caps/>
        </w:rPr>
      </w:pPr>
      <w:r w:rsidRPr="007C3A95">
        <w:t xml:space="preserve">Painel Embutido Quadrado de LED, 595 x </w:t>
      </w:r>
      <w:proofErr w:type="gramStart"/>
      <w:r w:rsidRPr="007C3A95">
        <w:t>595mm</w:t>
      </w:r>
      <w:proofErr w:type="gramEnd"/>
      <w:r w:rsidRPr="007C3A95">
        <w:t xml:space="preserve">, 45W, Temperatura de cor 5500-6000K, Facho 120°. Fabricante: LEDDY </w:t>
      </w:r>
      <w:r w:rsidR="00C66A39" w:rsidRPr="007C3A95">
        <w:t xml:space="preserve">(similar da mesma qualidade ou qualidade superior) </w:t>
      </w:r>
      <w:r w:rsidRPr="007C3A95">
        <w:t>. REF.: LD-PNL-30177</w:t>
      </w:r>
    </w:p>
    <w:p w14:paraId="074560FA" w14:textId="77777777" w:rsidR="0048521A" w:rsidRPr="0048521A" w:rsidRDefault="0048521A" w:rsidP="003B52DA">
      <w:pPr>
        <w:pStyle w:val="Recuodecorpodetexto2"/>
        <w:numPr>
          <w:ilvl w:val="0"/>
          <w:numId w:val="9"/>
        </w:numPr>
        <w:spacing w:after="0" w:line="360" w:lineRule="auto"/>
        <w:rPr>
          <w:caps/>
        </w:rPr>
      </w:pPr>
      <w:r w:rsidRPr="0048521A">
        <w:t>Aplicação: Salas administrativas, Galeria de Esporte, Concha Acústica – salas administrativas, salas de Professores e Salas de Reunião.</w:t>
      </w:r>
    </w:p>
    <w:p w14:paraId="0BA6085A" w14:textId="77777777" w:rsidR="0048521A" w:rsidRPr="0048521A" w:rsidRDefault="0048521A" w:rsidP="006603C3">
      <w:pPr>
        <w:rPr>
          <w:caps/>
        </w:rPr>
      </w:pPr>
    </w:p>
    <w:p w14:paraId="7B9B1AA4" w14:textId="184DC2E4" w:rsidR="0048521A" w:rsidRPr="007C3A95" w:rsidRDefault="0048521A" w:rsidP="002205E7">
      <w:pPr>
        <w:pStyle w:val="Marcador"/>
        <w:ind w:left="0" w:firstLine="0"/>
        <w:rPr>
          <w:caps/>
        </w:rPr>
      </w:pPr>
      <w:r w:rsidRPr="007C3A95">
        <w:t xml:space="preserve">Painel de Embutir Redondo de LED, 180 x </w:t>
      </w:r>
      <w:proofErr w:type="gramStart"/>
      <w:r w:rsidRPr="007C3A95">
        <w:t>20mm</w:t>
      </w:r>
      <w:proofErr w:type="gramEnd"/>
      <w:r w:rsidRPr="007C3A95">
        <w:t xml:space="preserve">, 11W, Temperatura de Cor 2700-320K, Facho 105°. Fabricante.: LEDDY </w:t>
      </w:r>
      <w:r w:rsidR="00C66A39" w:rsidRPr="007C3A95">
        <w:t xml:space="preserve">(similar da mesma qualidade ou qualidade superior) </w:t>
      </w:r>
      <w:r w:rsidRPr="007C3A95">
        <w:t>. REF.: LD-PNL-30031</w:t>
      </w:r>
    </w:p>
    <w:p w14:paraId="0859FD64" w14:textId="77777777" w:rsidR="0048521A" w:rsidRPr="007C3A95" w:rsidRDefault="0048521A" w:rsidP="003B52DA">
      <w:pPr>
        <w:pStyle w:val="Recuodecorpodetexto2"/>
        <w:numPr>
          <w:ilvl w:val="0"/>
          <w:numId w:val="9"/>
        </w:numPr>
        <w:spacing w:after="0" w:line="360" w:lineRule="auto"/>
        <w:rPr>
          <w:caps/>
        </w:rPr>
      </w:pPr>
      <w:r w:rsidRPr="007C3A95">
        <w:t>Aplicação: Área externa do Térreo, pavimentos técnicos, salas de Gerador, PC de luz e área da lixeira dos pavimentos.</w:t>
      </w:r>
    </w:p>
    <w:p w14:paraId="7F5AA9E2" w14:textId="77777777" w:rsidR="0048521A" w:rsidRPr="007C3A95" w:rsidRDefault="0048521A" w:rsidP="006603C3">
      <w:pPr>
        <w:rPr>
          <w:caps/>
        </w:rPr>
      </w:pPr>
    </w:p>
    <w:p w14:paraId="54344B05" w14:textId="2AB3C183" w:rsidR="0048521A" w:rsidRPr="007C3A95" w:rsidRDefault="0048521A" w:rsidP="002205E7">
      <w:pPr>
        <w:pStyle w:val="Marcador"/>
        <w:ind w:left="0" w:firstLine="0"/>
        <w:rPr>
          <w:caps/>
        </w:rPr>
      </w:pPr>
      <w:r w:rsidRPr="007C3A95">
        <w:t xml:space="preserve">Lâmpada de LED: </w:t>
      </w:r>
      <w:proofErr w:type="spellStart"/>
      <w:r w:rsidRPr="007C3A95">
        <w:t>Downlight</w:t>
      </w:r>
      <w:proofErr w:type="spellEnd"/>
      <w:r w:rsidRPr="007C3A95">
        <w:t xml:space="preserve"> </w:t>
      </w:r>
      <w:proofErr w:type="gramStart"/>
      <w:r w:rsidRPr="007C3A95">
        <w:t>35W</w:t>
      </w:r>
      <w:proofErr w:type="gramEnd"/>
      <w:r w:rsidRPr="007C3A95">
        <w:t xml:space="preserve">, Temperatura décor 4000-4500K, Facho 100°. Fabricante.: LEDDY </w:t>
      </w:r>
      <w:r w:rsidR="00C66A39" w:rsidRPr="007C3A95">
        <w:t xml:space="preserve">(similar da mesma qualidade ou qualidade superior) </w:t>
      </w:r>
      <w:r w:rsidRPr="007C3A95">
        <w:t>. REF.: LD-HO-10102</w:t>
      </w:r>
    </w:p>
    <w:p w14:paraId="752EEBD6" w14:textId="77777777" w:rsidR="0048521A" w:rsidRPr="007C3A95" w:rsidRDefault="0048521A" w:rsidP="003B52DA">
      <w:pPr>
        <w:pStyle w:val="Recuodecorpodetexto2"/>
        <w:numPr>
          <w:ilvl w:val="0"/>
          <w:numId w:val="9"/>
        </w:numPr>
        <w:spacing w:after="0" w:line="360" w:lineRule="auto"/>
        <w:rPr>
          <w:caps/>
        </w:rPr>
      </w:pPr>
      <w:r w:rsidRPr="007C3A95">
        <w:t>Aplicação: Palcos</w:t>
      </w:r>
    </w:p>
    <w:p w14:paraId="241A5599" w14:textId="77777777" w:rsidR="0048521A" w:rsidRPr="007C3A95" w:rsidRDefault="0048521A" w:rsidP="006603C3">
      <w:pPr>
        <w:rPr>
          <w:caps/>
        </w:rPr>
      </w:pPr>
    </w:p>
    <w:p w14:paraId="215294F1" w14:textId="58375A69" w:rsidR="0048521A" w:rsidRPr="007C3A95" w:rsidRDefault="0048521A" w:rsidP="002205E7">
      <w:pPr>
        <w:pStyle w:val="Marcador"/>
        <w:ind w:left="0" w:firstLine="0"/>
        <w:rPr>
          <w:caps/>
        </w:rPr>
      </w:pPr>
      <w:r w:rsidRPr="007C3A95">
        <w:t>Luminária de Embutir Branca, fechamento de vidro, para 01 T8-</w:t>
      </w:r>
      <w:proofErr w:type="gramStart"/>
      <w:r w:rsidRPr="007C3A95">
        <w:t>60cm</w:t>
      </w:r>
      <w:proofErr w:type="gramEnd"/>
      <w:r w:rsidRPr="007C3A95">
        <w:t xml:space="preserve">, </w:t>
      </w:r>
      <w:r w:rsidRPr="007C3A95">
        <w:rPr>
          <w:rFonts w:ascii="Cambria Math" w:hAnsi="Cambria Math" w:cs="Cambria Math"/>
        </w:rPr>
        <w:t>∅</w:t>
      </w:r>
      <w:r w:rsidRPr="007C3A95">
        <w:t xml:space="preserve">160x618x76mm.  Tubular de LED </w:t>
      </w:r>
      <w:proofErr w:type="gramStart"/>
      <w:r w:rsidRPr="007C3A95">
        <w:t>9W</w:t>
      </w:r>
      <w:proofErr w:type="gramEnd"/>
      <w:r w:rsidRPr="007C3A95">
        <w:t xml:space="preserve">, Temperatura da </w:t>
      </w:r>
      <w:r w:rsidR="00F51D90" w:rsidRPr="007C3A95">
        <w:t>Cor: 4000-4500K, Base G13 ROTAC</w:t>
      </w:r>
      <w:r w:rsidRPr="007C3A95">
        <w:t>, Facho 130°, Lente Cristal, 26 X 594mm. Fabricante</w:t>
      </w:r>
      <w:proofErr w:type="gramStart"/>
      <w:r w:rsidRPr="007C3A95">
        <w:t>.:</w:t>
      </w:r>
      <w:proofErr w:type="gramEnd"/>
      <w:r w:rsidRPr="007C3A95">
        <w:t xml:space="preserve"> LEDDY </w:t>
      </w:r>
      <w:r w:rsidR="00C66A39" w:rsidRPr="007C3A95">
        <w:t xml:space="preserve">(similar da mesma qualidade ou qualidade superior) </w:t>
      </w:r>
      <w:r w:rsidRPr="007C3A95">
        <w:t>. REF.: LD-TUB-20024</w:t>
      </w:r>
    </w:p>
    <w:p w14:paraId="7828AA87" w14:textId="77777777" w:rsidR="0048521A" w:rsidRPr="007C3A95" w:rsidRDefault="0048521A" w:rsidP="003B52DA">
      <w:pPr>
        <w:pStyle w:val="Recuodecorpodetexto2"/>
        <w:numPr>
          <w:ilvl w:val="0"/>
          <w:numId w:val="9"/>
        </w:numPr>
        <w:spacing w:after="0" w:line="360" w:lineRule="auto"/>
        <w:rPr>
          <w:caps/>
        </w:rPr>
      </w:pPr>
      <w:proofErr w:type="spellStart"/>
      <w:proofErr w:type="gramStart"/>
      <w:r w:rsidRPr="007C3A95">
        <w:t>Aplicação:</w:t>
      </w:r>
      <w:proofErr w:type="gramEnd"/>
      <w:r w:rsidRPr="007C3A95">
        <w:t>Camarins</w:t>
      </w:r>
      <w:proofErr w:type="spellEnd"/>
      <w:r w:rsidRPr="007C3A95">
        <w:t xml:space="preserve"> do Auditório, Alpendre, Circulação dos pavimentos, Circulação de Serviço, Sala de Imprensa.</w:t>
      </w:r>
    </w:p>
    <w:p w14:paraId="4B22FA19" w14:textId="77777777" w:rsidR="0048521A" w:rsidRPr="007C3A95" w:rsidRDefault="0048521A" w:rsidP="006603C3">
      <w:pPr>
        <w:rPr>
          <w:caps/>
        </w:rPr>
      </w:pPr>
    </w:p>
    <w:p w14:paraId="17E17111" w14:textId="4A11D4B7" w:rsidR="0048521A" w:rsidRPr="007C3A95" w:rsidRDefault="0048521A" w:rsidP="002205E7">
      <w:pPr>
        <w:pStyle w:val="Marcador"/>
        <w:ind w:left="0" w:firstLine="0"/>
        <w:rPr>
          <w:caps/>
        </w:rPr>
      </w:pPr>
      <w:r w:rsidRPr="007C3A95">
        <w:t xml:space="preserve">Luminária de Embutir sem </w:t>
      </w:r>
      <w:proofErr w:type="spellStart"/>
      <w:r w:rsidRPr="007C3A95">
        <w:t>Haletas</w:t>
      </w:r>
      <w:proofErr w:type="spellEnd"/>
      <w:r w:rsidRPr="007C3A95">
        <w:t>, para 02 T8-</w:t>
      </w:r>
      <w:proofErr w:type="gramStart"/>
      <w:r w:rsidRPr="007C3A95">
        <w:t>60cm</w:t>
      </w:r>
      <w:proofErr w:type="gramEnd"/>
      <w:r w:rsidRPr="007C3A95">
        <w:t xml:space="preserve">, </w:t>
      </w:r>
      <w:r w:rsidRPr="007C3A95">
        <w:rPr>
          <w:rFonts w:ascii="Cambria Math" w:hAnsi="Cambria Math" w:cs="Cambria Math"/>
        </w:rPr>
        <w:t>∅</w:t>
      </w:r>
      <w:r w:rsidRPr="007C3A95">
        <w:t xml:space="preserve"> 160x618x76mm. Tubular de LED </w:t>
      </w:r>
      <w:proofErr w:type="gramStart"/>
      <w:r w:rsidRPr="007C3A95">
        <w:t>9W</w:t>
      </w:r>
      <w:proofErr w:type="gramEnd"/>
      <w:r w:rsidRPr="007C3A95">
        <w:t xml:space="preserve">, Temperatura da Cor 4000-4500K, Base G13 ROTAC., Facho 130°, Lente Cristal, 26 X 594mm. Fabricante: LEDDY </w:t>
      </w:r>
      <w:r w:rsidR="00C66A39" w:rsidRPr="007C3A95">
        <w:t>(similar da mesma qualidade ou qualidade superior</w:t>
      </w:r>
      <w:proofErr w:type="gramStart"/>
      <w:r w:rsidR="00C66A39" w:rsidRPr="007C3A95">
        <w:t xml:space="preserve">) </w:t>
      </w:r>
      <w:r w:rsidRPr="007C3A95">
        <w:t>.</w:t>
      </w:r>
      <w:proofErr w:type="gramEnd"/>
      <w:r w:rsidRPr="007C3A95">
        <w:t xml:space="preserve"> REF.: LD-TUB-20024</w:t>
      </w:r>
    </w:p>
    <w:p w14:paraId="3EBB66CD" w14:textId="77777777" w:rsidR="0048521A" w:rsidRPr="0048521A" w:rsidRDefault="0048521A" w:rsidP="003B52DA">
      <w:pPr>
        <w:pStyle w:val="Recuodecorpodetexto2"/>
        <w:numPr>
          <w:ilvl w:val="0"/>
          <w:numId w:val="9"/>
        </w:numPr>
        <w:spacing w:after="0" w:line="360" w:lineRule="auto"/>
        <w:rPr>
          <w:caps/>
        </w:rPr>
      </w:pPr>
      <w:r w:rsidRPr="0048521A">
        <w:t xml:space="preserve">Aplicação: Casa de Bomba, Casa de Maquinas, Secretaria, Administração, Arquivo, Rack, Área de Serviço, </w:t>
      </w:r>
      <w:proofErr w:type="gramStart"/>
      <w:r w:rsidRPr="0048521A">
        <w:t>D.M.</w:t>
      </w:r>
      <w:proofErr w:type="gramEnd"/>
      <w:r w:rsidRPr="0048521A">
        <w:t>L, Segurança, Central de Reciclagem, Sala de Funcionários, Sala de Manutenção, Sala de Som e Luz, Copas, Almoxarifados, Sala Multiuso, Quiosques, Bares.</w:t>
      </w:r>
    </w:p>
    <w:p w14:paraId="3663A735" w14:textId="77777777" w:rsidR="0048521A" w:rsidRPr="0048521A" w:rsidRDefault="0048521A" w:rsidP="006603C3">
      <w:pPr>
        <w:rPr>
          <w:caps/>
        </w:rPr>
      </w:pPr>
    </w:p>
    <w:p w14:paraId="281262D7" w14:textId="73B2BA27" w:rsidR="0048521A" w:rsidRPr="007C3A95" w:rsidRDefault="0048521A" w:rsidP="005D70DB">
      <w:pPr>
        <w:pStyle w:val="Marcador"/>
        <w:ind w:left="0" w:firstLine="0"/>
        <w:rPr>
          <w:caps/>
        </w:rPr>
      </w:pPr>
      <w:r w:rsidRPr="005D70DB">
        <w:t>Luminária de Sobrepor Branca, Fechamento em vidro transparente, para 02 T8-</w:t>
      </w:r>
      <w:proofErr w:type="gramStart"/>
      <w:r w:rsidRPr="005D70DB">
        <w:t>60cm</w:t>
      </w:r>
      <w:proofErr w:type="gramEnd"/>
      <w:r w:rsidRPr="005D70DB">
        <w:t xml:space="preserve">, </w:t>
      </w:r>
      <w:r w:rsidRPr="005D70DB">
        <w:rPr>
          <w:rFonts w:ascii="Cambria Math" w:hAnsi="Cambria Math" w:cs="Cambria Math"/>
        </w:rPr>
        <w:t>∅</w:t>
      </w:r>
      <w:r w:rsidRPr="005D70DB">
        <w:t xml:space="preserve">160x618x76mm. Tubular de LED </w:t>
      </w:r>
      <w:proofErr w:type="gramStart"/>
      <w:r w:rsidRPr="005D70DB">
        <w:t>9W</w:t>
      </w:r>
      <w:proofErr w:type="gramEnd"/>
      <w:r w:rsidRPr="005D70DB">
        <w:t xml:space="preserve">, Temperatura de Cor:  5500-6000K, Base G13 ROTAC, </w:t>
      </w:r>
      <w:r w:rsidRPr="007C3A95">
        <w:t>Facho 130°, Lente de Cristal, 26 X 594mm. Fabricante: LEDDY</w:t>
      </w:r>
      <w:r w:rsidR="000D4E05" w:rsidRPr="007C3A95">
        <w:t xml:space="preserve"> </w:t>
      </w:r>
      <w:r w:rsidR="00C66A39" w:rsidRPr="007C3A95">
        <w:t>(similar da mesma qualidade ou qualidade superior</w:t>
      </w:r>
      <w:proofErr w:type="gramStart"/>
      <w:r w:rsidR="00C66A39" w:rsidRPr="007C3A95">
        <w:t xml:space="preserve">) </w:t>
      </w:r>
      <w:r w:rsidRPr="007C3A95">
        <w:t>.</w:t>
      </w:r>
      <w:proofErr w:type="gramEnd"/>
      <w:r w:rsidRPr="007C3A95">
        <w:t xml:space="preserve"> REF.: LD-TUB-20027</w:t>
      </w:r>
    </w:p>
    <w:p w14:paraId="646689A0" w14:textId="77777777" w:rsidR="0048521A" w:rsidRPr="007C3A95" w:rsidRDefault="0048521A" w:rsidP="003B52DA">
      <w:pPr>
        <w:pStyle w:val="Recuodecorpodetexto2"/>
        <w:numPr>
          <w:ilvl w:val="0"/>
          <w:numId w:val="9"/>
        </w:numPr>
        <w:spacing w:after="0" w:line="360" w:lineRule="auto"/>
        <w:rPr>
          <w:caps/>
        </w:rPr>
      </w:pPr>
      <w:r w:rsidRPr="007C3A95">
        <w:t xml:space="preserve">Aplicação: Área Técnica do Ar Condicionado, Bombas de </w:t>
      </w:r>
      <w:proofErr w:type="gramStart"/>
      <w:r w:rsidRPr="007C3A95">
        <w:t>Incêndio</w:t>
      </w:r>
      <w:proofErr w:type="gramEnd"/>
    </w:p>
    <w:p w14:paraId="30F7C5F6" w14:textId="77777777" w:rsidR="0048521A" w:rsidRPr="007C3A95" w:rsidRDefault="0048521A" w:rsidP="006603C3">
      <w:pPr>
        <w:rPr>
          <w:caps/>
        </w:rPr>
      </w:pPr>
    </w:p>
    <w:p w14:paraId="2C722A76" w14:textId="4BB846B5" w:rsidR="0048521A" w:rsidRPr="007C3A95" w:rsidRDefault="0048521A" w:rsidP="000A546E">
      <w:pPr>
        <w:pStyle w:val="Marcador"/>
        <w:ind w:left="0" w:firstLine="0"/>
        <w:rPr>
          <w:caps/>
        </w:rPr>
      </w:pPr>
      <w:r w:rsidRPr="007C3A95">
        <w:t>Luminária de Embutir Branca, Fechamento em vidro transparente, para 01 T8-</w:t>
      </w:r>
      <w:proofErr w:type="gramStart"/>
      <w:r w:rsidRPr="007C3A95">
        <w:t>60cm</w:t>
      </w:r>
      <w:proofErr w:type="gramEnd"/>
      <w:r w:rsidRPr="007C3A95">
        <w:t xml:space="preserve">, </w:t>
      </w:r>
      <w:r w:rsidRPr="007C3A95">
        <w:rPr>
          <w:rFonts w:ascii="Cambria Math" w:hAnsi="Cambria Math" w:cs="Cambria Math"/>
        </w:rPr>
        <w:t>∅</w:t>
      </w:r>
      <w:r w:rsidRPr="007C3A95">
        <w:t xml:space="preserve">160x618x76mm. Tubular de LED </w:t>
      </w:r>
      <w:proofErr w:type="gramStart"/>
      <w:r w:rsidRPr="007C3A95">
        <w:t>9W</w:t>
      </w:r>
      <w:proofErr w:type="gramEnd"/>
      <w:r w:rsidRPr="007C3A95">
        <w:t>, Temperatura de Cor: 4000-4500K, Base G13 ROTAC., Facho 130°, Lente Cristal, 26 X 594mm. Fabricante: LEDDY</w:t>
      </w:r>
      <w:r w:rsidR="000D4E05" w:rsidRPr="007C3A95">
        <w:t xml:space="preserve"> </w:t>
      </w:r>
      <w:r w:rsidR="00C66A39" w:rsidRPr="007C3A95">
        <w:t>(similar da mesma qualidade ou qualidade superior</w:t>
      </w:r>
      <w:proofErr w:type="gramStart"/>
      <w:r w:rsidR="00C66A39" w:rsidRPr="007C3A95">
        <w:t xml:space="preserve">) </w:t>
      </w:r>
      <w:r w:rsidRPr="007C3A95">
        <w:t>.</w:t>
      </w:r>
      <w:proofErr w:type="gramEnd"/>
      <w:r w:rsidRPr="007C3A95">
        <w:t xml:space="preserve"> REF.: LD-TUB-20024</w:t>
      </w:r>
    </w:p>
    <w:p w14:paraId="32D3BE45" w14:textId="77777777" w:rsidR="0048521A" w:rsidRPr="007C3A95" w:rsidRDefault="0048521A" w:rsidP="003B52DA">
      <w:pPr>
        <w:pStyle w:val="Recuodecorpodetexto2"/>
        <w:numPr>
          <w:ilvl w:val="0"/>
          <w:numId w:val="9"/>
        </w:numPr>
        <w:spacing w:after="0" w:line="360" w:lineRule="auto"/>
        <w:rPr>
          <w:caps/>
        </w:rPr>
      </w:pPr>
      <w:r w:rsidRPr="007C3A95">
        <w:t xml:space="preserve">Aplicação: Jardins Anfiteatro, </w:t>
      </w:r>
      <w:proofErr w:type="spellStart"/>
      <w:proofErr w:type="gramStart"/>
      <w:r w:rsidRPr="007C3A95">
        <w:t>Bicicletário</w:t>
      </w:r>
      <w:proofErr w:type="spellEnd"/>
      <w:proofErr w:type="gramEnd"/>
    </w:p>
    <w:p w14:paraId="003728E6" w14:textId="77777777" w:rsidR="0048521A" w:rsidRPr="007C3A95" w:rsidRDefault="0048521A" w:rsidP="006603C3">
      <w:pPr>
        <w:rPr>
          <w:caps/>
        </w:rPr>
      </w:pPr>
    </w:p>
    <w:p w14:paraId="5F28AC23" w14:textId="209D2829" w:rsidR="0048521A" w:rsidRPr="007C3A95" w:rsidRDefault="0048521A" w:rsidP="000A546E">
      <w:pPr>
        <w:pStyle w:val="Marcador"/>
        <w:ind w:left="0" w:firstLine="0"/>
        <w:rPr>
          <w:caps/>
        </w:rPr>
      </w:pPr>
      <w:r w:rsidRPr="007C3A95">
        <w:t xml:space="preserve">Luminária Pendente Preto com Vidro Leitoso para 01 tubular de </w:t>
      </w:r>
      <w:proofErr w:type="gramStart"/>
      <w:r w:rsidRPr="007C3A95">
        <w:t>60cm</w:t>
      </w:r>
      <w:proofErr w:type="gramEnd"/>
      <w:r w:rsidRPr="007C3A95">
        <w:t xml:space="preserve">. Lâmpada Tubular de LED </w:t>
      </w:r>
      <w:proofErr w:type="gramStart"/>
      <w:r w:rsidRPr="007C3A95">
        <w:t>9W</w:t>
      </w:r>
      <w:proofErr w:type="gramEnd"/>
      <w:r w:rsidRPr="007C3A95">
        <w:t xml:space="preserve">, Temperatura de Cor: 5500-6000K, Base G13 ROTAC., Facho 130°, Lente Cristal, </w:t>
      </w:r>
      <w:r w:rsidRPr="007C3A95">
        <w:rPr>
          <w:rFonts w:ascii="Cambria Math" w:hAnsi="Cambria Math" w:cs="Cambria Math"/>
        </w:rPr>
        <w:t>∅</w:t>
      </w:r>
      <w:r w:rsidRPr="007C3A95">
        <w:t>26 X 594mm. Fabricante: LEDDY</w:t>
      </w:r>
      <w:r w:rsidR="000D4E05" w:rsidRPr="007C3A95">
        <w:t xml:space="preserve"> </w:t>
      </w:r>
      <w:r w:rsidR="00C66A39" w:rsidRPr="007C3A95">
        <w:t>(similar da mesma qualidade ou qualidade superior</w:t>
      </w:r>
      <w:proofErr w:type="gramStart"/>
      <w:r w:rsidR="00C66A39" w:rsidRPr="007C3A95">
        <w:t xml:space="preserve">) </w:t>
      </w:r>
      <w:r w:rsidRPr="007C3A95">
        <w:t>.</w:t>
      </w:r>
      <w:proofErr w:type="gramEnd"/>
      <w:r w:rsidRPr="007C3A95">
        <w:t xml:space="preserve"> REF.: LD-TUB-20027</w:t>
      </w:r>
    </w:p>
    <w:p w14:paraId="3660977A" w14:textId="77777777" w:rsidR="0048521A" w:rsidRPr="007C3A95" w:rsidRDefault="0048521A" w:rsidP="003B52DA">
      <w:pPr>
        <w:pStyle w:val="Recuodecorpodetexto2"/>
        <w:numPr>
          <w:ilvl w:val="0"/>
          <w:numId w:val="9"/>
        </w:numPr>
        <w:spacing w:after="0" w:line="360" w:lineRule="auto"/>
        <w:rPr>
          <w:caps/>
        </w:rPr>
      </w:pPr>
      <w:r w:rsidRPr="0048521A">
        <w:t xml:space="preserve">Aplicação: </w:t>
      </w:r>
      <w:r w:rsidRPr="007C3A95">
        <w:t>Recepção</w:t>
      </w:r>
    </w:p>
    <w:p w14:paraId="32A0069A" w14:textId="77777777" w:rsidR="003B52DA" w:rsidRPr="007C3A95" w:rsidRDefault="003B52DA" w:rsidP="006603C3">
      <w:bookmarkStart w:id="599" w:name="_Toc531882881"/>
    </w:p>
    <w:p w14:paraId="402A0F46" w14:textId="77777777" w:rsidR="0048521A" w:rsidRPr="007C3A95" w:rsidRDefault="00855554" w:rsidP="003B52DA">
      <w:pPr>
        <w:pStyle w:val="Ttulo3"/>
        <w:rPr>
          <w:caps/>
        </w:rPr>
      </w:pPr>
      <w:bookmarkStart w:id="600" w:name="_Toc77682472"/>
      <w:r w:rsidRPr="007C3A95">
        <w:t>Duto em polietileno de alta densidade</w:t>
      </w:r>
      <w:bookmarkEnd w:id="599"/>
      <w:bookmarkEnd w:id="600"/>
    </w:p>
    <w:p w14:paraId="2898B54A" w14:textId="0375B2AD" w:rsidR="0048521A" w:rsidRPr="007C3A95" w:rsidRDefault="0048521A" w:rsidP="003B52DA">
      <w:pPr>
        <w:pStyle w:val="Recuodecorpodetexto2"/>
        <w:numPr>
          <w:ilvl w:val="0"/>
          <w:numId w:val="9"/>
        </w:numPr>
        <w:spacing w:after="0" w:line="360" w:lineRule="auto"/>
      </w:pPr>
      <w:r w:rsidRPr="007C3A95">
        <w:t xml:space="preserve">Fabricante: </w:t>
      </w:r>
      <w:proofErr w:type="spellStart"/>
      <w:r w:rsidRPr="007C3A95">
        <w:t>Kanaflex</w:t>
      </w:r>
      <w:proofErr w:type="spellEnd"/>
      <w:r w:rsidR="003410AA" w:rsidRPr="007C3A95">
        <w:t xml:space="preserve"> (similar da mesma qualidade ou qualidade superior);</w:t>
      </w:r>
    </w:p>
    <w:p w14:paraId="056FAEF4" w14:textId="77777777" w:rsidR="0048521A" w:rsidRPr="007C3A95" w:rsidRDefault="0048521A" w:rsidP="003B52DA">
      <w:pPr>
        <w:pStyle w:val="Recuodecorpodetexto2"/>
        <w:numPr>
          <w:ilvl w:val="0"/>
          <w:numId w:val="9"/>
        </w:numPr>
        <w:spacing w:after="0" w:line="360" w:lineRule="auto"/>
      </w:pPr>
      <w:r w:rsidRPr="007C3A95">
        <w:t>Aplicação:</w:t>
      </w:r>
      <w:proofErr w:type="gramStart"/>
      <w:r w:rsidRPr="007C3A95">
        <w:t xml:space="preserve">  </w:t>
      </w:r>
      <w:proofErr w:type="gramEnd"/>
      <w:r w:rsidRPr="007C3A95">
        <w:t>envelopes de concreto da subestação até o prédio</w:t>
      </w:r>
    </w:p>
    <w:p w14:paraId="28977CAA" w14:textId="77777777" w:rsidR="0048521A" w:rsidRPr="007C3A95" w:rsidRDefault="0048521A" w:rsidP="006603C3">
      <w:pPr>
        <w:rPr>
          <w:caps/>
        </w:rPr>
      </w:pPr>
    </w:p>
    <w:p w14:paraId="56965E2C" w14:textId="77777777" w:rsidR="0048521A" w:rsidRPr="007C3A95" w:rsidRDefault="0048521A" w:rsidP="003B52DA">
      <w:pPr>
        <w:pStyle w:val="Ttulo3"/>
        <w:rPr>
          <w:caps/>
        </w:rPr>
      </w:pPr>
      <w:bookmarkStart w:id="601" w:name="_Toc531882882"/>
      <w:bookmarkStart w:id="602" w:name="_Toc77682473"/>
      <w:proofErr w:type="spellStart"/>
      <w:r w:rsidRPr="007C3A95">
        <w:t>E</w:t>
      </w:r>
      <w:bookmarkEnd w:id="601"/>
      <w:r w:rsidR="000D4E05" w:rsidRPr="007C3A95">
        <w:t>letrocalhas</w:t>
      </w:r>
      <w:bookmarkEnd w:id="602"/>
      <w:proofErr w:type="spellEnd"/>
    </w:p>
    <w:p w14:paraId="61A7A4B6" w14:textId="77777777" w:rsidR="0048521A" w:rsidRPr="007C3A95" w:rsidRDefault="0048521A" w:rsidP="006603C3">
      <w:pPr>
        <w:rPr>
          <w:caps/>
        </w:rPr>
      </w:pPr>
      <w:r w:rsidRPr="007C3A95">
        <w:t xml:space="preserve"> São do </w:t>
      </w:r>
      <w:proofErr w:type="gramStart"/>
      <w:r w:rsidRPr="007C3A95">
        <w:t>tipo perfuradas com tampas</w:t>
      </w:r>
      <w:proofErr w:type="gramEnd"/>
    </w:p>
    <w:p w14:paraId="7766B514" w14:textId="566C7496" w:rsidR="0048521A" w:rsidRPr="007C3A95" w:rsidRDefault="0048521A" w:rsidP="003B52DA">
      <w:pPr>
        <w:pStyle w:val="Recuodecorpodetexto2"/>
        <w:numPr>
          <w:ilvl w:val="0"/>
          <w:numId w:val="9"/>
        </w:numPr>
        <w:spacing w:after="0" w:line="360" w:lineRule="auto"/>
      </w:pPr>
      <w:r w:rsidRPr="007C3A95">
        <w:t xml:space="preserve">Fabricante: </w:t>
      </w:r>
      <w:proofErr w:type="spellStart"/>
      <w:r w:rsidRPr="007C3A95">
        <w:t>Mega</w:t>
      </w:r>
      <w:proofErr w:type="spellEnd"/>
      <w:r w:rsidR="003410AA" w:rsidRPr="007C3A95">
        <w:t xml:space="preserve"> (similar da mesma qualidade ou qualidade superior);</w:t>
      </w:r>
    </w:p>
    <w:p w14:paraId="3A3DADBD" w14:textId="77777777" w:rsidR="0048521A" w:rsidRPr="007C3A95" w:rsidRDefault="0048521A" w:rsidP="003B52DA">
      <w:pPr>
        <w:pStyle w:val="Recuodecorpodetexto2"/>
        <w:numPr>
          <w:ilvl w:val="0"/>
          <w:numId w:val="9"/>
        </w:numPr>
        <w:spacing w:after="0" w:line="360" w:lineRule="auto"/>
      </w:pPr>
      <w:r w:rsidRPr="007C3A95">
        <w:t xml:space="preserve">Aplicação: distribuição elétrica e </w:t>
      </w:r>
      <w:proofErr w:type="gramStart"/>
      <w:r w:rsidRPr="007C3A95">
        <w:t>telefônica instaladas sobre o forro</w:t>
      </w:r>
      <w:proofErr w:type="gramEnd"/>
      <w:r w:rsidRPr="007C3A95">
        <w:t>.</w:t>
      </w:r>
    </w:p>
    <w:p w14:paraId="6B3EEDAB" w14:textId="77777777" w:rsidR="0048521A" w:rsidRPr="007C3A95" w:rsidRDefault="0048521A" w:rsidP="006603C3">
      <w:pPr>
        <w:rPr>
          <w:caps/>
        </w:rPr>
      </w:pPr>
    </w:p>
    <w:p w14:paraId="6830BA4C" w14:textId="77777777" w:rsidR="0048521A" w:rsidRPr="007C3A95" w:rsidRDefault="0048521A" w:rsidP="000D4E05">
      <w:pPr>
        <w:pStyle w:val="Ttulo3"/>
        <w:rPr>
          <w:caps/>
        </w:rPr>
      </w:pPr>
      <w:bookmarkStart w:id="603" w:name="_Toc77682474"/>
      <w:r w:rsidRPr="007C3A95">
        <w:t>Reatores</w:t>
      </w:r>
      <w:bookmarkEnd w:id="603"/>
    </w:p>
    <w:p w14:paraId="3067D525" w14:textId="77777777" w:rsidR="0048521A" w:rsidRPr="007C3A95" w:rsidRDefault="0048521A" w:rsidP="006603C3">
      <w:pPr>
        <w:rPr>
          <w:caps/>
        </w:rPr>
      </w:pPr>
      <w:r w:rsidRPr="007C3A95">
        <w:t xml:space="preserve">São do tipo eletrônico alto fator de potência para lâmpadas </w:t>
      </w:r>
      <w:proofErr w:type="gramStart"/>
      <w:r w:rsidRPr="007C3A95">
        <w:t>2x40W</w:t>
      </w:r>
      <w:proofErr w:type="gramEnd"/>
      <w:r w:rsidRPr="007C3A95">
        <w:t xml:space="preserve"> / 127V.</w:t>
      </w:r>
    </w:p>
    <w:p w14:paraId="1A68B69F" w14:textId="2D325210" w:rsidR="0048521A" w:rsidRPr="007C3A95" w:rsidRDefault="0048521A" w:rsidP="003B52DA">
      <w:pPr>
        <w:pStyle w:val="Recuodecorpodetexto2"/>
        <w:numPr>
          <w:ilvl w:val="0"/>
          <w:numId w:val="9"/>
        </w:numPr>
        <w:spacing w:after="0" w:line="360" w:lineRule="auto"/>
      </w:pPr>
      <w:r w:rsidRPr="007C3A95">
        <w:t xml:space="preserve">Fabricante: </w:t>
      </w:r>
      <w:proofErr w:type="spellStart"/>
      <w:r w:rsidRPr="007C3A95">
        <w:t>Helfont</w:t>
      </w:r>
      <w:proofErr w:type="spellEnd"/>
      <w:r w:rsidR="003410AA" w:rsidRPr="007C3A95">
        <w:t xml:space="preserve"> (similar da mesma qualidade ou qualidade superior);</w:t>
      </w:r>
    </w:p>
    <w:p w14:paraId="3E32C4DC" w14:textId="77777777" w:rsidR="0048521A" w:rsidRPr="007C3A95" w:rsidRDefault="0048521A" w:rsidP="003B52DA">
      <w:pPr>
        <w:pStyle w:val="Recuodecorpodetexto2"/>
        <w:numPr>
          <w:ilvl w:val="0"/>
          <w:numId w:val="9"/>
        </w:numPr>
        <w:spacing w:after="0" w:line="360" w:lineRule="auto"/>
      </w:pPr>
      <w:r w:rsidRPr="007C3A95">
        <w:t xml:space="preserve">Aplicação: sistema iluminação </w:t>
      </w:r>
    </w:p>
    <w:p w14:paraId="3CB6F042" w14:textId="77777777" w:rsidR="0048521A" w:rsidRPr="0048521A" w:rsidRDefault="0048521A" w:rsidP="006603C3">
      <w:pPr>
        <w:rPr>
          <w:caps/>
        </w:rPr>
      </w:pPr>
    </w:p>
    <w:p w14:paraId="512BE0A1" w14:textId="77777777" w:rsidR="0048521A" w:rsidRPr="0048521A" w:rsidRDefault="0048521A" w:rsidP="003B52DA">
      <w:pPr>
        <w:pStyle w:val="Ttulo2"/>
        <w:ind w:left="1134" w:hanging="512"/>
      </w:pPr>
      <w:bookmarkStart w:id="604" w:name="_Toc71970303"/>
      <w:bookmarkStart w:id="605" w:name="_Toc531882883"/>
      <w:bookmarkStart w:id="606" w:name="_Toc77682475"/>
      <w:r w:rsidRPr="0048521A">
        <w:t xml:space="preserve">SISTEMA DE AUDIO, VÍDEO, ANTENAS DE TRADUÇÃO PARA O </w:t>
      </w:r>
      <w:proofErr w:type="gramStart"/>
      <w:r w:rsidRPr="0048521A">
        <w:t>AUDITÓRIO</w:t>
      </w:r>
      <w:bookmarkEnd w:id="604"/>
      <w:bookmarkEnd w:id="605"/>
      <w:bookmarkEnd w:id="606"/>
      <w:proofErr w:type="gramEnd"/>
    </w:p>
    <w:p w14:paraId="1B55535D" w14:textId="77777777" w:rsidR="0048521A" w:rsidRPr="0048521A" w:rsidRDefault="0048521A" w:rsidP="006603C3">
      <w:pPr>
        <w:rPr>
          <w:caps/>
        </w:rPr>
      </w:pPr>
      <w:r w:rsidRPr="0048521A">
        <w:t>A CONTRATADA deverá executar as instalações atendendo o projeto e a esta especificação, as quais se complementam.</w:t>
      </w:r>
      <w:r w:rsidR="000D4E05">
        <w:t xml:space="preserve"> </w:t>
      </w:r>
      <w:r w:rsidRPr="0048521A">
        <w:t>Todos os serviços deverão ser executados por profissionais de especialização comprovada.</w:t>
      </w:r>
      <w:r w:rsidR="000D4E05">
        <w:t xml:space="preserve"> </w:t>
      </w:r>
      <w:r w:rsidRPr="0048521A">
        <w:t>Para as especificações gerais e detalhamento, ver projeto.</w:t>
      </w:r>
    </w:p>
    <w:p w14:paraId="336BC637" w14:textId="77777777" w:rsidR="0048521A" w:rsidRPr="007C3A95" w:rsidRDefault="003B52DA" w:rsidP="003B52DA">
      <w:pPr>
        <w:pStyle w:val="Ttulo3"/>
        <w:rPr>
          <w:caps/>
        </w:rPr>
      </w:pPr>
      <w:bookmarkStart w:id="607" w:name="_Toc71970304"/>
      <w:bookmarkStart w:id="608" w:name="_Toc531882884"/>
      <w:bookmarkStart w:id="609" w:name="_Toc77682476"/>
      <w:r w:rsidRPr="007C3A95">
        <w:t>Materiais</w:t>
      </w:r>
      <w:bookmarkEnd w:id="607"/>
      <w:bookmarkEnd w:id="608"/>
      <w:bookmarkEnd w:id="609"/>
    </w:p>
    <w:p w14:paraId="48A004FF" w14:textId="77777777" w:rsidR="003B52DA" w:rsidRPr="007C3A95" w:rsidRDefault="003B52DA" w:rsidP="000A546E">
      <w:pPr>
        <w:pStyle w:val="Marcador"/>
        <w:ind w:left="0" w:firstLine="0"/>
      </w:pPr>
      <w:r w:rsidRPr="007C3A95">
        <w:t>DIMMER de 15 amperes, 110/</w:t>
      </w:r>
      <w:proofErr w:type="gramStart"/>
      <w:r w:rsidRPr="007C3A95">
        <w:t>220V</w:t>
      </w:r>
      <w:proofErr w:type="gramEnd"/>
      <w:r w:rsidRPr="007C3A95">
        <w:t>, controle a distância e disjuntor electrónico rápido e ajustáveis.</w:t>
      </w:r>
    </w:p>
    <w:p w14:paraId="3DEC7C62" w14:textId="5F0245C9" w:rsidR="003B52DA" w:rsidRPr="007C3A95" w:rsidRDefault="003B52DA" w:rsidP="000A546E">
      <w:pPr>
        <w:pStyle w:val="Recuodecorpodetexto2"/>
        <w:numPr>
          <w:ilvl w:val="0"/>
          <w:numId w:val="9"/>
        </w:numPr>
        <w:spacing w:after="0" w:line="360" w:lineRule="auto"/>
        <w:ind w:left="0" w:firstLine="709"/>
        <w:rPr>
          <w:szCs w:val="17"/>
        </w:rPr>
      </w:pPr>
      <w:r w:rsidRPr="007C3A95">
        <w:rPr>
          <w:szCs w:val="17"/>
        </w:rPr>
        <w:t>Marca Referência: EAV DIM-15</w:t>
      </w:r>
      <w:r w:rsidR="00E67D11" w:rsidRPr="007C3A95">
        <w:rPr>
          <w:szCs w:val="17"/>
        </w:rPr>
        <w:t xml:space="preserve"> </w:t>
      </w:r>
      <w:r w:rsidR="00E67D11" w:rsidRPr="007C3A95">
        <w:t>(similar da mesma qualidade ou qualidade superior);</w:t>
      </w:r>
    </w:p>
    <w:p w14:paraId="346C9BF6" w14:textId="77777777" w:rsidR="000D4E05" w:rsidRPr="007C3A95" w:rsidRDefault="000D4E05" w:rsidP="000A546E"/>
    <w:p w14:paraId="45A7F679" w14:textId="77777777" w:rsidR="003B52DA" w:rsidRPr="007C3A95" w:rsidRDefault="003B52DA" w:rsidP="000A546E">
      <w:pPr>
        <w:pStyle w:val="Marcador"/>
        <w:ind w:left="0" w:firstLine="0"/>
      </w:pPr>
      <w:r w:rsidRPr="007C3A95">
        <w:t xml:space="preserve">Quadro de </w:t>
      </w:r>
      <w:proofErr w:type="spellStart"/>
      <w:r w:rsidRPr="007C3A95">
        <w:t>contatores</w:t>
      </w:r>
      <w:proofErr w:type="spellEnd"/>
      <w:r w:rsidRPr="007C3A95">
        <w:t xml:space="preserve">, (ver projeto), com relês, </w:t>
      </w:r>
      <w:proofErr w:type="spellStart"/>
      <w:r w:rsidRPr="007C3A95">
        <w:t>contatores</w:t>
      </w:r>
      <w:proofErr w:type="spellEnd"/>
      <w:r w:rsidRPr="007C3A95">
        <w:t xml:space="preserve"> e acessórios.</w:t>
      </w:r>
    </w:p>
    <w:p w14:paraId="57A74C15" w14:textId="41352A34" w:rsidR="003B52DA" w:rsidRPr="007C3A95" w:rsidRDefault="003B52DA" w:rsidP="000A546E">
      <w:pPr>
        <w:pStyle w:val="Recuodecorpodetexto2"/>
        <w:numPr>
          <w:ilvl w:val="0"/>
          <w:numId w:val="9"/>
        </w:numPr>
        <w:spacing w:after="0" w:line="360" w:lineRule="auto"/>
        <w:ind w:left="0" w:firstLine="709"/>
        <w:rPr>
          <w:szCs w:val="17"/>
        </w:rPr>
      </w:pPr>
      <w:r w:rsidRPr="007C3A95">
        <w:rPr>
          <w:szCs w:val="17"/>
        </w:rPr>
        <w:t xml:space="preserve">Marca Referência: EAV </w:t>
      </w:r>
      <w:r w:rsidR="00E67D11" w:rsidRPr="007C3A95">
        <w:t>(similar da mesma qualidade ou qualidade superior);</w:t>
      </w:r>
      <w:r w:rsidR="00E67D11" w:rsidRPr="007C3A95">
        <w:rPr>
          <w:szCs w:val="17"/>
        </w:rPr>
        <w:t xml:space="preserve"> </w:t>
      </w:r>
      <w:r w:rsidRPr="007C3A95">
        <w:rPr>
          <w:szCs w:val="17"/>
        </w:rPr>
        <w:t>(montado de acordo projeto)</w:t>
      </w:r>
      <w:r w:rsidR="00E67D11" w:rsidRPr="007C3A95">
        <w:rPr>
          <w:szCs w:val="17"/>
        </w:rPr>
        <w:t>.</w:t>
      </w:r>
    </w:p>
    <w:p w14:paraId="481EB073" w14:textId="77777777" w:rsidR="000D4E05" w:rsidRPr="007C3A95" w:rsidRDefault="000D4E05" w:rsidP="000A546E"/>
    <w:p w14:paraId="5C63F80E" w14:textId="77777777" w:rsidR="003B52DA" w:rsidRPr="007C3A95" w:rsidRDefault="003B52DA" w:rsidP="000A546E">
      <w:pPr>
        <w:pStyle w:val="Marcador"/>
        <w:ind w:left="0" w:firstLine="0"/>
      </w:pPr>
      <w:r w:rsidRPr="007C3A95">
        <w:t xml:space="preserve">Unidades de função montados sobre painéis, de acabamento na parede (espelhos com conectores, </w:t>
      </w:r>
      <w:proofErr w:type="spellStart"/>
      <w:r w:rsidRPr="007C3A95">
        <w:t>plugs</w:t>
      </w:r>
      <w:proofErr w:type="spellEnd"/>
      <w:r w:rsidRPr="007C3A95">
        <w:t xml:space="preserve">, tomadas, </w:t>
      </w:r>
      <w:proofErr w:type="gramStart"/>
      <w:r w:rsidRPr="007C3A95">
        <w:t>interruptores</w:t>
      </w:r>
      <w:proofErr w:type="gramEnd"/>
    </w:p>
    <w:p w14:paraId="0230077B" w14:textId="503041E8" w:rsidR="003B52DA" w:rsidRPr="007C3A95" w:rsidRDefault="003B52DA" w:rsidP="000A546E">
      <w:pPr>
        <w:pStyle w:val="Recuodecorpodetexto2"/>
        <w:numPr>
          <w:ilvl w:val="0"/>
          <w:numId w:val="9"/>
        </w:numPr>
        <w:spacing w:after="0" w:line="360" w:lineRule="auto"/>
        <w:ind w:left="0" w:firstLine="709"/>
        <w:rPr>
          <w:szCs w:val="17"/>
        </w:rPr>
      </w:pPr>
      <w:r w:rsidRPr="007C3A95">
        <w:rPr>
          <w:szCs w:val="17"/>
        </w:rPr>
        <w:t>Marca Referência: EAV</w:t>
      </w:r>
      <w:r w:rsidR="00366B8B" w:rsidRPr="007C3A95">
        <w:rPr>
          <w:szCs w:val="17"/>
        </w:rPr>
        <w:t xml:space="preserve"> </w:t>
      </w:r>
      <w:r w:rsidR="00366B8B" w:rsidRPr="007C3A95">
        <w:t>(similar da mesma qualidade ou qualidade superior);</w:t>
      </w:r>
      <w:r w:rsidRPr="007C3A95">
        <w:rPr>
          <w:szCs w:val="17"/>
        </w:rPr>
        <w:t xml:space="preserve"> (montados de acordo com o projeto</w:t>
      </w:r>
      <w:proofErr w:type="gramStart"/>
      <w:r w:rsidRPr="007C3A95">
        <w:rPr>
          <w:szCs w:val="17"/>
        </w:rPr>
        <w:t>)</w:t>
      </w:r>
      <w:proofErr w:type="gramEnd"/>
    </w:p>
    <w:p w14:paraId="079BBDB9" w14:textId="77777777" w:rsidR="0048521A" w:rsidRPr="007C3A95" w:rsidRDefault="0048521A" w:rsidP="000A546E">
      <w:pPr>
        <w:ind w:firstLine="709"/>
      </w:pPr>
      <w:r w:rsidRPr="007C3A95">
        <w:tab/>
      </w:r>
    </w:p>
    <w:p w14:paraId="7CCA12FC" w14:textId="77777777" w:rsidR="0048521A" w:rsidRPr="0048521A" w:rsidRDefault="003B52DA" w:rsidP="003B52DA">
      <w:pPr>
        <w:pStyle w:val="Ttulo3"/>
        <w:rPr>
          <w:caps/>
        </w:rPr>
      </w:pPr>
      <w:bookmarkStart w:id="610" w:name="_Toc71970305"/>
      <w:bookmarkStart w:id="611" w:name="_Toc531882885"/>
      <w:bookmarkStart w:id="612" w:name="_Toc77682477"/>
      <w:r w:rsidRPr="0048521A">
        <w:t>Acessórios diversos</w:t>
      </w:r>
      <w:bookmarkEnd w:id="610"/>
      <w:bookmarkEnd w:id="611"/>
      <w:bookmarkEnd w:id="612"/>
    </w:p>
    <w:p w14:paraId="6F4747E5" w14:textId="77777777" w:rsidR="0048521A" w:rsidRPr="0048521A" w:rsidRDefault="0048521A" w:rsidP="003B52DA">
      <w:pPr>
        <w:pStyle w:val="Marcador"/>
        <w:rPr>
          <w:caps/>
        </w:rPr>
      </w:pPr>
      <w:r w:rsidRPr="0048521A">
        <w:t xml:space="preserve">Rolo </w:t>
      </w:r>
      <w:r w:rsidR="000D4E05" w:rsidRPr="0048521A">
        <w:t>áudio</w:t>
      </w:r>
      <w:r w:rsidRPr="0048521A">
        <w:t xml:space="preserve"> </w:t>
      </w:r>
      <w:proofErr w:type="gramStart"/>
      <w:r w:rsidRPr="0048521A">
        <w:t>2</w:t>
      </w:r>
      <w:proofErr w:type="gramEnd"/>
      <w:r w:rsidRPr="0048521A">
        <w:t xml:space="preserve"> x 22 T</w:t>
      </w:r>
    </w:p>
    <w:p w14:paraId="1C9DFE93" w14:textId="77777777" w:rsidR="0048521A" w:rsidRPr="0048521A" w:rsidRDefault="0048521A" w:rsidP="003B52DA">
      <w:pPr>
        <w:pStyle w:val="Marcador"/>
        <w:rPr>
          <w:caps/>
        </w:rPr>
      </w:pPr>
      <w:r w:rsidRPr="0048521A">
        <w:t xml:space="preserve">Rolo </w:t>
      </w:r>
      <w:r w:rsidR="000D4E05" w:rsidRPr="0048521A">
        <w:t>áudio</w:t>
      </w:r>
      <w:r w:rsidRPr="0048521A">
        <w:t xml:space="preserve"> </w:t>
      </w:r>
      <w:proofErr w:type="gramStart"/>
      <w:r w:rsidRPr="0048521A">
        <w:t>1</w:t>
      </w:r>
      <w:proofErr w:type="gramEnd"/>
      <w:r w:rsidRPr="0048521A">
        <w:t xml:space="preserve"> x 22 T</w:t>
      </w:r>
    </w:p>
    <w:p w14:paraId="743C13E8" w14:textId="77777777" w:rsidR="0048521A" w:rsidRPr="007C3A95" w:rsidRDefault="0048521A" w:rsidP="003B52DA">
      <w:pPr>
        <w:pStyle w:val="Marcador"/>
        <w:rPr>
          <w:caps/>
        </w:rPr>
      </w:pPr>
      <w:r w:rsidRPr="0048521A">
        <w:t>Rolo cabo vídeo RG-</w:t>
      </w:r>
      <w:r w:rsidRPr="007C3A95">
        <w:t>059-C</w:t>
      </w:r>
    </w:p>
    <w:p w14:paraId="3FD4A890" w14:textId="0F9112E8" w:rsidR="0048521A" w:rsidRPr="007C3A95" w:rsidRDefault="0048521A" w:rsidP="003B52DA">
      <w:pPr>
        <w:pStyle w:val="Marcador"/>
        <w:rPr>
          <w:caps/>
        </w:rPr>
      </w:pPr>
      <w:r w:rsidRPr="007C3A95">
        <w:t>Conectores de painel tipo Canon F</w:t>
      </w:r>
      <w:r w:rsidR="002743F2" w:rsidRPr="007C3A95">
        <w:t>ê</w:t>
      </w:r>
      <w:r w:rsidRPr="007C3A95">
        <w:t>m</w:t>
      </w:r>
      <w:r w:rsidR="002743F2" w:rsidRPr="007C3A95">
        <w:t>e</w:t>
      </w:r>
      <w:r w:rsidRPr="007C3A95">
        <w:t>a</w:t>
      </w:r>
      <w:r w:rsidR="007C3A95" w:rsidRPr="007C3A95">
        <w:t xml:space="preserve"> </w:t>
      </w:r>
      <w:r w:rsidR="00366B8B" w:rsidRPr="007C3A95">
        <w:t>(similar da mesma qualidade ou qualidade superior);</w:t>
      </w:r>
    </w:p>
    <w:p w14:paraId="5C536AC3" w14:textId="4B8F128A" w:rsidR="0048521A" w:rsidRPr="007C3A95" w:rsidRDefault="0048521A" w:rsidP="003B52DA">
      <w:pPr>
        <w:pStyle w:val="Marcador"/>
        <w:rPr>
          <w:caps/>
        </w:rPr>
      </w:pPr>
      <w:r w:rsidRPr="007C3A95">
        <w:t xml:space="preserve">Conectores tipo Canon </w:t>
      </w:r>
      <w:r w:rsidR="002743F2" w:rsidRPr="007C3A95">
        <w:t>Fêmea</w:t>
      </w:r>
      <w:r w:rsidR="007C3A95" w:rsidRPr="007C3A95">
        <w:t xml:space="preserve"> </w:t>
      </w:r>
      <w:r w:rsidR="00366B8B" w:rsidRPr="007C3A95">
        <w:t>(similar da mesma qualidade ou qualidade superior);</w:t>
      </w:r>
    </w:p>
    <w:p w14:paraId="07339B80" w14:textId="4AC7242E" w:rsidR="0048521A" w:rsidRPr="007C3A95" w:rsidRDefault="0048521A" w:rsidP="003B52DA">
      <w:pPr>
        <w:pStyle w:val="Marcador"/>
        <w:rPr>
          <w:caps/>
        </w:rPr>
      </w:pPr>
      <w:r w:rsidRPr="007C3A95">
        <w:t>Conectores tipo Canon Macho</w:t>
      </w:r>
      <w:r w:rsidR="007C3A95" w:rsidRPr="007C3A95">
        <w:t xml:space="preserve"> </w:t>
      </w:r>
      <w:r w:rsidR="00366B8B" w:rsidRPr="007C3A95">
        <w:t>(similar da mesma qualidade ou qualidade superior);</w:t>
      </w:r>
    </w:p>
    <w:p w14:paraId="61E13D1D" w14:textId="77777777" w:rsidR="0048521A" w:rsidRPr="007C3A95" w:rsidRDefault="0048521A" w:rsidP="003B52DA">
      <w:pPr>
        <w:pStyle w:val="Marcador"/>
        <w:rPr>
          <w:caps/>
        </w:rPr>
      </w:pPr>
      <w:r w:rsidRPr="007C3A95">
        <w:t>Cabo de microfone 20 vias</w:t>
      </w:r>
    </w:p>
    <w:p w14:paraId="18F2638B" w14:textId="77777777" w:rsidR="0048521A" w:rsidRPr="0048521A" w:rsidRDefault="0048521A" w:rsidP="003B52DA">
      <w:pPr>
        <w:pStyle w:val="Marcador"/>
        <w:rPr>
          <w:caps/>
        </w:rPr>
      </w:pPr>
      <w:r w:rsidRPr="0048521A">
        <w:t>Rolo controle 5x2 F1</w:t>
      </w:r>
      <w:proofErr w:type="gramStart"/>
      <w:r w:rsidRPr="0048521A">
        <w:t xml:space="preserve">  </w:t>
      </w:r>
    </w:p>
    <w:p w14:paraId="25E19574" w14:textId="77777777" w:rsidR="0048521A" w:rsidRPr="0048521A" w:rsidRDefault="0048521A" w:rsidP="003B52DA">
      <w:pPr>
        <w:pStyle w:val="Marcador"/>
        <w:rPr>
          <w:caps/>
        </w:rPr>
      </w:pPr>
      <w:proofErr w:type="gramEnd"/>
      <w:r w:rsidRPr="0048521A">
        <w:t xml:space="preserve">Rolo Cont. 5x2 Ri           </w:t>
      </w:r>
    </w:p>
    <w:p w14:paraId="5A2F4154" w14:textId="77777777" w:rsidR="0048521A" w:rsidRPr="0048521A" w:rsidRDefault="0048521A" w:rsidP="003B52DA">
      <w:pPr>
        <w:pStyle w:val="Marcador"/>
        <w:rPr>
          <w:caps/>
        </w:rPr>
      </w:pPr>
      <w:r w:rsidRPr="0048521A">
        <w:t xml:space="preserve">Rolo polarizado 2x18          </w:t>
      </w:r>
    </w:p>
    <w:p w14:paraId="61EA2A93" w14:textId="77777777" w:rsidR="0048521A" w:rsidRPr="0048521A" w:rsidRDefault="0048521A" w:rsidP="003B52DA">
      <w:pPr>
        <w:pStyle w:val="Marcador"/>
        <w:rPr>
          <w:caps/>
        </w:rPr>
      </w:pPr>
      <w:r w:rsidRPr="0048521A">
        <w:t xml:space="preserve">Rolo antena tradução           </w:t>
      </w:r>
    </w:p>
    <w:p w14:paraId="6F703B4A" w14:textId="77777777" w:rsidR="0048521A" w:rsidRPr="0048521A" w:rsidRDefault="0048521A" w:rsidP="003B52DA">
      <w:pPr>
        <w:pStyle w:val="Marcador"/>
        <w:rPr>
          <w:caps/>
        </w:rPr>
      </w:pPr>
      <w:r w:rsidRPr="0048521A">
        <w:t xml:space="preserve">Rolo cabo eléctrico </w:t>
      </w:r>
      <w:proofErr w:type="gramStart"/>
      <w:r w:rsidRPr="0048521A">
        <w:t>8</w:t>
      </w:r>
      <w:proofErr w:type="gramEnd"/>
    </w:p>
    <w:p w14:paraId="3F9F89AF" w14:textId="77777777" w:rsidR="0048521A" w:rsidRPr="0048521A" w:rsidRDefault="0048521A" w:rsidP="003B52DA">
      <w:pPr>
        <w:pStyle w:val="Marcador"/>
        <w:rPr>
          <w:caps/>
        </w:rPr>
      </w:pPr>
      <w:r w:rsidRPr="0048521A">
        <w:t xml:space="preserve">Rolo fios flexível </w:t>
      </w:r>
    </w:p>
    <w:p w14:paraId="6671C587" w14:textId="77777777" w:rsidR="0048521A" w:rsidRPr="0048521A" w:rsidRDefault="0048521A" w:rsidP="003B52DA">
      <w:pPr>
        <w:pStyle w:val="Marcador"/>
        <w:rPr>
          <w:caps/>
        </w:rPr>
      </w:pPr>
      <w:proofErr w:type="spellStart"/>
      <w:proofErr w:type="gramStart"/>
      <w:r w:rsidRPr="0048521A">
        <w:t>Eletrodutos</w:t>
      </w:r>
      <w:proofErr w:type="spellEnd"/>
      <w:r w:rsidRPr="0048521A">
        <w:t xml:space="preserve"> para antenas de tradução em PVC rígido ½”</w:t>
      </w:r>
      <w:proofErr w:type="gramEnd"/>
      <w:r w:rsidRPr="0048521A">
        <w:t xml:space="preserve"> </w:t>
      </w:r>
    </w:p>
    <w:p w14:paraId="35B3CCC5" w14:textId="77777777" w:rsidR="0048521A" w:rsidRPr="0048521A" w:rsidRDefault="0048521A" w:rsidP="003B52DA">
      <w:pPr>
        <w:pStyle w:val="Marcador"/>
        <w:rPr>
          <w:caps/>
        </w:rPr>
      </w:pPr>
      <w:r w:rsidRPr="0048521A">
        <w:t xml:space="preserve">Caixas de passagem </w:t>
      </w:r>
      <w:proofErr w:type="gramStart"/>
      <w:r w:rsidRPr="0048521A">
        <w:t>4</w:t>
      </w:r>
      <w:proofErr w:type="gramEnd"/>
      <w:r w:rsidRPr="0048521A">
        <w:t xml:space="preserve"> x 2        </w:t>
      </w:r>
    </w:p>
    <w:p w14:paraId="4DC37DA7" w14:textId="77777777" w:rsidR="0048521A" w:rsidRPr="0048521A" w:rsidRDefault="0048521A" w:rsidP="006603C3">
      <w:pPr>
        <w:rPr>
          <w:caps/>
        </w:rPr>
      </w:pPr>
    </w:p>
    <w:p w14:paraId="5FB85292" w14:textId="77777777" w:rsidR="0048521A" w:rsidRPr="0048521A" w:rsidRDefault="0048521A" w:rsidP="003B52DA">
      <w:pPr>
        <w:pStyle w:val="Ttulo2"/>
        <w:ind w:left="1134" w:hanging="512"/>
      </w:pPr>
      <w:bookmarkStart w:id="613" w:name="_Toc18209665"/>
      <w:bookmarkStart w:id="614" w:name="_Toc18209901"/>
      <w:bookmarkStart w:id="615" w:name="_Toc71970306"/>
      <w:bookmarkStart w:id="616" w:name="_Toc531882886"/>
      <w:bookmarkStart w:id="617" w:name="_Toc77682478"/>
      <w:r w:rsidRPr="0048521A">
        <w:lastRenderedPageBreak/>
        <w:t xml:space="preserve">INSTALAÇÕES DE TELEFONIA, REDE DE DADOS / INFORMÁTICA – SISTEMA DE CABEAMENTO </w:t>
      </w:r>
      <w:proofErr w:type="gramStart"/>
      <w:r w:rsidRPr="0048521A">
        <w:t>ESTRUTURADO</w:t>
      </w:r>
      <w:bookmarkEnd w:id="613"/>
      <w:bookmarkEnd w:id="614"/>
      <w:bookmarkEnd w:id="615"/>
      <w:bookmarkEnd w:id="616"/>
      <w:bookmarkEnd w:id="617"/>
      <w:proofErr w:type="gramEnd"/>
      <w:r w:rsidRPr="0048521A">
        <w:t xml:space="preserve"> </w:t>
      </w:r>
    </w:p>
    <w:p w14:paraId="3D44A240" w14:textId="77777777" w:rsidR="0048521A" w:rsidRPr="0048521A" w:rsidRDefault="003B52DA" w:rsidP="003B52DA">
      <w:pPr>
        <w:pStyle w:val="Ttulo3"/>
        <w:rPr>
          <w:caps/>
        </w:rPr>
      </w:pPr>
      <w:bookmarkStart w:id="618" w:name="_Toc18209666"/>
      <w:bookmarkStart w:id="619" w:name="_Toc71970307"/>
      <w:bookmarkStart w:id="620" w:name="_Toc531882887"/>
      <w:bookmarkStart w:id="621" w:name="_Toc77682479"/>
      <w:r w:rsidRPr="0048521A">
        <w:t>Normas gerais</w:t>
      </w:r>
      <w:bookmarkEnd w:id="618"/>
      <w:bookmarkEnd w:id="619"/>
      <w:bookmarkEnd w:id="620"/>
      <w:bookmarkEnd w:id="621"/>
    </w:p>
    <w:p w14:paraId="0D114AB8" w14:textId="77777777" w:rsidR="003B52DA" w:rsidRDefault="0048521A" w:rsidP="003B52DA">
      <w:r w:rsidRPr="0048521A">
        <w:t>A execução dos projetos deverá obedecer rigorosamente às Normas da ABNT.</w:t>
      </w:r>
      <w:r w:rsidR="002743F2">
        <w:t xml:space="preserve"> </w:t>
      </w:r>
      <w:r w:rsidRPr="0048521A">
        <w:t>Todo e qualquer serviço será efetuado por profissionais habilitados.</w:t>
      </w:r>
    </w:p>
    <w:p w14:paraId="6B6C23AC" w14:textId="77777777" w:rsidR="003B52DA" w:rsidRDefault="0048521A" w:rsidP="003B52DA">
      <w:r w:rsidRPr="0048521A">
        <w:t xml:space="preserve">Os materiais utilizados na obra deverão ser de qualidade comprovada, preservando-se à fiscalização o direito de recusar </w:t>
      </w:r>
      <w:proofErr w:type="gramStart"/>
      <w:r w:rsidRPr="0048521A">
        <w:t>aqueles que julgar</w:t>
      </w:r>
      <w:proofErr w:type="gramEnd"/>
      <w:r w:rsidRPr="0048521A">
        <w:t xml:space="preserve"> de má qualidade.</w:t>
      </w:r>
    </w:p>
    <w:p w14:paraId="2EA16B7B" w14:textId="77777777" w:rsidR="003B52DA" w:rsidRDefault="0048521A" w:rsidP="003B52DA">
      <w:r w:rsidRPr="0048521A">
        <w:t>As eventuais interrupções de energia deverão ser planejadas e comunicadas diretamente pelo instalador aos usuários atingidos, sempre com o conhecimento da Fiscalização.</w:t>
      </w:r>
    </w:p>
    <w:p w14:paraId="01A51A0A" w14:textId="77777777" w:rsidR="003B52DA" w:rsidRDefault="0048521A" w:rsidP="003B52DA">
      <w:r w:rsidRPr="0048521A">
        <w:t>O local de trabalho deverá ser mantido permanentemente limpo, sem entulhos ou sobras, não aproveitáveis de material.</w:t>
      </w:r>
    </w:p>
    <w:p w14:paraId="35E4A8A2" w14:textId="77777777" w:rsidR="0048521A" w:rsidRDefault="0048521A" w:rsidP="003B52DA">
      <w:r w:rsidRPr="0048521A">
        <w:t>Todas as tomadas de equipamentos de informática, eletrônicas ou de comunicação, serão aterradas pelo sistema de Terra Eletrônico.</w:t>
      </w:r>
    </w:p>
    <w:p w14:paraId="6974BA5C" w14:textId="77777777" w:rsidR="00977ECE" w:rsidRPr="0048521A" w:rsidRDefault="00977ECE" w:rsidP="003B52DA">
      <w:pPr>
        <w:rPr>
          <w:caps/>
        </w:rPr>
      </w:pPr>
    </w:p>
    <w:p w14:paraId="20260EC5" w14:textId="77777777" w:rsidR="0048521A" w:rsidRPr="0048521A" w:rsidRDefault="003B52DA" w:rsidP="003B52DA">
      <w:pPr>
        <w:pStyle w:val="Ttulo3"/>
        <w:rPr>
          <w:caps/>
        </w:rPr>
      </w:pPr>
      <w:bookmarkStart w:id="622" w:name="_Toc71970308"/>
      <w:bookmarkStart w:id="623" w:name="_Toc531882888"/>
      <w:bookmarkStart w:id="624" w:name="_Toc77682480"/>
      <w:r w:rsidRPr="0048521A">
        <w:t xml:space="preserve">Descrição do projeto – </w:t>
      </w:r>
      <w:r w:rsidR="002743F2">
        <w:t>C</w:t>
      </w:r>
      <w:r w:rsidRPr="0048521A">
        <w:t>onsiderações gerais</w:t>
      </w:r>
      <w:bookmarkEnd w:id="622"/>
      <w:bookmarkEnd w:id="623"/>
      <w:bookmarkEnd w:id="624"/>
    </w:p>
    <w:p w14:paraId="6F11582E" w14:textId="77777777" w:rsidR="0048521A" w:rsidRPr="0048521A" w:rsidRDefault="0048521A" w:rsidP="003B52DA">
      <w:pPr>
        <w:rPr>
          <w:caps/>
        </w:rPr>
      </w:pPr>
      <w:r w:rsidRPr="0048521A">
        <w:t>Estas ESPECIFICAÇÕES são as instruções básicas para instalações de SISTEMA DE CABEAMENTO ESTRUTURADO em Fibra Óptica e UTP, nas dependên</w:t>
      </w:r>
      <w:r w:rsidR="007C0576">
        <w:t xml:space="preserve">cias do Ginásio Poliesportivo </w:t>
      </w:r>
      <w:r w:rsidRPr="0048521A">
        <w:t>/ Concha Acústica. Estas instruções são genéricas, contendo especificações abrangentes sobre os produtos e serviços.</w:t>
      </w:r>
    </w:p>
    <w:p w14:paraId="0770DAE5" w14:textId="77777777" w:rsidR="0048521A" w:rsidRPr="0048521A" w:rsidRDefault="0048521A" w:rsidP="003B52DA">
      <w:pPr>
        <w:rPr>
          <w:caps/>
        </w:rPr>
      </w:pPr>
      <w:r w:rsidRPr="0048521A">
        <w:t>O projeto deverá contemplar a expansão da rede local do Parque Olímpico Sustentável da Concha Acústica, em pontos distribuídos conforme desenhos.</w:t>
      </w:r>
    </w:p>
    <w:p w14:paraId="0F8A322D" w14:textId="77777777" w:rsidR="0048521A" w:rsidRPr="0048521A" w:rsidRDefault="0048521A" w:rsidP="006603C3">
      <w:pPr>
        <w:rPr>
          <w:caps/>
        </w:rPr>
      </w:pPr>
      <w:r w:rsidRPr="0048521A">
        <w:t>As instalações de Cabeamento Estruturado estão divididas basicamente em cinco itens:</w:t>
      </w:r>
    </w:p>
    <w:p w14:paraId="43B3978D" w14:textId="77777777" w:rsidR="0048521A" w:rsidRPr="0048521A" w:rsidRDefault="0048521A" w:rsidP="003B52DA">
      <w:pPr>
        <w:pStyle w:val="Marcador"/>
        <w:rPr>
          <w:caps/>
        </w:rPr>
      </w:pPr>
      <w:r w:rsidRPr="0048521A">
        <w:t>Ponto de tomadas;</w:t>
      </w:r>
    </w:p>
    <w:p w14:paraId="5BC9E6B2" w14:textId="77777777" w:rsidR="0048521A" w:rsidRPr="0048521A" w:rsidRDefault="0048521A" w:rsidP="003B52DA">
      <w:pPr>
        <w:pStyle w:val="Marcador"/>
        <w:rPr>
          <w:caps/>
        </w:rPr>
      </w:pPr>
      <w:r w:rsidRPr="0048521A">
        <w:t>Cabeamento horizontal;</w:t>
      </w:r>
    </w:p>
    <w:p w14:paraId="6BA418C6" w14:textId="77777777" w:rsidR="0048521A" w:rsidRPr="0048521A" w:rsidRDefault="0048521A" w:rsidP="003B52DA">
      <w:pPr>
        <w:pStyle w:val="Marcador"/>
        <w:rPr>
          <w:caps/>
        </w:rPr>
      </w:pPr>
      <w:r w:rsidRPr="0048521A">
        <w:t>Cabeamento vertical;</w:t>
      </w:r>
    </w:p>
    <w:p w14:paraId="1157432B" w14:textId="77777777" w:rsidR="0048521A" w:rsidRPr="0048521A" w:rsidRDefault="0048521A" w:rsidP="003B52DA">
      <w:pPr>
        <w:pStyle w:val="Marcador"/>
        <w:rPr>
          <w:caps/>
        </w:rPr>
      </w:pPr>
      <w:r w:rsidRPr="0048521A">
        <w:t>Painéis distribuidores;</w:t>
      </w:r>
    </w:p>
    <w:p w14:paraId="5BB87700" w14:textId="77777777" w:rsidR="0048521A" w:rsidRPr="0048521A" w:rsidRDefault="0048521A" w:rsidP="003B52DA">
      <w:pPr>
        <w:pStyle w:val="Marcador"/>
        <w:rPr>
          <w:caps/>
        </w:rPr>
      </w:pPr>
      <w:r w:rsidRPr="0048521A">
        <w:t>Sala de equipamentos.</w:t>
      </w:r>
    </w:p>
    <w:p w14:paraId="4EBA258C" w14:textId="77777777" w:rsidR="0048521A" w:rsidRPr="0048521A" w:rsidRDefault="0048521A" w:rsidP="006603C3">
      <w:pPr>
        <w:rPr>
          <w:caps/>
        </w:rPr>
      </w:pPr>
    </w:p>
    <w:p w14:paraId="563F50F0" w14:textId="77777777" w:rsidR="0048521A" w:rsidRPr="0048521A" w:rsidRDefault="0048521A" w:rsidP="003B52DA">
      <w:pPr>
        <w:rPr>
          <w:caps/>
        </w:rPr>
      </w:pPr>
      <w:r w:rsidRPr="0048521A">
        <w:t>A topologia da rede física seguirá o padrão de uma rede em estrela.</w:t>
      </w:r>
    </w:p>
    <w:p w14:paraId="5610E24D" w14:textId="77777777" w:rsidR="0048521A" w:rsidRPr="0048521A" w:rsidRDefault="0048521A" w:rsidP="003B52DA">
      <w:pPr>
        <w:rPr>
          <w:caps/>
        </w:rPr>
      </w:pPr>
      <w:r w:rsidRPr="0048521A">
        <w:lastRenderedPageBreak/>
        <w:t>O sistema deve permitir transmissão de sinais na frequência de 100 MHz ou superior, podendo ser utilizado para transmissão de voz (telefonia), dados (redes de computadores) ou imagem (televisão), dentro das condições de infraestrutura física descritas nos próximos itens deste memorial.</w:t>
      </w:r>
    </w:p>
    <w:p w14:paraId="60C67904" w14:textId="1A7F9453" w:rsidR="0048521A" w:rsidRPr="008D2B72" w:rsidRDefault="0048521A" w:rsidP="003B52DA">
      <w:pPr>
        <w:rPr>
          <w:caps/>
        </w:rPr>
      </w:pPr>
      <w:r w:rsidRPr="0048521A">
        <w:t xml:space="preserve">Este descritivo define os procedimentos para a implantação de infraestrutura de cabos de comunicação, tubulação, </w:t>
      </w:r>
      <w:r w:rsidRPr="008D2B72">
        <w:t xml:space="preserve">caixas de passagem e distribuição, tomadas e painéis de conexão para um sistema Categoria </w:t>
      </w:r>
      <w:proofErr w:type="gramStart"/>
      <w:r w:rsidRPr="008D2B72">
        <w:t>5</w:t>
      </w:r>
      <w:proofErr w:type="gramEnd"/>
      <w:r w:rsidRPr="008D2B72">
        <w:t xml:space="preserve"> </w:t>
      </w:r>
      <w:proofErr w:type="spellStart"/>
      <w:r w:rsidRPr="008D2B72">
        <w:t>Enhanced</w:t>
      </w:r>
      <w:proofErr w:type="spellEnd"/>
      <w:r w:rsidR="002573B0" w:rsidRPr="008D2B72">
        <w:t xml:space="preserve"> (similar da mesma qualidade ou qualidade superior)</w:t>
      </w:r>
      <w:r w:rsidRPr="008D2B72">
        <w:t>. Este descritivo define, também, os procedimentos básicos para execução das instalações elétricas que acompanham o cabeamento de comunicação, quadros de distribuição e aterramento.</w:t>
      </w:r>
    </w:p>
    <w:p w14:paraId="391D6E83" w14:textId="0E62FF50" w:rsidR="0048521A" w:rsidRPr="008D2B72" w:rsidRDefault="0048521A" w:rsidP="003B52DA">
      <w:pPr>
        <w:rPr>
          <w:caps/>
        </w:rPr>
      </w:pPr>
      <w:r w:rsidRPr="008D2B72">
        <w:t xml:space="preserve">Constam do fornecimento do sistema de cabeamento estruturado os seguintes itens: Tomada de comunicação RJ45, Cabos UTP e Fibra óptica, DIO, Painéis distribuidores (patch </w:t>
      </w:r>
      <w:proofErr w:type="spellStart"/>
      <w:r w:rsidRPr="008D2B72">
        <w:t>panels</w:t>
      </w:r>
      <w:proofErr w:type="spellEnd"/>
      <w:r w:rsidRPr="008D2B72">
        <w:t xml:space="preserve">), Cordões (patch </w:t>
      </w:r>
      <w:proofErr w:type="spellStart"/>
      <w:r w:rsidRPr="008D2B72">
        <w:t>cords</w:t>
      </w:r>
      <w:proofErr w:type="spellEnd"/>
      <w:r w:rsidRPr="008D2B72">
        <w:t xml:space="preserve">), Gabinetes e/ou Racks, Infraestrutura de dutos, Calhas, Caixas, Placas de saída, Suportes e Acessórios, Mão-de-obra de instalação, Certificação do sistema para Categoria </w:t>
      </w:r>
      <w:proofErr w:type="gramStart"/>
      <w:r w:rsidRPr="008D2B72">
        <w:t>5</w:t>
      </w:r>
      <w:proofErr w:type="gramEnd"/>
      <w:r w:rsidRPr="008D2B72">
        <w:t xml:space="preserve"> </w:t>
      </w:r>
      <w:proofErr w:type="spellStart"/>
      <w:r w:rsidRPr="008D2B72">
        <w:t>Enhanced</w:t>
      </w:r>
      <w:proofErr w:type="spellEnd"/>
      <w:r w:rsidR="002573B0" w:rsidRPr="008D2B72">
        <w:t xml:space="preserve"> (similar da mesma qualidade ou qualidade superior)</w:t>
      </w:r>
      <w:r w:rsidRPr="008D2B72">
        <w:t>, bem como serviços complementares conforme especificações do projeto e da fiscalização.</w:t>
      </w:r>
    </w:p>
    <w:p w14:paraId="39256C2F" w14:textId="77777777" w:rsidR="0048521A" w:rsidRPr="0048521A" w:rsidRDefault="0048521A" w:rsidP="003B52DA">
      <w:pPr>
        <w:rPr>
          <w:caps/>
        </w:rPr>
      </w:pPr>
      <w:r w:rsidRPr="0048521A">
        <w:t>Não fazem parte destas especificações as definições de software.</w:t>
      </w:r>
    </w:p>
    <w:p w14:paraId="3E1E5781" w14:textId="77777777" w:rsidR="00977ECE" w:rsidRDefault="0048521A" w:rsidP="006603C3">
      <w:pPr>
        <w:rPr>
          <w:b/>
        </w:rPr>
      </w:pPr>
      <w:r w:rsidRPr="003B52DA">
        <w:rPr>
          <w:b/>
        </w:rPr>
        <w:t xml:space="preserve">A Rede Estruturada deverá ser montada por empresa certificada, oferecendo ao final </w:t>
      </w:r>
      <w:proofErr w:type="gramStart"/>
      <w:r w:rsidRPr="003B52DA">
        <w:rPr>
          <w:b/>
        </w:rPr>
        <w:t>da</w:t>
      </w:r>
      <w:proofErr w:type="gramEnd"/>
      <w:r w:rsidRPr="003B52DA">
        <w:rPr>
          <w:b/>
        </w:rPr>
        <w:t xml:space="preserve"> </w:t>
      </w:r>
    </w:p>
    <w:p w14:paraId="6BB423AF" w14:textId="2D0FC1E9" w:rsidR="0048521A" w:rsidRDefault="0048521A" w:rsidP="006603C3">
      <w:pPr>
        <w:rPr>
          <w:b/>
        </w:rPr>
      </w:pPr>
      <w:proofErr w:type="gramStart"/>
      <w:r w:rsidRPr="003B52DA">
        <w:rPr>
          <w:b/>
        </w:rPr>
        <w:t>instalação</w:t>
      </w:r>
      <w:proofErr w:type="gramEnd"/>
      <w:r w:rsidRPr="003B52DA">
        <w:rPr>
          <w:b/>
        </w:rPr>
        <w:t xml:space="preserve"> certificado de garantia de 15 anos.</w:t>
      </w:r>
    </w:p>
    <w:p w14:paraId="13D4CA93" w14:textId="77777777" w:rsidR="00977ECE" w:rsidRPr="003B52DA" w:rsidRDefault="00977ECE" w:rsidP="006603C3">
      <w:pPr>
        <w:rPr>
          <w:b/>
          <w:caps/>
        </w:rPr>
      </w:pPr>
    </w:p>
    <w:p w14:paraId="78C9DDE4" w14:textId="77777777" w:rsidR="0048521A" w:rsidRPr="0048521A" w:rsidRDefault="003B52DA" w:rsidP="003B52DA">
      <w:pPr>
        <w:pStyle w:val="Ttulo3"/>
        <w:rPr>
          <w:caps/>
        </w:rPr>
      </w:pPr>
      <w:bookmarkStart w:id="625" w:name="_Toc71970309"/>
      <w:bookmarkStart w:id="626" w:name="_Toc531882889"/>
      <w:bookmarkStart w:id="627" w:name="_Toc77682481"/>
      <w:r w:rsidRPr="0048521A">
        <w:t>Normas</w:t>
      </w:r>
      <w:bookmarkEnd w:id="625"/>
      <w:bookmarkEnd w:id="626"/>
      <w:bookmarkEnd w:id="627"/>
    </w:p>
    <w:p w14:paraId="735274A1" w14:textId="77777777" w:rsidR="0048521A" w:rsidRPr="0048521A" w:rsidRDefault="0048521A" w:rsidP="006603C3">
      <w:pPr>
        <w:rPr>
          <w:caps/>
        </w:rPr>
      </w:pPr>
      <w:r w:rsidRPr="0048521A">
        <w:t>Para os serviços de projeto e instalação de Cabeamento Estruturado, devem ser seguidas às normas abaixo, sendo obrigatórias as da ABNT:</w:t>
      </w:r>
    </w:p>
    <w:p w14:paraId="3D51279E" w14:textId="77777777" w:rsidR="0048521A" w:rsidRPr="0048521A" w:rsidRDefault="0048521A" w:rsidP="006603C3">
      <w:pPr>
        <w:rPr>
          <w:caps/>
        </w:rPr>
      </w:pPr>
    </w:p>
    <w:p w14:paraId="6D69BE39" w14:textId="77777777" w:rsidR="0048521A" w:rsidRPr="0048521A" w:rsidRDefault="0048521A" w:rsidP="006B14E4">
      <w:pPr>
        <w:pStyle w:val="Marcador"/>
        <w:ind w:left="0" w:firstLine="0"/>
        <w:rPr>
          <w:caps/>
        </w:rPr>
      </w:pPr>
      <w:r w:rsidRPr="0048521A">
        <w:t>ABNT-NBR 14565: Procedimento básico para elaboração de projetos de cabeamento de telecomunicações para rede interna estruturada;</w:t>
      </w:r>
    </w:p>
    <w:p w14:paraId="0CB38B25" w14:textId="77777777" w:rsidR="0048521A" w:rsidRPr="00B747F8" w:rsidRDefault="0048521A" w:rsidP="006B14E4">
      <w:pPr>
        <w:pStyle w:val="Marcador"/>
        <w:ind w:left="0" w:firstLine="0"/>
        <w:rPr>
          <w:caps/>
          <w:lang w:val="en-US"/>
        </w:rPr>
      </w:pPr>
      <w:r w:rsidRPr="00B747F8">
        <w:rPr>
          <w:lang w:val="en-US"/>
        </w:rPr>
        <w:t>EIA/TIA 568A: Commercial Building Telecommunications Wiring Standard;</w:t>
      </w:r>
    </w:p>
    <w:p w14:paraId="5EEDB66C" w14:textId="77777777" w:rsidR="0048521A" w:rsidRPr="00B747F8" w:rsidRDefault="0048521A" w:rsidP="006B14E4">
      <w:pPr>
        <w:pStyle w:val="Marcador"/>
        <w:ind w:left="0" w:firstLine="0"/>
        <w:rPr>
          <w:caps/>
          <w:lang w:val="en-US"/>
        </w:rPr>
      </w:pPr>
      <w:r w:rsidRPr="00B747F8">
        <w:rPr>
          <w:lang w:val="en-US"/>
        </w:rPr>
        <w:t>EIA/TIA 569: Commercial Building Standard for Telecommunications Pathways and Spaces;</w:t>
      </w:r>
    </w:p>
    <w:p w14:paraId="607C3EF9" w14:textId="77777777" w:rsidR="0048521A" w:rsidRPr="00B747F8" w:rsidRDefault="0048521A" w:rsidP="006B14E4">
      <w:pPr>
        <w:pStyle w:val="Marcador"/>
        <w:ind w:left="0" w:firstLine="0"/>
        <w:rPr>
          <w:caps/>
          <w:lang w:val="en-US"/>
        </w:rPr>
      </w:pPr>
      <w:r w:rsidRPr="00B747F8">
        <w:rPr>
          <w:lang w:val="en-US"/>
        </w:rPr>
        <w:t>EIA/TIA 606: The Administration Standard for the Telecommunications Infrastructure of Commercial Buildings;</w:t>
      </w:r>
    </w:p>
    <w:p w14:paraId="1988CC52" w14:textId="77777777" w:rsidR="0048521A" w:rsidRPr="00B747F8" w:rsidRDefault="0048521A" w:rsidP="006B14E4">
      <w:pPr>
        <w:pStyle w:val="Marcador"/>
        <w:ind w:left="0" w:firstLine="0"/>
        <w:rPr>
          <w:caps/>
          <w:lang w:val="en-US"/>
        </w:rPr>
      </w:pPr>
      <w:r w:rsidRPr="00B747F8">
        <w:rPr>
          <w:lang w:val="en-US"/>
        </w:rPr>
        <w:t>EIA/TIA 607: Commercial Building Grounding/Bonding Requirements;</w:t>
      </w:r>
    </w:p>
    <w:p w14:paraId="301334EA" w14:textId="77777777" w:rsidR="0048521A" w:rsidRPr="0048521A" w:rsidRDefault="0048521A" w:rsidP="006B14E4">
      <w:pPr>
        <w:pStyle w:val="Marcador"/>
        <w:ind w:left="0" w:firstLine="0"/>
        <w:rPr>
          <w:caps/>
        </w:rPr>
      </w:pPr>
      <w:r w:rsidRPr="0048521A">
        <w:lastRenderedPageBreak/>
        <w:t>EIA/TIA BULLETIN TSB-67 e</w:t>
      </w:r>
    </w:p>
    <w:p w14:paraId="6BE1C7A7" w14:textId="77777777" w:rsidR="0048521A" w:rsidRPr="0048521A" w:rsidRDefault="0048521A" w:rsidP="006B14E4">
      <w:pPr>
        <w:pStyle w:val="Marcador"/>
        <w:ind w:left="0" w:firstLine="0"/>
        <w:rPr>
          <w:caps/>
        </w:rPr>
      </w:pPr>
      <w:r w:rsidRPr="0048521A">
        <w:t>Conjunto de Normas IEEE 802.</w:t>
      </w:r>
    </w:p>
    <w:p w14:paraId="4FB538EB" w14:textId="77777777" w:rsidR="0048521A" w:rsidRPr="0048521A" w:rsidRDefault="0048521A" w:rsidP="006603C3">
      <w:pPr>
        <w:rPr>
          <w:caps/>
        </w:rPr>
      </w:pPr>
    </w:p>
    <w:p w14:paraId="765574E5" w14:textId="77777777" w:rsidR="0048521A" w:rsidRPr="0048521A" w:rsidRDefault="003B52DA" w:rsidP="003B52DA">
      <w:pPr>
        <w:pStyle w:val="Ttulo3"/>
        <w:rPr>
          <w:caps/>
        </w:rPr>
      </w:pPr>
      <w:bookmarkStart w:id="628" w:name="_Toc71970310"/>
      <w:bookmarkStart w:id="629" w:name="_Toc531882890"/>
      <w:bookmarkStart w:id="630" w:name="_Toc77682482"/>
      <w:r w:rsidRPr="0048521A">
        <w:t>Tomadas</w:t>
      </w:r>
      <w:bookmarkEnd w:id="628"/>
      <w:bookmarkEnd w:id="629"/>
      <w:bookmarkEnd w:id="630"/>
    </w:p>
    <w:p w14:paraId="47727A1D" w14:textId="77777777" w:rsidR="0048521A" w:rsidRPr="0048521A" w:rsidRDefault="0048521A" w:rsidP="006603C3">
      <w:pPr>
        <w:rPr>
          <w:caps/>
        </w:rPr>
      </w:pPr>
      <w:r w:rsidRPr="0048521A">
        <w:t xml:space="preserve">Os pontos de saída junto aos postos de trabalho terão tomadas modulares de </w:t>
      </w:r>
      <w:proofErr w:type="gramStart"/>
      <w:r w:rsidRPr="0048521A">
        <w:t>8</w:t>
      </w:r>
      <w:proofErr w:type="gramEnd"/>
      <w:r w:rsidRPr="0048521A">
        <w:t>(oito) vias, com contatos do tipo IDC na parte traseira e conector tipo RJ45 fêmea na parte frontal.</w:t>
      </w:r>
    </w:p>
    <w:p w14:paraId="0DC38D5E" w14:textId="7EDDF7A1" w:rsidR="0048521A" w:rsidRPr="0048521A" w:rsidRDefault="0048521A" w:rsidP="006603C3">
      <w:pPr>
        <w:rPr>
          <w:caps/>
        </w:rPr>
      </w:pPr>
      <w:r w:rsidRPr="0048521A">
        <w:t xml:space="preserve">Devem ter contatos de cobre-berílio, banhados a ouro na espessura mínima de </w:t>
      </w:r>
      <w:proofErr w:type="gramStart"/>
      <w:r w:rsidRPr="0048521A">
        <w:t>50 micro</w:t>
      </w:r>
      <w:proofErr w:type="gramEnd"/>
      <w:r w:rsidRPr="0048521A">
        <w:t xml:space="preserve"> polegadas e resistência de contato máxima de 23mΩ. Prevendo-se assim quaisquer protocolos de transmissão estabelecidos pela norma ANSI/EIA/TIA 568A e NBR 14565 para Categoria </w:t>
      </w:r>
      <w:proofErr w:type="gramStart"/>
      <w:r w:rsidRPr="0048521A">
        <w:t>5</w:t>
      </w:r>
      <w:proofErr w:type="gramEnd"/>
      <w:r w:rsidRPr="0048521A">
        <w:t xml:space="preserve"> </w:t>
      </w:r>
      <w:proofErr w:type="spellStart"/>
      <w:r w:rsidRPr="00A60989">
        <w:t>Enhanced</w:t>
      </w:r>
      <w:proofErr w:type="spellEnd"/>
      <w:r w:rsidR="002573B0" w:rsidRPr="00A60989">
        <w:t xml:space="preserve"> (similar da mesma qualidade ou qualidade superior)</w:t>
      </w:r>
      <w:r w:rsidRPr="00A60989">
        <w:t>.</w:t>
      </w:r>
    </w:p>
    <w:p w14:paraId="22131908" w14:textId="2F3B4DD4" w:rsidR="0048521A" w:rsidRPr="0048521A" w:rsidRDefault="0048521A" w:rsidP="006603C3">
      <w:pPr>
        <w:rPr>
          <w:caps/>
        </w:rPr>
      </w:pPr>
      <w:r w:rsidRPr="0048521A">
        <w:t>A conexão de cada terminal (estação) à tomada RJ45 deverá ser executada com a utilização de cordões com o uso de plugues machos RJ45 nas extremidades. Estes cordões (</w:t>
      </w:r>
      <w:proofErr w:type="spellStart"/>
      <w:r w:rsidRPr="0048521A">
        <w:t>line</w:t>
      </w:r>
      <w:proofErr w:type="spellEnd"/>
      <w:r w:rsidRPr="0048521A">
        <w:t xml:space="preserve"> </w:t>
      </w:r>
      <w:proofErr w:type="spellStart"/>
      <w:r w:rsidRPr="0048521A">
        <w:t>cords</w:t>
      </w:r>
      <w:proofErr w:type="spellEnd"/>
      <w:r w:rsidR="002573B0">
        <w:t>,</w:t>
      </w:r>
      <w:r w:rsidRPr="0048521A">
        <w:t>) devem ser executados pelo fabricante dos produtos de cabeamento. Os cordões devem possuir comprimento 2,5 m, azul.</w:t>
      </w:r>
      <w:r w:rsidR="008D2B72">
        <w:t xml:space="preserve"> Todas as especificações em caso de ausência</w:t>
      </w:r>
      <w:proofErr w:type="gramStart"/>
      <w:r w:rsidR="008D2B72">
        <w:t>, deverão</w:t>
      </w:r>
      <w:proofErr w:type="gramEnd"/>
      <w:r w:rsidR="008D2B72">
        <w:t xml:space="preserve"> ser similares da mesma qualidade ou qualidade superior.</w:t>
      </w:r>
    </w:p>
    <w:p w14:paraId="51B3FF21" w14:textId="77777777" w:rsidR="0048521A" w:rsidRPr="0048521A" w:rsidRDefault="0048521A" w:rsidP="006603C3">
      <w:pPr>
        <w:rPr>
          <w:caps/>
        </w:rPr>
      </w:pPr>
      <w:r w:rsidRPr="0048521A">
        <w:t>No piso, as tomadas serão instaladas em caixas de dimensões apropriadas, retangulares.</w:t>
      </w:r>
    </w:p>
    <w:p w14:paraId="014F69D0" w14:textId="77777777" w:rsidR="0048521A" w:rsidRDefault="0048521A" w:rsidP="006603C3">
      <w:r w:rsidRPr="0048521A">
        <w:t>Todas as tomadas deverão ser identificadas por etiquetas adequadas, em acrílico ou com proteção plástica para não permitir seu descoramento, em coerência com sua ligação e conforme numeração em projeto.</w:t>
      </w:r>
    </w:p>
    <w:p w14:paraId="508EDD83" w14:textId="77777777" w:rsidR="00977ECE" w:rsidRPr="0048521A" w:rsidRDefault="00977ECE" w:rsidP="006603C3">
      <w:pPr>
        <w:rPr>
          <w:caps/>
        </w:rPr>
      </w:pPr>
    </w:p>
    <w:p w14:paraId="5E9AF55A" w14:textId="77777777" w:rsidR="0048521A" w:rsidRPr="00A057B8" w:rsidRDefault="003B52DA" w:rsidP="003B52DA">
      <w:pPr>
        <w:pStyle w:val="Ttulo3"/>
        <w:rPr>
          <w:caps/>
        </w:rPr>
      </w:pPr>
      <w:bookmarkStart w:id="631" w:name="_Toc71970311"/>
      <w:bookmarkStart w:id="632" w:name="_Toc531882891"/>
      <w:bookmarkStart w:id="633" w:name="_Toc77682483"/>
      <w:r w:rsidRPr="00A057B8">
        <w:t>Cabeamento horizontal</w:t>
      </w:r>
      <w:bookmarkEnd w:id="631"/>
      <w:bookmarkEnd w:id="632"/>
      <w:bookmarkEnd w:id="633"/>
    </w:p>
    <w:p w14:paraId="79C35EA7" w14:textId="77777777" w:rsidR="0048521A" w:rsidRPr="00A057B8" w:rsidRDefault="0048521A" w:rsidP="003B52DA">
      <w:pPr>
        <w:rPr>
          <w:caps/>
        </w:rPr>
      </w:pPr>
      <w:r w:rsidRPr="00A057B8">
        <w:t>O cabeamento horizontal consiste na interligação entres as tomadas de saída de comunicação até respectiva porta do painel distribuidor.</w:t>
      </w:r>
    </w:p>
    <w:p w14:paraId="5713139E" w14:textId="2038F908" w:rsidR="0048521A" w:rsidRPr="00A057B8" w:rsidRDefault="0048521A" w:rsidP="003B52DA">
      <w:pPr>
        <w:rPr>
          <w:caps/>
        </w:rPr>
      </w:pPr>
      <w:r w:rsidRPr="00A057B8">
        <w:t xml:space="preserve">O cabeamento a ser instalado será lançado em caminhamento previamente demarcado em desenho, encaminhados de forma a atender os pontos marcados conforme projeto. Constituir-se-á de cabos de pares trançados não blindados (UTP) de </w:t>
      </w:r>
      <w:proofErr w:type="gramStart"/>
      <w:r w:rsidRPr="00A057B8">
        <w:t>4</w:t>
      </w:r>
      <w:proofErr w:type="gramEnd"/>
      <w:r w:rsidRPr="00A057B8">
        <w:t xml:space="preserve"> pares, Categoria 5 </w:t>
      </w:r>
      <w:proofErr w:type="spellStart"/>
      <w:r w:rsidRPr="00A057B8">
        <w:t>Enhanced</w:t>
      </w:r>
      <w:proofErr w:type="spellEnd"/>
      <w:r w:rsidR="002573B0" w:rsidRPr="00A057B8">
        <w:t xml:space="preserve"> (similar da mesma qualidade ou qualidade superior)</w:t>
      </w:r>
      <w:r w:rsidRPr="00A057B8">
        <w:t>, capazes de transmitir dados a uma taxa mínima de 100 Mbps.</w:t>
      </w:r>
    </w:p>
    <w:p w14:paraId="11E4846B" w14:textId="77777777" w:rsidR="0048521A" w:rsidRPr="0048521A" w:rsidRDefault="0048521A" w:rsidP="003B52DA">
      <w:pPr>
        <w:rPr>
          <w:caps/>
        </w:rPr>
      </w:pPr>
      <w:r w:rsidRPr="0048521A">
        <w:t>O comprimento máximo de um cabo horizontal instalado entre o painel distribuidor e a tomada fêmea, instalada nas salas, deverá ser de 90 metros.</w:t>
      </w:r>
    </w:p>
    <w:p w14:paraId="06B8C58E" w14:textId="77777777" w:rsidR="0048521A" w:rsidRPr="0048521A" w:rsidRDefault="0048521A" w:rsidP="003B52DA">
      <w:pPr>
        <w:rPr>
          <w:caps/>
        </w:rPr>
      </w:pPr>
      <w:r w:rsidRPr="0048521A">
        <w:t>Os cabos não podem sofrer emendas, não devem ser estrangulados, torcidos ou prensados.</w:t>
      </w:r>
    </w:p>
    <w:p w14:paraId="797F9367" w14:textId="77777777" w:rsidR="0048521A" w:rsidRPr="0048521A" w:rsidRDefault="0048521A" w:rsidP="003B52DA">
      <w:pPr>
        <w:rPr>
          <w:caps/>
        </w:rPr>
      </w:pPr>
      <w:r w:rsidRPr="0048521A">
        <w:lastRenderedPageBreak/>
        <w:t>Não deverá ser lançado cabo em infraestruturas que apresentem elementos cortantes.</w:t>
      </w:r>
    </w:p>
    <w:p w14:paraId="2E46C6D0" w14:textId="77777777" w:rsidR="0048521A" w:rsidRPr="0048521A" w:rsidRDefault="0048521A" w:rsidP="003B52DA">
      <w:pPr>
        <w:rPr>
          <w:caps/>
        </w:rPr>
      </w:pPr>
      <w:r w:rsidRPr="0048521A">
        <w:t xml:space="preserve">O cabo deve ter uma folga de </w:t>
      </w:r>
      <w:proofErr w:type="gramStart"/>
      <w:r w:rsidRPr="0048521A">
        <w:t>30cm</w:t>
      </w:r>
      <w:proofErr w:type="gramEnd"/>
      <w:r w:rsidRPr="0048521A">
        <w:t xml:space="preserve"> nas caixas de tomadas.</w:t>
      </w:r>
    </w:p>
    <w:p w14:paraId="6C45DEB8" w14:textId="77777777" w:rsidR="0048521A" w:rsidRDefault="0048521A" w:rsidP="003B52DA">
      <w:r w:rsidRPr="0048521A">
        <w:t>Identificação dos cabos - ver projeto.</w:t>
      </w:r>
    </w:p>
    <w:p w14:paraId="656C3707" w14:textId="77777777" w:rsidR="00977ECE" w:rsidRPr="002573B0" w:rsidRDefault="00977ECE" w:rsidP="003B52DA">
      <w:pPr>
        <w:rPr>
          <w:caps/>
        </w:rPr>
      </w:pPr>
    </w:p>
    <w:p w14:paraId="4F7E2BC8" w14:textId="77777777" w:rsidR="0048521A" w:rsidRPr="002573B0" w:rsidRDefault="003B52DA" w:rsidP="003B52DA">
      <w:pPr>
        <w:pStyle w:val="Ttulo3"/>
        <w:rPr>
          <w:caps/>
        </w:rPr>
      </w:pPr>
      <w:bookmarkStart w:id="634" w:name="_Toc71970312"/>
      <w:bookmarkStart w:id="635" w:name="_Toc531882892"/>
      <w:bookmarkStart w:id="636" w:name="_Toc77682484"/>
      <w:r w:rsidRPr="002573B0">
        <w:t>Cabeamento vertical (</w:t>
      </w:r>
      <w:proofErr w:type="spellStart"/>
      <w:r w:rsidRPr="002573B0">
        <w:t>backbone</w:t>
      </w:r>
      <w:proofErr w:type="spellEnd"/>
      <w:r w:rsidRPr="002573B0">
        <w:t xml:space="preserve"> de dados)</w:t>
      </w:r>
      <w:bookmarkEnd w:id="634"/>
      <w:bookmarkEnd w:id="635"/>
      <w:bookmarkEnd w:id="636"/>
    </w:p>
    <w:p w14:paraId="36628A13" w14:textId="77777777" w:rsidR="0048521A" w:rsidRPr="00A057B8" w:rsidRDefault="0048521A" w:rsidP="003B52DA">
      <w:pPr>
        <w:rPr>
          <w:caps/>
        </w:rPr>
      </w:pPr>
      <w:r w:rsidRPr="0048521A">
        <w:t xml:space="preserve">O cabeamento vertical define os cabos de ligação entre os diversos painéis distribuidores dos pavimentos (ou setores) até o </w:t>
      </w:r>
      <w:r w:rsidRPr="00A057B8">
        <w:t>painel distribuidor central.</w:t>
      </w:r>
    </w:p>
    <w:p w14:paraId="7D57BC63" w14:textId="5DE3AC59" w:rsidR="0048521A" w:rsidRPr="00A057B8" w:rsidRDefault="0048521A" w:rsidP="003B52DA">
      <w:pPr>
        <w:rPr>
          <w:caps/>
        </w:rPr>
      </w:pPr>
      <w:r w:rsidRPr="00A057B8">
        <w:t xml:space="preserve">O cabo de distribuição vertical será constituído de fibras ópticas, do tipo </w:t>
      </w:r>
      <w:proofErr w:type="spellStart"/>
      <w:r w:rsidRPr="00A057B8">
        <w:t>loose</w:t>
      </w:r>
      <w:proofErr w:type="spellEnd"/>
      <w:r w:rsidRPr="00A057B8">
        <w:t xml:space="preserve"> tube</w:t>
      </w:r>
      <w:r w:rsidR="002573B0" w:rsidRPr="00A057B8">
        <w:t xml:space="preserve"> (similar da mesma qualidade ou qualidade superior)</w:t>
      </w:r>
      <w:r w:rsidRPr="00A057B8">
        <w:t xml:space="preserve">, com fibra de diâmetro 62,5/125 µm, para uso interno, </w:t>
      </w:r>
      <w:proofErr w:type="spellStart"/>
      <w:r w:rsidRPr="00A057B8">
        <w:t>retardante</w:t>
      </w:r>
      <w:proofErr w:type="spellEnd"/>
      <w:r w:rsidRPr="00A057B8">
        <w:t xml:space="preserve"> à chama.</w:t>
      </w:r>
    </w:p>
    <w:p w14:paraId="29E318BA" w14:textId="77777777" w:rsidR="0048521A" w:rsidRPr="0048521A" w:rsidRDefault="0048521A" w:rsidP="003B52DA">
      <w:pPr>
        <w:rPr>
          <w:caps/>
        </w:rPr>
      </w:pPr>
      <w:r w:rsidRPr="0048521A">
        <w:t xml:space="preserve">O cabo óptico deve possuir </w:t>
      </w:r>
      <w:proofErr w:type="gramStart"/>
      <w:r w:rsidRPr="0048521A">
        <w:t>6</w:t>
      </w:r>
      <w:proofErr w:type="gramEnd"/>
      <w:r w:rsidRPr="0048521A">
        <w:t xml:space="preserve"> (seis) fibras ópticas.</w:t>
      </w:r>
    </w:p>
    <w:p w14:paraId="08386DAB" w14:textId="77777777" w:rsidR="0048521A" w:rsidRPr="0048521A" w:rsidRDefault="0048521A" w:rsidP="003B52DA">
      <w:pPr>
        <w:rPr>
          <w:caps/>
        </w:rPr>
      </w:pPr>
      <w:r w:rsidRPr="0048521A">
        <w:t>Ao término da instalação deve ser gerado um relatório de atenuação, para cada fibra, através de um OTDR.</w:t>
      </w:r>
    </w:p>
    <w:p w14:paraId="77D3E148" w14:textId="77777777" w:rsidR="0048521A" w:rsidRPr="0048521A" w:rsidRDefault="0048521A" w:rsidP="003B52DA">
      <w:pPr>
        <w:rPr>
          <w:caps/>
        </w:rPr>
      </w:pPr>
      <w:r w:rsidRPr="0048521A">
        <w:t xml:space="preserve">Na Sala de Telecomunicações será instalado um Rack para DIO de </w:t>
      </w:r>
      <w:r w:rsidRPr="002573B0">
        <w:t xml:space="preserve">Fibra óptica, Patch </w:t>
      </w:r>
      <w:proofErr w:type="spellStart"/>
      <w:r w:rsidRPr="002573B0">
        <w:t>Panels</w:t>
      </w:r>
      <w:proofErr w:type="spellEnd"/>
      <w:r w:rsidRPr="002573B0">
        <w:t xml:space="preserve"> </w:t>
      </w:r>
      <w:r w:rsidRPr="0048521A">
        <w:t>de Cabos Horizontais e verticais e Equipamentos de Comunicação de Dados.</w:t>
      </w:r>
    </w:p>
    <w:p w14:paraId="16766EC9" w14:textId="77777777" w:rsidR="0048521A" w:rsidRDefault="0048521A" w:rsidP="006603C3">
      <w:r w:rsidRPr="0048521A">
        <w:t>Todos os pavimentos, com exceção da cobertura, possuem compartimento de rack, onde todo o cabeamento deve ser instalado e distribuído como indicado em projeto.</w:t>
      </w:r>
    </w:p>
    <w:p w14:paraId="0387E848" w14:textId="77777777" w:rsidR="00977ECE" w:rsidRPr="0048521A" w:rsidRDefault="00977ECE" w:rsidP="006603C3">
      <w:pPr>
        <w:rPr>
          <w:caps/>
        </w:rPr>
      </w:pPr>
    </w:p>
    <w:p w14:paraId="5884D096" w14:textId="77777777" w:rsidR="0048521A" w:rsidRPr="0048521A" w:rsidRDefault="003B52DA" w:rsidP="003B52DA">
      <w:pPr>
        <w:pStyle w:val="Ttulo3"/>
        <w:rPr>
          <w:caps/>
        </w:rPr>
      </w:pPr>
      <w:bookmarkStart w:id="637" w:name="_Toc71970313"/>
      <w:bookmarkStart w:id="638" w:name="_Toc531882893"/>
      <w:bookmarkStart w:id="639" w:name="_Toc77682485"/>
      <w:r w:rsidRPr="0048521A">
        <w:t>Cabeamento vertical (voz)</w:t>
      </w:r>
      <w:bookmarkEnd w:id="637"/>
      <w:bookmarkEnd w:id="638"/>
      <w:bookmarkEnd w:id="639"/>
    </w:p>
    <w:p w14:paraId="7A42F3D7" w14:textId="77777777" w:rsidR="0048521A" w:rsidRPr="0048521A" w:rsidRDefault="0048521A" w:rsidP="006603C3">
      <w:pPr>
        <w:rPr>
          <w:caps/>
        </w:rPr>
      </w:pPr>
      <w:r w:rsidRPr="0048521A">
        <w:t>O cabeamento vertical define os cabos de ligação entre os diversos painéis distribuidores dos pavimentos (ou setores) até o Distribuidor Geral (DG) no PTR.</w:t>
      </w:r>
    </w:p>
    <w:p w14:paraId="759167C7" w14:textId="77777777" w:rsidR="0048521A" w:rsidRPr="0048521A" w:rsidRDefault="0048521A" w:rsidP="006603C3">
      <w:pPr>
        <w:rPr>
          <w:caps/>
        </w:rPr>
      </w:pPr>
      <w:r w:rsidRPr="0048521A">
        <w:t xml:space="preserve">A distribuição vertical deve ser feita com cabo telefônico, do tipo CI, constituído de condutores de cobre eletrolítico e maciço, isolação em termoplástico reunido em pares, núcleo seco, protegido por uma capa de polietileno e bitola 0,50 </w:t>
      </w:r>
      <w:proofErr w:type="spellStart"/>
      <w:r w:rsidRPr="0048521A">
        <w:t>mm.</w:t>
      </w:r>
      <w:proofErr w:type="spellEnd"/>
    </w:p>
    <w:p w14:paraId="6647340D" w14:textId="77777777" w:rsidR="0048521A" w:rsidRPr="0048521A" w:rsidRDefault="0048521A" w:rsidP="006603C3">
      <w:pPr>
        <w:rPr>
          <w:caps/>
        </w:rPr>
      </w:pPr>
      <w:r w:rsidRPr="0048521A">
        <w:t>O cabo do tipo CI deve ser aplicado ao uso interno.</w:t>
      </w:r>
    </w:p>
    <w:p w14:paraId="54A4D32D" w14:textId="77777777" w:rsidR="0048521A" w:rsidRDefault="0048521A" w:rsidP="006603C3">
      <w:r w:rsidRPr="0048521A">
        <w:t>O cabo deve possuir 100 (cem) pares.</w:t>
      </w:r>
    </w:p>
    <w:p w14:paraId="0FE6B261" w14:textId="77777777" w:rsidR="00977ECE" w:rsidRDefault="00977ECE" w:rsidP="006603C3"/>
    <w:p w14:paraId="2055EAC3" w14:textId="77777777" w:rsidR="00977ECE" w:rsidRPr="0048521A" w:rsidRDefault="00977ECE" w:rsidP="006603C3">
      <w:pPr>
        <w:rPr>
          <w:caps/>
        </w:rPr>
      </w:pPr>
    </w:p>
    <w:p w14:paraId="52465A3C" w14:textId="77777777" w:rsidR="0048521A" w:rsidRPr="0048521A" w:rsidRDefault="003B52DA" w:rsidP="003B52DA">
      <w:pPr>
        <w:pStyle w:val="Ttulo3"/>
        <w:rPr>
          <w:caps/>
        </w:rPr>
      </w:pPr>
      <w:bookmarkStart w:id="640" w:name="_Toc71970314"/>
      <w:bookmarkStart w:id="641" w:name="_Toc531882894"/>
      <w:bookmarkStart w:id="642" w:name="_Toc77682486"/>
      <w:r w:rsidRPr="0048521A">
        <w:t>Distribuidores</w:t>
      </w:r>
      <w:bookmarkEnd w:id="640"/>
      <w:bookmarkEnd w:id="641"/>
      <w:bookmarkEnd w:id="642"/>
    </w:p>
    <w:p w14:paraId="7000976C" w14:textId="77777777" w:rsidR="0048521A" w:rsidRPr="00A057B8" w:rsidRDefault="0048521A" w:rsidP="006603C3">
      <w:pPr>
        <w:rPr>
          <w:caps/>
        </w:rPr>
      </w:pPr>
      <w:r w:rsidRPr="0048521A">
        <w:lastRenderedPageBreak/>
        <w:t xml:space="preserve">Para possibilitar a conexão dos cabos das tomadas de saída até os equipamentos ativos, serão instalados painéis distribuidores nas salas de Rack. A função destes painéis distribuidores é interligar o cabeamento horizontal ao cabeamento vertical, habilitando todos os pontos de </w:t>
      </w:r>
      <w:r w:rsidRPr="00A057B8">
        <w:t>saída aos distribuidores centrais.</w:t>
      </w:r>
    </w:p>
    <w:p w14:paraId="61BDEC17" w14:textId="77777777" w:rsidR="0048521A" w:rsidRPr="00A057B8" w:rsidRDefault="0048521A" w:rsidP="006603C3">
      <w:pPr>
        <w:rPr>
          <w:caps/>
        </w:rPr>
      </w:pPr>
      <w:r w:rsidRPr="00A057B8">
        <w:t xml:space="preserve">Cada painel distribuidor deverá ser do tipo “patch </w:t>
      </w:r>
      <w:proofErr w:type="spellStart"/>
      <w:r w:rsidRPr="00A057B8">
        <w:t>panel</w:t>
      </w:r>
      <w:proofErr w:type="spellEnd"/>
      <w:r w:rsidRPr="00A057B8">
        <w:t>” com 24 módulos RJ45, Cat5e, conforme indicado nos diagramas esquemáticos apresentados em projeto específico.</w:t>
      </w:r>
    </w:p>
    <w:p w14:paraId="4E1710E3" w14:textId="77777777" w:rsidR="0048521A" w:rsidRPr="00A057B8" w:rsidRDefault="0048521A" w:rsidP="006603C3">
      <w:pPr>
        <w:rPr>
          <w:caps/>
        </w:rPr>
      </w:pPr>
      <w:r w:rsidRPr="00A057B8">
        <w:t xml:space="preserve">No cabeamento horizontal os cabos vindos das tomadas devem chegar </w:t>
      </w:r>
      <w:proofErr w:type="gramStart"/>
      <w:r w:rsidRPr="00A057B8">
        <w:t>nas</w:t>
      </w:r>
      <w:proofErr w:type="gramEnd"/>
      <w:r w:rsidRPr="00A057B8">
        <w:t xml:space="preserve"> portas traseiras dos patch </w:t>
      </w:r>
      <w:proofErr w:type="spellStart"/>
      <w:r w:rsidRPr="00A057B8">
        <w:t>panels</w:t>
      </w:r>
      <w:proofErr w:type="spellEnd"/>
      <w:r w:rsidRPr="00A057B8">
        <w:t>. Tais cabos serão amarrados, formando um feixe, o qual deverá ser fixado à estrutura de suporte do rack.</w:t>
      </w:r>
    </w:p>
    <w:p w14:paraId="65EFA8D5" w14:textId="77777777" w:rsidR="0048521A" w:rsidRPr="00A057B8" w:rsidRDefault="0048521A" w:rsidP="006603C3">
      <w:pPr>
        <w:rPr>
          <w:caps/>
        </w:rPr>
      </w:pPr>
      <w:r w:rsidRPr="00A057B8">
        <w:t xml:space="preserve">Nos “patch </w:t>
      </w:r>
      <w:proofErr w:type="spellStart"/>
      <w:r w:rsidRPr="00A057B8">
        <w:t>panels</w:t>
      </w:r>
      <w:proofErr w:type="spellEnd"/>
      <w:r w:rsidRPr="00A057B8">
        <w:t>” deverão ser colocadas etiqueta de identificação para cada porta.</w:t>
      </w:r>
    </w:p>
    <w:p w14:paraId="362CE173" w14:textId="77777777" w:rsidR="0048521A" w:rsidRPr="00A057B8" w:rsidRDefault="0048521A" w:rsidP="006603C3">
      <w:pPr>
        <w:rPr>
          <w:caps/>
        </w:rPr>
      </w:pPr>
      <w:r w:rsidRPr="00A057B8">
        <w:t>Os painéis de distribuição vertical serão alojados no rack (conforme projeto específico). Na sala de telecomunicações (Rack), serão também instalados os painéis para distribuição de cabeamento horizontal.</w:t>
      </w:r>
    </w:p>
    <w:p w14:paraId="72D1CC18" w14:textId="77777777" w:rsidR="0048521A" w:rsidRPr="00A057B8" w:rsidRDefault="0048521A" w:rsidP="006603C3">
      <w:pPr>
        <w:rPr>
          <w:caps/>
        </w:rPr>
      </w:pPr>
      <w:r w:rsidRPr="00A057B8">
        <w:t xml:space="preserve">Os painéis distribuidores deverão ser identificados por cores, conforme o seguinte código: </w:t>
      </w:r>
    </w:p>
    <w:p w14:paraId="758FB452" w14:textId="77777777" w:rsidR="0048521A" w:rsidRPr="00A057B8" w:rsidRDefault="003B52DA" w:rsidP="003B52DA">
      <w:pPr>
        <w:pStyle w:val="Marcador"/>
        <w:rPr>
          <w:caps/>
        </w:rPr>
      </w:pPr>
      <w:r w:rsidRPr="00A057B8">
        <w:t>P</w:t>
      </w:r>
      <w:r w:rsidR="0048521A" w:rsidRPr="00A057B8">
        <w:t xml:space="preserve">ainel do cabeamento horizontal (estações): azul; </w:t>
      </w:r>
    </w:p>
    <w:p w14:paraId="25059485" w14:textId="77777777" w:rsidR="0048521A" w:rsidRPr="00A057B8" w:rsidRDefault="003B52DA" w:rsidP="003B52DA">
      <w:pPr>
        <w:pStyle w:val="Marcador"/>
        <w:rPr>
          <w:caps/>
        </w:rPr>
      </w:pPr>
      <w:r w:rsidRPr="00A057B8">
        <w:t>P</w:t>
      </w:r>
      <w:r w:rsidR="0048521A" w:rsidRPr="00A057B8">
        <w:t>ainel da telefonia: branco.</w:t>
      </w:r>
    </w:p>
    <w:p w14:paraId="621F66FD" w14:textId="77777777" w:rsidR="0048521A" w:rsidRPr="00A057B8" w:rsidRDefault="0048521A" w:rsidP="006603C3">
      <w:pPr>
        <w:rPr>
          <w:caps/>
        </w:rPr>
      </w:pPr>
    </w:p>
    <w:p w14:paraId="69BEEC59" w14:textId="3B889FB8" w:rsidR="0048521A" w:rsidRPr="00A057B8" w:rsidRDefault="0048521A" w:rsidP="006603C3">
      <w:pPr>
        <w:rPr>
          <w:caps/>
        </w:rPr>
      </w:pPr>
      <w:r w:rsidRPr="00A057B8">
        <w:t xml:space="preserve">A conexão entre painéis azuis e painéis brancos deverá ser feita com cordões flexíveis categoria </w:t>
      </w:r>
      <w:proofErr w:type="gramStart"/>
      <w:r w:rsidRPr="00A057B8">
        <w:t>5</w:t>
      </w:r>
      <w:proofErr w:type="gramEnd"/>
      <w:r w:rsidRPr="00A057B8">
        <w:t xml:space="preserve"> </w:t>
      </w:r>
      <w:proofErr w:type="spellStart"/>
      <w:r w:rsidRPr="00A057B8">
        <w:t>Enhanced</w:t>
      </w:r>
      <w:proofErr w:type="spellEnd"/>
      <w:r w:rsidR="00A057B8" w:rsidRPr="00A057B8">
        <w:t xml:space="preserve"> (similar da mesma qualidade ou qualidade superior)</w:t>
      </w:r>
      <w:r w:rsidRPr="00A057B8">
        <w:t xml:space="preserve"> (patch </w:t>
      </w:r>
      <w:proofErr w:type="spellStart"/>
      <w:r w:rsidRPr="00A057B8">
        <w:t>cords</w:t>
      </w:r>
      <w:proofErr w:type="spellEnd"/>
      <w:r w:rsidRPr="00A057B8">
        <w:t>), com conectores tipo RJ45 nas duas extremidades, na cor branca.</w:t>
      </w:r>
    </w:p>
    <w:p w14:paraId="5C7DF682" w14:textId="7B9DB9BE" w:rsidR="0048521A" w:rsidRPr="00A057B8" w:rsidRDefault="0048521A" w:rsidP="003B52DA">
      <w:pPr>
        <w:rPr>
          <w:caps/>
        </w:rPr>
      </w:pPr>
      <w:r w:rsidRPr="00A057B8">
        <w:t xml:space="preserve">A conexão entre painéis azuis e equipamentos deverá ser feita com cordões flexíveis categoria </w:t>
      </w:r>
      <w:proofErr w:type="gramStart"/>
      <w:r w:rsidRPr="00A057B8">
        <w:t>5</w:t>
      </w:r>
      <w:proofErr w:type="gramEnd"/>
      <w:r w:rsidRPr="00A057B8">
        <w:t xml:space="preserve"> </w:t>
      </w:r>
      <w:proofErr w:type="spellStart"/>
      <w:r w:rsidRPr="00A057B8">
        <w:t>Enhanced</w:t>
      </w:r>
      <w:proofErr w:type="spellEnd"/>
      <w:r w:rsidR="002573B0" w:rsidRPr="00A057B8">
        <w:t xml:space="preserve"> (similar da mesma qualidade ou qualidade superior)</w:t>
      </w:r>
      <w:r w:rsidRPr="00A057B8">
        <w:t xml:space="preserve"> (patch </w:t>
      </w:r>
      <w:proofErr w:type="spellStart"/>
      <w:r w:rsidRPr="00A057B8">
        <w:t>cords</w:t>
      </w:r>
      <w:proofErr w:type="spellEnd"/>
      <w:r w:rsidRPr="00A057B8">
        <w:t>), com conectores tipo RJ45 nas duas extremidades, na cor azul.</w:t>
      </w:r>
    </w:p>
    <w:p w14:paraId="6766D3CF" w14:textId="77777777" w:rsidR="0048521A" w:rsidRPr="00A057B8" w:rsidRDefault="0048521A" w:rsidP="003B52DA">
      <w:pPr>
        <w:rPr>
          <w:caps/>
        </w:rPr>
      </w:pPr>
      <w:r w:rsidRPr="00A057B8">
        <w:t xml:space="preserve">A CONTRATADA deverá fornecer as quantidades de patch </w:t>
      </w:r>
      <w:proofErr w:type="spellStart"/>
      <w:r w:rsidRPr="00A057B8">
        <w:t>cords</w:t>
      </w:r>
      <w:proofErr w:type="spellEnd"/>
      <w:r w:rsidRPr="00A057B8">
        <w:t xml:space="preserve"> conforme indicado no diagrama esquemático em projeto específico.</w:t>
      </w:r>
    </w:p>
    <w:p w14:paraId="6ED88C54" w14:textId="77777777" w:rsidR="0048521A" w:rsidRPr="00A057B8" w:rsidRDefault="0048521A" w:rsidP="003B52DA">
      <w:pPr>
        <w:rPr>
          <w:caps/>
        </w:rPr>
      </w:pPr>
      <w:r w:rsidRPr="00A057B8">
        <w:t xml:space="preserve">Junto ao painel distribuidor central da sala de equipamentos deverá ser deixada cópia do projeto das instalações, “as </w:t>
      </w:r>
      <w:proofErr w:type="spellStart"/>
      <w:r w:rsidRPr="00A057B8">
        <w:t>built</w:t>
      </w:r>
      <w:proofErr w:type="spellEnd"/>
      <w:r w:rsidRPr="00A057B8">
        <w:t>”, com a correta marcação e identificação de todos os pontos.</w:t>
      </w:r>
    </w:p>
    <w:p w14:paraId="048C7472" w14:textId="77777777" w:rsidR="0048521A" w:rsidRPr="00A057B8" w:rsidRDefault="0048521A" w:rsidP="003B52DA">
      <w:pPr>
        <w:rPr>
          <w:caps/>
        </w:rPr>
      </w:pPr>
      <w:r w:rsidRPr="00A057B8">
        <w:t>Em cada painel distribuidor deve sempre ser instalado um conjunto de organizadores de cabos de réguas de anéis guia, para arranjo e coordenação dos cabos e cordões.</w:t>
      </w:r>
    </w:p>
    <w:p w14:paraId="1B5BEBB2" w14:textId="6C5CFEDA" w:rsidR="0048521A" w:rsidRPr="009105DD" w:rsidRDefault="0048521A" w:rsidP="003B52DA">
      <w:pPr>
        <w:rPr>
          <w:caps/>
        </w:rPr>
      </w:pPr>
      <w:r w:rsidRPr="00A057B8">
        <w:lastRenderedPageBreak/>
        <w:t>Os cordões flexíveis categoria 5e</w:t>
      </w:r>
      <w:r w:rsidR="002573B0" w:rsidRPr="00A057B8">
        <w:t xml:space="preserve"> (similar da mesma qualidade ou qualidade superior)</w:t>
      </w:r>
      <w:r w:rsidRPr="00A057B8">
        <w:t xml:space="preserve"> (patch </w:t>
      </w:r>
      <w:proofErr w:type="spellStart"/>
      <w:r w:rsidRPr="00A057B8">
        <w:t>cords</w:t>
      </w:r>
      <w:proofErr w:type="spellEnd"/>
      <w:r w:rsidRPr="00A057B8">
        <w:t xml:space="preserve">), com conectores tipo RJ45 nas duas extremidades, devem ter no máximo 7 metros, para interligação entre os painéis distribuidores (patch </w:t>
      </w:r>
      <w:proofErr w:type="spellStart"/>
      <w:r w:rsidRPr="00A057B8">
        <w:t>panels</w:t>
      </w:r>
      <w:proofErr w:type="spellEnd"/>
      <w:r w:rsidRPr="00A057B8">
        <w:t xml:space="preserve">) e equipamentos ativos. Já o cordão </w:t>
      </w:r>
      <w:r w:rsidRPr="009105DD">
        <w:t>para interligar a tomada fêmea, instalada nas salas, ao microcomputador não deverá exceder aos 3 metros.</w:t>
      </w:r>
    </w:p>
    <w:p w14:paraId="306DBA92" w14:textId="77777777" w:rsidR="0048521A" w:rsidRPr="0048521A" w:rsidRDefault="003B52DA" w:rsidP="003B52DA">
      <w:pPr>
        <w:pStyle w:val="Ttulo3"/>
        <w:rPr>
          <w:caps/>
        </w:rPr>
      </w:pPr>
      <w:bookmarkStart w:id="643" w:name="_Toc531882895"/>
      <w:bookmarkStart w:id="644" w:name="_Toc71970315"/>
      <w:bookmarkStart w:id="645" w:name="_Toc77682487"/>
      <w:r w:rsidRPr="0048521A">
        <w:t>Sala de equipamentos (sala de telefonia)</w:t>
      </w:r>
      <w:bookmarkEnd w:id="643"/>
      <w:bookmarkEnd w:id="645"/>
      <w:r w:rsidRPr="0048521A">
        <w:t xml:space="preserve"> </w:t>
      </w:r>
      <w:bookmarkEnd w:id="644"/>
    </w:p>
    <w:p w14:paraId="7C9B41A3" w14:textId="77777777" w:rsidR="0048521A" w:rsidRPr="0048521A" w:rsidRDefault="0048521A" w:rsidP="006603C3">
      <w:pPr>
        <w:rPr>
          <w:caps/>
        </w:rPr>
      </w:pPr>
      <w:r w:rsidRPr="0048521A">
        <w:t xml:space="preserve">Disposição dos </w:t>
      </w:r>
      <w:proofErr w:type="spellStart"/>
      <w:r w:rsidRPr="0048521A">
        <w:t>Rack’s</w:t>
      </w:r>
      <w:proofErr w:type="spellEnd"/>
      <w:r w:rsidRPr="0048521A">
        <w:t>, conforme projeto. Sala de equipamentos (TC) onde estará o painel distribuidor central, o equipamento ativo de dados e eventual equipamento que venham a utilizar o cabeamento estruturado como base de comunicações.</w:t>
      </w:r>
    </w:p>
    <w:p w14:paraId="6B31F8CF" w14:textId="77777777" w:rsidR="0048521A" w:rsidRPr="003B52DA" w:rsidRDefault="003B52DA" w:rsidP="002743F2">
      <w:pPr>
        <w:pStyle w:val="Ttulo3"/>
        <w:ind w:left="2694" w:hanging="850"/>
      </w:pPr>
      <w:bookmarkStart w:id="646" w:name="_Toc71970316"/>
      <w:bookmarkStart w:id="647" w:name="_Toc531882896"/>
      <w:bookmarkStart w:id="648" w:name="_Toc77682488"/>
      <w:r w:rsidRPr="0048521A">
        <w:t>Equipamentos ativos</w:t>
      </w:r>
      <w:bookmarkEnd w:id="646"/>
      <w:r w:rsidRPr="0048521A">
        <w:t xml:space="preserve"> do ginásio poliesportivo / concha </w:t>
      </w:r>
      <w:bookmarkEnd w:id="647"/>
      <w:r w:rsidR="002743F2" w:rsidRPr="0048521A">
        <w:t>acústica</w:t>
      </w:r>
      <w:bookmarkEnd w:id="648"/>
    </w:p>
    <w:p w14:paraId="7722FAEE" w14:textId="77777777" w:rsidR="0048521A" w:rsidRPr="0048521A" w:rsidRDefault="0048521A" w:rsidP="006603C3">
      <w:pPr>
        <w:rPr>
          <w:caps/>
        </w:rPr>
      </w:pPr>
      <w:r w:rsidRPr="0048521A">
        <w:t>Os equipamentos ativos serão distribuídos da seguinte forma:</w:t>
      </w:r>
    </w:p>
    <w:p w14:paraId="140185A8" w14:textId="77777777" w:rsidR="0048521A" w:rsidRPr="0048521A" w:rsidRDefault="0048521A" w:rsidP="006603C3">
      <w:pPr>
        <w:rPr>
          <w:caps/>
        </w:rPr>
      </w:pPr>
    </w:p>
    <w:p w14:paraId="197147FD" w14:textId="77777777" w:rsidR="0048521A" w:rsidRPr="003B52DA" w:rsidRDefault="0048521A" w:rsidP="006603C3">
      <w:pPr>
        <w:rPr>
          <w:b/>
          <w:caps/>
        </w:rPr>
      </w:pPr>
      <w:r w:rsidRPr="003B52DA">
        <w:rPr>
          <w:b/>
        </w:rPr>
        <w:t>Ginásio</w:t>
      </w:r>
    </w:p>
    <w:p w14:paraId="29E3731A" w14:textId="77777777" w:rsidR="0048521A" w:rsidRPr="0048521A" w:rsidRDefault="0048521A" w:rsidP="003B52DA">
      <w:pPr>
        <w:pStyle w:val="Marcador"/>
        <w:rPr>
          <w:caps/>
        </w:rPr>
      </w:pPr>
      <w:r w:rsidRPr="0048521A">
        <w:t>Rack 1 – Térreo</w:t>
      </w:r>
    </w:p>
    <w:p w14:paraId="15C37D25" w14:textId="77777777" w:rsidR="0048521A" w:rsidRPr="0048521A" w:rsidRDefault="0048521A" w:rsidP="003B52DA">
      <w:pPr>
        <w:pStyle w:val="Marcador"/>
        <w:rPr>
          <w:caps/>
        </w:rPr>
      </w:pPr>
      <w:r w:rsidRPr="0048521A">
        <w:t>Rack 2 – 1° Pavimento</w:t>
      </w:r>
    </w:p>
    <w:p w14:paraId="07A4BFF9" w14:textId="77777777" w:rsidR="0048521A" w:rsidRPr="0048521A" w:rsidRDefault="0048521A" w:rsidP="003B52DA">
      <w:pPr>
        <w:pStyle w:val="Marcador"/>
        <w:rPr>
          <w:caps/>
        </w:rPr>
      </w:pPr>
      <w:r w:rsidRPr="0048521A">
        <w:t>Rack 3 – 2° pavimento</w:t>
      </w:r>
    </w:p>
    <w:p w14:paraId="56656A87" w14:textId="77777777" w:rsidR="0048521A" w:rsidRPr="0048521A" w:rsidRDefault="0048521A" w:rsidP="003B52DA">
      <w:pPr>
        <w:pStyle w:val="Marcador"/>
        <w:rPr>
          <w:caps/>
        </w:rPr>
      </w:pPr>
      <w:r w:rsidRPr="0048521A">
        <w:t>Rack 4 – 3° pavimento</w:t>
      </w:r>
    </w:p>
    <w:p w14:paraId="0BB4AA4B" w14:textId="77777777" w:rsidR="0048521A" w:rsidRPr="003B52DA" w:rsidRDefault="0048521A" w:rsidP="006603C3">
      <w:pPr>
        <w:rPr>
          <w:b/>
          <w:caps/>
        </w:rPr>
      </w:pPr>
      <w:r w:rsidRPr="003B52DA">
        <w:rPr>
          <w:b/>
        </w:rPr>
        <w:t>Concha Acústica</w:t>
      </w:r>
    </w:p>
    <w:p w14:paraId="2CF5AC48" w14:textId="77777777" w:rsidR="0048521A" w:rsidRPr="0048521A" w:rsidRDefault="0048521A" w:rsidP="003B52DA">
      <w:pPr>
        <w:pStyle w:val="Marcador"/>
        <w:rPr>
          <w:caps/>
        </w:rPr>
      </w:pPr>
      <w:r w:rsidRPr="0048521A">
        <w:t>Rack 1 – Térreo</w:t>
      </w:r>
    </w:p>
    <w:p w14:paraId="67DF0000" w14:textId="77777777" w:rsidR="0048521A" w:rsidRPr="0048521A" w:rsidRDefault="0048521A" w:rsidP="006603C3">
      <w:pPr>
        <w:rPr>
          <w:caps/>
        </w:rPr>
      </w:pPr>
    </w:p>
    <w:p w14:paraId="710FE287" w14:textId="77777777" w:rsidR="0048521A" w:rsidRPr="003B52DA" w:rsidRDefault="003B52DA" w:rsidP="002743F2">
      <w:pPr>
        <w:pStyle w:val="Ttulo3"/>
        <w:ind w:left="2694" w:hanging="850"/>
      </w:pPr>
      <w:bookmarkStart w:id="649" w:name="_Toc71970317"/>
      <w:bookmarkStart w:id="650" w:name="_Toc531882897"/>
      <w:bookmarkStart w:id="651" w:name="_Toc77682489"/>
      <w:proofErr w:type="spellStart"/>
      <w:r w:rsidRPr="0048521A">
        <w:t>Eletrocalhas</w:t>
      </w:r>
      <w:proofErr w:type="spellEnd"/>
      <w:r w:rsidRPr="0048521A">
        <w:t xml:space="preserve">, distribuidores e </w:t>
      </w:r>
      <w:proofErr w:type="gramStart"/>
      <w:r w:rsidRPr="0048521A">
        <w:t>caixas</w:t>
      </w:r>
      <w:bookmarkEnd w:id="649"/>
      <w:bookmarkEnd w:id="650"/>
      <w:bookmarkEnd w:id="651"/>
      <w:proofErr w:type="gramEnd"/>
    </w:p>
    <w:p w14:paraId="09724FC7" w14:textId="77777777" w:rsidR="0048521A" w:rsidRPr="0048521A" w:rsidRDefault="0048521A" w:rsidP="006603C3">
      <w:pPr>
        <w:rPr>
          <w:caps/>
        </w:rPr>
      </w:pPr>
      <w:r w:rsidRPr="0048521A">
        <w:t>Os dutos com cabos de rede de comunicação serão exclusivos, não se admitindo passagem de cabos de energia ou de outras finalidades.</w:t>
      </w:r>
    </w:p>
    <w:p w14:paraId="016B4D27" w14:textId="77777777" w:rsidR="0048521A" w:rsidRPr="0048521A" w:rsidRDefault="0048521A" w:rsidP="006603C3">
      <w:pPr>
        <w:rPr>
          <w:caps/>
        </w:rPr>
      </w:pPr>
      <w:r w:rsidRPr="0048521A">
        <w:t xml:space="preserve">Recomenda-se a utilização de caixas de passagem para cabeamento de comunicação apenas em lances retos, dando-se preferência nas mudanças de direção à utilização de curvas longas com </w:t>
      </w:r>
      <w:proofErr w:type="spellStart"/>
      <w:r w:rsidRPr="0048521A">
        <w:t>eletrodutos</w:t>
      </w:r>
      <w:proofErr w:type="spellEnd"/>
      <w:r w:rsidRPr="0048521A">
        <w:t>.</w:t>
      </w:r>
    </w:p>
    <w:p w14:paraId="0C7B8C11" w14:textId="77777777" w:rsidR="0048521A" w:rsidRPr="0048521A" w:rsidRDefault="0048521A" w:rsidP="006603C3">
      <w:pPr>
        <w:rPr>
          <w:caps/>
        </w:rPr>
      </w:pPr>
      <w:proofErr w:type="gramStart"/>
      <w:r w:rsidRPr="0048521A">
        <w:t>Todas as eletro</w:t>
      </w:r>
      <w:proofErr w:type="gramEnd"/>
      <w:r w:rsidRPr="0048521A">
        <w:t xml:space="preserve"> calhas, canaletas, </w:t>
      </w:r>
      <w:proofErr w:type="spellStart"/>
      <w:r w:rsidRPr="0048521A">
        <w:t>eletrodutos</w:t>
      </w:r>
      <w:proofErr w:type="spellEnd"/>
      <w:r w:rsidRPr="0048521A">
        <w:t xml:space="preserve"> aparentes e caixas de passagem deverão ser pintadas com tinta adequada ao material, na cor a ser definida pela Fiscalização da EMUSA.</w:t>
      </w:r>
    </w:p>
    <w:p w14:paraId="7AB912CF" w14:textId="77777777" w:rsidR="0048521A" w:rsidRPr="0048521A" w:rsidRDefault="0048521A" w:rsidP="006603C3">
      <w:pPr>
        <w:rPr>
          <w:caps/>
        </w:rPr>
      </w:pPr>
      <w:r w:rsidRPr="0048521A">
        <w:t xml:space="preserve">Os materiais de infraestrutura devem ser do </w:t>
      </w:r>
      <w:proofErr w:type="gramStart"/>
      <w:r w:rsidRPr="0048521A">
        <w:t>tipo especificada nos desenhos e planilha de materiais</w:t>
      </w:r>
      <w:proofErr w:type="gramEnd"/>
      <w:r w:rsidRPr="0048521A">
        <w:t>.</w:t>
      </w:r>
    </w:p>
    <w:p w14:paraId="2913821A" w14:textId="77777777" w:rsidR="0048521A" w:rsidRDefault="0048521A" w:rsidP="006603C3">
      <w:r w:rsidRPr="0048521A">
        <w:lastRenderedPageBreak/>
        <w:t>A entrada dos cabos ópticos nos andares deverá ser através da infraestrutura de eletro calhas.</w:t>
      </w:r>
    </w:p>
    <w:p w14:paraId="1B1C052C" w14:textId="77777777" w:rsidR="00977ECE" w:rsidRPr="0048521A" w:rsidRDefault="00977ECE" w:rsidP="006603C3">
      <w:pPr>
        <w:rPr>
          <w:caps/>
        </w:rPr>
      </w:pPr>
    </w:p>
    <w:p w14:paraId="6C72FB15" w14:textId="77777777" w:rsidR="0048521A" w:rsidRPr="0048521A" w:rsidRDefault="003B52DA" w:rsidP="002743F2">
      <w:pPr>
        <w:pStyle w:val="Ttulo3"/>
        <w:ind w:left="2694" w:hanging="850"/>
        <w:rPr>
          <w:caps/>
        </w:rPr>
      </w:pPr>
      <w:bookmarkStart w:id="652" w:name="_Toc71970318"/>
      <w:bookmarkStart w:id="653" w:name="_Toc531882898"/>
      <w:bookmarkStart w:id="654" w:name="_Toc77682490"/>
      <w:r w:rsidRPr="0048521A">
        <w:t>Administração e documentação</w:t>
      </w:r>
      <w:bookmarkEnd w:id="652"/>
      <w:r w:rsidRPr="0048521A">
        <w:t xml:space="preserve"> / bilheteria</w:t>
      </w:r>
      <w:bookmarkEnd w:id="653"/>
      <w:bookmarkEnd w:id="654"/>
      <w:r w:rsidRPr="0048521A">
        <w:t xml:space="preserve"> </w:t>
      </w:r>
    </w:p>
    <w:p w14:paraId="12173417" w14:textId="77777777" w:rsidR="0048521A" w:rsidRPr="002573B0" w:rsidRDefault="0048521A" w:rsidP="006603C3">
      <w:pPr>
        <w:rPr>
          <w:caps/>
        </w:rPr>
      </w:pPr>
      <w:r w:rsidRPr="002573B0">
        <w:t xml:space="preserve">A identificação dos pontos no interior do pavimento e nos patch </w:t>
      </w:r>
      <w:proofErr w:type="spellStart"/>
      <w:r w:rsidRPr="002573B0">
        <w:t>panels</w:t>
      </w:r>
      <w:proofErr w:type="spellEnd"/>
      <w:r w:rsidRPr="002573B0">
        <w:t xml:space="preserve">, seguirá a seguinte nomenclatura: x y </w:t>
      </w:r>
      <w:proofErr w:type="spellStart"/>
      <w:r w:rsidRPr="002573B0">
        <w:t>nn</w:t>
      </w:r>
      <w:proofErr w:type="spellEnd"/>
      <w:r w:rsidRPr="002573B0">
        <w:t xml:space="preserve">, onde x indica o número Rack, y a letra do patch </w:t>
      </w:r>
      <w:proofErr w:type="spellStart"/>
      <w:r w:rsidRPr="002573B0">
        <w:t>panel</w:t>
      </w:r>
      <w:proofErr w:type="spellEnd"/>
      <w:r w:rsidRPr="002573B0">
        <w:t xml:space="preserve"> e </w:t>
      </w:r>
      <w:proofErr w:type="spellStart"/>
      <w:r w:rsidRPr="002573B0">
        <w:t>nn</w:t>
      </w:r>
      <w:proofErr w:type="spellEnd"/>
      <w:r w:rsidRPr="002573B0">
        <w:t xml:space="preserve"> indica o número da porta no patch </w:t>
      </w:r>
      <w:proofErr w:type="spellStart"/>
      <w:r w:rsidRPr="002573B0">
        <w:t>panel</w:t>
      </w:r>
      <w:proofErr w:type="spellEnd"/>
      <w:r w:rsidRPr="002573B0">
        <w:t>.</w:t>
      </w:r>
    </w:p>
    <w:p w14:paraId="1F3619B8" w14:textId="77777777" w:rsidR="0048521A" w:rsidRPr="009105DD" w:rsidRDefault="0048521A" w:rsidP="006603C3">
      <w:pPr>
        <w:rPr>
          <w:caps/>
        </w:rPr>
      </w:pPr>
      <w:r w:rsidRPr="009105DD">
        <w:t>A CONTRATADA deverá, ao final da obra, apresentar uma planilha com a afetação dos pontos e um “as-</w:t>
      </w:r>
      <w:proofErr w:type="spellStart"/>
      <w:r w:rsidRPr="009105DD">
        <w:t>built</w:t>
      </w:r>
      <w:proofErr w:type="spellEnd"/>
      <w:r w:rsidRPr="009105DD">
        <w:t>”, da instalação.</w:t>
      </w:r>
    </w:p>
    <w:p w14:paraId="798566A1" w14:textId="77777777" w:rsidR="0048521A" w:rsidRDefault="0048521A" w:rsidP="006603C3">
      <w:r w:rsidRPr="009105DD">
        <w:t xml:space="preserve">A documentação do cabeamento da Rede de Dados deverá ser feita de acordo com as normas descritas no Caderno de Procedimentos para Desenhos no Sistema CAD –, indicando a seu caminho, as divisões das salas, com nome setor e a numeração dos pontos de rede. </w:t>
      </w:r>
    </w:p>
    <w:p w14:paraId="1CFF23A8" w14:textId="77777777" w:rsidR="00977ECE" w:rsidRPr="009105DD" w:rsidRDefault="00977ECE" w:rsidP="006603C3">
      <w:pPr>
        <w:rPr>
          <w:caps/>
        </w:rPr>
      </w:pPr>
    </w:p>
    <w:p w14:paraId="0DBF36F0" w14:textId="77777777" w:rsidR="0048521A" w:rsidRPr="0048521A" w:rsidRDefault="003B52DA" w:rsidP="002743F2">
      <w:pPr>
        <w:pStyle w:val="Ttulo3"/>
        <w:ind w:left="2694" w:hanging="850"/>
        <w:rPr>
          <w:caps/>
        </w:rPr>
      </w:pPr>
      <w:bookmarkStart w:id="655" w:name="_Toc71970319"/>
      <w:bookmarkStart w:id="656" w:name="_Toc531882899"/>
      <w:bookmarkStart w:id="657" w:name="_Toc77682491"/>
      <w:r w:rsidRPr="0048521A">
        <w:t>Garantia técnica dos serviços</w:t>
      </w:r>
      <w:bookmarkEnd w:id="655"/>
      <w:bookmarkEnd w:id="656"/>
      <w:bookmarkEnd w:id="657"/>
    </w:p>
    <w:p w14:paraId="7BAB3FD2" w14:textId="77777777" w:rsidR="0048521A" w:rsidRPr="0048521A" w:rsidRDefault="0048521A" w:rsidP="006603C3">
      <w:pPr>
        <w:rPr>
          <w:caps/>
        </w:rPr>
      </w:pPr>
      <w:r w:rsidRPr="0048521A">
        <w:t>O período de garantia será iniciado somente após o aceite técnico do CONTRATANTE.</w:t>
      </w:r>
    </w:p>
    <w:p w14:paraId="73BC42B0" w14:textId="77777777" w:rsidR="0048521A" w:rsidRDefault="0048521A" w:rsidP="006603C3">
      <w:r w:rsidRPr="0048521A">
        <w:t>A Rede Estruturada deverá ser montada por empresa certificada, oferecendo ao final da instalação certificado de garantia de 15 anos.</w:t>
      </w:r>
    </w:p>
    <w:p w14:paraId="0307A021" w14:textId="77777777" w:rsidR="00977ECE" w:rsidRPr="0048521A" w:rsidRDefault="00977ECE" w:rsidP="006603C3">
      <w:pPr>
        <w:rPr>
          <w:caps/>
        </w:rPr>
      </w:pPr>
    </w:p>
    <w:p w14:paraId="18574D41" w14:textId="77777777" w:rsidR="0048521A" w:rsidRPr="0048521A" w:rsidRDefault="003B52DA" w:rsidP="002743F2">
      <w:pPr>
        <w:pStyle w:val="Ttulo3"/>
        <w:ind w:left="2694" w:hanging="850"/>
        <w:rPr>
          <w:caps/>
        </w:rPr>
      </w:pPr>
      <w:bookmarkStart w:id="658" w:name="_Toc71970320"/>
      <w:bookmarkStart w:id="659" w:name="_Toc531882900"/>
      <w:bookmarkStart w:id="660" w:name="_Toc77682492"/>
      <w:r w:rsidRPr="0048521A">
        <w:t>Certificação</w:t>
      </w:r>
      <w:bookmarkEnd w:id="658"/>
      <w:bookmarkEnd w:id="659"/>
      <w:bookmarkEnd w:id="660"/>
    </w:p>
    <w:p w14:paraId="683B7F11" w14:textId="2947C20B" w:rsidR="0048521A" w:rsidRPr="00395E4F" w:rsidRDefault="0048521A" w:rsidP="003B52DA">
      <w:pPr>
        <w:rPr>
          <w:caps/>
        </w:rPr>
      </w:pPr>
      <w:r w:rsidRPr="0048521A">
        <w:t xml:space="preserve">A CONTRATADA, antes do recebimento da obra pela Prefeitura Municipal de Niterói, deverá proceder aos testes de </w:t>
      </w:r>
      <w:proofErr w:type="gramStart"/>
      <w:r w:rsidRPr="0048521A">
        <w:t>performance</w:t>
      </w:r>
      <w:proofErr w:type="gramEnd"/>
      <w:r w:rsidRPr="0048521A">
        <w:t xml:space="preserve"> de todo o cabeamento (certificação), com vistas à comprovação da conformidade com a norma EIA/TIA 568 e EIA/TSB-67: Continuidade, Polaridade; Identificação; Curto-circuito; Comprimento; Impedância; Capacitância; Atenuação; NEXT (</w:t>
      </w:r>
      <w:proofErr w:type="spellStart"/>
      <w:r w:rsidRPr="0048521A">
        <w:t>Near</w:t>
      </w:r>
      <w:proofErr w:type="spellEnd"/>
      <w:r w:rsidRPr="0048521A">
        <w:t xml:space="preserve"> </w:t>
      </w:r>
      <w:proofErr w:type="spellStart"/>
      <w:r w:rsidRPr="0048521A">
        <w:t>End</w:t>
      </w:r>
      <w:proofErr w:type="spellEnd"/>
      <w:r w:rsidRPr="0048521A">
        <w:t xml:space="preserve"> Cross Talk – </w:t>
      </w:r>
      <w:proofErr w:type="spellStart"/>
      <w:r w:rsidRPr="0048521A">
        <w:t>diafonia</w:t>
      </w:r>
      <w:proofErr w:type="spellEnd"/>
      <w:r w:rsidRPr="0048521A">
        <w:t>); ACR (</w:t>
      </w:r>
      <w:proofErr w:type="spellStart"/>
      <w:r w:rsidRPr="0048521A">
        <w:t>Attenuation</w:t>
      </w:r>
      <w:proofErr w:type="spellEnd"/>
      <w:r w:rsidRPr="0048521A">
        <w:t xml:space="preserve"> </w:t>
      </w:r>
      <w:proofErr w:type="spellStart"/>
      <w:r w:rsidRPr="00395E4F">
        <w:t>Crosstalk</w:t>
      </w:r>
      <w:proofErr w:type="spellEnd"/>
      <w:r w:rsidRPr="00395E4F">
        <w:t xml:space="preserve"> </w:t>
      </w:r>
      <w:proofErr w:type="spellStart"/>
      <w:r w:rsidRPr="00395E4F">
        <w:t>Ratio</w:t>
      </w:r>
      <w:proofErr w:type="spellEnd"/>
      <w:r w:rsidRPr="00395E4F">
        <w:t xml:space="preserve">); Loop </w:t>
      </w:r>
      <w:proofErr w:type="spellStart"/>
      <w:r w:rsidRPr="00395E4F">
        <w:t>Resistence</w:t>
      </w:r>
      <w:proofErr w:type="spellEnd"/>
      <w:r w:rsidRPr="00395E4F">
        <w:t>; PS-NEXT (</w:t>
      </w:r>
      <w:proofErr w:type="spellStart"/>
      <w:r w:rsidRPr="00395E4F">
        <w:t>Powersum</w:t>
      </w:r>
      <w:proofErr w:type="spellEnd"/>
      <w:r w:rsidRPr="00395E4F">
        <w:t xml:space="preserve"> Next); FEXT (</w:t>
      </w:r>
      <w:proofErr w:type="spellStart"/>
      <w:r w:rsidRPr="00395E4F">
        <w:t>Far</w:t>
      </w:r>
      <w:proofErr w:type="spellEnd"/>
      <w:r w:rsidRPr="00395E4F">
        <w:t xml:space="preserve"> </w:t>
      </w:r>
      <w:proofErr w:type="spellStart"/>
      <w:r w:rsidRPr="00395E4F">
        <w:t>End</w:t>
      </w:r>
      <w:proofErr w:type="spellEnd"/>
      <w:r w:rsidRPr="00395E4F">
        <w:t xml:space="preserve"> </w:t>
      </w:r>
      <w:proofErr w:type="spellStart"/>
      <w:r w:rsidRPr="00395E4F">
        <w:t>Crosstalk</w:t>
      </w:r>
      <w:proofErr w:type="spellEnd"/>
      <w:r w:rsidRPr="00395E4F">
        <w:t>); ELFEXT (</w:t>
      </w:r>
      <w:proofErr w:type="spellStart"/>
      <w:r w:rsidRPr="00395E4F">
        <w:t>Equal</w:t>
      </w:r>
      <w:proofErr w:type="spellEnd"/>
      <w:r w:rsidRPr="00395E4F">
        <w:t xml:space="preserve"> </w:t>
      </w:r>
      <w:proofErr w:type="spellStart"/>
      <w:r w:rsidRPr="00395E4F">
        <w:t>Level</w:t>
      </w:r>
      <w:proofErr w:type="spellEnd"/>
      <w:r w:rsidRPr="00395E4F">
        <w:t xml:space="preserve"> </w:t>
      </w:r>
      <w:proofErr w:type="spellStart"/>
      <w:r w:rsidRPr="00395E4F">
        <w:t>Far</w:t>
      </w:r>
      <w:proofErr w:type="spellEnd"/>
      <w:r w:rsidRPr="00395E4F">
        <w:t xml:space="preserve"> </w:t>
      </w:r>
      <w:proofErr w:type="spellStart"/>
      <w:r w:rsidRPr="00395E4F">
        <w:t>End</w:t>
      </w:r>
      <w:proofErr w:type="spellEnd"/>
      <w:r w:rsidRPr="00395E4F">
        <w:t xml:space="preserve"> </w:t>
      </w:r>
      <w:proofErr w:type="spellStart"/>
      <w:r w:rsidRPr="00395E4F">
        <w:t>Crosstalk</w:t>
      </w:r>
      <w:proofErr w:type="spellEnd"/>
      <w:r w:rsidRPr="00395E4F">
        <w:t>); PS-ELFEXT (</w:t>
      </w:r>
      <w:proofErr w:type="spellStart"/>
      <w:r w:rsidRPr="00395E4F">
        <w:t>Powersum</w:t>
      </w:r>
      <w:proofErr w:type="spellEnd"/>
      <w:r w:rsidRPr="00395E4F">
        <w:t xml:space="preserve"> </w:t>
      </w:r>
      <w:proofErr w:type="spellStart"/>
      <w:r w:rsidRPr="00395E4F">
        <w:t>Equal</w:t>
      </w:r>
      <w:proofErr w:type="spellEnd"/>
      <w:r w:rsidRPr="00395E4F">
        <w:t xml:space="preserve"> </w:t>
      </w:r>
      <w:proofErr w:type="spellStart"/>
      <w:r w:rsidRPr="00395E4F">
        <w:t>Level</w:t>
      </w:r>
      <w:proofErr w:type="spellEnd"/>
      <w:r w:rsidRPr="00395E4F">
        <w:t xml:space="preserve"> </w:t>
      </w:r>
      <w:proofErr w:type="spellStart"/>
      <w:r w:rsidRPr="00395E4F">
        <w:t>Far</w:t>
      </w:r>
      <w:proofErr w:type="spellEnd"/>
      <w:r w:rsidRPr="00395E4F">
        <w:t xml:space="preserve"> </w:t>
      </w:r>
      <w:proofErr w:type="spellStart"/>
      <w:r w:rsidRPr="00395E4F">
        <w:t>End</w:t>
      </w:r>
      <w:proofErr w:type="spellEnd"/>
      <w:r w:rsidRPr="00395E4F">
        <w:t xml:space="preserve"> </w:t>
      </w:r>
      <w:proofErr w:type="spellStart"/>
      <w:r w:rsidRPr="00395E4F">
        <w:t>Crosstalk</w:t>
      </w:r>
      <w:proofErr w:type="spellEnd"/>
      <w:r w:rsidRPr="00395E4F">
        <w:t>).</w:t>
      </w:r>
      <w:r w:rsidR="00385DDC">
        <w:t xml:space="preserve"> (Similares</w:t>
      </w:r>
      <w:r w:rsidR="00385DDC" w:rsidRPr="00395E4F">
        <w:t xml:space="preserve"> da mesma qualidade ou qualidade superior</w:t>
      </w:r>
      <w:r w:rsidR="00385DDC">
        <w:t>).</w:t>
      </w:r>
    </w:p>
    <w:p w14:paraId="4D86A1D1" w14:textId="1C7DD8B4" w:rsidR="0048521A" w:rsidRPr="00395E4F" w:rsidRDefault="0048521A" w:rsidP="003B52DA">
      <w:pPr>
        <w:rPr>
          <w:caps/>
        </w:rPr>
      </w:pPr>
      <w:r w:rsidRPr="00395E4F">
        <w:t>Para isso deverá ser utilizado testador de cabos UTP Categoria 5e – SCANNER</w:t>
      </w:r>
      <w:r w:rsidR="008D33AD" w:rsidRPr="00395E4F">
        <w:t xml:space="preserve"> (similar da mesma qualidade ou qualidade superior)</w:t>
      </w:r>
      <w:r w:rsidRPr="00395E4F">
        <w:t xml:space="preserve">, nível </w:t>
      </w:r>
      <w:proofErr w:type="gramStart"/>
      <w:r w:rsidRPr="00395E4F">
        <w:t>2</w:t>
      </w:r>
      <w:proofErr w:type="gramEnd"/>
      <w:r w:rsidRPr="00395E4F">
        <w:t xml:space="preserve"> (100MHz), conforme norma EIA/TSB-67.</w:t>
      </w:r>
    </w:p>
    <w:p w14:paraId="40FAA552" w14:textId="77777777" w:rsidR="0048521A" w:rsidRPr="00395E4F" w:rsidRDefault="0048521A" w:rsidP="006603C3">
      <w:pPr>
        <w:rPr>
          <w:caps/>
        </w:rPr>
      </w:pPr>
      <w:r w:rsidRPr="00395E4F">
        <w:t>A CONTRATADA deve apresentar os relatórios gerados pelo aparelho, datados (coincidente com a data do teste) e rubricados pelo Responsável Técnico da obra.</w:t>
      </w:r>
    </w:p>
    <w:p w14:paraId="6AA4FED2" w14:textId="77777777" w:rsidR="0048521A" w:rsidRPr="003B52DA" w:rsidRDefault="0048521A" w:rsidP="006603C3">
      <w:pPr>
        <w:rPr>
          <w:b/>
          <w:caps/>
        </w:rPr>
      </w:pPr>
      <w:r w:rsidRPr="003B52DA">
        <w:rPr>
          <w:b/>
        </w:rPr>
        <w:t>Não serão aceitos testes por amostragem.</w:t>
      </w:r>
    </w:p>
    <w:p w14:paraId="56D0BBCB" w14:textId="77777777" w:rsidR="0048521A" w:rsidRPr="0048521A" w:rsidRDefault="003B52DA" w:rsidP="005C7F09">
      <w:pPr>
        <w:pStyle w:val="Ttulo3"/>
        <w:ind w:left="2694" w:hanging="850"/>
        <w:rPr>
          <w:caps/>
        </w:rPr>
      </w:pPr>
      <w:bookmarkStart w:id="661" w:name="_Toc71970321"/>
      <w:bookmarkStart w:id="662" w:name="_Toc531882901"/>
      <w:bookmarkStart w:id="663" w:name="_Toc77682493"/>
      <w:r w:rsidRPr="0048521A">
        <w:lastRenderedPageBreak/>
        <w:t>Aterramento</w:t>
      </w:r>
      <w:bookmarkEnd w:id="661"/>
      <w:bookmarkEnd w:id="662"/>
      <w:bookmarkEnd w:id="663"/>
    </w:p>
    <w:p w14:paraId="20C13E1A" w14:textId="77777777" w:rsidR="0048521A" w:rsidRPr="0048521A" w:rsidRDefault="0048521A" w:rsidP="003B52DA">
      <w:pPr>
        <w:rPr>
          <w:caps/>
        </w:rPr>
      </w:pPr>
      <w:r w:rsidRPr="0048521A">
        <w:t>As malhas de aterramento (para energia, para-raios, telefonia), devem ser integradas em um único sistema. Deve ser introduzida barra de terra geral (barra equipotencial) no Quadro de Distribuição, de onde será derivada a barra de terra de telecomunicações.</w:t>
      </w:r>
    </w:p>
    <w:p w14:paraId="30783FBE" w14:textId="77777777" w:rsidR="0048521A" w:rsidRPr="0048521A" w:rsidRDefault="0048521A" w:rsidP="003B52DA">
      <w:pPr>
        <w:rPr>
          <w:caps/>
        </w:rPr>
      </w:pPr>
      <w:r w:rsidRPr="0048521A">
        <w:t>Os barramentos de terra dos quadros deverão ser isolados da carcaça através de isoladores epóxi.</w:t>
      </w:r>
    </w:p>
    <w:p w14:paraId="10321CC4" w14:textId="77777777" w:rsidR="0048521A" w:rsidRPr="0048521A" w:rsidRDefault="0048521A" w:rsidP="003B52DA">
      <w:pPr>
        <w:rPr>
          <w:caps/>
        </w:rPr>
      </w:pPr>
      <w:r w:rsidRPr="0048521A">
        <w:t>Deverão ser aterradas todas as carcaças metálicas: rack, eletro calhas, caixas, etc.</w:t>
      </w:r>
    </w:p>
    <w:p w14:paraId="6D863C47" w14:textId="77777777" w:rsidR="0048521A" w:rsidRPr="0048521A" w:rsidRDefault="0048521A" w:rsidP="003B52DA">
      <w:pPr>
        <w:rPr>
          <w:caps/>
        </w:rPr>
      </w:pPr>
      <w:r w:rsidRPr="0048521A">
        <w:t xml:space="preserve">Deverá ser realizada medição do valor da resistência de terra, sendo emitido relatório para a </w:t>
      </w:r>
      <w:bookmarkStart w:id="664" w:name="_Hlk531797655"/>
      <w:r w:rsidRPr="0048521A">
        <w:t>Fiscalização da EMUSA</w:t>
      </w:r>
      <w:bookmarkEnd w:id="664"/>
      <w:r w:rsidRPr="0048521A">
        <w:t>.</w:t>
      </w:r>
    </w:p>
    <w:p w14:paraId="51C36F05" w14:textId="77777777" w:rsidR="0048521A" w:rsidRDefault="0048521A" w:rsidP="003B52DA">
      <w:r w:rsidRPr="0048521A">
        <w:t xml:space="preserve">Deve-se verificar a corrente circulante pelo cabo de terra do quadro de energia com miliamperímetro, admitindo-se o máximo de </w:t>
      </w:r>
      <w:proofErr w:type="gramStart"/>
      <w:r w:rsidRPr="0048521A">
        <w:t>100mA</w:t>
      </w:r>
      <w:proofErr w:type="gramEnd"/>
      <w:r w:rsidRPr="0048521A">
        <w:t xml:space="preserve"> (dependência de pequeno porte) ou 200mA </w:t>
      </w:r>
      <w:r w:rsidRPr="007523B8">
        <w:t>(dependências de médio e grande porte). Nos casos em que a corrente é superior a estes valores, as instalações em geral devem ser verificadas e corrigidas as falhas.</w:t>
      </w:r>
    </w:p>
    <w:p w14:paraId="5696B906" w14:textId="77777777" w:rsidR="00977ECE" w:rsidRPr="007523B8" w:rsidRDefault="00977ECE" w:rsidP="003B52DA">
      <w:pPr>
        <w:rPr>
          <w:caps/>
        </w:rPr>
      </w:pPr>
    </w:p>
    <w:p w14:paraId="5186FD24" w14:textId="77777777" w:rsidR="0048521A" w:rsidRPr="007523B8" w:rsidRDefault="00623A40" w:rsidP="005C7F09">
      <w:pPr>
        <w:pStyle w:val="Ttulo3"/>
        <w:ind w:left="2694" w:hanging="850"/>
      </w:pPr>
      <w:bookmarkStart w:id="665" w:name="_Toc71970322"/>
      <w:bookmarkStart w:id="666" w:name="_Toc531882902"/>
      <w:bookmarkStart w:id="667" w:name="_Toc77682494"/>
      <w:r w:rsidRPr="007523B8">
        <w:t>Considerações gerais</w:t>
      </w:r>
      <w:bookmarkEnd w:id="665"/>
      <w:bookmarkEnd w:id="666"/>
      <w:bookmarkEnd w:id="667"/>
    </w:p>
    <w:p w14:paraId="42AA1E40" w14:textId="0E9F69AC" w:rsidR="0048521A" w:rsidRPr="007523B8" w:rsidRDefault="0048521A" w:rsidP="003B52DA">
      <w:pPr>
        <w:rPr>
          <w:caps/>
        </w:rPr>
      </w:pPr>
      <w:r w:rsidRPr="007523B8">
        <w:t xml:space="preserve">Todos os materiais do cabeamento estruturado especificado devem ser de Categoria </w:t>
      </w:r>
      <w:proofErr w:type="gramStart"/>
      <w:r w:rsidRPr="007523B8">
        <w:t>5</w:t>
      </w:r>
      <w:proofErr w:type="gramEnd"/>
      <w:r w:rsidRPr="007523B8">
        <w:t xml:space="preserve"> </w:t>
      </w:r>
      <w:proofErr w:type="spellStart"/>
      <w:r w:rsidRPr="007523B8">
        <w:t>Enhanced</w:t>
      </w:r>
      <w:proofErr w:type="spellEnd"/>
      <w:r w:rsidR="008D33AD" w:rsidRPr="007523B8">
        <w:t xml:space="preserve"> (similar da mesma qualidade ou qualidade superior)</w:t>
      </w:r>
      <w:r w:rsidRPr="007523B8">
        <w:t xml:space="preserve">. No final da instalação a Contratada deverá providenciar a certificação do cabeamento para Categoria </w:t>
      </w:r>
      <w:proofErr w:type="gramStart"/>
      <w:r w:rsidRPr="007523B8">
        <w:t>5</w:t>
      </w:r>
      <w:proofErr w:type="gramEnd"/>
      <w:r w:rsidRPr="007523B8">
        <w:t xml:space="preserve"> </w:t>
      </w:r>
      <w:proofErr w:type="spellStart"/>
      <w:r w:rsidRPr="007523B8">
        <w:t>Enhanced</w:t>
      </w:r>
      <w:proofErr w:type="spellEnd"/>
      <w:r w:rsidR="008D33AD" w:rsidRPr="007523B8">
        <w:t xml:space="preserve"> (similar da mesma qualidade ou qualidade superior)</w:t>
      </w:r>
      <w:r w:rsidRPr="007523B8">
        <w:t>, utilizando equipamento de teste apropriado.</w:t>
      </w:r>
    </w:p>
    <w:p w14:paraId="135764BB" w14:textId="77777777" w:rsidR="0048521A" w:rsidRPr="007523B8" w:rsidRDefault="0048521A" w:rsidP="003B52DA">
      <w:pPr>
        <w:rPr>
          <w:caps/>
        </w:rPr>
      </w:pPr>
      <w:r w:rsidRPr="007523B8">
        <w:t>Será efetuada pela CONTRATADA uma verificação final das instalações de cabeamento estruturado.</w:t>
      </w:r>
    </w:p>
    <w:p w14:paraId="1AC0077E" w14:textId="77777777" w:rsidR="0048521A" w:rsidRPr="007523B8" w:rsidRDefault="0048521A" w:rsidP="003B52DA">
      <w:pPr>
        <w:rPr>
          <w:caps/>
        </w:rPr>
      </w:pPr>
      <w:r w:rsidRPr="007523B8">
        <w:t xml:space="preserve">Os condutores de proteção (terra) serão independentes para cada circuito, oriundos do barramento de terra do quadro de distribuição do pavimento, ou único desde que a bitola do cabo seja </w:t>
      </w:r>
      <w:proofErr w:type="gramStart"/>
      <w:r w:rsidRPr="007523B8">
        <w:t>dimensionada dentro da norma de baixa tensão e apresentado</w:t>
      </w:r>
      <w:proofErr w:type="gramEnd"/>
      <w:r w:rsidRPr="007523B8">
        <w:t xml:space="preserve"> os cálculos a Fiscalização da EMUSA da obra.</w:t>
      </w:r>
    </w:p>
    <w:p w14:paraId="53EC3108" w14:textId="77777777" w:rsidR="0048521A" w:rsidRPr="007523B8" w:rsidRDefault="0048521A" w:rsidP="003B52DA">
      <w:pPr>
        <w:rPr>
          <w:caps/>
        </w:rPr>
      </w:pPr>
      <w:r w:rsidRPr="007523B8">
        <w:t>Todos os cabos de comunicação serão identificados com anilhas plásticas em ambas as extremidades, conforme numeração dada em projeto específico.</w:t>
      </w:r>
    </w:p>
    <w:p w14:paraId="2721EBF4" w14:textId="77777777" w:rsidR="0048521A" w:rsidRPr="0048521A" w:rsidRDefault="0048521A" w:rsidP="003B52DA">
      <w:pPr>
        <w:rPr>
          <w:caps/>
        </w:rPr>
      </w:pPr>
      <w:r w:rsidRPr="0048521A">
        <w:t xml:space="preserve">Todo o cabeamento no interior de eletro calhas deverá ser organizado e “chicoteado” com </w:t>
      </w:r>
      <w:proofErr w:type="spellStart"/>
      <w:r w:rsidRPr="0048521A">
        <w:t>velcro</w:t>
      </w:r>
      <w:proofErr w:type="spellEnd"/>
      <w:r w:rsidRPr="0048521A">
        <w:t>.</w:t>
      </w:r>
    </w:p>
    <w:p w14:paraId="5B65C6A2" w14:textId="77777777" w:rsidR="0048521A" w:rsidRPr="0048521A" w:rsidRDefault="0048521A" w:rsidP="003B52DA">
      <w:pPr>
        <w:rPr>
          <w:caps/>
        </w:rPr>
      </w:pPr>
      <w:r w:rsidRPr="0048521A">
        <w:lastRenderedPageBreak/>
        <w:t>A CONTRATADA deixará à disposição da Prefeitura Municipal de Niterói, durante implantação dos equipamentos ativos da sala de equipamentos, um técnico de sua equipe de montagem.</w:t>
      </w:r>
    </w:p>
    <w:p w14:paraId="6A820A44" w14:textId="77777777" w:rsidR="0048521A" w:rsidRPr="0048521A" w:rsidRDefault="0048521A" w:rsidP="003B52DA">
      <w:pPr>
        <w:rPr>
          <w:caps/>
        </w:rPr>
      </w:pPr>
      <w:r w:rsidRPr="0048521A">
        <w:t xml:space="preserve">Todas as caixas deverão ter as rebarbas removidas e serem dotadas de buchas e arruelas na conexão com os </w:t>
      </w:r>
      <w:proofErr w:type="spellStart"/>
      <w:r w:rsidRPr="0048521A">
        <w:t>eletrodutos</w:t>
      </w:r>
      <w:proofErr w:type="spellEnd"/>
      <w:r w:rsidRPr="0048521A">
        <w:t>.</w:t>
      </w:r>
    </w:p>
    <w:p w14:paraId="19D0D59B" w14:textId="77777777" w:rsidR="0048521A" w:rsidRPr="0048521A" w:rsidRDefault="0048521A" w:rsidP="003B52DA">
      <w:pPr>
        <w:rPr>
          <w:caps/>
        </w:rPr>
      </w:pPr>
      <w:proofErr w:type="gramStart"/>
      <w:r w:rsidRPr="0048521A">
        <w:t>Todos os pisos, paredes, forros</w:t>
      </w:r>
      <w:proofErr w:type="gramEnd"/>
      <w:r w:rsidRPr="0048521A">
        <w:t xml:space="preserve"> e partes da edificação que sofrerem danos, deverão ser restaurados conforme o material original utilizado.</w:t>
      </w:r>
    </w:p>
    <w:p w14:paraId="7B9F5B4B" w14:textId="77777777" w:rsidR="0048521A" w:rsidRPr="0048521A" w:rsidRDefault="0048521A" w:rsidP="003B52DA">
      <w:pPr>
        <w:rPr>
          <w:caps/>
        </w:rPr>
      </w:pPr>
      <w:r w:rsidRPr="0048521A">
        <w:t>O Instalador executará os trabalhos complementares ou correlatos da instalação do cabeamento estruturado, tais como: rasgos e recomposições em alvenarias, forros falsos, pisos, plataformas, etc., bem como arremates decorrentes das instalações elétricas e de comunicações, assim como remanejamento e instalações provisórias, de modo a compatibilizar sua conveniência temporária com novas instalações da rede local.</w:t>
      </w:r>
    </w:p>
    <w:p w14:paraId="2B7E5118" w14:textId="77777777" w:rsidR="0048521A" w:rsidRPr="0048521A" w:rsidRDefault="0048521A" w:rsidP="003B52DA">
      <w:pPr>
        <w:rPr>
          <w:caps/>
        </w:rPr>
      </w:pPr>
      <w:r w:rsidRPr="0048521A">
        <w:t>Ao final das instalações toda a planta do projeto deve ser atualizada e fornecida o projeto “as-</w:t>
      </w:r>
      <w:proofErr w:type="spellStart"/>
      <w:r w:rsidRPr="0048521A">
        <w:t>built</w:t>
      </w:r>
      <w:proofErr w:type="spellEnd"/>
      <w:r w:rsidRPr="0048521A">
        <w:t>” em arquivo eletrônico conforme padrão Prefeitura Municipal de Niterói.</w:t>
      </w:r>
    </w:p>
    <w:p w14:paraId="27F9E182" w14:textId="77777777" w:rsidR="0048521A" w:rsidRPr="0048521A" w:rsidRDefault="0048521A" w:rsidP="003B52DA">
      <w:pPr>
        <w:rPr>
          <w:caps/>
        </w:rPr>
      </w:pPr>
      <w:r w:rsidRPr="0048521A">
        <w:t>Todos os componentes metálicos não ativos do sistema deverão ser aterrados a partir das barras de terra do sistema.</w:t>
      </w:r>
    </w:p>
    <w:p w14:paraId="384CFF42" w14:textId="77777777" w:rsidR="0048521A" w:rsidRDefault="0048521A" w:rsidP="003B52DA">
      <w:r w:rsidRPr="0048521A">
        <w:t xml:space="preserve">Os cabos de comunicação não devem fazer curvas com raios inferiores a </w:t>
      </w:r>
      <w:proofErr w:type="gramStart"/>
      <w:r w:rsidRPr="0048521A">
        <w:t>4</w:t>
      </w:r>
      <w:proofErr w:type="gramEnd"/>
      <w:r w:rsidRPr="0048521A">
        <w:t xml:space="preserve"> vezes o seu diâmetro, e não devem sofrer esforços maiores que 11 kgf.</w:t>
      </w:r>
    </w:p>
    <w:p w14:paraId="6F450D5F" w14:textId="77777777" w:rsidR="00977ECE" w:rsidRPr="0048521A" w:rsidRDefault="00977ECE" w:rsidP="003B52DA">
      <w:pPr>
        <w:rPr>
          <w:caps/>
        </w:rPr>
      </w:pPr>
    </w:p>
    <w:p w14:paraId="7CE9684E" w14:textId="77777777" w:rsidR="0048521A" w:rsidRPr="00623A40" w:rsidRDefault="00623A40" w:rsidP="005C7F09">
      <w:pPr>
        <w:pStyle w:val="Ttulo3"/>
        <w:ind w:left="2694" w:hanging="850"/>
        <w:rPr>
          <w:caps/>
        </w:rPr>
      </w:pPr>
      <w:bookmarkStart w:id="668" w:name="_Toc71970323"/>
      <w:bookmarkStart w:id="669" w:name="_Toc531882903"/>
      <w:bookmarkStart w:id="670" w:name="_Toc77682495"/>
      <w:r w:rsidRPr="00623A40">
        <w:t>Especificação técnica dos materiais</w:t>
      </w:r>
      <w:bookmarkEnd w:id="668"/>
      <w:bookmarkEnd w:id="669"/>
      <w:bookmarkEnd w:id="670"/>
    </w:p>
    <w:p w14:paraId="215376AB" w14:textId="77777777" w:rsidR="0048521A" w:rsidRPr="00623A40" w:rsidRDefault="00D32DE9" w:rsidP="00333D54">
      <w:pPr>
        <w:pStyle w:val="Marcador"/>
        <w:ind w:left="993" w:hanging="284"/>
        <w:rPr>
          <w:rFonts w:cs="Arial"/>
        </w:rPr>
      </w:pPr>
      <w:proofErr w:type="gramStart"/>
      <w:r w:rsidRPr="00623A40">
        <w:rPr>
          <w:rFonts w:cs="Arial"/>
          <w:b/>
        </w:rPr>
        <w:t>PRODUTO:</w:t>
      </w:r>
      <w:r w:rsidR="0048521A" w:rsidRPr="00623A40">
        <w:rPr>
          <w:rFonts w:cs="Arial"/>
        </w:rPr>
        <w:t xml:space="preserve"> Gabinete 19”</w:t>
      </w:r>
      <w:proofErr w:type="gramEnd"/>
      <w:r w:rsidR="0048521A" w:rsidRPr="00623A40">
        <w:rPr>
          <w:rFonts w:cs="Arial"/>
        </w:rPr>
        <w:t xml:space="preserve"> - 44U Aberto</w:t>
      </w:r>
    </w:p>
    <w:p w14:paraId="19FC3B31" w14:textId="77777777" w:rsidR="0048521A" w:rsidRPr="00623A40" w:rsidRDefault="0048521A" w:rsidP="00E119A2">
      <w:pPr>
        <w:pStyle w:val="Recuodecorpodetexto2"/>
        <w:numPr>
          <w:ilvl w:val="0"/>
          <w:numId w:val="16"/>
        </w:numPr>
        <w:spacing w:after="0" w:line="360" w:lineRule="auto"/>
        <w:rPr>
          <w:rFonts w:cs="Arial"/>
          <w:caps/>
        </w:rPr>
      </w:pPr>
      <w:proofErr w:type="gramStart"/>
      <w:r w:rsidRPr="00623A40">
        <w:rPr>
          <w:rFonts w:eastAsia="Trebuchet MS" w:cs="Arial"/>
          <w:b/>
        </w:rPr>
        <w:t>Tipo:</w:t>
      </w:r>
      <w:r w:rsidRPr="00623A40">
        <w:rPr>
          <w:rFonts w:cs="Arial"/>
        </w:rPr>
        <w:t xml:space="preserve"> Gabinete com estrutura 19”</w:t>
      </w:r>
      <w:proofErr w:type="gramEnd"/>
      <w:r w:rsidRPr="00623A40">
        <w:rPr>
          <w:rFonts w:cs="Arial"/>
        </w:rPr>
        <w:t xml:space="preserve"> – 44U, com </w:t>
      </w:r>
      <w:proofErr w:type="spellStart"/>
      <w:r w:rsidRPr="00623A40">
        <w:rPr>
          <w:rFonts w:cs="Arial"/>
        </w:rPr>
        <w:t>Th</w:t>
      </w:r>
      <w:proofErr w:type="spellEnd"/>
      <w:r w:rsidRPr="00623A40">
        <w:rPr>
          <w:rFonts w:cs="Arial"/>
        </w:rPr>
        <w:t xml:space="preserve"> 4000, altura indicada, com régua de 6 tomadas 2P+T (mínimo) 15A, kit porca gaiola e parafuso, organizador de cabos laterais (dois lados) com portas ou tampas, organizador superior, duas bandejas fixa, rodízios ou base soleira com pés ajustáveis.</w:t>
      </w:r>
    </w:p>
    <w:p w14:paraId="7C777BB2" w14:textId="77777777" w:rsidR="0048521A" w:rsidRPr="007523B8" w:rsidRDefault="0048521A" w:rsidP="00E119A2">
      <w:pPr>
        <w:pStyle w:val="Recuodecorpodetexto2"/>
        <w:numPr>
          <w:ilvl w:val="0"/>
          <w:numId w:val="16"/>
        </w:numPr>
        <w:spacing w:after="0" w:line="360" w:lineRule="auto"/>
        <w:rPr>
          <w:rFonts w:cs="Arial"/>
          <w:caps/>
        </w:rPr>
      </w:pPr>
      <w:r w:rsidRPr="007523B8">
        <w:rPr>
          <w:rFonts w:eastAsia="Trebuchet MS" w:cs="Arial"/>
          <w:b/>
        </w:rPr>
        <w:t>Aplicação:</w:t>
      </w:r>
      <w:r w:rsidRPr="007523B8">
        <w:rPr>
          <w:rFonts w:cs="Arial"/>
        </w:rPr>
        <w:t xml:space="preserve"> Para colocação de equipamentos ativos, DIO e painéis distribuidores (patch </w:t>
      </w:r>
      <w:proofErr w:type="spellStart"/>
      <w:r w:rsidRPr="007523B8">
        <w:rPr>
          <w:rFonts w:cs="Arial"/>
        </w:rPr>
        <w:t>panels</w:t>
      </w:r>
      <w:proofErr w:type="spellEnd"/>
      <w:r w:rsidRPr="007523B8">
        <w:rPr>
          <w:rFonts w:cs="Arial"/>
        </w:rPr>
        <w:t>).</w:t>
      </w:r>
    </w:p>
    <w:p w14:paraId="0ED16503" w14:textId="77777777" w:rsidR="0048521A" w:rsidRPr="007523B8" w:rsidRDefault="0048521A" w:rsidP="006603C3">
      <w:pPr>
        <w:rPr>
          <w:caps/>
        </w:rPr>
      </w:pPr>
    </w:p>
    <w:p w14:paraId="121CD59F" w14:textId="77777777" w:rsidR="0048521A" w:rsidRPr="007523B8" w:rsidRDefault="0048521A" w:rsidP="00333D54">
      <w:pPr>
        <w:pStyle w:val="Marcador"/>
        <w:ind w:left="993" w:hanging="426"/>
        <w:rPr>
          <w:rFonts w:cs="Arial"/>
          <w:caps/>
        </w:rPr>
      </w:pPr>
      <w:r w:rsidRPr="007523B8">
        <w:rPr>
          <w:rFonts w:cs="Arial"/>
          <w:b/>
        </w:rPr>
        <w:t>PRODUTO:</w:t>
      </w:r>
      <w:r w:rsidRPr="007523B8">
        <w:rPr>
          <w:rFonts w:cs="Arial"/>
        </w:rPr>
        <w:t xml:space="preserve"> PAINEL DISTRIBUIDOR RJ45 – 24 Portas</w:t>
      </w:r>
    </w:p>
    <w:p w14:paraId="773BEAB5" w14:textId="6B35CDB7" w:rsidR="0048521A" w:rsidRPr="007523B8" w:rsidRDefault="0048521A" w:rsidP="00E119A2">
      <w:pPr>
        <w:pStyle w:val="Recuodecorpodetexto2"/>
        <w:numPr>
          <w:ilvl w:val="0"/>
          <w:numId w:val="16"/>
        </w:numPr>
        <w:spacing w:after="0" w:line="360" w:lineRule="auto"/>
        <w:rPr>
          <w:rFonts w:cs="Arial"/>
          <w:caps/>
        </w:rPr>
      </w:pPr>
      <w:proofErr w:type="gramStart"/>
      <w:r w:rsidRPr="007523B8">
        <w:rPr>
          <w:rFonts w:cs="Arial"/>
          <w:b/>
        </w:rPr>
        <w:t>Tipo:</w:t>
      </w:r>
      <w:r w:rsidRPr="007523B8">
        <w:rPr>
          <w:rFonts w:cs="Arial"/>
        </w:rPr>
        <w:t xml:space="preserve"> Painel para racks 19”</w:t>
      </w:r>
      <w:proofErr w:type="gramEnd"/>
      <w:r w:rsidRPr="007523B8">
        <w:rPr>
          <w:rFonts w:cs="Arial"/>
        </w:rPr>
        <w:t xml:space="preserve"> com portas RJ45 (fêmea) em sua parte frontal e conexão para cabos na parte traseira padrão IDC 110 (patch </w:t>
      </w:r>
      <w:proofErr w:type="spellStart"/>
      <w:r w:rsidRPr="007523B8">
        <w:rPr>
          <w:rFonts w:cs="Arial"/>
        </w:rPr>
        <w:t>panel</w:t>
      </w:r>
      <w:proofErr w:type="spellEnd"/>
      <w:r w:rsidRPr="007523B8">
        <w:rPr>
          <w:rFonts w:cs="Arial"/>
        </w:rPr>
        <w:t xml:space="preserve">), de 24 portas, com etiquetas de identificação, categoria 5 </w:t>
      </w:r>
      <w:proofErr w:type="spellStart"/>
      <w:r w:rsidRPr="007523B8">
        <w:rPr>
          <w:rFonts w:cs="Arial"/>
        </w:rPr>
        <w:t>Enhanced</w:t>
      </w:r>
      <w:proofErr w:type="spellEnd"/>
      <w:r w:rsidR="00F23428" w:rsidRPr="007523B8">
        <w:rPr>
          <w:rFonts w:cs="Arial"/>
        </w:rPr>
        <w:t xml:space="preserve"> </w:t>
      </w:r>
      <w:r w:rsidR="00F23428" w:rsidRPr="007523B8">
        <w:t>(similar da mesma qualidade ou qualidade superior)</w:t>
      </w:r>
      <w:r w:rsidRPr="007523B8">
        <w:rPr>
          <w:rFonts w:cs="Arial"/>
        </w:rPr>
        <w:t>, T568A/B.</w:t>
      </w:r>
    </w:p>
    <w:p w14:paraId="50A81990" w14:textId="77777777" w:rsidR="0048521A" w:rsidRPr="007523B8" w:rsidRDefault="0048521A" w:rsidP="00E119A2">
      <w:pPr>
        <w:pStyle w:val="Recuodecorpodetexto2"/>
        <w:numPr>
          <w:ilvl w:val="0"/>
          <w:numId w:val="16"/>
        </w:numPr>
        <w:spacing w:after="0" w:line="360" w:lineRule="auto"/>
        <w:rPr>
          <w:rFonts w:cs="Arial"/>
          <w:caps/>
        </w:rPr>
      </w:pPr>
      <w:proofErr w:type="gramStart"/>
      <w:r w:rsidRPr="007523B8">
        <w:rPr>
          <w:rFonts w:cs="Arial"/>
          <w:b/>
        </w:rPr>
        <w:lastRenderedPageBreak/>
        <w:t>Aplicação:</w:t>
      </w:r>
      <w:r w:rsidRPr="007523B8">
        <w:rPr>
          <w:rFonts w:cs="Arial"/>
        </w:rPr>
        <w:t xml:space="preserve"> Para a constituição de painéis distribuidores tipo RJ45 em racks 19”</w:t>
      </w:r>
      <w:proofErr w:type="gramEnd"/>
      <w:r w:rsidRPr="007523B8">
        <w:rPr>
          <w:rFonts w:cs="Arial"/>
        </w:rPr>
        <w:t>.</w:t>
      </w:r>
    </w:p>
    <w:p w14:paraId="5BE9943C" w14:textId="77777777" w:rsidR="0048521A" w:rsidRPr="007523B8" w:rsidRDefault="0048521A" w:rsidP="006603C3">
      <w:pPr>
        <w:rPr>
          <w:caps/>
        </w:rPr>
      </w:pPr>
    </w:p>
    <w:p w14:paraId="2AE8A35B" w14:textId="77777777" w:rsidR="0048521A" w:rsidRPr="007523B8" w:rsidRDefault="0048521A" w:rsidP="00333D54">
      <w:pPr>
        <w:pStyle w:val="Marcador"/>
        <w:ind w:left="993" w:hanging="426"/>
        <w:rPr>
          <w:rFonts w:cs="Arial"/>
          <w:caps/>
        </w:rPr>
      </w:pPr>
      <w:r w:rsidRPr="007523B8">
        <w:rPr>
          <w:rFonts w:cs="Arial"/>
          <w:b/>
        </w:rPr>
        <w:t>PRODUTO:</w:t>
      </w:r>
      <w:r w:rsidRPr="007523B8">
        <w:rPr>
          <w:rFonts w:cs="Arial"/>
        </w:rPr>
        <w:t xml:space="preserve"> CORDÃO RJ45/RJ45 </w:t>
      </w:r>
      <w:r w:rsidR="00D32DE9" w:rsidRPr="007523B8">
        <w:rPr>
          <w:rFonts w:cs="Arial"/>
        </w:rPr>
        <w:t>–</w:t>
      </w:r>
      <w:r w:rsidRPr="007523B8">
        <w:rPr>
          <w:rFonts w:cs="Arial"/>
        </w:rPr>
        <w:t xml:space="preserve"> AZUL</w:t>
      </w:r>
    </w:p>
    <w:p w14:paraId="39CFA091" w14:textId="0A21CF95" w:rsidR="0048521A" w:rsidRPr="007523B8" w:rsidRDefault="0048521A" w:rsidP="00E119A2">
      <w:pPr>
        <w:pStyle w:val="Recuodecorpodetexto2"/>
        <w:numPr>
          <w:ilvl w:val="0"/>
          <w:numId w:val="16"/>
        </w:numPr>
        <w:spacing w:after="0" w:line="360" w:lineRule="auto"/>
        <w:rPr>
          <w:rFonts w:cs="Arial"/>
          <w:caps/>
        </w:rPr>
      </w:pPr>
      <w:r w:rsidRPr="007523B8">
        <w:rPr>
          <w:rFonts w:cs="Arial"/>
          <w:b/>
        </w:rPr>
        <w:t>Tipo:</w:t>
      </w:r>
      <w:r w:rsidRPr="007523B8">
        <w:rPr>
          <w:rFonts w:cs="Arial"/>
        </w:rPr>
        <w:t xml:space="preserve"> Cordão (patch </w:t>
      </w:r>
      <w:proofErr w:type="spellStart"/>
      <w:proofErr w:type="gramStart"/>
      <w:r w:rsidRPr="007523B8">
        <w:rPr>
          <w:rFonts w:cs="Arial"/>
        </w:rPr>
        <w:t>cord</w:t>
      </w:r>
      <w:proofErr w:type="spellEnd"/>
      <w:proofErr w:type="gramEnd"/>
      <w:r w:rsidRPr="007523B8">
        <w:rPr>
          <w:rFonts w:cs="Arial"/>
        </w:rPr>
        <w:t xml:space="preserve">) extra flexível, com conector RJ45 macho nas extremidades, comprimento 2,5 m (azul), categoria 5 </w:t>
      </w:r>
      <w:proofErr w:type="spellStart"/>
      <w:r w:rsidRPr="007523B8">
        <w:rPr>
          <w:rFonts w:cs="Arial"/>
        </w:rPr>
        <w:t>Enhanced</w:t>
      </w:r>
      <w:proofErr w:type="spellEnd"/>
      <w:r w:rsidR="00F23428" w:rsidRPr="007523B8">
        <w:t>(similar da mesma qualidade ou qualidade superior)</w:t>
      </w:r>
      <w:r w:rsidRPr="007523B8">
        <w:rPr>
          <w:rFonts w:cs="Arial"/>
        </w:rPr>
        <w:t>, T568A.</w:t>
      </w:r>
    </w:p>
    <w:p w14:paraId="6D4FB197" w14:textId="77777777" w:rsidR="0048521A" w:rsidRPr="007523B8" w:rsidRDefault="0048521A" w:rsidP="00E119A2">
      <w:pPr>
        <w:pStyle w:val="Recuodecorpodetexto2"/>
        <w:numPr>
          <w:ilvl w:val="0"/>
          <w:numId w:val="16"/>
        </w:numPr>
        <w:spacing w:after="0" w:line="360" w:lineRule="auto"/>
        <w:rPr>
          <w:rFonts w:eastAsia="Trebuchet MS" w:cs="Arial"/>
          <w:b/>
        </w:rPr>
      </w:pPr>
      <w:r w:rsidRPr="007523B8">
        <w:rPr>
          <w:rFonts w:eastAsia="Trebuchet MS" w:cs="Arial"/>
          <w:b/>
        </w:rPr>
        <w:t xml:space="preserve">Aplicação: </w:t>
      </w:r>
      <w:r w:rsidRPr="007523B8">
        <w:rPr>
          <w:rFonts w:eastAsia="Trebuchet MS" w:cs="Arial"/>
        </w:rPr>
        <w:t>Para interligação cruzada entre painéis ou entre equipamento ativo e painel distribuidor, ou ainda entre a estação e a tomada de saída.</w:t>
      </w:r>
    </w:p>
    <w:p w14:paraId="255CE2AC" w14:textId="77777777" w:rsidR="00D32DE9" w:rsidRPr="00623A40" w:rsidRDefault="00D32DE9" w:rsidP="00D32DE9">
      <w:pPr>
        <w:pStyle w:val="Marcador"/>
        <w:numPr>
          <w:ilvl w:val="0"/>
          <w:numId w:val="0"/>
        </w:numPr>
        <w:ind w:left="1070"/>
        <w:rPr>
          <w:rFonts w:cs="Arial"/>
          <w:caps/>
        </w:rPr>
      </w:pPr>
    </w:p>
    <w:p w14:paraId="77709ADA" w14:textId="77777777" w:rsidR="0048521A" w:rsidRPr="00623A40" w:rsidRDefault="0048521A" w:rsidP="00333D54">
      <w:pPr>
        <w:pStyle w:val="Marcador"/>
        <w:ind w:left="993" w:hanging="284"/>
        <w:rPr>
          <w:rFonts w:cs="Arial"/>
          <w:caps/>
        </w:rPr>
      </w:pPr>
      <w:r w:rsidRPr="00623A40">
        <w:rPr>
          <w:rFonts w:cs="Arial"/>
          <w:b/>
        </w:rPr>
        <w:t>PRODUTO:</w:t>
      </w:r>
      <w:r w:rsidRPr="00623A40">
        <w:rPr>
          <w:rFonts w:cs="Arial"/>
        </w:rPr>
        <w:t xml:space="preserve"> CORDÃO RJ45/RJ45 </w:t>
      </w:r>
      <w:r w:rsidR="00D32DE9" w:rsidRPr="00623A40">
        <w:rPr>
          <w:rFonts w:cs="Arial"/>
        </w:rPr>
        <w:t>–</w:t>
      </w:r>
      <w:r w:rsidRPr="00623A40">
        <w:rPr>
          <w:rFonts w:cs="Arial"/>
        </w:rPr>
        <w:t xml:space="preserve"> BRANCO</w:t>
      </w:r>
    </w:p>
    <w:p w14:paraId="35F18A24" w14:textId="06711089" w:rsidR="0048521A" w:rsidRPr="007523B8" w:rsidRDefault="0048521A" w:rsidP="00E119A2">
      <w:pPr>
        <w:pStyle w:val="Recuodecorpodetexto2"/>
        <w:numPr>
          <w:ilvl w:val="0"/>
          <w:numId w:val="16"/>
        </w:numPr>
        <w:spacing w:after="0" w:line="360" w:lineRule="auto"/>
        <w:rPr>
          <w:rFonts w:cs="Arial"/>
          <w:caps/>
        </w:rPr>
      </w:pPr>
      <w:r w:rsidRPr="007523B8">
        <w:rPr>
          <w:rFonts w:cs="Arial"/>
          <w:b/>
        </w:rPr>
        <w:t xml:space="preserve">Tipo: </w:t>
      </w:r>
      <w:r w:rsidRPr="007523B8">
        <w:rPr>
          <w:rFonts w:cs="Arial"/>
        </w:rPr>
        <w:t xml:space="preserve">Cordão (patch </w:t>
      </w:r>
      <w:proofErr w:type="spellStart"/>
      <w:proofErr w:type="gramStart"/>
      <w:r w:rsidRPr="007523B8">
        <w:rPr>
          <w:rFonts w:cs="Arial"/>
        </w:rPr>
        <w:t>cord</w:t>
      </w:r>
      <w:proofErr w:type="spellEnd"/>
      <w:proofErr w:type="gramEnd"/>
      <w:r w:rsidRPr="007523B8">
        <w:rPr>
          <w:rFonts w:cs="Arial"/>
        </w:rPr>
        <w:t xml:space="preserve">) extra flexível, com conector RJ45 macho nas extremidades, comprimento 2,5 m (branco), categoria 5 </w:t>
      </w:r>
      <w:proofErr w:type="spellStart"/>
      <w:r w:rsidRPr="007523B8">
        <w:rPr>
          <w:rFonts w:cs="Arial"/>
        </w:rPr>
        <w:t>Enhanced</w:t>
      </w:r>
      <w:proofErr w:type="spellEnd"/>
      <w:r w:rsidR="00F23428" w:rsidRPr="007523B8">
        <w:rPr>
          <w:rFonts w:cs="Arial"/>
        </w:rPr>
        <w:t xml:space="preserve"> </w:t>
      </w:r>
      <w:r w:rsidR="00F23428" w:rsidRPr="007523B8">
        <w:t>(similar da mesma qualidade ou qualidade superior)</w:t>
      </w:r>
      <w:r w:rsidRPr="007523B8">
        <w:rPr>
          <w:rFonts w:cs="Arial"/>
        </w:rPr>
        <w:t>, T568A</w:t>
      </w:r>
    </w:p>
    <w:p w14:paraId="0E4D651E" w14:textId="77777777" w:rsidR="0048521A" w:rsidRPr="007523B8" w:rsidRDefault="0048521A" w:rsidP="00E119A2">
      <w:pPr>
        <w:pStyle w:val="Recuodecorpodetexto2"/>
        <w:numPr>
          <w:ilvl w:val="0"/>
          <w:numId w:val="16"/>
        </w:numPr>
        <w:spacing w:after="0" w:line="360" w:lineRule="auto"/>
        <w:rPr>
          <w:rFonts w:cs="Arial"/>
          <w:caps/>
        </w:rPr>
      </w:pPr>
      <w:r w:rsidRPr="007523B8">
        <w:rPr>
          <w:rFonts w:cs="Arial"/>
          <w:b/>
        </w:rPr>
        <w:t>Aplicação:</w:t>
      </w:r>
      <w:r w:rsidRPr="007523B8">
        <w:rPr>
          <w:rFonts w:cs="Arial"/>
        </w:rPr>
        <w:t xml:space="preserve"> Para interligação cruzada entre painéis de voz e painel distribuidor.</w:t>
      </w:r>
    </w:p>
    <w:p w14:paraId="4A2CE1CD" w14:textId="77777777" w:rsidR="00D32DE9" w:rsidRPr="007523B8" w:rsidRDefault="00D32DE9" w:rsidP="00D32DE9">
      <w:pPr>
        <w:pStyle w:val="Marcador"/>
        <w:numPr>
          <w:ilvl w:val="0"/>
          <w:numId w:val="0"/>
        </w:numPr>
        <w:ind w:left="1070"/>
        <w:rPr>
          <w:rFonts w:cs="Arial"/>
          <w:caps/>
        </w:rPr>
      </w:pPr>
    </w:p>
    <w:p w14:paraId="36DF4E43" w14:textId="77777777" w:rsidR="0048521A" w:rsidRPr="007523B8" w:rsidRDefault="0048521A" w:rsidP="00333D54">
      <w:pPr>
        <w:pStyle w:val="Marcador"/>
        <w:ind w:left="993" w:hanging="284"/>
        <w:rPr>
          <w:rFonts w:cs="Arial"/>
          <w:caps/>
        </w:rPr>
      </w:pPr>
      <w:r w:rsidRPr="007523B8">
        <w:rPr>
          <w:rFonts w:cs="Arial"/>
          <w:b/>
        </w:rPr>
        <w:t>PRODUTO:</w:t>
      </w:r>
      <w:r w:rsidRPr="007523B8">
        <w:rPr>
          <w:rFonts w:cs="Arial"/>
        </w:rPr>
        <w:t xml:space="preserve"> CORDÃO SC/SC MULTIMODO</w:t>
      </w:r>
    </w:p>
    <w:p w14:paraId="2FCA438C" w14:textId="77777777" w:rsidR="0048521A" w:rsidRPr="007523B8" w:rsidRDefault="0048521A" w:rsidP="00E119A2">
      <w:pPr>
        <w:pStyle w:val="Recuodecorpodetexto2"/>
        <w:numPr>
          <w:ilvl w:val="0"/>
          <w:numId w:val="16"/>
        </w:numPr>
        <w:spacing w:after="0" w:line="360" w:lineRule="auto"/>
        <w:rPr>
          <w:rFonts w:eastAsia="Trebuchet MS" w:cs="Arial"/>
          <w:b/>
        </w:rPr>
      </w:pPr>
      <w:r w:rsidRPr="007523B8">
        <w:rPr>
          <w:rFonts w:eastAsia="Trebuchet MS" w:cs="Arial"/>
          <w:b/>
        </w:rPr>
        <w:t xml:space="preserve">Tipo: </w:t>
      </w:r>
      <w:r w:rsidRPr="007523B8">
        <w:rPr>
          <w:rFonts w:eastAsia="Trebuchet MS" w:cs="Arial"/>
        </w:rPr>
        <w:t xml:space="preserve">Cordão SC/SC, multímodo, 62,5/125 </w:t>
      </w:r>
      <w:proofErr w:type="spellStart"/>
      <w:r w:rsidRPr="007523B8">
        <w:rPr>
          <w:rFonts w:eastAsia="Trebuchet MS" w:cs="Arial"/>
        </w:rPr>
        <w:t>μm</w:t>
      </w:r>
      <w:proofErr w:type="spellEnd"/>
      <w:r w:rsidRPr="007523B8">
        <w:rPr>
          <w:rFonts w:eastAsia="Trebuchet MS" w:cs="Arial"/>
        </w:rPr>
        <w:t>, com comprimento de 2,5 metros.</w:t>
      </w:r>
    </w:p>
    <w:p w14:paraId="7D8E1837" w14:textId="77777777" w:rsidR="0048521A" w:rsidRPr="007523B8" w:rsidRDefault="0048521A" w:rsidP="00E119A2">
      <w:pPr>
        <w:pStyle w:val="Recuodecorpodetexto2"/>
        <w:numPr>
          <w:ilvl w:val="0"/>
          <w:numId w:val="16"/>
        </w:numPr>
        <w:spacing w:after="0" w:line="360" w:lineRule="auto"/>
        <w:rPr>
          <w:rFonts w:cs="Arial"/>
          <w:caps/>
        </w:rPr>
      </w:pPr>
      <w:r w:rsidRPr="007523B8">
        <w:rPr>
          <w:rFonts w:cs="Arial"/>
          <w:b/>
        </w:rPr>
        <w:t>Aplicação:</w:t>
      </w:r>
      <w:r w:rsidRPr="007523B8">
        <w:rPr>
          <w:rFonts w:cs="Arial"/>
        </w:rPr>
        <w:t xml:space="preserve"> Para interligação dos </w:t>
      </w:r>
      <w:proofErr w:type="spellStart"/>
      <w:r w:rsidRPr="007523B8">
        <w:rPr>
          <w:rFonts w:cs="Arial"/>
        </w:rPr>
        <w:t>DIO´s</w:t>
      </w:r>
      <w:proofErr w:type="spellEnd"/>
      <w:r w:rsidRPr="007523B8">
        <w:rPr>
          <w:rFonts w:cs="Arial"/>
        </w:rPr>
        <w:t xml:space="preserve"> aos equipamentos ativos (</w:t>
      </w:r>
      <w:proofErr w:type="spellStart"/>
      <w:r w:rsidRPr="007523B8">
        <w:rPr>
          <w:rFonts w:cs="Arial"/>
        </w:rPr>
        <w:t>Switchs</w:t>
      </w:r>
      <w:proofErr w:type="spellEnd"/>
      <w:r w:rsidRPr="007523B8">
        <w:rPr>
          <w:rFonts w:cs="Arial"/>
        </w:rPr>
        <w:t>).</w:t>
      </w:r>
    </w:p>
    <w:p w14:paraId="4F43E553" w14:textId="77777777" w:rsidR="0048521A" w:rsidRPr="007523B8" w:rsidRDefault="0048521A" w:rsidP="006603C3">
      <w:pPr>
        <w:rPr>
          <w:caps/>
        </w:rPr>
      </w:pPr>
    </w:p>
    <w:p w14:paraId="7AC177FE" w14:textId="77777777" w:rsidR="0048521A" w:rsidRPr="007523B8" w:rsidRDefault="0048521A" w:rsidP="00466AA8">
      <w:pPr>
        <w:pStyle w:val="Marcador"/>
        <w:ind w:left="993" w:hanging="284"/>
        <w:rPr>
          <w:rFonts w:cs="Arial"/>
          <w:caps/>
        </w:rPr>
      </w:pPr>
      <w:r w:rsidRPr="007523B8">
        <w:rPr>
          <w:rFonts w:cs="Arial"/>
          <w:b/>
        </w:rPr>
        <w:t>PRODUTO:</w:t>
      </w:r>
      <w:r w:rsidRPr="007523B8">
        <w:rPr>
          <w:rFonts w:cs="Arial"/>
        </w:rPr>
        <w:t xml:space="preserve"> CABO DE COMUNICAÇÃO </w:t>
      </w:r>
      <w:r w:rsidR="00D32DE9" w:rsidRPr="007523B8">
        <w:rPr>
          <w:rFonts w:cs="Arial"/>
        </w:rPr>
        <w:t>–</w:t>
      </w:r>
      <w:r w:rsidRPr="007523B8">
        <w:rPr>
          <w:rFonts w:cs="Arial"/>
        </w:rPr>
        <w:t xml:space="preserve"> UTP</w:t>
      </w:r>
    </w:p>
    <w:p w14:paraId="6B25391E" w14:textId="6BFED68A" w:rsidR="0048521A" w:rsidRPr="007523B8" w:rsidRDefault="0048521A" w:rsidP="00E119A2">
      <w:pPr>
        <w:pStyle w:val="Recuodecorpodetexto2"/>
        <w:numPr>
          <w:ilvl w:val="0"/>
          <w:numId w:val="16"/>
        </w:numPr>
        <w:spacing w:after="0" w:line="360" w:lineRule="auto"/>
        <w:rPr>
          <w:rFonts w:eastAsia="Trebuchet MS" w:cs="Arial"/>
        </w:rPr>
      </w:pPr>
      <w:r w:rsidRPr="007523B8">
        <w:rPr>
          <w:rFonts w:eastAsia="Trebuchet MS" w:cs="Arial"/>
          <w:b/>
        </w:rPr>
        <w:t>Tipo</w:t>
      </w:r>
      <w:r w:rsidRPr="007523B8">
        <w:rPr>
          <w:rFonts w:eastAsia="Trebuchet MS" w:cs="Arial"/>
        </w:rPr>
        <w:t xml:space="preserve">: Cabo de pares de cobre trançados, não blindado, fios sólidos, categoria </w:t>
      </w:r>
      <w:proofErr w:type="gramStart"/>
      <w:r w:rsidRPr="007523B8">
        <w:rPr>
          <w:rFonts w:eastAsia="Trebuchet MS" w:cs="Arial"/>
        </w:rPr>
        <w:t>5</w:t>
      </w:r>
      <w:proofErr w:type="gramEnd"/>
      <w:r w:rsidRPr="007523B8">
        <w:rPr>
          <w:rFonts w:eastAsia="Trebuchet MS" w:cs="Arial"/>
        </w:rPr>
        <w:t xml:space="preserve"> </w:t>
      </w:r>
      <w:proofErr w:type="spellStart"/>
      <w:r w:rsidRPr="007523B8">
        <w:rPr>
          <w:rFonts w:eastAsia="Trebuchet MS" w:cs="Arial"/>
        </w:rPr>
        <w:t>Enhanced</w:t>
      </w:r>
      <w:proofErr w:type="spellEnd"/>
      <w:r w:rsidRPr="007523B8">
        <w:rPr>
          <w:rFonts w:eastAsia="Trebuchet MS" w:cs="Arial"/>
        </w:rPr>
        <w:t xml:space="preserve"> </w:t>
      </w:r>
      <w:r w:rsidR="007523B8" w:rsidRPr="007523B8">
        <w:t xml:space="preserve">(similar da mesma qualidade ou qualidade superior), </w:t>
      </w:r>
      <w:r w:rsidRPr="007523B8">
        <w:rPr>
          <w:rFonts w:eastAsia="Trebuchet MS" w:cs="Arial"/>
        </w:rPr>
        <w:t>para uma frequência de operação igual ou superior a 100 MHz, impedância característica 100 ohms, com 4 pares, conforme projeto.</w:t>
      </w:r>
    </w:p>
    <w:p w14:paraId="0E0D18D5" w14:textId="77777777" w:rsidR="00D32DE9" w:rsidRPr="007523B8" w:rsidRDefault="0048521A" w:rsidP="00E119A2">
      <w:pPr>
        <w:pStyle w:val="Recuodecorpodetexto2"/>
        <w:numPr>
          <w:ilvl w:val="0"/>
          <w:numId w:val="16"/>
        </w:numPr>
        <w:spacing w:after="0" w:line="360" w:lineRule="auto"/>
        <w:rPr>
          <w:rFonts w:eastAsia="Trebuchet MS" w:cs="Arial"/>
        </w:rPr>
      </w:pPr>
      <w:r w:rsidRPr="007523B8">
        <w:rPr>
          <w:rFonts w:eastAsia="Trebuchet MS" w:cs="Arial"/>
          <w:b/>
        </w:rPr>
        <w:t xml:space="preserve">Aplicação: </w:t>
      </w:r>
      <w:r w:rsidRPr="007523B8">
        <w:rPr>
          <w:rFonts w:eastAsia="Trebuchet MS" w:cs="Arial"/>
        </w:rPr>
        <w:t>Para a ligação estruturada e permanente entre tomadas de saída e painéis distribuidores no cabeamento horizontal, e entre diferentes painéis distribuidores no cabeamento vertical.</w:t>
      </w:r>
    </w:p>
    <w:p w14:paraId="277E4A45" w14:textId="77777777" w:rsidR="00D32DE9" w:rsidRPr="007523B8" w:rsidRDefault="00D32DE9">
      <w:pPr>
        <w:spacing w:before="0" w:after="0" w:line="240" w:lineRule="auto"/>
        <w:jc w:val="left"/>
        <w:rPr>
          <w:rFonts w:eastAsia="Trebuchet MS"/>
          <w:lang w:eastAsia="pt-BR"/>
        </w:rPr>
      </w:pPr>
    </w:p>
    <w:p w14:paraId="32F3F6F5" w14:textId="77777777" w:rsidR="0048521A" w:rsidRPr="007523B8" w:rsidRDefault="0048521A" w:rsidP="00466AA8">
      <w:pPr>
        <w:pStyle w:val="Marcador"/>
        <w:ind w:left="993" w:hanging="284"/>
        <w:rPr>
          <w:rFonts w:cs="Arial"/>
          <w:caps/>
        </w:rPr>
      </w:pPr>
      <w:r w:rsidRPr="007523B8">
        <w:rPr>
          <w:rFonts w:cs="Arial"/>
          <w:b/>
        </w:rPr>
        <w:t>PRODUTO:</w:t>
      </w:r>
      <w:r w:rsidRPr="007523B8">
        <w:rPr>
          <w:rFonts w:cs="Arial"/>
        </w:rPr>
        <w:t xml:space="preserve"> CABO DE COMUNICAÇÃO – Fibra Óptica</w:t>
      </w:r>
    </w:p>
    <w:p w14:paraId="5455F031" w14:textId="77777777" w:rsidR="0048521A" w:rsidRPr="007523B8" w:rsidRDefault="0048521A" w:rsidP="00E119A2">
      <w:pPr>
        <w:pStyle w:val="Recuodecorpodetexto2"/>
        <w:numPr>
          <w:ilvl w:val="0"/>
          <w:numId w:val="16"/>
        </w:numPr>
        <w:spacing w:after="0" w:line="360" w:lineRule="auto"/>
        <w:rPr>
          <w:rFonts w:eastAsia="Trebuchet MS" w:cs="Arial"/>
        </w:rPr>
      </w:pPr>
      <w:r w:rsidRPr="007523B8">
        <w:rPr>
          <w:rFonts w:eastAsia="Trebuchet MS" w:cs="Arial"/>
          <w:b/>
        </w:rPr>
        <w:t xml:space="preserve">Tipo: </w:t>
      </w:r>
      <w:r w:rsidRPr="007523B8">
        <w:rPr>
          <w:rFonts w:eastAsia="Trebuchet MS" w:cs="Arial"/>
        </w:rPr>
        <w:t xml:space="preserve">Cabo com seis fibras ópticas, multímodo, 62,5/ 125 µm, uso interno, </w:t>
      </w:r>
      <w:proofErr w:type="spellStart"/>
      <w:r w:rsidRPr="007523B8">
        <w:rPr>
          <w:rFonts w:eastAsia="Trebuchet MS" w:cs="Arial"/>
        </w:rPr>
        <w:t>retardante</w:t>
      </w:r>
      <w:proofErr w:type="spellEnd"/>
      <w:r w:rsidRPr="007523B8">
        <w:rPr>
          <w:rFonts w:eastAsia="Trebuchet MS" w:cs="Arial"/>
        </w:rPr>
        <w:t xml:space="preserve"> a chama, conforme projeto.</w:t>
      </w:r>
    </w:p>
    <w:p w14:paraId="7FEC63CF" w14:textId="77777777" w:rsidR="0048521A" w:rsidRPr="007523B8" w:rsidRDefault="0048521A" w:rsidP="00E119A2">
      <w:pPr>
        <w:pStyle w:val="Recuodecorpodetexto2"/>
        <w:numPr>
          <w:ilvl w:val="0"/>
          <w:numId w:val="16"/>
        </w:numPr>
        <w:spacing w:after="0" w:line="360" w:lineRule="auto"/>
        <w:rPr>
          <w:rFonts w:eastAsia="Trebuchet MS" w:cs="Arial"/>
        </w:rPr>
      </w:pPr>
      <w:r w:rsidRPr="007523B8">
        <w:rPr>
          <w:rFonts w:eastAsia="Trebuchet MS" w:cs="Arial"/>
          <w:b/>
        </w:rPr>
        <w:t xml:space="preserve">Aplicação: </w:t>
      </w:r>
      <w:r w:rsidRPr="007523B8">
        <w:rPr>
          <w:rFonts w:eastAsia="Trebuchet MS" w:cs="Arial"/>
        </w:rPr>
        <w:t xml:space="preserve">Para o enlace do </w:t>
      </w:r>
      <w:proofErr w:type="spellStart"/>
      <w:r w:rsidRPr="007523B8">
        <w:rPr>
          <w:rFonts w:eastAsia="Trebuchet MS" w:cs="Arial"/>
        </w:rPr>
        <w:t>backbone</w:t>
      </w:r>
      <w:proofErr w:type="spellEnd"/>
      <w:r w:rsidRPr="007523B8">
        <w:rPr>
          <w:rFonts w:eastAsia="Trebuchet MS" w:cs="Arial"/>
        </w:rPr>
        <w:t xml:space="preserve"> vertical, instalado no edifício.</w:t>
      </w:r>
    </w:p>
    <w:p w14:paraId="2ABDFE80" w14:textId="77777777" w:rsidR="00D32DE9" w:rsidRPr="007523B8" w:rsidRDefault="00D32DE9" w:rsidP="00D32DE9">
      <w:pPr>
        <w:pStyle w:val="Marcador"/>
        <w:numPr>
          <w:ilvl w:val="0"/>
          <w:numId w:val="0"/>
        </w:numPr>
        <w:ind w:left="1070"/>
        <w:rPr>
          <w:rFonts w:cs="Arial"/>
          <w:caps/>
        </w:rPr>
      </w:pPr>
    </w:p>
    <w:p w14:paraId="55D9498B" w14:textId="77777777" w:rsidR="0048521A" w:rsidRPr="007523B8" w:rsidRDefault="0048521A" w:rsidP="00466AA8">
      <w:pPr>
        <w:pStyle w:val="Marcador"/>
        <w:ind w:left="993" w:hanging="284"/>
        <w:rPr>
          <w:rFonts w:cs="Arial"/>
          <w:caps/>
        </w:rPr>
      </w:pPr>
      <w:r w:rsidRPr="007523B8">
        <w:rPr>
          <w:rFonts w:cs="Arial"/>
          <w:b/>
        </w:rPr>
        <w:t>PRODUTO</w:t>
      </w:r>
      <w:r w:rsidRPr="007523B8">
        <w:rPr>
          <w:rFonts w:cs="Arial"/>
        </w:rPr>
        <w:t>: TOMADA DE COMUNICAÇÃO</w:t>
      </w:r>
    </w:p>
    <w:p w14:paraId="0BE7398F" w14:textId="5EF2111F" w:rsidR="0048521A" w:rsidRPr="007523B8" w:rsidRDefault="0048521A" w:rsidP="00E119A2">
      <w:pPr>
        <w:pStyle w:val="Recuodecorpodetexto2"/>
        <w:numPr>
          <w:ilvl w:val="0"/>
          <w:numId w:val="16"/>
        </w:numPr>
        <w:spacing w:after="0" w:line="360" w:lineRule="auto"/>
        <w:rPr>
          <w:rFonts w:eastAsia="Trebuchet MS" w:cs="Arial"/>
          <w:b/>
        </w:rPr>
      </w:pPr>
      <w:r w:rsidRPr="007523B8">
        <w:rPr>
          <w:rFonts w:eastAsia="Trebuchet MS" w:cs="Arial"/>
          <w:b/>
        </w:rPr>
        <w:lastRenderedPageBreak/>
        <w:t xml:space="preserve">Tipo: </w:t>
      </w:r>
      <w:r w:rsidRPr="007523B8">
        <w:rPr>
          <w:rFonts w:eastAsia="Trebuchet MS" w:cs="Arial"/>
        </w:rPr>
        <w:t xml:space="preserve">Padrão RJ45, oito pinos, com contatos banhados a ouro numa espessura mínima de 30µm, em módulo único com tampa de proteção, categoria </w:t>
      </w:r>
      <w:proofErr w:type="gramStart"/>
      <w:r w:rsidRPr="007523B8">
        <w:rPr>
          <w:rFonts w:eastAsia="Trebuchet MS" w:cs="Arial"/>
        </w:rPr>
        <w:t>5</w:t>
      </w:r>
      <w:proofErr w:type="gramEnd"/>
      <w:r w:rsidRPr="007523B8">
        <w:rPr>
          <w:rFonts w:eastAsia="Trebuchet MS" w:cs="Arial"/>
        </w:rPr>
        <w:t xml:space="preserve"> </w:t>
      </w:r>
      <w:proofErr w:type="spellStart"/>
      <w:r w:rsidRPr="007523B8">
        <w:rPr>
          <w:rFonts w:eastAsia="Trebuchet MS" w:cs="Arial"/>
        </w:rPr>
        <w:t>Enhanced</w:t>
      </w:r>
      <w:proofErr w:type="spellEnd"/>
      <w:r w:rsidR="00F23428" w:rsidRPr="007523B8">
        <w:rPr>
          <w:rFonts w:eastAsia="Trebuchet MS" w:cs="Arial"/>
        </w:rPr>
        <w:t xml:space="preserve"> </w:t>
      </w:r>
      <w:r w:rsidR="00F23428" w:rsidRPr="007523B8">
        <w:t>(similar da mesma qualidade ou qualidade superior)</w:t>
      </w:r>
      <w:r w:rsidRPr="007523B8">
        <w:rPr>
          <w:rFonts w:eastAsia="Trebuchet MS" w:cs="Arial"/>
        </w:rPr>
        <w:t xml:space="preserve">, que permita o </w:t>
      </w:r>
      <w:proofErr w:type="spellStart"/>
      <w:r w:rsidRPr="007523B8">
        <w:rPr>
          <w:rFonts w:eastAsia="Trebuchet MS" w:cs="Arial"/>
        </w:rPr>
        <w:t>destrançamento</w:t>
      </w:r>
      <w:proofErr w:type="spellEnd"/>
      <w:r w:rsidRPr="007523B8">
        <w:rPr>
          <w:rFonts w:eastAsia="Trebuchet MS" w:cs="Arial"/>
        </w:rPr>
        <w:t xml:space="preserve"> máximo dos cabos em 1,2mm no padrão de </w:t>
      </w:r>
      <w:proofErr w:type="spellStart"/>
      <w:r w:rsidRPr="007523B8">
        <w:rPr>
          <w:rFonts w:eastAsia="Trebuchet MS" w:cs="Arial"/>
        </w:rPr>
        <w:t>pinagem</w:t>
      </w:r>
      <w:proofErr w:type="spellEnd"/>
      <w:r w:rsidRPr="007523B8">
        <w:rPr>
          <w:rFonts w:eastAsia="Trebuchet MS" w:cs="Arial"/>
        </w:rPr>
        <w:t xml:space="preserve"> 568A/B.</w:t>
      </w:r>
    </w:p>
    <w:p w14:paraId="4097D12E" w14:textId="77777777" w:rsidR="0048521A" w:rsidRPr="00623A40" w:rsidRDefault="0048521A" w:rsidP="00E119A2">
      <w:pPr>
        <w:pStyle w:val="Recuodecorpodetexto2"/>
        <w:numPr>
          <w:ilvl w:val="0"/>
          <w:numId w:val="16"/>
        </w:numPr>
        <w:spacing w:after="0" w:line="360" w:lineRule="auto"/>
        <w:rPr>
          <w:rFonts w:eastAsia="Trebuchet MS" w:cs="Arial"/>
          <w:b/>
        </w:rPr>
      </w:pPr>
      <w:r w:rsidRPr="00623A40">
        <w:rPr>
          <w:rFonts w:eastAsia="Trebuchet MS" w:cs="Arial"/>
          <w:b/>
        </w:rPr>
        <w:t xml:space="preserve">Aplicação: </w:t>
      </w:r>
      <w:r w:rsidRPr="00623A40">
        <w:rPr>
          <w:rFonts w:eastAsia="Trebuchet MS" w:cs="Arial"/>
        </w:rPr>
        <w:t>Para a constituição de pontos de saída junto às áreas de trabalho.</w:t>
      </w:r>
    </w:p>
    <w:p w14:paraId="1B40AE53" w14:textId="77777777" w:rsidR="0048521A" w:rsidRPr="00623A40" w:rsidRDefault="0048521A" w:rsidP="006603C3">
      <w:pPr>
        <w:rPr>
          <w:caps/>
        </w:rPr>
      </w:pPr>
    </w:p>
    <w:p w14:paraId="1B6C6D1D" w14:textId="77777777" w:rsidR="0048521A" w:rsidRPr="00F23428" w:rsidRDefault="0048521A" w:rsidP="00466AA8">
      <w:pPr>
        <w:pStyle w:val="Marcador"/>
        <w:ind w:left="993" w:hanging="284"/>
        <w:rPr>
          <w:rFonts w:cs="Arial"/>
          <w:caps/>
        </w:rPr>
      </w:pPr>
      <w:r w:rsidRPr="00623A40">
        <w:rPr>
          <w:rFonts w:cs="Arial"/>
          <w:b/>
        </w:rPr>
        <w:t>PRODUTO</w:t>
      </w:r>
      <w:r w:rsidRPr="00F23428">
        <w:rPr>
          <w:rFonts w:cs="Arial"/>
          <w:b/>
        </w:rPr>
        <w:t>:</w:t>
      </w:r>
      <w:r w:rsidRPr="00F23428">
        <w:rPr>
          <w:rFonts w:cs="Arial"/>
        </w:rPr>
        <w:t xml:space="preserve"> suporte para tomada de comunicação</w:t>
      </w:r>
    </w:p>
    <w:p w14:paraId="29A2A589" w14:textId="77777777" w:rsidR="0048521A" w:rsidRPr="00AC5141" w:rsidRDefault="0048521A" w:rsidP="00E119A2">
      <w:pPr>
        <w:pStyle w:val="Recuodecorpodetexto2"/>
        <w:numPr>
          <w:ilvl w:val="0"/>
          <w:numId w:val="16"/>
        </w:numPr>
        <w:spacing w:after="0" w:line="360" w:lineRule="auto"/>
        <w:rPr>
          <w:rFonts w:eastAsia="Trebuchet MS" w:cs="Arial"/>
          <w:color w:val="FF0000"/>
        </w:rPr>
      </w:pPr>
      <w:proofErr w:type="gramStart"/>
      <w:r w:rsidRPr="00F23428">
        <w:rPr>
          <w:rFonts w:eastAsia="Trebuchet MS" w:cs="Arial"/>
          <w:b/>
        </w:rPr>
        <w:t xml:space="preserve">Tipo: </w:t>
      </w:r>
      <w:r w:rsidRPr="00F23428">
        <w:rPr>
          <w:rFonts w:eastAsia="Trebuchet MS" w:cs="Arial"/>
        </w:rPr>
        <w:t>Espelho de tomadas, 4x2”</w:t>
      </w:r>
      <w:proofErr w:type="gramEnd"/>
      <w:r w:rsidRPr="00F23428">
        <w:rPr>
          <w:rFonts w:eastAsia="Trebuchet MS" w:cs="Arial"/>
        </w:rPr>
        <w:t>, com suporte para quatro módulos RJ45, em instalação aparente</w:t>
      </w:r>
      <w:r w:rsidRPr="00AC5141">
        <w:rPr>
          <w:rFonts w:eastAsia="Trebuchet MS" w:cs="Arial"/>
          <w:color w:val="FF0000"/>
        </w:rPr>
        <w:t>.</w:t>
      </w:r>
    </w:p>
    <w:p w14:paraId="5FB554DB" w14:textId="77777777" w:rsidR="0048521A" w:rsidRPr="00623A40" w:rsidRDefault="0048521A" w:rsidP="00E119A2">
      <w:pPr>
        <w:pStyle w:val="Recuodecorpodetexto2"/>
        <w:numPr>
          <w:ilvl w:val="0"/>
          <w:numId w:val="16"/>
        </w:numPr>
        <w:spacing w:after="0" w:line="360" w:lineRule="auto"/>
        <w:rPr>
          <w:rFonts w:eastAsia="Trebuchet MS" w:cs="Arial"/>
        </w:rPr>
      </w:pPr>
      <w:r w:rsidRPr="00623A40">
        <w:rPr>
          <w:rFonts w:eastAsia="Trebuchet MS" w:cs="Arial"/>
          <w:b/>
        </w:rPr>
        <w:t xml:space="preserve">Aplicação: </w:t>
      </w:r>
      <w:r w:rsidRPr="00623A40">
        <w:rPr>
          <w:rFonts w:eastAsia="Trebuchet MS" w:cs="Arial"/>
        </w:rPr>
        <w:t>Fixação de suporte às tomadas de comunicação para constituição dos pontos de saída (</w:t>
      </w:r>
      <w:proofErr w:type="spellStart"/>
      <w:r w:rsidRPr="00623A40">
        <w:rPr>
          <w:rFonts w:eastAsia="Trebuchet MS" w:cs="Arial"/>
        </w:rPr>
        <w:t>outlets</w:t>
      </w:r>
      <w:proofErr w:type="spellEnd"/>
      <w:r w:rsidRPr="00623A40">
        <w:rPr>
          <w:rFonts w:eastAsia="Trebuchet MS" w:cs="Arial"/>
        </w:rPr>
        <w:t>).</w:t>
      </w:r>
    </w:p>
    <w:p w14:paraId="4A853877" w14:textId="77777777" w:rsidR="0048521A" w:rsidRPr="00623A40" w:rsidRDefault="0048521A" w:rsidP="006603C3">
      <w:pPr>
        <w:rPr>
          <w:caps/>
        </w:rPr>
      </w:pPr>
    </w:p>
    <w:p w14:paraId="73D3FE13" w14:textId="77777777" w:rsidR="0048521A" w:rsidRPr="00623A40" w:rsidRDefault="0048521A" w:rsidP="00466AA8">
      <w:pPr>
        <w:pStyle w:val="Marcador"/>
        <w:ind w:left="993" w:hanging="284"/>
        <w:rPr>
          <w:rFonts w:cs="Arial"/>
          <w:caps/>
        </w:rPr>
      </w:pPr>
      <w:r w:rsidRPr="00623A40">
        <w:rPr>
          <w:rFonts w:cs="Arial"/>
          <w:b/>
        </w:rPr>
        <w:t>PRODUTO:</w:t>
      </w:r>
      <w:r w:rsidRPr="00623A40">
        <w:rPr>
          <w:rFonts w:cs="Arial"/>
        </w:rPr>
        <w:t xml:space="preserve"> ACESSÓRIOS DE FIXAÇÃO PARA CABOS</w:t>
      </w:r>
    </w:p>
    <w:p w14:paraId="26C71EBB" w14:textId="77777777" w:rsidR="0048521A" w:rsidRPr="00623A40" w:rsidRDefault="0048521A" w:rsidP="00E119A2">
      <w:pPr>
        <w:pStyle w:val="Recuodecorpodetexto2"/>
        <w:numPr>
          <w:ilvl w:val="0"/>
          <w:numId w:val="16"/>
        </w:numPr>
        <w:spacing w:after="0" w:line="360" w:lineRule="auto"/>
        <w:rPr>
          <w:rFonts w:eastAsia="Trebuchet MS" w:cs="Arial"/>
          <w:b/>
        </w:rPr>
      </w:pPr>
      <w:r w:rsidRPr="00623A40">
        <w:rPr>
          <w:rFonts w:eastAsia="Trebuchet MS" w:cs="Arial"/>
          <w:b/>
        </w:rPr>
        <w:t>Tipos:</w:t>
      </w:r>
    </w:p>
    <w:p w14:paraId="3FF2C147" w14:textId="77777777" w:rsidR="0048521A" w:rsidRPr="00623A40" w:rsidRDefault="0048521A" w:rsidP="00623A40">
      <w:pPr>
        <w:pStyle w:val="Recuodecorpodetexto2"/>
        <w:spacing w:after="0" w:line="360" w:lineRule="auto"/>
        <w:ind w:left="1701"/>
        <w:rPr>
          <w:rFonts w:eastAsia="Trebuchet MS" w:cs="Arial"/>
        </w:rPr>
      </w:pPr>
      <w:r w:rsidRPr="00623A40">
        <w:rPr>
          <w:rFonts w:eastAsia="Trebuchet MS" w:cs="Arial"/>
        </w:rPr>
        <w:t>Abraçadeiras plásticas</w:t>
      </w:r>
    </w:p>
    <w:p w14:paraId="5EED965C" w14:textId="77777777" w:rsidR="0048521A" w:rsidRPr="00623A40" w:rsidRDefault="0048521A" w:rsidP="00623A40">
      <w:pPr>
        <w:pStyle w:val="Recuodecorpodetexto2"/>
        <w:spacing w:after="0" w:line="360" w:lineRule="auto"/>
        <w:ind w:left="1701"/>
        <w:rPr>
          <w:rFonts w:eastAsia="Trebuchet MS" w:cs="Arial"/>
        </w:rPr>
      </w:pPr>
      <w:proofErr w:type="spellStart"/>
      <w:r w:rsidRPr="00623A40">
        <w:rPr>
          <w:rFonts w:eastAsia="Trebuchet MS" w:cs="Arial"/>
        </w:rPr>
        <w:t>Velcro</w:t>
      </w:r>
      <w:proofErr w:type="spellEnd"/>
      <w:r w:rsidRPr="00623A40">
        <w:rPr>
          <w:rFonts w:eastAsia="Trebuchet MS" w:cs="Arial"/>
        </w:rPr>
        <w:t xml:space="preserve"> 10m largura </w:t>
      </w:r>
      <w:proofErr w:type="gramStart"/>
      <w:r w:rsidRPr="00623A40">
        <w:rPr>
          <w:rFonts w:eastAsia="Trebuchet MS" w:cs="Arial"/>
        </w:rPr>
        <w:t>2</w:t>
      </w:r>
      <w:proofErr w:type="gramEnd"/>
      <w:r w:rsidRPr="00623A40">
        <w:rPr>
          <w:rFonts w:eastAsia="Trebuchet MS" w:cs="Arial"/>
        </w:rPr>
        <w:t>”</w:t>
      </w:r>
    </w:p>
    <w:p w14:paraId="5BAE31E5" w14:textId="77777777" w:rsidR="0048521A" w:rsidRPr="00623A40" w:rsidRDefault="0048521A" w:rsidP="00623A40">
      <w:pPr>
        <w:pStyle w:val="Recuodecorpodetexto2"/>
        <w:spacing w:after="0" w:line="360" w:lineRule="auto"/>
        <w:ind w:left="1701"/>
        <w:rPr>
          <w:rFonts w:eastAsia="Trebuchet MS" w:cs="Arial"/>
          <w:b/>
        </w:rPr>
      </w:pPr>
      <w:r w:rsidRPr="00623A40">
        <w:rPr>
          <w:rFonts w:eastAsia="Trebuchet MS" w:cs="Arial"/>
        </w:rPr>
        <w:t>Parafusos e Buchas.</w:t>
      </w:r>
    </w:p>
    <w:p w14:paraId="44BCFC4D" w14:textId="77777777" w:rsidR="0048521A" w:rsidRPr="00623A40" w:rsidRDefault="0048521A" w:rsidP="00E119A2">
      <w:pPr>
        <w:pStyle w:val="Recuodecorpodetexto2"/>
        <w:numPr>
          <w:ilvl w:val="0"/>
          <w:numId w:val="16"/>
        </w:numPr>
        <w:spacing w:after="0" w:line="360" w:lineRule="auto"/>
        <w:rPr>
          <w:rFonts w:eastAsia="Trebuchet MS" w:cs="Arial"/>
        </w:rPr>
      </w:pPr>
      <w:r w:rsidRPr="00623A40">
        <w:rPr>
          <w:rFonts w:eastAsia="Trebuchet MS" w:cs="Arial"/>
          <w:b/>
        </w:rPr>
        <w:t xml:space="preserve">Aplicação: </w:t>
      </w:r>
      <w:r w:rsidRPr="00623A40">
        <w:rPr>
          <w:rFonts w:eastAsia="Trebuchet MS" w:cs="Arial"/>
        </w:rPr>
        <w:t>Suporte, acabamento e fixação de cabos.</w:t>
      </w:r>
    </w:p>
    <w:p w14:paraId="2127F535" w14:textId="77777777" w:rsidR="00D32DE9" w:rsidRPr="00623A40" w:rsidRDefault="00D32DE9">
      <w:pPr>
        <w:spacing w:before="0" w:after="0" w:line="240" w:lineRule="auto"/>
        <w:jc w:val="left"/>
        <w:rPr>
          <w:caps/>
        </w:rPr>
      </w:pPr>
    </w:p>
    <w:p w14:paraId="14F6C6ED" w14:textId="77777777" w:rsidR="0048521A" w:rsidRPr="00623A40" w:rsidRDefault="0048521A" w:rsidP="0014705B">
      <w:pPr>
        <w:pStyle w:val="Marcador"/>
        <w:ind w:left="993" w:hanging="284"/>
        <w:rPr>
          <w:rFonts w:cs="Arial"/>
          <w:caps/>
        </w:rPr>
      </w:pPr>
      <w:r w:rsidRPr="00623A40">
        <w:rPr>
          <w:rFonts w:cs="Arial"/>
          <w:b/>
        </w:rPr>
        <w:t>PRODUTO:</w:t>
      </w:r>
      <w:r w:rsidRPr="00623A40">
        <w:rPr>
          <w:rFonts w:cs="Arial"/>
        </w:rPr>
        <w:t xml:space="preserve"> DIO</w:t>
      </w:r>
    </w:p>
    <w:p w14:paraId="5A3A2F50" w14:textId="77777777" w:rsidR="0048521A" w:rsidRPr="00F23428" w:rsidRDefault="0048521A" w:rsidP="00E119A2">
      <w:pPr>
        <w:pStyle w:val="Recuodecorpodetexto2"/>
        <w:numPr>
          <w:ilvl w:val="0"/>
          <w:numId w:val="16"/>
        </w:numPr>
        <w:spacing w:after="0" w:line="360" w:lineRule="auto"/>
        <w:rPr>
          <w:rFonts w:eastAsia="Trebuchet MS" w:cs="Arial"/>
          <w:b/>
        </w:rPr>
      </w:pPr>
      <w:proofErr w:type="gramStart"/>
      <w:r w:rsidRPr="00F23428">
        <w:rPr>
          <w:rFonts w:eastAsia="Trebuchet MS" w:cs="Arial"/>
          <w:b/>
        </w:rPr>
        <w:t xml:space="preserve">Tipo: </w:t>
      </w:r>
      <w:r w:rsidRPr="00F23428">
        <w:rPr>
          <w:rFonts w:eastAsia="Trebuchet MS" w:cs="Arial"/>
        </w:rPr>
        <w:t>DIO, padrão 19"</w:t>
      </w:r>
      <w:proofErr w:type="gramEnd"/>
      <w:r w:rsidRPr="00F23428">
        <w:rPr>
          <w:rFonts w:eastAsia="Trebuchet MS" w:cs="Arial"/>
        </w:rPr>
        <w:t xml:space="preserve">, para vinte e quatro fibras ópticas MM, 62,5/ 125μm, com 3 acopladores SC/SC, 1 bandeja de fusão, 6 tubos </w:t>
      </w:r>
      <w:proofErr w:type="spellStart"/>
      <w:r w:rsidRPr="00F23428">
        <w:rPr>
          <w:rFonts w:eastAsia="Trebuchet MS" w:cs="Arial"/>
        </w:rPr>
        <w:t>termocontratil</w:t>
      </w:r>
      <w:proofErr w:type="spellEnd"/>
      <w:r w:rsidRPr="00F23428">
        <w:rPr>
          <w:rFonts w:eastAsia="Trebuchet MS" w:cs="Arial"/>
        </w:rPr>
        <w:t xml:space="preserve"> e 6 </w:t>
      </w:r>
      <w:proofErr w:type="spellStart"/>
      <w:r w:rsidRPr="00F23428">
        <w:rPr>
          <w:rFonts w:eastAsia="Trebuchet MS" w:cs="Arial"/>
        </w:rPr>
        <w:t>pig</w:t>
      </w:r>
      <w:proofErr w:type="spellEnd"/>
      <w:r w:rsidRPr="00F23428">
        <w:rPr>
          <w:rFonts w:eastAsia="Trebuchet MS" w:cs="Arial"/>
        </w:rPr>
        <w:t xml:space="preserve"> </w:t>
      </w:r>
      <w:proofErr w:type="spellStart"/>
      <w:r w:rsidRPr="00F23428">
        <w:rPr>
          <w:rFonts w:eastAsia="Trebuchet MS" w:cs="Arial"/>
        </w:rPr>
        <w:t>tail</w:t>
      </w:r>
      <w:proofErr w:type="spellEnd"/>
      <w:r w:rsidRPr="00F23428">
        <w:rPr>
          <w:rFonts w:eastAsia="Trebuchet MS" w:cs="Arial"/>
        </w:rPr>
        <w:t xml:space="preserve"> MM com 1,5 m SC.</w:t>
      </w:r>
    </w:p>
    <w:p w14:paraId="0535F944" w14:textId="77777777" w:rsidR="0048521A" w:rsidRPr="00623A40" w:rsidRDefault="0048521A" w:rsidP="00E119A2">
      <w:pPr>
        <w:pStyle w:val="Recuodecorpodetexto2"/>
        <w:numPr>
          <w:ilvl w:val="0"/>
          <w:numId w:val="16"/>
        </w:numPr>
        <w:spacing w:after="0" w:line="360" w:lineRule="auto"/>
        <w:rPr>
          <w:rFonts w:eastAsia="Trebuchet MS" w:cs="Arial"/>
          <w:b/>
        </w:rPr>
      </w:pPr>
      <w:r w:rsidRPr="00623A40">
        <w:rPr>
          <w:rFonts w:eastAsia="Trebuchet MS" w:cs="Arial"/>
          <w:b/>
        </w:rPr>
        <w:t xml:space="preserve">Aplicação: </w:t>
      </w:r>
      <w:r w:rsidRPr="00623A40">
        <w:rPr>
          <w:rFonts w:eastAsia="Trebuchet MS" w:cs="Arial"/>
        </w:rPr>
        <w:t>Para fusões da fibra óptica da Biblioteca / Auditório da EPSJV.</w:t>
      </w:r>
    </w:p>
    <w:p w14:paraId="02A85A15" w14:textId="77777777" w:rsidR="0048521A" w:rsidRPr="00623A40" w:rsidRDefault="0048521A" w:rsidP="006603C3">
      <w:pPr>
        <w:rPr>
          <w:caps/>
        </w:rPr>
      </w:pPr>
    </w:p>
    <w:p w14:paraId="0F9489D6" w14:textId="77777777" w:rsidR="0048521A" w:rsidRPr="00623A40" w:rsidRDefault="0048521A" w:rsidP="0014705B">
      <w:pPr>
        <w:pStyle w:val="Marcador"/>
        <w:ind w:left="993" w:hanging="284"/>
        <w:rPr>
          <w:rFonts w:cs="Arial"/>
          <w:caps/>
        </w:rPr>
      </w:pPr>
      <w:r w:rsidRPr="00623A40">
        <w:rPr>
          <w:rFonts w:cs="Arial"/>
          <w:b/>
        </w:rPr>
        <w:t>PRODUTO:</w:t>
      </w:r>
      <w:r w:rsidRPr="00623A40">
        <w:rPr>
          <w:rFonts w:cs="Arial"/>
        </w:rPr>
        <w:t xml:space="preserve"> ACESSÓRIOS DE IDENTIFICAÇÃO DOS CABOS E TOMADAS</w:t>
      </w:r>
    </w:p>
    <w:p w14:paraId="50787EAE" w14:textId="77777777" w:rsidR="0048521A" w:rsidRPr="00623A40" w:rsidRDefault="0048521A" w:rsidP="00E119A2">
      <w:pPr>
        <w:pStyle w:val="Recuodecorpodetexto2"/>
        <w:numPr>
          <w:ilvl w:val="0"/>
          <w:numId w:val="16"/>
        </w:numPr>
        <w:spacing w:after="0" w:line="360" w:lineRule="auto"/>
        <w:rPr>
          <w:rFonts w:eastAsia="Trebuchet MS" w:cs="Arial"/>
          <w:b/>
        </w:rPr>
      </w:pPr>
      <w:r w:rsidRPr="00623A40">
        <w:rPr>
          <w:rFonts w:eastAsia="Trebuchet MS" w:cs="Arial"/>
          <w:b/>
        </w:rPr>
        <w:t xml:space="preserve">Tipo: </w:t>
      </w:r>
      <w:r w:rsidRPr="00623A40">
        <w:rPr>
          <w:rFonts w:eastAsia="Trebuchet MS" w:cs="Arial"/>
        </w:rPr>
        <w:t>Etiqueta para cabo UTP.</w:t>
      </w:r>
    </w:p>
    <w:p w14:paraId="39A0C2EF" w14:textId="77777777" w:rsidR="0048521A" w:rsidRPr="00623A40" w:rsidRDefault="0048521A" w:rsidP="00E119A2">
      <w:pPr>
        <w:pStyle w:val="Recuodecorpodetexto2"/>
        <w:numPr>
          <w:ilvl w:val="0"/>
          <w:numId w:val="16"/>
        </w:numPr>
        <w:spacing w:after="0" w:line="360" w:lineRule="auto"/>
        <w:rPr>
          <w:rFonts w:eastAsia="Trebuchet MS" w:cs="Arial"/>
          <w:b/>
        </w:rPr>
      </w:pPr>
      <w:r w:rsidRPr="00623A40">
        <w:rPr>
          <w:rFonts w:eastAsia="Trebuchet MS" w:cs="Arial"/>
          <w:b/>
        </w:rPr>
        <w:t>Aplicação:</w:t>
      </w:r>
      <w:r w:rsidRPr="00623A40">
        <w:rPr>
          <w:rFonts w:eastAsia="Trebuchet MS" w:cs="Arial"/>
        </w:rPr>
        <w:t xml:space="preserve"> Identificação dos cabos horizontais, nas duas extremidades.</w:t>
      </w:r>
    </w:p>
    <w:p w14:paraId="67632FFA" w14:textId="77777777" w:rsidR="0048521A" w:rsidRPr="00623A40" w:rsidRDefault="0048521A" w:rsidP="00D32DE9">
      <w:pPr>
        <w:ind w:left="361"/>
        <w:rPr>
          <w:caps/>
        </w:rPr>
      </w:pPr>
    </w:p>
    <w:p w14:paraId="63346BE6" w14:textId="77777777" w:rsidR="0048521A" w:rsidRPr="00623A40" w:rsidRDefault="0048521A" w:rsidP="00E119A2">
      <w:pPr>
        <w:pStyle w:val="Recuodecorpodetexto2"/>
        <w:numPr>
          <w:ilvl w:val="0"/>
          <w:numId w:val="16"/>
        </w:numPr>
        <w:spacing w:after="0" w:line="360" w:lineRule="auto"/>
        <w:rPr>
          <w:rFonts w:eastAsia="Trebuchet MS" w:cs="Arial"/>
          <w:b/>
        </w:rPr>
      </w:pPr>
      <w:r w:rsidRPr="00623A40">
        <w:rPr>
          <w:rFonts w:eastAsia="Trebuchet MS" w:cs="Arial"/>
          <w:b/>
        </w:rPr>
        <w:t xml:space="preserve">Tipo: </w:t>
      </w:r>
      <w:r w:rsidRPr="00623A40">
        <w:rPr>
          <w:rFonts w:eastAsia="Trebuchet MS" w:cs="Arial"/>
        </w:rPr>
        <w:t>Etiqueta para cabo óptico.</w:t>
      </w:r>
    </w:p>
    <w:p w14:paraId="6D1C4DD7" w14:textId="77777777" w:rsidR="0048521A" w:rsidRPr="00623A40" w:rsidRDefault="0048521A" w:rsidP="00E119A2">
      <w:pPr>
        <w:pStyle w:val="Recuodecorpodetexto2"/>
        <w:numPr>
          <w:ilvl w:val="0"/>
          <w:numId w:val="16"/>
        </w:numPr>
        <w:spacing w:after="0" w:line="360" w:lineRule="auto"/>
        <w:rPr>
          <w:rFonts w:eastAsia="Trebuchet MS" w:cs="Arial"/>
          <w:b/>
        </w:rPr>
      </w:pPr>
      <w:r w:rsidRPr="00623A40">
        <w:rPr>
          <w:rFonts w:eastAsia="Trebuchet MS" w:cs="Arial"/>
          <w:b/>
        </w:rPr>
        <w:t xml:space="preserve">Aplicação: </w:t>
      </w:r>
      <w:r w:rsidRPr="00623A40">
        <w:rPr>
          <w:rFonts w:eastAsia="Trebuchet MS" w:cs="Arial"/>
        </w:rPr>
        <w:t>Identificação do cabo óptico entre os pavimentos.</w:t>
      </w:r>
    </w:p>
    <w:p w14:paraId="71E31189" w14:textId="77777777" w:rsidR="0048521A" w:rsidRPr="00623A40" w:rsidRDefault="0048521A" w:rsidP="00D32DE9">
      <w:pPr>
        <w:ind w:left="361"/>
        <w:rPr>
          <w:caps/>
        </w:rPr>
      </w:pPr>
    </w:p>
    <w:p w14:paraId="2F24AC48" w14:textId="77777777" w:rsidR="0048521A" w:rsidRPr="00F23428" w:rsidRDefault="0048521A" w:rsidP="00E119A2">
      <w:pPr>
        <w:pStyle w:val="Recuodecorpodetexto2"/>
        <w:numPr>
          <w:ilvl w:val="0"/>
          <w:numId w:val="16"/>
        </w:numPr>
        <w:spacing w:after="0" w:line="360" w:lineRule="auto"/>
        <w:rPr>
          <w:rFonts w:eastAsia="Trebuchet MS" w:cs="Arial"/>
          <w:b/>
        </w:rPr>
      </w:pPr>
      <w:r w:rsidRPr="00F23428">
        <w:rPr>
          <w:rFonts w:eastAsia="Trebuchet MS" w:cs="Arial"/>
          <w:b/>
        </w:rPr>
        <w:lastRenderedPageBreak/>
        <w:t xml:space="preserve">Tipo: </w:t>
      </w:r>
      <w:r w:rsidRPr="00F23428">
        <w:rPr>
          <w:rFonts w:eastAsia="Trebuchet MS" w:cs="Arial"/>
        </w:rPr>
        <w:t xml:space="preserve">Etiqueta para Patch </w:t>
      </w:r>
      <w:proofErr w:type="spellStart"/>
      <w:r w:rsidRPr="00F23428">
        <w:rPr>
          <w:rFonts w:eastAsia="Trebuchet MS" w:cs="Arial"/>
        </w:rPr>
        <w:t>Panel</w:t>
      </w:r>
      <w:proofErr w:type="spellEnd"/>
      <w:r w:rsidRPr="00F23428">
        <w:rPr>
          <w:rFonts w:eastAsia="Trebuchet MS" w:cs="Arial"/>
        </w:rPr>
        <w:t>.</w:t>
      </w:r>
    </w:p>
    <w:p w14:paraId="2CF21535" w14:textId="77777777" w:rsidR="0048521A" w:rsidRPr="00623A40" w:rsidRDefault="0048521A" w:rsidP="00E119A2">
      <w:pPr>
        <w:pStyle w:val="Recuodecorpodetexto2"/>
        <w:numPr>
          <w:ilvl w:val="0"/>
          <w:numId w:val="16"/>
        </w:numPr>
        <w:spacing w:after="0" w:line="360" w:lineRule="auto"/>
        <w:rPr>
          <w:rFonts w:eastAsia="Trebuchet MS" w:cs="Arial"/>
          <w:b/>
        </w:rPr>
      </w:pPr>
      <w:r w:rsidRPr="00623A40">
        <w:rPr>
          <w:rFonts w:eastAsia="Trebuchet MS" w:cs="Arial"/>
          <w:b/>
        </w:rPr>
        <w:t xml:space="preserve">Aplicação: </w:t>
      </w:r>
      <w:r w:rsidRPr="00623A40">
        <w:rPr>
          <w:rFonts w:eastAsia="Trebuchet MS" w:cs="Arial"/>
        </w:rPr>
        <w:t>Identificação dos painéis distribuidores horizontais e verticais.</w:t>
      </w:r>
    </w:p>
    <w:p w14:paraId="5E245DEE" w14:textId="77777777" w:rsidR="0048521A" w:rsidRPr="00623A40" w:rsidRDefault="0048521A" w:rsidP="006603C3">
      <w:pPr>
        <w:rPr>
          <w:caps/>
        </w:rPr>
      </w:pPr>
    </w:p>
    <w:p w14:paraId="34345ED6" w14:textId="77777777" w:rsidR="0048521A" w:rsidRPr="00623A40" w:rsidRDefault="0048521A" w:rsidP="0014705B">
      <w:pPr>
        <w:pStyle w:val="Marcador"/>
        <w:ind w:left="993" w:hanging="284"/>
        <w:rPr>
          <w:rFonts w:cs="Arial"/>
          <w:caps/>
        </w:rPr>
      </w:pPr>
      <w:r w:rsidRPr="00623A40">
        <w:rPr>
          <w:rFonts w:cs="Arial"/>
          <w:b/>
        </w:rPr>
        <w:t>PRODUTO</w:t>
      </w:r>
      <w:r w:rsidRPr="00623A40">
        <w:rPr>
          <w:rFonts w:cs="Arial"/>
        </w:rPr>
        <w:t>: GUIA DE CABO ABERTA OU FECHADA – 1U</w:t>
      </w:r>
    </w:p>
    <w:p w14:paraId="5826F662" w14:textId="77777777" w:rsidR="0048521A" w:rsidRPr="00623A40" w:rsidRDefault="0048521A" w:rsidP="00E119A2">
      <w:pPr>
        <w:pStyle w:val="Recuodecorpodetexto2"/>
        <w:numPr>
          <w:ilvl w:val="0"/>
          <w:numId w:val="16"/>
        </w:numPr>
        <w:spacing w:after="0" w:line="360" w:lineRule="auto"/>
        <w:rPr>
          <w:rFonts w:eastAsia="Trebuchet MS" w:cs="Arial"/>
          <w:b/>
        </w:rPr>
      </w:pPr>
      <w:proofErr w:type="gramStart"/>
      <w:r w:rsidRPr="00623A40">
        <w:rPr>
          <w:rFonts w:eastAsia="Trebuchet MS" w:cs="Arial"/>
          <w:b/>
        </w:rPr>
        <w:t xml:space="preserve">Tipo: </w:t>
      </w:r>
      <w:r w:rsidRPr="00623A40">
        <w:rPr>
          <w:rFonts w:eastAsia="Trebuchet MS" w:cs="Arial"/>
        </w:rPr>
        <w:t>Organizador de cabo horizontal, aberta ou fechada, 1U, para racks 19”</w:t>
      </w:r>
      <w:proofErr w:type="gramEnd"/>
      <w:r w:rsidRPr="00623A40">
        <w:rPr>
          <w:rFonts w:eastAsia="Trebuchet MS" w:cs="Arial"/>
        </w:rPr>
        <w:t>.</w:t>
      </w:r>
    </w:p>
    <w:p w14:paraId="69C6E1BE" w14:textId="77777777" w:rsidR="0048521A" w:rsidRPr="00623A40" w:rsidRDefault="0048521A" w:rsidP="00E119A2">
      <w:pPr>
        <w:pStyle w:val="Recuodecorpodetexto2"/>
        <w:numPr>
          <w:ilvl w:val="0"/>
          <w:numId w:val="16"/>
        </w:numPr>
        <w:spacing w:after="0" w:line="360" w:lineRule="auto"/>
        <w:rPr>
          <w:rFonts w:eastAsia="Trebuchet MS" w:cs="Arial"/>
        </w:rPr>
      </w:pPr>
      <w:r w:rsidRPr="00623A40">
        <w:rPr>
          <w:rFonts w:eastAsia="Trebuchet MS" w:cs="Arial"/>
          <w:b/>
        </w:rPr>
        <w:t xml:space="preserve">Aplicação: </w:t>
      </w:r>
      <w:r w:rsidRPr="00623A40">
        <w:rPr>
          <w:rFonts w:eastAsia="Trebuchet MS" w:cs="Arial"/>
        </w:rPr>
        <w:t>Para acomodação e arrumação dos cordões flexíveis no rack.</w:t>
      </w:r>
    </w:p>
    <w:p w14:paraId="0DCF358E" w14:textId="77777777" w:rsidR="0048521A" w:rsidRPr="00623A40" w:rsidRDefault="0048521A" w:rsidP="006603C3">
      <w:pPr>
        <w:rPr>
          <w:caps/>
        </w:rPr>
      </w:pPr>
    </w:p>
    <w:p w14:paraId="614641E8" w14:textId="77777777" w:rsidR="0048521A" w:rsidRPr="00623A40" w:rsidRDefault="0048521A" w:rsidP="0014705B">
      <w:pPr>
        <w:pStyle w:val="Marcador"/>
        <w:ind w:left="993" w:hanging="284"/>
        <w:rPr>
          <w:rFonts w:cs="Arial"/>
          <w:caps/>
        </w:rPr>
      </w:pPr>
      <w:r w:rsidRPr="00623A40">
        <w:rPr>
          <w:rFonts w:cs="Arial"/>
          <w:b/>
        </w:rPr>
        <w:t>PRODUTO:</w:t>
      </w:r>
      <w:r w:rsidRPr="00623A40">
        <w:rPr>
          <w:rFonts w:cs="Arial"/>
        </w:rPr>
        <w:t xml:space="preserve"> BLOCOS DE TELEFONIA </w:t>
      </w:r>
    </w:p>
    <w:p w14:paraId="5F5B3965" w14:textId="77777777" w:rsidR="00623A40" w:rsidRPr="00623A40" w:rsidRDefault="0048521A" w:rsidP="00E119A2">
      <w:pPr>
        <w:pStyle w:val="Recuodecorpodetexto2"/>
        <w:numPr>
          <w:ilvl w:val="0"/>
          <w:numId w:val="16"/>
        </w:numPr>
        <w:spacing w:after="0" w:line="360" w:lineRule="auto"/>
        <w:rPr>
          <w:rFonts w:cs="Arial"/>
        </w:rPr>
      </w:pPr>
      <w:r w:rsidRPr="00623A40">
        <w:rPr>
          <w:rFonts w:cs="Arial"/>
          <w:b/>
        </w:rPr>
        <w:t xml:space="preserve">Tipos: </w:t>
      </w:r>
    </w:p>
    <w:p w14:paraId="49B5C8E8" w14:textId="77777777" w:rsidR="0048521A" w:rsidRPr="00F23428" w:rsidRDefault="0048521A" w:rsidP="00623A40">
      <w:pPr>
        <w:pStyle w:val="Recuodecorpodetexto2"/>
        <w:spacing w:after="0" w:line="360" w:lineRule="auto"/>
        <w:ind w:left="1701"/>
        <w:rPr>
          <w:rFonts w:cs="Arial"/>
        </w:rPr>
      </w:pPr>
      <w:r w:rsidRPr="00F23428">
        <w:rPr>
          <w:rFonts w:cs="Arial"/>
        </w:rPr>
        <w:t xml:space="preserve">Bloco de Conexão LSA perfil 2/10 </w:t>
      </w:r>
    </w:p>
    <w:p w14:paraId="5DE957BA" w14:textId="77777777" w:rsidR="0048521A" w:rsidRPr="00F23428" w:rsidRDefault="0048521A" w:rsidP="00623A40">
      <w:pPr>
        <w:pStyle w:val="Recuodecorpodetexto2"/>
        <w:spacing w:after="0" w:line="360" w:lineRule="auto"/>
        <w:ind w:left="1701"/>
        <w:rPr>
          <w:rFonts w:eastAsia="Trebuchet MS" w:cs="Arial"/>
        </w:rPr>
      </w:pPr>
      <w:r w:rsidRPr="00F23428">
        <w:rPr>
          <w:rFonts w:eastAsia="Trebuchet MS" w:cs="Arial"/>
        </w:rPr>
        <w:t>Bloco C318, Cook</w:t>
      </w:r>
    </w:p>
    <w:p w14:paraId="5BD7668A" w14:textId="77777777" w:rsidR="0048521A" w:rsidRPr="00623A40" w:rsidRDefault="0048521A" w:rsidP="00E119A2">
      <w:pPr>
        <w:pStyle w:val="Recuodecorpodetexto2"/>
        <w:numPr>
          <w:ilvl w:val="0"/>
          <w:numId w:val="16"/>
        </w:numPr>
        <w:spacing w:after="0" w:line="360" w:lineRule="auto"/>
        <w:rPr>
          <w:rFonts w:cs="Arial"/>
        </w:rPr>
      </w:pPr>
      <w:r w:rsidRPr="00623A40">
        <w:rPr>
          <w:rFonts w:cs="Arial"/>
          <w:b/>
        </w:rPr>
        <w:t xml:space="preserve">Aplicação: </w:t>
      </w:r>
      <w:r w:rsidRPr="00623A40">
        <w:rPr>
          <w:rFonts w:cs="Arial"/>
        </w:rPr>
        <w:t>A serem utilizados para abertura do cabo telefônico da rede vertical de voz.</w:t>
      </w:r>
    </w:p>
    <w:p w14:paraId="7185B284" w14:textId="77777777" w:rsidR="0048521A" w:rsidRPr="00623A40" w:rsidRDefault="0048521A" w:rsidP="006603C3">
      <w:pPr>
        <w:rPr>
          <w:caps/>
        </w:rPr>
      </w:pPr>
    </w:p>
    <w:p w14:paraId="311E71DB" w14:textId="77777777" w:rsidR="0048521A" w:rsidRPr="00623A40" w:rsidRDefault="0048521A" w:rsidP="0014705B">
      <w:pPr>
        <w:pStyle w:val="Marcador"/>
        <w:ind w:left="993" w:hanging="284"/>
        <w:rPr>
          <w:rFonts w:cs="Arial"/>
          <w:caps/>
        </w:rPr>
      </w:pPr>
      <w:r w:rsidRPr="00623A40">
        <w:rPr>
          <w:rFonts w:cs="Arial"/>
          <w:b/>
        </w:rPr>
        <w:t>PRODUTO:</w:t>
      </w:r>
      <w:r w:rsidRPr="00623A40">
        <w:rPr>
          <w:rFonts w:cs="Arial"/>
        </w:rPr>
        <w:t xml:space="preserve"> CABO TELEFÔNICO INTERNO – CI 50-100</w:t>
      </w:r>
    </w:p>
    <w:p w14:paraId="7802BACB" w14:textId="77777777" w:rsidR="0048521A" w:rsidRPr="00623A40" w:rsidRDefault="0048521A" w:rsidP="00E119A2">
      <w:pPr>
        <w:pStyle w:val="Recuodecorpodetexto2"/>
        <w:numPr>
          <w:ilvl w:val="0"/>
          <w:numId w:val="16"/>
        </w:numPr>
        <w:spacing w:after="0" w:line="360" w:lineRule="auto"/>
        <w:rPr>
          <w:rFonts w:eastAsia="Trebuchet MS" w:cs="Arial"/>
        </w:rPr>
      </w:pPr>
      <w:r w:rsidRPr="00623A40">
        <w:rPr>
          <w:rFonts w:eastAsia="Trebuchet MS" w:cs="Arial"/>
          <w:b/>
        </w:rPr>
        <w:t xml:space="preserve">Tipo: </w:t>
      </w:r>
      <w:r w:rsidRPr="00F23428">
        <w:rPr>
          <w:rFonts w:eastAsia="Trebuchet MS" w:cs="Arial"/>
        </w:rPr>
        <w:t>CI 50-100, constituído por condutores de cobre eletrolítico e maciço, isolação em termoplástico reu</w:t>
      </w:r>
      <w:r w:rsidRPr="00623A40">
        <w:rPr>
          <w:rFonts w:eastAsia="Trebuchet MS" w:cs="Arial"/>
        </w:rPr>
        <w:t xml:space="preserve">nida em pares, núcleo protegido por uma blindagem em alumínio e uma capa em PVC cinza. Bitola 0,50 </w:t>
      </w:r>
      <w:proofErr w:type="spellStart"/>
      <w:r w:rsidRPr="00623A40">
        <w:rPr>
          <w:rFonts w:eastAsia="Trebuchet MS" w:cs="Arial"/>
        </w:rPr>
        <w:t>mm.</w:t>
      </w:r>
      <w:proofErr w:type="spellEnd"/>
    </w:p>
    <w:p w14:paraId="1BC4EE97" w14:textId="77777777" w:rsidR="0048521A" w:rsidRPr="00623A40" w:rsidRDefault="0048521A" w:rsidP="00E119A2">
      <w:pPr>
        <w:pStyle w:val="Recuodecorpodetexto2"/>
        <w:numPr>
          <w:ilvl w:val="0"/>
          <w:numId w:val="16"/>
        </w:numPr>
        <w:spacing w:after="0" w:line="360" w:lineRule="auto"/>
        <w:rPr>
          <w:rFonts w:eastAsia="Trebuchet MS" w:cs="Arial"/>
        </w:rPr>
      </w:pPr>
      <w:r w:rsidRPr="00623A40">
        <w:rPr>
          <w:rFonts w:eastAsia="Trebuchet MS" w:cs="Arial"/>
          <w:b/>
        </w:rPr>
        <w:t xml:space="preserve">Aplicação: </w:t>
      </w:r>
      <w:r w:rsidRPr="00623A40">
        <w:rPr>
          <w:rFonts w:eastAsia="Trebuchet MS" w:cs="Arial"/>
        </w:rPr>
        <w:t>Para atendimento da rede vertical interna de telefonia do Prédio e abertura nos blocos de corte a serem instalados no PTR e nas CD.</w:t>
      </w:r>
    </w:p>
    <w:p w14:paraId="6D01DF9C" w14:textId="77777777" w:rsidR="0048521A" w:rsidRPr="00623A40" w:rsidRDefault="0048521A" w:rsidP="006603C3">
      <w:pPr>
        <w:rPr>
          <w:caps/>
        </w:rPr>
      </w:pPr>
    </w:p>
    <w:p w14:paraId="7BEC4BD2" w14:textId="77777777" w:rsidR="0048521A" w:rsidRPr="00623A40" w:rsidRDefault="0048521A" w:rsidP="006B14E4">
      <w:pPr>
        <w:pStyle w:val="Marcador"/>
        <w:ind w:left="993" w:firstLine="0"/>
        <w:rPr>
          <w:rFonts w:cs="Arial"/>
          <w:caps/>
        </w:rPr>
      </w:pPr>
      <w:r w:rsidRPr="00623A40">
        <w:rPr>
          <w:rFonts w:cs="Arial"/>
          <w:b/>
        </w:rPr>
        <w:t>PRODUTO:</w:t>
      </w:r>
      <w:r w:rsidRPr="00623A40">
        <w:rPr>
          <w:rFonts w:cs="Arial"/>
        </w:rPr>
        <w:t xml:space="preserve"> ELETRODUTOS, LUVAS e </w:t>
      </w:r>
      <w:proofErr w:type="gramStart"/>
      <w:r w:rsidRPr="00623A40">
        <w:rPr>
          <w:rFonts w:cs="Arial"/>
        </w:rPr>
        <w:t>CURVAS</w:t>
      </w:r>
      <w:proofErr w:type="gramEnd"/>
    </w:p>
    <w:p w14:paraId="3325A3B6" w14:textId="3EF88B63" w:rsidR="0048521A" w:rsidRPr="007523B8" w:rsidRDefault="0048521A" w:rsidP="00E119A2">
      <w:pPr>
        <w:pStyle w:val="Recuodecorpodetexto2"/>
        <w:numPr>
          <w:ilvl w:val="0"/>
          <w:numId w:val="16"/>
        </w:numPr>
        <w:spacing w:after="0" w:line="360" w:lineRule="auto"/>
        <w:rPr>
          <w:rFonts w:cs="Arial"/>
          <w:caps/>
        </w:rPr>
      </w:pPr>
      <w:r w:rsidRPr="00623A40">
        <w:rPr>
          <w:rFonts w:cs="Arial"/>
          <w:b/>
        </w:rPr>
        <w:t>Tipo:</w:t>
      </w:r>
      <w:r w:rsidRPr="00623A40">
        <w:rPr>
          <w:rFonts w:cs="Arial"/>
        </w:rPr>
        <w:t xml:space="preserve"> Em PVC </w:t>
      </w:r>
      <w:r w:rsidRPr="007523B8">
        <w:rPr>
          <w:rFonts w:cs="Arial"/>
        </w:rPr>
        <w:t xml:space="preserve">rígido, cor preta, </w:t>
      </w:r>
      <w:proofErr w:type="spellStart"/>
      <w:r w:rsidRPr="007523B8">
        <w:rPr>
          <w:rFonts w:cs="Arial"/>
        </w:rPr>
        <w:t>roscável</w:t>
      </w:r>
      <w:proofErr w:type="spellEnd"/>
      <w:r w:rsidRPr="007523B8">
        <w:rPr>
          <w:rFonts w:cs="Arial"/>
        </w:rPr>
        <w:t xml:space="preserve">, dimensões conforme especificadas nos desenhos do projeto (eletroduto de menor diâmetro empregado no projeto é o de </w:t>
      </w:r>
      <w:r w:rsidRPr="007523B8">
        <w:rPr>
          <w:rFonts w:cs="Arial"/>
        </w:rPr>
        <w:sym w:font="Symbol" w:char="F0C6"/>
      </w:r>
      <w:r w:rsidRPr="007523B8">
        <w:rPr>
          <w:rFonts w:cs="Arial"/>
        </w:rPr>
        <w:t xml:space="preserve"> ¾</w:t>
      </w:r>
      <w:proofErr w:type="gramStart"/>
      <w:r w:rsidRPr="007523B8">
        <w:rPr>
          <w:rFonts w:cs="Arial"/>
        </w:rPr>
        <w:t xml:space="preserve"> “</w:t>
      </w:r>
      <w:proofErr w:type="gramEnd"/>
      <w:r w:rsidRPr="007523B8">
        <w:rPr>
          <w:rFonts w:cs="Arial"/>
        </w:rPr>
        <w:t>). Fabricante: Ti</w:t>
      </w:r>
      <w:r w:rsidR="00F23428" w:rsidRPr="007523B8">
        <w:rPr>
          <w:rFonts w:cs="Arial"/>
        </w:rPr>
        <w:t>gre</w:t>
      </w:r>
      <w:r w:rsidR="00F23428" w:rsidRPr="007523B8">
        <w:t>(similar da mesma qualidade ou qualidade superior);</w:t>
      </w:r>
    </w:p>
    <w:p w14:paraId="460650AA" w14:textId="77777777" w:rsidR="0048521A" w:rsidRPr="007523B8" w:rsidRDefault="0048521A" w:rsidP="00E119A2">
      <w:pPr>
        <w:pStyle w:val="Recuodecorpodetexto2"/>
        <w:numPr>
          <w:ilvl w:val="0"/>
          <w:numId w:val="16"/>
        </w:numPr>
        <w:spacing w:after="0" w:line="360" w:lineRule="auto"/>
        <w:rPr>
          <w:rFonts w:cs="Arial"/>
          <w:caps/>
        </w:rPr>
      </w:pPr>
      <w:r w:rsidRPr="007523B8">
        <w:rPr>
          <w:rFonts w:cs="Arial"/>
          <w:b/>
        </w:rPr>
        <w:t>Aplicação:</w:t>
      </w:r>
      <w:r w:rsidRPr="007523B8">
        <w:rPr>
          <w:rFonts w:cs="Arial"/>
        </w:rPr>
        <w:t xml:space="preserve"> Instalações de rede de dados ou voz aparentes sobre o forro ou embutido em parede.</w:t>
      </w:r>
    </w:p>
    <w:p w14:paraId="7B515189" w14:textId="77777777" w:rsidR="002743F2" w:rsidRPr="007523B8" w:rsidRDefault="002743F2" w:rsidP="002743F2"/>
    <w:p w14:paraId="79B1F56B" w14:textId="77777777" w:rsidR="0048521A" w:rsidRPr="007523B8" w:rsidRDefault="0048521A" w:rsidP="006B14E4">
      <w:pPr>
        <w:pStyle w:val="Marcador"/>
        <w:ind w:left="993" w:firstLine="0"/>
        <w:rPr>
          <w:rFonts w:cs="Arial"/>
          <w:caps/>
        </w:rPr>
      </w:pPr>
      <w:r w:rsidRPr="007523B8">
        <w:rPr>
          <w:rFonts w:cs="Arial"/>
          <w:b/>
        </w:rPr>
        <w:t>PRODUTO</w:t>
      </w:r>
      <w:r w:rsidRPr="007523B8">
        <w:rPr>
          <w:rFonts w:cs="Arial"/>
        </w:rPr>
        <w:t>: CAIXA DE PASSAGEM</w:t>
      </w:r>
    </w:p>
    <w:p w14:paraId="3B21056E" w14:textId="555AD60A" w:rsidR="0048521A" w:rsidRPr="007523B8" w:rsidRDefault="0048521A" w:rsidP="00E119A2">
      <w:pPr>
        <w:pStyle w:val="Recuodecorpodetexto2"/>
        <w:numPr>
          <w:ilvl w:val="0"/>
          <w:numId w:val="16"/>
        </w:numPr>
        <w:spacing w:after="0" w:line="360" w:lineRule="auto"/>
        <w:rPr>
          <w:rFonts w:cs="Arial"/>
          <w:caps/>
        </w:rPr>
      </w:pPr>
      <w:r w:rsidRPr="007523B8">
        <w:rPr>
          <w:rFonts w:cs="Arial"/>
          <w:b/>
        </w:rPr>
        <w:t>Tipo:</w:t>
      </w:r>
      <w:r w:rsidRPr="007523B8">
        <w:rPr>
          <w:rFonts w:cs="Arial"/>
        </w:rPr>
        <w:t xml:space="preserve"> 202 x 202 x 102, cor preta ou amarela. Fabricante: </w:t>
      </w:r>
      <w:proofErr w:type="spellStart"/>
      <w:r w:rsidRPr="007523B8">
        <w:rPr>
          <w:rFonts w:cs="Arial"/>
        </w:rPr>
        <w:t>Cemar</w:t>
      </w:r>
      <w:proofErr w:type="spellEnd"/>
      <w:r w:rsidR="00F23428" w:rsidRPr="007523B8">
        <w:rPr>
          <w:rFonts w:cs="Arial"/>
        </w:rPr>
        <w:t xml:space="preserve"> </w:t>
      </w:r>
      <w:r w:rsidR="00F23428" w:rsidRPr="007523B8">
        <w:t>(similar da mesma qualidade ou qualidade superior);</w:t>
      </w:r>
    </w:p>
    <w:p w14:paraId="7CDA14AA" w14:textId="77777777" w:rsidR="0048521A" w:rsidRPr="007523B8" w:rsidRDefault="0048521A" w:rsidP="00E119A2">
      <w:pPr>
        <w:pStyle w:val="Recuodecorpodetexto2"/>
        <w:numPr>
          <w:ilvl w:val="0"/>
          <w:numId w:val="16"/>
        </w:numPr>
        <w:spacing w:after="0" w:line="360" w:lineRule="auto"/>
        <w:rPr>
          <w:rFonts w:cs="Arial"/>
          <w:caps/>
        </w:rPr>
      </w:pPr>
      <w:r w:rsidRPr="007523B8">
        <w:rPr>
          <w:rFonts w:cs="Arial"/>
          <w:b/>
        </w:rPr>
        <w:t>Aplicação</w:t>
      </w:r>
      <w:r w:rsidRPr="007523B8">
        <w:rPr>
          <w:rFonts w:cs="Arial"/>
        </w:rPr>
        <w:t>: Instalações de rede de dados ou voz embutida em parede.</w:t>
      </w:r>
    </w:p>
    <w:p w14:paraId="5557B771" w14:textId="77777777" w:rsidR="0048521A" w:rsidRPr="007523B8" w:rsidRDefault="0048521A" w:rsidP="006603C3">
      <w:pPr>
        <w:rPr>
          <w:caps/>
        </w:rPr>
      </w:pPr>
    </w:p>
    <w:p w14:paraId="2125434B" w14:textId="77777777" w:rsidR="0048521A" w:rsidRPr="007523B8" w:rsidRDefault="0048521A" w:rsidP="003B52DA">
      <w:pPr>
        <w:pStyle w:val="Marcador"/>
        <w:rPr>
          <w:rFonts w:cs="Arial"/>
          <w:caps/>
        </w:rPr>
      </w:pPr>
      <w:r w:rsidRPr="007523B8">
        <w:rPr>
          <w:rFonts w:cs="Arial"/>
          <w:b/>
        </w:rPr>
        <w:t>PRODUTO:</w:t>
      </w:r>
      <w:r w:rsidRPr="007523B8">
        <w:rPr>
          <w:rFonts w:cs="Arial"/>
        </w:rPr>
        <w:t xml:space="preserve"> CAIXA DE DISTRIBUIÇÃO</w:t>
      </w:r>
    </w:p>
    <w:p w14:paraId="2D935489" w14:textId="07946C62" w:rsidR="0048521A" w:rsidRPr="007523B8" w:rsidRDefault="0048521A" w:rsidP="00E119A2">
      <w:pPr>
        <w:pStyle w:val="Recuodecorpodetexto2"/>
        <w:numPr>
          <w:ilvl w:val="0"/>
          <w:numId w:val="16"/>
        </w:numPr>
        <w:spacing w:after="0" w:line="360" w:lineRule="auto"/>
        <w:rPr>
          <w:rFonts w:cs="Arial"/>
          <w:caps/>
        </w:rPr>
      </w:pPr>
      <w:r w:rsidRPr="007523B8">
        <w:rPr>
          <w:rFonts w:cs="Arial"/>
          <w:b/>
        </w:rPr>
        <w:t>Tipo:</w:t>
      </w:r>
      <w:r w:rsidRPr="007523B8">
        <w:rPr>
          <w:rFonts w:cs="Arial"/>
        </w:rPr>
        <w:t xml:space="preserve"> De metal, cor cinza. </w:t>
      </w:r>
      <w:proofErr w:type="gramStart"/>
      <w:r w:rsidRPr="007523B8">
        <w:rPr>
          <w:rFonts w:cs="Arial"/>
        </w:rPr>
        <w:t>60x60x13,</w:t>
      </w:r>
      <w:proofErr w:type="gramEnd"/>
      <w:r w:rsidRPr="007523B8">
        <w:rPr>
          <w:rFonts w:cs="Arial"/>
        </w:rPr>
        <w:t xml:space="preserve">5 cm, padrão Telebrás, aparente, com fundo em compensado tratado contra cupim, porta e fecho. </w:t>
      </w:r>
      <w:r w:rsidR="00F23428" w:rsidRPr="007523B8">
        <w:rPr>
          <w:rFonts w:cs="Arial"/>
        </w:rPr>
        <w:t xml:space="preserve">Fabricante: </w:t>
      </w:r>
      <w:proofErr w:type="spellStart"/>
      <w:r w:rsidR="00F23428" w:rsidRPr="007523B8">
        <w:rPr>
          <w:rFonts w:cs="Arial"/>
        </w:rPr>
        <w:t>Cemar</w:t>
      </w:r>
      <w:proofErr w:type="spellEnd"/>
      <w:r w:rsidR="00F23428" w:rsidRPr="007523B8">
        <w:rPr>
          <w:rFonts w:cs="Arial"/>
        </w:rPr>
        <w:t xml:space="preserve"> </w:t>
      </w:r>
      <w:r w:rsidR="00F23428" w:rsidRPr="007523B8">
        <w:t>(similar da mesma qualidade ou qualidade superior);</w:t>
      </w:r>
    </w:p>
    <w:p w14:paraId="081EDFC5" w14:textId="77777777" w:rsidR="0048521A" w:rsidRPr="00623A40" w:rsidRDefault="0048521A" w:rsidP="00E119A2">
      <w:pPr>
        <w:pStyle w:val="Recuodecorpodetexto2"/>
        <w:numPr>
          <w:ilvl w:val="0"/>
          <w:numId w:val="16"/>
        </w:numPr>
        <w:spacing w:after="0" w:line="360" w:lineRule="auto"/>
        <w:rPr>
          <w:rFonts w:cs="Arial"/>
          <w:caps/>
        </w:rPr>
      </w:pPr>
      <w:r w:rsidRPr="00623A40">
        <w:rPr>
          <w:rFonts w:cs="Arial"/>
          <w:b/>
        </w:rPr>
        <w:t>Aplicação:</w:t>
      </w:r>
      <w:r w:rsidRPr="00623A40">
        <w:rPr>
          <w:rFonts w:cs="Arial"/>
        </w:rPr>
        <w:t xml:space="preserve"> Instalações de rede de voz aparente em parede.</w:t>
      </w:r>
    </w:p>
    <w:p w14:paraId="237B2D6F" w14:textId="77777777" w:rsidR="0048521A" w:rsidRPr="00623A40" w:rsidRDefault="0048521A" w:rsidP="006603C3">
      <w:pPr>
        <w:rPr>
          <w:caps/>
        </w:rPr>
      </w:pPr>
    </w:p>
    <w:p w14:paraId="478ABCE3" w14:textId="77777777" w:rsidR="0048521A" w:rsidRPr="00623A40" w:rsidRDefault="0048521A" w:rsidP="003B52DA">
      <w:pPr>
        <w:pStyle w:val="Marcador"/>
        <w:rPr>
          <w:rFonts w:cs="Arial"/>
          <w:caps/>
        </w:rPr>
      </w:pPr>
      <w:r w:rsidRPr="00623A40">
        <w:rPr>
          <w:rFonts w:cs="Arial"/>
          <w:b/>
        </w:rPr>
        <w:t>PRODUTO:</w:t>
      </w:r>
      <w:r w:rsidRPr="00623A40">
        <w:rPr>
          <w:rFonts w:cs="Arial"/>
        </w:rPr>
        <w:t xml:space="preserve"> ELETROCALHAS E TAMPAS</w:t>
      </w:r>
    </w:p>
    <w:p w14:paraId="307D27D5" w14:textId="77777777" w:rsidR="0048521A" w:rsidRPr="00623A40" w:rsidRDefault="0048521A" w:rsidP="00E119A2">
      <w:pPr>
        <w:pStyle w:val="Recuodecorpodetexto2"/>
        <w:numPr>
          <w:ilvl w:val="0"/>
          <w:numId w:val="16"/>
        </w:numPr>
        <w:spacing w:after="0" w:line="360" w:lineRule="auto"/>
        <w:rPr>
          <w:rFonts w:cs="Arial"/>
          <w:caps/>
        </w:rPr>
      </w:pPr>
      <w:r w:rsidRPr="00623A40">
        <w:rPr>
          <w:rFonts w:cs="Arial"/>
          <w:b/>
        </w:rPr>
        <w:t>Tipo:</w:t>
      </w:r>
      <w:r w:rsidRPr="00623A40">
        <w:rPr>
          <w:rFonts w:cs="Arial"/>
        </w:rPr>
        <w:t xml:space="preserve"> Perfuradas e Lisas, de metal em chapa de aço SAE 1010/1020, com dobra para tampa de pressão, galvanizada a quente, padrão CSN.</w:t>
      </w:r>
    </w:p>
    <w:p w14:paraId="4C6DE846" w14:textId="77777777" w:rsidR="0048521A" w:rsidRPr="00623A40" w:rsidRDefault="0048521A" w:rsidP="00E119A2">
      <w:pPr>
        <w:pStyle w:val="Recuodecorpodetexto2"/>
        <w:numPr>
          <w:ilvl w:val="0"/>
          <w:numId w:val="16"/>
        </w:numPr>
        <w:spacing w:after="0" w:line="360" w:lineRule="auto"/>
        <w:rPr>
          <w:rFonts w:cs="Arial"/>
          <w:caps/>
        </w:rPr>
      </w:pPr>
      <w:r w:rsidRPr="00623A40">
        <w:rPr>
          <w:rFonts w:cs="Arial"/>
          <w:b/>
        </w:rPr>
        <w:t>Aplicação:</w:t>
      </w:r>
      <w:r w:rsidRPr="00623A40">
        <w:rPr>
          <w:rFonts w:cs="Arial"/>
        </w:rPr>
        <w:t xml:space="preserve"> Distribuição da rede de dados e voz aparente sobre o teto e </w:t>
      </w:r>
      <w:proofErr w:type="gramStart"/>
      <w:r w:rsidRPr="00623A40">
        <w:rPr>
          <w:rFonts w:cs="Arial"/>
        </w:rPr>
        <w:t>sob piso</w:t>
      </w:r>
      <w:proofErr w:type="gramEnd"/>
      <w:r w:rsidRPr="00623A40">
        <w:rPr>
          <w:rFonts w:cs="Arial"/>
        </w:rPr>
        <w:t xml:space="preserve"> elevado.</w:t>
      </w:r>
    </w:p>
    <w:p w14:paraId="2F74B3BA" w14:textId="77777777" w:rsidR="0048521A" w:rsidRPr="00623A40" w:rsidRDefault="0048521A" w:rsidP="006603C3">
      <w:pPr>
        <w:rPr>
          <w:caps/>
        </w:rPr>
      </w:pPr>
    </w:p>
    <w:p w14:paraId="2B1FA86F" w14:textId="77777777" w:rsidR="0048521A" w:rsidRPr="00623A40" w:rsidRDefault="0048521A" w:rsidP="003B52DA">
      <w:pPr>
        <w:pStyle w:val="Marcador"/>
        <w:rPr>
          <w:rFonts w:cs="Arial"/>
          <w:caps/>
        </w:rPr>
      </w:pPr>
      <w:r w:rsidRPr="00623A40">
        <w:rPr>
          <w:rFonts w:cs="Arial"/>
          <w:b/>
        </w:rPr>
        <w:t>PRODUTO:</w:t>
      </w:r>
      <w:r w:rsidRPr="00623A40">
        <w:rPr>
          <w:rFonts w:cs="Arial"/>
        </w:rPr>
        <w:t xml:space="preserve"> CURVAS, DERIVAÇÕES E ACESSÓRIOS DE FIXAÇÃO PARA ELETROCALHAS, ELETRODUTOS E </w:t>
      </w:r>
      <w:proofErr w:type="gramStart"/>
      <w:r w:rsidRPr="00623A40">
        <w:rPr>
          <w:rFonts w:cs="Arial"/>
        </w:rPr>
        <w:t>CAIXAS</w:t>
      </w:r>
      <w:proofErr w:type="gramEnd"/>
    </w:p>
    <w:p w14:paraId="788D7733" w14:textId="77777777" w:rsidR="0048521A" w:rsidRPr="00623A40" w:rsidRDefault="0048521A" w:rsidP="00E119A2">
      <w:pPr>
        <w:pStyle w:val="Recuodecorpodetexto2"/>
        <w:numPr>
          <w:ilvl w:val="0"/>
          <w:numId w:val="16"/>
        </w:numPr>
        <w:spacing w:after="0" w:line="360" w:lineRule="auto"/>
        <w:rPr>
          <w:rFonts w:cs="Arial"/>
          <w:caps/>
        </w:rPr>
      </w:pPr>
      <w:r w:rsidRPr="00623A40">
        <w:rPr>
          <w:rFonts w:cs="Arial"/>
          <w:b/>
        </w:rPr>
        <w:t>Tipo:</w:t>
      </w:r>
      <w:r w:rsidRPr="00623A40">
        <w:rPr>
          <w:rFonts w:cs="Arial"/>
        </w:rPr>
        <w:t xml:space="preserve"> Curvas Horizontais de 90º, Junção integral (tipo U), Curva Vertical, </w:t>
      </w:r>
      <w:proofErr w:type="spellStart"/>
      <w:r w:rsidRPr="00623A40">
        <w:rPr>
          <w:rFonts w:cs="Arial"/>
        </w:rPr>
        <w:t>Tê</w:t>
      </w:r>
      <w:proofErr w:type="spellEnd"/>
      <w:r w:rsidRPr="00623A40">
        <w:rPr>
          <w:rFonts w:cs="Arial"/>
        </w:rPr>
        <w:t xml:space="preserve"> Horizontal de 90º, Acoplamento de painel, Saída Horizontal para eletroduto, Suspensão para tirante, Prolongador, Bucha de Nylon, Chumbador CBA, Parafusos, Porcas, Arruelas lisas e de pressão, Suspensão </w:t>
      </w:r>
      <w:proofErr w:type="spellStart"/>
      <w:r w:rsidRPr="00623A40">
        <w:rPr>
          <w:rFonts w:cs="Arial"/>
        </w:rPr>
        <w:t>Omega</w:t>
      </w:r>
      <w:proofErr w:type="spellEnd"/>
      <w:r w:rsidRPr="00623A40">
        <w:rPr>
          <w:rFonts w:cs="Arial"/>
        </w:rPr>
        <w:t>, perfilados, tirante rosqueado e etc.</w:t>
      </w:r>
    </w:p>
    <w:p w14:paraId="6622C74D" w14:textId="77777777" w:rsidR="0048521A" w:rsidRPr="00623A40" w:rsidRDefault="0048521A" w:rsidP="00E119A2">
      <w:pPr>
        <w:pStyle w:val="Recuodecorpodetexto2"/>
        <w:numPr>
          <w:ilvl w:val="0"/>
          <w:numId w:val="16"/>
        </w:numPr>
        <w:spacing w:after="0" w:line="360" w:lineRule="auto"/>
        <w:rPr>
          <w:rFonts w:cs="Arial"/>
          <w:caps/>
        </w:rPr>
      </w:pPr>
      <w:r w:rsidRPr="00623A40">
        <w:rPr>
          <w:rFonts w:cs="Arial"/>
          <w:b/>
        </w:rPr>
        <w:t>Aplicação:</w:t>
      </w:r>
      <w:r w:rsidRPr="00623A40">
        <w:rPr>
          <w:rFonts w:cs="Arial"/>
        </w:rPr>
        <w:t xml:space="preserve"> Suporte e fixação </w:t>
      </w:r>
      <w:proofErr w:type="gramStart"/>
      <w:r w:rsidRPr="00623A40">
        <w:rPr>
          <w:rFonts w:cs="Arial"/>
        </w:rPr>
        <w:t>das eletro</w:t>
      </w:r>
      <w:proofErr w:type="gramEnd"/>
      <w:r w:rsidRPr="00623A40">
        <w:rPr>
          <w:rFonts w:cs="Arial"/>
        </w:rPr>
        <w:t xml:space="preserve"> calhas, </w:t>
      </w:r>
      <w:proofErr w:type="spellStart"/>
      <w:r w:rsidRPr="00623A40">
        <w:rPr>
          <w:rFonts w:cs="Arial"/>
        </w:rPr>
        <w:t>eletrodutos</w:t>
      </w:r>
      <w:proofErr w:type="spellEnd"/>
      <w:r w:rsidRPr="00623A40">
        <w:rPr>
          <w:rFonts w:cs="Arial"/>
        </w:rPr>
        <w:t xml:space="preserve"> e caixas de passagem.</w:t>
      </w:r>
    </w:p>
    <w:p w14:paraId="5F44C4D7" w14:textId="77777777" w:rsidR="0048521A" w:rsidRPr="00623A40" w:rsidRDefault="0048521A" w:rsidP="006603C3">
      <w:pPr>
        <w:rPr>
          <w:caps/>
        </w:rPr>
      </w:pPr>
    </w:p>
    <w:p w14:paraId="6C404D36" w14:textId="77777777" w:rsidR="0048521A" w:rsidRPr="007523B8" w:rsidRDefault="0048521A" w:rsidP="003B52DA">
      <w:pPr>
        <w:pStyle w:val="Marcador"/>
        <w:rPr>
          <w:rFonts w:cs="Arial"/>
          <w:caps/>
        </w:rPr>
      </w:pPr>
      <w:r w:rsidRPr="007523B8">
        <w:rPr>
          <w:rFonts w:cs="Arial"/>
          <w:b/>
        </w:rPr>
        <w:t>PRODUTO:</w:t>
      </w:r>
      <w:r w:rsidRPr="007523B8">
        <w:rPr>
          <w:rFonts w:cs="Arial"/>
        </w:rPr>
        <w:t xml:space="preserve"> DUTO DE PISO EMBUTIDO</w:t>
      </w:r>
    </w:p>
    <w:p w14:paraId="79DEFA0A" w14:textId="47225443" w:rsidR="0048521A" w:rsidRPr="007523B8" w:rsidRDefault="0048521A" w:rsidP="00E119A2">
      <w:pPr>
        <w:pStyle w:val="Recuodecorpodetexto2"/>
        <w:numPr>
          <w:ilvl w:val="0"/>
          <w:numId w:val="16"/>
        </w:numPr>
        <w:spacing w:after="0" w:line="360" w:lineRule="auto"/>
        <w:rPr>
          <w:rFonts w:cs="Arial"/>
          <w:caps/>
        </w:rPr>
      </w:pPr>
      <w:r w:rsidRPr="007523B8">
        <w:rPr>
          <w:rFonts w:cs="Arial"/>
          <w:b/>
        </w:rPr>
        <w:t>Tipo:</w:t>
      </w:r>
      <w:r w:rsidRPr="007523B8">
        <w:rPr>
          <w:rFonts w:cs="Arial"/>
        </w:rPr>
        <w:t xml:space="preserve"> Dutos lisos de 2x25x70, de metal em chapa de aço SAE 1010/1020, galvanizada a quente, padrão </w:t>
      </w:r>
      <w:r w:rsidR="00F23428" w:rsidRPr="007523B8">
        <w:rPr>
          <w:rFonts w:cs="Arial"/>
        </w:rPr>
        <w:t xml:space="preserve">CSN. Código 140 – 2170 </w:t>
      </w:r>
      <w:r w:rsidR="00F23428" w:rsidRPr="007523B8">
        <w:t>(similar da mesma qualidade ou qualidade superior);</w:t>
      </w:r>
    </w:p>
    <w:p w14:paraId="7A2B4159" w14:textId="77777777" w:rsidR="00D32DE9" w:rsidRPr="007523B8" w:rsidRDefault="0048521A" w:rsidP="00E119A2">
      <w:pPr>
        <w:pStyle w:val="Recuodecorpodetexto2"/>
        <w:numPr>
          <w:ilvl w:val="0"/>
          <w:numId w:val="16"/>
        </w:numPr>
        <w:spacing w:after="0" w:line="360" w:lineRule="auto"/>
        <w:rPr>
          <w:rFonts w:cs="Arial"/>
        </w:rPr>
      </w:pPr>
      <w:r w:rsidRPr="007523B8">
        <w:rPr>
          <w:rFonts w:cs="Arial"/>
          <w:b/>
        </w:rPr>
        <w:t>Aplicação:</w:t>
      </w:r>
      <w:r w:rsidRPr="007523B8">
        <w:rPr>
          <w:rFonts w:cs="Arial"/>
        </w:rPr>
        <w:t xml:space="preserve"> Distribuição da rede de dados e voz embutida no piso do palco.</w:t>
      </w:r>
    </w:p>
    <w:p w14:paraId="6876ECF0" w14:textId="77777777" w:rsidR="00D32DE9" w:rsidRPr="007523B8" w:rsidRDefault="00D32DE9" w:rsidP="00D32DE9">
      <w:pPr>
        <w:ind w:left="1070"/>
      </w:pPr>
    </w:p>
    <w:p w14:paraId="356CABE6" w14:textId="77777777" w:rsidR="0048521A" w:rsidRPr="007523B8" w:rsidRDefault="0048521A" w:rsidP="003B52DA">
      <w:pPr>
        <w:pStyle w:val="Marcador"/>
        <w:rPr>
          <w:rFonts w:cs="Arial"/>
          <w:caps/>
        </w:rPr>
      </w:pPr>
      <w:r w:rsidRPr="007523B8">
        <w:rPr>
          <w:rFonts w:cs="Arial"/>
          <w:b/>
        </w:rPr>
        <w:t>PRODUTO:</w:t>
      </w:r>
      <w:r w:rsidRPr="007523B8">
        <w:rPr>
          <w:rFonts w:cs="Arial"/>
        </w:rPr>
        <w:t xml:space="preserve"> CAIXA DE TOMADA E CAIXA DE PASSAGEM PARA DUTO DE PISO</w:t>
      </w:r>
    </w:p>
    <w:p w14:paraId="250B61EF" w14:textId="41859C6C" w:rsidR="0048521A" w:rsidRPr="007523B8" w:rsidRDefault="0048521A" w:rsidP="00E119A2">
      <w:pPr>
        <w:pStyle w:val="Recuodecorpodetexto2"/>
        <w:numPr>
          <w:ilvl w:val="0"/>
          <w:numId w:val="16"/>
        </w:numPr>
        <w:spacing w:after="0" w:line="360" w:lineRule="auto"/>
        <w:rPr>
          <w:rFonts w:cs="Arial"/>
          <w:caps/>
        </w:rPr>
      </w:pPr>
      <w:r w:rsidRPr="007523B8">
        <w:rPr>
          <w:rFonts w:cs="Arial"/>
          <w:b/>
        </w:rPr>
        <w:lastRenderedPageBreak/>
        <w:t>Tipo:</w:t>
      </w:r>
      <w:r w:rsidRPr="007523B8">
        <w:rPr>
          <w:rFonts w:cs="Arial"/>
        </w:rPr>
        <w:t xml:space="preserve"> Caixa de tomada com tampa basculante, com rebaixo para acabamento do mesmo revestimento do piso do palco, 4x25x70. </w:t>
      </w:r>
      <w:r w:rsidR="00F23428" w:rsidRPr="007523B8">
        <w:rPr>
          <w:rFonts w:cs="Arial"/>
        </w:rPr>
        <w:t xml:space="preserve">Código 145 – 03 – R, </w:t>
      </w:r>
      <w:r w:rsidR="00F23428" w:rsidRPr="007523B8">
        <w:t>(similar da mesma qualidade ou qualidade superior);</w:t>
      </w:r>
    </w:p>
    <w:p w14:paraId="40B8DD53" w14:textId="77777777" w:rsidR="0048521A" w:rsidRPr="00623A40" w:rsidRDefault="0048521A" w:rsidP="00E119A2">
      <w:pPr>
        <w:pStyle w:val="Recuodecorpodetexto2"/>
        <w:numPr>
          <w:ilvl w:val="0"/>
          <w:numId w:val="16"/>
        </w:numPr>
        <w:spacing w:after="0" w:line="360" w:lineRule="auto"/>
        <w:rPr>
          <w:rFonts w:cs="Arial"/>
          <w:caps/>
        </w:rPr>
      </w:pPr>
      <w:r w:rsidRPr="00623A40">
        <w:rPr>
          <w:rFonts w:cs="Arial"/>
          <w:b/>
        </w:rPr>
        <w:t>Aplicação:</w:t>
      </w:r>
      <w:r w:rsidRPr="00623A40">
        <w:rPr>
          <w:rFonts w:cs="Arial"/>
        </w:rPr>
        <w:t xml:space="preserve"> Atendimento dos pontos da rede de dados e voz embutida no piso do palco.</w:t>
      </w:r>
    </w:p>
    <w:p w14:paraId="0F0F8848" w14:textId="77777777" w:rsidR="0048521A" w:rsidRPr="00623A40" w:rsidRDefault="0048521A" w:rsidP="006603C3">
      <w:pPr>
        <w:rPr>
          <w:caps/>
        </w:rPr>
      </w:pPr>
    </w:p>
    <w:p w14:paraId="61EBDE70" w14:textId="77777777" w:rsidR="0048521A" w:rsidRPr="00623A40" w:rsidRDefault="0048521A" w:rsidP="003B52DA">
      <w:pPr>
        <w:pStyle w:val="Marcador"/>
        <w:rPr>
          <w:rFonts w:cs="Arial"/>
          <w:caps/>
        </w:rPr>
      </w:pPr>
      <w:r w:rsidRPr="00623A40">
        <w:rPr>
          <w:rFonts w:cs="Arial"/>
          <w:b/>
        </w:rPr>
        <w:t>PRODUTO:</w:t>
      </w:r>
      <w:r w:rsidRPr="00623A40">
        <w:rPr>
          <w:rFonts w:cs="Arial"/>
        </w:rPr>
        <w:t xml:space="preserve"> CURVAS, DERIVAÇÕES E ACESSÓRIOS DE FIXAÇÃO PARA DUTOS DE </w:t>
      </w:r>
      <w:proofErr w:type="gramStart"/>
      <w:r w:rsidRPr="00623A40">
        <w:rPr>
          <w:rFonts w:cs="Arial"/>
        </w:rPr>
        <w:t>PISO</w:t>
      </w:r>
      <w:proofErr w:type="gramEnd"/>
    </w:p>
    <w:p w14:paraId="30C155F1" w14:textId="77777777" w:rsidR="0048521A" w:rsidRPr="00623A40" w:rsidRDefault="0048521A" w:rsidP="00E119A2">
      <w:pPr>
        <w:pStyle w:val="Recuodecorpodetexto2"/>
        <w:numPr>
          <w:ilvl w:val="0"/>
          <w:numId w:val="16"/>
        </w:numPr>
        <w:spacing w:after="0" w:line="360" w:lineRule="auto"/>
        <w:rPr>
          <w:rFonts w:cs="Arial"/>
          <w:caps/>
        </w:rPr>
      </w:pPr>
      <w:r w:rsidRPr="00623A40">
        <w:rPr>
          <w:rFonts w:cs="Arial"/>
          <w:b/>
        </w:rPr>
        <w:t>Tipo:</w:t>
      </w:r>
      <w:r w:rsidRPr="00623A40">
        <w:rPr>
          <w:rFonts w:cs="Arial"/>
        </w:rPr>
        <w:t xml:space="preserve"> Curva Vertical de 90º, Junção, Luva de arremate, Tampão para caixa, Parafusos, Porcas, Arruelas lisas e de pressão e etc.</w:t>
      </w:r>
    </w:p>
    <w:p w14:paraId="040ABD92" w14:textId="77777777" w:rsidR="0048521A" w:rsidRPr="002743F2" w:rsidRDefault="0048521A" w:rsidP="00E119A2">
      <w:pPr>
        <w:pStyle w:val="Recuodecorpodetexto2"/>
        <w:numPr>
          <w:ilvl w:val="0"/>
          <w:numId w:val="16"/>
        </w:numPr>
        <w:spacing w:after="0" w:line="360" w:lineRule="auto"/>
        <w:rPr>
          <w:rFonts w:cs="Arial"/>
          <w:caps/>
        </w:rPr>
      </w:pPr>
      <w:r w:rsidRPr="00623A40">
        <w:rPr>
          <w:rFonts w:cs="Arial"/>
          <w:b/>
        </w:rPr>
        <w:t>Aplicação:</w:t>
      </w:r>
      <w:r w:rsidRPr="00623A40">
        <w:rPr>
          <w:rFonts w:cs="Arial"/>
        </w:rPr>
        <w:t xml:space="preserve"> Suporte e fixação dos dutos de piso, caixas de passagem e de tomadas embutidas no piso do palco.</w:t>
      </w:r>
    </w:p>
    <w:p w14:paraId="2B17344D" w14:textId="77777777" w:rsidR="002743F2" w:rsidRPr="00623A40" w:rsidRDefault="002743F2" w:rsidP="002743F2"/>
    <w:p w14:paraId="343E3288" w14:textId="77777777" w:rsidR="00D32DE9" w:rsidRPr="007523B8" w:rsidRDefault="0048521A" w:rsidP="005C7F09">
      <w:pPr>
        <w:pStyle w:val="Ttulo2"/>
        <w:ind w:left="1134" w:hanging="512"/>
        <w:rPr>
          <w:szCs w:val="22"/>
        </w:rPr>
      </w:pPr>
      <w:bookmarkStart w:id="671" w:name="_Toc18209680"/>
      <w:bookmarkStart w:id="672" w:name="_Toc18209902"/>
      <w:bookmarkStart w:id="673" w:name="_Toc71970324"/>
      <w:bookmarkStart w:id="674" w:name="_Toc531882904"/>
      <w:bookmarkStart w:id="675" w:name="_Toc77682496"/>
      <w:r w:rsidRPr="007523B8">
        <w:rPr>
          <w:szCs w:val="22"/>
        </w:rPr>
        <w:t>INSTALAÇÕES DE GÁS</w:t>
      </w:r>
      <w:bookmarkEnd w:id="671"/>
      <w:bookmarkEnd w:id="672"/>
      <w:bookmarkEnd w:id="673"/>
      <w:bookmarkEnd w:id="674"/>
      <w:bookmarkEnd w:id="675"/>
      <w:r w:rsidRPr="007523B8">
        <w:rPr>
          <w:szCs w:val="22"/>
        </w:rPr>
        <w:t xml:space="preserve"> </w:t>
      </w:r>
      <w:bookmarkStart w:id="676" w:name="_Toc18209681"/>
    </w:p>
    <w:p w14:paraId="51256CF6" w14:textId="77777777" w:rsidR="0048521A" w:rsidRPr="007523B8" w:rsidRDefault="00D32DE9" w:rsidP="00623A40">
      <w:pPr>
        <w:pStyle w:val="Ttulo3"/>
      </w:pPr>
      <w:bookmarkStart w:id="677" w:name="_Toc71970325"/>
      <w:bookmarkStart w:id="678" w:name="_Toc531882905"/>
      <w:bookmarkStart w:id="679" w:name="_Toc77682497"/>
      <w:r w:rsidRPr="007523B8">
        <w:t>Considerações Gerais</w:t>
      </w:r>
      <w:bookmarkEnd w:id="676"/>
      <w:bookmarkEnd w:id="677"/>
      <w:bookmarkEnd w:id="678"/>
      <w:bookmarkEnd w:id="679"/>
    </w:p>
    <w:p w14:paraId="23D2063D" w14:textId="77777777" w:rsidR="0048521A" w:rsidRPr="007523B8" w:rsidRDefault="0048521A" w:rsidP="002E3296">
      <w:pPr>
        <w:pStyle w:val="Marcador"/>
        <w:ind w:left="0" w:firstLine="0"/>
        <w:rPr>
          <w:caps/>
        </w:rPr>
      </w:pPr>
      <w:r w:rsidRPr="007523B8">
        <w:t>Os desenhos do projeto e respectivos detalhes fazem parte desta especificação.</w:t>
      </w:r>
    </w:p>
    <w:p w14:paraId="4B462914" w14:textId="77777777" w:rsidR="0048521A" w:rsidRPr="007523B8" w:rsidRDefault="0048521A" w:rsidP="002E3296">
      <w:pPr>
        <w:pStyle w:val="Marcador"/>
        <w:ind w:left="0" w:firstLine="0"/>
        <w:rPr>
          <w:caps/>
        </w:rPr>
      </w:pPr>
      <w:r w:rsidRPr="007523B8">
        <w:t xml:space="preserve">Em caso de dúvida quanto </w:t>
      </w:r>
      <w:proofErr w:type="gramStart"/>
      <w:r w:rsidRPr="007523B8">
        <w:t>a</w:t>
      </w:r>
      <w:proofErr w:type="gramEnd"/>
      <w:r w:rsidRPr="007523B8">
        <w:t xml:space="preserve"> interpretação dos desenhos será consultada a Fiscalização.</w:t>
      </w:r>
    </w:p>
    <w:p w14:paraId="5DA2B2B7" w14:textId="77777777" w:rsidR="0048521A" w:rsidRPr="007523B8" w:rsidRDefault="0048521A" w:rsidP="002E3296">
      <w:pPr>
        <w:pStyle w:val="Marcador"/>
        <w:ind w:left="0" w:firstLine="0"/>
        <w:rPr>
          <w:caps/>
        </w:rPr>
      </w:pPr>
      <w:r w:rsidRPr="007523B8">
        <w:t xml:space="preserve">Em caso de divergência entre cotas de desenho e suas dimensões, medidas em escala, prevalecerão sempre </w:t>
      </w:r>
      <w:proofErr w:type="gramStart"/>
      <w:r w:rsidRPr="007523B8">
        <w:t>as</w:t>
      </w:r>
      <w:proofErr w:type="gramEnd"/>
      <w:r w:rsidRPr="007523B8">
        <w:t xml:space="preserve"> primeiras. </w:t>
      </w:r>
    </w:p>
    <w:p w14:paraId="45AEF723" w14:textId="77777777" w:rsidR="0048521A" w:rsidRPr="007523B8" w:rsidRDefault="0048521A" w:rsidP="002E3296">
      <w:pPr>
        <w:pStyle w:val="Marcador"/>
        <w:ind w:left="0" w:firstLine="0"/>
        <w:rPr>
          <w:caps/>
        </w:rPr>
      </w:pPr>
      <w:r w:rsidRPr="007523B8">
        <w:t>Em caso de divergência entre desenhos de escalas diferentes, prevalecerão os de maior escala.</w:t>
      </w:r>
    </w:p>
    <w:p w14:paraId="644BDFB1" w14:textId="77777777" w:rsidR="0048521A" w:rsidRPr="007523B8" w:rsidRDefault="0048521A" w:rsidP="002E3296">
      <w:pPr>
        <w:pStyle w:val="Marcador"/>
        <w:ind w:left="0" w:firstLine="0"/>
        <w:rPr>
          <w:caps/>
        </w:rPr>
      </w:pPr>
      <w:r w:rsidRPr="007523B8">
        <w:t>Em caso de divergência entre desenhos de datas diferentes, prevalecerão os de data mais recente.</w:t>
      </w:r>
    </w:p>
    <w:p w14:paraId="4DD16B4E" w14:textId="77777777" w:rsidR="0048521A" w:rsidRPr="007523B8" w:rsidRDefault="0048521A" w:rsidP="002E3296">
      <w:pPr>
        <w:pStyle w:val="Marcador"/>
        <w:ind w:left="0" w:firstLine="0"/>
        <w:rPr>
          <w:caps/>
        </w:rPr>
      </w:pPr>
      <w:r w:rsidRPr="007523B8">
        <w:t>Todo e qualquer serviço será executado por profissionais habilitados e a CONTRATADA assumirá integral responsabilidade pela boa execução e eficiência dos serviços que efetuar, bem como pelos danos decorrentes da realização dos referidos trabalhos.</w:t>
      </w:r>
    </w:p>
    <w:p w14:paraId="760E7FA7" w14:textId="38302344" w:rsidR="0048521A" w:rsidRPr="007523B8" w:rsidRDefault="0048521A" w:rsidP="002E3296">
      <w:pPr>
        <w:pStyle w:val="Marcador"/>
        <w:ind w:left="0" w:firstLine="0"/>
        <w:rPr>
          <w:caps/>
        </w:rPr>
      </w:pPr>
      <w:r w:rsidRPr="007523B8">
        <w:t>As instalações de gás serão executadas rigorosamente de acordo com o projeto, as Normas da ABNT e</w:t>
      </w:r>
      <w:r w:rsidR="00D1090A">
        <w:t xml:space="preserve"> as Normas de Concessionária local</w:t>
      </w:r>
      <w:r w:rsidRPr="007523B8">
        <w:t xml:space="preserve">. </w:t>
      </w:r>
    </w:p>
    <w:p w14:paraId="25440E39" w14:textId="77777777" w:rsidR="0048521A" w:rsidRPr="007523B8" w:rsidRDefault="0048521A" w:rsidP="002E3296">
      <w:pPr>
        <w:pStyle w:val="Marcador"/>
        <w:ind w:left="0" w:firstLine="0"/>
        <w:rPr>
          <w:caps/>
        </w:rPr>
      </w:pPr>
      <w:r w:rsidRPr="007523B8">
        <w:t>Nos casos em que as canalizações forem fixadas em parede ou suspensas, os elementos de fixação deverão ser de acordo com o diâmetro da tubulação.</w:t>
      </w:r>
    </w:p>
    <w:p w14:paraId="3EE2718E" w14:textId="77777777" w:rsidR="0048521A" w:rsidRPr="007523B8" w:rsidRDefault="0048521A" w:rsidP="002E3296">
      <w:pPr>
        <w:pStyle w:val="Marcador"/>
        <w:ind w:left="0" w:firstLine="0"/>
        <w:rPr>
          <w:caps/>
        </w:rPr>
      </w:pPr>
      <w:r w:rsidRPr="007523B8">
        <w:lastRenderedPageBreak/>
        <w:t xml:space="preserve">Os materiais utilizados na obra, deverão ser de qualidade comprovada, preservando-se à fiscalização o direito de recusar </w:t>
      </w:r>
      <w:proofErr w:type="gramStart"/>
      <w:r w:rsidRPr="007523B8">
        <w:t>aqueles que julgar</w:t>
      </w:r>
      <w:proofErr w:type="gramEnd"/>
      <w:r w:rsidRPr="007523B8">
        <w:t xml:space="preserve"> de má qualidade.</w:t>
      </w:r>
    </w:p>
    <w:p w14:paraId="102B2E0E" w14:textId="77777777" w:rsidR="0048521A" w:rsidRPr="007523B8" w:rsidRDefault="0048521A" w:rsidP="002E3296">
      <w:pPr>
        <w:pStyle w:val="Marcador"/>
        <w:ind w:left="0" w:firstLine="0"/>
        <w:rPr>
          <w:caps/>
        </w:rPr>
      </w:pPr>
      <w:r w:rsidRPr="007523B8">
        <w:t>As eventuais interrupções do fornecimento de gás deverão ser planejadas e comunicadas previamente pelo instalador aos usuários atingidos, sempre com o conhecimento da Fiscalização.</w:t>
      </w:r>
    </w:p>
    <w:p w14:paraId="63927DEA" w14:textId="77777777" w:rsidR="0048521A" w:rsidRPr="007523B8" w:rsidRDefault="0048521A" w:rsidP="002E3296">
      <w:pPr>
        <w:pStyle w:val="Marcador"/>
        <w:ind w:left="0" w:firstLine="0"/>
        <w:rPr>
          <w:caps/>
        </w:rPr>
      </w:pPr>
      <w:r w:rsidRPr="007523B8">
        <w:t>O local de trabalho deverá ser mantido permanentemente limpo, sem entulhos ou sobras, não aproveitáveis de material.</w:t>
      </w:r>
    </w:p>
    <w:p w14:paraId="05F56802" w14:textId="77777777" w:rsidR="0048521A" w:rsidRPr="007523B8" w:rsidRDefault="0048521A" w:rsidP="002E3296">
      <w:pPr>
        <w:pStyle w:val="Marcador"/>
        <w:ind w:left="0" w:firstLine="0"/>
        <w:rPr>
          <w:caps/>
        </w:rPr>
      </w:pPr>
      <w:r w:rsidRPr="007523B8">
        <w:t xml:space="preserve">A instalação de gás do Parque Olímpico será alimentada por um ramal proveniente do ramal existente de gás manufaturado com </w:t>
      </w:r>
      <w:proofErr w:type="gramStart"/>
      <w:r w:rsidRPr="007523B8">
        <w:sym w:font="Symbol" w:char="F0C6"/>
      </w:r>
      <w:r w:rsidRPr="007523B8">
        <w:t xml:space="preserve"> 2"</w:t>
      </w:r>
      <w:proofErr w:type="gramEnd"/>
      <w:r w:rsidRPr="007523B8">
        <w:t>;</w:t>
      </w:r>
    </w:p>
    <w:p w14:paraId="32A3BAB7" w14:textId="77777777" w:rsidR="0048521A" w:rsidRPr="007523B8" w:rsidRDefault="0048521A" w:rsidP="002E3296">
      <w:pPr>
        <w:pStyle w:val="Marcador"/>
        <w:ind w:left="0" w:firstLine="0"/>
        <w:rPr>
          <w:caps/>
        </w:rPr>
      </w:pPr>
      <w:r w:rsidRPr="007523B8">
        <w:t>O gás atenderá ao fogão da cozinha no 3º Pavimento e na churrasqueira do Térreo.</w:t>
      </w:r>
    </w:p>
    <w:p w14:paraId="4E3EDBD7" w14:textId="77777777" w:rsidR="0048521A" w:rsidRPr="007523B8" w:rsidRDefault="0048521A" w:rsidP="002E3296">
      <w:pPr>
        <w:pStyle w:val="Marcador"/>
        <w:ind w:left="0" w:firstLine="0"/>
        <w:rPr>
          <w:caps/>
        </w:rPr>
      </w:pPr>
      <w:r w:rsidRPr="007523B8">
        <w:t>As tubulações deverão ser sempre embutidas no concreto, mesmo quando em trecho de alvenaria, conforme projeto.</w:t>
      </w:r>
    </w:p>
    <w:p w14:paraId="5C84AD62" w14:textId="77777777" w:rsidR="0048521A" w:rsidRPr="007523B8" w:rsidRDefault="0048521A" w:rsidP="006603C3">
      <w:pPr>
        <w:rPr>
          <w:caps/>
        </w:rPr>
      </w:pPr>
    </w:p>
    <w:p w14:paraId="68FC601E" w14:textId="77777777" w:rsidR="0048521A" w:rsidRPr="007523B8" w:rsidRDefault="0048521A" w:rsidP="00623A40">
      <w:pPr>
        <w:pStyle w:val="Ttulo4"/>
        <w:rPr>
          <w:caps/>
        </w:rPr>
      </w:pPr>
      <w:bookmarkStart w:id="680" w:name="_Toc71970326"/>
      <w:bookmarkStart w:id="681" w:name="_Toc531882906"/>
      <w:r w:rsidRPr="007523B8">
        <w:t>Especificação dos Materiais</w:t>
      </w:r>
      <w:bookmarkEnd w:id="680"/>
      <w:bookmarkEnd w:id="681"/>
    </w:p>
    <w:p w14:paraId="35003EBC" w14:textId="27806145" w:rsidR="0048521A" w:rsidRPr="007523B8" w:rsidRDefault="0048521A" w:rsidP="002E3296">
      <w:pPr>
        <w:pStyle w:val="Marcador"/>
        <w:ind w:left="0" w:firstLine="0"/>
        <w:rPr>
          <w:caps/>
        </w:rPr>
      </w:pPr>
      <w:r w:rsidRPr="007523B8">
        <w:t xml:space="preserve">Tubo rígido de aço galvanizado, sem costura, </w:t>
      </w:r>
      <w:proofErr w:type="spellStart"/>
      <w:r w:rsidRPr="007523B8">
        <w:t>rosqueável</w:t>
      </w:r>
      <w:proofErr w:type="spellEnd"/>
      <w:r w:rsidRPr="007523B8">
        <w:t xml:space="preserve">, </w:t>
      </w:r>
      <w:r w:rsidR="00CE3CD1" w:rsidRPr="007523B8">
        <w:t>fáb. Mannesmann ou Apollo (similar da mesma qualidade ou qualidade superior);</w:t>
      </w:r>
    </w:p>
    <w:p w14:paraId="657371FC" w14:textId="38A89132" w:rsidR="0048521A" w:rsidRPr="007523B8" w:rsidRDefault="0048521A" w:rsidP="002E3296">
      <w:pPr>
        <w:pStyle w:val="Marcador"/>
        <w:ind w:left="0" w:firstLine="0"/>
        <w:rPr>
          <w:caps/>
        </w:rPr>
      </w:pPr>
      <w:r w:rsidRPr="007523B8">
        <w:t xml:space="preserve">Conexões em ferro maleável galvanizadas, com roscas NPT, </w:t>
      </w:r>
      <w:r w:rsidR="00CE3CD1" w:rsidRPr="007523B8">
        <w:t>fáb. Tupy (similar da mesma qualidade ou qualidade superior);</w:t>
      </w:r>
    </w:p>
    <w:p w14:paraId="18E8B986" w14:textId="075D0289" w:rsidR="0048521A" w:rsidRPr="007523B8" w:rsidRDefault="0048521A" w:rsidP="002E3296">
      <w:pPr>
        <w:pStyle w:val="Marcador"/>
        <w:ind w:left="0" w:firstLine="0"/>
        <w:rPr>
          <w:caps/>
        </w:rPr>
      </w:pPr>
      <w:r w:rsidRPr="007523B8">
        <w:t xml:space="preserve">Válvulas do tipo macho com borboleta, uma ponta cônica e uma rosca externa, acabamento cromado, </w:t>
      </w:r>
      <w:r w:rsidR="00CE3CD1" w:rsidRPr="007523B8">
        <w:t>fáb. Deca (similar da mesma qualidade ou qualidade superior);</w:t>
      </w:r>
    </w:p>
    <w:p w14:paraId="33220F84" w14:textId="5B0C2710" w:rsidR="0048521A" w:rsidRPr="007523B8" w:rsidRDefault="0048521A" w:rsidP="002E3296">
      <w:pPr>
        <w:pStyle w:val="Marcador"/>
        <w:ind w:left="0" w:firstLine="0"/>
        <w:rPr>
          <w:caps/>
        </w:rPr>
      </w:pPr>
      <w:r w:rsidRPr="007523B8">
        <w:t xml:space="preserve">As vedações nas roscas serão com </w:t>
      </w:r>
      <w:proofErr w:type="spellStart"/>
      <w:r w:rsidRPr="007523B8">
        <w:t>araudite</w:t>
      </w:r>
      <w:proofErr w:type="spellEnd"/>
      <w:r w:rsidRPr="007523B8">
        <w:t xml:space="preserve"> D ou Fita de teflon</w:t>
      </w:r>
      <w:r w:rsidR="007523B8" w:rsidRPr="007523B8">
        <w:t xml:space="preserve"> (similar da mesma qualidade ou qualidade superior).</w:t>
      </w:r>
    </w:p>
    <w:p w14:paraId="3CB9F985" w14:textId="77777777" w:rsidR="0048521A" w:rsidRPr="007523B8" w:rsidRDefault="0048521A" w:rsidP="002E3296">
      <w:pPr>
        <w:pStyle w:val="Marcador"/>
        <w:ind w:left="0" w:firstLine="0"/>
        <w:rPr>
          <w:caps/>
        </w:rPr>
      </w:pPr>
      <w:r w:rsidRPr="007523B8">
        <w:t>As tubulações enterradas deverão ser protegidas com tinta betuminosa e fita alcatroada</w:t>
      </w:r>
    </w:p>
    <w:p w14:paraId="45A6307E" w14:textId="77777777" w:rsidR="00DA4481" w:rsidRPr="007523B8" w:rsidRDefault="00DA4481" w:rsidP="00DA4481"/>
    <w:p w14:paraId="139F2F10" w14:textId="77777777" w:rsidR="0048521A" w:rsidRPr="007523B8" w:rsidRDefault="0048521A" w:rsidP="005C7F09">
      <w:pPr>
        <w:pStyle w:val="Ttulo2"/>
        <w:ind w:left="1134" w:hanging="512"/>
        <w:rPr>
          <w:szCs w:val="22"/>
        </w:rPr>
      </w:pPr>
      <w:bookmarkStart w:id="682" w:name="_Toc504465302"/>
      <w:bookmarkStart w:id="683" w:name="_Toc18209682"/>
      <w:bookmarkStart w:id="684" w:name="_Toc18209903"/>
      <w:bookmarkStart w:id="685" w:name="_Toc71970327"/>
      <w:bookmarkStart w:id="686" w:name="_Toc531882907"/>
      <w:bookmarkStart w:id="687" w:name="_Toc77682498"/>
      <w:r w:rsidRPr="007523B8">
        <w:rPr>
          <w:szCs w:val="22"/>
        </w:rPr>
        <w:t>INSTALAÇÕES DE AR CONDICIONADO E EXAUSTÃO MECÂNICA</w:t>
      </w:r>
      <w:bookmarkEnd w:id="682"/>
      <w:bookmarkEnd w:id="683"/>
      <w:bookmarkEnd w:id="684"/>
      <w:bookmarkEnd w:id="685"/>
      <w:bookmarkEnd w:id="686"/>
      <w:bookmarkEnd w:id="687"/>
      <w:r w:rsidRPr="007523B8">
        <w:rPr>
          <w:szCs w:val="22"/>
        </w:rPr>
        <w:t xml:space="preserve"> </w:t>
      </w:r>
    </w:p>
    <w:p w14:paraId="5CDD31C2" w14:textId="77777777" w:rsidR="0048521A" w:rsidRPr="007523B8" w:rsidRDefault="00DA4481" w:rsidP="00623A40">
      <w:pPr>
        <w:pStyle w:val="Ttulo3"/>
      </w:pPr>
      <w:bookmarkStart w:id="688" w:name="_Toc18209683"/>
      <w:bookmarkStart w:id="689" w:name="_Toc33434451"/>
      <w:bookmarkStart w:id="690" w:name="_Toc71970328"/>
      <w:bookmarkStart w:id="691" w:name="_Toc531882908"/>
      <w:bookmarkStart w:id="692" w:name="_Toc77682499"/>
      <w:r w:rsidRPr="007523B8">
        <w:t>Considerações gerais</w:t>
      </w:r>
      <w:bookmarkEnd w:id="688"/>
      <w:bookmarkEnd w:id="689"/>
      <w:bookmarkEnd w:id="690"/>
      <w:bookmarkEnd w:id="691"/>
      <w:bookmarkEnd w:id="692"/>
    </w:p>
    <w:p w14:paraId="2CCABB1E" w14:textId="77777777" w:rsidR="0048521A" w:rsidRPr="007523B8" w:rsidRDefault="0048521A" w:rsidP="00D32DE9">
      <w:pPr>
        <w:ind w:left="708"/>
        <w:rPr>
          <w:caps/>
        </w:rPr>
      </w:pPr>
      <w:r w:rsidRPr="007523B8">
        <w:t>A presente especificação tem por finalidade definir os requisitos mínimos para fornecimento, preparação, montagem e testes de rede de dutos, como também de orientar o projeto executivo de ar condicionado e ventilação mecânica.</w:t>
      </w:r>
    </w:p>
    <w:p w14:paraId="787926FE" w14:textId="77777777" w:rsidR="0048521A" w:rsidRPr="007523B8" w:rsidRDefault="0048521A" w:rsidP="00D32DE9">
      <w:pPr>
        <w:ind w:left="708"/>
        <w:rPr>
          <w:caps/>
        </w:rPr>
      </w:pPr>
      <w:r w:rsidRPr="007523B8">
        <w:t>Deverão ser fornecidos e instalados todas as redes de dutos de insuflação, exaustão e captação de ar constantes nos projetos, com seus respectivos difusores, grelhas, venezianas, registros e outros.</w:t>
      </w:r>
    </w:p>
    <w:p w14:paraId="5AD9C7D9" w14:textId="77777777" w:rsidR="0048521A" w:rsidRPr="007523B8" w:rsidRDefault="0048521A" w:rsidP="00D32DE9">
      <w:pPr>
        <w:ind w:left="708"/>
        <w:rPr>
          <w:caps/>
        </w:rPr>
      </w:pPr>
      <w:r w:rsidRPr="007523B8">
        <w:lastRenderedPageBreak/>
        <w:t>Os serviços compreenderão o fornecimento e montagem de todos os equipamentos, materiais e acessórios, mesmo os não explicitamente citados nestas especificações, tais como rebites, parafusos, porcas, ferragens, buchas, fixadores, colas, solda, etc.</w:t>
      </w:r>
    </w:p>
    <w:p w14:paraId="6FD4A71F" w14:textId="77777777" w:rsidR="0048521A" w:rsidRPr="007523B8" w:rsidRDefault="0048521A" w:rsidP="00D32DE9">
      <w:pPr>
        <w:ind w:left="708"/>
        <w:rPr>
          <w:caps/>
        </w:rPr>
      </w:pPr>
      <w:r w:rsidRPr="007523B8">
        <w:t>A instalação deverá ser totalmente regulada, exigindo-se a apresentação de um relatório final, incluído no Manual de Operação e Manutenção.</w:t>
      </w:r>
    </w:p>
    <w:p w14:paraId="4C1C418E" w14:textId="77777777" w:rsidR="0048521A" w:rsidRPr="007523B8" w:rsidRDefault="0048521A" w:rsidP="00D32DE9">
      <w:pPr>
        <w:ind w:left="708"/>
        <w:rPr>
          <w:caps/>
        </w:rPr>
      </w:pPr>
      <w:r w:rsidRPr="007523B8">
        <w:t xml:space="preserve">A CONTRATADA terá a seu cargo o fornecimento e montagem de todos os materiais necessários e suficientes para a efetivação das instalações das redes de insuflação, exaustão e captação de </w:t>
      </w:r>
      <w:proofErr w:type="gramStart"/>
      <w:r w:rsidRPr="007523B8">
        <w:t>ar constantes no projeto</w:t>
      </w:r>
      <w:proofErr w:type="gramEnd"/>
      <w:r w:rsidRPr="007523B8">
        <w:t>.</w:t>
      </w:r>
    </w:p>
    <w:p w14:paraId="730BB0A3" w14:textId="77777777" w:rsidR="0048521A" w:rsidRPr="007523B8" w:rsidRDefault="0048521A" w:rsidP="00D32DE9">
      <w:pPr>
        <w:ind w:left="708"/>
        <w:rPr>
          <w:caps/>
        </w:rPr>
      </w:pPr>
      <w:r w:rsidRPr="007523B8">
        <w:t xml:space="preserve">O projeto executivo deverá ser apresentado </w:t>
      </w:r>
      <w:proofErr w:type="gramStart"/>
      <w:r w:rsidRPr="007523B8">
        <w:t>a</w:t>
      </w:r>
      <w:proofErr w:type="gramEnd"/>
      <w:r w:rsidRPr="007523B8">
        <w:t xml:space="preserve"> fiscalização da EMUSA para prévia aprovação.</w:t>
      </w:r>
    </w:p>
    <w:p w14:paraId="22844511" w14:textId="77777777" w:rsidR="0048521A" w:rsidRPr="007523B8" w:rsidRDefault="0048521A" w:rsidP="00D32DE9">
      <w:pPr>
        <w:ind w:left="708"/>
        <w:rPr>
          <w:caps/>
        </w:rPr>
      </w:pPr>
      <w:r w:rsidRPr="007523B8">
        <w:t xml:space="preserve">Será </w:t>
      </w:r>
      <w:proofErr w:type="gramStart"/>
      <w:r w:rsidRPr="007523B8">
        <w:t>realizado</w:t>
      </w:r>
      <w:proofErr w:type="gramEnd"/>
      <w:r w:rsidRPr="007523B8">
        <w:t xml:space="preserve"> pelo responsável da EMUSA, uma checagem final dos arquivos magnéticos entregues e deverá ser realizado pela CONTRATADA os acertos que se fizerem necessários.</w:t>
      </w:r>
    </w:p>
    <w:p w14:paraId="73303629" w14:textId="3075F4DF" w:rsidR="0048521A" w:rsidRPr="007523B8" w:rsidRDefault="0048521A" w:rsidP="00DE3DD7">
      <w:pPr>
        <w:ind w:left="708"/>
        <w:rPr>
          <w:caps/>
        </w:rPr>
      </w:pPr>
      <w:r w:rsidRPr="007523B8">
        <w:t xml:space="preserve"> Serão entregues pela CONTRATADA as plotagens em papel vegetal (</w:t>
      </w:r>
      <w:proofErr w:type="gramStart"/>
      <w:r w:rsidRPr="007523B8">
        <w:t>1</w:t>
      </w:r>
      <w:proofErr w:type="gramEnd"/>
      <w:r w:rsidRPr="007523B8">
        <w:t xml:space="preserve"> cópia)</w:t>
      </w:r>
      <w:r w:rsidR="00DE3DD7">
        <w:rPr>
          <w:caps/>
        </w:rPr>
        <w:t xml:space="preserve"> </w:t>
      </w:r>
      <w:r w:rsidRPr="007523B8">
        <w:t xml:space="preserve">e em papel sulfite (1 cópia) assinadas pelo responsável técnico, e os arquivos magnéticos em CD, referentes aos </w:t>
      </w:r>
      <w:proofErr w:type="spellStart"/>
      <w:r w:rsidRPr="007523B8">
        <w:t>arquivos.DWG</w:t>
      </w:r>
      <w:proofErr w:type="spellEnd"/>
      <w:r w:rsidRPr="007523B8">
        <w:t xml:space="preserve"> e </w:t>
      </w:r>
      <w:proofErr w:type="spellStart"/>
      <w:r w:rsidRPr="007523B8">
        <w:t>arquivos.PLT</w:t>
      </w:r>
      <w:proofErr w:type="spellEnd"/>
      <w:r w:rsidRPr="007523B8">
        <w:t>, de acordo com o normatizado no Caderno de Procedimentos de Projetos em Sistemas CAD.</w:t>
      </w:r>
    </w:p>
    <w:p w14:paraId="1B9AA893" w14:textId="77777777" w:rsidR="0048521A" w:rsidRDefault="0048521A" w:rsidP="00D32DE9">
      <w:pPr>
        <w:ind w:left="708"/>
      </w:pPr>
      <w:r w:rsidRPr="007523B8">
        <w:t>Todos os procedimentos de emissão dos desenhos “as-</w:t>
      </w:r>
      <w:proofErr w:type="spellStart"/>
      <w:r w:rsidRPr="007523B8">
        <w:t>built</w:t>
      </w:r>
      <w:proofErr w:type="spellEnd"/>
      <w:r w:rsidRPr="007523B8">
        <w:t>” a serem emitidos deverão estar em total acordo com o normatizado no Caderno de Procedimentos de Projetos em Sistemas CAD, disponível para consulta.</w:t>
      </w:r>
    </w:p>
    <w:p w14:paraId="471EDF76" w14:textId="77777777" w:rsidR="00977ECE" w:rsidRPr="007523B8" w:rsidRDefault="00977ECE" w:rsidP="00D32DE9">
      <w:pPr>
        <w:ind w:left="708"/>
        <w:rPr>
          <w:caps/>
        </w:rPr>
      </w:pPr>
    </w:p>
    <w:p w14:paraId="1741D59D" w14:textId="77777777" w:rsidR="0048521A" w:rsidRPr="007523B8" w:rsidRDefault="00DA4481" w:rsidP="00623A40">
      <w:pPr>
        <w:pStyle w:val="Ttulo3"/>
      </w:pPr>
      <w:bookmarkStart w:id="693" w:name="_Toc33434452"/>
      <w:bookmarkStart w:id="694" w:name="_Toc71970329"/>
      <w:bookmarkStart w:id="695" w:name="_Toc531882909"/>
      <w:bookmarkStart w:id="696" w:name="_Toc77682500"/>
      <w:r w:rsidRPr="007523B8">
        <w:t>Normas gerais</w:t>
      </w:r>
      <w:bookmarkEnd w:id="693"/>
      <w:bookmarkEnd w:id="694"/>
      <w:bookmarkEnd w:id="695"/>
      <w:bookmarkEnd w:id="696"/>
    </w:p>
    <w:p w14:paraId="53ACA314" w14:textId="77777777" w:rsidR="0048521A" w:rsidRPr="007523B8" w:rsidRDefault="0048521A" w:rsidP="00A361D3">
      <w:pPr>
        <w:ind w:left="709"/>
        <w:rPr>
          <w:caps/>
        </w:rPr>
      </w:pPr>
      <w:r w:rsidRPr="007523B8">
        <w:t>Deverão ser obedecidas as últimas edições das seguintes normas Brasileiras:</w:t>
      </w:r>
    </w:p>
    <w:p w14:paraId="20F91534" w14:textId="77777777" w:rsidR="0048521A" w:rsidRPr="007523B8" w:rsidRDefault="0048521A" w:rsidP="00A361D3">
      <w:pPr>
        <w:pStyle w:val="Marcador"/>
        <w:ind w:left="709" w:firstLine="0"/>
        <w:rPr>
          <w:caps/>
        </w:rPr>
      </w:pPr>
      <w:r w:rsidRPr="007523B8">
        <w:t>NBR-6401</w:t>
      </w:r>
      <w:proofErr w:type="gramStart"/>
      <w:r w:rsidRPr="007523B8">
        <w:t xml:space="preserve">    </w:t>
      </w:r>
      <w:proofErr w:type="gramEnd"/>
      <w:r w:rsidRPr="007523B8">
        <w:t>- Instalações de Ar Condicionado para Conforto – Parâmetros Básicos para Projeto.</w:t>
      </w:r>
    </w:p>
    <w:p w14:paraId="0EAF24B1" w14:textId="77777777" w:rsidR="0048521A" w:rsidRPr="007523B8" w:rsidRDefault="0048521A" w:rsidP="00A361D3">
      <w:pPr>
        <w:pStyle w:val="Marcador"/>
        <w:ind w:left="709" w:firstLine="0"/>
        <w:rPr>
          <w:caps/>
        </w:rPr>
      </w:pPr>
      <w:r w:rsidRPr="007523B8">
        <w:t>P-EB-502     -</w:t>
      </w:r>
      <w:proofErr w:type="gramStart"/>
      <w:r w:rsidRPr="007523B8">
        <w:t xml:space="preserve">   </w:t>
      </w:r>
      <w:proofErr w:type="gramEnd"/>
      <w:r w:rsidRPr="007523B8">
        <w:t>Instalações de Ar Condicionado para compartimentos habitáveis.</w:t>
      </w:r>
    </w:p>
    <w:p w14:paraId="701F41A3" w14:textId="77777777" w:rsidR="0048521A" w:rsidRPr="007523B8" w:rsidRDefault="0048521A" w:rsidP="00A361D3">
      <w:pPr>
        <w:pStyle w:val="Marcador"/>
        <w:ind w:left="709" w:firstLine="0"/>
        <w:rPr>
          <w:caps/>
        </w:rPr>
      </w:pPr>
      <w:r w:rsidRPr="007523B8">
        <w:t>EB-330         -</w:t>
      </w:r>
      <w:proofErr w:type="gramStart"/>
      <w:r w:rsidRPr="007523B8">
        <w:t xml:space="preserve">   </w:t>
      </w:r>
      <w:proofErr w:type="gramEnd"/>
      <w:r w:rsidRPr="007523B8">
        <w:t>Isolantes térmicos de lã de vidro – Feltros</w:t>
      </w:r>
    </w:p>
    <w:p w14:paraId="7A25F1EA" w14:textId="77777777" w:rsidR="0048521A" w:rsidRPr="007523B8" w:rsidRDefault="0048521A" w:rsidP="00A361D3">
      <w:pPr>
        <w:pStyle w:val="Marcador"/>
        <w:ind w:left="709" w:firstLine="0"/>
        <w:rPr>
          <w:caps/>
        </w:rPr>
      </w:pPr>
      <w:r w:rsidRPr="007523B8">
        <w:t>EB-376         -</w:t>
      </w:r>
      <w:proofErr w:type="gramStart"/>
      <w:r w:rsidRPr="007523B8">
        <w:t xml:space="preserve">   </w:t>
      </w:r>
      <w:proofErr w:type="gramEnd"/>
      <w:r w:rsidRPr="007523B8">
        <w:t xml:space="preserve">Isolantes térmicos de lã de vidro – Painéis </w:t>
      </w:r>
    </w:p>
    <w:p w14:paraId="1CBE86D6" w14:textId="77777777" w:rsidR="00623A40" w:rsidRPr="007523B8" w:rsidRDefault="00623A40" w:rsidP="00A361D3">
      <w:pPr>
        <w:ind w:left="709"/>
      </w:pPr>
    </w:p>
    <w:p w14:paraId="544777B6" w14:textId="77777777" w:rsidR="0048521A" w:rsidRPr="007523B8" w:rsidRDefault="0048521A" w:rsidP="00623A40">
      <w:pPr>
        <w:rPr>
          <w:caps/>
        </w:rPr>
      </w:pPr>
      <w:r w:rsidRPr="007523B8">
        <w:t xml:space="preserve">Na falta ou na insuficiência das normas acima, deverão ser obedecidas </w:t>
      </w:r>
      <w:proofErr w:type="gramStart"/>
      <w:r w:rsidRPr="007523B8">
        <w:t>as</w:t>
      </w:r>
      <w:proofErr w:type="gramEnd"/>
      <w:r w:rsidRPr="007523B8">
        <w:t xml:space="preserve"> últimas edições das seguintes normas Padrão estrangeiras:</w:t>
      </w:r>
    </w:p>
    <w:p w14:paraId="54C87541" w14:textId="77777777" w:rsidR="00623A40" w:rsidRPr="007523B8" w:rsidRDefault="0048521A" w:rsidP="00A361D3">
      <w:pPr>
        <w:pStyle w:val="Marcador"/>
        <w:ind w:left="0" w:firstLine="0"/>
        <w:rPr>
          <w:caps/>
          <w:lang w:val="en-US"/>
        </w:rPr>
      </w:pPr>
      <w:r w:rsidRPr="007523B8">
        <w:rPr>
          <w:lang w:val="en-US"/>
        </w:rPr>
        <w:lastRenderedPageBreak/>
        <w:t>ASHRAE     - “American Society or Heating Refrigerating and Air Conditioning</w:t>
      </w:r>
    </w:p>
    <w:p w14:paraId="29472D49" w14:textId="77777777" w:rsidR="0048521A" w:rsidRPr="007523B8" w:rsidRDefault="0048521A" w:rsidP="00A361D3">
      <w:pPr>
        <w:pStyle w:val="Marcador"/>
        <w:numPr>
          <w:ilvl w:val="0"/>
          <w:numId w:val="0"/>
        </w:numPr>
        <w:rPr>
          <w:caps/>
        </w:rPr>
      </w:pPr>
      <w:proofErr w:type="spellStart"/>
      <w:proofErr w:type="gramStart"/>
      <w:r w:rsidRPr="007523B8">
        <w:t>Engineers</w:t>
      </w:r>
      <w:proofErr w:type="spellEnd"/>
      <w:r w:rsidRPr="007523B8">
        <w:t>”</w:t>
      </w:r>
      <w:proofErr w:type="gramEnd"/>
    </w:p>
    <w:p w14:paraId="2AA107DD" w14:textId="77777777" w:rsidR="0048521A" w:rsidRPr="007523B8" w:rsidRDefault="0048521A" w:rsidP="00A361D3">
      <w:pPr>
        <w:pStyle w:val="Marcador"/>
        <w:ind w:left="0" w:firstLine="0"/>
        <w:rPr>
          <w:caps/>
          <w:lang w:val="en-US"/>
        </w:rPr>
      </w:pPr>
      <w:r w:rsidRPr="007523B8">
        <w:rPr>
          <w:lang w:val="en-US"/>
        </w:rPr>
        <w:t xml:space="preserve">SMACNA    - “Sheet </w:t>
      </w:r>
      <w:proofErr w:type="spellStart"/>
      <w:r w:rsidRPr="007523B8">
        <w:rPr>
          <w:lang w:val="en-US"/>
        </w:rPr>
        <w:t>Metaland</w:t>
      </w:r>
      <w:proofErr w:type="spellEnd"/>
      <w:r w:rsidRPr="007523B8">
        <w:rPr>
          <w:lang w:val="en-US"/>
        </w:rPr>
        <w:t xml:space="preserve"> Air Conditioning Contractors National Association”</w:t>
      </w:r>
    </w:p>
    <w:p w14:paraId="7EB7618E" w14:textId="77777777" w:rsidR="0048521A" w:rsidRPr="007523B8" w:rsidRDefault="0048521A" w:rsidP="00A361D3">
      <w:pPr>
        <w:pStyle w:val="Marcador"/>
        <w:ind w:left="0" w:firstLine="0"/>
        <w:rPr>
          <w:caps/>
          <w:lang w:val="en-US"/>
        </w:rPr>
      </w:pPr>
      <w:r w:rsidRPr="007523B8">
        <w:rPr>
          <w:lang w:val="en-US"/>
        </w:rPr>
        <w:t>ARI              - “Air Conditioning and Refrigerating Institute”</w:t>
      </w:r>
    </w:p>
    <w:p w14:paraId="5C266E3C" w14:textId="77777777" w:rsidR="0048521A" w:rsidRPr="007523B8" w:rsidRDefault="0048521A" w:rsidP="00A361D3">
      <w:pPr>
        <w:pStyle w:val="Marcador"/>
        <w:ind w:left="0" w:firstLine="0"/>
        <w:rPr>
          <w:caps/>
          <w:lang w:val="en-US"/>
        </w:rPr>
      </w:pPr>
      <w:r w:rsidRPr="007523B8">
        <w:rPr>
          <w:lang w:val="en-US"/>
        </w:rPr>
        <w:t>AMCA         - “Air Movement and Control Association”</w:t>
      </w:r>
    </w:p>
    <w:p w14:paraId="495FD222" w14:textId="77777777" w:rsidR="0048521A" w:rsidRPr="007523B8" w:rsidRDefault="0048521A" w:rsidP="00A361D3">
      <w:pPr>
        <w:pStyle w:val="Marcador"/>
        <w:ind w:left="0" w:firstLine="0"/>
        <w:rPr>
          <w:caps/>
        </w:rPr>
      </w:pPr>
      <w:r w:rsidRPr="007523B8">
        <w:t>HI                 - “</w:t>
      </w:r>
      <w:proofErr w:type="spellStart"/>
      <w:r w:rsidRPr="007523B8">
        <w:t>Hydraulic</w:t>
      </w:r>
      <w:proofErr w:type="spellEnd"/>
      <w:r w:rsidRPr="007523B8">
        <w:t xml:space="preserve"> </w:t>
      </w:r>
      <w:proofErr w:type="spellStart"/>
      <w:r w:rsidRPr="007523B8">
        <w:t>Institute</w:t>
      </w:r>
      <w:proofErr w:type="spellEnd"/>
      <w:r w:rsidRPr="007523B8">
        <w:t>”</w:t>
      </w:r>
    </w:p>
    <w:p w14:paraId="7C0D3020" w14:textId="77777777" w:rsidR="0048521A" w:rsidRPr="007523B8" w:rsidRDefault="0048521A" w:rsidP="00A361D3">
      <w:pPr>
        <w:pStyle w:val="Marcador"/>
        <w:ind w:left="0" w:firstLine="0"/>
        <w:rPr>
          <w:caps/>
          <w:lang w:val="en-US"/>
        </w:rPr>
      </w:pPr>
      <w:r w:rsidRPr="007523B8">
        <w:rPr>
          <w:lang w:val="en-US"/>
        </w:rPr>
        <w:t>ANSI            - “American National Standards Institute”</w:t>
      </w:r>
    </w:p>
    <w:p w14:paraId="20FC2A4C" w14:textId="77777777" w:rsidR="0048521A" w:rsidRPr="007523B8" w:rsidRDefault="0048521A" w:rsidP="00A361D3">
      <w:pPr>
        <w:pStyle w:val="Marcador"/>
        <w:ind w:left="0" w:firstLine="0"/>
        <w:rPr>
          <w:caps/>
          <w:lang w:val="en-US"/>
        </w:rPr>
      </w:pPr>
      <w:r w:rsidRPr="007523B8">
        <w:rPr>
          <w:lang w:val="en-US"/>
        </w:rPr>
        <w:t>ASTM          - “American Society of Testing and Materials”</w:t>
      </w:r>
    </w:p>
    <w:p w14:paraId="04EF6407" w14:textId="77777777" w:rsidR="0048521A" w:rsidRPr="007523B8" w:rsidRDefault="0048521A" w:rsidP="00A361D3">
      <w:pPr>
        <w:pStyle w:val="Marcador"/>
        <w:ind w:left="0" w:firstLine="0"/>
        <w:rPr>
          <w:caps/>
          <w:lang w:val="en-US"/>
        </w:rPr>
      </w:pPr>
      <w:r w:rsidRPr="007523B8">
        <w:rPr>
          <w:lang w:val="en-US"/>
        </w:rPr>
        <w:t>NEMA         - “National Electrical Manufacturers Association”</w:t>
      </w:r>
    </w:p>
    <w:p w14:paraId="6EDD1FC8" w14:textId="77777777" w:rsidR="0048521A" w:rsidRPr="007523B8" w:rsidRDefault="0048521A" w:rsidP="00A361D3">
      <w:pPr>
        <w:rPr>
          <w:caps/>
          <w:lang w:val="en-US"/>
        </w:rPr>
      </w:pPr>
    </w:p>
    <w:p w14:paraId="3419212F" w14:textId="77777777" w:rsidR="0048521A" w:rsidRPr="007523B8" w:rsidRDefault="00DA4481" w:rsidP="00623A40">
      <w:pPr>
        <w:pStyle w:val="Ttulo3"/>
      </w:pPr>
      <w:bookmarkStart w:id="697" w:name="_Toc33434453"/>
      <w:bookmarkStart w:id="698" w:name="_Toc71970330"/>
      <w:bookmarkStart w:id="699" w:name="_Toc531882910"/>
      <w:bookmarkStart w:id="700" w:name="_Toc77682501"/>
      <w:r w:rsidRPr="007523B8">
        <w:t>Descrições gerais</w:t>
      </w:r>
      <w:bookmarkEnd w:id="697"/>
      <w:bookmarkEnd w:id="698"/>
      <w:bookmarkEnd w:id="699"/>
      <w:bookmarkEnd w:id="700"/>
    </w:p>
    <w:p w14:paraId="431AE6B5" w14:textId="1CA4F0D9" w:rsidR="0048521A" w:rsidRPr="007523B8" w:rsidRDefault="0048521A" w:rsidP="00A361D3">
      <w:pPr>
        <w:pStyle w:val="Marcador"/>
        <w:ind w:left="0" w:firstLine="0"/>
      </w:pPr>
      <w:r w:rsidRPr="007523B8">
        <w:t>Todas as áreas do Parque Olímpico serão refrigeradas por meio de unidades climatiza dores com sistema “</w:t>
      </w:r>
      <w:proofErr w:type="spellStart"/>
      <w:r w:rsidRPr="007523B8">
        <w:t>Fancolete</w:t>
      </w:r>
      <w:proofErr w:type="spellEnd"/>
      <w:r w:rsidRPr="007523B8">
        <w:t>”</w:t>
      </w:r>
      <w:r w:rsidR="00CE3CD1" w:rsidRPr="007523B8">
        <w:t xml:space="preserve"> (similar da mesma qualidade ou qualidade superior)</w:t>
      </w:r>
      <w:r w:rsidRPr="007523B8">
        <w:t xml:space="preserve"> e os condensadores serão instalados na Cobertura na área destinada aos equipamentos;</w:t>
      </w:r>
    </w:p>
    <w:p w14:paraId="7A119766" w14:textId="77777777" w:rsidR="0048521A" w:rsidRPr="007523B8" w:rsidRDefault="0048521A" w:rsidP="00A361D3">
      <w:pPr>
        <w:pStyle w:val="Marcador"/>
        <w:ind w:left="0" w:firstLine="0"/>
      </w:pPr>
      <w:r w:rsidRPr="007523B8">
        <w:t>Os sanitários do Térreo</w:t>
      </w:r>
      <w:proofErr w:type="gramStart"/>
      <w:r w:rsidRPr="007523B8">
        <w:t>, terão</w:t>
      </w:r>
      <w:proofErr w:type="gramEnd"/>
      <w:r w:rsidRPr="007523B8">
        <w:t xml:space="preserve"> um sistema com grelha de ventilação de dupla deflexão e grelha de exaustão com registro.</w:t>
      </w:r>
    </w:p>
    <w:p w14:paraId="0FEA289B" w14:textId="040D8A4C" w:rsidR="0048521A" w:rsidRPr="007523B8" w:rsidRDefault="0048521A" w:rsidP="00A361D3">
      <w:pPr>
        <w:pStyle w:val="Marcador"/>
        <w:ind w:left="0" w:firstLine="0"/>
      </w:pPr>
      <w:r w:rsidRPr="007523B8">
        <w:t>O Auditório terá um sistema de ar condicionado “</w:t>
      </w:r>
      <w:proofErr w:type="spellStart"/>
      <w:r w:rsidRPr="007523B8">
        <w:t>Fancolete</w:t>
      </w:r>
      <w:proofErr w:type="spellEnd"/>
      <w:r w:rsidRPr="007523B8">
        <w:t>”</w:t>
      </w:r>
      <w:r w:rsidR="00CE3CD1" w:rsidRPr="007523B8">
        <w:t xml:space="preserve"> (similar da mesma qualidade ou qualidade superior)</w:t>
      </w:r>
      <w:r w:rsidRPr="007523B8">
        <w:t xml:space="preserve"> onde o maquinário estará instalado na área técnica no mezanino na parte superior na copa, sala de tradução e Sala de Som e Luz.</w:t>
      </w:r>
    </w:p>
    <w:p w14:paraId="25248239" w14:textId="77777777" w:rsidR="0048521A" w:rsidRPr="007523B8" w:rsidRDefault="0048521A" w:rsidP="00A361D3">
      <w:pPr>
        <w:pStyle w:val="Marcador"/>
        <w:ind w:left="0" w:firstLine="0"/>
      </w:pPr>
      <w:r w:rsidRPr="007523B8">
        <w:t xml:space="preserve">Deverá ser projetado um </w:t>
      </w:r>
      <w:proofErr w:type="spellStart"/>
      <w:r w:rsidRPr="007523B8">
        <w:t>shaft</w:t>
      </w:r>
      <w:proofErr w:type="spellEnd"/>
      <w:r w:rsidRPr="007523B8">
        <w:t xml:space="preserve"> de ar exterior com as dimensões necessárias. Este poço vai até a cobertura.</w:t>
      </w:r>
    </w:p>
    <w:p w14:paraId="04A49C3A" w14:textId="77777777" w:rsidR="0048521A" w:rsidRPr="007523B8" w:rsidRDefault="0048521A" w:rsidP="00A361D3">
      <w:pPr>
        <w:pStyle w:val="Marcador"/>
        <w:ind w:left="0" w:firstLine="0"/>
      </w:pPr>
      <w:r w:rsidRPr="007523B8">
        <w:t xml:space="preserve">Deverá ser projetado um </w:t>
      </w:r>
      <w:proofErr w:type="spellStart"/>
      <w:r w:rsidRPr="007523B8">
        <w:t>shaft</w:t>
      </w:r>
      <w:proofErr w:type="spellEnd"/>
      <w:r w:rsidRPr="007523B8">
        <w:t xml:space="preserve"> de exaustão de fumaça com as dimensões necessárias. Este poço vai até a cobertura.</w:t>
      </w:r>
    </w:p>
    <w:p w14:paraId="3A0A168A" w14:textId="77777777" w:rsidR="0048521A" w:rsidRPr="007523B8" w:rsidRDefault="0048521A" w:rsidP="00A361D3">
      <w:pPr>
        <w:pStyle w:val="Marcador"/>
        <w:ind w:left="0" w:firstLine="0"/>
      </w:pPr>
      <w:r w:rsidRPr="007523B8">
        <w:t>Deverá ser instalado filtro e registro conforme indicado em projeto;</w:t>
      </w:r>
    </w:p>
    <w:p w14:paraId="300F9230" w14:textId="77777777" w:rsidR="0048521A" w:rsidRPr="007523B8" w:rsidRDefault="0048521A" w:rsidP="00A361D3">
      <w:pPr>
        <w:pStyle w:val="Marcador"/>
        <w:ind w:left="0" w:firstLine="0"/>
      </w:pPr>
      <w:r w:rsidRPr="007523B8">
        <w:t>Os dutos</w:t>
      </w:r>
      <w:proofErr w:type="gramStart"/>
      <w:r w:rsidRPr="007523B8">
        <w:t>, passam</w:t>
      </w:r>
      <w:proofErr w:type="gramEnd"/>
      <w:r w:rsidRPr="007523B8">
        <w:t xml:space="preserve"> pelo forro, descendo por esse por todo o Auditório e também nas Cabines, com grelhas tropicais conforme projeto.</w:t>
      </w:r>
    </w:p>
    <w:p w14:paraId="6067FE0C" w14:textId="77777777" w:rsidR="0048521A" w:rsidRPr="007523B8" w:rsidRDefault="0048521A" w:rsidP="00A361D3">
      <w:pPr>
        <w:pStyle w:val="Marcador"/>
        <w:ind w:left="0" w:firstLine="0"/>
      </w:pPr>
      <w:r w:rsidRPr="007523B8">
        <w:t>O ar de retorno</w:t>
      </w:r>
      <w:proofErr w:type="gramStart"/>
      <w:r w:rsidRPr="007523B8">
        <w:t>, será</w:t>
      </w:r>
      <w:proofErr w:type="gramEnd"/>
      <w:r w:rsidRPr="007523B8">
        <w:t xml:space="preserve"> captado no ambiente por meio de grelhas, distribuídas ao longo do forro do auditório, formando um grande pleno na parte inferior do Auditório.</w:t>
      </w:r>
    </w:p>
    <w:p w14:paraId="5045171A" w14:textId="38DBA778" w:rsidR="007523B8" w:rsidRDefault="0048521A" w:rsidP="006603C3">
      <w:pPr>
        <w:pStyle w:val="Marcador"/>
        <w:ind w:left="0" w:firstLine="0"/>
      </w:pPr>
      <w:r w:rsidRPr="007523B8">
        <w:t xml:space="preserve">A CONTRATADA deverá executar todas as interligações elétricas, quadros elétricos, equipamentos, duto e etc. </w:t>
      </w:r>
    </w:p>
    <w:p w14:paraId="066F85B7" w14:textId="77777777" w:rsidR="00977ECE" w:rsidRDefault="00977ECE" w:rsidP="00977ECE">
      <w:pPr>
        <w:pStyle w:val="Marcador"/>
        <w:numPr>
          <w:ilvl w:val="0"/>
          <w:numId w:val="0"/>
        </w:numPr>
        <w:ind w:left="4613" w:hanging="360"/>
      </w:pPr>
    </w:p>
    <w:p w14:paraId="7F697AC5" w14:textId="77777777" w:rsidR="00977ECE" w:rsidRPr="007523B8" w:rsidRDefault="00977ECE" w:rsidP="00977ECE">
      <w:pPr>
        <w:pStyle w:val="Marcador"/>
        <w:numPr>
          <w:ilvl w:val="0"/>
          <w:numId w:val="0"/>
        </w:numPr>
        <w:ind w:left="4613" w:hanging="360"/>
      </w:pPr>
    </w:p>
    <w:p w14:paraId="5DB4811B" w14:textId="77777777" w:rsidR="007523B8" w:rsidRPr="007523B8" w:rsidRDefault="007523B8" w:rsidP="007523B8">
      <w:pPr>
        <w:pStyle w:val="Marcador"/>
        <w:numPr>
          <w:ilvl w:val="0"/>
          <w:numId w:val="0"/>
        </w:numPr>
      </w:pPr>
    </w:p>
    <w:p w14:paraId="67F0FF21" w14:textId="77777777" w:rsidR="0048521A" w:rsidRPr="007523B8" w:rsidRDefault="00DA4481" w:rsidP="00623A40">
      <w:pPr>
        <w:pStyle w:val="Ttulo3"/>
        <w:rPr>
          <w:caps/>
        </w:rPr>
      </w:pPr>
      <w:bookmarkStart w:id="701" w:name="_Toc33434454"/>
      <w:bookmarkStart w:id="702" w:name="_Toc71970331"/>
      <w:bookmarkStart w:id="703" w:name="_Toc531882911"/>
      <w:bookmarkStart w:id="704" w:name="_Toc77682502"/>
      <w:r w:rsidRPr="007523B8">
        <w:lastRenderedPageBreak/>
        <w:t>Descrição dos materiais</w:t>
      </w:r>
      <w:bookmarkEnd w:id="701"/>
      <w:bookmarkEnd w:id="702"/>
      <w:bookmarkEnd w:id="703"/>
      <w:bookmarkEnd w:id="704"/>
    </w:p>
    <w:p w14:paraId="23787247" w14:textId="25108697" w:rsidR="0048521A" w:rsidRPr="007523B8" w:rsidRDefault="0048521A" w:rsidP="001A4A2B">
      <w:pPr>
        <w:pStyle w:val="Marcador"/>
        <w:ind w:left="0" w:firstLine="0"/>
      </w:pPr>
      <w:r w:rsidRPr="007523B8">
        <w:t xml:space="preserve">Unidade </w:t>
      </w:r>
      <w:proofErr w:type="spellStart"/>
      <w:r w:rsidRPr="007523B8">
        <w:t>Climatizadora</w:t>
      </w:r>
      <w:proofErr w:type="spellEnd"/>
      <w:r w:rsidRPr="007523B8">
        <w:t xml:space="preserve"> do Tipo </w:t>
      </w:r>
      <w:proofErr w:type="spellStart"/>
      <w:r w:rsidRPr="007523B8">
        <w:t>Fancolete</w:t>
      </w:r>
      <w:proofErr w:type="spellEnd"/>
      <w:r w:rsidRPr="007523B8">
        <w:t>, Identificação: FC-TE-01/02/04, Referênc</w:t>
      </w:r>
      <w:r w:rsidR="00CE3CD1" w:rsidRPr="007523B8">
        <w:t>ia: TCCD24, Fabricante: HITACHI (similar da mesma qualidade ou qualidade superior);</w:t>
      </w:r>
    </w:p>
    <w:p w14:paraId="5EC4C6BD" w14:textId="62C4F4E3" w:rsidR="0048521A" w:rsidRPr="007523B8" w:rsidRDefault="0048521A" w:rsidP="001A4A2B">
      <w:pPr>
        <w:pStyle w:val="Marcador"/>
        <w:ind w:left="0" w:firstLine="0"/>
      </w:pPr>
      <w:r w:rsidRPr="007523B8">
        <w:t xml:space="preserve">Unidade </w:t>
      </w:r>
      <w:proofErr w:type="spellStart"/>
      <w:r w:rsidRPr="007523B8">
        <w:t>Climatizadora</w:t>
      </w:r>
      <w:proofErr w:type="spellEnd"/>
      <w:r w:rsidRPr="007523B8">
        <w:t xml:space="preserve"> do Tipo </w:t>
      </w:r>
      <w:proofErr w:type="spellStart"/>
      <w:r w:rsidRPr="007523B8">
        <w:t>Fancolete</w:t>
      </w:r>
      <w:proofErr w:type="spellEnd"/>
      <w:r w:rsidRPr="007523B8">
        <w:t>, Identificação: FC-TE-05/06, Referênc</w:t>
      </w:r>
      <w:r w:rsidR="00CE3CD1" w:rsidRPr="007523B8">
        <w:t>ia: TCCD12, Fabricante: HITACHI (similar da mesma qualidade ou qualidade superior);</w:t>
      </w:r>
    </w:p>
    <w:p w14:paraId="3E091C4C" w14:textId="5A7D6FF9" w:rsidR="0048521A" w:rsidRPr="007523B8" w:rsidRDefault="0048521A" w:rsidP="001A4A2B">
      <w:pPr>
        <w:pStyle w:val="Marcador"/>
        <w:ind w:left="0" w:firstLine="0"/>
      </w:pPr>
      <w:r w:rsidRPr="007523B8">
        <w:t xml:space="preserve">Unidade </w:t>
      </w:r>
      <w:proofErr w:type="spellStart"/>
      <w:r w:rsidRPr="007523B8">
        <w:t>Climatizadora</w:t>
      </w:r>
      <w:proofErr w:type="spellEnd"/>
      <w:r w:rsidRPr="007523B8">
        <w:t xml:space="preserve"> do Tipo </w:t>
      </w:r>
      <w:proofErr w:type="spellStart"/>
      <w:r w:rsidRPr="007523B8">
        <w:t>Fancolete</w:t>
      </w:r>
      <w:proofErr w:type="spellEnd"/>
      <w:r w:rsidRPr="007523B8">
        <w:t>, Identificação: FC-TE-01/02/04, Referênc</w:t>
      </w:r>
      <w:r w:rsidR="00CE3CD1" w:rsidRPr="007523B8">
        <w:t>ia: TCCD24, Fabricante: HITACHI (similar da mesma qualidade ou qualidade superior);</w:t>
      </w:r>
    </w:p>
    <w:p w14:paraId="7E8F6F11" w14:textId="70C9D2D4" w:rsidR="0048521A" w:rsidRPr="007523B8" w:rsidRDefault="0048521A" w:rsidP="001A4A2B">
      <w:pPr>
        <w:pStyle w:val="Marcador"/>
        <w:ind w:left="0" w:firstLine="0"/>
      </w:pPr>
      <w:r w:rsidRPr="007523B8">
        <w:t xml:space="preserve">Unidade </w:t>
      </w:r>
      <w:proofErr w:type="spellStart"/>
      <w:r w:rsidRPr="007523B8">
        <w:t>Climatizadora</w:t>
      </w:r>
      <w:proofErr w:type="spellEnd"/>
      <w:r w:rsidRPr="007523B8">
        <w:t xml:space="preserve"> do Tipo </w:t>
      </w:r>
      <w:proofErr w:type="spellStart"/>
      <w:r w:rsidRPr="007523B8">
        <w:t>Fancolete</w:t>
      </w:r>
      <w:proofErr w:type="spellEnd"/>
      <w:r w:rsidRPr="007523B8">
        <w:t>, Identificação: FC-TE-03, Referência</w:t>
      </w:r>
      <w:r w:rsidR="00CE3CD1" w:rsidRPr="007523B8">
        <w:t>: SUWX13CW, Fabricante: HITACHI</w:t>
      </w:r>
      <w:r w:rsidR="007523B8" w:rsidRPr="007523B8">
        <w:t xml:space="preserve"> </w:t>
      </w:r>
      <w:r w:rsidR="00CE3CD1" w:rsidRPr="007523B8">
        <w:t>(similar da mesma qualidade ou qualidade superior);</w:t>
      </w:r>
    </w:p>
    <w:p w14:paraId="5FA4C8C0" w14:textId="624121C7" w:rsidR="0048521A" w:rsidRPr="007523B8" w:rsidRDefault="0048521A" w:rsidP="001A4A2B">
      <w:pPr>
        <w:pStyle w:val="Marcador"/>
        <w:ind w:left="0" w:firstLine="0"/>
      </w:pPr>
      <w:r w:rsidRPr="007523B8">
        <w:t xml:space="preserve">Unidade Evaporadora do Tipo </w:t>
      </w:r>
      <w:proofErr w:type="spellStart"/>
      <w:r w:rsidRPr="007523B8">
        <w:t>Fancoil</w:t>
      </w:r>
      <w:proofErr w:type="spellEnd"/>
      <w:r w:rsidRPr="007523B8">
        <w:t xml:space="preserve">, </w:t>
      </w:r>
      <w:proofErr w:type="spellStart"/>
      <w:r w:rsidRPr="007523B8">
        <w:t>Tag</w:t>
      </w:r>
      <w:proofErr w:type="spellEnd"/>
      <w:r w:rsidRPr="007523B8">
        <w:t>: FC-TE-01/02, Modelo: WDPA-06, Fabricante: TRANE</w:t>
      </w:r>
      <w:r w:rsidR="00CE3CD1" w:rsidRPr="007523B8">
        <w:t xml:space="preserve"> (similar da mesma qualidade ou qualidade superior);</w:t>
      </w:r>
    </w:p>
    <w:p w14:paraId="4FB6450A" w14:textId="5F8F9B70" w:rsidR="0048521A" w:rsidRPr="007523B8" w:rsidRDefault="0048521A" w:rsidP="001A4A2B">
      <w:pPr>
        <w:pStyle w:val="Marcador"/>
        <w:ind w:left="0" w:firstLine="0"/>
      </w:pPr>
      <w:r w:rsidRPr="007523B8">
        <w:t xml:space="preserve">Unidade </w:t>
      </w:r>
      <w:proofErr w:type="spellStart"/>
      <w:r w:rsidRPr="007523B8">
        <w:t>Climatizadora</w:t>
      </w:r>
      <w:proofErr w:type="spellEnd"/>
      <w:r w:rsidRPr="007523B8">
        <w:t xml:space="preserve"> do Tipo </w:t>
      </w:r>
      <w:proofErr w:type="spellStart"/>
      <w:r w:rsidRPr="007523B8">
        <w:t>Fancolete</w:t>
      </w:r>
      <w:proofErr w:type="spellEnd"/>
      <w:r w:rsidRPr="007523B8">
        <w:t>, Identificação: FC-1P-08/09/10/11/12 Referênc</w:t>
      </w:r>
      <w:r w:rsidR="00CE3CD1" w:rsidRPr="007523B8">
        <w:t>ia: TCYD24, Fabricante: HITACHI (similar da mesma qualidade ou qualidade superior);</w:t>
      </w:r>
    </w:p>
    <w:p w14:paraId="1E8381ED" w14:textId="167DCC7E" w:rsidR="0048521A" w:rsidRPr="007523B8" w:rsidRDefault="0048521A" w:rsidP="001A4A2B">
      <w:pPr>
        <w:pStyle w:val="Marcador"/>
        <w:ind w:left="0" w:firstLine="0"/>
      </w:pPr>
      <w:r w:rsidRPr="007523B8">
        <w:t xml:space="preserve">Unidade </w:t>
      </w:r>
      <w:proofErr w:type="spellStart"/>
      <w:r w:rsidRPr="007523B8">
        <w:t>Climatizadora</w:t>
      </w:r>
      <w:proofErr w:type="spellEnd"/>
      <w:r w:rsidRPr="007523B8">
        <w:t xml:space="preserve"> do Tipo </w:t>
      </w:r>
      <w:proofErr w:type="spellStart"/>
      <w:r w:rsidRPr="007523B8">
        <w:t>Fancolete</w:t>
      </w:r>
      <w:proofErr w:type="spellEnd"/>
      <w:r w:rsidRPr="007523B8">
        <w:t xml:space="preserve">, </w:t>
      </w:r>
      <w:proofErr w:type="gramStart"/>
      <w:r w:rsidRPr="007523B8">
        <w:t>Identificação:</w:t>
      </w:r>
      <w:proofErr w:type="gramEnd"/>
      <w:r w:rsidRPr="007523B8">
        <w:t>FC-1P-01/06/07 Referência: TCYD3</w:t>
      </w:r>
      <w:r w:rsidR="00CE3CD1" w:rsidRPr="007523B8">
        <w:t>6, Fabricante: HITACHI (similar da mesma qualidade ou qualidade superior);</w:t>
      </w:r>
    </w:p>
    <w:p w14:paraId="361C2D27" w14:textId="582F2D9C" w:rsidR="0048521A" w:rsidRPr="007523B8" w:rsidRDefault="0048521A" w:rsidP="001A4A2B">
      <w:pPr>
        <w:pStyle w:val="Marcador"/>
        <w:ind w:left="0" w:firstLine="0"/>
      </w:pPr>
      <w:r w:rsidRPr="007523B8">
        <w:t xml:space="preserve">Unidade </w:t>
      </w:r>
      <w:proofErr w:type="spellStart"/>
      <w:r w:rsidRPr="007523B8">
        <w:t>Climatizadora</w:t>
      </w:r>
      <w:proofErr w:type="spellEnd"/>
      <w:r w:rsidRPr="007523B8">
        <w:t xml:space="preserve"> do Tipo </w:t>
      </w:r>
      <w:proofErr w:type="spellStart"/>
      <w:r w:rsidRPr="007523B8">
        <w:t>Fancolete</w:t>
      </w:r>
      <w:proofErr w:type="spellEnd"/>
      <w:r w:rsidRPr="007523B8">
        <w:t>, Identificação: FC-1P-02/05 Referênc</w:t>
      </w:r>
      <w:r w:rsidR="00CE3CD1" w:rsidRPr="007523B8">
        <w:t>ia: TCYD12, Fabricante: HITACHI (similar da mesma qualidade ou qualidade superior);</w:t>
      </w:r>
    </w:p>
    <w:p w14:paraId="71FCF2A7" w14:textId="49588F30" w:rsidR="0048521A" w:rsidRPr="007523B8" w:rsidRDefault="0048521A" w:rsidP="001A4A2B">
      <w:pPr>
        <w:pStyle w:val="Marcador"/>
        <w:ind w:left="0" w:firstLine="0"/>
      </w:pPr>
      <w:r w:rsidRPr="007523B8">
        <w:t xml:space="preserve">Unidade </w:t>
      </w:r>
      <w:proofErr w:type="spellStart"/>
      <w:r w:rsidRPr="007523B8">
        <w:t>Climatizadora</w:t>
      </w:r>
      <w:proofErr w:type="spellEnd"/>
      <w:r w:rsidRPr="007523B8">
        <w:t xml:space="preserve"> do Tipo </w:t>
      </w:r>
      <w:proofErr w:type="spellStart"/>
      <w:r w:rsidRPr="007523B8">
        <w:t>Fancolete</w:t>
      </w:r>
      <w:proofErr w:type="spellEnd"/>
      <w:r w:rsidRPr="007523B8">
        <w:t>, Identificação: FC-1P-03/04 Referênc</w:t>
      </w:r>
      <w:r w:rsidR="00CE3CD1" w:rsidRPr="007523B8">
        <w:t>ia: TCYD48, Fabricante: HITACHI (similar da mesma qualidade ou qualidade superior);</w:t>
      </w:r>
    </w:p>
    <w:p w14:paraId="0FF5E76F" w14:textId="759201AD" w:rsidR="0048521A" w:rsidRPr="007523B8" w:rsidRDefault="0048521A" w:rsidP="001A4A2B">
      <w:pPr>
        <w:pStyle w:val="Marcador"/>
        <w:ind w:left="0" w:firstLine="0"/>
      </w:pPr>
      <w:r w:rsidRPr="007523B8">
        <w:t xml:space="preserve">Unidade </w:t>
      </w:r>
      <w:proofErr w:type="spellStart"/>
      <w:r w:rsidRPr="007523B8">
        <w:t>Climatizadora</w:t>
      </w:r>
      <w:proofErr w:type="spellEnd"/>
      <w:r w:rsidRPr="007523B8">
        <w:t xml:space="preserve"> do Tipo </w:t>
      </w:r>
      <w:proofErr w:type="spellStart"/>
      <w:r w:rsidRPr="007523B8">
        <w:t>Fancolete</w:t>
      </w:r>
      <w:proofErr w:type="spellEnd"/>
      <w:r w:rsidRPr="007523B8">
        <w:t>, Identificação: FC-1P-13 Referê</w:t>
      </w:r>
      <w:r w:rsidR="00CE3CD1" w:rsidRPr="007523B8">
        <w:t>ncia: SUWX, Fabricante: HITACHI (similar da mesma qualidade ou qualidade superior);</w:t>
      </w:r>
    </w:p>
    <w:p w14:paraId="67BC3D0D" w14:textId="01F21C91" w:rsidR="0048521A" w:rsidRPr="007523B8" w:rsidRDefault="0048521A" w:rsidP="001A4A2B">
      <w:pPr>
        <w:pStyle w:val="Marcador"/>
        <w:ind w:left="0" w:firstLine="0"/>
      </w:pPr>
      <w:r w:rsidRPr="007523B8">
        <w:t xml:space="preserve">Unidade </w:t>
      </w:r>
      <w:proofErr w:type="spellStart"/>
      <w:r w:rsidRPr="007523B8">
        <w:t>Climatizadora</w:t>
      </w:r>
      <w:proofErr w:type="spellEnd"/>
      <w:r w:rsidRPr="007523B8">
        <w:t xml:space="preserve"> do Tipo </w:t>
      </w:r>
      <w:proofErr w:type="spellStart"/>
      <w:r w:rsidRPr="007523B8">
        <w:t>Fancolete</w:t>
      </w:r>
      <w:proofErr w:type="spellEnd"/>
      <w:r w:rsidRPr="007523B8">
        <w:t>, Identificação: FC-2P-01/02/04/05/06/07/08/09/10/11/12, Referênc</w:t>
      </w:r>
      <w:r w:rsidR="00CE3CD1" w:rsidRPr="007523B8">
        <w:t>ia: TCYE36, Fabricante: HITACHI (similar da mesma qualidade ou qualidade superior);</w:t>
      </w:r>
    </w:p>
    <w:p w14:paraId="3B7F109D" w14:textId="73DDDF48" w:rsidR="0048521A" w:rsidRPr="007523B8" w:rsidRDefault="0048521A" w:rsidP="001A4A2B">
      <w:pPr>
        <w:pStyle w:val="Marcador"/>
        <w:ind w:left="0" w:firstLine="0"/>
      </w:pPr>
      <w:r w:rsidRPr="007523B8">
        <w:t xml:space="preserve">Unidade </w:t>
      </w:r>
      <w:proofErr w:type="spellStart"/>
      <w:r w:rsidRPr="007523B8">
        <w:t>Climatizadora</w:t>
      </w:r>
      <w:proofErr w:type="spellEnd"/>
      <w:r w:rsidRPr="007523B8">
        <w:t xml:space="preserve"> do Tipo </w:t>
      </w:r>
      <w:proofErr w:type="spellStart"/>
      <w:r w:rsidRPr="007523B8">
        <w:t>Fancolete</w:t>
      </w:r>
      <w:proofErr w:type="spellEnd"/>
      <w:r w:rsidRPr="007523B8">
        <w:t>, Identificação: FC-2P-13, Referência</w:t>
      </w:r>
      <w:r w:rsidR="00CE3CD1" w:rsidRPr="007523B8">
        <w:t>: SUWX13CW, Fabricante: HITACHI (similar da mesma qualidade ou qualidade superior);</w:t>
      </w:r>
    </w:p>
    <w:p w14:paraId="14AD184D" w14:textId="234CEBB1" w:rsidR="0048521A" w:rsidRPr="007523B8" w:rsidRDefault="0048521A" w:rsidP="001A4A2B">
      <w:pPr>
        <w:pStyle w:val="Marcador"/>
        <w:ind w:left="0" w:firstLine="0"/>
      </w:pPr>
      <w:r w:rsidRPr="007523B8">
        <w:t xml:space="preserve">Unidade </w:t>
      </w:r>
      <w:proofErr w:type="spellStart"/>
      <w:r w:rsidRPr="007523B8">
        <w:t>Climatizadora</w:t>
      </w:r>
      <w:proofErr w:type="spellEnd"/>
      <w:r w:rsidRPr="007523B8">
        <w:t xml:space="preserve"> do Tipo </w:t>
      </w:r>
      <w:proofErr w:type="spellStart"/>
      <w:r w:rsidRPr="007523B8">
        <w:t>Fancolete</w:t>
      </w:r>
      <w:proofErr w:type="spellEnd"/>
      <w:r w:rsidRPr="007523B8">
        <w:t>, Identificação: FC-3P-09/10/11/12/13, Referência: TCYD24, Fabricante: HITACHI</w:t>
      </w:r>
      <w:r w:rsidR="00CE3CD1" w:rsidRPr="007523B8">
        <w:t xml:space="preserve"> (similar da mesma qualidade ou qualidade superior);</w:t>
      </w:r>
    </w:p>
    <w:p w14:paraId="4F89FD77" w14:textId="20CC7B94" w:rsidR="0048521A" w:rsidRPr="007523B8" w:rsidRDefault="0048521A" w:rsidP="001A4A2B">
      <w:pPr>
        <w:pStyle w:val="Marcador"/>
        <w:ind w:left="0" w:firstLine="0"/>
      </w:pPr>
      <w:r w:rsidRPr="007523B8">
        <w:t xml:space="preserve">Unidade </w:t>
      </w:r>
      <w:proofErr w:type="spellStart"/>
      <w:r w:rsidRPr="007523B8">
        <w:t>Climatizadora</w:t>
      </w:r>
      <w:proofErr w:type="spellEnd"/>
      <w:r w:rsidRPr="007523B8">
        <w:t xml:space="preserve"> do Tipo </w:t>
      </w:r>
      <w:proofErr w:type="spellStart"/>
      <w:r w:rsidRPr="007523B8">
        <w:t>Fancolete</w:t>
      </w:r>
      <w:proofErr w:type="spellEnd"/>
      <w:r w:rsidRPr="007523B8">
        <w:t>, Identificação: FC-3P-06/06, Referência: TCYD36, Fabricante: HITACHI</w:t>
      </w:r>
      <w:r w:rsidR="00CE3CD1" w:rsidRPr="007523B8">
        <w:t xml:space="preserve"> (similar da mesma qualidade ou qualidade superior);</w:t>
      </w:r>
    </w:p>
    <w:p w14:paraId="7BCDA09C" w14:textId="2457A019" w:rsidR="0048521A" w:rsidRPr="007523B8" w:rsidRDefault="0048521A" w:rsidP="001A4A2B">
      <w:pPr>
        <w:pStyle w:val="Marcador"/>
        <w:ind w:left="0" w:firstLine="0"/>
      </w:pPr>
      <w:r w:rsidRPr="007523B8">
        <w:lastRenderedPageBreak/>
        <w:t xml:space="preserve">Unidade </w:t>
      </w:r>
      <w:proofErr w:type="spellStart"/>
      <w:r w:rsidRPr="007523B8">
        <w:t>Climatizadora</w:t>
      </w:r>
      <w:proofErr w:type="spellEnd"/>
      <w:r w:rsidRPr="007523B8">
        <w:t xml:space="preserve"> do Tipo </w:t>
      </w:r>
      <w:proofErr w:type="spellStart"/>
      <w:r w:rsidRPr="007523B8">
        <w:t>Fancolete</w:t>
      </w:r>
      <w:proofErr w:type="spellEnd"/>
      <w:r w:rsidRPr="007523B8">
        <w:t>, Identificação: FC-3P-01/02/04/05/07/08, Referência: TCYE30, Fabricante: HITACHI</w:t>
      </w:r>
      <w:r w:rsidR="00CE3CD1" w:rsidRPr="007523B8">
        <w:t xml:space="preserve"> (similar da mesma qualidade ou qualidade superior);</w:t>
      </w:r>
    </w:p>
    <w:p w14:paraId="1A976D78" w14:textId="7D0251F3" w:rsidR="0048521A" w:rsidRPr="007523B8" w:rsidRDefault="0048521A" w:rsidP="001A4A2B">
      <w:pPr>
        <w:pStyle w:val="Marcador"/>
        <w:ind w:left="0" w:firstLine="0"/>
      </w:pPr>
      <w:r w:rsidRPr="007523B8">
        <w:t xml:space="preserve">Difusor de </w:t>
      </w:r>
      <w:proofErr w:type="gramStart"/>
      <w:r w:rsidRPr="007523B8">
        <w:t>4</w:t>
      </w:r>
      <w:proofErr w:type="gramEnd"/>
      <w:r w:rsidRPr="007523B8">
        <w:t xml:space="preserve"> vias com Caixa </w:t>
      </w:r>
      <w:proofErr w:type="spellStart"/>
      <w:r w:rsidRPr="007523B8">
        <w:t>Plenum</w:t>
      </w:r>
      <w:proofErr w:type="spellEnd"/>
      <w:r w:rsidRPr="007523B8">
        <w:t xml:space="preserve"> e Registro, Modelo: AGLD-AG TAM:3, Fabricante: </w:t>
      </w:r>
      <w:proofErr w:type="spellStart"/>
      <w:r w:rsidRPr="007523B8">
        <w:t>Trox</w:t>
      </w:r>
      <w:proofErr w:type="spellEnd"/>
      <w:r w:rsidR="00CE3CD1" w:rsidRPr="007523B8">
        <w:t xml:space="preserve"> (similar da mesma qualidade ou qualidade superior);</w:t>
      </w:r>
    </w:p>
    <w:p w14:paraId="3E4F648B" w14:textId="1F532580" w:rsidR="0048521A" w:rsidRPr="007523B8" w:rsidRDefault="0048521A" w:rsidP="001A4A2B">
      <w:pPr>
        <w:pStyle w:val="Marcador"/>
        <w:ind w:left="0" w:firstLine="0"/>
      </w:pPr>
      <w:r w:rsidRPr="007523B8">
        <w:t xml:space="preserve">Difusor de </w:t>
      </w:r>
      <w:proofErr w:type="gramStart"/>
      <w:r w:rsidRPr="007523B8">
        <w:t>4</w:t>
      </w:r>
      <w:proofErr w:type="gramEnd"/>
      <w:r w:rsidRPr="007523B8">
        <w:t xml:space="preserve"> vias com Caixa </w:t>
      </w:r>
      <w:proofErr w:type="spellStart"/>
      <w:r w:rsidRPr="007523B8">
        <w:t>Plenum</w:t>
      </w:r>
      <w:proofErr w:type="spellEnd"/>
      <w:r w:rsidRPr="007523B8">
        <w:t xml:space="preserve"> e Registro, Modelo: AGLD-AG TAM:5, Fabricante: </w:t>
      </w:r>
      <w:proofErr w:type="spellStart"/>
      <w:r w:rsidRPr="007523B8">
        <w:t>Trox</w:t>
      </w:r>
      <w:proofErr w:type="spellEnd"/>
      <w:r w:rsidR="00CE3CD1" w:rsidRPr="007523B8">
        <w:t xml:space="preserve"> (similar da mesma qualidade ou qualidade superior);</w:t>
      </w:r>
    </w:p>
    <w:p w14:paraId="06D0FB12" w14:textId="4B917B45" w:rsidR="0048521A" w:rsidRPr="007523B8" w:rsidRDefault="0048521A" w:rsidP="001A4A2B">
      <w:pPr>
        <w:pStyle w:val="Marcador"/>
        <w:ind w:left="0" w:firstLine="0"/>
      </w:pPr>
      <w:r w:rsidRPr="007523B8">
        <w:t xml:space="preserve">Difusor de </w:t>
      </w:r>
      <w:proofErr w:type="gramStart"/>
      <w:r w:rsidRPr="007523B8">
        <w:t>4</w:t>
      </w:r>
      <w:proofErr w:type="gramEnd"/>
      <w:r w:rsidRPr="007523B8">
        <w:t xml:space="preserve"> vias com Caixa </w:t>
      </w:r>
      <w:proofErr w:type="spellStart"/>
      <w:r w:rsidRPr="007523B8">
        <w:t>Plenum</w:t>
      </w:r>
      <w:proofErr w:type="spellEnd"/>
      <w:r w:rsidRPr="007523B8">
        <w:t xml:space="preserve"> e Registro, </w:t>
      </w:r>
      <w:proofErr w:type="spellStart"/>
      <w:r w:rsidRPr="007523B8">
        <w:t>Modelo:AGLD-AG</w:t>
      </w:r>
      <w:proofErr w:type="spellEnd"/>
      <w:r w:rsidRPr="007523B8">
        <w:t xml:space="preserve"> TAM:3, Fabricante: </w:t>
      </w:r>
      <w:proofErr w:type="spellStart"/>
      <w:r w:rsidRPr="007523B8">
        <w:t>Trox</w:t>
      </w:r>
      <w:proofErr w:type="spellEnd"/>
      <w:r w:rsidR="00CE3CD1" w:rsidRPr="007523B8">
        <w:t xml:space="preserve"> (similar da mesma qualidade ou qualidade superior);</w:t>
      </w:r>
    </w:p>
    <w:p w14:paraId="1A3C9B76" w14:textId="6673F110" w:rsidR="0048521A" w:rsidRPr="007523B8" w:rsidRDefault="0048521A" w:rsidP="001A4A2B">
      <w:pPr>
        <w:pStyle w:val="Marcador"/>
        <w:ind w:left="0" w:firstLine="0"/>
      </w:pPr>
      <w:r w:rsidRPr="007523B8">
        <w:t xml:space="preserve">Difusor de </w:t>
      </w:r>
      <w:proofErr w:type="gramStart"/>
      <w:r w:rsidRPr="007523B8">
        <w:t>3</w:t>
      </w:r>
      <w:proofErr w:type="gramEnd"/>
      <w:r w:rsidRPr="007523B8">
        <w:t xml:space="preserve"> vias com Caixa </w:t>
      </w:r>
      <w:proofErr w:type="spellStart"/>
      <w:r w:rsidRPr="007523B8">
        <w:t>Plenum</w:t>
      </w:r>
      <w:proofErr w:type="spellEnd"/>
      <w:r w:rsidRPr="007523B8">
        <w:t xml:space="preserve"> e Registro, Modelo: AGLD-AG TAM:5, Fabricante: </w:t>
      </w:r>
      <w:proofErr w:type="spellStart"/>
      <w:r w:rsidRPr="007523B8">
        <w:t>Trox</w:t>
      </w:r>
      <w:proofErr w:type="spellEnd"/>
      <w:r w:rsidR="00CE3CD1" w:rsidRPr="007523B8">
        <w:t xml:space="preserve"> (similar da mesma qualidade ou qualidade superior);</w:t>
      </w:r>
    </w:p>
    <w:p w14:paraId="2224C101" w14:textId="7DC748B3" w:rsidR="0048521A" w:rsidRPr="007523B8" w:rsidRDefault="0048521A" w:rsidP="001A4A2B">
      <w:pPr>
        <w:pStyle w:val="Marcador"/>
        <w:ind w:left="0" w:firstLine="0"/>
      </w:pPr>
      <w:r w:rsidRPr="007523B8">
        <w:t xml:space="preserve">Grelha de Ventilação de Dupla Deflexão, Modelo: VAT-DG </w:t>
      </w:r>
      <w:proofErr w:type="gramStart"/>
      <w:r w:rsidRPr="007523B8">
        <w:t>DIM:</w:t>
      </w:r>
      <w:proofErr w:type="gramEnd"/>
      <w:r w:rsidRPr="007523B8">
        <w:t xml:space="preserve">225X125mm, Fabricante: </w:t>
      </w:r>
      <w:proofErr w:type="spellStart"/>
      <w:r w:rsidRPr="007523B8">
        <w:t>Trox</w:t>
      </w:r>
      <w:proofErr w:type="spellEnd"/>
      <w:r w:rsidR="00CE3CD1" w:rsidRPr="007523B8">
        <w:t xml:space="preserve"> (similar da mesma qualidade ou qualidade superior);</w:t>
      </w:r>
    </w:p>
    <w:p w14:paraId="770D139C" w14:textId="7A25FEA0" w:rsidR="0048521A" w:rsidRPr="007523B8" w:rsidRDefault="0048521A" w:rsidP="001A4A2B">
      <w:pPr>
        <w:pStyle w:val="Marcador"/>
        <w:ind w:left="0" w:firstLine="0"/>
      </w:pPr>
      <w:r w:rsidRPr="007523B8">
        <w:t xml:space="preserve">Grelha de Ventilação de Dupla Deflexão, Modelo: AT-DG </w:t>
      </w:r>
      <w:proofErr w:type="gramStart"/>
      <w:r w:rsidRPr="007523B8">
        <w:t>DIM:</w:t>
      </w:r>
      <w:proofErr w:type="gramEnd"/>
      <w:r w:rsidRPr="007523B8">
        <w:t xml:space="preserve">225X125mm, Fabricante: </w:t>
      </w:r>
      <w:proofErr w:type="spellStart"/>
      <w:r w:rsidRPr="007523B8">
        <w:t>Trox</w:t>
      </w:r>
      <w:proofErr w:type="spellEnd"/>
      <w:r w:rsidR="00CE3CD1" w:rsidRPr="007523B8">
        <w:t xml:space="preserve"> (similar da mesma qualidade ou qualidade superior);</w:t>
      </w:r>
    </w:p>
    <w:p w14:paraId="4BB6361E" w14:textId="68F09FDA" w:rsidR="0048521A" w:rsidRPr="007523B8" w:rsidRDefault="0048521A" w:rsidP="001A4A2B">
      <w:pPr>
        <w:pStyle w:val="Marcador"/>
        <w:ind w:left="0" w:firstLine="0"/>
      </w:pPr>
      <w:r w:rsidRPr="007523B8">
        <w:t xml:space="preserve">Grelha de Retorno com Registo, Modelo: AT-DG </w:t>
      </w:r>
      <w:proofErr w:type="gramStart"/>
      <w:r w:rsidRPr="007523B8">
        <w:t>DIM:</w:t>
      </w:r>
      <w:proofErr w:type="gramEnd"/>
      <w:r w:rsidRPr="007523B8">
        <w:t xml:space="preserve">425X425mm, Fabricante: </w:t>
      </w:r>
      <w:proofErr w:type="spellStart"/>
      <w:r w:rsidRPr="007523B8">
        <w:t>Trox</w:t>
      </w:r>
      <w:proofErr w:type="spellEnd"/>
      <w:r w:rsidR="00CE3CD1" w:rsidRPr="007523B8">
        <w:t xml:space="preserve"> (similar da mesma qualidade ou qualidade superior);</w:t>
      </w:r>
    </w:p>
    <w:p w14:paraId="2846ECD9" w14:textId="36E0286F" w:rsidR="0048521A" w:rsidRPr="007523B8" w:rsidRDefault="0048521A" w:rsidP="001A4A2B">
      <w:pPr>
        <w:pStyle w:val="Marcador"/>
        <w:ind w:left="0" w:firstLine="0"/>
      </w:pPr>
      <w:r w:rsidRPr="007523B8">
        <w:t xml:space="preserve">Grelha de Retorno com Registo, Modelo: AT-DG </w:t>
      </w:r>
      <w:proofErr w:type="gramStart"/>
      <w:r w:rsidRPr="007523B8">
        <w:t>DIM:</w:t>
      </w:r>
      <w:proofErr w:type="gramEnd"/>
      <w:r w:rsidRPr="007523B8">
        <w:t xml:space="preserve">825X325mm, Fabricante: </w:t>
      </w:r>
      <w:proofErr w:type="spellStart"/>
      <w:r w:rsidRPr="007523B8">
        <w:t>Trox</w:t>
      </w:r>
      <w:proofErr w:type="spellEnd"/>
      <w:r w:rsidR="007523B8" w:rsidRPr="007523B8">
        <w:t xml:space="preserve"> </w:t>
      </w:r>
      <w:r w:rsidRPr="007523B8">
        <w:t xml:space="preserve"> </w:t>
      </w:r>
      <w:r w:rsidR="00CE3CD1" w:rsidRPr="007523B8">
        <w:t xml:space="preserve"> (similar da mesma qualidade ou qualidade superior);</w:t>
      </w:r>
    </w:p>
    <w:p w14:paraId="43F91367" w14:textId="20843ED7" w:rsidR="0048521A" w:rsidRPr="007523B8" w:rsidRDefault="0048521A" w:rsidP="001A4A2B">
      <w:pPr>
        <w:pStyle w:val="Marcador"/>
        <w:ind w:left="0" w:firstLine="0"/>
      </w:pPr>
      <w:r w:rsidRPr="007523B8">
        <w:t xml:space="preserve">Grelha de Retorno com Registo, Modelo: AT-DG </w:t>
      </w:r>
      <w:proofErr w:type="gramStart"/>
      <w:r w:rsidRPr="007523B8">
        <w:t>DIM:</w:t>
      </w:r>
      <w:proofErr w:type="gramEnd"/>
      <w:r w:rsidRPr="007523B8">
        <w:t xml:space="preserve">825X425mm, Fabricante: </w:t>
      </w:r>
      <w:proofErr w:type="spellStart"/>
      <w:r w:rsidRPr="007523B8">
        <w:t>Trox</w:t>
      </w:r>
      <w:proofErr w:type="spellEnd"/>
      <w:r w:rsidR="00CE3CD1" w:rsidRPr="007523B8">
        <w:t xml:space="preserve"> (similar da mesma qualidade ou qualidade superior);</w:t>
      </w:r>
    </w:p>
    <w:p w14:paraId="456A36B3" w14:textId="12CB7D77" w:rsidR="0048521A" w:rsidRPr="007523B8" w:rsidRDefault="0048521A" w:rsidP="001A4A2B">
      <w:pPr>
        <w:pStyle w:val="Marcador"/>
        <w:ind w:left="0" w:firstLine="0"/>
      </w:pPr>
      <w:r w:rsidRPr="007523B8">
        <w:t xml:space="preserve">Grelha de Retorno com Registo, Modelo: AT-DG </w:t>
      </w:r>
      <w:proofErr w:type="gramStart"/>
      <w:r w:rsidRPr="007523B8">
        <w:t>DIM:</w:t>
      </w:r>
      <w:proofErr w:type="gramEnd"/>
      <w:r w:rsidRPr="007523B8">
        <w:t xml:space="preserve">325X325mm, Fabricante: </w:t>
      </w:r>
      <w:proofErr w:type="spellStart"/>
      <w:r w:rsidRPr="007523B8">
        <w:t>Trox</w:t>
      </w:r>
      <w:proofErr w:type="spellEnd"/>
      <w:r w:rsidR="00CE3CD1" w:rsidRPr="007523B8">
        <w:t xml:space="preserve"> (similar da mesma qualidade ou qualidade superior);</w:t>
      </w:r>
    </w:p>
    <w:p w14:paraId="16C15A87" w14:textId="3F018CF8" w:rsidR="0048521A" w:rsidRPr="007523B8" w:rsidRDefault="0048521A" w:rsidP="001A4A2B">
      <w:pPr>
        <w:pStyle w:val="Marcador"/>
        <w:ind w:left="0" w:firstLine="0"/>
      </w:pPr>
      <w:proofErr w:type="spellStart"/>
      <w:r w:rsidRPr="007523B8">
        <w:t>Damper</w:t>
      </w:r>
      <w:proofErr w:type="spellEnd"/>
      <w:r w:rsidRPr="007523B8">
        <w:t xml:space="preserve"> de Regulagem Série Leve, Modelo: RL-B </w:t>
      </w:r>
      <w:proofErr w:type="gramStart"/>
      <w:r w:rsidRPr="007523B8">
        <w:t>DIM:</w:t>
      </w:r>
      <w:proofErr w:type="gramEnd"/>
      <w:r w:rsidRPr="007523B8">
        <w:t xml:space="preserve">100X100mm, Fabricante: </w:t>
      </w:r>
      <w:proofErr w:type="spellStart"/>
      <w:r w:rsidRPr="007523B8">
        <w:t>Trox</w:t>
      </w:r>
      <w:proofErr w:type="spellEnd"/>
      <w:r w:rsidR="00CE3CD1" w:rsidRPr="007523B8">
        <w:t xml:space="preserve"> (similar da mesma qualidade ou qualidade superior);</w:t>
      </w:r>
    </w:p>
    <w:p w14:paraId="12BABD4B" w14:textId="766CA781" w:rsidR="0048521A" w:rsidRPr="007523B8" w:rsidRDefault="0048521A" w:rsidP="001A4A2B">
      <w:pPr>
        <w:pStyle w:val="Marcador"/>
        <w:ind w:left="0" w:firstLine="0"/>
      </w:pPr>
      <w:proofErr w:type="spellStart"/>
      <w:r w:rsidRPr="007523B8">
        <w:t>Damper</w:t>
      </w:r>
      <w:proofErr w:type="spellEnd"/>
      <w:r w:rsidRPr="007523B8">
        <w:t xml:space="preserve"> de Regulagem Série Leve, </w:t>
      </w:r>
      <w:proofErr w:type="spellStart"/>
      <w:proofErr w:type="gramStart"/>
      <w:r w:rsidRPr="007523B8">
        <w:t>Modelo:</w:t>
      </w:r>
      <w:proofErr w:type="gramEnd"/>
      <w:r w:rsidRPr="007523B8">
        <w:t>RL-B</w:t>
      </w:r>
      <w:proofErr w:type="spellEnd"/>
      <w:r w:rsidRPr="007523B8">
        <w:t xml:space="preserve"> DIM:100X150mm, Fabricante: </w:t>
      </w:r>
      <w:proofErr w:type="spellStart"/>
      <w:r w:rsidRPr="007523B8">
        <w:t>Trox</w:t>
      </w:r>
      <w:proofErr w:type="spellEnd"/>
      <w:r w:rsidR="00CE3CD1" w:rsidRPr="007523B8">
        <w:t xml:space="preserve"> (similar da mesma qualidade ou qualidade superior);</w:t>
      </w:r>
    </w:p>
    <w:p w14:paraId="20FCAE54" w14:textId="0F67EE18" w:rsidR="0048521A" w:rsidRPr="007523B8" w:rsidRDefault="0048521A" w:rsidP="001A4A2B">
      <w:pPr>
        <w:pStyle w:val="Marcador"/>
        <w:ind w:left="0" w:firstLine="0"/>
      </w:pPr>
      <w:proofErr w:type="spellStart"/>
      <w:r w:rsidRPr="007523B8">
        <w:t>Damper</w:t>
      </w:r>
      <w:proofErr w:type="spellEnd"/>
      <w:r w:rsidRPr="007523B8">
        <w:t xml:space="preserve"> de Regulagem Série Leve, </w:t>
      </w:r>
      <w:proofErr w:type="spellStart"/>
      <w:proofErr w:type="gramStart"/>
      <w:r w:rsidRPr="007523B8">
        <w:t>Modelo:</w:t>
      </w:r>
      <w:proofErr w:type="gramEnd"/>
      <w:r w:rsidRPr="007523B8">
        <w:t>RL-B</w:t>
      </w:r>
      <w:proofErr w:type="spellEnd"/>
      <w:r w:rsidRPr="007523B8">
        <w:t xml:space="preserve"> DIM:100X250mm, Fabricante: </w:t>
      </w:r>
      <w:proofErr w:type="spellStart"/>
      <w:r w:rsidRPr="007523B8">
        <w:t>Trox</w:t>
      </w:r>
      <w:proofErr w:type="spellEnd"/>
      <w:r w:rsidR="00CE3CD1" w:rsidRPr="007523B8">
        <w:t xml:space="preserve"> (similar da mesma qualidade ou qualidade superior);</w:t>
      </w:r>
    </w:p>
    <w:p w14:paraId="18B89C51" w14:textId="4163E0A7" w:rsidR="0048521A" w:rsidRPr="007523B8" w:rsidRDefault="0048521A" w:rsidP="001A4A2B">
      <w:pPr>
        <w:pStyle w:val="Marcador"/>
        <w:ind w:left="0" w:firstLine="0"/>
      </w:pPr>
      <w:r w:rsidRPr="007523B8">
        <w:t>Atenuador de Ruído Mod. RAS-6ª, Fabricante: SOMAX</w:t>
      </w:r>
      <w:r w:rsidR="00CE3CD1" w:rsidRPr="007523B8">
        <w:t xml:space="preserve"> (similar da mesma qualidade ou qualidade superior);</w:t>
      </w:r>
    </w:p>
    <w:p w14:paraId="7D51940F" w14:textId="4D0154F9" w:rsidR="0048521A" w:rsidRPr="007523B8" w:rsidRDefault="0048521A" w:rsidP="001A4A2B">
      <w:pPr>
        <w:pStyle w:val="Marcador"/>
        <w:ind w:left="0" w:firstLine="0"/>
      </w:pPr>
      <w:r w:rsidRPr="007523B8">
        <w:t>Atenuador de Ruído Mod. RAS-4ª, Fabricante: SOMAX</w:t>
      </w:r>
      <w:r w:rsidR="00CE3CD1" w:rsidRPr="007523B8">
        <w:t xml:space="preserve"> (similar da mesma qualidade ou qualidade superior);</w:t>
      </w:r>
    </w:p>
    <w:p w14:paraId="3DA9EBFA" w14:textId="0C4603A8" w:rsidR="0048521A" w:rsidRPr="007523B8" w:rsidRDefault="0048521A" w:rsidP="001A4A2B">
      <w:pPr>
        <w:pStyle w:val="Marcador"/>
        <w:ind w:left="0" w:firstLine="0"/>
      </w:pPr>
      <w:r w:rsidRPr="007523B8">
        <w:t>Atenuador de Ruído Mod. RAS-2ª, Fabricante: SOMAX</w:t>
      </w:r>
      <w:r w:rsidR="00CE3CD1" w:rsidRPr="007523B8">
        <w:t xml:space="preserve"> (similar da mesma qualidade ou qualidade superior);</w:t>
      </w:r>
    </w:p>
    <w:p w14:paraId="3ACE9848" w14:textId="254F7F0D" w:rsidR="0048521A" w:rsidRPr="007523B8" w:rsidRDefault="0048521A" w:rsidP="001A4A2B">
      <w:pPr>
        <w:pStyle w:val="Marcador"/>
        <w:ind w:left="0" w:firstLine="0"/>
      </w:pPr>
      <w:r w:rsidRPr="007523B8">
        <w:lastRenderedPageBreak/>
        <w:t xml:space="preserve">Difusor de </w:t>
      </w:r>
      <w:proofErr w:type="spellStart"/>
      <w:r w:rsidRPr="007523B8">
        <w:t>Insuflamento</w:t>
      </w:r>
      <w:proofErr w:type="spellEnd"/>
      <w:r w:rsidRPr="007523B8">
        <w:t xml:space="preserve"> Alta Indução Mod. VD-H TAM. </w:t>
      </w:r>
      <w:proofErr w:type="gramStart"/>
      <w:r w:rsidRPr="007523B8">
        <w:t>425, Fabricante</w:t>
      </w:r>
      <w:proofErr w:type="gramEnd"/>
      <w:r w:rsidRPr="007523B8">
        <w:t>: TROX</w:t>
      </w:r>
      <w:r w:rsidR="00CE3CD1" w:rsidRPr="007523B8">
        <w:t xml:space="preserve"> (similar da mesma qualidade ou qualidade superior);</w:t>
      </w:r>
    </w:p>
    <w:p w14:paraId="22B4E06B" w14:textId="5A7A6CB7" w:rsidR="0048521A" w:rsidRPr="007523B8" w:rsidRDefault="0048521A" w:rsidP="001A4A2B">
      <w:pPr>
        <w:pStyle w:val="Marcador"/>
        <w:ind w:left="0" w:firstLine="0"/>
      </w:pPr>
      <w:r w:rsidRPr="007523B8">
        <w:t xml:space="preserve">Difusor de </w:t>
      </w:r>
      <w:proofErr w:type="spellStart"/>
      <w:r w:rsidRPr="007523B8">
        <w:t>Insuflamento</w:t>
      </w:r>
      <w:proofErr w:type="spellEnd"/>
      <w:r w:rsidRPr="007523B8">
        <w:t xml:space="preserve"> 04 vias, Mod. ADLK-AG (Cx. </w:t>
      </w:r>
      <w:proofErr w:type="spellStart"/>
      <w:r w:rsidRPr="007523B8">
        <w:t>Plenum</w:t>
      </w:r>
      <w:proofErr w:type="spellEnd"/>
      <w:r w:rsidRPr="007523B8">
        <w:t xml:space="preserve">) </w:t>
      </w:r>
      <w:proofErr w:type="gramStart"/>
      <w:r w:rsidRPr="007523B8">
        <w:t>Tam</w:t>
      </w:r>
      <w:proofErr w:type="gramEnd"/>
      <w:r w:rsidRPr="007523B8">
        <w:t xml:space="preserve">. </w:t>
      </w:r>
      <w:proofErr w:type="gramStart"/>
      <w:r w:rsidRPr="007523B8">
        <w:t>3</w:t>
      </w:r>
      <w:proofErr w:type="gramEnd"/>
      <w:r w:rsidRPr="007523B8">
        <w:t>, Fabricante: TROX</w:t>
      </w:r>
      <w:r w:rsidR="00CE3CD1" w:rsidRPr="007523B8">
        <w:t xml:space="preserve"> (similar da mesma qualidade ou qualidade superior);</w:t>
      </w:r>
    </w:p>
    <w:p w14:paraId="10122FAE" w14:textId="72BFD80B" w:rsidR="0048521A" w:rsidRPr="007523B8" w:rsidRDefault="0048521A" w:rsidP="001A4A2B">
      <w:pPr>
        <w:pStyle w:val="Marcador"/>
        <w:ind w:left="0" w:firstLine="0"/>
      </w:pPr>
      <w:r w:rsidRPr="007523B8">
        <w:t xml:space="preserve">Difusor de </w:t>
      </w:r>
      <w:proofErr w:type="spellStart"/>
      <w:r w:rsidRPr="007523B8">
        <w:t>Insuflamento</w:t>
      </w:r>
      <w:proofErr w:type="spellEnd"/>
      <w:r w:rsidRPr="007523B8">
        <w:t xml:space="preserve"> 04 vias, Mod. ADLQ-AG </w:t>
      </w:r>
      <w:proofErr w:type="gramStart"/>
      <w:r w:rsidRPr="007523B8">
        <w:t>Tam</w:t>
      </w:r>
      <w:proofErr w:type="gramEnd"/>
      <w:r w:rsidRPr="007523B8">
        <w:t xml:space="preserve">. </w:t>
      </w:r>
      <w:proofErr w:type="gramStart"/>
      <w:r w:rsidRPr="007523B8">
        <w:t>3</w:t>
      </w:r>
      <w:proofErr w:type="gramEnd"/>
      <w:r w:rsidRPr="007523B8">
        <w:t>, Fabricante: TROX</w:t>
      </w:r>
      <w:r w:rsidR="00CE3CD1" w:rsidRPr="007523B8">
        <w:t xml:space="preserve"> (similar da mesma qualidade ou qualidade superior);</w:t>
      </w:r>
    </w:p>
    <w:p w14:paraId="24BBF2A4" w14:textId="7FEC9338" w:rsidR="0048521A" w:rsidRPr="007523B8" w:rsidRDefault="0048521A" w:rsidP="001A4A2B">
      <w:pPr>
        <w:pStyle w:val="Marcador"/>
        <w:ind w:left="0" w:firstLine="0"/>
      </w:pPr>
      <w:proofErr w:type="spellStart"/>
      <w:r w:rsidRPr="007523B8">
        <w:t>Damper</w:t>
      </w:r>
      <w:proofErr w:type="spellEnd"/>
      <w:r w:rsidRPr="007523B8">
        <w:t xml:space="preserve"> de Regulagem Manual, Mod.: RL-B DIM. </w:t>
      </w:r>
      <w:proofErr w:type="gramStart"/>
      <w:r w:rsidRPr="007523B8">
        <w:t>90X25cm</w:t>
      </w:r>
      <w:proofErr w:type="gramEnd"/>
      <w:r w:rsidR="00CE3CD1" w:rsidRPr="007523B8">
        <w:t xml:space="preserve"> (similar da mesma qualidade ou qualidade superior);</w:t>
      </w:r>
    </w:p>
    <w:p w14:paraId="59583B8B" w14:textId="630302AE" w:rsidR="0048521A" w:rsidRPr="007523B8" w:rsidRDefault="0048521A" w:rsidP="001A4A2B">
      <w:pPr>
        <w:pStyle w:val="Marcador"/>
        <w:ind w:left="0" w:firstLine="0"/>
      </w:pPr>
      <w:proofErr w:type="spellStart"/>
      <w:r w:rsidRPr="007523B8">
        <w:t>Damper</w:t>
      </w:r>
      <w:proofErr w:type="spellEnd"/>
      <w:r w:rsidRPr="007523B8">
        <w:t xml:space="preserve"> de Regulagem Manual, Mod.: RL-B DIM. </w:t>
      </w:r>
      <w:proofErr w:type="gramStart"/>
      <w:r w:rsidRPr="007523B8">
        <w:t>20X20cm</w:t>
      </w:r>
      <w:proofErr w:type="gramEnd"/>
      <w:r w:rsidR="00CE3CD1" w:rsidRPr="007523B8">
        <w:t xml:space="preserve"> (similar da mesma qualidade ou qualidade superior);</w:t>
      </w:r>
    </w:p>
    <w:p w14:paraId="28F125A7" w14:textId="3476810A" w:rsidR="0048521A" w:rsidRPr="007523B8" w:rsidRDefault="0048521A" w:rsidP="001A4A2B">
      <w:pPr>
        <w:pStyle w:val="Marcador"/>
        <w:ind w:left="0" w:firstLine="0"/>
      </w:pPr>
      <w:proofErr w:type="spellStart"/>
      <w:r w:rsidRPr="007523B8">
        <w:t>Damper</w:t>
      </w:r>
      <w:proofErr w:type="spellEnd"/>
      <w:r w:rsidRPr="007523B8">
        <w:t xml:space="preserve"> Sobre Pressão Mod.: KUL DIM. 41,2</w:t>
      </w:r>
      <w:proofErr w:type="gramStart"/>
      <w:r w:rsidRPr="007523B8">
        <w:t>X44,</w:t>
      </w:r>
      <w:proofErr w:type="gramEnd"/>
      <w:r w:rsidRPr="007523B8">
        <w:t>2cm</w:t>
      </w:r>
      <w:r w:rsidR="00CE3CD1" w:rsidRPr="007523B8">
        <w:t xml:space="preserve"> (similar da mesma qualidade ou qualidade superior);</w:t>
      </w:r>
    </w:p>
    <w:p w14:paraId="463E4F8F" w14:textId="7E326D5C" w:rsidR="0048521A" w:rsidRPr="007523B8" w:rsidRDefault="0048521A" w:rsidP="001A4A2B">
      <w:pPr>
        <w:pStyle w:val="Marcador"/>
        <w:ind w:left="0" w:firstLine="0"/>
      </w:pPr>
      <w:r w:rsidRPr="007523B8">
        <w:t xml:space="preserve">Grelha de Retorno, Mod.: AT-AG DIM. </w:t>
      </w:r>
      <w:proofErr w:type="gramStart"/>
      <w:r w:rsidRPr="007523B8">
        <w:t>425X225cm</w:t>
      </w:r>
      <w:proofErr w:type="gramEnd"/>
      <w:r w:rsidR="00CE3CD1" w:rsidRPr="007523B8">
        <w:t xml:space="preserve"> (similar da mesma qualidade ou qualidade superior);</w:t>
      </w:r>
    </w:p>
    <w:p w14:paraId="5F7EFD42" w14:textId="0D932ACF" w:rsidR="0048521A" w:rsidRPr="007523B8" w:rsidRDefault="0048521A" w:rsidP="001A4A2B">
      <w:pPr>
        <w:pStyle w:val="Marcador"/>
        <w:ind w:left="0" w:firstLine="0"/>
      </w:pPr>
      <w:r w:rsidRPr="007523B8">
        <w:t xml:space="preserve">Grelha de Retorno, Mod.: AT-AG DIM. </w:t>
      </w:r>
      <w:proofErr w:type="gramStart"/>
      <w:r w:rsidRPr="007523B8">
        <w:t>225X125cm</w:t>
      </w:r>
      <w:proofErr w:type="gramEnd"/>
      <w:r w:rsidR="00CE3CD1" w:rsidRPr="007523B8">
        <w:t xml:space="preserve"> (similar da mesma qualidade ou qualidade superior);</w:t>
      </w:r>
    </w:p>
    <w:p w14:paraId="25C6C4CA" w14:textId="1BB89297" w:rsidR="0048521A" w:rsidRPr="007523B8" w:rsidRDefault="0048521A" w:rsidP="001A4A2B">
      <w:pPr>
        <w:pStyle w:val="Marcador"/>
        <w:ind w:left="0" w:firstLine="0"/>
      </w:pPr>
      <w:r w:rsidRPr="007523B8">
        <w:t xml:space="preserve">Grelha de Porta, Mod.: AGS-T DIM. </w:t>
      </w:r>
      <w:proofErr w:type="gramStart"/>
      <w:r w:rsidRPr="007523B8">
        <w:t>225X125cm</w:t>
      </w:r>
      <w:proofErr w:type="gramEnd"/>
      <w:r w:rsidR="00CE3CD1" w:rsidRPr="007523B8">
        <w:t xml:space="preserve"> (similar da mesma qualidade ou qualidade superior);</w:t>
      </w:r>
    </w:p>
    <w:p w14:paraId="55783DDE" w14:textId="2F2C45BC" w:rsidR="0048521A" w:rsidRPr="007523B8" w:rsidRDefault="0048521A" w:rsidP="001A4A2B">
      <w:pPr>
        <w:pStyle w:val="Marcador"/>
        <w:ind w:left="0" w:firstLine="0"/>
      </w:pPr>
      <w:r w:rsidRPr="007523B8">
        <w:t xml:space="preserve">Grelha de Ventilação de Dupla Deflexão, Mod.: VAT-DG </w:t>
      </w:r>
      <w:proofErr w:type="gramStart"/>
      <w:r w:rsidRPr="007523B8">
        <w:t>DIM:</w:t>
      </w:r>
      <w:proofErr w:type="gramEnd"/>
      <w:r w:rsidRPr="007523B8">
        <w:t>225X125mm</w:t>
      </w:r>
      <w:r w:rsidR="00CE3CD1" w:rsidRPr="007523B8">
        <w:t xml:space="preserve"> (similar da mesma qualidade ou qualidade superior);</w:t>
      </w:r>
    </w:p>
    <w:p w14:paraId="00EA483E" w14:textId="4425E4A9" w:rsidR="0048521A" w:rsidRPr="007523B8" w:rsidRDefault="0048521A" w:rsidP="001A4A2B">
      <w:pPr>
        <w:pStyle w:val="Marcador"/>
        <w:ind w:left="0" w:firstLine="0"/>
      </w:pPr>
      <w:r w:rsidRPr="007523B8">
        <w:t xml:space="preserve">Grelha de Ventilação de Dupla Deflexão, Mod.: VAT-DG </w:t>
      </w:r>
      <w:proofErr w:type="gramStart"/>
      <w:r w:rsidRPr="007523B8">
        <w:t>DIM:</w:t>
      </w:r>
      <w:proofErr w:type="gramEnd"/>
      <w:r w:rsidRPr="007523B8">
        <w:t>225X75mm</w:t>
      </w:r>
      <w:r w:rsidR="00CE3CD1" w:rsidRPr="007523B8">
        <w:t xml:space="preserve"> (similar da mesma qualidade ou qualidade superior);</w:t>
      </w:r>
    </w:p>
    <w:p w14:paraId="36E216CA" w14:textId="3C0651D4" w:rsidR="0048521A" w:rsidRPr="007523B8" w:rsidRDefault="0048521A" w:rsidP="001A4A2B">
      <w:pPr>
        <w:pStyle w:val="Marcador"/>
        <w:ind w:left="0" w:firstLine="0"/>
      </w:pPr>
      <w:r w:rsidRPr="007523B8">
        <w:t xml:space="preserve">Grelha de Exaustão com Registro, Mod.: AT-DG </w:t>
      </w:r>
      <w:proofErr w:type="gramStart"/>
      <w:r w:rsidRPr="007523B8">
        <w:t>DIM:</w:t>
      </w:r>
      <w:proofErr w:type="gramEnd"/>
      <w:r w:rsidRPr="007523B8">
        <w:t>225X125mm</w:t>
      </w:r>
      <w:r w:rsidR="00CE3CD1" w:rsidRPr="007523B8">
        <w:t xml:space="preserve"> (similar da mesma qualidade ou qualidade superior);</w:t>
      </w:r>
    </w:p>
    <w:p w14:paraId="1A9119EE" w14:textId="52CAAB8B" w:rsidR="0048521A" w:rsidRPr="007523B8" w:rsidRDefault="0048521A" w:rsidP="001A4A2B">
      <w:pPr>
        <w:pStyle w:val="Marcador"/>
        <w:ind w:left="0" w:firstLine="0"/>
      </w:pPr>
      <w:r w:rsidRPr="007523B8">
        <w:t xml:space="preserve">Grelha de Exaustão com Registro, Mod.: AT-DG </w:t>
      </w:r>
      <w:proofErr w:type="gramStart"/>
      <w:r w:rsidRPr="007523B8">
        <w:t>DIM:</w:t>
      </w:r>
      <w:proofErr w:type="gramEnd"/>
      <w:r w:rsidRPr="007523B8">
        <w:t>225X125mm</w:t>
      </w:r>
      <w:r w:rsidR="00CE3CD1" w:rsidRPr="007523B8">
        <w:t xml:space="preserve"> (similar da mesma qualidade ou qualidade superior);</w:t>
      </w:r>
    </w:p>
    <w:p w14:paraId="4B9C7688" w14:textId="2AF10048" w:rsidR="0048521A" w:rsidRPr="007523B8" w:rsidRDefault="0048521A" w:rsidP="001A4A2B">
      <w:pPr>
        <w:pStyle w:val="Marcador"/>
        <w:ind w:left="0" w:firstLine="0"/>
      </w:pPr>
      <w:r w:rsidRPr="007523B8">
        <w:t>FC-1P-08/09/10/11/12</w:t>
      </w:r>
      <w:r w:rsidR="00CE3CD1" w:rsidRPr="007523B8">
        <w:t xml:space="preserve"> (similar da mesma qualidade ou qualidade superior);</w:t>
      </w:r>
    </w:p>
    <w:p w14:paraId="4C7C2CA7" w14:textId="77777777" w:rsidR="0048521A" w:rsidRPr="0036491D" w:rsidRDefault="0048521A" w:rsidP="006603C3">
      <w:pPr>
        <w:rPr>
          <w:caps/>
          <w:sz w:val="24"/>
          <w:szCs w:val="24"/>
        </w:rPr>
      </w:pPr>
    </w:p>
    <w:p w14:paraId="52C9D610" w14:textId="77777777" w:rsidR="0048521A" w:rsidRPr="0036491D" w:rsidRDefault="00DA4481" w:rsidP="00DA4481">
      <w:pPr>
        <w:pStyle w:val="Ttulo3"/>
      </w:pPr>
      <w:bookmarkStart w:id="705" w:name="_Toc33434456"/>
      <w:bookmarkStart w:id="706" w:name="_Toc71970333"/>
      <w:bookmarkStart w:id="707" w:name="_Toc531882912"/>
      <w:bookmarkStart w:id="708" w:name="_Toc77682503"/>
      <w:r w:rsidRPr="0036491D">
        <w:t>Chapas</w:t>
      </w:r>
      <w:bookmarkEnd w:id="705"/>
      <w:r w:rsidRPr="0036491D">
        <w:t xml:space="preserve"> ar condicionado</w:t>
      </w:r>
      <w:bookmarkEnd w:id="706"/>
      <w:bookmarkEnd w:id="707"/>
      <w:bookmarkEnd w:id="708"/>
    </w:p>
    <w:p w14:paraId="24260406" w14:textId="77777777" w:rsidR="0048521A" w:rsidRDefault="0048521A" w:rsidP="00C76EE4">
      <w:r w:rsidRPr="0036491D">
        <w:t>Os dutos e plenos serão construídos em chapa de aço galvanizado nas bitolas correspondentes a maior dimensão transversal, de acordo com a espessura indicada pela Norma NBR-6401, dimensões indicadas no projeto.</w:t>
      </w:r>
    </w:p>
    <w:p w14:paraId="0C97C7BD" w14:textId="77777777" w:rsidR="00977ECE" w:rsidRPr="0036491D" w:rsidRDefault="00977ECE" w:rsidP="00C76EE4">
      <w:pPr>
        <w:rPr>
          <w:caps/>
        </w:rPr>
      </w:pPr>
    </w:p>
    <w:p w14:paraId="61751658" w14:textId="77777777" w:rsidR="0048521A" w:rsidRPr="0036491D" w:rsidRDefault="00DA4481" w:rsidP="00DA4481">
      <w:pPr>
        <w:pStyle w:val="Ttulo3"/>
      </w:pPr>
      <w:bookmarkStart w:id="709" w:name="_Toc33434457"/>
      <w:bookmarkStart w:id="710" w:name="_Toc71970334"/>
      <w:bookmarkStart w:id="711" w:name="_Toc531882913"/>
      <w:bookmarkStart w:id="712" w:name="_Toc77682504"/>
      <w:r w:rsidRPr="0036491D">
        <w:lastRenderedPageBreak/>
        <w:t>Isolamento térmico</w:t>
      </w:r>
      <w:bookmarkEnd w:id="709"/>
      <w:bookmarkEnd w:id="710"/>
      <w:bookmarkEnd w:id="711"/>
      <w:bookmarkEnd w:id="712"/>
    </w:p>
    <w:p w14:paraId="63E728B3" w14:textId="55B29AC1" w:rsidR="0048521A" w:rsidRPr="00D07592" w:rsidRDefault="0048521A" w:rsidP="00D07592">
      <w:pPr>
        <w:pStyle w:val="Marcador"/>
        <w:ind w:left="0" w:firstLine="0"/>
      </w:pPr>
      <w:r w:rsidRPr="00B47B0B">
        <w:t>O isolamento térmico dos dutos será de STIROPO</w:t>
      </w:r>
      <w:r w:rsidR="00D07592">
        <w:t xml:space="preserve">R </w:t>
      </w:r>
      <w:r w:rsidR="00D07592" w:rsidRPr="007523B8">
        <w:t>(similar da mesma qualidade ou qualidade superior);</w:t>
      </w:r>
      <w:r w:rsidR="00D07592">
        <w:t xml:space="preserve"> </w:t>
      </w:r>
      <w:r w:rsidRPr="00B47B0B">
        <w:t xml:space="preserve">auto extinguível, com barreira de vapor e acabamento de papel </w:t>
      </w:r>
      <w:proofErr w:type="spellStart"/>
      <w:r w:rsidRPr="00B47B0B">
        <w:t>aluminizado</w:t>
      </w:r>
      <w:proofErr w:type="spellEnd"/>
      <w:r w:rsidRPr="00B47B0B">
        <w:t xml:space="preserve"> tipo Kraft, aplicado com OVERCOLA</w:t>
      </w:r>
      <w:r w:rsidR="00D07592">
        <w:t xml:space="preserve"> </w:t>
      </w:r>
      <w:r w:rsidR="00D07592" w:rsidRPr="007523B8">
        <w:t>(similar da mesma qualidade ou qualidade superior)</w:t>
      </w:r>
      <w:r w:rsidRPr="00B47B0B">
        <w:t>, de forma a assegurar a perfeita aderência entre as superfícies, com juntas sobrepostas e arrematadas com fita plástica ou crepe 3M</w:t>
      </w:r>
      <w:r w:rsidR="00D07592">
        <w:t xml:space="preserve"> </w:t>
      </w:r>
      <w:r w:rsidR="00D07592" w:rsidRPr="007523B8">
        <w:t>(similar da mesma qualidade ou qualidade superior);</w:t>
      </w:r>
      <w:r w:rsidRPr="00B47B0B">
        <w:t xml:space="preserve"> de, no mínimo, </w:t>
      </w:r>
      <w:proofErr w:type="gramStart"/>
      <w:r w:rsidRPr="00B47B0B">
        <w:t>5cm</w:t>
      </w:r>
      <w:proofErr w:type="gramEnd"/>
      <w:r w:rsidRPr="00B47B0B">
        <w:t xml:space="preserve"> de largura.</w:t>
      </w:r>
    </w:p>
    <w:p w14:paraId="36114919" w14:textId="78F93461" w:rsidR="0048521A" w:rsidRPr="00D07592" w:rsidRDefault="0048521A" w:rsidP="00D07592">
      <w:pPr>
        <w:pStyle w:val="Marcador"/>
        <w:ind w:left="0" w:firstLine="0"/>
      </w:pPr>
      <w:r w:rsidRPr="00B47B0B">
        <w:t>Os plenos deverão ser isolados com placas de STIROPO</w:t>
      </w:r>
      <w:r w:rsidR="00D07592">
        <w:t xml:space="preserve">R </w:t>
      </w:r>
      <w:r w:rsidR="00D07592" w:rsidRPr="007523B8">
        <w:t>(similar da mesma qualidade ou qualidade superior);</w:t>
      </w:r>
      <w:r w:rsidR="00D07592">
        <w:t xml:space="preserve"> </w:t>
      </w:r>
      <w:r w:rsidRPr="00B47B0B">
        <w:t xml:space="preserve">auto extinguível, com barreiras de vapor e acabamento de papel </w:t>
      </w:r>
      <w:proofErr w:type="spellStart"/>
      <w:r w:rsidRPr="00B47B0B">
        <w:t>aluminizado</w:t>
      </w:r>
      <w:proofErr w:type="spellEnd"/>
      <w:r w:rsidRPr="00B47B0B">
        <w:t xml:space="preserve"> tipo Kraft, aplicada com OVERCOLA</w:t>
      </w:r>
      <w:r w:rsidR="00D07592">
        <w:t xml:space="preserve"> </w:t>
      </w:r>
      <w:r w:rsidR="00D07592" w:rsidRPr="007523B8">
        <w:t>(similar da mesma qualidade ou qualidade superior)</w:t>
      </w:r>
      <w:r w:rsidRPr="00B47B0B">
        <w:t>, arrematadas com fita plástica ou crepe 3M</w:t>
      </w:r>
      <w:r w:rsidR="00D07592" w:rsidRPr="007523B8">
        <w:t>;</w:t>
      </w:r>
      <w:r w:rsidRPr="00B47B0B">
        <w:t xml:space="preserve"> de </w:t>
      </w:r>
      <w:proofErr w:type="gramStart"/>
      <w:r w:rsidRPr="00B47B0B">
        <w:t>5cm</w:t>
      </w:r>
      <w:proofErr w:type="gramEnd"/>
      <w:r w:rsidRPr="00B47B0B">
        <w:t xml:space="preserve"> de largura, no mínimo.</w:t>
      </w:r>
    </w:p>
    <w:p w14:paraId="502E1767" w14:textId="77777777" w:rsidR="0048521A" w:rsidRPr="00C75E99" w:rsidRDefault="0048521A" w:rsidP="00C76EE4">
      <w:pPr>
        <w:rPr>
          <w:caps/>
        </w:rPr>
      </w:pPr>
      <w:r w:rsidRPr="0036491D">
        <w:t xml:space="preserve">A </w:t>
      </w:r>
      <w:r w:rsidRPr="00C75E99">
        <w:t xml:space="preserve">espessura do isolamento será de </w:t>
      </w:r>
      <w:proofErr w:type="gramStart"/>
      <w:r w:rsidRPr="00C75E99">
        <w:t>10mm</w:t>
      </w:r>
      <w:proofErr w:type="gramEnd"/>
      <w:r w:rsidRPr="00C75E99">
        <w:t>, no mínimo, quando não especificado em contrário no projeto, tipo ISOPOR.</w:t>
      </w:r>
    </w:p>
    <w:p w14:paraId="1344A3A9" w14:textId="2EAA8B59" w:rsidR="0048521A" w:rsidRPr="00C75E99" w:rsidRDefault="0048521A" w:rsidP="00C76EE4">
      <w:pPr>
        <w:rPr>
          <w:caps/>
        </w:rPr>
      </w:pPr>
      <w:r w:rsidRPr="00C75E99">
        <w:t xml:space="preserve">Os dutos de ar condicionado não isolados e aparentes deverão ser pintados com tinta </w:t>
      </w:r>
      <w:proofErr w:type="spellStart"/>
      <w:r w:rsidRPr="00C75E99">
        <w:t>Plasticote</w:t>
      </w:r>
      <w:proofErr w:type="spellEnd"/>
      <w:r w:rsidR="00B47B0B" w:rsidRPr="00C75E99">
        <w:t xml:space="preserve"> (similar da mesma qualidade ou qualidade superior)</w:t>
      </w:r>
      <w:r w:rsidRPr="00C75E99">
        <w:t>, de cor a ser definida pela Fiscalização da EMUSA.  Os dutos aparentes receberão demãos de tinta até que se atinja um acabamento esmerado segundo a.</w:t>
      </w:r>
    </w:p>
    <w:p w14:paraId="4B474AAF" w14:textId="77777777" w:rsidR="0048521A" w:rsidRPr="0036491D" w:rsidRDefault="005C7F09" w:rsidP="00DA4481">
      <w:pPr>
        <w:pStyle w:val="Ttulo3"/>
      </w:pPr>
      <w:bookmarkStart w:id="713" w:name="_Toc33434458"/>
      <w:bookmarkStart w:id="714" w:name="_Toc71970335"/>
      <w:bookmarkStart w:id="715" w:name="_Toc531882914"/>
      <w:bookmarkStart w:id="716" w:name="_Toc77682505"/>
      <w:r w:rsidRPr="0036491D">
        <w:t>Conexões flexíveis</w:t>
      </w:r>
      <w:bookmarkEnd w:id="713"/>
      <w:bookmarkEnd w:id="714"/>
      <w:bookmarkEnd w:id="715"/>
      <w:bookmarkEnd w:id="716"/>
    </w:p>
    <w:p w14:paraId="0908EF93" w14:textId="77777777" w:rsidR="0048521A" w:rsidRPr="0036491D" w:rsidRDefault="0048521A" w:rsidP="00C76EE4">
      <w:pPr>
        <w:rPr>
          <w:caps/>
        </w:rPr>
      </w:pPr>
      <w:r w:rsidRPr="0036491D">
        <w:t xml:space="preserve">As conexões dos condicionadores e ventiladores com os dutos e/ou caixas </w:t>
      </w:r>
      <w:proofErr w:type="spellStart"/>
      <w:r w:rsidRPr="0036491D">
        <w:t>plenum</w:t>
      </w:r>
      <w:proofErr w:type="spellEnd"/>
      <w:r w:rsidRPr="0036491D">
        <w:t xml:space="preserve"> serão através de lona flexível impermeável (Encerado) com vão livre mínimo de 100 </w:t>
      </w:r>
      <w:proofErr w:type="spellStart"/>
      <w:r w:rsidRPr="0036491D">
        <w:t>mm.</w:t>
      </w:r>
      <w:proofErr w:type="spellEnd"/>
    </w:p>
    <w:p w14:paraId="36DB7F45" w14:textId="77777777" w:rsidR="0048521A" w:rsidRPr="0036491D" w:rsidRDefault="005C7F09" w:rsidP="00DA4481">
      <w:pPr>
        <w:pStyle w:val="Ttulo3"/>
      </w:pPr>
      <w:bookmarkStart w:id="717" w:name="_Toc33434459"/>
      <w:bookmarkStart w:id="718" w:name="_Toc71970336"/>
      <w:bookmarkStart w:id="719" w:name="_Toc531882915"/>
      <w:bookmarkStart w:id="720" w:name="_Toc77682506"/>
      <w:r w:rsidRPr="00DA4481">
        <w:t>Selantes</w:t>
      </w:r>
      <w:bookmarkEnd w:id="717"/>
      <w:bookmarkEnd w:id="718"/>
      <w:bookmarkEnd w:id="719"/>
      <w:bookmarkEnd w:id="720"/>
    </w:p>
    <w:p w14:paraId="1DAE3BA2" w14:textId="77777777" w:rsidR="0048521A" w:rsidRPr="00C75E99" w:rsidRDefault="0048521A" w:rsidP="00C76EE4">
      <w:pPr>
        <w:rPr>
          <w:caps/>
        </w:rPr>
      </w:pPr>
      <w:r w:rsidRPr="0036491D">
        <w:t xml:space="preserve">As </w:t>
      </w:r>
      <w:r w:rsidRPr="00C75E99">
        <w:t xml:space="preserve">redes de dutos de média pressão deverão ser unidas através de flanges aparafusados, utilizando como junta de vedação entre flange e contra flange, gaxeta contínua de </w:t>
      </w:r>
      <w:proofErr w:type="spellStart"/>
      <w:r w:rsidRPr="00C75E99">
        <w:t>neoprene</w:t>
      </w:r>
      <w:proofErr w:type="spellEnd"/>
      <w:r w:rsidRPr="00C75E99">
        <w:t>.</w:t>
      </w:r>
    </w:p>
    <w:p w14:paraId="403266DB" w14:textId="16EF8BA9" w:rsidR="0048521A" w:rsidRPr="00F52734" w:rsidRDefault="0048521A" w:rsidP="00C76EE4">
      <w:pPr>
        <w:rPr>
          <w:caps/>
          <w:color w:val="FF0000"/>
        </w:rPr>
      </w:pPr>
      <w:r w:rsidRPr="00C75E99">
        <w:t>A união dos flanges após devidamente executada deverá receber calafetador industrial 3M código OC750S</w:t>
      </w:r>
      <w:r w:rsidR="00B47B0B" w:rsidRPr="00C75E99">
        <w:t xml:space="preserve"> (similar da mesma qualidade ou qualidade superior)</w:t>
      </w:r>
      <w:r w:rsidRPr="00C75E99">
        <w:t>, para garantir a estanqueidade na união</w:t>
      </w:r>
      <w:r w:rsidRPr="00F52734">
        <w:rPr>
          <w:color w:val="FF0000"/>
        </w:rPr>
        <w:t>.</w:t>
      </w:r>
    </w:p>
    <w:p w14:paraId="68A0B174" w14:textId="77777777" w:rsidR="0048521A" w:rsidRPr="0036491D" w:rsidRDefault="005C7F09" w:rsidP="00DA4481">
      <w:pPr>
        <w:pStyle w:val="Ttulo3"/>
      </w:pPr>
      <w:bookmarkStart w:id="721" w:name="_Toc33434460"/>
      <w:bookmarkStart w:id="722" w:name="_Toc71970337"/>
      <w:bookmarkStart w:id="723" w:name="_Toc531882916"/>
      <w:bookmarkStart w:id="724" w:name="_Toc77682507"/>
      <w:r w:rsidRPr="0036491D">
        <w:t>Fixações</w:t>
      </w:r>
      <w:bookmarkEnd w:id="721"/>
      <w:bookmarkEnd w:id="722"/>
      <w:bookmarkEnd w:id="723"/>
      <w:bookmarkEnd w:id="724"/>
    </w:p>
    <w:p w14:paraId="77C49D6F" w14:textId="77777777" w:rsidR="0048521A" w:rsidRPr="0036491D" w:rsidRDefault="0048521A" w:rsidP="00C76EE4">
      <w:pPr>
        <w:rPr>
          <w:caps/>
        </w:rPr>
      </w:pPr>
      <w:r w:rsidRPr="0036491D">
        <w:t xml:space="preserve">Os dutos serão fixados à estrutura do prédio através de braçadeiras de fita de aço galvanizado com largura mínima de </w:t>
      </w:r>
      <w:proofErr w:type="gramStart"/>
      <w:r w:rsidRPr="0036491D">
        <w:t>25mm</w:t>
      </w:r>
      <w:proofErr w:type="gramEnd"/>
      <w:r w:rsidRPr="0036491D">
        <w:t xml:space="preserve"> ou cantoneiras de aço galvanizado apropriadas para este serviço.</w:t>
      </w:r>
    </w:p>
    <w:p w14:paraId="4CD8938D" w14:textId="77777777" w:rsidR="009D6916" w:rsidRPr="0036491D" w:rsidRDefault="0048521A" w:rsidP="00C76EE4">
      <w:r w:rsidRPr="0036491D">
        <w:t>As fixações deverão guardar um espaçamento máximo de 2 metros, utilizando buchas ou chumbadores adequados.</w:t>
      </w:r>
    </w:p>
    <w:p w14:paraId="2BA1552D" w14:textId="77777777" w:rsidR="0048521A" w:rsidRPr="005C7F09" w:rsidRDefault="005C7F09" w:rsidP="005C7F09">
      <w:pPr>
        <w:pStyle w:val="Ttulo3"/>
        <w:ind w:left="2694" w:hanging="850"/>
      </w:pPr>
      <w:bookmarkStart w:id="725" w:name="_Toc33434461"/>
      <w:bookmarkStart w:id="726" w:name="_Toc71970338"/>
      <w:bookmarkStart w:id="727" w:name="_Toc531882917"/>
      <w:bookmarkStart w:id="728" w:name="_Toc77682508"/>
      <w:r w:rsidRPr="005C7F09">
        <w:lastRenderedPageBreak/>
        <w:t xml:space="preserve">Grelhas, difusores e </w:t>
      </w:r>
      <w:proofErr w:type="gramStart"/>
      <w:r w:rsidRPr="005C7F09">
        <w:t>venezianas</w:t>
      </w:r>
      <w:bookmarkEnd w:id="725"/>
      <w:bookmarkEnd w:id="726"/>
      <w:bookmarkEnd w:id="727"/>
      <w:bookmarkEnd w:id="728"/>
      <w:proofErr w:type="gramEnd"/>
    </w:p>
    <w:p w14:paraId="674D67BA" w14:textId="77777777" w:rsidR="0048521A" w:rsidRPr="0036491D" w:rsidRDefault="0048521A" w:rsidP="00C76EE4">
      <w:pPr>
        <w:rPr>
          <w:caps/>
        </w:rPr>
      </w:pPr>
      <w:r w:rsidRPr="0036491D">
        <w:t xml:space="preserve">Serão de alumínio com pintura eletrostática na </w:t>
      </w:r>
      <w:proofErr w:type="gramStart"/>
      <w:r w:rsidRPr="0036491D">
        <w:t>cor branco</w:t>
      </w:r>
      <w:proofErr w:type="gramEnd"/>
      <w:r w:rsidRPr="0036491D">
        <w:t>.</w:t>
      </w:r>
    </w:p>
    <w:p w14:paraId="1F91363F" w14:textId="77777777" w:rsidR="0048521A" w:rsidRPr="0036491D" w:rsidRDefault="0048521A" w:rsidP="00C76EE4">
      <w:pPr>
        <w:rPr>
          <w:caps/>
        </w:rPr>
      </w:pPr>
      <w:r w:rsidRPr="0036491D">
        <w:t>Os difusores e grelhas de insuflação e de exaustão deverão possuir registros de lâminas opostas.</w:t>
      </w:r>
    </w:p>
    <w:p w14:paraId="20DAC30A" w14:textId="77777777" w:rsidR="0048521A" w:rsidRPr="0036491D" w:rsidRDefault="0048521A" w:rsidP="00C76EE4">
      <w:pPr>
        <w:rPr>
          <w:caps/>
        </w:rPr>
      </w:pPr>
      <w:r w:rsidRPr="0036491D">
        <w:t xml:space="preserve">As grelhas para tomada de ar de renovação deverão possuir registros, tela metálica galvanizada de malha de </w:t>
      </w:r>
      <w:proofErr w:type="gramStart"/>
      <w:r w:rsidRPr="0036491D">
        <w:t>6mm</w:t>
      </w:r>
      <w:proofErr w:type="gramEnd"/>
      <w:r w:rsidRPr="0036491D">
        <w:t xml:space="preserve"> e filtro.</w:t>
      </w:r>
    </w:p>
    <w:p w14:paraId="03791A4C" w14:textId="77777777" w:rsidR="0048521A" w:rsidRPr="0036491D" w:rsidRDefault="0048521A" w:rsidP="00C76EE4">
      <w:pPr>
        <w:rPr>
          <w:caps/>
        </w:rPr>
      </w:pPr>
      <w:r w:rsidRPr="0036491D">
        <w:t>As grelhas de insuflação deverão ser de dupla deflexão (aletas móveis bidirecionais) e as de exaustão deverão ser de aletas fixas.</w:t>
      </w:r>
    </w:p>
    <w:p w14:paraId="57F289E8" w14:textId="77777777" w:rsidR="0048521A" w:rsidRPr="0036491D" w:rsidRDefault="0048521A" w:rsidP="00C76EE4">
      <w:pPr>
        <w:rPr>
          <w:caps/>
        </w:rPr>
      </w:pPr>
      <w:r w:rsidRPr="0036491D">
        <w:t>As venezianas de retorno a serem instaladas em portas serão do tipo indevassável, com aletas em “V”, dupla moldura para acabamento nas duas faces da porta e armação adequada às características da porta.</w:t>
      </w:r>
    </w:p>
    <w:p w14:paraId="0EA1813F" w14:textId="77777777" w:rsidR="0048521A" w:rsidRPr="0036491D" w:rsidRDefault="0048521A" w:rsidP="00C76EE4">
      <w:pPr>
        <w:rPr>
          <w:caps/>
        </w:rPr>
      </w:pPr>
      <w:r w:rsidRPr="0036491D">
        <w:t>As venezianas de retorno utilizadas nas paredes que separam dois ambientes habitáveis ou visíveis do ponto de vista arquitetônico</w:t>
      </w:r>
      <w:proofErr w:type="gramStart"/>
      <w:r w:rsidRPr="0036491D">
        <w:t>, deverão</w:t>
      </w:r>
      <w:proofErr w:type="gramEnd"/>
      <w:r w:rsidRPr="0036491D">
        <w:t xml:space="preserve"> ser com aletas “V”, com moldura nas duas faces da respectiva parede.</w:t>
      </w:r>
    </w:p>
    <w:p w14:paraId="64E7F9F1" w14:textId="77777777" w:rsidR="0048521A" w:rsidRPr="0036491D" w:rsidRDefault="0048521A" w:rsidP="00C76EE4">
      <w:pPr>
        <w:rPr>
          <w:caps/>
        </w:rPr>
      </w:pPr>
      <w:r w:rsidRPr="0036491D">
        <w:t>Todas as grelhas e difusores com registros deverão ser regulados pelo instalador para as vazões indicadas no projeto.</w:t>
      </w:r>
    </w:p>
    <w:p w14:paraId="326C8B43" w14:textId="77777777" w:rsidR="0048521A" w:rsidRPr="005C7F09" w:rsidRDefault="005C7F09" w:rsidP="005C7F09">
      <w:pPr>
        <w:pStyle w:val="Ttulo3"/>
        <w:ind w:left="2694" w:hanging="850"/>
      </w:pPr>
      <w:bookmarkStart w:id="729" w:name="_Toc33434462"/>
      <w:bookmarkStart w:id="730" w:name="_Toc71970339"/>
      <w:bookmarkStart w:id="731" w:name="_Toc531882918"/>
      <w:bookmarkStart w:id="732" w:name="_Toc77682509"/>
      <w:r w:rsidRPr="005C7F09">
        <w:t>Registros de regulagem e de proteção</w:t>
      </w:r>
      <w:bookmarkEnd w:id="729"/>
      <w:bookmarkEnd w:id="730"/>
      <w:bookmarkEnd w:id="731"/>
      <w:bookmarkEnd w:id="732"/>
    </w:p>
    <w:p w14:paraId="092754B9" w14:textId="77777777" w:rsidR="0048521A" w:rsidRPr="0036491D" w:rsidRDefault="0048521A" w:rsidP="00C76EE4">
      <w:pPr>
        <w:rPr>
          <w:caps/>
        </w:rPr>
      </w:pPr>
      <w:r w:rsidRPr="0036491D">
        <w:t>Deverão ser empregados registros de sobre pressão em todas as bocas de descarga de unidades condicionadoras ou ventiladores que estejam ligados em paralelo.</w:t>
      </w:r>
    </w:p>
    <w:p w14:paraId="44E9E658" w14:textId="77777777" w:rsidR="0048521A" w:rsidRPr="0036491D" w:rsidRDefault="0048521A" w:rsidP="00C76EE4">
      <w:pPr>
        <w:rPr>
          <w:caps/>
        </w:rPr>
      </w:pPr>
      <w:r w:rsidRPr="0036491D">
        <w:t>Os registros de regulagem de vazão deverão ser de lâminas opostas quando não especificado em contrário.</w:t>
      </w:r>
    </w:p>
    <w:p w14:paraId="5C368D17" w14:textId="77777777" w:rsidR="0048521A" w:rsidRPr="0036491D" w:rsidRDefault="0048521A" w:rsidP="00C76EE4">
      <w:pPr>
        <w:rPr>
          <w:caps/>
        </w:rPr>
      </w:pPr>
      <w:r w:rsidRPr="0036491D">
        <w:t>Todas as divisões de dutos deverão possuir “</w:t>
      </w:r>
      <w:proofErr w:type="spellStart"/>
      <w:r w:rsidRPr="0036491D">
        <w:t>Splitters</w:t>
      </w:r>
      <w:proofErr w:type="spellEnd"/>
      <w:r w:rsidRPr="0036491D">
        <w:t xml:space="preserve">” reguláveis, com o respectivo quadrante e </w:t>
      </w:r>
      <w:proofErr w:type="gramStart"/>
      <w:r w:rsidRPr="0036491D">
        <w:t>borboleta externos para possibilitar o acesso</w:t>
      </w:r>
      <w:proofErr w:type="gramEnd"/>
      <w:r w:rsidRPr="0036491D">
        <w:t>.</w:t>
      </w:r>
    </w:p>
    <w:p w14:paraId="33CFA45E" w14:textId="77777777" w:rsidR="0048521A" w:rsidRPr="0036491D" w:rsidRDefault="0048521A" w:rsidP="00C76EE4">
      <w:pPr>
        <w:rPr>
          <w:caps/>
        </w:rPr>
      </w:pPr>
      <w:r w:rsidRPr="0036491D">
        <w:t>Em todas as derivações de dutos deverão ser instalados captores com hastes externas para regulagem.</w:t>
      </w:r>
    </w:p>
    <w:p w14:paraId="3FE16B09" w14:textId="77777777" w:rsidR="0048521A" w:rsidRPr="0036491D" w:rsidRDefault="0048521A" w:rsidP="00C76EE4">
      <w:pPr>
        <w:rPr>
          <w:caps/>
        </w:rPr>
      </w:pPr>
      <w:r w:rsidRPr="0036491D">
        <w:t>Os registros cortam fogo deverão ser montados nas paredes ou lajes de modo que as respectivas lâminas coincidam com a alvenaria e as alavancas de acionamento de rearme fiquem em locais acessíveis.</w:t>
      </w:r>
    </w:p>
    <w:p w14:paraId="45D41DA6" w14:textId="77777777" w:rsidR="0048521A" w:rsidRPr="0036491D" w:rsidRDefault="0048521A" w:rsidP="00C76EE4">
      <w:pPr>
        <w:rPr>
          <w:caps/>
        </w:rPr>
      </w:pPr>
      <w:r w:rsidRPr="0036491D">
        <w:t>O fechamento dos registros será por disparo de bobina de corrente, consumo de 24 VCC, quando não especificado.</w:t>
      </w:r>
    </w:p>
    <w:p w14:paraId="758239ED" w14:textId="77777777" w:rsidR="0048521A" w:rsidRPr="00AB2223" w:rsidRDefault="0048521A" w:rsidP="00C76EE4">
      <w:pPr>
        <w:rPr>
          <w:caps/>
        </w:rPr>
      </w:pPr>
      <w:r w:rsidRPr="00AB2223">
        <w:lastRenderedPageBreak/>
        <w:t xml:space="preserve">Para sinalização do estado de RCF (aberto/fechado) deverá ser prevista uma chave fim de curso com um contato comutador NA/NF, 120 VCA, </w:t>
      </w:r>
      <w:proofErr w:type="gramStart"/>
      <w:r w:rsidRPr="00AB2223">
        <w:t>5</w:t>
      </w:r>
      <w:proofErr w:type="gramEnd"/>
      <w:r w:rsidRPr="00AB2223">
        <w:t xml:space="preserve"> A.</w:t>
      </w:r>
    </w:p>
    <w:p w14:paraId="1FF52406" w14:textId="77777777" w:rsidR="0048521A" w:rsidRPr="0036491D" w:rsidRDefault="0048521A" w:rsidP="00C76EE4">
      <w:pPr>
        <w:rPr>
          <w:caps/>
        </w:rPr>
      </w:pPr>
      <w:r w:rsidRPr="0036491D">
        <w:t xml:space="preserve">Todos os registros, captores e </w:t>
      </w:r>
      <w:proofErr w:type="spellStart"/>
      <w:r w:rsidRPr="0036491D">
        <w:t>splitters</w:t>
      </w:r>
      <w:proofErr w:type="spellEnd"/>
      <w:r w:rsidRPr="0036491D">
        <w:t xml:space="preserve"> deverão ser regulados pelo instalador para as vazões indicadas no projeto.</w:t>
      </w:r>
    </w:p>
    <w:p w14:paraId="1A73B573" w14:textId="77777777" w:rsidR="0048521A" w:rsidRPr="005C7F09" w:rsidRDefault="005C7F09" w:rsidP="005C7F09">
      <w:pPr>
        <w:pStyle w:val="Ttulo3"/>
        <w:ind w:left="2694" w:hanging="850"/>
      </w:pPr>
      <w:bookmarkStart w:id="733" w:name="_Toc33434463"/>
      <w:bookmarkStart w:id="734" w:name="_Toc71970340"/>
      <w:bookmarkStart w:id="735" w:name="_Toc531882919"/>
      <w:bookmarkStart w:id="736" w:name="_Toc77682510"/>
      <w:r w:rsidRPr="005C7F09">
        <w:t>Acessórios</w:t>
      </w:r>
      <w:bookmarkEnd w:id="733"/>
      <w:bookmarkEnd w:id="734"/>
      <w:bookmarkEnd w:id="735"/>
      <w:bookmarkEnd w:id="736"/>
    </w:p>
    <w:p w14:paraId="6404CA40" w14:textId="77777777" w:rsidR="0048521A" w:rsidRPr="0036491D" w:rsidRDefault="0048521A" w:rsidP="00C76EE4">
      <w:pPr>
        <w:rPr>
          <w:caps/>
        </w:rPr>
      </w:pPr>
      <w:r w:rsidRPr="0036491D">
        <w:t>Todas as curvas e joelhos deverão possuir veios defletores segundo as Normas.</w:t>
      </w:r>
    </w:p>
    <w:p w14:paraId="26CFF269" w14:textId="77777777" w:rsidR="0048521A" w:rsidRPr="0036491D" w:rsidRDefault="0048521A" w:rsidP="00C76EE4">
      <w:pPr>
        <w:rPr>
          <w:caps/>
        </w:rPr>
      </w:pPr>
      <w:r w:rsidRPr="0036491D">
        <w:t>Deverão ser fabricados e montados todos os acessórios necessários e suficientes para o perfeito funcionamento do sistema.</w:t>
      </w:r>
    </w:p>
    <w:p w14:paraId="129374F9" w14:textId="77777777" w:rsidR="0048521A" w:rsidRPr="005C7F09" w:rsidRDefault="005C7F09" w:rsidP="005C7F09">
      <w:pPr>
        <w:pStyle w:val="Ttulo3"/>
        <w:ind w:left="2694" w:hanging="850"/>
      </w:pPr>
      <w:bookmarkStart w:id="737" w:name="_Toc33434464"/>
      <w:bookmarkStart w:id="738" w:name="_Toc71970341"/>
      <w:bookmarkStart w:id="739" w:name="_Toc531882920"/>
      <w:bookmarkStart w:id="740" w:name="_Toc77682511"/>
      <w:r w:rsidRPr="005C7F09">
        <w:t>Tratamento acústico</w:t>
      </w:r>
      <w:bookmarkEnd w:id="737"/>
      <w:bookmarkEnd w:id="738"/>
      <w:bookmarkEnd w:id="739"/>
      <w:bookmarkEnd w:id="740"/>
    </w:p>
    <w:p w14:paraId="3DFB2B3B" w14:textId="77777777" w:rsidR="0048521A" w:rsidRPr="007C2B5F" w:rsidRDefault="0048521A" w:rsidP="00C76EE4">
      <w:pPr>
        <w:rPr>
          <w:caps/>
        </w:rPr>
      </w:pPr>
      <w:r w:rsidRPr="0036491D">
        <w:t xml:space="preserve">Os plenos das </w:t>
      </w:r>
      <w:r w:rsidRPr="007C2B5F">
        <w:t>unidades condicionadoras e dutos de insuflação (trecho mínimo de 2m a partir da saída do pleno) deverão ser isolados internamente com BIDIM acústico de 600 g/m2 e 50 agulhadas.</w:t>
      </w:r>
    </w:p>
    <w:p w14:paraId="67B647CE" w14:textId="5553751B" w:rsidR="0048521A" w:rsidRPr="007C2B5F" w:rsidRDefault="0048521A" w:rsidP="00C76EE4">
      <w:r w:rsidRPr="007C2B5F">
        <w:t>O compartimento dos condicionadores</w:t>
      </w:r>
      <w:proofErr w:type="gramStart"/>
      <w:r w:rsidRPr="007C2B5F">
        <w:t>, deverão</w:t>
      </w:r>
      <w:proofErr w:type="gramEnd"/>
      <w:r w:rsidRPr="007C2B5F">
        <w:t xml:space="preserve"> receber tratamento acústico (paredes e teto) com material SONIQUE 50-10 natural, fabricação VIBRASOM</w:t>
      </w:r>
      <w:r w:rsidR="00B64A49" w:rsidRPr="007C2B5F">
        <w:t xml:space="preserve"> (similar da mesma qualidade ou qualidade superior)</w:t>
      </w:r>
      <w:r w:rsidRPr="007C2B5F">
        <w:t>, colados nas superfícies por meio de adesivo especial do próprio fabricante.</w:t>
      </w:r>
    </w:p>
    <w:p w14:paraId="56ED8DB7" w14:textId="77777777" w:rsidR="0048521A" w:rsidRPr="007C2B5F" w:rsidRDefault="005C7F09" w:rsidP="005C7F09">
      <w:pPr>
        <w:pStyle w:val="Ttulo3"/>
        <w:ind w:left="2694" w:hanging="850"/>
      </w:pPr>
      <w:bookmarkStart w:id="741" w:name="_Toc33434465"/>
      <w:bookmarkStart w:id="742" w:name="_Toc71970342"/>
      <w:bookmarkStart w:id="743" w:name="_Toc531882921"/>
      <w:bookmarkStart w:id="744" w:name="_Toc77682512"/>
      <w:r w:rsidRPr="007C2B5F">
        <w:t xml:space="preserve">Rede de exaustão dos sanitários do </w:t>
      </w:r>
      <w:bookmarkEnd w:id="741"/>
      <w:bookmarkEnd w:id="742"/>
      <w:r w:rsidRPr="007C2B5F">
        <w:t>ginásio</w:t>
      </w:r>
      <w:bookmarkEnd w:id="743"/>
      <w:bookmarkEnd w:id="744"/>
      <w:r w:rsidRPr="007C2B5F">
        <w:t xml:space="preserve"> </w:t>
      </w:r>
    </w:p>
    <w:p w14:paraId="72628430" w14:textId="0693DD4F" w:rsidR="0048521A" w:rsidRPr="005C7F09" w:rsidRDefault="0048521A" w:rsidP="00C76EE4">
      <w:proofErr w:type="gramStart"/>
      <w:r w:rsidRPr="007C2B5F">
        <w:t>Para redes de exaustão de sanitários deverão ser adotadas as recomendações das “Disposições para Instalação de Sistemas de Exaustão” da “ABRAVA</w:t>
      </w:r>
      <w:r w:rsidR="007C2B5F" w:rsidRPr="007C2B5F">
        <w:t xml:space="preserve">” </w:t>
      </w:r>
      <w:r w:rsidRPr="007C2B5F">
        <w:t xml:space="preserve">– Associação </w:t>
      </w:r>
      <w:r w:rsidRPr="005C7F09">
        <w:t>Brasileira de Refrigeração, Ar Condicionado, Ventilação e Aquecimento”</w:t>
      </w:r>
      <w:proofErr w:type="gramEnd"/>
      <w:r w:rsidRPr="005C7F09">
        <w:t>.</w:t>
      </w:r>
    </w:p>
    <w:p w14:paraId="4876160E" w14:textId="77777777" w:rsidR="0048521A" w:rsidRDefault="0048521A" w:rsidP="00C76EE4">
      <w:r w:rsidRPr="005C7F09">
        <w:t>Na falta ou insuficiência da disposição acima, poderão ser utilizadas as recomendações do “</w:t>
      </w:r>
      <w:proofErr w:type="spellStart"/>
      <w:r w:rsidRPr="005C7F09">
        <w:t>Committee</w:t>
      </w:r>
      <w:proofErr w:type="spellEnd"/>
      <w:r w:rsidRPr="005C7F09">
        <w:t xml:space="preserve"> </w:t>
      </w:r>
      <w:proofErr w:type="spellStart"/>
      <w:r w:rsidRPr="005C7F09">
        <w:t>of</w:t>
      </w:r>
      <w:proofErr w:type="spellEnd"/>
      <w:r w:rsidRPr="005C7F09">
        <w:t xml:space="preserve"> Industrial </w:t>
      </w:r>
      <w:proofErr w:type="spellStart"/>
      <w:r w:rsidRPr="005C7F09">
        <w:t>Ventilation</w:t>
      </w:r>
      <w:proofErr w:type="spellEnd"/>
      <w:r w:rsidRPr="005C7F09">
        <w:t>”.</w:t>
      </w:r>
    </w:p>
    <w:p w14:paraId="35D64DFD" w14:textId="77777777" w:rsidR="00977ECE" w:rsidRPr="005C7F09" w:rsidRDefault="00977ECE" w:rsidP="00C76EE4"/>
    <w:p w14:paraId="7538F139" w14:textId="77777777" w:rsidR="0048521A" w:rsidRPr="005C7F09" w:rsidRDefault="005C7F09" w:rsidP="005C7F09">
      <w:pPr>
        <w:pStyle w:val="Ttulo3"/>
        <w:ind w:left="2694" w:hanging="850"/>
      </w:pPr>
      <w:bookmarkStart w:id="745" w:name="_Toc33434466"/>
      <w:bookmarkStart w:id="746" w:name="_Toc71970343"/>
      <w:bookmarkStart w:id="747" w:name="_Toc531882922"/>
      <w:bookmarkStart w:id="748" w:name="_Toc77682513"/>
      <w:r w:rsidRPr="005C7F09">
        <w:t>Testes e inspeções</w:t>
      </w:r>
      <w:bookmarkEnd w:id="745"/>
      <w:bookmarkEnd w:id="746"/>
      <w:bookmarkEnd w:id="747"/>
      <w:bookmarkEnd w:id="748"/>
    </w:p>
    <w:p w14:paraId="248B0541" w14:textId="31173FC2" w:rsidR="0048521A" w:rsidRPr="00A60989" w:rsidRDefault="0048521A" w:rsidP="00C76EE4">
      <w:pPr>
        <w:rPr>
          <w:caps/>
        </w:rPr>
      </w:pPr>
      <w:r w:rsidRPr="0036491D">
        <w:t xml:space="preserve">O instalador antes de iniciar os trabalhos de isolamento fará na presença da Fiscalização da EMUSA, teste de </w:t>
      </w:r>
      <w:proofErr w:type="spellStart"/>
      <w:r w:rsidRPr="0036491D">
        <w:t>incombustibilidade</w:t>
      </w:r>
      <w:proofErr w:type="spellEnd"/>
      <w:r w:rsidRPr="0036491D">
        <w:t xml:space="preserve"> num </w:t>
      </w:r>
      <w:r w:rsidRPr="00A60989">
        <w:t>duto isolado de comprimento de 2m. Caso o resultado não seja aceito, terá de revestir todo o isolamento com massa TF-200-M da TECNO</w:t>
      </w:r>
      <w:r w:rsidR="00B64A49" w:rsidRPr="00A60989">
        <w:t xml:space="preserve">FOGO ou OVERCOLA </w:t>
      </w:r>
      <w:proofErr w:type="gramStart"/>
      <w:r w:rsidR="00B64A49" w:rsidRPr="00A60989">
        <w:t>da OVER</w:t>
      </w:r>
      <w:proofErr w:type="gramEnd"/>
      <w:r w:rsidR="00B64A49" w:rsidRPr="00A60989">
        <w:t xml:space="preserve"> (similares da mesma qualidade ou qualidade superior)</w:t>
      </w:r>
    </w:p>
    <w:p w14:paraId="045557AC" w14:textId="77777777" w:rsidR="0048521A" w:rsidRPr="00A60989" w:rsidRDefault="0048521A" w:rsidP="00C76EE4">
      <w:pPr>
        <w:rPr>
          <w:caps/>
        </w:rPr>
      </w:pPr>
      <w:r w:rsidRPr="00A60989">
        <w:t>Serão realizadas três inspeções:</w:t>
      </w:r>
    </w:p>
    <w:p w14:paraId="591118C8" w14:textId="77777777" w:rsidR="0048521A" w:rsidRPr="00C76EE4" w:rsidRDefault="0048521A" w:rsidP="00E119A2">
      <w:pPr>
        <w:pStyle w:val="Marcador"/>
        <w:numPr>
          <w:ilvl w:val="0"/>
          <w:numId w:val="15"/>
        </w:numPr>
        <w:ind w:left="1778"/>
        <w:rPr>
          <w:rFonts w:cs="Arial"/>
          <w:caps/>
          <w:szCs w:val="24"/>
        </w:rPr>
      </w:pPr>
      <w:r w:rsidRPr="00C76EE4">
        <w:rPr>
          <w:rFonts w:cs="Arial"/>
          <w:szCs w:val="24"/>
        </w:rPr>
        <w:t>Após a fabricação e antes da montagem</w:t>
      </w:r>
    </w:p>
    <w:p w14:paraId="7FF08C71" w14:textId="77777777" w:rsidR="0048521A" w:rsidRPr="00C76EE4" w:rsidRDefault="0048521A" w:rsidP="00E119A2">
      <w:pPr>
        <w:pStyle w:val="Marcador"/>
        <w:numPr>
          <w:ilvl w:val="0"/>
          <w:numId w:val="15"/>
        </w:numPr>
        <w:ind w:left="1778"/>
        <w:rPr>
          <w:rFonts w:cs="Arial"/>
          <w:caps/>
          <w:szCs w:val="24"/>
        </w:rPr>
      </w:pPr>
      <w:r w:rsidRPr="00C76EE4">
        <w:rPr>
          <w:rFonts w:cs="Arial"/>
          <w:szCs w:val="24"/>
        </w:rPr>
        <w:t>Após a montagem e antes do isolamento ou pintura</w:t>
      </w:r>
    </w:p>
    <w:p w14:paraId="4A48B872" w14:textId="77777777" w:rsidR="0048521A" w:rsidRPr="00C76EE4" w:rsidRDefault="0048521A" w:rsidP="00E119A2">
      <w:pPr>
        <w:pStyle w:val="Marcador"/>
        <w:numPr>
          <w:ilvl w:val="0"/>
          <w:numId w:val="15"/>
        </w:numPr>
        <w:ind w:left="1778"/>
        <w:rPr>
          <w:rFonts w:cs="Arial"/>
          <w:caps/>
          <w:szCs w:val="24"/>
        </w:rPr>
      </w:pPr>
      <w:r w:rsidRPr="00C76EE4">
        <w:rPr>
          <w:rFonts w:cs="Arial"/>
          <w:szCs w:val="24"/>
        </w:rPr>
        <w:t>Após o isolamento ou pintura, fechamento e acabamento.</w:t>
      </w:r>
    </w:p>
    <w:p w14:paraId="62D8CEBE" w14:textId="77777777" w:rsidR="0048521A" w:rsidRPr="0036491D" w:rsidRDefault="0048521A" w:rsidP="006603C3">
      <w:pPr>
        <w:rPr>
          <w:caps/>
          <w:sz w:val="24"/>
          <w:szCs w:val="24"/>
        </w:rPr>
      </w:pPr>
    </w:p>
    <w:p w14:paraId="32804D5B" w14:textId="77777777" w:rsidR="0048521A" w:rsidRPr="0036491D" w:rsidRDefault="0048521A" w:rsidP="00C76EE4">
      <w:pPr>
        <w:rPr>
          <w:caps/>
        </w:rPr>
      </w:pPr>
      <w:r w:rsidRPr="0036491D">
        <w:t>Qualquer trecho de duto não aprovado pela Fiscalização da EMUSA, em qualquer uma das três fases, deverá ser imediatamente substituído por outro novo sem que a Fiscalização da EMUSA sofra nenhum ônus.</w:t>
      </w:r>
    </w:p>
    <w:p w14:paraId="7F2458F9" w14:textId="77777777" w:rsidR="0048521A" w:rsidRPr="005C7F09" w:rsidRDefault="005C7F09" w:rsidP="005C7F09">
      <w:pPr>
        <w:pStyle w:val="Ttulo3"/>
        <w:ind w:left="2694" w:hanging="850"/>
      </w:pPr>
      <w:bookmarkStart w:id="749" w:name="_Toc33434467"/>
      <w:bookmarkStart w:id="750" w:name="_Toc71970344"/>
      <w:bookmarkStart w:id="751" w:name="_Toc531882923"/>
      <w:bookmarkStart w:id="752" w:name="_Toc77682514"/>
      <w:r w:rsidRPr="005C7F09">
        <w:t xml:space="preserve">Especificação para </w:t>
      </w:r>
      <w:proofErr w:type="gramStart"/>
      <w:r w:rsidRPr="005C7F09">
        <w:t>rede de gás refrigerantes</w:t>
      </w:r>
      <w:bookmarkEnd w:id="749"/>
      <w:bookmarkEnd w:id="750"/>
      <w:bookmarkEnd w:id="751"/>
      <w:bookmarkEnd w:id="752"/>
      <w:proofErr w:type="gramEnd"/>
    </w:p>
    <w:p w14:paraId="30763C26" w14:textId="77777777" w:rsidR="0048521A" w:rsidRPr="0036491D" w:rsidRDefault="0048521A" w:rsidP="00C76EE4">
      <w:pPr>
        <w:rPr>
          <w:caps/>
        </w:rPr>
      </w:pPr>
      <w:r w:rsidRPr="0036491D">
        <w:t>A presente especificação tem por finalidade definir os requisitos mínimos para fornecimento, preparação, montagem e testes de redes de tubulações de gás refrigerante em instalações de ar condicionado.</w:t>
      </w:r>
    </w:p>
    <w:p w14:paraId="42EE42AA" w14:textId="77777777" w:rsidR="0048521A" w:rsidRPr="005C7F09" w:rsidRDefault="005C7F09" w:rsidP="005C7F09">
      <w:pPr>
        <w:pStyle w:val="Ttulo3"/>
        <w:ind w:left="2694" w:hanging="850"/>
      </w:pPr>
      <w:bookmarkStart w:id="753" w:name="_Toc33434469"/>
      <w:bookmarkStart w:id="754" w:name="_Toc71970346"/>
      <w:bookmarkStart w:id="755" w:name="_Toc531882924"/>
      <w:bookmarkStart w:id="756" w:name="_Toc77682515"/>
      <w:r w:rsidRPr="005C7F09">
        <w:t>Generalidades</w:t>
      </w:r>
      <w:bookmarkEnd w:id="753"/>
      <w:bookmarkEnd w:id="754"/>
      <w:bookmarkEnd w:id="755"/>
      <w:bookmarkEnd w:id="756"/>
    </w:p>
    <w:p w14:paraId="49804AD3" w14:textId="77777777" w:rsidR="0048521A" w:rsidRDefault="0048521A" w:rsidP="00C76EE4">
      <w:r w:rsidRPr="0036491D">
        <w:t>A CONTRATADA terá a seu cargo o fornecimento e montagem de todos os materiais necessários e suficientes para a efetivação das instalações de tubulações de refrigerante que interligam todos os equipamentos de seu fornecimento, bem como carga completa de refrigerante e óleo incongelável, recomendados pelo fabricante</w:t>
      </w:r>
      <w:r w:rsidR="00C76EE4">
        <w:t>.</w:t>
      </w:r>
      <w:r w:rsidRPr="0036491D">
        <w:t xml:space="preserve"> </w:t>
      </w:r>
    </w:p>
    <w:p w14:paraId="59C35D0A" w14:textId="77777777" w:rsidR="0048521A" w:rsidRPr="005C7F09" w:rsidRDefault="005C7F09" w:rsidP="005C7F09">
      <w:pPr>
        <w:pStyle w:val="Ttulo3"/>
        <w:ind w:left="2694" w:hanging="850"/>
      </w:pPr>
      <w:bookmarkStart w:id="757" w:name="_Toc33434470"/>
      <w:bookmarkStart w:id="758" w:name="_Toc71970347"/>
      <w:bookmarkStart w:id="759" w:name="_Toc531882925"/>
      <w:bookmarkStart w:id="760" w:name="_Toc77682516"/>
      <w:r w:rsidRPr="005C7F09">
        <w:t>Normas</w:t>
      </w:r>
      <w:bookmarkEnd w:id="757"/>
      <w:bookmarkEnd w:id="758"/>
      <w:bookmarkEnd w:id="759"/>
      <w:bookmarkEnd w:id="760"/>
    </w:p>
    <w:p w14:paraId="36D5210D" w14:textId="77777777" w:rsidR="0048521A" w:rsidRPr="0036491D" w:rsidRDefault="0048521A" w:rsidP="007E7FBF">
      <w:pPr>
        <w:rPr>
          <w:caps/>
        </w:rPr>
      </w:pPr>
      <w:r w:rsidRPr="0036491D">
        <w:t>Deverão ser obedecidas as últimas edições das seguintes normas Brasileiras:</w:t>
      </w:r>
    </w:p>
    <w:p w14:paraId="2961B016" w14:textId="77777777" w:rsidR="0048521A" w:rsidRPr="007E7FBF" w:rsidRDefault="0048521A" w:rsidP="00E60773">
      <w:pPr>
        <w:pStyle w:val="Marcador"/>
        <w:ind w:left="0" w:firstLine="0"/>
      </w:pPr>
      <w:r w:rsidRPr="007E7FBF">
        <w:t>NBR-6401</w:t>
      </w:r>
      <w:r w:rsidR="007E7FBF">
        <w:t xml:space="preserve"> </w:t>
      </w:r>
      <w:r w:rsidRPr="007E7FBF">
        <w:t>- Instalações de Ar Condicionado para Conforto – Parâmetros Básicos</w:t>
      </w:r>
      <w:r w:rsidR="007E7FBF" w:rsidRPr="007E7FBF">
        <w:t xml:space="preserve"> </w:t>
      </w:r>
      <w:r w:rsidRPr="007E7FBF">
        <w:t>para Projeto.</w:t>
      </w:r>
    </w:p>
    <w:p w14:paraId="23AD16F5" w14:textId="77777777" w:rsidR="0048521A" w:rsidRPr="007E7FBF" w:rsidRDefault="0048521A" w:rsidP="00E60773">
      <w:pPr>
        <w:pStyle w:val="Marcador"/>
        <w:ind w:left="0" w:firstLine="0"/>
      </w:pPr>
      <w:r w:rsidRPr="007E7FBF">
        <w:t>EB-224/80</w:t>
      </w:r>
      <w:r w:rsidR="007E7FBF">
        <w:t xml:space="preserve"> </w:t>
      </w:r>
      <w:r w:rsidRPr="007E7FBF">
        <w:t>- Tubos de Cobre e suas ligas, sem costura, para condensadores, evaporadores trocadores de calor.</w:t>
      </w:r>
    </w:p>
    <w:p w14:paraId="42567C1C" w14:textId="77777777" w:rsidR="0048521A" w:rsidRPr="007E7FBF" w:rsidRDefault="0048521A" w:rsidP="00E60773">
      <w:pPr>
        <w:pStyle w:val="Marcador"/>
        <w:ind w:left="0" w:firstLine="0"/>
      </w:pPr>
      <w:r w:rsidRPr="007E7FBF">
        <w:t>EB-366/77</w:t>
      </w:r>
      <w:r w:rsidR="007E7FBF">
        <w:t xml:space="preserve"> </w:t>
      </w:r>
      <w:r w:rsidRPr="007E7FBF">
        <w:t>-</w:t>
      </w:r>
      <w:r w:rsidR="007E7FBF">
        <w:t xml:space="preserve"> </w:t>
      </w:r>
      <w:r w:rsidRPr="007E7FBF">
        <w:t>Conexões para unir tubos de cobre por Soldagem ou Brasagem capilar.</w:t>
      </w:r>
    </w:p>
    <w:p w14:paraId="0AE4267A" w14:textId="77777777" w:rsidR="0048521A" w:rsidRPr="007E7FBF" w:rsidRDefault="0048521A" w:rsidP="00E60773">
      <w:pPr>
        <w:pStyle w:val="Marcador"/>
        <w:ind w:left="0" w:firstLine="0"/>
      </w:pPr>
      <w:r w:rsidRPr="007E7FBF">
        <w:t>P-EB-273/69 -</w:t>
      </w:r>
      <w:r w:rsidR="007E7FBF">
        <w:t xml:space="preserve"> </w:t>
      </w:r>
      <w:r w:rsidRPr="007E7FBF">
        <w:t xml:space="preserve">Tubos de cobre sem costura para Refrigeração e Ar Condicionado. </w:t>
      </w:r>
    </w:p>
    <w:p w14:paraId="6DA4C3CD" w14:textId="77777777" w:rsidR="0048521A" w:rsidRPr="0036491D" w:rsidRDefault="0048521A" w:rsidP="007E7FBF">
      <w:pPr>
        <w:rPr>
          <w:caps/>
        </w:rPr>
      </w:pPr>
      <w:r w:rsidRPr="0036491D">
        <w:t xml:space="preserve">Na falta ou na insuficiência das normas acima, deverão ser obedecidas </w:t>
      </w:r>
      <w:proofErr w:type="gramStart"/>
      <w:r w:rsidRPr="0036491D">
        <w:t>as</w:t>
      </w:r>
      <w:proofErr w:type="gramEnd"/>
      <w:r w:rsidRPr="0036491D">
        <w:t xml:space="preserve"> últimas edições das seguintes normas Padrão estrangeiras:</w:t>
      </w:r>
    </w:p>
    <w:p w14:paraId="64F87320" w14:textId="77777777" w:rsidR="0048521A" w:rsidRPr="00B747F8" w:rsidRDefault="0048521A" w:rsidP="00E60773">
      <w:pPr>
        <w:pStyle w:val="Marcador"/>
        <w:ind w:left="0" w:firstLine="0"/>
        <w:rPr>
          <w:lang w:val="en-US"/>
        </w:rPr>
      </w:pPr>
      <w:r w:rsidRPr="00B747F8">
        <w:rPr>
          <w:lang w:val="en-US"/>
        </w:rPr>
        <w:t>ASHRAE</w:t>
      </w:r>
      <w:r w:rsidR="007E7FBF" w:rsidRPr="00B747F8">
        <w:rPr>
          <w:lang w:val="en-US"/>
        </w:rPr>
        <w:t xml:space="preserve"> </w:t>
      </w:r>
      <w:r w:rsidRPr="00B747F8">
        <w:rPr>
          <w:lang w:val="en-US"/>
        </w:rPr>
        <w:t>-</w:t>
      </w:r>
      <w:r w:rsidR="007E7FBF" w:rsidRPr="00B747F8">
        <w:rPr>
          <w:lang w:val="en-US"/>
        </w:rPr>
        <w:t xml:space="preserve"> </w:t>
      </w:r>
      <w:r w:rsidRPr="00B747F8">
        <w:rPr>
          <w:lang w:val="en-US"/>
        </w:rPr>
        <w:t>“American Society or Heating Refrigerating and Air Conditioning</w:t>
      </w:r>
      <w:r w:rsidR="007E7FBF" w:rsidRPr="00B747F8">
        <w:rPr>
          <w:lang w:val="en-US"/>
        </w:rPr>
        <w:t xml:space="preserve"> </w:t>
      </w:r>
      <w:r w:rsidRPr="00B747F8">
        <w:rPr>
          <w:lang w:val="en-US"/>
        </w:rPr>
        <w:t>Engineers”</w:t>
      </w:r>
    </w:p>
    <w:p w14:paraId="2A6582F2" w14:textId="77777777" w:rsidR="0048521A" w:rsidRPr="00B747F8" w:rsidRDefault="0048521A" w:rsidP="00E60773">
      <w:pPr>
        <w:pStyle w:val="Marcador"/>
        <w:ind w:left="0" w:firstLine="0"/>
        <w:rPr>
          <w:caps/>
          <w:lang w:val="en-US"/>
        </w:rPr>
      </w:pPr>
      <w:r w:rsidRPr="00B747F8">
        <w:rPr>
          <w:lang w:val="en-US"/>
        </w:rPr>
        <w:t>ARI</w:t>
      </w:r>
      <w:r w:rsidR="007E7FBF" w:rsidRPr="00B747F8">
        <w:rPr>
          <w:lang w:val="en-US"/>
        </w:rPr>
        <w:t xml:space="preserve"> </w:t>
      </w:r>
      <w:r w:rsidRPr="00B747F8">
        <w:rPr>
          <w:lang w:val="en-US"/>
        </w:rPr>
        <w:t>- “Air Conditioning and Refrigerating Institute”</w:t>
      </w:r>
    </w:p>
    <w:p w14:paraId="135D3C1C" w14:textId="77777777" w:rsidR="0048521A" w:rsidRPr="00B747F8" w:rsidRDefault="0048521A" w:rsidP="006603C3">
      <w:pPr>
        <w:rPr>
          <w:caps/>
          <w:sz w:val="24"/>
          <w:szCs w:val="24"/>
          <w:lang w:val="en-US"/>
        </w:rPr>
      </w:pPr>
    </w:p>
    <w:p w14:paraId="7AD7A881" w14:textId="77777777" w:rsidR="0048521A" w:rsidRPr="005C7F09" w:rsidRDefault="005C7F09" w:rsidP="005C7F09">
      <w:pPr>
        <w:pStyle w:val="Ttulo3"/>
        <w:ind w:left="2694" w:hanging="850"/>
      </w:pPr>
      <w:bookmarkStart w:id="761" w:name="_Toc33434472"/>
      <w:bookmarkStart w:id="762" w:name="_Toc71970349"/>
      <w:bookmarkStart w:id="763" w:name="_Toc531882926"/>
      <w:bookmarkStart w:id="764" w:name="_Toc77682517"/>
      <w:r w:rsidRPr="005C7F09">
        <w:t>Tubulações e conexões</w:t>
      </w:r>
      <w:bookmarkEnd w:id="761"/>
      <w:bookmarkEnd w:id="762"/>
      <w:bookmarkEnd w:id="763"/>
      <w:bookmarkEnd w:id="764"/>
    </w:p>
    <w:p w14:paraId="3E684EC1" w14:textId="77777777" w:rsidR="0048521A" w:rsidRPr="0036491D" w:rsidRDefault="0048521A" w:rsidP="00E60773">
      <w:pPr>
        <w:pStyle w:val="Marcador"/>
        <w:ind w:left="0" w:firstLine="0"/>
        <w:rPr>
          <w:caps/>
        </w:rPr>
      </w:pPr>
      <w:r w:rsidRPr="0036491D">
        <w:t xml:space="preserve">As linhas de sucção, descarga e líquido serão de cobre, salvo indicação no projeto, para pressão de trabalho mínima de 300 </w:t>
      </w:r>
      <w:proofErr w:type="spellStart"/>
      <w:r w:rsidRPr="0036491D">
        <w:t>psig</w:t>
      </w:r>
      <w:proofErr w:type="spellEnd"/>
      <w:r w:rsidRPr="0036491D">
        <w:t xml:space="preserve"> e os diâmetros obedecerão aos recomendados pelo fabricante, quando a bitola dos tubos não estiver assinalada no projeto.</w:t>
      </w:r>
    </w:p>
    <w:p w14:paraId="42A21F8D" w14:textId="77777777" w:rsidR="0048521A" w:rsidRPr="0036491D" w:rsidRDefault="0048521A" w:rsidP="00E60773">
      <w:pPr>
        <w:pStyle w:val="Marcador"/>
        <w:ind w:left="0" w:firstLine="0"/>
        <w:rPr>
          <w:caps/>
        </w:rPr>
      </w:pPr>
      <w:r w:rsidRPr="0036491D">
        <w:lastRenderedPageBreak/>
        <w:t>Toda tubulação da linha de sucção e descarga deverá possuir um caimento de 0,5% sempre no sentido do fluxo do refrigerante.  Para a linha de líquido dever-se-á mantê-la no nível em toda sua extensão.</w:t>
      </w:r>
    </w:p>
    <w:p w14:paraId="60A12B1A" w14:textId="77777777" w:rsidR="0048521A" w:rsidRPr="00EA796C" w:rsidRDefault="0048521A" w:rsidP="00E60773">
      <w:pPr>
        <w:pStyle w:val="Marcador"/>
        <w:ind w:left="0" w:firstLine="0"/>
        <w:rPr>
          <w:caps/>
        </w:rPr>
      </w:pPr>
      <w:r w:rsidRPr="0036491D">
        <w:t>Também fará parte do escopo da CONTRATADA, o fornecimento e montagem da tubulação de plástico PVC, para água, Classe 10, e conexões para drenagem das unidades condicionadoras, quando não especificado tubo de aço galvanizado.</w:t>
      </w:r>
    </w:p>
    <w:p w14:paraId="21FF7E35" w14:textId="77777777" w:rsidR="00EA796C" w:rsidRPr="0036491D" w:rsidRDefault="00EA796C" w:rsidP="00EA796C"/>
    <w:p w14:paraId="61997119" w14:textId="77777777" w:rsidR="0048521A" w:rsidRPr="0036491D" w:rsidRDefault="0048521A" w:rsidP="005C7F09">
      <w:pPr>
        <w:pStyle w:val="Ttulo3"/>
        <w:ind w:left="2835" w:hanging="991"/>
        <w:rPr>
          <w:b/>
          <w:sz w:val="24"/>
          <w:szCs w:val="24"/>
        </w:rPr>
      </w:pPr>
      <w:bookmarkStart w:id="765" w:name="_Toc33434473"/>
      <w:bookmarkStart w:id="766" w:name="_Toc71970350"/>
      <w:bookmarkStart w:id="767" w:name="_Toc531882927"/>
      <w:bookmarkStart w:id="768" w:name="_Toc77682518"/>
      <w:r w:rsidRPr="005C7F09">
        <w:rPr>
          <w:sz w:val="24"/>
          <w:szCs w:val="24"/>
        </w:rPr>
        <w:t>I</w:t>
      </w:r>
      <w:r w:rsidR="005C7F09" w:rsidRPr="005C7F09">
        <w:t>solamento</w:t>
      </w:r>
      <w:bookmarkEnd w:id="765"/>
      <w:bookmarkEnd w:id="766"/>
      <w:bookmarkEnd w:id="767"/>
      <w:bookmarkEnd w:id="768"/>
    </w:p>
    <w:p w14:paraId="5694AE9D" w14:textId="77777777" w:rsidR="0048521A" w:rsidRPr="0036491D" w:rsidRDefault="0048521A" w:rsidP="00EA796C">
      <w:pPr>
        <w:rPr>
          <w:caps/>
        </w:rPr>
      </w:pPr>
      <w:r w:rsidRPr="0036491D">
        <w:t>Toda a tubulação de sucção do gás refrigerante será constituída de:</w:t>
      </w:r>
    </w:p>
    <w:p w14:paraId="20FB9168" w14:textId="5D7648B3" w:rsidR="0048521A" w:rsidRPr="007C2B5F" w:rsidRDefault="0048521A" w:rsidP="007C2B5F">
      <w:pPr>
        <w:pStyle w:val="Marcador"/>
        <w:ind w:left="0" w:firstLine="0"/>
      </w:pPr>
      <w:r w:rsidRPr="00BD50E7">
        <w:t xml:space="preserve">Duas camadas de poliuretano sobrepostas e descentradas de </w:t>
      </w:r>
      <w:proofErr w:type="gramStart"/>
      <w:r w:rsidRPr="00BD50E7">
        <w:t>1</w:t>
      </w:r>
      <w:proofErr w:type="gramEnd"/>
      <w:r w:rsidRPr="00BD50E7">
        <w:t xml:space="preserve">” de espessura cada, aplicadas por meio de </w:t>
      </w:r>
      <w:proofErr w:type="spellStart"/>
      <w:r w:rsidRPr="00BD50E7">
        <w:t>Overcola</w:t>
      </w:r>
      <w:proofErr w:type="spellEnd"/>
      <w:r w:rsidRPr="00BD50E7">
        <w:t xml:space="preserve"> ou Primer Epóxi</w:t>
      </w:r>
      <w:r w:rsidR="007C2B5F">
        <w:t xml:space="preserve"> </w:t>
      </w:r>
      <w:r w:rsidR="007C2B5F" w:rsidRPr="007523B8">
        <w:t>(similar da mesma qualidade ou qualidade superior);</w:t>
      </w:r>
      <w:r w:rsidRPr="00BD50E7">
        <w:t xml:space="preserve"> de forma a assegurar a perfeita aderência entre as superfícies;</w:t>
      </w:r>
    </w:p>
    <w:p w14:paraId="6E060A7C" w14:textId="77777777" w:rsidR="0048521A" w:rsidRPr="0036491D" w:rsidRDefault="0048521A" w:rsidP="00707737">
      <w:pPr>
        <w:pStyle w:val="Marcador"/>
        <w:ind w:left="0" w:firstLine="0"/>
        <w:rPr>
          <w:caps/>
        </w:rPr>
      </w:pPr>
      <w:r w:rsidRPr="0036491D">
        <w:t>Barreira de vapor de papel Kraft e folha de alumínio;</w:t>
      </w:r>
    </w:p>
    <w:p w14:paraId="78CD30BA" w14:textId="77777777" w:rsidR="0048521A" w:rsidRPr="0036491D" w:rsidRDefault="0048521A" w:rsidP="00707737">
      <w:pPr>
        <w:pStyle w:val="Marcador"/>
        <w:ind w:left="0" w:firstLine="0"/>
        <w:rPr>
          <w:caps/>
        </w:rPr>
      </w:pPr>
      <w:r w:rsidRPr="0036491D">
        <w:t xml:space="preserve">Alumínio corrugado para proteção </w:t>
      </w:r>
      <w:proofErr w:type="gramStart"/>
      <w:r w:rsidRPr="0036491D">
        <w:t>mecânica fixado</w:t>
      </w:r>
      <w:proofErr w:type="gramEnd"/>
      <w:r w:rsidRPr="0036491D">
        <w:t xml:space="preserve"> por meio de cintas de alumínio devidamente espaçadas.</w:t>
      </w:r>
    </w:p>
    <w:p w14:paraId="72D34F2C" w14:textId="77777777" w:rsidR="0048521A" w:rsidRPr="0036491D" w:rsidRDefault="0048521A" w:rsidP="00707737">
      <w:pPr>
        <w:rPr>
          <w:caps/>
          <w:sz w:val="24"/>
          <w:szCs w:val="24"/>
        </w:rPr>
      </w:pPr>
    </w:p>
    <w:p w14:paraId="2F9131B6" w14:textId="77777777" w:rsidR="0048521A" w:rsidRPr="0036491D" w:rsidRDefault="005C7F09" w:rsidP="005C7F09">
      <w:pPr>
        <w:pStyle w:val="Ttulo3"/>
        <w:ind w:left="2694" w:hanging="850"/>
        <w:rPr>
          <w:b/>
          <w:sz w:val="24"/>
          <w:szCs w:val="24"/>
        </w:rPr>
      </w:pPr>
      <w:bookmarkStart w:id="769" w:name="_Toc33434474"/>
      <w:bookmarkStart w:id="770" w:name="_Toc71970351"/>
      <w:bookmarkStart w:id="771" w:name="_Toc531882928"/>
      <w:bookmarkStart w:id="772" w:name="_Toc77682519"/>
      <w:r w:rsidRPr="005C7F09">
        <w:t>Pintura</w:t>
      </w:r>
      <w:bookmarkEnd w:id="769"/>
      <w:bookmarkEnd w:id="770"/>
      <w:bookmarkEnd w:id="771"/>
      <w:bookmarkEnd w:id="772"/>
    </w:p>
    <w:p w14:paraId="702CEE27" w14:textId="77777777" w:rsidR="0048521A" w:rsidRDefault="0048521A" w:rsidP="00D5140B">
      <w:r w:rsidRPr="0036491D">
        <w:t>Todos os tubos terão indicações do fluido que conduzem e do sentido do fluxo.</w:t>
      </w:r>
    </w:p>
    <w:p w14:paraId="797AC2D1" w14:textId="77777777" w:rsidR="00977ECE" w:rsidRPr="00D5140B" w:rsidRDefault="00977ECE" w:rsidP="00D5140B"/>
    <w:p w14:paraId="06B9429C" w14:textId="77777777" w:rsidR="0048521A" w:rsidRPr="0036491D" w:rsidRDefault="005C7F09" w:rsidP="005C7F09">
      <w:pPr>
        <w:pStyle w:val="Ttulo3"/>
        <w:ind w:left="2694" w:hanging="850"/>
        <w:rPr>
          <w:b/>
          <w:sz w:val="24"/>
          <w:szCs w:val="24"/>
        </w:rPr>
      </w:pPr>
      <w:bookmarkStart w:id="773" w:name="_Toc33434475"/>
      <w:bookmarkStart w:id="774" w:name="_Toc71970352"/>
      <w:bookmarkStart w:id="775" w:name="_Toc531882929"/>
      <w:bookmarkStart w:id="776" w:name="_Toc77682520"/>
      <w:r w:rsidRPr="005C7F09">
        <w:t>Inspeções e testes</w:t>
      </w:r>
      <w:bookmarkEnd w:id="773"/>
      <w:bookmarkEnd w:id="774"/>
      <w:bookmarkEnd w:id="775"/>
      <w:bookmarkEnd w:id="776"/>
    </w:p>
    <w:p w14:paraId="0C3D18A4" w14:textId="77777777" w:rsidR="0048521A" w:rsidRPr="0036491D" w:rsidRDefault="0048521A" w:rsidP="00EA796C">
      <w:pPr>
        <w:pStyle w:val="Marcador"/>
        <w:rPr>
          <w:caps/>
        </w:rPr>
      </w:pPr>
      <w:r w:rsidRPr="0036491D">
        <w:t>Serão realizadas três inspeções:</w:t>
      </w:r>
    </w:p>
    <w:p w14:paraId="1EE70760" w14:textId="77777777" w:rsidR="0048521A" w:rsidRPr="00EA796C" w:rsidRDefault="0048521A" w:rsidP="00E119A2">
      <w:pPr>
        <w:pStyle w:val="Recuodecorpodetexto2"/>
        <w:numPr>
          <w:ilvl w:val="0"/>
          <w:numId w:val="16"/>
        </w:numPr>
        <w:spacing w:after="0" w:line="360" w:lineRule="auto"/>
        <w:rPr>
          <w:caps/>
          <w:szCs w:val="24"/>
        </w:rPr>
      </w:pPr>
      <w:r w:rsidRPr="00EA796C">
        <w:rPr>
          <w:szCs w:val="24"/>
        </w:rPr>
        <w:t>Da tubulação e acessórios antes de montar;</w:t>
      </w:r>
    </w:p>
    <w:p w14:paraId="20129F68" w14:textId="77777777" w:rsidR="0048521A" w:rsidRPr="00EA796C" w:rsidRDefault="0048521A" w:rsidP="00E119A2">
      <w:pPr>
        <w:pStyle w:val="Recuodecorpodetexto2"/>
        <w:numPr>
          <w:ilvl w:val="0"/>
          <w:numId w:val="16"/>
        </w:numPr>
        <w:spacing w:after="0" w:line="360" w:lineRule="auto"/>
        <w:rPr>
          <w:caps/>
          <w:szCs w:val="24"/>
        </w:rPr>
      </w:pPr>
      <w:r w:rsidRPr="00EA796C">
        <w:rPr>
          <w:szCs w:val="24"/>
        </w:rPr>
        <w:t>Da tubulação montada, mas sem pintura e isolamento;</w:t>
      </w:r>
    </w:p>
    <w:p w14:paraId="057A0EBC" w14:textId="77777777" w:rsidR="0048521A" w:rsidRPr="00EA796C" w:rsidRDefault="0048521A" w:rsidP="00E119A2">
      <w:pPr>
        <w:pStyle w:val="Recuodecorpodetexto2"/>
        <w:numPr>
          <w:ilvl w:val="0"/>
          <w:numId w:val="16"/>
        </w:numPr>
        <w:spacing w:after="0" w:line="360" w:lineRule="auto"/>
        <w:rPr>
          <w:caps/>
          <w:szCs w:val="24"/>
        </w:rPr>
      </w:pPr>
      <w:r w:rsidRPr="00EA796C">
        <w:rPr>
          <w:szCs w:val="24"/>
        </w:rPr>
        <w:t>Da tubulação isolada ou pintada, conectada e acabada.</w:t>
      </w:r>
    </w:p>
    <w:p w14:paraId="3693ED62" w14:textId="77777777" w:rsidR="0048521A" w:rsidRPr="0036491D" w:rsidRDefault="0048521A" w:rsidP="006603C3">
      <w:pPr>
        <w:rPr>
          <w:caps/>
          <w:sz w:val="24"/>
          <w:szCs w:val="24"/>
        </w:rPr>
      </w:pPr>
    </w:p>
    <w:p w14:paraId="64068D16" w14:textId="77777777" w:rsidR="0048521A" w:rsidRPr="0036491D" w:rsidRDefault="0048521A" w:rsidP="00707737">
      <w:pPr>
        <w:pStyle w:val="Marcador"/>
        <w:ind w:left="0" w:firstLine="0"/>
        <w:rPr>
          <w:caps/>
        </w:rPr>
      </w:pPr>
      <w:r w:rsidRPr="0036491D">
        <w:t xml:space="preserve">Após a montagem e antes do isolamento as tubulações de refrigerante deverão ser testadas com vácuo de </w:t>
      </w:r>
      <w:proofErr w:type="gramStart"/>
      <w:r w:rsidRPr="0036491D">
        <w:t>1</w:t>
      </w:r>
      <w:proofErr w:type="gramEnd"/>
      <w:r w:rsidRPr="0036491D">
        <w:t xml:space="preserve"> torr (1.000 </w:t>
      </w:r>
      <w:proofErr w:type="spellStart"/>
      <w:r w:rsidRPr="0036491D">
        <w:t>microns</w:t>
      </w:r>
      <w:proofErr w:type="spellEnd"/>
      <w:r w:rsidRPr="0036491D">
        <w:t>) para desidratação do sistema e após alcançado o vácuo desejado deverá permanecer durante o mínimo de três horas para teste de estanqueidade do sistema.</w:t>
      </w:r>
    </w:p>
    <w:p w14:paraId="6A5F5F94" w14:textId="77777777" w:rsidR="0048521A" w:rsidRPr="0036491D" w:rsidRDefault="0048521A" w:rsidP="00707737">
      <w:pPr>
        <w:pStyle w:val="Marcador"/>
        <w:ind w:left="0" w:firstLine="0"/>
        <w:rPr>
          <w:caps/>
        </w:rPr>
      </w:pPr>
      <w:r w:rsidRPr="0036491D">
        <w:t>Qualquer tubulação ou acessório não aprovado em qualquer das três fases, será imediatamente substituído por outro novo.</w:t>
      </w:r>
    </w:p>
    <w:p w14:paraId="67E2A1C1" w14:textId="77777777" w:rsidR="0048521A" w:rsidRPr="0048521A" w:rsidRDefault="0048521A" w:rsidP="006603C3">
      <w:pPr>
        <w:rPr>
          <w:caps/>
        </w:rPr>
      </w:pPr>
    </w:p>
    <w:p w14:paraId="7C646604" w14:textId="77777777" w:rsidR="0048521A" w:rsidRPr="00DB0739" w:rsidRDefault="0048521A" w:rsidP="00DB0739">
      <w:pPr>
        <w:pStyle w:val="Ttulo2"/>
        <w:ind w:left="1134" w:hanging="512"/>
      </w:pPr>
      <w:bookmarkStart w:id="777" w:name="_Toc26260945"/>
      <w:bookmarkStart w:id="778" w:name="_Toc71970356"/>
      <w:bookmarkStart w:id="779" w:name="_Toc531882930"/>
      <w:bookmarkStart w:id="780" w:name="_Toc77682521"/>
      <w:r w:rsidRPr="00DB0739">
        <w:t>INSTALAÇÕES DE PREVENÇÃO CONTRA INCÊNDIO</w:t>
      </w:r>
      <w:bookmarkEnd w:id="777"/>
      <w:bookmarkEnd w:id="778"/>
      <w:bookmarkEnd w:id="779"/>
      <w:bookmarkEnd w:id="780"/>
    </w:p>
    <w:p w14:paraId="32AA9FCA" w14:textId="77777777" w:rsidR="0048521A" w:rsidRPr="005C7F09" w:rsidRDefault="005C7F09" w:rsidP="005C7F09">
      <w:pPr>
        <w:pStyle w:val="Ttulo3"/>
        <w:rPr>
          <w:szCs w:val="24"/>
        </w:rPr>
      </w:pPr>
      <w:bookmarkStart w:id="781" w:name="_Toc26260946"/>
      <w:bookmarkStart w:id="782" w:name="_Toc71970357"/>
      <w:bookmarkStart w:id="783" w:name="_Toc531882931"/>
      <w:bookmarkStart w:id="784" w:name="_Toc77682522"/>
      <w:r w:rsidRPr="005C7F09">
        <w:rPr>
          <w:szCs w:val="24"/>
        </w:rPr>
        <w:t>Descrições gerais</w:t>
      </w:r>
      <w:bookmarkEnd w:id="781"/>
      <w:bookmarkEnd w:id="782"/>
      <w:bookmarkEnd w:id="783"/>
      <w:bookmarkEnd w:id="784"/>
    </w:p>
    <w:p w14:paraId="56C0D76E" w14:textId="77777777" w:rsidR="0048521A" w:rsidRPr="0036491D" w:rsidRDefault="0048521A" w:rsidP="00EA796C">
      <w:pPr>
        <w:rPr>
          <w:caps/>
        </w:rPr>
      </w:pPr>
      <w:r w:rsidRPr="0036491D">
        <w:t>A edificação em questão</w:t>
      </w:r>
      <w:proofErr w:type="gramStart"/>
      <w:r w:rsidRPr="0036491D">
        <w:t>, necessita</w:t>
      </w:r>
      <w:proofErr w:type="gramEnd"/>
      <w:r w:rsidRPr="0036491D">
        <w:t xml:space="preserve"> da instalação de Canalização Preventiva de Proteção Contra Incêndio, bem como dos extintores.</w:t>
      </w:r>
    </w:p>
    <w:p w14:paraId="3F158901" w14:textId="77777777" w:rsidR="0048521A" w:rsidRPr="0036491D" w:rsidRDefault="0048521A" w:rsidP="00EA796C">
      <w:pPr>
        <w:rPr>
          <w:caps/>
        </w:rPr>
      </w:pPr>
      <w:r w:rsidRPr="0036491D">
        <w:t>Em cada pavimento foi projetado um hidrante com mangueiras de 30 (trinta) metros e requintes apropriados.</w:t>
      </w:r>
    </w:p>
    <w:p w14:paraId="3835B05F" w14:textId="77777777" w:rsidR="0048521A" w:rsidRPr="0036491D" w:rsidRDefault="0048521A" w:rsidP="00EA796C">
      <w:pPr>
        <w:rPr>
          <w:caps/>
        </w:rPr>
      </w:pPr>
      <w:r w:rsidRPr="0036491D">
        <w:t>Os hidrantes serão alimentados, conforme indicação em projeto.</w:t>
      </w:r>
    </w:p>
    <w:p w14:paraId="7EBC1183" w14:textId="77777777" w:rsidR="0048521A" w:rsidRPr="005C7F09" w:rsidRDefault="005C7F09" w:rsidP="005C7F09">
      <w:pPr>
        <w:pStyle w:val="Ttulo3"/>
        <w:rPr>
          <w:szCs w:val="24"/>
        </w:rPr>
      </w:pPr>
      <w:bookmarkStart w:id="785" w:name="_Toc71970358"/>
      <w:bookmarkStart w:id="786" w:name="_Toc531882932"/>
      <w:bookmarkStart w:id="787" w:name="_Toc77682523"/>
      <w:r w:rsidRPr="005C7F09">
        <w:rPr>
          <w:szCs w:val="24"/>
        </w:rPr>
        <w:t>Especificação dos materiais</w:t>
      </w:r>
      <w:bookmarkEnd w:id="785"/>
      <w:bookmarkEnd w:id="786"/>
      <w:bookmarkEnd w:id="787"/>
    </w:p>
    <w:p w14:paraId="0FF8C91A" w14:textId="1859800D" w:rsidR="0048521A" w:rsidRPr="007C2B5F" w:rsidRDefault="0048521A" w:rsidP="006B4C52">
      <w:pPr>
        <w:pStyle w:val="Marcador"/>
        <w:ind w:left="0" w:firstLine="0"/>
        <w:rPr>
          <w:caps/>
        </w:rPr>
      </w:pPr>
      <w:r w:rsidRPr="001E51E6">
        <w:t xml:space="preserve">Tubulação </w:t>
      </w:r>
      <w:r w:rsidRPr="007C2B5F">
        <w:t xml:space="preserve">de aço carbono preto sem costura, com diâmetro mínimo interno de </w:t>
      </w:r>
      <w:r w:rsidRPr="007C2B5F">
        <w:sym w:font="Symbol" w:char="F0C6"/>
      </w:r>
      <w:r w:rsidRPr="007C2B5F">
        <w:t xml:space="preserve"> 2.1</w:t>
      </w:r>
      <w:proofErr w:type="gramStart"/>
      <w:r w:rsidRPr="007C2B5F">
        <w:t>/2”</w:t>
      </w:r>
      <w:proofErr w:type="gramEnd"/>
      <w:r w:rsidRPr="007C2B5F">
        <w:t>, DIN 2440</w:t>
      </w:r>
      <w:r w:rsidR="00BD50E7" w:rsidRPr="007C2B5F">
        <w:t>, fáb. Mannesmann (similar da mesma qualidade ou qualidade superior);</w:t>
      </w:r>
    </w:p>
    <w:p w14:paraId="56479D52" w14:textId="12D82468" w:rsidR="0048521A" w:rsidRPr="007C2B5F" w:rsidRDefault="0048521A" w:rsidP="00BD50E7">
      <w:pPr>
        <w:pStyle w:val="Marcador"/>
        <w:ind w:left="0" w:firstLine="0"/>
        <w:rPr>
          <w:caps/>
        </w:rPr>
      </w:pPr>
      <w:r w:rsidRPr="007C2B5F">
        <w:t xml:space="preserve">Conexões em ferro maleável, Classe 10, </w:t>
      </w:r>
      <w:r w:rsidR="00BD50E7" w:rsidRPr="007C2B5F">
        <w:t>fáb. Tupy (similar da mesma qualidade ou qualidade superior);</w:t>
      </w:r>
    </w:p>
    <w:p w14:paraId="146B3972" w14:textId="5BCC77C9" w:rsidR="0048521A" w:rsidRPr="007C2B5F" w:rsidRDefault="0048521A" w:rsidP="00BD50E7">
      <w:pPr>
        <w:pStyle w:val="Marcador"/>
        <w:ind w:left="0" w:firstLine="0"/>
        <w:rPr>
          <w:caps/>
        </w:rPr>
      </w:pPr>
      <w:r w:rsidRPr="007C2B5F">
        <w:t>Válvula de globo angular 45º, bronze fundido, haste ascendente</w:t>
      </w:r>
      <w:proofErr w:type="gramStart"/>
      <w:r w:rsidRPr="007C2B5F">
        <w:t xml:space="preserve">  </w:t>
      </w:r>
      <w:proofErr w:type="gramEnd"/>
      <w:r w:rsidRPr="007C2B5F">
        <w:sym w:font="Symbol" w:char="F0C6"/>
      </w:r>
      <w:r w:rsidRPr="007C2B5F">
        <w:t xml:space="preserve"> 2.1/2”, Classe 150 lb., </w:t>
      </w:r>
      <w:r w:rsidR="00BD50E7" w:rsidRPr="007C2B5F">
        <w:t xml:space="preserve">fáb. </w:t>
      </w:r>
      <w:proofErr w:type="spellStart"/>
      <w:r w:rsidR="00BD50E7" w:rsidRPr="007C2B5F">
        <w:t>Niagara</w:t>
      </w:r>
      <w:proofErr w:type="spellEnd"/>
      <w:r w:rsidR="00BD50E7" w:rsidRPr="007C2B5F">
        <w:t xml:space="preserve"> (similar da mesma qualidade ou qualidade superior);</w:t>
      </w:r>
    </w:p>
    <w:p w14:paraId="7087780B" w14:textId="197192B4" w:rsidR="0048521A" w:rsidRPr="007C2B5F" w:rsidRDefault="0048521A" w:rsidP="00BD50E7">
      <w:pPr>
        <w:pStyle w:val="Marcador"/>
        <w:ind w:left="0" w:firstLine="0"/>
        <w:rPr>
          <w:caps/>
        </w:rPr>
      </w:pPr>
      <w:r w:rsidRPr="007C2B5F">
        <w:t>Redução 2.1/2”</w:t>
      </w:r>
      <w:proofErr w:type="gramStart"/>
      <w:r w:rsidRPr="007C2B5F">
        <w:t>x1.</w:t>
      </w:r>
      <w:proofErr w:type="gramEnd"/>
      <w:r w:rsidRPr="007C2B5F">
        <w:t xml:space="preserve">1/2”, com rosca </w:t>
      </w:r>
      <w:proofErr w:type="spellStart"/>
      <w:r w:rsidRPr="007C2B5F">
        <w:t>Storz</w:t>
      </w:r>
      <w:proofErr w:type="spellEnd"/>
      <w:r w:rsidRPr="007C2B5F">
        <w:t xml:space="preserve"> de latão, </w:t>
      </w:r>
      <w:r w:rsidR="00BD50E7" w:rsidRPr="007C2B5F">
        <w:t xml:space="preserve">fáb. </w:t>
      </w:r>
      <w:proofErr w:type="spellStart"/>
      <w:r w:rsidR="00BD50E7" w:rsidRPr="007C2B5F">
        <w:t>Matincêndio</w:t>
      </w:r>
      <w:proofErr w:type="spellEnd"/>
      <w:r w:rsidR="00BD50E7" w:rsidRPr="007C2B5F">
        <w:t xml:space="preserve"> (similar da mesma qualidade ou qualidade superior);</w:t>
      </w:r>
    </w:p>
    <w:p w14:paraId="18152F97" w14:textId="7A4C5E06" w:rsidR="0048521A" w:rsidRPr="007C2B5F" w:rsidRDefault="0048521A" w:rsidP="00BD50E7">
      <w:pPr>
        <w:pStyle w:val="Marcador"/>
        <w:ind w:left="0" w:firstLine="0"/>
        <w:rPr>
          <w:caps/>
        </w:rPr>
      </w:pPr>
      <w:r w:rsidRPr="007C2B5F">
        <w:t xml:space="preserve">Mangueira de nylon revestida com borracha 15,0m x </w:t>
      </w:r>
      <w:r w:rsidRPr="007C2B5F">
        <w:sym w:font="Symbol" w:char="F0C6"/>
      </w:r>
      <w:r w:rsidRPr="007C2B5F">
        <w:t>1.1</w:t>
      </w:r>
      <w:proofErr w:type="gramStart"/>
      <w:r w:rsidRPr="007C2B5F">
        <w:t>/2”</w:t>
      </w:r>
      <w:proofErr w:type="gramEnd"/>
      <w:r w:rsidRPr="007C2B5F">
        <w:t xml:space="preserve">, com engate rápido </w:t>
      </w:r>
      <w:r w:rsidRPr="007C2B5F">
        <w:sym w:font="Symbol" w:char="F0C6"/>
      </w:r>
      <w:r w:rsidRPr="007C2B5F">
        <w:t xml:space="preserve">1.1/2”, nas extremidades, </w:t>
      </w:r>
      <w:r w:rsidR="00BD50E7" w:rsidRPr="007C2B5F">
        <w:t xml:space="preserve">fáb. </w:t>
      </w:r>
      <w:proofErr w:type="spellStart"/>
      <w:r w:rsidR="00BD50E7" w:rsidRPr="007C2B5F">
        <w:t>Matincêndio</w:t>
      </w:r>
      <w:proofErr w:type="spellEnd"/>
      <w:r w:rsidR="00BD50E7" w:rsidRPr="007C2B5F">
        <w:t xml:space="preserve"> (similar da mesma qualidade ou qualidade superior);</w:t>
      </w:r>
    </w:p>
    <w:p w14:paraId="7FCF756A" w14:textId="70C45CA5" w:rsidR="0048521A" w:rsidRPr="007C2B5F" w:rsidRDefault="0048521A" w:rsidP="00BD50E7">
      <w:pPr>
        <w:pStyle w:val="Marcador"/>
        <w:ind w:left="0" w:firstLine="0"/>
        <w:rPr>
          <w:caps/>
        </w:rPr>
      </w:pPr>
      <w:r w:rsidRPr="007C2B5F">
        <w:t xml:space="preserve">Esguicho de jato regulável, com requinte de latão </w:t>
      </w:r>
      <w:proofErr w:type="gramStart"/>
      <w:r w:rsidRPr="007C2B5F">
        <w:sym w:font="Symbol" w:char="F0C6"/>
      </w:r>
      <w:r w:rsidRPr="007C2B5F">
        <w:t>1/2”</w:t>
      </w:r>
      <w:proofErr w:type="gramEnd"/>
      <w:r w:rsidRPr="007C2B5F">
        <w:t xml:space="preserve">, </w:t>
      </w:r>
      <w:r w:rsidR="00BD50E7" w:rsidRPr="007C2B5F">
        <w:t xml:space="preserve">fáb. </w:t>
      </w:r>
      <w:proofErr w:type="spellStart"/>
      <w:r w:rsidR="00BD50E7" w:rsidRPr="007C2B5F">
        <w:t>Matincêndio</w:t>
      </w:r>
      <w:proofErr w:type="spellEnd"/>
      <w:r w:rsidR="00BD50E7" w:rsidRPr="007C2B5F">
        <w:t xml:space="preserve"> (similar da mesma qualidade ou qualidade superior);</w:t>
      </w:r>
    </w:p>
    <w:p w14:paraId="54D8613D" w14:textId="1F2D9ACB" w:rsidR="0048521A" w:rsidRPr="007C2B5F" w:rsidRDefault="0048521A" w:rsidP="00BD50E7">
      <w:pPr>
        <w:pStyle w:val="Marcador"/>
        <w:ind w:left="0" w:firstLine="0"/>
        <w:rPr>
          <w:caps/>
        </w:rPr>
      </w:pPr>
      <w:r w:rsidRPr="007C2B5F">
        <w:t>Válvula de gaveta de aço fundido, haste ascendente, classe 150, fá</w:t>
      </w:r>
      <w:r w:rsidR="00BD50E7" w:rsidRPr="007C2B5F">
        <w:t xml:space="preserve">b. </w:t>
      </w:r>
      <w:proofErr w:type="spellStart"/>
      <w:r w:rsidR="00BD50E7" w:rsidRPr="007C2B5F">
        <w:t>Niagara</w:t>
      </w:r>
      <w:proofErr w:type="spellEnd"/>
      <w:r w:rsidR="00BD50E7" w:rsidRPr="007C2B5F">
        <w:t xml:space="preserve"> p/ sucção e recalque (similar da mesma qualidade ou qualidade superior);</w:t>
      </w:r>
    </w:p>
    <w:p w14:paraId="0C173336" w14:textId="648367CE" w:rsidR="0048521A" w:rsidRPr="007C2B5F" w:rsidRDefault="0048521A" w:rsidP="00BD50E7">
      <w:pPr>
        <w:pStyle w:val="Marcador"/>
        <w:ind w:left="0" w:firstLine="0"/>
        <w:rPr>
          <w:caps/>
        </w:rPr>
      </w:pPr>
      <w:r w:rsidRPr="007C2B5F">
        <w:t xml:space="preserve">Bomba Centrífuga, Hm=37mca, Q= 12m³/h, P= 3 CV, </w:t>
      </w:r>
      <w:proofErr w:type="gramStart"/>
      <w:r w:rsidRPr="007C2B5F">
        <w:t>220V</w:t>
      </w:r>
      <w:proofErr w:type="gramEnd"/>
      <w:r w:rsidRPr="007C2B5F">
        <w:t xml:space="preserve">-3F, 60Hz, 3.500rpm, Modelo 510, fáb. </w:t>
      </w:r>
      <w:proofErr w:type="spellStart"/>
      <w:r w:rsidRPr="007C2B5F">
        <w:t>Dan</w:t>
      </w:r>
      <w:r w:rsidR="00BD50E7" w:rsidRPr="007C2B5F">
        <w:t>cor</w:t>
      </w:r>
      <w:proofErr w:type="spellEnd"/>
      <w:r w:rsidR="00BD50E7" w:rsidRPr="007C2B5F">
        <w:t xml:space="preserve"> (similar da mesma qualidade ou qualidade superior);</w:t>
      </w:r>
    </w:p>
    <w:p w14:paraId="71144E1E" w14:textId="77777777" w:rsidR="0048521A" w:rsidRPr="0036491D" w:rsidRDefault="0048521A" w:rsidP="006B4C52">
      <w:pPr>
        <w:pStyle w:val="Marcador"/>
        <w:ind w:left="0" w:firstLine="0"/>
        <w:rPr>
          <w:caps/>
        </w:rPr>
      </w:pPr>
      <w:r w:rsidRPr="0036491D">
        <w:t xml:space="preserve">Caixa para abrigo de hidrante e mangueira (H1) no 1º pavimento em estrutura de concreto e alvenaria (dimensões em detalhe no projeto) com porta em aço pintado na cor vermelha, com vidro, de 0,60 x 0,90, fecho de pressão sem fechadura, contendo indicação com a palavra “INCÊNDIO” (conforme Norma pertinente). Deverá ter acabamento de emboço acamurçado com pintura acrílica na cor AZUL </w:t>
      </w:r>
      <w:proofErr w:type="gramStart"/>
      <w:r w:rsidRPr="0036491D">
        <w:t>1</w:t>
      </w:r>
      <w:proofErr w:type="gramEnd"/>
      <w:r w:rsidRPr="0036491D">
        <w:t>.</w:t>
      </w:r>
    </w:p>
    <w:p w14:paraId="02B8CD97" w14:textId="0882DC48" w:rsidR="0048521A" w:rsidRPr="00BD50E7" w:rsidRDefault="0048521A" w:rsidP="006603C3">
      <w:pPr>
        <w:pStyle w:val="Marcador"/>
        <w:ind w:left="0" w:firstLine="0"/>
        <w:rPr>
          <w:caps/>
        </w:rPr>
      </w:pPr>
      <w:r w:rsidRPr="0036491D">
        <w:lastRenderedPageBreak/>
        <w:t>Abrigo de hidrante e mangueira (H2 e H3) nos pavimentos, com porta em aço pintado na cor vermelha, com vidro, de 0,70 x 0, 50, fecho de pressão sem fechadura, contendo indicação com a palavra “INCÊNDIO” (conforme Norma pertinente).</w:t>
      </w:r>
    </w:p>
    <w:p w14:paraId="25FF4503" w14:textId="77777777" w:rsidR="0048521A" w:rsidRPr="0026671D" w:rsidRDefault="0048521A" w:rsidP="00DB0739">
      <w:pPr>
        <w:pStyle w:val="Ttulo2"/>
        <w:ind w:left="1134" w:hanging="512"/>
      </w:pPr>
      <w:bookmarkStart w:id="788" w:name="_Toc531882944"/>
      <w:bookmarkStart w:id="789" w:name="_Toc77682524"/>
      <w:r w:rsidRPr="0026671D">
        <w:t>BANCOS</w:t>
      </w:r>
      <w:bookmarkEnd w:id="788"/>
      <w:bookmarkEnd w:id="789"/>
      <w:r w:rsidRPr="0026671D">
        <w:t xml:space="preserve"> </w:t>
      </w:r>
    </w:p>
    <w:p w14:paraId="4D075B3B" w14:textId="77777777" w:rsidR="0048521A" w:rsidRPr="00DB0739" w:rsidRDefault="00DB0739" w:rsidP="00DB0739">
      <w:pPr>
        <w:pStyle w:val="Ttulo3"/>
        <w:rPr>
          <w:caps/>
        </w:rPr>
      </w:pPr>
      <w:bookmarkStart w:id="790" w:name="_Toc531882945"/>
      <w:bookmarkStart w:id="791" w:name="_Toc77682525"/>
      <w:r w:rsidRPr="00DB0739">
        <w:t>Bancos em concreto</w:t>
      </w:r>
      <w:bookmarkEnd w:id="790"/>
      <w:bookmarkEnd w:id="791"/>
      <w:r w:rsidR="0048521A" w:rsidRPr="00DB0739">
        <w:t xml:space="preserve"> </w:t>
      </w:r>
    </w:p>
    <w:p w14:paraId="2E43C9CA" w14:textId="77777777" w:rsidR="0048521A" w:rsidRPr="0026671D" w:rsidRDefault="0048521A" w:rsidP="00EA796C">
      <w:pPr>
        <w:rPr>
          <w:caps/>
        </w:rPr>
      </w:pPr>
      <w:r w:rsidRPr="0026671D">
        <w:t>Os bancos em concreto aparente terão acabamento liso com apoio e espaldar também em concreto, pré-moldado com fôrmas em laminados de madeira sem nós e superfícies regulares. Toda a superfície de concreto receberá tratamento para posterior pintura com verniz poliuretano conforme orientações do fabricante.</w:t>
      </w:r>
    </w:p>
    <w:p w14:paraId="79A11EAD" w14:textId="77777777" w:rsidR="0048521A" w:rsidRPr="0026671D" w:rsidRDefault="0048521A" w:rsidP="00EA796C">
      <w:pPr>
        <w:rPr>
          <w:caps/>
        </w:rPr>
      </w:pPr>
      <w:r w:rsidRPr="0026671D">
        <w:t>Possíveis falhas no concreto aparente devem ser reparadas com argamassa (</w:t>
      </w:r>
      <w:proofErr w:type="spellStart"/>
      <w:r w:rsidRPr="0026671D">
        <w:t>tixotrópica</w:t>
      </w:r>
      <w:proofErr w:type="spellEnd"/>
      <w:r w:rsidRPr="0026671D">
        <w:t>).</w:t>
      </w:r>
    </w:p>
    <w:p w14:paraId="3522B9F3" w14:textId="77777777" w:rsidR="0048521A" w:rsidRPr="0026671D" w:rsidRDefault="0048521A" w:rsidP="00DB0739">
      <w:pPr>
        <w:pStyle w:val="Ttulo2"/>
        <w:ind w:left="1134" w:hanging="512"/>
        <w:rPr>
          <w:sz w:val="24"/>
          <w:szCs w:val="24"/>
        </w:rPr>
      </w:pPr>
      <w:bookmarkStart w:id="792" w:name="_Toc70148981"/>
      <w:bookmarkStart w:id="793" w:name="_Toc71970383"/>
      <w:bookmarkStart w:id="794" w:name="_Toc531882946"/>
      <w:bookmarkStart w:id="795" w:name="_Toc77682526"/>
      <w:r w:rsidRPr="00DB0739">
        <w:t>FECHAMENTO</w:t>
      </w:r>
      <w:r w:rsidRPr="0026671D">
        <w:t xml:space="preserve"> LATERAL - PAINÉIS EM VIDRO</w:t>
      </w:r>
      <w:bookmarkEnd w:id="792"/>
      <w:bookmarkEnd w:id="793"/>
      <w:bookmarkEnd w:id="794"/>
      <w:bookmarkEnd w:id="795"/>
    </w:p>
    <w:p w14:paraId="104476B9" w14:textId="77777777" w:rsidR="0048521A" w:rsidRDefault="0048521A" w:rsidP="00EA796C">
      <w:r w:rsidRPr="0026671D">
        <w:t xml:space="preserve">Deverá ser executado e instalado módulos com janelas Piso-Teto com Esquadria Intermediária Oscilo Batente e a esquadria superior e inferior fixa com Vidro Laminado </w:t>
      </w:r>
      <w:proofErr w:type="gramStart"/>
      <w:r w:rsidRPr="0026671D">
        <w:t>6mm</w:t>
      </w:r>
      <w:proofErr w:type="gramEnd"/>
      <w:r w:rsidRPr="0026671D">
        <w:t xml:space="preserve"> incolor.</w:t>
      </w:r>
    </w:p>
    <w:p w14:paraId="7590B8F2" w14:textId="77777777" w:rsidR="00977ECE" w:rsidRPr="0026671D" w:rsidRDefault="00977ECE" w:rsidP="00EA796C">
      <w:pPr>
        <w:rPr>
          <w:caps/>
        </w:rPr>
      </w:pPr>
    </w:p>
    <w:p w14:paraId="2D8B49B6" w14:textId="77777777" w:rsidR="0048521A" w:rsidRPr="00DB0739" w:rsidRDefault="00DB0739" w:rsidP="00DB0739">
      <w:pPr>
        <w:pStyle w:val="Ttulo3"/>
        <w:rPr>
          <w:szCs w:val="24"/>
        </w:rPr>
      </w:pPr>
      <w:bookmarkStart w:id="796" w:name="_Toc70148984"/>
      <w:bookmarkStart w:id="797" w:name="_Toc71970386"/>
      <w:bookmarkStart w:id="798" w:name="_Toc531882947"/>
      <w:bookmarkStart w:id="799" w:name="_Toc77682527"/>
      <w:r w:rsidRPr="00DB0739">
        <w:rPr>
          <w:szCs w:val="24"/>
        </w:rPr>
        <w:t xml:space="preserve">Vidro laminado incolor fumê de </w:t>
      </w:r>
      <w:proofErr w:type="gramStart"/>
      <w:r w:rsidRPr="00DB0739">
        <w:rPr>
          <w:szCs w:val="24"/>
        </w:rPr>
        <w:t>6</w:t>
      </w:r>
      <w:proofErr w:type="gramEnd"/>
      <w:r w:rsidRPr="00DB0739">
        <w:rPr>
          <w:szCs w:val="24"/>
        </w:rPr>
        <w:t xml:space="preserve"> mm</w:t>
      </w:r>
      <w:bookmarkEnd w:id="796"/>
      <w:bookmarkEnd w:id="797"/>
      <w:bookmarkEnd w:id="798"/>
      <w:bookmarkEnd w:id="799"/>
    </w:p>
    <w:p w14:paraId="53978EED" w14:textId="77777777" w:rsidR="0048521A" w:rsidRPr="0026671D" w:rsidRDefault="0048521A" w:rsidP="00EA796C">
      <w:pPr>
        <w:rPr>
          <w:caps/>
        </w:rPr>
      </w:pPr>
      <w:r w:rsidRPr="0026671D">
        <w:t xml:space="preserve">Todos os vãos envidraçados expostos às intempéries, serão submetidos à prova de estanqueidade por meio de jato de mangueira d’água </w:t>
      </w:r>
      <w:proofErr w:type="gramStart"/>
      <w:r w:rsidRPr="0026671D">
        <w:t>sob pressão</w:t>
      </w:r>
      <w:proofErr w:type="gramEnd"/>
      <w:r w:rsidRPr="0026671D">
        <w:t>.</w:t>
      </w:r>
    </w:p>
    <w:p w14:paraId="785302B2" w14:textId="77777777" w:rsidR="0048521A" w:rsidRPr="0026671D" w:rsidRDefault="0048521A" w:rsidP="00EA796C">
      <w:pPr>
        <w:rPr>
          <w:caps/>
        </w:rPr>
      </w:pPr>
      <w:r w:rsidRPr="0026671D">
        <w:t xml:space="preserve">Será empregado vidro laminado Incolor, com </w:t>
      </w:r>
      <w:proofErr w:type="gramStart"/>
      <w:r w:rsidRPr="0026671D">
        <w:t>6</w:t>
      </w:r>
      <w:proofErr w:type="gramEnd"/>
      <w:r w:rsidRPr="0026671D">
        <w:t xml:space="preserve"> mm de espessura, nos vãos da janela, conforme indicado em projeto.</w:t>
      </w:r>
    </w:p>
    <w:p w14:paraId="239B5662" w14:textId="77777777" w:rsidR="0048521A" w:rsidRPr="0026671D" w:rsidRDefault="0048521A" w:rsidP="00DB0739">
      <w:pPr>
        <w:pStyle w:val="Ttulo2"/>
        <w:ind w:left="1134" w:hanging="512"/>
      </w:pPr>
      <w:bookmarkStart w:id="800" w:name="_Toc70148985"/>
      <w:bookmarkStart w:id="801" w:name="_Toc531882948"/>
      <w:bookmarkStart w:id="802" w:name="_Toc71970387"/>
      <w:bookmarkStart w:id="803" w:name="_Toc77682528"/>
      <w:r w:rsidRPr="0026671D">
        <w:t>TENTOS DE CONCRETO PRÉ-MOLDADOS</w:t>
      </w:r>
      <w:bookmarkEnd w:id="800"/>
      <w:bookmarkEnd w:id="801"/>
      <w:bookmarkEnd w:id="803"/>
      <w:r w:rsidRPr="0026671D">
        <w:t xml:space="preserve"> </w:t>
      </w:r>
      <w:bookmarkEnd w:id="802"/>
    </w:p>
    <w:p w14:paraId="194DC0D9" w14:textId="77777777" w:rsidR="00855554" w:rsidRDefault="0048521A" w:rsidP="00EA796C">
      <w:r w:rsidRPr="0026671D">
        <w:t xml:space="preserve">Deverão ser fornecidos e instalados tentos, conforme dimensões abaixo, em concreto liso aparente, </w:t>
      </w:r>
      <w:proofErr w:type="spellStart"/>
      <w:r w:rsidRPr="0026671D">
        <w:t>fck</w:t>
      </w:r>
      <w:proofErr w:type="spellEnd"/>
      <w:r w:rsidRPr="0026671D">
        <w:t>&gt;</w:t>
      </w:r>
      <w:proofErr w:type="gramStart"/>
      <w:r w:rsidRPr="0026671D">
        <w:t>20Mpa</w:t>
      </w:r>
      <w:proofErr w:type="gramEnd"/>
      <w:r w:rsidRPr="0026671D">
        <w:t xml:space="preserve"> de acordo com detalhe no projeto</w:t>
      </w:r>
      <w:r w:rsidR="00855554">
        <w:t>.</w:t>
      </w:r>
    </w:p>
    <w:p w14:paraId="56EC171A" w14:textId="77777777" w:rsidR="0048521A" w:rsidRPr="00EA796C" w:rsidRDefault="0048521A" w:rsidP="00EA796C">
      <w:pPr>
        <w:rPr>
          <w:b/>
          <w:caps/>
        </w:rPr>
      </w:pPr>
      <w:r w:rsidRPr="00EA796C">
        <w:rPr>
          <w:b/>
        </w:rPr>
        <w:t>Tento para a extremidade do piso do pátio interno:</w:t>
      </w:r>
    </w:p>
    <w:p w14:paraId="3A3F2B38" w14:textId="77777777" w:rsidR="0048521A" w:rsidRPr="0026671D" w:rsidRDefault="0048521A" w:rsidP="00EA796C">
      <w:pPr>
        <w:pStyle w:val="Marcador"/>
        <w:rPr>
          <w:caps/>
        </w:rPr>
      </w:pPr>
      <w:proofErr w:type="gramStart"/>
      <w:r w:rsidRPr="0026671D">
        <w:t>largura</w:t>
      </w:r>
      <w:proofErr w:type="gramEnd"/>
      <w:r w:rsidRPr="0026671D">
        <w:t xml:space="preserve"> = 0,15 m</w:t>
      </w:r>
    </w:p>
    <w:p w14:paraId="2469D6F7" w14:textId="77777777" w:rsidR="0048521A" w:rsidRPr="0026671D" w:rsidRDefault="0048521A" w:rsidP="00EA796C">
      <w:pPr>
        <w:pStyle w:val="Marcador"/>
        <w:rPr>
          <w:caps/>
        </w:rPr>
      </w:pPr>
      <w:proofErr w:type="gramStart"/>
      <w:r w:rsidRPr="0026671D">
        <w:t>altura</w:t>
      </w:r>
      <w:proofErr w:type="gramEnd"/>
      <w:r w:rsidRPr="0026671D">
        <w:t xml:space="preserve"> = igual ao nível interno do pátio arrematando a junta </w:t>
      </w:r>
    </w:p>
    <w:p w14:paraId="0B68907C" w14:textId="77777777" w:rsidR="0048521A" w:rsidRPr="00EA796C" w:rsidRDefault="0048521A" w:rsidP="00EA796C">
      <w:pPr>
        <w:pStyle w:val="Marcador"/>
        <w:rPr>
          <w:caps/>
        </w:rPr>
      </w:pPr>
      <w:proofErr w:type="gramStart"/>
      <w:r w:rsidRPr="0026671D">
        <w:t>comprimento</w:t>
      </w:r>
      <w:proofErr w:type="gramEnd"/>
      <w:r w:rsidRPr="0026671D">
        <w:t xml:space="preserve"> = ver projeto</w:t>
      </w:r>
    </w:p>
    <w:p w14:paraId="457B94DA" w14:textId="77777777" w:rsidR="00EA796C" w:rsidRPr="0026671D" w:rsidRDefault="00EA796C" w:rsidP="00EA796C"/>
    <w:p w14:paraId="310A44B1" w14:textId="77777777" w:rsidR="0048521A" w:rsidRPr="0026671D" w:rsidRDefault="0048521A" w:rsidP="00EA796C">
      <w:pPr>
        <w:rPr>
          <w:caps/>
        </w:rPr>
      </w:pPr>
      <w:r w:rsidRPr="0026671D">
        <w:lastRenderedPageBreak/>
        <w:t>A CONTRATADA deverá tomar os devidos cuidados com todas as instalações existentes, remanejá-las caso seja necessário, como também, ser responsável por qualquer dano causado pelas obras, ou seja, deverá substituir, pelo mesmo padrão existente, qualquer equipamento ou instalação que seja danificado.</w:t>
      </w:r>
    </w:p>
    <w:p w14:paraId="71F9F771" w14:textId="77777777" w:rsidR="0048521A" w:rsidRPr="00DB0739" w:rsidRDefault="00DB0739" w:rsidP="00DB0739">
      <w:pPr>
        <w:pStyle w:val="Ttulo3"/>
      </w:pPr>
      <w:bookmarkStart w:id="804" w:name="_Toc70148986"/>
      <w:bookmarkStart w:id="805" w:name="_Toc71970388"/>
      <w:bookmarkStart w:id="806" w:name="_Toc531882949"/>
      <w:bookmarkStart w:id="807" w:name="_Toc77682529"/>
      <w:proofErr w:type="spellStart"/>
      <w:r w:rsidRPr="00DB0739">
        <w:t>Chapim</w:t>
      </w:r>
      <w:proofErr w:type="spellEnd"/>
      <w:r w:rsidRPr="00DB0739">
        <w:t xml:space="preserve"> em peças de granito industrial preto absoluto para acabamento do tento</w:t>
      </w:r>
      <w:bookmarkEnd w:id="804"/>
      <w:bookmarkEnd w:id="805"/>
      <w:bookmarkEnd w:id="806"/>
      <w:bookmarkEnd w:id="807"/>
    </w:p>
    <w:p w14:paraId="1D968C49" w14:textId="77777777" w:rsidR="0048521A" w:rsidRPr="0026671D" w:rsidRDefault="0048521A" w:rsidP="00855554">
      <w:pPr>
        <w:rPr>
          <w:caps/>
        </w:rPr>
      </w:pPr>
      <w:r w:rsidRPr="0026671D">
        <w:t>Para acabamento superior dos tentos de concreto pré-moldados sob os módulos de janelas, serão aplicadas peças de granito industrial preto absoluto (</w:t>
      </w:r>
      <w:proofErr w:type="spellStart"/>
      <w:r w:rsidRPr="0026671D">
        <w:t>chapim</w:t>
      </w:r>
      <w:proofErr w:type="spellEnd"/>
      <w:r w:rsidRPr="0026671D">
        <w:t>) com largura e espessura conforme indicado em projeto.</w:t>
      </w:r>
    </w:p>
    <w:p w14:paraId="33908517" w14:textId="77777777" w:rsidR="0048521A" w:rsidRPr="0048521A" w:rsidRDefault="0048521A" w:rsidP="00855554">
      <w:pPr>
        <w:rPr>
          <w:caps/>
        </w:rPr>
      </w:pPr>
      <w:proofErr w:type="gramStart"/>
      <w:r w:rsidRPr="0026671D">
        <w:t>Todas os</w:t>
      </w:r>
      <w:proofErr w:type="gramEnd"/>
      <w:r w:rsidRPr="0026671D">
        <w:t xml:space="preserve"> revestimentos em granito receberão aplicação de </w:t>
      </w:r>
      <w:proofErr w:type="spellStart"/>
      <w:r w:rsidRPr="0026671D">
        <w:t>hidrofugante</w:t>
      </w:r>
      <w:proofErr w:type="spellEnd"/>
      <w:r w:rsidRPr="0026671D">
        <w:t xml:space="preserve"> a base de silicone.</w:t>
      </w:r>
    </w:p>
    <w:p w14:paraId="4A4EA284" w14:textId="77777777" w:rsidR="0048521A" w:rsidRPr="0026671D" w:rsidRDefault="0048521A" w:rsidP="00DB0739">
      <w:pPr>
        <w:pStyle w:val="Ttulo2"/>
        <w:ind w:left="1134" w:hanging="512"/>
      </w:pPr>
      <w:bookmarkStart w:id="808" w:name="_Toc31600713"/>
      <w:bookmarkStart w:id="809" w:name="_Toc531882950"/>
      <w:bookmarkStart w:id="810" w:name="_Toc70148987"/>
      <w:bookmarkStart w:id="811" w:name="_Toc71970389"/>
      <w:bookmarkStart w:id="812" w:name="_Toc77682530"/>
      <w:r w:rsidRPr="0026671D">
        <w:t>PAVIMENTAÇÃO</w:t>
      </w:r>
      <w:bookmarkEnd w:id="808"/>
      <w:bookmarkEnd w:id="809"/>
      <w:bookmarkEnd w:id="812"/>
      <w:r w:rsidRPr="0026671D">
        <w:t xml:space="preserve"> </w:t>
      </w:r>
      <w:bookmarkEnd w:id="810"/>
      <w:bookmarkEnd w:id="811"/>
    </w:p>
    <w:p w14:paraId="45BD6FA7" w14:textId="77777777" w:rsidR="0048521A" w:rsidRPr="0026671D" w:rsidRDefault="0048521A" w:rsidP="00855554">
      <w:pPr>
        <w:rPr>
          <w:caps/>
        </w:rPr>
      </w:pPr>
      <w:r w:rsidRPr="0026671D">
        <w:t xml:space="preserve">A CONTRATADA deverá utilizar equipamentos e máquinas adequadas para a execução dos serviços. </w:t>
      </w:r>
    </w:p>
    <w:p w14:paraId="0F71415F" w14:textId="77777777" w:rsidR="0048521A" w:rsidRDefault="0048521A" w:rsidP="00855554">
      <w:r w:rsidRPr="0026671D">
        <w:t>Todo o material não aproveitado deverá ter destinação adequada, não sendo permitido o despejo em outra</w:t>
      </w:r>
      <w:bookmarkStart w:id="813" w:name="_Toc23566875"/>
      <w:r w:rsidRPr="0026671D">
        <w:t>s áreas da Fiscalização da EMUSA. Priorizando a reciclagem dos materiais possíveis e o descarte correto.</w:t>
      </w:r>
    </w:p>
    <w:p w14:paraId="06E59BFA" w14:textId="77777777" w:rsidR="0048521A" w:rsidRPr="0026671D" w:rsidRDefault="00DB0739" w:rsidP="00DB0739">
      <w:pPr>
        <w:pStyle w:val="Ttulo3"/>
      </w:pPr>
      <w:bookmarkStart w:id="814" w:name="_Toc70148988"/>
      <w:bookmarkStart w:id="815" w:name="_Toc71970390"/>
      <w:bookmarkStart w:id="816" w:name="_Toc531882951"/>
      <w:bookmarkStart w:id="817" w:name="_Toc77682531"/>
      <w:bookmarkEnd w:id="813"/>
      <w:r w:rsidRPr="0026671D">
        <w:t xml:space="preserve">Piso em </w:t>
      </w:r>
      <w:bookmarkEnd w:id="814"/>
      <w:bookmarkEnd w:id="815"/>
      <w:r w:rsidRPr="0026671D">
        <w:t xml:space="preserve">bloco </w:t>
      </w:r>
      <w:proofErr w:type="spellStart"/>
      <w:r w:rsidRPr="0026671D">
        <w:t>intertravado</w:t>
      </w:r>
      <w:proofErr w:type="spellEnd"/>
      <w:r w:rsidRPr="0026671D">
        <w:t xml:space="preserve"> e forração</w:t>
      </w:r>
      <w:bookmarkEnd w:id="816"/>
      <w:bookmarkEnd w:id="817"/>
    </w:p>
    <w:p w14:paraId="319D7DB8" w14:textId="77777777" w:rsidR="0048521A" w:rsidRPr="0048521A" w:rsidRDefault="0048521A" w:rsidP="00855554">
      <w:pPr>
        <w:rPr>
          <w:caps/>
        </w:rPr>
      </w:pPr>
      <w:r w:rsidRPr="0026671D">
        <w:t xml:space="preserve">O Pátio Interno (Jardim) receberá piso de Bloco </w:t>
      </w:r>
      <w:proofErr w:type="spellStart"/>
      <w:r w:rsidRPr="0026671D">
        <w:t>Intertravado</w:t>
      </w:r>
      <w:proofErr w:type="spellEnd"/>
      <w:r w:rsidRPr="0026671D">
        <w:t xml:space="preserve"> e forração de Samambaia Azul (</w:t>
      </w:r>
      <w:proofErr w:type="spellStart"/>
      <w:r w:rsidRPr="0026671D">
        <w:t>Polypodium</w:t>
      </w:r>
      <w:proofErr w:type="spellEnd"/>
      <w:r w:rsidRPr="0026671D">
        <w:t xml:space="preserve"> </w:t>
      </w:r>
      <w:proofErr w:type="spellStart"/>
      <w:r w:rsidRPr="0026671D">
        <w:t>Aureum</w:t>
      </w:r>
      <w:proofErr w:type="spellEnd"/>
      <w:r w:rsidRPr="0026671D">
        <w:t xml:space="preserve">), com caimento de 1,0% do centro, como indicado no projeto de águas pluviais, para captação da água. O jardim também receberá Palmeiras Juçara (Euterpe </w:t>
      </w:r>
      <w:proofErr w:type="spellStart"/>
      <w:r w:rsidRPr="0026671D">
        <w:t>Edulis</w:t>
      </w:r>
      <w:proofErr w:type="spellEnd"/>
      <w:r w:rsidRPr="0026671D">
        <w:t>) para composição paisagística.</w:t>
      </w:r>
    </w:p>
    <w:p w14:paraId="01ECC2A8" w14:textId="77777777" w:rsidR="0048521A" w:rsidRPr="007C2B5F" w:rsidRDefault="0048521A" w:rsidP="00E119A2">
      <w:pPr>
        <w:pStyle w:val="Ttulo2"/>
        <w:ind w:left="1134" w:hanging="512"/>
      </w:pPr>
      <w:bookmarkStart w:id="818" w:name="_Toc70148991"/>
      <w:bookmarkStart w:id="819" w:name="_Toc531882952"/>
      <w:bookmarkStart w:id="820" w:name="_Toc71970393"/>
      <w:bookmarkStart w:id="821" w:name="_Toc77682532"/>
      <w:r w:rsidRPr="007C2B5F">
        <w:t>PINTURA</w:t>
      </w:r>
      <w:bookmarkEnd w:id="818"/>
      <w:bookmarkEnd w:id="819"/>
      <w:bookmarkEnd w:id="821"/>
      <w:r w:rsidRPr="007C2B5F">
        <w:t xml:space="preserve"> </w:t>
      </w:r>
      <w:bookmarkEnd w:id="820"/>
    </w:p>
    <w:p w14:paraId="72F44D18" w14:textId="77777777" w:rsidR="0048521A" w:rsidRPr="007C2B5F" w:rsidRDefault="00DB0739" w:rsidP="00DB0739">
      <w:pPr>
        <w:pStyle w:val="Ttulo3"/>
      </w:pPr>
      <w:bookmarkStart w:id="822" w:name="_Toc70148992"/>
      <w:bookmarkStart w:id="823" w:name="_Toc71970394"/>
      <w:bookmarkStart w:id="824" w:name="_Toc531882953"/>
      <w:bookmarkStart w:id="825" w:name="_Toc77682533"/>
      <w:r w:rsidRPr="007C2B5F">
        <w:t xml:space="preserve">Pintura </w:t>
      </w:r>
      <w:bookmarkEnd w:id="822"/>
      <w:bookmarkEnd w:id="823"/>
      <w:r w:rsidRPr="007C2B5F">
        <w:t>acrílica</w:t>
      </w:r>
      <w:bookmarkEnd w:id="824"/>
      <w:bookmarkEnd w:id="825"/>
      <w:r w:rsidRPr="007C2B5F">
        <w:tab/>
      </w:r>
    </w:p>
    <w:p w14:paraId="213E760D" w14:textId="25B8ED82" w:rsidR="0048521A" w:rsidRPr="007C2B5F" w:rsidRDefault="0048521A" w:rsidP="00855554">
      <w:pPr>
        <w:rPr>
          <w:caps/>
        </w:rPr>
      </w:pPr>
      <w:r w:rsidRPr="007C2B5F">
        <w:t xml:space="preserve">A parede do jardim receberá Pintura </w:t>
      </w:r>
      <w:proofErr w:type="gramStart"/>
      <w:r w:rsidRPr="007C2B5F">
        <w:t>Acrílica Vermelho</w:t>
      </w:r>
      <w:proofErr w:type="gramEnd"/>
      <w:r w:rsidRPr="007C2B5F">
        <w:t xml:space="preserve"> </w:t>
      </w:r>
      <w:proofErr w:type="spellStart"/>
      <w:r w:rsidRPr="007C2B5F">
        <w:t>Graffiato</w:t>
      </w:r>
      <w:proofErr w:type="spellEnd"/>
      <w:r w:rsidRPr="007C2B5F">
        <w:t xml:space="preserve">, Linha Standard, </w:t>
      </w:r>
      <w:proofErr w:type="spellStart"/>
      <w:r w:rsidRPr="007C2B5F">
        <w:t>Hydronorth</w:t>
      </w:r>
      <w:proofErr w:type="spellEnd"/>
      <w:r w:rsidRPr="007C2B5F">
        <w:t xml:space="preserve"> </w:t>
      </w:r>
      <w:r w:rsidR="00C66A39" w:rsidRPr="007C2B5F">
        <w:t>(similar da mesma qualidade ou qualidade superior)</w:t>
      </w:r>
      <w:r w:rsidR="007C2B5F" w:rsidRPr="007C2B5F">
        <w:t>.</w:t>
      </w:r>
    </w:p>
    <w:p w14:paraId="7443A384" w14:textId="77777777" w:rsidR="0048521A" w:rsidRPr="007C2B5F" w:rsidRDefault="0048521A" w:rsidP="00E119A2">
      <w:pPr>
        <w:pStyle w:val="Ttulo2"/>
        <w:ind w:left="1134" w:hanging="512"/>
      </w:pPr>
      <w:bookmarkStart w:id="826" w:name="_Toc53563575"/>
      <w:bookmarkStart w:id="827" w:name="_Toc531882954"/>
      <w:bookmarkStart w:id="828" w:name="_Toc70148994"/>
      <w:bookmarkStart w:id="829" w:name="_Toc71970396"/>
      <w:bookmarkStart w:id="830" w:name="_Toc77682534"/>
      <w:r w:rsidRPr="007C2B5F">
        <w:t>INSTALAÇÕES DE DRENAGEM DE ÁGUAS PLUVIAIS</w:t>
      </w:r>
      <w:bookmarkEnd w:id="826"/>
      <w:bookmarkEnd w:id="827"/>
      <w:bookmarkEnd w:id="830"/>
      <w:r w:rsidRPr="007C2B5F">
        <w:t xml:space="preserve"> </w:t>
      </w:r>
      <w:bookmarkEnd w:id="828"/>
      <w:bookmarkEnd w:id="829"/>
    </w:p>
    <w:p w14:paraId="61E4F424" w14:textId="77777777" w:rsidR="0048521A" w:rsidRPr="0026671D" w:rsidRDefault="00DB0739" w:rsidP="00DB0739">
      <w:pPr>
        <w:pStyle w:val="Ttulo3"/>
      </w:pPr>
      <w:bookmarkStart w:id="831" w:name="_Toc70148995"/>
      <w:bookmarkStart w:id="832" w:name="_Toc71970397"/>
      <w:bookmarkStart w:id="833" w:name="_Toc531882955"/>
      <w:bookmarkStart w:id="834" w:name="_Toc77682535"/>
      <w:r w:rsidRPr="0026671D">
        <w:t>Normas gerais</w:t>
      </w:r>
      <w:bookmarkEnd w:id="831"/>
      <w:bookmarkEnd w:id="832"/>
      <w:bookmarkEnd w:id="833"/>
      <w:bookmarkEnd w:id="834"/>
    </w:p>
    <w:p w14:paraId="2776E637" w14:textId="3E7EAA14" w:rsidR="0048521A" w:rsidRPr="00D67A96" w:rsidRDefault="0048521A" w:rsidP="00855554">
      <w:pPr>
        <w:rPr>
          <w:caps/>
        </w:rPr>
      </w:pPr>
      <w:r w:rsidRPr="0026671D">
        <w:t xml:space="preserve">As instalações de drenagem serão executadas rigorosamente de acordo com o projeto, a norma NBR - 611 da ABNT e </w:t>
      </w:r>
      <w:r w:rsidRPr="00D67A96">
        <w:t>as Norm</w:t>
      </w:r>
      <w:r w:rsidR="002D2BCB" w:rsidRPr="00D67A96">
        <w:t>as da Concessionária local</w:t>
      </w:r>
      <w:r w:rsidRPr="00D67A96">
        <w:t>.</w:t>
      </w:r>
    </w:p>
    <w:p w14:paraId="176A9D5B" w14:textId="77777777" w:rsidR="0048521A" w:rsidRPr="0026671D" w:rsidRDefault="0048521A" w:rsidP="00855554">
      <w:pPr>
        <w:rPr>
          <w:caps/>
        </w:rPr>
      </w:pPr>
      <w:r w:rsidRPr="0026671D">
        <w:lastRenderedPageBreak/>
        <w:t>Nos casos em que as canalizações forem fixadas em parede ou suspensas, os elementos de fixação deverão ser de acordo com o diâmetro da tubulação.</w:t>
      </w:r>
    </w:p>
    <w:p w14:paraId="70236992" w14:textId="77777777" w:rsidR="0048521A" w:rsidRPr="0026671D" w:rsidRDefault="0048521A" w:rsidP="00855554">
      <w:pPr>
        <w:rPr>
          <w:caps/>
        </w:rPr>
      </w:pPr>
      <w:r w:rsidRPr="0026671D">
        <w:t>Todo e qualquer serviço será efetuado por profissionais habilitados.</w:t>
      </w:r>
    </w:p>
    <w:p w14:paraId="19960B1D" w14:textId="77777777" w:rsidR="0048521A" w:rsidRPr="0026671D" w:rsidRDefault="0048521A" w:rsidP="00855554">
      <w:pPr>
        <w:rPr>
          <w:caps/>
        </w:rPr>
      </w:pPr>
      <w:r w:rsidRPr="0026671D">
        <w:t xml:space="preserve">Os materiais utilizados na obra, deverão ser de qualidade comprovada, preservando-se à fiscalização o direito de recusar </w:t>
      </w:r>
      <w:proofErr w:type="gramStart"/>
      <w:r w:rsidRPr="0026671D">
        <w:t>aqueles que julgar</w:t>
      </w:r>
      <w:proofErr w:type="gramEnd"/>
      <w:r w:rsidRPr="0026671D">
        <w:t xml:space="preserve"> de má qualidade.</w:t>
      </w:r>
    </w:p>
    <w:p w14:paraId="2C3521CA" w14:textId="77777777" w:rsidR="0048521A" w:rsidRPr="0026671D" w:rsidRDefault="0048521A" w:rsidP="00855554">
      <w:pPr>
        <w:rPr>
          <w:caps/>
        </w:rPr>
      </w:pPr>
      <w:r w:rsidRPr="0026671D">
        <w:t>O local de trabalho deverá ser mantido permanentemente limpo, sem entulhos ou sobras, não aproveitáveis de material.</w:t>
      </w:r>
    </w:p>
    <w:p w14:paraId="0D5E1C73" w14:textId="77777777" w:rsidR="0048521A" w:rsidRPr="0026671D" w:rsidRDefault="0048521A" w:rsidP="00855554">
      <w:pPr>
        <w:rPr>
          <w:caps/>
        </w:rPr>
      </w:pPr>
      <w:r w:rsidRPr="0026671D">
        <w:t>As Águas Pluviais serão recolhidas (calhas com caimento de 1%) e encaminhadas para o reservatório existente.</w:t>
      </w:r>
    </w:p>
    <w:p w14:paraId="6E7627FD" w14:textId="77777777" w:rsidR="0048521A" w:rsidRPr="0026671D" w:rsidRDefault="00DB0739" w:rsidP="00DB0739">
      <w:pPr>
        <w:pStyle w:val="Ttulo3"/>
      </w:pPr>
      <w:bookmarkStart w:id="835" w:name="_Toc70148996"/>
      <w:bookmarkStart w:id="836" w:name="_Toc71970398"/>
      <w:bookmarkStart w:id="837" w:name="_Toc531882956"/>
      <w:bookmarkStart w:id="838" w:name="_Toc77682536"/>
      <w:r w:rsidRPr="0026671D">
        <w:t>Especificação dos materiais</w:t>
      </w:r>
      <w:bookmarkEnd w:id="835"/>
      <w:bookmarkEnd w:id="836"/>
      <w:bookmarkEnd w:id="837"/>
      <w:bookmarkEnd w:id="838"/>
    </w:p>
    <w:p w14:paraId="45E9084D" w14:textId="189BAB03" w:rsidR="0048521A" w:rsidRPr="007C2B5F" w:rsidRDefault="0048521A" w:rsidP="00EB39BF">
      <w:pPr>
        <w:pStyle w:val="Marcador"/>
        <w:ind w:left="0" w:firstLine="0"/>
        <w:rPr>
          <w:caps/>
        </w:rPr>
      </w:pPr>
      <w:r w:rsidRPr="007C2B5F">
        <w:t xml:space="preserve">Tubo de PVC, série “R”, fáb. Tigre </w:t>
      </w:r>
      <w:r w:rsidR="00BD50E7" w:rsidRPr="007C2B5F">
        <w:t>(similar da mesma qualidade ou qualidade superior),</w:t>
      </w:r>
      <w:r w:rsidRPr="007C2B5F">
        <w:t xml:space="preserve"> p/ tubulações enterradas de águas pluviais até bitola de </w:t>
      </w:r>
      <w:proofErr w:type="gramStart"/>
      <w:r w:rsidRPr="007C2B5F">
        <w:t>150mm</w:t>
      </w:r>
      <w:proofErr w:type="gramEnd"/>
      <w:r w:rsidRPr="007C2B5F">
        <w:t>;</w:t>
      </w:r>
    </w:p>
    <w:p w14:paraId="17F04153" w14:textId="72F98600" w:rsidR="0048521A" w:rsidRPr="007C2B5F" w:rsidRDefault="0048521A" w:rsidP="00EB39BF">
      <w:pPr>
        <w:pStyle w:val="Marcador"/>
        <w:ind w:left="0" w:firstLine="0"/>
        <w:rPr>
          <w:caps/>
        </w:rPr>
      </w:pPr>
      <w:r w:rsidRPr="007C2B5F">
        <w:t xml:space="preserve">Conexões PVC série “R”, fáb. Tigre </w:t>
      </w:r>
      <w:r w:rsidR="00BD50E7" w:rsidRPr="007C2B5F">
        <w:t>(similar da mesma qualidade ou qualidade superior).</w:t>
      </w:r>
    </w:p>
    <w:p w14:paraId="7706CE56" w14:textId="55B6E66D" w:rsidR="0048521A" w:rsidRPr="007C2B5F" w:rsidRDefault="0048521A" w:rsidP="00EB39BF">
      <w:pPr>
        <w:pStyle w:val="Marcador"/>
        <w:ind w:left="0" w:firstLine="0"/>
        <w:rPr>
          <w:caps/>
        </w:rPr>
      </w:pPr>
      <w:r w:rsidRPr="007C2B5F">
        <w:t xml:space="preserve">Ralo Abacaxi ou semiesférico em ferro fundido, com saída em </w:t>
      </w:r>
      <w:proofErr w:type="gramStart"/>
      <w:r w:rsidRPr="007C2B5F">
        <w:sym w:font="Symbol" w:char="F0C6"/>
      </w:r>
      <w:r w:rsidRPr="007C2B5F">
        <w:t>4”</w:t>
      </w:r>
      <w:proofErr w:type="gramEnd"/>
      <w:r w:rsidRPr="007C2B5F">
        <w:t xml:space="preserve"> ou em </w:t>
      </w:r>
      <w:r w:rsidRPr="007C2B5F">
        <w:sym w:font="Symbol" w:char="F0C6"/>
      </w:r>
      <w:r w:rsidRPr="007C2B5F">
        <w:t xml:space="preserve">6”, fáb. </w:t>
      </w:r>
      <w:proofErr w:type="spellStart"/>
      <w:r w:rsidRPr="007C2B5F">
        <w:t>Sorinco</w:t>
      </w:r>
      <w:proofErr w:type="spellEnd"/>
      <w:r w:rsidRPr="007C2B5F">
        <w:t xml:space="preserve"> </w:t>
      </w:r>
      <w:r w:rsidR="00BD50E7" w:rsidRPr="007C2B5F">
        <w:t xml:space="preserve">(similar da mesma qualidade ou qualidade superior), </w:t>
      </w:r>
      <w:r w:rsidRPr="007C2B5F">
        <w:t>para Telhado;</w:t>
      </w:r>
    </w:p>
    <w:p w14:paraId="5B26BA7E" w14:textId="77777777" w:rsidR="0048521A" w:rsidRPr="007C2B5F" w:rsidRDefault="0048521A" w:rsidP="00EB39BF">
      <w:pPr>
        <w:pStyle w:val="Marcador"/>
        <w:ind w:left="0" w:firstLine="0"/>
        <w:rPr>
          <w:caps/>
        </w:rPr>
      </w:pPr>
      <w:r w:rsidRPr="007C2B5F">
        <w:t>Caixas de passagem para águas pluviais em tijolo maciço ou concreto                              simples.</w:t>
      </w:r>
    </w:p>
    <w:p w14:paraId="77CD5A59" w14:textId="77777777" w:rsidR="0048521A" w:rsidRPr="007C2B5F" w:rsidRDefault="0048521A" w:rsidP="00EB39BF">
      <w:pPr>
        <w:pStyle w:val="Marcador"/>
        <w:ind w:left="0" w:firstLine="0"/>
        <w:rPr>
          <w:caps/>
        </w:rPr>
      </w:pPr>
      <w:r w:rsidRPr="007C2B5F">
        <w:t>Grelha de ferro fundido 40x40cm sem caixilho;</w:t>
      </w:r>
    </w:p>
    <w:p w14:paraId="1C0FFBB9" w14:textId="4C55EDFF" w:rsidR="0048521A" w:rsidRPr="007C2B5F" w:rsidRDefault="0048521A" w:rsidP="00EB39BF">
      <w:pPr>
        <w:pStyle w:val="Marcador"/>
        <w:ind w:left="0" w:firstLine="0"/>
        <w:rPr>
          <w:caps/>
        </w:rPr>
      </w:pPr>
      <w:r w:rsidRPr="007C2B5F">
        <w:t xml:space="preserve">Tubo de PVC rígido “VINILFORT”, fáb. Tigre </w:t>
      </w:r>
      <w:r w:rsidR="00BD50E7" w:rsidRPr="007C2B5F">
        <w:t>(similar da mesma qualidade ou qualidade superior).</w:t>
      </w:r>
    </w:p>
    <w:p w14:paraId="2C38B78F" w14:textId="77777777" w:rsidR="0048521A" w:rsidRPr="007C2B5F" w:rsidRDefault="0048521A" w:rsidP="00EB39BF">
      <w:pPr>
        <w:pStyle w:val="Marcador"/>
        <w:ind w:left="0" w:firstLine="0"/>
        <w:rPr>
          <w:caps/>
        </w:rPr>
      </w:pPr>
      <w:r w:rsidRPr="007C2B5F">
        <w:t xml:space="preserve">Tubos de concreto armado tipo CA </w:t>
      </w:r>
      <w:proofErr w:type="gramStart"/>
      <w:r w:rsidRPr="007C2B5F">
        <w:t>2</w:t>
      </w:r>
      <w:proofErr w:type="gramEnd"/>
    </w:p>
    <w:p w14:paraId="16E6AA24" w14:textId="77777777" w:rsidR="0048521A" w:rsidRPr="00446F2B" w:rsidRDefault="0048521A" w:rsidP="00EB39BF">
      <w:pPr>
        <w:rPr>
          <w:color w:val="FF0000"/>
        </w:rPr>
      </w:pPr>
    </w:p>
    <w:p w14:paraId="2A19DB9B" w14:textId="77777777" w:rsidR="0048521A" w:rsidRPr="0026671D" w:rsidRDefault="0048521A" w:rsidP="00E119A2">
      <w:pPr>
        <w:pStyle w:val="Ttulo2"/>
        <w:ind w:left="1134" w:hanging="512"/>
      </w:pPr>
      <w:bookmarkStart w:id="839" w:name="_Toc531882957"/>
      <w:bookmarkStart w:id="840" w:name="_Toc70148997"/>
      <w:bookmarkStart w:id="841" w:name="_Toc71970399"/>
      <w:bookmarkStart w:id="842" w:name="_Toc77682537"/>
      <w:r w:rsidRPr="00E119A2">
        <w:t>INSTALAÇÕES</w:t>
      </w:r>
      <w:r w:rsidRPr="0026671D">
        <w:t xml:space="preserve"> ELÉTRICAS</w:t>
      </w:r>
      <w:bookmarkEnd w:id="839"/>
      <w:bookmarkEnd w:id="842"/>
      <w:r w:rsidRPr="0026671D">
        <w:t xml:space="preserve"> </w:t>
      </w:r>
      <w:bookmarkEnd w:id="840"/>
      <w:bookmarkEnd w:id="841"/>
    </w:p>
    <w:p w14:paraId="3D0A8973" w14:textId="77777777" w:rsidR="0048521A" w:rsidRPr="0026671D" w:rsidRDefault="00E119A2" w:rsidP="00E119A2">
      <w:pPr>
        <w:pStyle w:val="Ttulo3"/>
      </w:pPr>
      <w:bookmarkStart w:id="843" w:name="_Toc70148998"/>
      <w:bookmarkStart w:id="844" w:name="_Toc71970400"/>
      <w:bookmarkStart w:id="845" w:name="_Toc531882958"/>
      <w:bookmarkStart w:id="846" w:name="_Toc77682538"/>
      <w:r w:rsidRPr="0026671D">
        <w:t>Normas gerais</w:t>
      </w:r>
      <w:bookmarkEnd w:id="843"/>
      <w:bookmarkEnd w:id="844"/>
      <w:bookmarkEnd w:id="845"/>
      <w:bookmarkEnd w:id="846"/>
    </w:p>
    <w:p w14:paraId="5847C6D6" w14:textId="77777777" w:rsidR="0048521A" w:rsidRPr="007F3D4A" w:rsidRDefault="0048521A" w:rsidP="00855554">
      <w:pPr>
        <w:rPr>
          <w:caps/>
        </w:rPr>
      </w:pPr>
      <w:r w:rsidRPr="007F3D4A">
        <w:t>A execução dos projetos deverá obedecer rigorosamente às Normas da ABNT.</w:t>
      </w:r>
    </w:p>
    <w:p w14:paraId="54A3D336" w14:textId="77777777" w:rsidR="0048521A" w:rsidRPr="007F3D4A" w:rsidRDefault="0048521A" w:rsidP="00855554">
      <w:pPr>
        <w:rPr>
          <w:caps/>
        </w:rPr>
      </w:pPr>
      <w:r w:rsidRPr="007F3D4A">
        <w:t>Nos casos de insuficiência das Normas acima, serão utilizadas as seguintes:</w:t>
      </w:r>
    </w:p>
    <w:p w14:paraId="2BEAA5CC" w14:textId="77777777" w:rsidR="0048521A" w:rsidRPr="007F3D4A" w:rsidRDefault="0048521A" w:rsidP="00855554">
      <w:pPr>
        <w:pStyle w:val="Marcador"/>
        <w:rPr>
          <w:caps/>
        </w:rPr>
      </w:pPr>
      <w:r w:rsidRPr="007F3D4A">
        <w:t xml:space="preserve">NEC – </w:t>
      </w:r>
      <w:proofErr w:type="spellStart"/>
      <w:r w:rsidRPr="007F3D4A">
        <w:t>National</w:t>
      </w:r>
      <w:proofErr w:type="spellEnd"/>
      <w:r w:rsidRPr="007F3D4A">
        <w:t xml:space="preserve"> </w:t>
      </w:r>
      <w:proofErr w:type="spellStart"/>
      <w:r w:rsidRPr="007F3D4A">
        <w:t>Electrical</w:t>
      </w:r>
      <w:proofErr w:type="spellEnd"/>
      <w:r w:rsidRPr="007F3D4A">
        <w:t xml:space="preserve"> </w:t>
      </w:r>
      <w:proofErr w:type="spellStart"/>
      <w:r w:rsidRPr="007F3D4A">
        <w:t>Code</w:t>
      </w:r>
      <w:proofErr w:type="spellEnd"/>
      <w:r w:rsidRPr="007F3D4A">
        <w:t xml:space="preserve"> – USA</w:t>
      </w:r>
    </w:p>
    <w:p w14:paraId="63E73B27" w14:textId="77777777" w:rsidR="0048521A" w:rsidRPr="007F3D4A" w:rsidRDefault="0048521A" w:rsidP="00855554">
      <w:pPr>
        <w:rPr>
          <w:caps/>
        </w:rPr>
      </w:pPr>
      <w:r w:rsidRPr="007F3D4A">
        <w:t>Todo e qualquer serviço será efetuado por profissionais habilitados.</w:t>
      </w:r>
    </w:p>
    <w:p w14:paraId="38D54247" w14:textId="77777777" w:rsidR="0048521A" w:rsidRPr="007F3D4A" w:rsidRDefault="0048521A" w:rsidP="00855554">
      <w:pPr>
        <w:rPr>
          <w:caps/>
        </w:rPr>
      </w:pPr>
      <w:r w:rsidRPr="007F3D4A">
        <w:t xml:space="preserve">Os materiais utilizados na obra, deverão ser de qualidade comprovada, preservando-se à fiscalização o direito de recusar </w:t>
      </w:r>
      <w:proofErr w:type="gramStart"/>
      <w:r w:rsidRPr="007F3D4A">
        <w:t>aqueles que julgar</w:t>
      </w:r>
      <w:proofErr w:type="gramEnd"/>
      <w:r w:rsidRPr="007F3D4A">
        <w:t xml:space="preserve"> de má qualidade.</w:t>
      </w:r>
    </w:p>
    <w:p w14:paraId="685C61FA" w14:textId="77777777" w:rsidR="0048521A" w:rsidRPr="007F3D4A" w:rsidRDefault="0048521A" w:rsidP="00855554">
      <w:pPr>
        <w:rPr>
          <w:caps/>
        </w:rPr>
      </w:pPr>
      <w:r w:rsidRPr="007F3D4A">
        <w:lastRenderedPageBreak/>
        <w:t>As eventuais interrupções de energia deverão ser planejadas e comunicadas diretamente pelo instalador aos usuários atingidos, sempre com o conhecimento da Fiscalização.</w:t>
      </w:r>
    </w:p>
    <w:p w14:paraId="3B2798E6" w14:textId="77777777" w:rsidR="0048521A" w:rsidRPr="007F3D4A" w:rsidRDefault="0048521A" w:rsidP="00855554">
      <w:pPr>
        <w:rPr>
          <w:caps/>
        </w:rPr>
      </w:pPr>
      <w:r w:rsidRPr="007F3D4A">
        <w:t>O local de trabalho deverá ser mantido permanentemente limpo, sem entulhos ou sobras, não aproveitáveis de material.</w:t>
      </w:r>
    </w:p>
    <w:p w14:paraId="79218AAA" w14:textId="77777777" w:rsidR="0048521A" w:rsidRPr="007F3D4A" w:rsidRDefault="00E119A2" w:rsidP="00E119A2">
      <w:pPr>
        <w:pStyle w:val="Ttulo3"/>
      </w:pPr>
      <w:bookmarkStart w:id="847" w:name="_Toc70148999"/>
      <w:bookmarkStart w:id="848" w:name="_Toc71970401"/>
      <w:bookmarkStart w:id="849" w:name="_Toc531882959"/>
      <w:bookmarkStart w:id="850" w:name="_Toc77682539"/>
      <w:r w:rsidRPr="007F3D4A">
        <w:t>Descrições gerais e escopo dos serviços</w:t>
      </w:r>
      <w:bookmarkEnd w:id="847"/>
      <w:bookmarkEnd w:id="848"/>
      <w:bookmarkEnd w:id="849"/>
      <w:bookmarkEnd w:id="850"/>
    </w:p>
    <w:p w14:paraId="16D1972B" w14:textId="77777777" w:rsidR="0048521A" w:rsidRPr="007F3D4A" w:rsidRDefault="0048521A" w:rsidP="00855554">
      <w:pPr>
        <w:rPr>
          <w:caps/>
        </w:rPr>
      </w:pPr>
      <w:r w:rsidRPr="007F3D4A">
        <w:t xml:space="preserve">Os circuitos de alimentação das luminárias e tomadas do pátio interno, serão distribuídos por circuito para iluminação </w:t>
      </w:r>
      <w:proofErr w:type="gramStart"/>
      <w:r w:rsidRPr="007F3D4A">
        <w:t>220V</w:t>
      </w:r>
      <w:proofErr w:type="gramEnd"/>
      <w:r w:rsidRPr="007F3D4A">
        <w:t xml:space="preserve"> e circuito para tomadas 127V, vindo do QDL a ser instalado no local.</w:t>
      </w:r>
    </w:p>
    <w:p w14:paraId="01A10665" w14:textId="77777777" w:rsidR="0048521A" w:rsidRPr="007F3D4A" w:rsidRDefault="0048521A" w:rsidP="00855554">
      <w:pPr>
        <w:rPr>
          <w:caps/>
        </w:rPr>
      </w:pPr>
      <w:r w:rsidRPr="007F3D4A">
        <w:t>Todas as tomadas comuns e luminárias com lâmpadas de descarga serão aterradas pelo sistema de Terra Predial.</w:t>
      </w:r>
    </w:p>
    <w:p w14:paraId="197F05E5" w14:textId="77777777" w:rsidR="0048521A" w:rsidRPr="0027622C" w:rsidRDefault="0048521A" w:rsidP="00855554">
      <w:pPr>
        <w:rPr>
          <w:caps/>
        </w:rPr>
      </w:pPr>
      <w:r w:rsidRPr="007F3D4A">
        <w:t>O sistema de aterramento de proteção contra descargas atmosféricas</w:t>
      </w:r>
      <w:proofErr w:type="gramStart"/>
      <w:r w:rsidRPr="007F3D4A">
        <w:t>, será</w:t>
      </w:r>
      <w:proofErr w:type="gramEnd"/>
      <w:r w:rsidRPr="007F3D4A">
        <w:t xml:space="preserve"> constituído de </w:t>
      </w:r>
      <w:r w:rsidRPr="0027622C">
        <w:t>cabos e o aterramento da estrutura, interligado à malha existente, próximo da subestação.</w:t>
      </w:r>
    </w:p>
    <w:p w14:paraId="3911D452" w14:textId="77777777" w:rsidR="0048521A" w:rsidRPr="0027622C" w:rsidRDefault="0048521A" w:rsidP="00855554">
      <w:pPr>
        <w:rPr>
          <w:caps/>
        </w:rPr>
      </w:pPr>
      <w:r w:rsidRPr="0027622C">
        <w:t>A CONTRATADA deverá:</w:t>
      </w:r>
    </w:p>
    <w:p w14:paraId="7C0B209E" w14:textId="23171BE4" w:rsidR="0048521A" w:rsidRPr="0027622C" w:rsidRDefault="0048521A" w:rsidP="003A4D64">
      <w:pPr>
        <w:pStyle w:val="Marcador"/>
        <w:ind w:left="0" w:firstLine="0"/>
        <w:rPr>
          <w:caps/>
        </w:rPr>
      </w:pPr>
      <w:r w:rsidRPr="0027622C">
        <w:t xml:space="preserve">Fornecer e instalar rede de distribuição, através de construção de caixas de passagem subterrânea, interligadas através de </w:t>
      </w:r>
      <w:proofErr w:type="spellStart"/>
      <w:r w:rsidRPr="0027622C">
        <w:t>eletroduto</w:t>
      </w:r>
      <w:r w:rsidR="00BD50E7" w:rsidRPr="0027622C">
        <w:t>s</w:t>
      </w:r>
      <w:proofErr w:type="spellEnd"/>
      <w:r w:rsidR="00BD50E7" w:rsidRPr="0027622C">
        <w:t xml:space="preserve"> flexíveis, tipo </w:t>
      </w:r>
      <w:proofErr w:type="spellStart"/>
      <w:r w:rsidR="00BD50E7" w:rsidRPr="0027622C">
        <w:t>Kanaduto</w:t>
      </w:r>
      <w:proofErr w:type="spellEnd"/>
      <w:r w:rsidR="00BD50E7" w:rsidRPr="0027622C">
        <w:t xml:space="preserve"> (similar da mesma qualidade ou qualidade superior).</w:t>
      </w:r>
    </w:p>
    <w:p w14:paraId="51EF5937" w14:textId="77777777" w:rsidR="0048521A" w:rsidRPr="0027622C" w:rsidRDefault="0048521A" w:rsidP="003A4D64">
      <w:pPr>
        <w:pStyle w:val="Marcador"/>
        <w:ind w:left="0" w:firstLine="0"/>
        <w:rPr>
          <w:caps/>
        </w:rPr>
      </w:pPr>
      <w:r w:rsidRPr="0027622C">
        <w:t>Interligar a rede a ser construída com a caixa de passagem existente próximo da subestação;</w:t>
      </w:r>
    </w:p>
    <w:p w14:paraId="663E6AB8" w14:textId="77777777" w:rsidR="0048521A" w:rsidRPr="0027622C" w:rsidRDefault="0048521A" w:rsidP="003A4D64">
      <w:pPr>
        <w:pStyle w:val="Marcador"/>
        <w:ind w:left="0" w:firstLine="0"/>
        <w:rPr>
          <w:caps/>
        </w:rPr>
      </w:pPr>
      <w:r w:rsidRPr="0027622C">
        <w:t>Fornecer e efetuar o lançamento de cabos elétricos</w:t>
      </w:r>
      <w:r w:rsidR="00855554" w:rsidRPr="0027622C">
        <w:t>.</w:t>
      </w:r>
    </w:p>
    <w:p w14:paraId="03910996" w14:textId="77777777" w:rsidR="00855554" w:rsidRPr="007F3D4A" w:rsidRDefault="00855554" w:rsidP="00855554"/>
    <w:p w14:paraId="6E2972D1" w14:textId="77777777" w:rsidR="0048521A" w:rsidRPr="0027622C" w:rsidRDefault="0048521A" w:rsidP="00855554">
      <w:pPr>
        <w:rPr>
          <w:caps/>
        </w:rPr>
      </w:pPr>
      <w:r w:rsidRPr="0027622C">
        <w:t xml:space="preserve">A Rede Elétrica deve permitir </w:t>
      </w:r>
      <w:proofErr w:type="gramStart"/>
      <w:r w:rsidRPr="0027622C">
        <w:t>o perfeito funcionamento da iluminação instaladas no pátio circular</w:t>
      </w:r>
      <w:proofErr w:type="gramEnd"/>
      <w:r w:rsidRPr="0027622C">
        <w:t>.</w:t>
      </w:r>
    </w:p>
    <w:p w14:paraId="4726A606" w14:textId="77777777" w:rsidR="0048521A" w:rsidRPr="0027622C" w:rsidRDefault="0048521A" w:rsidP="00855554">
      <w:pPr>
        <w:rPr>
          <w:caps/>
        </w:rPr>
      </w:pPr>
      <w:r w:rsidRPr="0027622C">
        <w:t>Constam do fornecimento do sistema elétrico os seguintes itens:</w:t>
      </w:r>
    </w:p>
    <w:p w14:paraId="30BC15D0" w14:textId="77777777" w:rsidR="0048521A" w:rsidRPr="0027622C" w:rsidRDefault="0048521A" w:rsidP="00855554">
      <w:pPr>
        <w:rPr>
          <w:caps/>
        </w:rPr>
      </w:pPr>
      <w:r w:rsidRPr="0027622C">
        <w:t>Cabos de rede de baixa tensão, cabos de distribuição, luminárias, quadro elétrico, cabos de aterramento, etc.; materiais de infraestrutura, dutos subterrâneos, caixas de passagem subterrâneas, acessórios de identificação e fixação, mão-de-obra de instalação, bem como serviços complementares conforme especificações do projeto e da fiscalização.</w:t>
      </w:r>
    </w:p>
    <w:p w14:paraId="3A9D9A0A" w14:textId="77777777" w:rsidR="0048521A" w:rsidRPr="0027622C" w:rsidRDefault="0048521A" w:rsidP="00855554">
      <w:pPr>
        <w:rPr>
          <w:caps/>
        </w:rPr>
      </w:pPr>
      <w:r w:rsidRPr="0027622C">
        <w:t>Os materiais e a infraestrutura deverão ser fornecidos, instalados e garantidos pela CONTRATADA, conforme mencionados neste documento.</w:t>
      </w:r>
    </w:p>
    <w:p w14:paraId="4B2B446E" w14:textId="77777777" w:rsidR="0048521A" w:rsidRPr="0027622C" w:rsidRDefault="0048521A" w:rsidP="00855554">
      <w:pPr>
        <w:rPr>
          <w:caps/>
        </w:rPr>
      </w:pPr>
      <w:r w:rsidRPr="0027622C">
        <w:t>Devem ser construídos caixas de passagem, leve em calçadas ou canteiros, e caixilho.</w:t>
      </w:r>
    </w:p>
    <w:p w14:paraId="55ECFEC9" w14:textId="77777777" w:rsidR="0048521A" w:rsidRPr="0027622C" w:rsidRDefault="0048521A" w:rsidP="00855554">
      <w:pPr>
        <w:rPr>
          <w:caps/>
        </w:rPr>
      </w:pPr>
      <w:r w:rsidRPr="0027622C">
        <w:lastRenderedPageBreak/>
        <w:t>As paredes das caixas devem ser em bloco de cimento preenchido e fundo em concreto com dreno.</w:t>
      </w:r>
    </w:p>
    <w:p w14:paraId="7FF74227" w14:textId="18F6D59A" w:rsidR="0048521A" w:rsidRPr="0027622C" w:rsidRDefault="0048521A" w:rsidP="00855554">
      <w:pPr>
        <w:rPr>
          <w:caps/>
        </w:rPr>
      </w:pPr>
      <w:r w:rsidRPr="0027622C">
        <w:t xml:space="preserve">As interligações das CP serão executadas através de </w:t>
      </w:r>
      <w:proofErr w:type="spellStart"/>
      <w:r w:rsidRPr="0027622C">
        <w:t>eletrodutos</w:t>
      </w:r>
      <w:proofErr w:type="spellEnd"/>
      <w:r w:rsidRPr="0027622C">
        <w:t xml:space="preserve"> flexíveis, tipo </w:t>
      </w:r>
      <w:proofErr w:type="spellStart"/>
      <w:r w:rsidRPr="0027622C">
        <w:t>Kanaduto</w:t>
      </w:r>
      <w:proofErr w:type="spellEnd"/>
      <w:r w:rsidR="00BD50E7" w:rsidRPr="0027622C">
        <w:t xml:space="preserve"> (similar da mesma qualidade ou qualidade superior)</w:t>
      </w:r>
      <w:r w:rsidRPr="0027622C">
        <w:t>, corrugados externamente e lisos internamente, de constituição PEAD (polietileno de alta densidade). As dimensões estão indicadas nos projetos específicos.</w:t>
      </w:r>
    </w:p>
    <w:p w14:paraId="4BB1C9E7" w14:textId="77777777" w:rsidR="0048521A" w:rsidRPr="0027622C" w:rsidRDefault="0048521A" w:rsidP="00855554">
      <w:pPr>
        <w:rPr>
          <w:caps/>
        </w:rPr>
      </w:pPr>
      <w:r w:rsidRPr="0027622C">
        <w:t>As caixas de passagem devem ser emboçadas e impermeabilizadas pelo seu lado interno.</w:t>
      </w:r>
    </w:p>
    <w:p w14:paraId="7E9B86F2" w14:textId="77777777" w:rsidR="0048521A" w:rsidRPr="0027622C" w:rsidRDefault="0048521A" w:rsidP="00855554">
      <w:pPr>
        <w:rPr>
          <w:caps/>
        </w:rPr>
      </w:pPr>
      <w:r w:rsidRPr="0027622C">
        <w:t xml:space="preserve">As emendas dos cabos devem ser feitas nas caixas de passagem, com conectores mecânicos e isolados com fita de </w:t>
      </w:r>
      <w:proofErr w:type="gramStart"/>
      <w:r w:rsidRPr="0027622C">
        <w:t>auto fusão</w:t>
      </w:r>
      <w:proofErr w:type="gramEnd"/>
      <w:r w:rsidRPr="0027622C">
        <w:t xml:space="preserve"> mais fita isolante, não devem ser estrangulados, torcidos ou prensados. </w:t>
      </w:r>
    </w:p>
    <w:p w14:paraId="2F94DE90" w14:textId="77777777" w:rsidR="0048521A" w:rsidRPr="0027622C" w:rsidRDefault="0048521A" w:rsidP="00855554">
      <w:pPr>
        <w:rPr>
          <w:caps/>
        </w:rPr>
      </w:pPr>
      <w:r w:rsidRPr="0027622C">
        <w:t xml:space="preserve">A CONTRATADA deverá ligar os circuitos de iluminação e tomadas do pátio no circuito alimentador no QGBT da subestação. </w:t>
      </w:r>
    </w:p>
    <w:p w14:paraId="7D2AFC79" w14:textId="0A10023E" w:rsidR="0048521A" w:rsidRPr="0027622C" w:rsidRDefault="0048521A" w:rsidP="00855554">
      <w:pPr>
        <w:rPr>
          <w:caps/>
        </w:rPr>
      </w:pPr>
      <w:r w:rsidRPr="0027622C">
        <w:t xml:space="preserve">As valas para instalação dos </w:t>
      </w:r>
      <w:proofErr w:type="spellStart"/>
      <w:r w:rsidRPr="0027622C">
        <w:t>Kanadutos</w:t>
      </w:r>
      <w:proofErr w:type="spellEnd"/>
      <w:r w:rsidR="00BD50E7" w:rsidRPr="0027622C">
        <w:t xml:space="preserve"> (similar da mesma qualidade ou qualidade superior),</w:t>
      </w:r>
      <w:proofErr w:type="gramStart"/>
      <w:r w:rsidR="00BD50E7" w:rsidRPr="0027622C">
        <w:t xml:space="preserve"> </w:t>
      </w:r>
      <w:r w:rsidRPr="0027622C">
        <w:t xml:space="preserve"> </w:t>
      </w:r>
      <w:proofErr w:type="gramEnd"/>
      <w:r w:rsidRPr="0027622C">
        <w:t>devem ser abertas com uma profundidade de aproximadamente 80 cm.</w:t>
      </w:r>
    </w:p>
    <w:p w14:paraId="752496B4" w14:textId="2C399E35" w:rsidR="0048521A" w:rsidRPr="0027622C" w:rsidRDefault="0048521A" w:rsidP="00855554">
      <w:pPr>
        <w:rPr>
          <w:caps/>
        </w:rPr>
      </w:pPr>
      <w:r w:rsidRPr="0027622C">
        <w:t xml:space="preserve">Depois de abertos, os leitos devem ser recobertos por areia lavada ou pó de pedra de forma que o </w:t>
      </w:r>
      <w:proofErr w:type="spellStart"/>
      <w:r w:rsidRPr="0027622C">
        <w:t>Kanaduto</w:t>
      </w:r>
      <w:proofErr w:type="spellEnd"/>
      <w:r w:rsidR="00BD50E7" w:rsidRPr="0027622C">
        <w:t xml:space="preserve"> (similar da mesma qualidade ou qualidade superior)</w:t>
      </w:r>
      <w:r w:rsidRPr="0027622C">
        <w:t>, ao ser instalado, não sofra curvaturas ou fique torto dentro da vala.</w:t>
      </w:r>
    </w:p>
    <w:p w14:paraId="17B67533" w14:textId="28958614" w:rsidR="0048521A" w:rsidRPr="0027622C" w:rsidRDefault="0048521A" w:rsidP="00855554">
      <w:pPr>
        <w:rPr>
          <w:caps/>
        </w:rPr>
      </w:pPr>
      <w:r w:rsidRPr="0027622C">
        <w:t xml:space="preserve">Deve ser feito o lançamento dos </w:t>
      </w:r>
      <w:proofErr w:type="spellStart"/>
      <w:r w:rsidRPr="0027622C">
        <w:t>Kanadutos</w:t>
      </w:r>
      <w:proofErr w:type="spellEnd"/>
      <w:r w:rsidRPr="0027622C">
        <w:t xml:space="preserve"> </w:t>
      </w:r>
      <w:r w:rsidR="00BD50E7" w:rsidRPr="0027622C">
        <w:t xml:space="preserve">(similar da mesma qualidade ou qualidade superior) </w:t>
      </w:r>
      <w:r w:rsidRPr="0027622C">
        <w:t>um a um, respeitando-se os espaços entre si, conforme norma de instalação subterrânea e projeto específico.</w:t>
      </w:r>
    </w:p>
    <w:p w14:paraId="4DBAD81A" w14:textId="0406D7E0" w:rsidR="0048521A" w:rsidRPr="0027622C" w:rsidRDefault="0048521A" w:rsidP="00855554">
      <w:pPr>
        <w:rPr>
          <w:caps/>
        </w:rPr>
      </w:pPr>
      <w:r w:rsidRPr="0027622C">
        <w:t xml:space="preserve">O </w:t>
      </w:r>
      <w:proofErr w:type="spellStart"/>
      <w:r w:rsidRPr="0027622C">
        <w:t>Kanaduto</w:t>
      </w:r>
      <w:proofErr w:type="spellEnd"/>
      <w:r w:rsidR="00BD50E7" w:rsidRPr="0027622C">
        <w:t xml:space="preserve"> (similar da mesma qualidade ou qualidade superior)</w:t>
      </w:r>
      <w:r w:rsidRPr="0027622C">
        <w:t xml:space="preserve"> nas paredes das caixas de passagem deve ter um acoplador de acabamento.</w:t>
      </w:r>
    </w:p>
    <w:p w14:paraId="14014E97" w14:textId="77777777" w:rsidR="0048521A" w:rsidRPr="0027622C" w:rsidRDefault="0048521A" w:rsidP="00855554">
      <w:pPr>
        <w:rPr>
          <w:caps/>
        </w:rPr>
      </w:pPr>
      <w:r w:rsidRPr="0027622C">
        <w:t>A abertura das valas deve ser feita de forma manual ou mecânica, tomando-se cuidados extremos para não ocorrer rompimento de outras redes (elétrica, hidráulica, drenagem, lógica, telefonia ou gás).</w:t>
      </w:r>
    </w:p>
    <w:p w14:paraId="1130B4F9" w14:textId="77777777" w:rsidR="0048521A" w:rsidRPr="0027622C" w:rsidRDefault="0048521A" w:rsidP="00855554">
      <w:pPr>
        <w:rPr>
          <w:caps/>
        </w:rPr>
      </w:pPr>
      <w:r w:rsidRPr="0027622C">
        <w:t>Antes da abertura das valas deve-se procurar a Fiscalização da EMUSA para orientação sobre a linha de abertura das valas no terreno e verificação das redes existentes ao longo do trecho de abertura.</w:t>
      </w:r>
    </w:p>
    <w:p w14:paraId="149B7E30" w14:textId="77777777" w:rsidR="0048521A" w:rsidRPr="0027622C" w:rsidRDefault="0048521A" w:rsidP="00855554">
      <w:pPr>
        <w:rPr>
          <w:caps/>
        </w:rPr>
      </w:pPr>
      <w:r w:rsidRPr="0027622C">
        <w:t>O fechamento das valas deve ser feito com material do próprio terreno escavado, retirando-se pedras e cascalhos. O complemento de fechamento das valas deve ser feito com pó de pedra.</w:t>
      </w:r>
    </w:p>
    <w:p w14:paraId="2C44C716" w14:textId="76DDAEFF" w:rsidR="0048521A" w:rsidRPr="0027622C" w:rsidRDefault="0048521A" w:rsidP="00855554">
      <w:pPr>
        <w:rPr>
          <w:caps/>
        </w:rPr>
      </w:pPr>
      <w:r w:rsidRPr="0027622C">
        <w:t xml:space="preserve">Após a instalação dos </w:t>
      </w:r>
      <w:proofErr w:type="spellStart"/>
      <w:r w:rsidRPr="0027622C">
        <w:t>Kanadutos</w:t>
      </w:r>
      <w:proofErr w:type="spellEnd"/>
      <w:r w:rsidR="00BD50E7" w:rsidRPr="0027622C">
        <w:t xml:space="preserve"> (similar da mesma qualidade ou qualidade superior)</w:t>
      </w:r>
      <w:r w:rsidRPr="0027622C">
        <w:t xml:space="preserve"> deve-se preencher a vala com uma camada de 40 cm de terra ou pó de pedra e deve-se efetuar a </w:t>
      </w:r>
      <w:r w:rsidRPr="0027622C">
        <w:lastRenderedPageBreak/>
        <w:t xml:space="preserve">compactação do terreno de forma mecânica (compactador). Após isto se preenche novamente as valas com terra ou pó de pedra, instalando-se uma FITA DE AVISO com as inscrições "REDE ELÉTRICA" a 20 cm da superfície, novamente faz-se à compactação e realiza-se o acabamento da superfície da mesma forma como quando </w:t>
      </w:r>
      <w:proofErr w:type="gramStart"/>
      <w:r w:rsidRPr="0027622C">
        <w:t>foi</w:t>
      </w:r>
      <w:proofErr w:type="gramEnd"/>
      <w:r w:rsidRPr="0027622C">
        <w:t xml:space="preserve"> iniciada as escavações.</w:t>
      </w:r>
    </w:p>
    <w:p w14:paraId="6596740D" w14:textId="77777777" w:rsidR="0048521A" w:rsidRPr="0027622C" w:rsidRDefault="0048521A" w:rsidP="00855554">
      <w:pPr>
        <w:rPr>
          <w:caps/>
        </w:rPr>
      </w:pPr>
      <w:r w:rsidRPr="0027622C">
        <w:t xml:space="preserve">As entradas de </w:t>
      </w:r>
      <w:proofErr w:type="spellStart"/>
      <w:r w:rsidRPr="0027622C">
        <w:t>eletrodutos</w:t>
      </w:r>
      <w:proofErr w:type="spellEnd"/>
      <w:r w:rsidRPr="0027622C">
        <w:t xml:space="preserve"> no pátio devem ser realizadas com </w:t>
      </w:r>
      <w:proofErr w:type="spellStart"/>
      <w:r w:rsidRPr="0027622C">
        <w:t>eletrodutos</w:t>
      </w:r>
      <w:proofErr w:type="spellEnd"/>
      <w:r w:rsidRPr="0027622C">
        <w:t xml:space="preserve"> rígidos, pretos, </w:t>
      </w:r>
      <w:proofErr w:type="spellStart"/>
      <w:r w:rsidR="00855554" w:rsidRPr="0027622C">
        <w:t>rosqueável</w:t>
      </w:r>
      <w:proofErr w:type="spellEnd"/>
      <w:r w:rsidRPr="0027622C">
        <w:t>, com as dimensões conforme projeto específico.</w:t>
      </w:r>
    </w:p>
    <w:p w14:paraId="57EF077D" w14:textId="77777777" w:rsidR="0048521A" w:rsidRPr="0027622C" w:rsidRDefault="0048521A" w:rsidP="00855554">
      <w:pPr>
        <w:rPr>
          <w:caps/>
        </w:rPr>
      </w:pPr>
      <w:r w:rsidRPr="0027622C">
        <w:t>Os materiais de infraestrutura devem ser do tipo especificado nos desenhos e planilha de materiais.</w:t>
      </w:r>
    </w:p>
    <w:p w14:paraId="07FF2E6A" w14:textId="77777777" w:rsidR="0048521A" w:rsidRPr="0027622C" w:rsidRDefault="0048521A" w:rsidP="00855554">
      <w:pPr>
        <w:rPr>
          <w:caps/>
        </w:rPr>
      </w:pPr>
      <w:r w:rsidRPr="0027622C">
        <w:t>Todas as instalações devem ser realizadas sem prejuízo aos usuários e em horários que não impactem os serviços dos mesmos.</w:t>
      </w:r>
    </w:p>
    <w:p w14:paraId="63A4507A" w14:textId="77777777" w:rsidR="0048521A" w:rsidRPr="007F3D4A" w:rsidRDefault="0048521A" w:rsidP="00855554">
      <w:pPr>
        <w:rPr>
          <w:caps/>
        </w:rPr>
      </w:pPr>
      <w:r w:rsidRPr="007F3D4A">
        <w:t>Devem ser providenciados todos os materiais necessários para instalação de redes provisórias e definitivas, não previstas no presente descritivo.</w:t>
      </w:r>
    </w:p>
    <w:p w14:paraId="31B04C76" w14:textId="77777777" w:rsidR="0048521A" w:rsidRPr="007F3D4A" w:rsidRDefault="0048521A" w:rsidP="00855554">
      <w:pPr>
        <w:rPr>
          <w:caps/>
        </w:rPr>
      </w:pPr>
      <w:r w:rsidRPr="007F3D4A">
        <w:t>Será efetuada pela CONTRATANTE uma verificação final das instalações elétricas.</w:t>
      </w:r>
    </w:p>
    <w:p w14:paraId="5372132C" w14:textId="77777777" w:rsidR="0048521A" w:rsidRPr="007F3D4A" w:rsidRDefault="0048521A" w:rsidP="00855554">
      <w:pPr>
        <w:rPr>
          <w:caps/>
        </w:rPr>
      </w:pPr>
      <w:r w:rsidRPr="007F3D4A">
        <w:t>Os condutores de proteção (terra) serão independentes para cada circuito.</w:t>
      </w:r>
    </w:p>
    <w:p w14:paraId="5A5663B0" w14:textId="77777777" w:rsidR="0048521A" w:rsidRPr="007F3D4A" w:rsidRDefault="0048521A" w:rsidP="00855554">
      <w:pPr>
        <w:rPr>
          <w:caps/>
        </w:rPr>
      </w:pPr>
      <w:r w:rsidRPr="007F3D4A">
        <w:t>Todos os cabos elétricos serão identificados com anilhas plásticas em ambas as extremidades e, também, nas caixas de passagem, conforme numeração dada em projeto específico.</w:t>
      </w:r>
    </w:p>
    <w:p w14:paraId="3F3B3593" w14:textId="77777777" w:rsidR="0048521A" w:rsidRPr="007F3D4A" w:rsidRDefault="0048521A" w:rsidP="00855554">
      <w:pPr>
        <w:rPr>
          <w:caps/>
        </w:rPr>
      </w:pPr>
      <w:r w:rsidRPr="007F3D4A">
        <w:t>Os dutos com cabos de rede elétricos serão exclusivos, não se admitindo passagem de outros cabos com finalidades diferentes da elétrica.</w:t>
      </w:r>
    </w:p>
    <w:p w14:paraId="5D830BB0" w14:textId="77777777" w:rsidR="0048521A" w:rsidRPr="007F3D4A" w:rsidRDefault="00E119A2" w:rsidP="00E119A2">
      <w:pPr>
        <w:pStyle w:val="Ttulo3"/>
      </w:pPr>
      <w:bookmarkStart w:id="851" w:name="_Toc531882960"/>
      <w:bookmarkStart w:id="852" w:name="_Toc70149000"/>
      <w:bookmarkStart w:id="853" w:name="_Toc71970402"/>
      <w:bookmarkStart w:id="854" w:name="_Toc77682540"/>
      <w:r w:rsidRPr="007F3D4A">
        <w:t>Especificação de material</w:t>
      </w:r>
      <w:bookmarkEnd w:id="851"/>
      <w:bookmarkEnd w:id="854"/>
      <w:r w:rsidRPr="007F3D4A">
        <w:t xml:space="preserve"> </w:t>
      </w:r>
      <w:bookmarkEnd w:id="852"/>
      <w:bookmarkEnd w:id="853"/>
    </w:p>
    <w:p w14:paraId="07643D20" w14:textId="77777777" w:rsidR="0048521A" w:rsidRPr="007F3D4A" w:rsidRDefault="0048521A" w:rsidP="003D78FF">
      <w:pPr>
        <w:pStyle w:val="Ttulo4"/>
        <w:rPr>
          <w:caps/>
        </w:rPr>
      </w:pPr>
      <w:proofErr w:type="spellStart"/>
      <w:r w:rsidRPr="007F3D4A">
        <w:t>Eletrodutos</w:t>
      </w:r>
      <w:proofErr w:type="spellEnd"/>
      <w:r w:rsidRPr="007F3D4A">
        <w:t xml:space="preserve">, Luvas e Curvas </w:t>
      </w:r>
      <w:proofErr w:type="gramStart"/>
      <w:r w:rsidRPr="007F3D4A">
        <w:t>90º</w:t>
      </w:r>
      <w:proofErr w:type="gramEnd"/>
    </w:p>
    <w:p w14:paraId="2B89B477" w14:textId="77777777" w:rsidR="0048521A" w:rsidRPr="0027622C" w:rsidRDefault="0048521A" w:rsidP="003D78FF">
      <w:pPr>
        <w:rPr>
          <w:caps/>
        </w:rPr>
      </w:pPr>
      <w:r w:rsidRPr="003D78FF">
        <w:t>Em PVC rígido</w:t>
      </w:r>
      <w:r w:rsidRPr="0027622C">
        <w:t xml:space="preserve">, com </w:t>
      </w:r>
      <w:proofErr w:type="gramStart"/>
      <w:r w:rsidRPr="0027622C">
        <w:t>pintura na cor branco</w:t>
      </w:r>
      <w:proofErr w:type="gramEnd"/>
      <w:r w:rsidRPr="0027622C">
        <w:t xml:space="preserve">, </w:t>
      </w:r>
      <w:proofErr w:type="spellStart"/>
      <w:r w:rsidRPr="0027622C">
        <w:t>roscável</w:t>
      </w:r>
      <w:proofErr w:type="spellEnd"/>
      <w:r w:rsidRPr="0027622C">
        <w:t xml:space="preserve">, dimensões conforme especificadas nos desenhos do projeto (eletroduto de menor diâmetro empregado no projeto é o de </w:t>
      </w:r>
      <w:r w:rsidRPr="0027622C">
        <w:sym w:font="Symbol" w:char="F0C6"/>
      </w:r>
      <w:r w:rsidRPr="0027622C">
        <w:t xml:space="preserve"> 3 / 4”).</w:t>
      </w:r>
    </w:p>
    <w:p w14:paraId="5CDD09C7" w14:textId="18F7B277" w:rsidR="0048521A" w:rsidRPr="0027622C" w:rsidRDefault="0048521A" w:rsidP="00E119A2">
      <w:pPr>
        <w:pStyle w:val="Recuodecorpodetexto2"/>
        <w:numPr>
          <w:ilvl w:val="0"/>
          <w:numId w:val="16"/>
        </w:numPr>
        <w:spacing w:after="0" w:line="360" w:lineRule="auto"/>
        <w:rPr>
          <w:caps/>
          <w:szCs w:val="24"/>
        </w:rPr>
      </w:pPr>
      <w:r w:rsidRPr="0027622C">
        <w:rPr>
          <w:b/>
          <w:szCs w:val="24"/>
        </w:rPr>
        <w:t>Fabricante:</w:t>
      </w:r>
      <w:proofErr w:type="gramStart"/>
      <w:r w:rsidR="00BD50E7" w:rsidRPr="0027622C">
        <w:rPr>
          <w:szCs w:val="24"/>
        </w:rPr>
        <w:t xml:space="preserve">    </w:t>
      </w:r>
      <w:proofErr w:type="gramEnd"/>
      <w:r w:rsidR="00BD50E7" w:rsidRPr="0027622C">
        <w:rPr>
          <w:szCs w:val="24"/>
        </w:rPr>
        <w:t xml:space="preserve">Tigre </w:t>
      </w:r>
      <w:r w:rsidR="00BD50E7" w:rsidRPr="0027622C">
        <w:t>(similar da mesma qualidade ou qualidade superior);</w:t>
      </w:r>
    </w:p>
    <w:p w14:paraId="26CCFB40" w14:textId="77777777" w:rsidR="0048521A" w:rsidRPr="0027622C" w:rsidRDefault="0048521A" w:rsidP="00E119A2">
      <w:pPr>
        <w:pStyle w:val="Recuodecorpodetexto2"/>
        <w:numPr>
          <w:ilvl w:val="0"/>
          <w:numId w:val="16"/>
        </w:numPr>
        <w:spacing w:after="0" w:line="360" w:lineRule="auto"/>
        <w:rPr>
          <w:caps/>
          <w:szCs w:val="24"/>
        </w:rPr>
      </w:pPr>
      <w:r w:rsidRPr="0027622C">
        <w:rPr>
          <w:b/>
          <w:szCs w:val="24"/>
        </w:rPr>
        <w:t>Aplicação:</w:t>
      </w:r>
      <w:proofErr w:type="gramStart"/>
      <w:r w:rsidRPr="0027622C">
        <w:rPr>
          <w:szCs w:val="24"/>
        </w:rPr>
        <w:t xml:space="preserve">   </w:t>
      </w:r>
      <w:proofErr w:type="gramEnd"/>
      <w:r w:rsidRPr="0027622C">
        <w:rPr>
          <w:szCs w:val="24"/>
        </w:rPr>
        <w:t>instalações elétricas em geral</w:t>
      </w:r>
    </w:p>
    <w:p w14:paraId="20CF8591" w14:textId="77777777" w:rsidR="0048521A" w:rsidRPr="0027622C" w:rsidRDefault="0048521A" w:rsidP="00C7641F">
      <w:r w:rsidRPr="0027622C">
        <w:t xml:space="preserve"> </w:t>
      </w:r>
    </w:p>
    <w:p w14:paraId="5443D1CF" w14:textId="77777777" w:rsidR="0048521A" w:rsidRPr="0027622C" w:rsidRDefault="0048521A" w:rsidP="003D78FF">
      <w:pPr>
        <w:pStyle w:val="Ttulo4"/>
        <w:rPr>
          <w:caps/>
        </w:rPr>
      </w:pPr>
      <w:r w:rsidRPr="0027622C">
        <w:t xml:space="preserve">Caixa tipo </w:t>
      </w:r>
      <w:proofErr w:type="spellStart"/>
      <w:r w:rsidRPr="0027622C">
        <w:t>condulete</w:t>
      </w:r>
      <w:proofErr w:type="spellEnd"/>
    </w:p>
    <w:p w14:paraId="48D4CCA3" w14:textId="77777777" w:rsidR="0048521A" w:rsidRPr="0027622C" w:rsidRDefault="0048521A" w:rsidP="00C7641F">
      <w:pPr>
        <w:rPr>
          <w:caps/>
        </w:rPr>
      </w:pPr>
      <w:r w:rsidRPr="0027622C">
        <w:t>Em PVC com pintura na cor branco</w:t>
      </w:r>
    </w:p>
    <w:p w14:paraId="26BB6C46" w14:textId="698577C5" w:rsidR="0048521A" w:rsidRPr="0027622C" w:rsidRDefault="0048521A" w:rsidP="00E119A2">
      <w:pPr>
        <w:pStyle w:val="Recuodecorpodetexto2"/>
        <w:numPr>
          <w:ilvl w:val="0"/>
          <w:numId w:val="16"/>
        </w:numPr>
        <w:spacing w:after="0" w:line="360" w:lineRule="auto"/>
        <w:rPr>
          <w:caps/>
          <w:szCs w:val="24"/>
        </w:rPr>
      </w:pPr>
      <w:r w:rsidRPr="0027622C">
        <w:rPr>
          <w:b/>
          <w:szCs w:val="24"/>
        </w:rPr>
        <w:t>Fabricante:</w:t>
      </w:r>
      <w:proofErr w:type="gramStart"/>
      <w:r w:rsidR="00BD50E7" w:rsidRPr="0027622C">
        <w:rPr>
          <w:szCs w:val="24"/>
        </w:rPr>
        <w:t xml:space="preserve">    </w:t>
      </w:r>
      <w:proofErr w:type="gramEnd"/>
      <w:r w:rsidR="00BD50E7" w:rsidRPr="0027622C">
        <w:rPr>
          <w:szCs w:val="24"/>
        </w:rPr>
        <w:t xml:space="preserve">Tigre </w:t>
      </w:r>
      <w:r w:rsidR="00BD50E7" w:rsidRPr="0027622C">
        <w:t>(similar da mesma qualidade ou qualidade superior);</w:t>
      </w:r>
    </w:p>
    <w:p w14:paraId="7F3571D9" w14:textId="77777777" w:rsidR="0048521A" w:rsidRPr="0027622C" w:rsidRDefault="0048521A" w:rsidP="00E119A2">
      <w:pPr>
        <w:pStyle w:val="Recuodecorpodetexto2"/>
        <w:numPr>
          <w:ilvl w:val="0"/>
          <w:numId w:val="16"/>
        </w:numPr>
        <w:spacing w:after="0" w:line="360" w:lineRule="auto"/>
        <w:rPr>
          <w:caps/>
          <w:szCs w:val="24"/>
        </w:rPr>
      </w:pPr>
      <w:r w:rsidRPr="0027622C">
        <w:rPr>
          <w:b/>
          <w:szCs w:val="24"/>
        </w:rPr>
        <w:t>Aplicação:</w:t>
      </w:r>
      <w:proofErr w:type="gramStart"/>
      <w:r w:rsidRPr="0027622C">
        <w:rPr>
          <w:szCs w:val="24"/>
        </w:rPr>
        <w:t xml:space="preserve">    </w:t>
      </w:r>
      <w:proofErr w:type="gramEnd"/>
      <w:r w:rsidRPr="0027622C">
        <w:rPr>
          <w:szCs w:val="24"/>
        </w:rPr>
        <w:t>instalações elétricas aparentes.</w:t>
      </w:r>
    </w:p>
    <w:p w14:paraId="405D896B" w14:textId="77777777" w:rsidR="0048521A" w:rsidRPr="0027622C" w:rsidRDefault="0048521A" w:rsidP="00C7641F"/>
    <w:p w14:paraId="5F6DA3D0" w14:textId="77777777" w:rsidR="0048521A" w:rsidRPr="0027622C" w:rsidRDefault="0048521A" w:rsidP="003D78FF">
      <w:pPr>
        <w:pStyle w:val="Ttulo4"/>
        <w:rPr>
          <w:caps/>
        </w:rPr>
      </w:pPr>
      <w:r w:rsidRPr="0027622C">
        <w:lastRenderedPageBreak/>
        <w:t>Fios e Cabos de Energia</w:t>
      </w:r>
      <w:proofErr w:type="gramStart"/>
      <w:r w:rsidRPr="0027622C">
        <w:t xml:space="preserve">  </w:t>
      </w:r>
    </w:p>
    <w:p w14:paraId="0C324984" w14:textId="77777777" w:rsidR="0048521A" w:rsidRPr="0027622C" w:rsidRDefault="0048521A" w:rsidP="003D78FF">
      <w:pPr>
        <w:rPr>
          <w:caps/>
        </w:rPr>
      </w:pPr>
      <w:proofErr w:type="gramEnd"/>
      <w:r w:rsidRPr="0027622C">
        <w:t xml:space="preserve"> De cobre eletrolítico, com isolamento em </w:t>
      </w:r>
      <w:proofErr w:type="spellStart"/>
      <w:proofErr w:type="gramStart"/>
      <w:r w:rsidRPr="0027622C">
        <w:t>pvc</w:t>
      </w:r>
      <w:proofErr w:type="spellEnd"/>
      <w:proofErr w:type="gramEnd"/>
      <w:r w:rsidRPr="0027622C">
        <w:t xml:space="preserve">, capa de </w:t>
      </w:r>
      <w:proofErr w:type="spellStart"/>
      <w:r w:rsidRPr="0027622C">
        <w:t>pvc</w:t>
      </w:r>
      <w:proofErr w:type="spellEnd"/>
      <w:r w:rsidRPr="0027622C">
        <w:t>, classe de tensão 0,6/1Kv.</w:t>
      </w:r>
    </w:p>
    <w:p w14:paraId="003B1676" w14:textId="4B7977B5" w:rsidR="0048521A" w:rsidRPr="0027622C" w:rsidRDefault="0048521A" w:rsidP="00E119A2">
      <w:pPr>
        <w:pStyle w:val="Recuodecorpodetexto2"/>
        <w:numPr>
          <w:ilvl w:val="0"/>
          <w:numId w:val="16"/>
        </w:numPr>
        <w:spacing w:after="0" w:line="360" w:lineRule="auto"/>
        <w:rPr>
          <w:caps/>
        </w:rPr>
      </w:pPr>
      <w:r w:rsidRPr="0027622C">
        <w:rPr>
          <w:b/>
        </w:rPr>
        <w:t>Fabricante:</w:t>
      </w:r>
      <w:proofErr w:type="gramStart"/>
      <w:r w:rsidR="00BD50E7" w:rsidRPr="0027622C">
        <w:t xml:space="preserve">    </w:t>
      </w:r>
      <w:proofErr w:type="spellStart"/>
      <w:proofErr w:type="gramEnd"/>
      <w:r w:rsidR="00BD50E7" w:rsidRPr="0027622C">
        <w:t>Sintenax</w:t>
      </w:r>
      <w:proofErr w:type="spellEnd"/>
      <w:r w:rsidR="00BD50E7" w:rsidRPr="0027622C">
        <w:t xml:space="preserve"> da Pirelli (similar da mesma qualidade ou qualidade superior);</w:t>
      </w:r>
    </w:p>
    <w:p w14:paraId="75D9679C" w14:textId="77777777" w:rsidR="0048521A" w:rsidRPr="0027622C" w:rsidRDefault="0048521A" w:rsidP="00E119A2">
      <w:pPr>
        <w:pStyle w:val="Recuodecorpodetexto2"/>
        <w:numPr>
          <w:ilvl w:val="0"/>
          <w:numId w:val="16"/>
        </w:numPr>
        <w:spacing w:after="0" w:line="360" w:lineRule="auto"/>
      </w:pPr>
      <w:r w:rsidRPr="0027622C">
        <w:rPr>
          <w:b/>
        </w:rPr>
        <w:t>Aplicação:</w:t>
      </w:r>
      <w:proofErr w:type="gramStart"/>
      <w:r w:rsidRPr="0027622C">
        <w:t xml:space="preserve">    </w:t>
      </w:r>
      <w:proofErr w:type="gramEnd"/>
      <w:r w:rsidRPr="0027622C">
        <w:t>circuitos elétricos alimentadores.</w:t>
      </w:r>
    </w:p>
    <w:p w14:paraId="3068B519" w14:textId="77777777" w:rsidR="0048521A" w:rsidRPr="007F3D4A" w:rsidRDefault="0048521A" w:rsidP="007F3D4A">
      <w:pPr>
        <w:ind w:left="709"/>
        <w:rPr>
          <w:caps/>
          <w:sz w:val="24"/>
          <w:szCs w:val="24"/>
        </w:rPr>
      </w:pPr>
    </w:p>
    <w:p w14:paraId="3BF857D3" w14:textId="77777777" w:rsidR="0048521A" w:rsidRPr="007F3D4A" w:rsidRDefault="0048521A" w:rsidP="003D78FF">
      <w:pPr>
        <w:pStyle w:val="Ttulo4"/>
        <w:rPr>
          <w:caps/>
        </w:rPr>
      </w:pPr>
      <w:r w:rsidRPr="007F3D4A">
        <w:t xml:space="preserve">Fios e Cabos de Energia </w:t>
      </w:r>
    </w:p>
    <w:p w14:paraId="414E0807" w14:textId="77777777" w:rsidR="0048521A" w:rsidRPr="003D78FF" w:rsidRDefault="0048521A" w:rsidP="00C7641F">
      <w:pPr>
        <w:rPr>
          <w:caps/>
        </w:rPr>
      </w:pPr>
      <w:r w:rsidRPr="003D78FF">
        <w:t xml:space="preserve">De cobre eletrolítico, com isolamento em </w:t>
      </w:r>
      <w:proofErr w:type="spellStart"/>
      <w:proofErr w:type="gramStart"/>
      <w:r w:rsidRPr="003D78FF">
        <w:t>pvc</w:t>
      </w:r>
      <w:proofErr w:type="spellEnd"/>
      <w:proofErr w:type="gramEnd"/>
      <w:r w:rsidRPr="003D78FF">
        <w:t xml:space="preserve">, classe de tensão 750V, seção conforme o projeto.  </w:t>
      </w:r>
      <w:proofErr w:type="gramStart"/>
      <w:r w:rsidRPr="003D78FF">
        <w:t>a</w:t>
      </w:r>
      <w:proofErr w:type="gramEnd"/>
      <w:r w:rsidRPr="003D78FF">
        <w:t xml:space="preserve"> menor seção empregada no projeto</w:t>
      </w:r>
      <w:r w:rsidR="00C7641F">
        <w:t xml:space="preserve"> </w:t>
      </w:r>
      <w:r w:rsidRPr="003D78FF">
        <w:t>é</w:t>
      </w:r>
      <w:r w:rsidR="00C7641F">
        <w:t xml:space="preserve"> </w:t>
      </w:r>
      <w:r w:rsidRPr="003D78FF">
        <w:t>de</w:t>
      </w:r>
      <w:r w:rsidR="00C7641F">
        <w:t xml:space="preserve"> </w:t>
      </w:r>
      <w:r w:rsidRPr="003D78FF">
        <w:t>2,5 mm2.</w:t>
      </w:r>
    </w:p>
    <w:p w14:paraId="6996CE3B" w14:textId="2366EFEF" w:rsidR="0048521A" w:rsidRPr="0027622C" w:rsidRDefault="0048521A" w:rsidP="00E119A2">
      <w:pPr>
        <w:pStyle w:val="Recuodecorpodetexto2"/>
        <w:numPr>
          <w:ilvl w:val="0"/>
          <w:numId w:val="16"/>
        </w:numPr>
        <w:spacing w:after="0" w:line="360" w:lineRule="auto"/>
        <w:rPr>
          <w:caps/>
        </w:rPr>
      </w:pPr>
      <w:r w:rsidRPr="0027622C">
        <w:rPr>
          <w:b/>
        </w:rPr>
        <w:t>Fabricante:</w:t>
      </w:r>
      <w:proofErr w:type="gramStart"/>
      <w:r w:rsidR="00BD50E7" w:rsidRPr="0027622C">
        <w:t xml:space="preserve">    </w:t>
      </w:r>
      <w:proofErr w:type="spellStart"/>
      <w:proofErr w:type="gramEnd"/>
      <w:r w:rsidR="00BD50E7" w:rsidRPr="0027622C">
        <w:t>Pirastic</w:t>
      </w:r>
      <w:proofErr w:type="spellEnd"/>
      <w:r w:rsidR="00BD50E7" w:rsidRPr="0027622C">
        <w:t xml:space="preserve"> da Pirelli (similar da mesma qualidade ou qualidade superior);</w:t>
      </w:r>
    </w:p>
    <w:p w14:paraId="59729788" w14:textId="77777777" w:rsidR="0048521A" w:rsidRPr="0027622C" w:rsidRDefault="0048521A" w:rsidP="00E119A2">
      <w:pPr>
        <w:pStyle w:val="Recuodecorpodetexto2"/>
        <w:numPr>
          <w:ilvl w:val="0"/>
          <w:numId w:val="16"/>
        </w:numPr>
        <w:spacing w:after="0" w:line="360" w:lineRule="auto"/>
        <w:rPr>
          <w:caps/>
        </w:rPr>
      </w:pPr>
      <w:r w:rsidRPr="0027622C">
        <w:rPr>
          <w:b/>
        </w:rPr>
        <w:t>Aplicação:</w:t>
      </w:r>
      <w:proofErr w:type="gramStart"/>
      <w:r w:rsidRPr="0027622C">
        <w:t xml:space="preserve">    </w:t>
      </w:r>
      <w:proofErr w:type="gramEnd"/>
      <w:r w:rsidRPr="0027622C">
        <w:t>circuitos elétricos em geral (exceto nos alimentadores).</w:t>
      </w:r>
    </w:p>
    <w:p w14:paraId="1C2C1E0A" w14:textId="77777777" w:rsidR="0048521A" w:rsidRPr="0027622C" w:rsidRDefault="0048521A" w:rsidP="00C7641F"/>
    <w:p w14:paraId="6389331B" w14:textId="77777777" w:rsidR="0048521A" w:rsidRPr="0027622C" w:rsidRDefault="0048521A" w:rsidP="003D78FF">
      <w:pPr>
        <w:pStyle w:val="Ttulo4"/>
        <w:rPr>
          <w:caps/>
        </w:rPr>
      </w:pPr>
      <w:r w:rsidRPr="0027622C">
        <w:t xml:space="preserve">Tomadas </w:t>
      </w:r>
    </w:p>
    <w:p w14:paraId="217A8BF8" w14:textId="77777777" w:rsidR="0048521A" w:rsidRPr="0027622C" w:rsidRDefault="0048521A" w:rsidP="003D78FF">
      <w:pPr>
        <w:rPr>
          <w:caps/>
        </w:rPr>
      </w:pPr>
      <w:r w:rsidRPr="0027622C">
        <w:t xml:space="preserve">Para uso comum, montadas em caixas tipo </w:t>
      </w:r>
      <w:proofErr w:type="spellStart"/>
      <w:r w:rsidRPr="0027622C">
        <w:t>condulete</w:t>
      </w:r>
      <w:proofErr w:type="spellEnd"/>
      <w:r w:rsidRPr="0027622C">
        <w:t xml:space="preserve">, com placas adequadas, 2p+t- 25 A / 250 V. </w:t>
      </w:r>
    </w:p>
    <w:p w14:paraId="755877EA" w14:textId="4F54DFF0" w:rsidR="0048521A" w:rsidRPr="0027622C" w:rsidRDefault="0048521A" w:rsidP="00E119A2">
      <w:pPr>
        <w:pStyle w:val="Recuodecorpodetexto2"/>
        <w:numPr>
          <w:ilvl w:val="0"/>
          <w:numId w:val="16"/>
        </w:numPr>
        <w:spacing w:after="0" w:line="360" w:lineRule="auto"/>
        <w:rPr>
          <w:caps/>
        </w:rPr>
      </w:pPr>
      <w:r w:rsidRPr="0027622C">
        <w:rPr>
          <w:b/>
        </w:rPr>
        <w:t>Fabricante:</w:t>
      </w:r>
      <w:proofErr w:type="gramStart"/>
      <w:r w:rsidRPr="0027622C">
        <w:t xml:space="preserve">    </w:t>
      </w:r>
      <w:proofErr w:type="spellStart"/>
      <w:proofErr w:type="gramEnd"/>
      <w:r w:rsidRPr="0027622C">
        <w:t>Pial</w:t>
      </w:r>
      <w:proofErr w:type="spellEnd"/>
      <w:r w:rsidRPr="0027622C">
        <w:t xml:space="preserve"> </w:t>
      </w:r>
      <w:proofErr w:type="spellStart"/>
      <w:r w:rsidRPr="0027622C">
        <w:t>Legrand</w:t>
      </w:r>
      <w:proofErr w:type="spellEnd"/>
      <w:r w:rsidR="00BD50E7" w:rsidRPr="0027622C">
        <w:t xml:space="preserve"> (similar da mesma qualidade ou qualidade superior);</w:t>
      </w:r>
    </w:p>
    <w:p w14:paraId="5DFD4F81" w14:textId="77777777" w:rsidR="0048521A" w:rsidRPr="0027622C" w:rsidRDefault="0048521A" w:rsidP="00E119A2">
      <w:pPr>
        <w:pStyle w:val="Recuodecorpodetexto2"/>
        <w:numPr>
          <w:ilvl w:val="0"/>
          <w:numId w:val="16"/>
        </w:numPr>
        <w:spacing w:after="0" w:line="360" w:lineRule="auto"/>
        <w:rPr>
          <w:caps/>
        </w:rPr>
      </w:pPr>
      <w:r w:rsidRPr="0027622C">
        <w:rPr>
          <w:b/>
        </w:rPr>
        <w:t>Aplicação:</w:t>
      </w:r>
      <w:proofErr w:type="gramStart"/>
      <w:r w:rsidRPr="0027622C">
        <w:t xml:space="preserve">    </w:t>
      </w:r>
      <w:proofErr w:type="gramEnd"/>
      <w:r w:rsidRPr="0027622C">
        <w:t>instalações elétricas em geral.</w:t>
      </w:r>
    </w:p>
    <w:p w14:paraId="59DFFFAC" w14:textId="77777777" w:rsidR="0048521A" w:rsidRPr="007F3D4A" w:rsidRDefault="0048521A" w:rsidP="00C7641F"/>
    <w:p w14:paraId="01605456" w14:textId="77777777" w:rsidR="0048521A" w:rsidRPr="007F3D4A" w:rsidRDefault="0048521A" w:rsidP="003D78FF">
      <w:pPr>
        <w:pStyle w:val="Ttulo4"/>
        <w:rPr>
          <w:caps/>
        </w:rPr>
      </w:pPr>
      <w:r w:rsidRPr="007F3D4A">
        <w:t xml:space="preserve">Interruptores </w:t>
      </w:r>
    </w:p>
    <w:p w14:paraId="67901B77" w14:textId="77777777" w:rsidR="0048521A" w:rsidRPr="0027622C" w:rsidRDefault="0048521A" w:rsidP="00C7641F">
      <w:pPr>
        <w:rPr>
          <w:caps/>
        </w:rPr>
      </w:pPr>
      <w:r w:rsidRPr="0027622C">
        <w:t xml:space="preserve">Serão do tipo bipolar, 10A / </w:t>
      </w:r>
      <w:proofErr w:type="gramStart"/>
      <w:r w:rsidRPr="0027622C">
        <w:t>250V</w:t>
      </w:r>
      <w:proofErr w:type="gramEnd"/>
      <w:r w:rsidRPr="0027622C">
        <w:t>.</w:t>
      </w:r>
    </w:p>
    <w:p w14:paraId="1E7A953A" w14:textId="06FAE0B8" w:rsidR="0048521A" w:rsidRPr="0027622C" w:rsidRDefault="0048521A" w:rsidP="00E119A2">
      <w:pPr>
        <w:pStyle w:val="Recuodecorpodetexto2"/>
        <w:numPr>
          <w:ilvl w:val="0"/>
          <w:numId w:val="16"/>
        </w:numPr>
        <w:spacing w:after="0" w:line="360" w:lineRule="auto"/>
        <w:rPr>
          <w:caps/>
        </w:rPr>
      </w:pPr>
      <w:r w:rsidRPr="0027622C">
        <w:rPr>
          <w:b/>
        </w:rPr>
        <w:t>Fabricante:</w:t>
      </w:r>
      <w:proofErr w:type="gramStart"/>
      <w:r w:rsidR="00BD50E7" w:rsidRPr="0027622C">
        <w:t xml:space="preserve">    </w:t>
      </w:r>
      <w:proofErr w:type="spellStart"/>
      <w:proofErr w:type="gramEnd"/>
      <w:r w:rsidR="00BD50E7" w:rsidRPr="0027622C">
        <w:t>Pial</w:t>
      </w:r>
      <w:proofErr w:type="spellEnd"/>
      <w:r w:rsidR="00BD50E7" w:rsidRPr="0027622C">
        <w:t xml:space="preserve"> </w:t>
      </w:r>
      <w:proofErr w:type="spellStart"/>
      <w:r w:rsidR="00BD50E7" w:rsidRPr="0027622C">
        <w:t>Legrand</w:t>
      </w:r>
      <w:proofErr w:type="spellEnd"/>
      <w:r w:rsidR="00BD50E7" w:rsidRPr="0027622C">
        <w:t xml:space="preserve"> (similar da mesma qualidade ou qualidade superior);</w:t>
      </w:r>
    </w:p>
    <w:p w14:paraId="5FBB8DB6" w14:textId="77777777" w:rsidR="0048521A" w:rsidRPr="0027622C" w:rsidRDefault="0048521A" w:rsidP="00E119A2">
      <w:pPr>
        <w:pStyle w:val="Recuodecorpodetexto2"/>
        <w:numPr>
          <w:ilvl w:val="0"/>
          <w:numId w:val="16"/>
        </w:numPr>
        <w:spacing w:after="0" w:line="360" w:lineRule="auto"/>
        <w:rPr>
          <w:caps/>
        </w:rPr>
      </w:pPr>
      <w:r w:rsidRPr="0027622C">
        <w:rPr>
          <w:b/>
        </w:rPr>
        <w:t>Aplicação:</w:t>
      </w:r>
      <w:proofErr w:type="gramStart"/>
      <w:r w:rsidRPr="0027622C">
        <w:t xml:space="preserve">    </w:t>
      </w:r>
      <w:proofErr w:type="gramEnd"/>
      <w:r w:rsidRPr="0027622C">
        <w:t>instalação elétricas em geral.</w:t>
      </w:r>
    </w:p>
    <w:p w14:paraId="39386F6F" w14:textId="77777777" w:rsidR="0048521A" w:rsidRPr="0027622C" w:rsidRDefault="0048521A" w:rsidP="00C7641F"/>
    <w:p w14:paraId="4517D9E1" w14:textId="77777777" w:rsidR="0048521A" w:rsidRPr="0027622C" w:rsidRDefault="0048521A" w:rsidP="003D78FF">
      <w:pPr>
        <w:pStyle w:val="Ttulo4"/>
        <w:rPr>
          <w:caps/>
        </w:rPr>
      </w:pPr>
      <w:r w:rsidRPr="0027622C">
        <w:t>Haste de Aterramento</w:t>
      </w:r>
    </w:p>
    <w:p w14:paraId="3F0E5D70" w14:textId="77777777" w:rsidR="0048521A" w:rsidRPr="0027622C" w:rsidRDefault="0048521A" w:rsidP="003D78FF">
      <w:pPr>
        <w:rPr>
          <w:caps/>
        </w:rPr>
      </w:pPr>
      <w:proofErr w:type="gramStart"/>
      <w:r w:rsidRPr="0027622C">
        <w:t>Será em cobre com comprimento 2,40m e diâmetro 5/8”</w:t>
      </w:r>
      <w:proofErr w:type="gramEnd"/>
      <w:r w:rsidRPr="0027622C">
        <w:t xml:space="preserve">, com conector </w:t>
      </w:r>
      <w:proofErr w:type="spellStart"/>
      <w:r w:rsidRPr="0027622C">
        <w:t>Copperweld</w:t>
      </w:r>
      <w:proofErr w:type="spellEnd"/>
      <w:r w:rsidRPr="0027622C">
        <w:t xml:space="preserve"> </w:t>
      </w:r>
    </w:p>
    <w:p w14:paraId="25235D38" w14:textId="33AF8A60" w:rsidR="0048521A" w:rsidRPr="0027622C" w:rsidRDefault="0048521A" w:rsidP="00E119A2">
      <w:pPr>
        <w:pStyle w:val="Recuodecorpodetexto2"/>
        <w:numPr>
          <w:ilvl w:val="0"/>
          <w:numId w:val="16"/>
        </w:numPr>
        <w:spacing w:after="0" w:line="360" w:lineRule="auto"/>
        <w:rPr>
          <w:caps/>
          <w:szCs w:val="24"/>
        </w:rPr>
      </w:pPr>
      <w:r w:rsidRPr="0027622C">
        <w:rPr>
          <w:b/>
          <w:szCs w:val="24"/>
        </w:rPr>
        <w:t>Fabricante:</w:t>
      </w:r>
      <w:proofErr w:type="gramStart"/>
      <w:r w:rsidR="00BD50E7" w:rsidRPr="0027622C">
        <w:rPr>
          <w:szCs w:val="24"/>
        </w:rPr>
        <w:t xml:space="preserve">    </w:t>
      </w:r>
      <w:proofErr w:type="spellStart"/>
      <w:proofErr w:type="gramEnd"/>
      <w:r w:rsidR="00BD50E7" w:rsidRPr="0027622C">
        <w:rPr>
          <w:szCs w:val="24"/>
        </w:rPr>
        <w:t>Copperweld</w:t>
      </w:r>
      <w:proofErr w:type="spellEnd"/>
      <w:r w:rsidR="00BD50E7" w:rsidRPr="0027622C">
        <w:rPr>
          <w:szCs w:val="24"/>
        </w:rPr>
        <w:t xml:space="preserve"> </w:t>
      </w:r>
      <w:r w:rsidR="00BD50E7" w:rsidRPr="0027622C">
        <w:t>(similar da mesma qualidade ou qualidade superior);</w:t>
      </w:r>
    </w:p>
    <w:p w14:paraId="58BBE46A" w14:textId="77777777" w:rsidR="0048521A" w:rsidRPr="0027622C" w:rsidRDefault="0048521A" w:rsidP="00E119A2">
      <w:pPr>
        <w:pStyle w:val="Recuodecorpodetexto2"/>
        <w:numPr>
          <w:ilvl w:val="0"/>
          <w:numId w:val="16"/>
        </w:numPr>
        <w:spacing w:after="0" w:line="360" w:lineRule="auto"/>
        <w:rPr>
          <w:caps/>
          <w:szCs w:val="24"/>
        </w:rPr>
      </w:pPr>
      <w:r w:rsidRPr="0027622C">
        <w:rPr>
          <w:b/>
          <w:szCs w:val="24"/>
        </w:rPr>
        <w:t>Aplicação:</w:t>
      </w:r>
      <w:proofErr w:type="gramStart"/>
      <w:r w:rsidRPr="0027622C">
        <w:rPr>
          <w:szCs w:val="24"/>
        </w:rPr>
        <w:t xml:space="preserve">    </w:t>
      </w:r>
      <w:proofErr w:type="gramEnd"/>
      <w:r w:rsidRPr="0027622C">
        <w:rPr>
          <w:szCs w:val="24"/>
        </w:rPr>
        <w:t>aterramento do Pátio externo.</w:t>
      </w:r>
    </w:p>
    <w:p w14:paraId="3B36A3C1" w14:textId="77777777" w:rsidR="0048521A" w:rsidRPr="0027622C" w:rsidRDefault="0048521A" w:rsidP="00C7641F"/>
    <w:p w14:paraId="3A34F682" w14:textId="77777777" w:rsidR="0048521A" w:rsidRPr="0027622C" w:rsidRDefault="0048521A" w:rsidP="003D78FF">
      <w:pPr>
        <w:pStyle w:val="Ttulo4"/>
        <w:rPr>
          <w:caps/>
        </w:rPr>
      </w:pPr>
      <w:r w:rsidRPr="0027622C">
        <w:t xml:space="preserve">Aparelhos de Iluminação </w:t>
      </w:r>
    </w:p>
    <w:p w14:paraId="1CE1B970" w14:textId="77777777" w:rsidR="0048521A" w:rsidRPr="0027622C" w:rsidRDefault="0048521A" w:rsidP="003D78FF">
      <w:pPr>
        <w:rPr>
          <w:caps/>
        </w:rPr>
      </w:pPr>
      <w:r w:rsidRPr="0027622C">
        <w:lastRenderedPageBreak/>
        <w:t xml:space="preserve">Luminária do tipo pendente para lâmpadas </w:t>
      </w:r>
      <w:proofErr w:type="gramStart"/>
      <w:r w:rsidRPr="0027622C">
        <w:t>1x150W</w:t>
      </w:r>
      <w:proofErr w:type="gramEnd"/>
      <w:r w:rsidRPr="0027622C">
        <w:t xml:space="preserve"> com refletor parabólico de alumínio alto brilho, cód. B-1026, equipada com reator A. F.P; na cor branco.</w:t>
      </w:r>
    </w:p>
    <w:p w14:paraId="1A93B9DC" w14:textId="1E60558F" w:rsidR="0048521A" w:rsidRPr="0027622C" w:rsidRDefault="0048521A" w:rsidP="00E119A2">
      <w:pPr>
        <w:pStyle w:val="Recuodecorpodetexto2"/>
        <w:numPr>
          <w:ilvl w:val="0"/>
          <w:numId w:val="16"/>
        </w:numPr>
        <w:spacing w:after="0" w:line="360" w:lineRule="auto"/>
        <w:rPr>
          <w:caps/>
          <w:szCs w:val="24"/>
        </w:rPr>
      </w:pPr>
      <w:r w:rsidRPr="0027622C">
        <w:rPr>
          <w:b/>
          <w:szCs w:val="24"/>
        </w:rPr>
        <w:t>Fabricante:</w:t>
      </w:r>
      <w:proofErr w:type="gramStart"/>
      <w:r w:rsidRPr="0027622C">
        <w:rPr>
          <w:szCs w:val="24"/>
        </w:rPr>
        <w:t xml:space="preserve">    </w:t>
      </w:r>
      <w:proofErr w:type="gramEnd"/>
      <w:r w:rsidRPr="0027622C">
        <w:rPr>
          <w:szCs w:val="24"/>
        </w:rPr>
        <w:t>Lustres Projeto</w:t>
      </w:r>
      <w:r w:rsidR="00BD50E7" w:rsidRPr="0027622C">
        <w:rPr>
          <w:szCs w:val="24"/>
        </w:rPr>
        <w:t xml:space="preserve"> </w:t>
      </w:r>
      <w:r w:rsidR="00BD50E7" w:rsidRPr="0027622C">
        <w:t>(similar da mesma qualidade ou qualidade superior);</w:t>
      </w:r>
    </w:p>
    <w:p w14:paraId="304DDAEE" w14:textId="77777777" w:rsidR="0048521A" w:rsidRPr="0027622C" w:rsidRDefault="0048521A" w:rsidP="00E119A2">
      <w:pPr>
        <w:pStyle w:val="Recuodecorpodetexto2"/>
        <w:numPr>
          <w:ilvl w:val="0"/>
          <w:numId w:val="16"/>
        </w:numPr>
        <w:spacing w:after="0" w:line="360" w:lineRule="auto"/>
        <w:rPr>
          <w:caps/>
          <w:szCs w:val="24"/>
        </w:rPr>
      </w:pPr>
      <w:r w:rsidRPr="0027622C">
        <w:rPr>
          <w:b/>
          <w:szCs w:val="24"/>
        </w:rPr>
        <w:t>Aplicação:</w:t>
      </w:r>
      <w:proofErr w:type="gramStart"/>
      <w:r w:rsidRPr="0027622C">
        <w:rPr>
          <w:szCs w:val="24"/>
        </w:rPr>
        <w:t xml:space="preserve">    </w:t>
      </w:r>
      <w:proofErr w:type="gramEnd"/>
      <w:r w:rsidRPr="0027622C">
        <w:rPr>
          <w:szCs w:val="24"/>
        </w:rPr>
        <w:t>Pátio Circular</w:t>
      </w:r>
    </w:p>
    <w:p w14:paraId="35D4A42B" w14:textId="77777777" w:rsidR="0048521A" w:rsidRPr="007F3D4A" w:rsidRDefault="0048521A" w:rsidP="00C7641F"/>
    <w:p w14:paraId="39AAD8F1" w14:textId="77777777" w:rsidR="0048521A" w:rsidRPr="007F3D4A" w:rsidRDefault="0048521A" w:rsidP="003D78FF">
      <w:pPr>
        <w:pStyle w:val="Ttulo4"/>
        <w:rPr>
          <w:caps/>
        </w:rPr>
      </w:pPr>
      <w:proofErr w:type="spellStart"/>
      <w:r w:rsidRPr="007F3D4A">
        <w:t>Eletrodutos</w:t>
      </w:r>
      <w:proofErr w:type="spellEnd"/>
      <w:r w:rsidRPr="007F3D4A">
        <w:t xml:space="preserve"> flexíveis </w:t>
      </w:r>
    </w:p>
    <w:p w14:paraId="6A516ECA" w14:textId="77777777" w:rsidR="0048521A" w:rsidRPr="007F3D4A" w:rsidRDefault="0048521A" w:rsidP="003D78FF">
      <w:pPr>
        <w:rPr>
          <w:caps/>
        </w:rPr>
      </w:pPr>
      <w:r w:rsidRPr="007F3D4A">
        <w:t xml:space="preserve">Será em PEAD, polietileno de alta densidade, flexível, com </w:t>
      </w:r>
      <w:proofErr w:type="gramStart"/>
      <w:r w:rsidRPr="007F3D4A">
        <w:t>pintura na cor branco, corrugado</w:t>
      </w:r>
      <w:proofErr w:type="gramEnd"/>
      <w:r w:rsidRPr="007F3D4A">
        <w:t xml:space="preserve"> externamente e liso na sua parte interior, dimensões conforme especificadas nos desenhos do projeto.</w:t>
      </w:r>
    </w:p>
    <w:p w14:paraId="51142209" w14:textId="30BC4CF6" w:rsidR="0048521A" w:rsidRPr="0027622C" w:rsidRDefault="0048521A" w:rsidP="00E119A2">
      <w:pPr>
        <w:pStyle w:val="Recuodecorpodetexto2"/>
        <w:numPr>
          <w:ilvl w:val="0"/>
          <w:numId w:val="16"/>
        </w:numPr>
        <w:spacing w:after="0" w:line="360" w:lineRule="auto"/>
        <w:rPr>
          <w:caps/>
          <w:szCs w:val="24"/>
        </w:rPr>
      </w:pPr>
      <w:r w:rsidRPr="0027622C">
        <w:rPr>
          <w:b/>
          <w:szCs w:val="24"/>
        </w:rPr>
        <w:t>Fabricante:</w:t>
      </w:r>
      <w:proofErr w:type="gramStart"/>
      <w:r w:rsidR="00BE6AEE" w:rsidRPr="0027622C">
        <w:rPr>
          <w:szCs w:val="24"/>
        </w:rPr>
        <w:t xml:space="preserve">    </w:t>
      </w:r>
      <w:proofErr w:type="spellStart"/>
      <w:proofErr w:type="gramEnd"/>
      <w:r w:rsidR="00BE6AEE" w:rsidRPr="0027622C">
        <w:rPr>
          <w:szCs w:val="24"/>
        </w:rPr>
        <w:t>Kanaflex</w:t>
      </w:r>
      <w:proofErr w:type="spellEnd"/>
      <w:r w:rsidR="00BE6AEE" w:rsidRPr="0027622C">
        <w:rPr>
          <w:szCs w:val="24"/>
        </w:rPr>
        <w:t xml:space="preserve"> </w:t>
      </w:r>
      <w:r w:rsidR="00BE6AEE" w:rsidRPr="0027622C">
        <w:t>(similar da mesma qualidade ou qualidade superior);</w:t>
      </w:r>
    </w:p>
    <w:p w14:paraId="0C6A8745" w14:textId="77777777" w:rsidR="0048521A" w:rsidRPr="0027622C" w:rsidRDefault="0048521A" w:rsidP="00E119A2">
      <w:pPr>
        <w:pStyle w:val="Recuodecorpodetexto2"/>
        <w:numPr>
          <w:ilvl w:val="0"/>
          <w:numId w:val="16"/>
        </w:numPr>
        <w:spacing w:after="0" w:line="360" w:lineRule="auto"/>
        <w:rPr>
          <w:caps/>
          <w:szCs w:val="24"/>
        </w:rPr>
      </w:pPr>
      <w:r w:rsidRPr="0027622C">
        <w:rPr>
          <w:b/>
          <w:szCs w:val="24"/>
        </w:rPr>
        <w:t>Aplicação:</w:t>
      </w:r>
      <w:proofErr w:type="gramStart"/>
      <w:r w:rsidRPr="0027622C">
        <w:rPr>
          <w:szCs w:val="24"/>
        </w:rPr>
        <w:t xml:space="preserve">    </w:t>
      </w:r>
      <w:proofErr w:type="gramEnd"/>
      <w:r w:rsidRPr="0027622C">
        <w:rPr>
          <w:szCs w:val="24"/>
        </w:rPr>
        <w:t>instalações de rede de dutos subterrâneos.</w:t>
      </w:r>
      <w:bookmarkStart w:id="855" w:name="_Toc71970425"/>
    </w:p>
    <w:p w14:paraId="6DD406EE" w14:textId="77777777" w:rsidR="0048521A" w:rsidRPr="0048521A" w:rsidRDefault="0048521A" w:rsidP="006603C3">
      <w:pPr>
        <w:rPr>
          <w:caps/>
        </w:rPr>
      </w:pPr>
    </w:p>
    <w:p w14:paraId="7A1AC062" w14:textId="77777777" w:rsidR="0048521A" w:rsidRPr="0048521A" w:rsidRDefault="0048521A" w:rsidP="00816410">
      <w:pPr>
        <w:pStyle w:val="Ttulo1"/>
        <w:tabs>
          <w:tab w:val="num" w:pos="432"/>
        </w:tabs>
        <w:ind w:left="426" w:hanging="426"/>
      </w:pPr>
      <w:bookmarkStart w:id="856" w:name="_Toc531882961"/>
      <w:bookmarkStart w:id="857" w:name="_Toc77682541"/>
      <w:r w:rsidRPr="0048521A">
        <w:t>URBANISMO</w:t>
      </w:r>
      <w:bookmarkEnd w:id="855"/>
      <w:bookmarkEnd w:id="856"/>
      <w:bookmarkEnd w:id="857"/>
    </w:p>
    <w:p w14:paraId="6F536D67" w14:textId="77777777" w:rsidR="0048521A" w:rsidRPr="0048521A" w:rsidRDefault="0048521A" w:rsidP="00E119A2">
      <w:pPr>
        <w:pStyle w:val="Ttulo2"/>
        <w:ind w:left="1134" w:hanging="512"/>
      </w:pPr>
      <w:bookmarkStart w:id="858" w:name="_Toc71970427"/>
      <w:bookmarkStart w:id="859" w:name="_Toc531882962"/>
      <w:bookmarkStart w:id="860" w:name="_Toc77682542"/>
      <w:r w:rsidRPr="0048521A">
        <w:t>DESCRIÇÃO GERAL DOS SERVIÇOS</w:t>
      </w:r>
      <w:bookmarkEnd w:id="858"/>
      <w:bookmarkEnd w:id="859"/>
      <w:bookmarkEnd w:id="860"/>
    </w:p>
    <w:p w14:paraId="6E9907B8" w14:textId="77777777" w:rsidR="0048521A" w:rsidRPr="0048521A" w:rsidRDefault="0048521A" w:rsidP="00C7641F">
      <w:pPr>
        <w:rPr>
          <w:caps/>
        </w:rPr>
      </w:pPr>
      <w:r w:rsidRPr="0048521A">
        <w:t>A CONTRATADA deverá fornecer os equipamentos necessários, instalar e executar todos os serviços contidos nos projetos para as obras civis nas áreas descritas nos projetos, tais como: cortes e aterros, arruamentos, rótula, rampas, escadas, platôs, calçadas, jardineiras, canteiros, pavimentações, bancos, golas de árvores, pontes sobre o canal, grades metálicas e portões metálicos, tentos e pilares de concreto e etc.</w:t>
      </w:r>
    </w:p>
    <w:p w14:paraId="7FCA0F0F" w14:textId="77777777" w:rsidR="0048521A" w:rsidRPr="0048521A" w:rsidRDefault="0048521A" w:rsidP="00C7641F">
      <w:pPr>
        <w:rPr>
          <w:caps/>
        </w:rPr>
      </w:pPr>
      <w:r w:rsidRPr="0048521A">
        <w:t>Os aterros e enchimentos deverão ser executados preferencialmente com o material remanescente das escavações. Este material deverá ser limpo, isento de qualquer tipo de entulho, molhado e compactado mecanicamente em camadas sucessivas de altura máxima de 0,20 m, medidas antes da compactação.</w:t>
      </w:r>
    </w:p>
    <w:p w14:paraId="05B09DFA" w14:textId="77777777" w:rsidR="0048521A" w:rsidRPr="0048521A" w:rsidRDefault="0048521A" w:rsidP="00C7641F">
      <w:pPr>
        <w:rPr>
          <w:caps/>
        </w:rPr>
      </w:pPr>
      <w:r w:rsidRPr="0048521A">
        <w:t>Se verificado que o material retirado das escavações não possui qualidades necessárias para ser usado em enchimentos de jardineiras e canteiros, ou havendo necessidade de volumes maiores que os do material à disposição no canteiro, a CONTRATADA deverá providenciar terra vegetal adubada.</w:t>
      </w:r>
    </w:p>
    <w:p w14:paraId="63A9261B" w14:textId="77777777" w:rsidR="0048521A" w:rsidRPr="0048521A" w:rsidRDefault="0048521A" w:rsidP="00C7641F">
      <w:pPr>
        <w:rPr>
          <w:caps/>
        </w:rPr>
      </w:pPr>
      <w:r w:rsidRPr="0048521A">
        <w:t xml:space="preserve">Os materiais excedentes ou não aproveitáveis deverão ser transportados para locais determinados pela fiscalização. A carga deverá ser feita mecanicamente e o transporte feito através de caminhão basculante, salvo quando, pelo volume a ser removido, não seja </w:t>
      </w:r>
      <w:r w:rsidRPr="0048521A">
        <w:lastRenderedPageBreak/>
        <w:t xml:space="preserve">conveniente o deslocamento de máquinas ou ainda </w:t>
      </w:r>
      <w:proofErr w:type="gramStart"/>
      <w:r w:rsidRPr="0048521A">
        <w:t>outras causas</w:t>
      </w:r>
      <w:proofErr w:type="gramEnd"/>
      <w:r w:rsidRPr="0048521A">
        <w:t xml:space="preserve"> a serem apreciadas pela fiscalização.</w:t>
      </w:r>
    </w:p>
    <w:p w14:paraId="6B27D30A" w14:textId="77777777" w:rsidR="0048521A" w:rsidRPr="0048521A" w:rsidRDefault="0048521A" w:rsidP="00C7641F">
      <w:pPr>
        <w:rPr>
          <w:caps/>
        </w:rPr>
      </w:pPr>
      <w:r w:rsidRPr="0048521A">
        <w:t>O solo deverá ser compactado para instalação de piso em paralelepípedo, respeitando-se desenhos executivos e detalhes típicos dos projetos.</w:t>
      </w:r>
    </w:p>
    <w:p w14:paraId="71D822C9" w14:textId="77777777" w:rsidR="0048521A" w:rsidRPr="0048521A" w:rsidRDefault="0048521A" w:rsidP="00C7641F">
      <w:pPr>
        <w:rPr>
          <w:caps/>
        </w:rPr>
      </w:pPr>
      <w:r w:rsidRPr="0048521A">
        <w:t>O novo conjunto (arruamento / rótula) possuirá sistema de drenagem enterrado, composto por tubulação de concreto, caixas e grelhas de ferro-fundido, conforme projetos de instalações específicos.</w:t>
      </w:r>
    </w:p>
    <w:p w14:paraId="0BBB787A" w14:textId="77777777" w:rsidR="0048521A" w:rsidRDefault="0048521A" w:rsidP="00C7641F">
      <w:r w:rsidRPr="0048521A">
        <w:t>Possuirá ainda sistema de instalação elétrica de iluminação, com distribuição enterrada, conforme projetos de instalações específicos.</w:t>
      </w:r>
    </w:p>
    <w:p w14:paraId="0A8F0A9D" w14:textId="77777777" w:rsidR="00533D2D" w:rsidRPr="0048521A" w:rsidRDefault="00533D2D" w:rsidP="00C7641F">
      <w:pPr>
        <w:rPr>
          <w:caps/>
        </w:rPr>
      </w:pPr>
    </w:p>
    <w:p w14:paraId="320992C0" w14:textId="77777777" w:rsidR="0048521A" w:rsidRPr="0048521A" w:rsidRDefault="0048521A" w:rsidP="00E119A2">
      <w:pPr>
        <w:pStyle w:val="Ttulo2"/>
        <w:ind w:left="1134" w:hanging="512"/>
      </w:pPr>
      <w:bookmarkStart w:id="861" w:name="_Toc30232862"/>
      <w:bookmarkStart w:id="862" w:name="_Toc31600698"/>
      <w:bookmarkStart w:id="863" w:name="_Toc70148875"/>
      <w:bookmarkStart w:id="864" w:name="_Toc71970428"/>
      <w:bookmarkStart w:id="865" w:name="_Toc531882963"/>
      <w:bookmarkStart w:id="866" w:name="_Toc77682543"/>
      <w:r w:rsidRPr="0048521A">
        <w:t>DEMOLIÇÕES E REMANEJAMENTOS</w:t>
      </w:r>
      <w:bookmarkEnd w:id="861"/>
      <w:bookmarkEnd w:id="862"/>
      <w:bookmarkEnd w:id="863"/>
      <w:bookmarkEnd w:id="864"/>
      <w:bookmarkEnd w:id="865"/>
      <w:bookmarkEnd w:id="866"/>
    </w:p>
    <w:p w14:paraId="344F8C98" w14:textId="77777777" w:rsidR="0048521A" w:rsidRPr="0048521A" w:rsidRDefault="0048521A" w:rsidP="00C7641F">
      <w:pPr>
        <w:rPr>
          <w:caps/>
        </w:rPr>
      </w:pPr>
      <w:r w:rsidRPr="0048521A">
        <w:t xml:space="preserve">As demolições, remoções e/ou remoção de interferências, necessárias à execução da obra serão de inteira responsabilidade da CONTRATADA e deverão ser feitas dentro da mais perfeita técnica, tomado os devidos cuidados de forma a evitarem danos </w:t>
      </w:r>
      <w:proofErr w:type="gramStart"/>
      <w:r w:rsidRPr="0048521A">
        <w:t>a</w:t>
      </w:r>
      <w:proofErr w:type="gramEnd"/>
      <w:r w:rsidRPr="0048521A">
        <w:t xml:space="preserve"> integridade dos arruamentos, calçadas, do canal, das instalações, dos prédios existentes e aos usuários.</w:t>
      </w:r>
    </w:p>
    <w:p w14:paraId="6AD16993" w14:textId="77777777" w:rsidR="0048521A" w:rsidRPr="0048521A" w:rsidRDefault="0048521A" w:rsidP="00C7641F">
      <w:pPr>
        <w:rPr>
          <w:caps/>
        </w:rPr>
      </w:pPr>
      <w:r w:rsidRPr="0048521A">
        <w:t xml:space="preserve">As operações de transporte de pessoal, material ou equipamento, deverão se dar de modo a afetar o mínimo possível o tráfego de pessoas e veículos em toda a área </w:t>
      </w:r>
      <w:proofErr w:type="gramStart"/>
      <w:r w:rsidRPr="0048521A">
        <w:t>sob intervenção</w:t>
      </w:r>
      <w:proofErr w:type="gramEnd"/>
      <w:r w:rsidRPr="0048521A">
        <w:t>. Deverão ser previstos locais e horários adequados.</w:t>
      </w:r>
    </w:p>
    <w:p w14:paraId="7ECC1BBE" w14:textId="77777777" w:rsidR="0048521A" w:rsidRPr="0048521A" w:rsidRDefault="0048521A" w:rsidP="00C7641F">
      <w:pPr>
        <w:rPr>
          <w:caps/>
        </w:rPr>
      </w:pPr>
      <w:r w:rsidRPr="0048521A">
        <w:t xml:space="preserve">As desmontagens e remanejamento de instalações existentes, necessárias para a execução dos serviços, serão de responsabilidade da CONTRATADA e deverão ser feitas dentro da mais rigorosa técnica, tomados os devidos cuidados de forma a se evitarem danos </w:t>
      </w:r>
      <w:proofErr w:type="gramStart"/>
      <w:r w:rsidRPr="0048521A">
        <w:t>as</w:t>
      </w:r>
      <w:proofErr w:type="gramEnd"/>
      <w:r w:rsidRPr="0048521A">
        <w:t xml:space="preserve"> redes de água, luz, esgoto, gás, dentre outras.</w:t>
      </w:r>
    </w:p>
    <w:p w14:paraId="7751453A" w14:textId="77777777" w:rsidR="0048521A" w:rsidRPr="0048521A" w:rsidRDefault="0048521A" w:rsidP="00C7641F">
      <w:pPr>
        <w:rPr>
          <w:caps/>
        </w:rPr>
      </w:pPr>
      <w:r w:rsidRPr="0048521A">
        <w:t>As linhas de abastecimento de energia elétrica, de dados, de água, gás, de esgoto e outras, caso seja necessário, deverão ser removidas ou protegidas, respeitando as normas e determinações das empresas concessionárias e repartições públicas competentes.</w:t>
      </w:r>
    </w:p>
    <w:p w14:paraId="03D9AFFE" w14:textId="77777777" w:rsidR="0048521A" w:rsidRPr="0048521A" w:rsidRDefault="0048521A" w:rsidP="00C7641F">
      <w:pPr>
        <w:rPr>
          <w:caps/>
        </w:rPr>
      </w:pPr>
      <w:r w:rsidRPr="0048521A">
        <w:t>Deverá ser fornecido para aprovação da Fiscalização, um programa detalhado, descrevendo as diversas fases da demolição e/ou remanejamento estabelecendo os procedimentos a serem adotados na remoção de materiais reaproveitáveis.</w:t>
      </w:r>
    </w:p>
    <w:p w14:paraId="514168BB" w14:textId="77777777" w:rsidR="0048521A" w:rsidRPr="0048521A" w:rsidRDefault="0048521A" w:rsidP="00C7641F">
      <w:pPr>
        <w:rPr>
          <w:caps/>
        </w:rPr>
      </w:pPr>
      <w:r w:rsidRPr="0048521A">
        <w:t>Os materiais e equipamentos passíveis de reutilização, mas que não serão empregados na obra</w:t>
      </w:r>
      <w:proofErr w:type="gramStart"/>
      <w:r w:rsidRPr="0048521A">
        <w:t>, deverão</w:t>
      </w:r>
      <w:proofErr w:type="gramEnd"/>
      <w:r w:rsidRPr="0048521A">
        <w:t xml:space="preserve"> ser recolhidos e entregues à fiscalização, que determinará sua destinação.</w:t>
      </w:r>
    </w:p>
    <w:p w14:paraId="555BB662" w14:textId="77777777" w:rsidR="0048521A" w:rsidRPr="0048521A" w:rsidRDefault="0048521A" w:rsidP="00C7641F">
      <w:pPr>
        <w:pStyle w:val="Ttulo3"/>
        <w:rPr>
          <w:caps/>
        </w:rPr>
      </w:pPr>
      <w:bookmarkStart w:id="867" w:name="_Toc70148876"/>
      <w:bookmarkStart w:id="868" w:name="_Toc71970429"/>
      <w:bookmarkStart w:id="869" w:name="_Toc531882964"/>
      <w:bookmarkStart w:id="870" w:name="_Toc77682544"/>
      <w:r w:rsidRPr="0048521A">
        <w:t>DESCRIÇÃO DOS SERVIÇOS</w:t>
      </w:r>
      <w:bookmarkEnd w:id="867"/>
      <w:bookmarkEnd w:id="868"/>
      <w:bookmarkEnd w:id="869"/>
      <w:bookmarkEnd w:id="870"/>
    </w:p>
    <w:p w14:paraId="3A70AF62" w14:textId="77777777" w:rsidR="0048521A" w:rsidRPr="0048521A" w:rsidRDefault="0048521A" w:rsidP="006603C3">
      <w:pPr>
        <w:rPr>
          <w:caps/>
        </w:rPr>
      </w:pPr>
      <w:r w:rsidRPr="0048521A">
        <w:lastRenderedPageBreak/>
        <w:t>Deverá ser demolida a atual área da churrasqueira e a casa existente no terreno, só ficando a subestação que fica na lateral do terreno.</w:t>
      </w:r>
    </w:p>
    <w:p w14:paraId="10051E04" w14:textId="77777777" w:rsidR="0048521A" w:rsidRPr="0048521A" w:rsidRDefault="0048521A" w:rsidP="006603C3">
      <w:pPr>
        <w:rPr>
          <w:caps/>
        </w:rPr>
      </w:pPr>
      <w:r w:rsidRPr="0048521A">
        <w:t xml:space="preserve">A CONTRATADA deverá proceder </w:t>
      </w:r>
      <w:proofErr w:type="gramStart"/>
      <w:r w:rsidRPr="0048521A">
        <w:t>as</w:t>
      </w:r>
      <w:proofErr w:type="gramEnd"/>
      <w:r w:rsidRPr="0048521A">
        <w:t xml:space="preserve"> escavações das valas para as instalações da rede hidráulica para as torneiras de jardim, tomando os devidos cuidados com a integridade das vias, calçadas, meios-fios, gramados existentes, redes de instalações existentes, caixas de passagem e de inspeção existentes.</w:t>
      </w:r>
    </w:p>
    <w:p w14:paraId="2F5D4A02" w14:textId="77777777" w:rsidR="0048521A" w:rsidRPr="0048521A" w:rsidRDefault="0048521A" w:rsidP="00C7641F">
      <w:pPr>
        <w:rPr>
          <w:caps/>
        </w:rPr>
      </w:pPr>
      <w:r w:rsidRPr="0048521A">
        <w:t>Os trechos a sofrerem intervenção deverão ter suas pavimentações retiradas e posteriormente recompostas conforme encontradas originalmente e segundo orientação da fiscalização.</w:t>
      </w:r>
    </w:p>
    <w:p w14:paraId="28ECFE4D" w14:textId="77777777" w:rsidR="0048521A" w:rsidRPr="0048521A" w:rsidRDefault="0048521A" w:rsidP="00C7641F">
      <w:pPr>
        <w:rPr>
          <w:caps/>
        </w:rPr>
      </w:pPr>
      <w:r w:rsidRPr="0048521A">
        <w:t xml:space="preserve">Para qualquer área que necessitar interrupção do trânsito, o mesmo deverá ser notificado à fiscalização com antecedência de </w:t>
      </w:r>
      <w:proofErr w:type="gramStart"/>
      <w:r w:rsidRPr="0048521A">
        <w:t>7</w:t>
      </w:r>
      <w:proofErr w:type="gramEnd"/>
      <w:r w:rsidRPr="0048521A">
        <w:t xml:space="preserve"> dias úteis e a CONTRATADA executará a proteção com telas, tapumes e etc... </w:t>
      </w:r>
      <w:proofErr w:type="gramStart"/>
      <w:r w:rsidRPr="0048521A">
        <w:t>para</w:t>
      </w:r>
      <w:proofErr w:type="gramEnd"/>
      <w:r w:rsidRPr="0048521A">
        <w:t xml:space="preserve"> que a circulação de veículos e pedestres seja segura.</w:t>
      </w:r>
    </w:p>
    <w:p w14:paraId="26E4A611" w14:textId="77777777" w:rsidR="0048521A" w:rsidRPr="0048521A" w:rsidRDefault="0048521A" w:rsidP="00C7641F">
      <w:pPr>
        <w:rPr>
          <w:caps/>
        </w:rPr>
      </w:pPr>
      <w:r w:rsidRPr="0048521A">
        <w:t>A CONTRATADA será responsável pela limpeza das áreas, ao término dos serviços.</w:t>
      </w:r>
    </w:p>
    <w:p w14:paraId="2CC3A8B4" w14:textId="77777777" w:rsidR="0048521A" w:rsidRPr="0048521A" w:rsidRDefault="0048521A" w:rsidP="00C7641F">
      <w:pPr>
        <w:pStyle w:val="Ttulo3"/>
        <w:rPr>
          <w:caps/>
        </w:rPr>
      </w:pPr>
      <w:bookmarkStart w:id="871" w:name="_Toc531882965"/>
      <w:bookmarkStart w:id="872" w:name="_Toc77682545"/>
      <w:r w:rsidRPr="0048521A">
        <w:t>EXECUÇÃO DOS SERVIÇOS</w:t>
      </w:r>
      <w:bookmarkEnd w:id="871"/>
      <w:bookmarkEnd w:id="872"/>
    </w:p>
    <w:p w14:paraId="692BC2A7" w14:textId="77777777" w:rsidR="0048521A" w:rsidRPr="00C7641F" w:rsidRDefault="0048521A" w:rsidP="00614582">
      <w:pPr>
        <w:pStyle w:val="Marcador"/>
        <w:ind w:left="0" w:firstLine="0"/>
      </w:pPr>
      <w:r w:rsidRPr="00C7641F">
        <w:t>Antes do início da montagem das tubulações, a CONTRATADA deverá examinar cuidadosamente o projeto e verificar a existência de todas as interferências com redes existentes. A montagem deverá ser executada com as dimensões indicadas no desenho e confirmadas no local da obra.</w:t>
      </w:r>
    </w:p>
    <w:p w14:paraId="4ED76286" w14:textId="77777777" w:rsidR="0048521A" w:rsidRPr="0048521A" w:rsidRDefault="0048521A" w:rsidP="00614582">
      <w:pPr>
        <w:pStyle w:val="Marcador"/>
        <w:ind w:left="0" w:firstLine="0"/>
        <w:rPr>
          <w:caps/>
        </w:rPr>
      </w:pPr>
      <w:r w:rsidRPr="0048521A">
        <w:t>Após o término da montagem das tubulações, deverão ser realizados testes no sistema, na presença da fiscalização. Durante a fase de testes, a CONTRATADA deverá tomar todas as providências para que eventuais vazamentos não causem danos aos serviços já executados.</w:t>
      </w:r>
    </w:p>
    <w:p w14:paraId="37EB9110" w14:textId="77777777" w:rsidR="0048521A" w:rsidRPr="0048521A" w:rsidRDefault="0048521A" w:rsidP="00614582">
      <w:pPr>
        <w:pStyle w:val="Marcador"/>
        <w:ind w:left="0" w:firstLine="0"/>
        <w:rPr>
          <w:caps/>
        </w:rPr>
      </w:pPr>
      <w:r w:rsidRPr="0048521A">
        <w:t>As instalações existentes que estiverem comprovadamente inoperantes</w:t>
      </w:r>
      <w:proofErr w:type="gramStart"/>
      <w:r w:rsidRPr="0048521A">
        <w:t>, deverão</w:t>
      </w:r>
      <w:proofErr w:type="gramEnd"/>
      <w:r w:rsidRPr="0048521A">
        <w:t xml:space="preserve"> ser retiradas.</w:t>
      </w:r>
    </w:p>
    <w:p w14:paraId="6328D93E" w14:textId="77777777" w:rsidR="0048521A" w:rsidRPr="0048521A" w:rsidRDefault="0048521A" w:rsidP="00614582">
      <w:pPr>
        <w:pStyle w:val="Marcador"/>
        <w:ind w:left="0" w:firstLine="0"/>
        <w:rPr>
          <w:caps/>
        </w:rPr>
      </w:pPr>
      <w:r w:rsidRPr="0048521A">
        <w:t>As caixas existentes, que estiverem comprovadamente inoperantes, deverão ser demolidas.</w:t>
      </w:r>
    </w:p>
    <w:p w14:paraId="312315D6" w14:textId="77777777" w:rsidR="0048521A" w:rsidRPr="0048521A" w:rsidRDefault="0048521A" w:rsidP="00614582">
      <w:pPr>
        <w:pStyle w:val="Marcador"/>
        <w:ind w:left="0" w:firstLine="0"/>
        <w:rPr>
          <w:caps/>
        </w:rPr>
      </w:pPr>
      <w:r w:rsidRPr="0048521A">
        <w:t>As caixas com grelha serão executadas em blocos de concreto preenchidos com dimensões especificadas em projeto e alturas variáveis de acordo com os ramais de drenagem. Deverão ter revestimento interno.</w:t>
      </w:r>
    </w:p>
    <w:p w14:paraId="2A098551" w14:textId="77777777" w:rsidR="0048521A" w:rsidRPr="0048521A" w:rsidRDefault="0048521A" w:rsidP="00614582">
      <w:pPr>
        <w:pStyle w:val="Marcador"/>
        <w:ind w:left="0" w:firstLine="0"/>
        <w:rPr>
          <w:caps/>
        </w:rPr>
      </w:pPr>
      <w:r w:rsidRPr="0048521A">
        <w:t>O poço de visita será executado em anéis de concreto com dimensões especificadas em projeto e altura variável de acordo com os ramais de drenagem.</w:t>
      </w:r>
    </w:p>
    <w:p w14:paraId="4A4C2E58" w14:textId="77777777" w:rsidR="0048521A" w:rsidRPr="0048521A" w:rsidRDefault="0048521A" w:rsidP="00614582">
      <w:pPr>
        <w:pStyle w:val="Marcador"/>
        <w:ind w:left="0" w:firstLine="0"/>
        <w:rPr>
          <w:caps/>
        </w:rPr>
      </w:pPr>
      <w:r w:rsidRPr="0048521A">
        <w:t xml:space="preserve">Abertura de valas com escavação manual para assentamento dos tubos, caixas e </w:t>
      </w:r>
      <w:proofErr w:type="spellStart"/>
      <w:r w:rsidRPr="0048521A">
        <w:t>reaterro</w:t>
      </w:r>
      <w:proofErr w:type="spellEnd"/>
      <w:r w:rsidRPr="0048521A">
        <w:t xml:space="preserve"> compactado, ver projeto.</w:t>
      </w:r>
    </w:p>
    <w:p w14:paraId="679ACF77" w14:textId="77777777" w:rsidR="0048521A" w:rsidRPr="0048521A" w:rsidRDefault="0048521A" w:rsidP="00614582">
      <w:pPr>
        <w:pStyle w:val="Marcador"/>
        <w:ind w:left="0" w:firstLine="0"/>
        <w:rPr>
          <w:caps/>
        </w:rPr>
      </w:pPr>
      <w:r w:rsidRPr="0048521A">
        <w:t>Berço de areia para assentamento dos tubos, espessura h=</w:t>
      </w:r>
      <w:proofErr w:type="gramStart"/>
      <w:r w:rsidRPr="0048521A">
        <w:t>10cm</w:t>
      </w:r>
      <w:proofErr w:type="gramEnd"/>
      <w:r w:rsidRPr="0048521A">
        <w:t xml:space="preserve"> ver projeto.</w:t>
      </w:r>
    </w:p>
    <w:p w14:paraId="3915FED8" w14:textId="77777777" w:rsidR="0048521A" w:rsidRPr="0048521A" w:rsidRDefault="0048521A" w:rsidP="006603C3">
      <w:pPr>
        <w:rPr>
          <w:caps/>
        </w:rPr>
      </w:pPr>
    </w:p>
    <w:p w14:paraId="1BDE6C8D" w14:textId="77777777" w:rsidR="0048521A" w:rsidRPr="0048521A" w:rsidRDefault="0048521A" w:rsidP="00C7641F">
      <w:pPr>
        <w:rPr>
          <w:caps/>
        </w:rPr>
      </w:pPr>
      <w:r w:rsidRPr="0048521A">
        <w:lastRenderedPageBreak/>
        <w:t xml:space="preserve">A CONTRATADA deverá tomar os devidos cuidados com todas as instalações existentes, remanejá-las caso seja necessário, como também, ser responsável por qualquer dano causado pelas obras, ou seja, deverá refazer e substituir, pelo mesmo padrão existente, qualquer equipamento, instalações, pavimentações e gramados que sejam danificados. </w:t>
      </w:r>
    </w:p>
    <w:p w14:paraId="3EF72D06" w14:textId="77777777" w:rsidR="0048521A" w:rsidRDefault="0048521A" w:rsidP="00E119A2">
      <w:pPr>
        <w:pStyle w:val="Ttulo2"/>
        <w:ind w:left="1134" w:hanging="512"/>
      </w:pPr>
      <w:bookmarkStart w:id="873" w:name="_Toc70148880"/>
      <w:bookmarkStart w:id="874" w:name="_Toc531882966"/>
      <w:bookmarkStart w:id="875" w:name="_Toc71970430"/>
      <w:bookmarkStart w:id="876" w:name="_Toc77682546"/>
      <w:r w:rsidRPr="0048521A">
        <w:t>PAVIMENTAÇÕES</w:t>
      </w:r>
      <w:bookmarkEnd w:id="873"/>
      <w:bookmarkEnd w:id="874"/>
      <w:bookmarkEnd w:id="876"/>
      <w:r w:rsidRPr="0048521A">
        <w:t xml:space="preserve"> </w:t>
      </w:r>
      <w:bookmarkEnd w:id="875"/>
    </w:p>
    <w:p w14:paraId="4DD0B1CE" w14:textId="77777777" w:rsidR="00977ECE" w:rsidRPr="00977ECE" w:rsidRDefault="00977ECE" w:rsidP="00977ECE"/>
    <w:p w14:paraId="2B8703D1" w14:textId="77777777" w:rsidR="0048521A" w:rsidRPr="0048521A" w:rsidRDefault="00E119A2" w:rsidP="00C7641F">
      <w:pPr>
        <w:pStyle w:val="Ttulo3"/>
        <w:rPr>
          <w:caps/>
        </w:rPr>
      </w:pPr>
      <w:bookmarkStart w:id="877" w:name="_Toc59249990"/>
      <w:bookmarkStart w:id="878" w:name="_Toc70148881"/>
      <w:bookmarkStart w:id="879" w:name="_Toc71970431"/>
      <w:bookmarkStart w:id="880" w:name="_Toc531882967"/>
      <w:bookmarkStart w:id="881" w:name="_Toc77682547"/>
      <w:r w:rsidRPr="0048521A">
        <w:t>Generalidades</w:t>
      </w:r>
      <w:bookmarkEnd w:id="877"/>
      <w:bookmarkEnd w:id="878"/>
      <w:bookmarkEnd w:id="879"/>
      <w:bookmarkEnd w:id="880"/>
      <w:bookmarkEnd w:id="881"/>
    </w:p>
    <w:p w14:paraId="75AA2B16" w14:textId="77777777" w:rsidR="0048521A" w:rsidRPr="0048521A" w:rsidRDefault="0048521A" w:rsidP="00C7641F">
      <w:pPr>
        <w:rPr>
          <w:caps/>
        </w:rPr>
      </w:pPr>
      <w:r w:rsidRPr="0048521A">
        <w:t>Quando for necessária a interrupção permanente do tráfego na via, esta deverá ser comunicada e autorizada pela Fiscalização da EMUSA.</w:t>
      </w:r>
    </w:p>
    <w:p w14:paraId="1C43D3BF" w14:textId="77777777" w:rsidR="0048521A" w:rsidRPr="0048521A" w:rsidRDefault="0048521A" w:rsidP="00C7641F">
      <w:pPr>
        <w:rPr>
          <w:caps/>
        </w:rPr>
      </w:pPr>
      <w:r w:rsidRPr="0048521A">
        <w:t xml:space="preserve">Os serviços de revestimento de pisos só poderão ser iniciados pós a execução do preparo de solo ou </w:t>
      </w:r>
      <w:proofErr w:type="spellStart"/>
      <w:r w:rsidRPr="0048521A">
        <w:t>contrapiso</w:t>
      </w:r>
      <w:proofErr w:type="spellEnd"/>
      <w:r w:rsidRPr="0048521A">
        <w:t xml:space="preserve"> e, quando indicado no projeto.</w:t>
      </w:r>
    </w:p>
    <w:p w14:paraId="711EF776" w14:textId="77777777" w:rsidR="0048521A" w:rsidRPr="0048521A" w:rsidRDefault="0048521A" w:rsidP="00C7641F">
      <w:pPr>
        <w:rPr>
          <w:caps/>
        </w:rPr>
      </w:pPr>
      <w:r w:rsidRPr="0048521A">
        <w:t>Os pisos de áreas sujeitas a chuvas terão caimento necessário para o perfeito e rápido escoamento da água para os ralos. A declividade não deverá ser inferior a 1,5%, a não ser que outra indicação esteja no projeto.</w:t>
      </w:r>
    </w:p>
    <w:p w14:paraId="4C086918" w14:textId="77777777" w:rsidR="0048521A" w:rsidRPr="0048521A" w:rsidRDefault="0048521A" w:rsidP="00C7641F">
      <w:pPr>
        <w:rPr>
          <w:caps/>
        </w:rPr>
      </w:pPr>
      <w:r w:rsidRPr="0048521A">
        <w:t xml:space="preserve">Deverá ser observado o prazo mínimo de dois dias para trânsito sobre os pisos </w:t>
      </w:r>
      <w:proofErr w:type="gramStart"/>
      <w:r w:rsidRPr="0048521A">
        <w:t>recém acabados</w:t>
      </w:r>
      <w:proofErr w:type="gramEnd"/>
      <w:r w:rsidRPr="0048521A">
        <w:t>.</w:t>
      </w:r>
    </w:p>
    <w:p w14:paraId="79B4A80A" w14:textId="77777777" w:rsidR="0048521A" w:rsidRDefault="0048521A" w:rsidP="00C7641F">
      <w:r w:rsidRPr="0048521A">
        <w:t>A CONTRATADA deverá utilizar equipamentos e máquinas adequadas para a execução dos serviços. Todo o material não aproveitado deverá ter destinação adequada, não sendo permitido o despejo em outras áreas da Fiscalização da EMUSA.</w:t>
      </w:r>
    </w:p>
    <w:p w14:paraId="6A0E9E02" w14:textId="77777777" w:rsidR="00977ECE" w:rsidRPr="0048521A" w:rsidRDefault="00977ECE" w:rsidP="00C7641F">
      <w:pPr>
        <w:rPr>
          <w:caps/>
        </w:rPr>
      </w:pPr>
    </w:p>
    <w:p w14:paraId="229F7E2C" w14:textId="77777777" w:rsidR="0048521A" w:rsidRPr="0048521A" w:rsidRDefault="00E119A2" w:rsidP="00C7641F">
      <w:pPr>
        <w:pStyle w:val="Ttulo3"/>
        <w:rPr>
          <w:caps/>
        </w:rPr>
      </w:pPr>
      <w:bookmarkStart w:id="882" w:name="_Toc61681650"/>
      <w:bookmarkStart w:id="883" w:name="_Toc531882968"/>
      <w:bookmarkStart w:id="884" w:name="_Toc70148882"/>
      <w:bookmarkStart w:id="885" w:name="_Toc71970432"/>
      <w:bookmarkStart w:id="886" w:name="_Toc77682548"/>
      <w:r w:rsidRPr="0048521A">
        <w:t xml:space="preserve">Calçadas de </w:t>
      </w:r>
      <w:bookmarkEnd w:id="882"/>
      <w:r w:rsidRPr="0048521A">
        <w:t>piso permeável</w:t>
      </w:r>
      <w:bookmarkEnd w:id="883"/>
      <w:bookmarkEnd w:id="886"/>
      <w:r w:rsidRPr="0048521A">
        <w:t xml:space="preserve"> </w:t>
      </w:r>
      <w:bookmarkEnd w:id="884"/>
      <w:bookmarkEnd w:id="885"/>
    </w:p>
    <w:p w14:paraId="5BB81F3F" w14:textId="77777777" w:rsidR="0048521A" w:rsidRPr="0048521A" w:rsidRDefault="0048521A" w:rsidP="00C7641F">
      <w:pPr>
        <w:rPr>
          <w:caps/>
        </w:rPr>
      </w:pPr>
      <w:r w:rsidRPr="0048521A">
        <w:t>Para execução de calçada / passeio no trecho da via, deverá ser executado o nivelamento do terreno, deixando-o compactado.</w:t>
      </w:r>
    </w:p>
    <w:p w14:paraId="419395BE" w14:textId="77777777" w:rsidR="0048521A" w:rsidRPr="0048521A" w:rsidRDefault="0048521A" w:rsidP="00C7641F">
      <w:pPr>
        <w:rPr>
          <w:caps/>
        </w:rPr>
      </w:pPr>
      <w:r w:rsidRPr="0048521A">
        <w:t xml:space="preserve">A base pronta deverá ter a forma definida pelos alinhamentos, perfis, dimensões e seção transversal estabelecidos pelo projeto, aceitando-se uma tolerância de cotas de </w:t>
      </w:r>
      <w:proofErr w:type="gramStart"/>
      <w:r w:rsidRPr="0048521A">
        <w:t>3</w:t>
      </w:r>
      <w:proofErr w:type="gramEnd"/>
      <w:r w:rsidRPr="0048521A">
        <w:t xml:space="preserve"> cm para mais ou menos em relação às cotas em cada ponto assinalado no projeto.</w:t>
      </w:r>
    </w:p>
    <w:p w14:paraId="55E47C67" w14:textId="43F62D04" w:rsidR="0048521A" w:rsidRPr="0048521A" w:rsidRDefault="0048521A" w:rsidP="00C7641F">
      <w:pPr>
        <w:rPr>
          <w:caps/>
        </w:rPr>
      </w:pPr>
      <w:r w:rsidRPr="0048521A">
        <w:t>Para as calçadas que delimitam os arruamentos, as larguras serão conforme projeto.</w:t>
      </w:r>
      <w:r w:rsidR="00C7641F">
        <w:t xml:space="preserve"> </w:t>
      </w:r>
      <w:r w:rsidRPr="0048521A">
        <w:t xml:space="preserve">A calçada entorno do edifício, incluindo a área externa de ligação entre o prédio novo e o existente, receberá piso permeável prata levigado cor crema com dimensões 60x60 cm, espessura </w:t>
      </w:r>
      <w:proofErr w:type="gramStart"/>
      <w:r w:rsidRPr="0048521A">
        <w:t>6mm</w:t>
      </w:r>
      <w:proofErr w:type="gramEnd"/>
      <w:r w:rsidRPr="0048521A">
        <w:t xml:space="preserve"> Braxton </w:t>
      </w:r>
      <w:r w:rsidR="00C66A39">
        <w:t xml:space="preserve">(similar da mesma qualidade ou qualidade superior) </w:t>
      </w:r>
      <w:r w:rsidRPr="0048521A">
        <w:t>, conforme projeto.</w:t>
      </w:r>
    </w:p>
    <w:p w14:paraId="39856837" w14:textId="77777777" w:rsidR="0048521A" w:rsidRPr="0048521A" w:rsidRDefault="0048521A" w:rsidP="00E119A2">
      <w:pPr>
        <w:pStyle w:val="Ttulo2"/>
        <w:ind w:left="1134" w:hanging="512"/>
      </w:pPr>
      <w:bookmarkStart w:id="887" w:name="_Toc531882969"/>
      <w:bookmarkStart w:id="888" w:name="_Toc70148883"/>
      <w:bookmarkStart w:id="889" w:name="_Toc71970433"/>
      <w:bookmarkStart w:id="890" w:name="_Toc77682549"/>
      <w:r w:rsidRPr="0048521A">
        <w:lastRenderedPageBreak/>
        <w:t>FORRAÇÃO</w:t>
      </w:r>
      <w:bookmarkEnd w:id="887"/>
      <w:bookmarkEnd w:id="890"/>
      <w:proofErr w:type="gramStart"/>
      <w:r w:rsidRPr="0048521A">
        <w:t xml:space="preserve">  </w:t>
      </w:r>
      <w:bookmarkEnd w:id="888"/>
      <w:bookmarkEnd w:id="889"/>
    </w:p>
    <w:p w14:paraId="4DFBD5EE" w14:textId="77777777" w:rsidR="0048521A" w:rsidRPr="0048521A" w:rsidRDefault="0048521A" w:rsidP="006603C3">
      <w:pPr>
        <w:rPr>
          <w:caps/>
        </w:rPr>
      </w:pPr>
      <w:proofErr w:type="gramEnd"/>
      <w:r w:rsidRPr="0048521A">
        <w:t>Deverão ser construídos trechos na calçada, formando jardineiras, de pisos com forração em grama amendoim, nos trechos dos serviços de urbanização conforme projeto.</w:t>
      </w:r>
    </w:p>
    <w:p w14:paraId="514ADE08" w14:textId="77777777" w:rsidR="0048521A" w:rsidRPr="0048521A" w:rsidRDefault="0048521A" w:rsidP="006603C3">
      <w:pPr>
        <w:rPr>
          <w:caps/>
        </w:rPr>
      </w:pPr>
      <w:r w:rsidRPr="0048521A">
        <w:t xml:space="preserve">Deverá ser fornecida e instalada grama amendoim na calçada principal de acesso ao edifício, na Fachada Norte, conforme indicado em projeto. </w:t>
      </w:r>
    </w:p>
    <w:p w14:paraId="4034B930" w14:textId="77777777" w:rsidR="0048521A" w:rsidRPr="0048521A" w:rsidRDefault="0048521A" w:rsidP="00E119A2">
      <w:pPr>
        <w:pStyle w:val="Ttulo2"/>
        <w:ind w:left="1134" w:hanging="512"/>
      </w:pPr>
      <w:bookmarkStart w:id="891" w:name="_Toc70148884"/>
      <w:bookmarkStart w:id="892" w:name="_Toc71970434"/>
      <w:bookmarkStart w:id="893" w:name="_Toc531882970"/>
      <w:bookmarkStart w:id="894" w:name="_Toc77682550"/>
      <w:r w:rsidRPr="0048521A">
        <w:t>REDUTORES DE VELOCIDADE PARA ARRUAMENTO</w:t>
      </w:r>
      <w:bookmarkEnd w:id="891"/>
      <w:bookmarkEnd w:id="892"/>
      <w:bookmarkEnd w:id="893"/>
      <w:bookmarkEnd w:id="894"/>
    </w:p>
    <w:p w14:paraId="41B14FF0" w14:textId="77777777" w:rsidR="0048521A" w:rsidRPr="0048521A" w:rsidRDefault="00E119A2" w:rsidP="00C7641F">
      <w:pPr>
        <w:pStyle w:val="Ttulo3"/>
        <w:rPr>
          <w:caps/>
        </w:rPr>
      </w:pPr>
      <w:bookmarkStart w:id="895" w:name="_Toc531882971"/>
      <w:bookmarkStart w:id="896" w:name="_Toc77682551"/>
      <w:proofErr w:type="spellStart"/>
      <w:r w:rsidRPr="0048521A">
        <w:t>Traffic</w:t>
      </w:r>
      <w:proofErr w:type="spellEnd"/>
      <w:r w:rsidRPr="0048521A">
        <w:t xml:space="preserve"> </w:t>
      </w:r>
      <w:proofErr w:type="spellStart"/>
      <w:r w:rsidRPr="0048521A">
        <w:t>calming</w:t>
      </w:r>
      <w:proofErr w:type="spellEnd"/>
      <w:r w:rsidRPr="0048521A">
        <w:t xml:space="preserve"> de concreto</w:t>
      </w:r>
      <w:bookmarkEnd w:id="895"/>
      <w:bookmarkEnd w:id="896"/>
      <w:r w:rsidRPr="0048521A">
        <w:t xml:space="preserve"> </w:t>
      </w:r>
    </w:p>
    <w:p w14:paraId="4A547A6F" w14:textId="77777777" w:rsidR="0048521A" w:rsidRPr="0048521A" w:rsidRDefault="0048521A" w:rsidP="006603C3">
      <w:pPr>
        <w:rPr>
          <w:caps/>
        </w:rPr>
      </w:pPr>
      <w:r w:rsidRPr="0048521A">
        <w:t>Deverão ser instalados, na pavimentação do novo arruamento, redutores de velocidade configurando “</w:t>
      </w:r>
      <w:proofErr w:type="spellStart"/>
      <w:r w:rsidRPr="0048521A">
        <w:t>traffic</w:t>
      </w:r>
      <w:proofErr w:type="spellEnd"/>
      <w:r w:rsidRPr="0048521A">
        <w:t xml:space="preserve"> </w:t>
      </w:r>
      <w:proofErr w:type="spellStart"/>
      <w:r w:rsidRPr="0048521A">
        <w:t>calming</w:t>
      </w:r>
      <w:proofErr w:type="spellEnd"/>
      <w:r w:rsidRPr="0048521A">
        <w:t xml:space="preserve">” que terão </w:t>
      </w:r>
      <w:proofErr w:type="gramStart"/>
      <w:r w:rsidRPr="0048521A">
        <w:t>2</w:t>
      </w:r>
      <w:proofErr w:type="gramEnd"/>
      <w:r w:rsidRPr="0048521A">
        <w:t xml:space="preserve"> rampas e um pequeno platô em nível igual ao das calçadas adjacentes conforme desenho de projeto. O trecho do platô do “</w:t>
      </w:r>
      <w:proofErr w:type="spellStart"/>
      <w:r w:rsidRPr="0048521A">
        <w:t>traffic</w:t>
      </w:r>
      <w:proofErr w:type="spellEnd"/>
      <w:r w:rsidRPr="0048521A">
        <w:t xml:space="preserve"> </w:t>
      </w:r>
      <w:proofErr w:type="spellStart"/>
      <w:r w:rsidRPr="0048521A">
        <w:t>calming</w:t>
      </w:r>
      <w:proofErr w:type="spellEnd"/>
      <w:r w:rsidRPr="0048521A">
        <w:t>” deverá ser executado com concreto de resistência compatível para suportar a passagem contínua de veículos automotivos.</w:t>
      </w:r>
    </w:p>
    <w:p w14:paraId="25E9E2C5" w14:textId="77777777" w:rsidR="0048521A" w:rsidRPr="0048521A" w:rsidRDefault="0048521A" w:rsidP="006603C3">
      <w:pPr>
        <w:rPr>
          <w:caps/>
        </w:rPr>
      </w:pPr>
      <w:r w:rsidRPr="0048521A">
        <w:t xml:space="preserve">Para execução no trecho de acesso as vias do edifício e em frente </w:t>
      </w:r>
      <w:proofErr w:type="gramStart"/>
      <w:r w:rsidRPr="0048521A">
        <w:t>a</w:t>
      </w:r>
      <w:proofErr w:type="gramEnd"/>
      <w:r w:rsidRPr="0048521A">
        <w:t xml:space="preserve"> mesma, deverá ser executado com inclinação conforme indicado em projeto. </w:t>
      </w:r>
    </w:p>
    <w:p w14:paraId="18AD6F5E" w14:textId="77777777" w:rsidR="0048521A" w:rsidRPr="0048521A" w:rsidRDefault="0048521A" w:rsidP="006603C3">
      <w:pPr>
        <w:rPr>
          <w:caps/>
        </w:rPr>
      </w:pPr>
      <w:r w:rsidRPr="0048521A">
        <w:t xml:space="preserve">O alinhamento entre as vias e o </w:t>
      </w:r>
      <w:proofErr w:type="spellStart"/>
      <w:r w:rsidRPr="0048521A">
        <w:t>traffic</w:t>
      </w:r>
      <w:proofErr w:type="spellEnd"/>
      <w:r w:rsidRPr="0048521A">
        <w:t xml:space="preserve"> </w:t>
      </w:r>
      <w:proofErr w:type="spellStart"/>
      <w:r w:rsidRPr="0048521A">
        <w:t>calming</w:t>
      </w:r>
      <w:proofErr w:type="spellEnd"/>
      <w:r w:rsidRPr="0048521A">
        <w:t xml:space="preserve"> deverá possibilitar o fácil deslocamento entre eles sem desníveis que impossibilitem a fluidez do percurso, conforme assinalado no projeto.</w:t>
      </w:r>
    </w:p>
    <w:p w14:paraId="50962DC8" w14:textId="77777777" w:rsidR="0048521A" w:rsidRDefault="0048521A" w:rsidP="006603C3">
      <w:r w:rsidRPr="0048521A">
        <w:t>O tráfego de pedestre sobre a calçada deverá permanecer interditado, no mínimo, por 48 horas após a concretagem.</w:t>
      </w:r>
    </w:p>
    <w:p w14:paraId="1CA1E9B2" w14:textId="77777777" w:rsidR="00533D2D" w:rsidRPr="0048521A" w:rsidRDefault="00533D2D" w:rsidP="006603C3">
      <w:pPr>
        <w:rPr>
          <w:caps/>
        </w:rPr>
      </w:pPr>
    </w:p>
    <w:p w14:paraId="2C673A2F" w14:textId="77777777" w:rsidR="0048521A" w:rsidRPr="0048521A" w:rsidRDefault="0048521A" w:rsidP="00E119A2">
      <w:pPr>
        <w:pStyle w:val="Ttulo2"/>
        <w:ind w:left="1134" w:hanging="512"/>
      </w:pPr>
      <w:bookmarkStart w:id="897" w:name="_Toc531882972"/>
      <w:bookmarkStart w:id="898" w:name="_Toc77682552"/>
      <w:r w:rsidRPr="0048521A">
        <w:t>RAMPAS DE CONCRETO DE ACESSO DE VEÍCULOS E PEDESTRES</w:t>
      </w:r>
      <w:bookmarkEnd w:id="897"/>
      <w:bookmarkEnd w:id="898"/>
    </w:p>
    <w:p w14:paraId="0F2FDF77" w14:textId="77777777" w:rsidR="0048521A" w:rsidRPr="0048521A" w:rsidRDefault="0048521A" w:rsidP="006603C3">
      <w:pPr>
        <w:rPr>
          <w:caps/>
        </w:rPr>
      </w:pPr>
      <w:r w:rsidRPr="0048521A">
        <w:t xml:space="preserve">Para execução das rampas de concreto no trecho do acesso à via em piso permeável, deverá ser executado com inclinação conforme indicado em projeto. </w:t>
      </w:r>
    </w:p>
    <w:p w14:paraId="3A9C8929" w14:textId="77777777" w:rsidR="0048521A" w:rsidRPr="0048521A" w:rsidRDefault="0048521A" w:rsidP="006603C3">
      <w:pPr>
        <w:rPr>
          <w:caps/>
        </w:rPr>
      </w:pPr>
      <w:r w:rsidRPr="0048521A">
        <w:t xml:space="preserve">A base pronta deverá ter a forma definida pelos alinhamentos, perfis, dimensões e seção transversal estabelecidos pelo projeto, aceitando-se uma tolerância de cotas de </w:t>
      </w:r>
      <w:proofErr w:type="gramStart"/>
      <w:r w:rsidRPr="0048521A">
        <w:t>3</w:t>
      </w:r>
      <w:proofErr w:type="gramEnd"/>
      <w:r w:rsidRPr="0048521A">
        <w:t xml:space="preserve"> cm para mais ou menos em relação às cotas em cada ponto assinalado no projeto.</w:t>
      </w:r>
    </w:p>
    <w:p w14:paraId="2246B4D3" w14:textId="77777777" w:rsidR="0048521A" w:rsidRPr="0048521A" w:rsidRDefault="0048521A" w:rsidP="006603C3">
      <w:pPr>
        <w:rPr>
          <w:caps/>
        </w:rPr>
      </w:pPr>
      <w:r w:rsidRPr="0048521A">
        <w:t>O tráfego de pedestre sobre a calçada deverá permanecer interditado, no mínimo, por 48 horas após a concretagem.</w:t>
      </w:r>
    </w:p>
    <w:p w14:paraId="0D93CEB5" w14:textId="77777777" w:rsidR="0048521A" w:rsidRPr="0048521A" w:rsidRDefault="0048521A" w:rsidP="00E119A2">
      <w:pPr>
        <w:pStyle w:val="Ttulo2"/>
        <w:ind w:left="1134" w:hanging="512"/>
      </w:pPr>
      <w:bookmarkStart w:id="899" w:name="_Toc531882973"/>
      <w:bookmarkStart w:id="900" w:name="_Toc61681652"/>
      <w:bookmarkStart w:id="901" w:name="_Toc70148886"/>
      <w:bookmarkStart w:id="902" w:name="_Toc71970436"/>
      <w:bookmarkStart w:id="903" w:name="_Toc77682553"/>
      <w:r w:rsidRPr="0048521A">
        <w:lastRenderedPageBreak/>
        <w:t>MEIO FIO</w:t>
      </w:r>
      <w:bookmarkEnd w:id="899"/>
      <w:bookmarkEnd w:id="903"/>
      <w:r w:rsidRPr="0048521A">
        <w:t xml:space="preserve"> </w:t>
      </w:r>
      <w:bookmarkEnd w:id="900"/>
      <w:bookmarkEnd w:id="901"/>
      <w:bookmarkEnd w:id="902"/>
    </w:p>
    <w:p w14:paraId="7A6DB73D" w14:textId="77777777" w:rsidR="0048521A" w:rsidRPr="0048521A" w:rsidRDefault="0048521A" w:rsidP="006603C3">
      <w:pPr>
        <w:rPr>
          <w:caps/>
        </w:rPr>
      </w:pPr>
      <w:r w:rsidRPr="0048521A">
        <w:t>Os meios-fios, com, serão assentes logo após o preparo do leito, em cavas de fundação previamente compactadas e devem ter suas arestas superiores rigorosamente alinhadas.</w:t>
      </w:r>
    </w:p>
    <w:p w14:paraId="5E1B95EC" w14:textId="77777777" w:rsidR="0048521A" w:rsidRPr="0048521A" w:rsidRDefault="0048521A" w:rsidP="006603C3">
      <w:pPr>
        <w:rPr>
          <w:caps/>
        </w:rPr>
      </w:pPr>
      <w:r w:rsidRPr="0048521A">
        <w:t>A base deverá ser executada em leito previamente compactado, devendo acompanhar os caimentos previstos. O alinhamento deverá ser observado durante o assentamento, bem como as cotas previstas no projeto.</w:t>
      </w:r>
    </w:p>
    <w:p w14:paraId="635354D3" w14:textId="77777777" w:rsidR="0048521A" w:rsidRPr="0048521A" w:rsidRDefault="0048521A" w:rsidP="006603C3">
      <w:pPr>
        <w:rPr>
          <w:caps/>
        </w:rPr>
      </w:pPr>
      <w:r w:rsidRPr="0048521A">
        <w:t>O piso dos meios-fios deve ficar acima do revestimento, variando com o espelho de 0,15 m. Os meios-fios devem ser rejuntados com argamassa de cimento e areia de traço 1:3.</w:t>
      </w:r>
    </w:p>
    <w:p w14:paraId="0EEA178B" w14:textId="77777777" w:rsidR="0048521A" w:rsidRDefault="0048521A" w:rsidP="006603C3">
      <w:r w:rsidRPr="0048521A">
        <w:t>O piso das guias de calçada deve ficar à mesma cota do revestimento que lhe é adjacente. Os meios-fios deverão ser colocados antes da execução de pavimentação dos logradouros e dos passeios. Eventualmente, algumas peças deverão ser assentadas sobre leito de concreto magro, para evitar deslocamentos.</w:t>
      </w:r>
    </w:p>
    <w:p w14:paraId="3B1D31DC" w14:textId="77777777" w:rsidR="00977ECE" w:rsidRPr="0048521A" w:rsidRDefault="00977ECE" w:rsidP="006603C3">
      <w:pPr>
        <w:rPr>
          <w:caps/>
        </w:rPr>
      </w:pPr>
    </w:p>
    <w:p w14:paraId="4595F0C2" w14:textId="77777777" w:rsidR="0048521A" w:rsidRPr="0048521A" w:rsidRDefault="0048521A" w:rsidP="00E119A2">
      <w:pPr>
        <w:pStyle w:val="Ttulo2"/>
        <w:ind w:left="1134" w:hanging="512"/>
      </w:pPr>
      <w:bookmarkStart w:id="904" w:name="_Toc531882974"/>
      <w:bookmarkStart w:id="905" w:name="_Toc77682554"/>
      <w:r w:rsidRPr="0048521A">
        <w:t>CANTEIROS</w:t>
      </w:r>
      <w:bookmarkEnd w:id="904"/>
      <w:bookmarkEnd w:id="905"/>
    </w:p>
    <w:p w14:paraId="24422456" w14:textId="77777777" w:rsidR="0048521A" w:rsidRPr="0048521A" w:rsidRDefault="0048521A" w:rsidP="006603C3">
      <w:pPr>
        <w:rPr>
          <w:caps/>
        </w:rPr>
      </w:pPr>
      <w:r w:rsidRPr="0048521A">
        <w:t xml:space="preserve">As separações dos canteiros previstas no projeto deverão ser executadas com tentos de concreto pré-moldados assentados em cavas de fundação previamente compactadas e deverão ter suas arestas superiores rigorosamente alinhadas e concordadas. </w:t>
      </w:r>
    </w:p>
    <w:p w14:paraId="1878B343" w14:textId="77777777" w:rsidR="0048521A" w:rsidRPr="0048521A" w:rsidRDefault="0048521A" w:rsidP="006603C3">
      <w:pPr>
        <w:rPr>
          <w:caps/>
        </w:rPr>
      </w:pPr>
      <w:r w:rsidRPr="0048521A">
        <w:t xml:space="preserve">As peças deverão ser fixadas com concreto magro e rejuntadas com argamassa de cimento e areia com traço 1:3. </w:t>
      </w:r>
    </w:p>
    <w:p w14:paraId="6981D7C5" w14:textId="77777777" w:rsidR="0048521A" w:rsidRPr="0048521A" w:rsidRDefault="0048521A" w:rsidP="006603C3">
      <w:pPr>
        <w:rPr>
          <w:caps/>
        </w:rPr>
      </w:pPr>
      <w:r w:rsidRPr="0048521A">
        <w:t xml:space="preserve">O </w:t>
      </w:r>
      <w:proofErr w:type="spellStart"/>
      <w:r w:rsidRPr="0048521A">
        <w:t>reaterro</w:t>
      </w:r>
      <w:proofErr w:type="spellEnd"/>
      <w:r w:rsidRPr="0048521A">
        <w:t xml:space="preserve"> lateral somente deverá ser feito após 03 dias de fixação das peças. </w:t>
      </w:r>
    </w:p>
    <w:p w14:paraId="353F96E1" w14:textId="77777777" w:rsidR="0048521A" w:rsidRPr="0048521A" w:rsidRDefault="0048521A" w:rsidP="006603C3">
      <w:pPr>
        <w:rPr>
          <w:caps/>
        </w:rPr>
      </w:pPr>
    </w:p>
    <w:p w14:paraId="638C084F" w14:textId="77777777" w:rsidR="0048521A" w:rsidRPr="0048521A" w:rsidRDefault="0048521A" w:rsidP="00614582">
      <w:pPr>
        <w:pStyle w:val="Marcador"/>
        <w:ind w:left="0" w:firstLine="0"/>
        <w:rPr>
          <w:caps/>
        </w:rPr>
      </w:pPr>
      <w:r w:rsidRPr="0048521A">
        <w:t xml:space="preserve">Separação Piso - Canteiro no mesmo nível – </w:t>
      </w:r>
      <w:proofErr w:type="gramStart"/>
      <w:r w:rsidRPr="0048521A">
        <w:t>tento</w:t>
      </w:r>
      <w:proofErr w:type="gramEnd"/>
      <w:r w:rsidRPr="0048521A">
        <w:t xml:space="preserve"> de concreto pré-moldado, com o comprimento conforme projeto.</w:t>
      </w:r>
    </w:p>
    <w:p w14:paraId="0E279EFC" w14:textId="77777777" w:rsidR="0048521A" w:rsidRPr="0048521A" w:rsidRDefault="0048521A" w:rsidP="00614582">
      <w:pPr>
        <w:pStyle w:val="Marcador"/>
        <w:ind w:left="0" w:firstLine="0"/>
        <w:rPr>
          <w:caps/>
        </w:rPr>
      </w:pPr>
      <w:r w:rsidRPr="0048521A">
        <w:t>Separação canteiro–canteiro – com a função de inibir as raízes das plantas, será utilizado tento de concreto pré-moldado com seção de 7x30cm, nivelado com a terra, definindo formas de acordo com o projeto.</w:t>
      </w:r>
    </w:p>
    <w:p w14:paraId="210AECAF" w14:textId="77777777" w:rsidR="0048521A" w:rsidRPr="0048521A" w:rsidRDefault="0048521A" w:rsidP="00614582">
      <w:pPr>
        <w:pStyle w:val="Marcador"/>
        <w:ind w:left="0" w:firstLine="0"/>
        <w:rPr>
          <w:caps/>
        </w:rPr>
      </w:pPr>
      <w:r w:rsidRPr="0048521A">
        <w:t>Gola de árvore - 1.50 de diâmetro incluindo o tento de concreto pré-moldado com seção de 10 x 30 cm, nivelado com a terra e o piso, conforme detalhe em projeto.</w:t>
      </w:r>
    </w:p>
    <w:p w14:paraId="3B26C5D3" w14:textId="77777777" w:rsidR="0048521A" w:rsidRPr="0048521A" w:rsidRDefault="0048521A" w:rsidP="00614582">
      <w:pPr>
        <w:rPr>
          <w:caps/>
        </w:rPr>
      </w:pPr>
    </w:p>
    <w:p w14:paraId="597FF7BB" w14:textId="77777777" w:rsidR="0048521A" w:rsidRPr="0048521A" w:rsidRDefault="0048521A" w:rsidP="00E119A2">
      <w:pPr>
        <w:pStyle w:val="Ttulo2"/>
        <w:ind w:left="1134" w:hanging="512"/>
      </w:pPr>
      <w:bookmarkStart w:id="906" w:name="_Toc59249948"/>
      <w:bookmarkStart w:id="907" w:name="_Toc70148910"/>
      <w:bookmarkStart w:id="908" w:name="_Toc531882975"/>
      <w:bookmarkStart w:id="909" w:name="_Toc71970460"/>
      <w:bookmarkStart w:id="910" w:name="_Toc18209634"/>
      <w:bookmarkStart w:id="911" w:name="_Toc77682555"/>
      <w:r w:rsidRPr="0048521A">
        <w:lastRenderedPageBreak/>
        <w:t>P</w:t>
      </w:r>
      <w:bookmarkEnd w:id="906"/>
      <w:bookmarkEnd w:id="907"/>
      <w:r w:rsidRPr="0048521A">
        <w:t>INTURA</w:t>
      </w:r>
      <w:bookmarkEnd w:id="908"/>
      <w:bookmarkEnd w:id="911"/>
      <w:r w:rsidRPr="0048521A">
        <w:t xml:space="preserve"> </w:t>
      </w:r>
      <w:bookmarkEnd w:id="909"/>
    </w:p>
    <w:p w14:paraId="1D4FB719" w14:textId="77777777" w:rsidR="0048521A" w:rsidRPr="0048521A" w:rsidRDefault="00E119A2" w:rsidP="00091EFB">
      <w:pPr>
        <w:pStyle w:val="Ttulo3"/>
        <w:rPr>
          <w:caps/>
        </w:rPr>
      </w:pPr>
      <w:bookmarkStart w:id="912" w:name="_Toc59249949"/>
      <w:bookmarkStart w:id="913" w:name="_Toc70148911"/>
      <w:bookmarkStart w:id="914" w:name="_Toc71970461"/>
      <w:bookmarkStart w:id="915" w:name="_Toc531882976"/>
      <w:bookmarkStart w:id="916" w:name="_Toc77682556"/>
      <w:r w:rsidRPr="0048521A">
        <w:t>Pintura</w:t>
      </w:r>
      <w:bookmarkEnd w:id="910"/>
      <w:r w:rsidRPr="0048521A">
        <w:t xml:space="preserve"> acrílica</w:t>
      </w:r>
      <w:bookmarkEnd w:id="912"/>
      <w:bookmarkEnd w:id="913"/>
      <w:bookmarkEnd w:id="914"/>
      <w:bookmarkEnd w:id="915"/>
      <w:bookmarkEnd w:id="916"/>
      <w:r w:rsidRPr="0048521A">
        <w:t xml:space="preserve"> </w:t>
      </w:r>
    </w:p>
    <w:p w14:paraId="162FFEB8" w14:textId="77777777" w:rsidR="0048521A" w:rsidRPr="0048521A" w:rsidRDefault="0048521A" w:rsidP="00091EFB">
      <w:pPr>
        <w:rPr>
          <w:caps/>
        </w:rPr>
      </w:pPr>
      <w:r w:rsidRPr="0048521A">
        <w:t>Nos serviços de pintura serão empregadas exclusivamente, tintas já preparadas em fábrica, salvo autorização expressa da Fiscalização.</w:t>
      </w:r>
    </w:p>
    <w:p w14:paraId="4A4B9B01" w14:textId="77777777" w:rsidR="0048521A" w:rsidRPr="0048521A" w:rsidRDefault="0048521A" w:rsidP="00091EFB">
      <w:pPr>
        <w:rPr>
          <w:caps/>
        </w:rPr>
      </w:pPr>
      <w:r w:rsidRPr="0048521A">
        <w:t>Os serviços serão executados por profissionais de comprovada competência.</w:t>
      </w:r>
    </w:p>
    <w:p w14:paraId="51865E1D" w14:textId="77777777" w:rsidR="0048521A" w:rsidRPr="0048521A" w:rsidRDefault="0048521A" w:rsidP="00091EFB">
      <w:pPr>
        <w:rPr>
          <w:caps/>
        </w:rPr>
      </w:pPr>
      <w:r w:rsidRPr="0048521A">
        <w:t>As superfícies a pintar serão cuidadosamente limpas e convenientemente preparadas para o tipo de pintura a que se destinam.</w:t>
      </w:r>
    </w:p>
    <w:p w14:paraId="2AD555D4" w14:textId="77777777" w:rsidR="0048521A" w:rsidRPr="0048521A" w:rsidRDefault="0048521A" w:rsidP="00091EFB">
      <w:pPr>
        <w:rPr>
          <w:caps/>
        </w:rPr>
      </w:pPr>
      <w:r w:rsidRPr="0048521A">
        <w:t>A eliminação de poeira deverá ser completa, tomando-se precauções especiais contra o levantamento de pó durante os trabalhos, até que as tintas sequem inteiramente.</w:t>
      </w:r>
    </w:p>
    <w:p w14:paraId="554A70F1" w14:textId="77777777" w:rsidR="0048521A" w:rsidRPr="0048521A" w:rsidRDefault="0048521A" w:rsidP="00091EFB">
      <w:pPr>
        <w:rPr>
          <w:caps/>
        </w:rPr>
      </w:pPr>
      <w:r w:rsidRPr="0048521A">
        <w:t>As superfícies só poderão ser pintadas quando perfeitamente secas.</w:t>
      </w:r>
    </w:p>
    <w:p w14:paraId="23DBBFF8" w14:textId="77777777" w:rsidR="0048521A" w:rsidRPr="0048521A" w:rsidRDefault="0048521A" w:rsidP="00091EFB">
      <w:pPr>
        <w:rPr>
          <w:caps/>
        </w:rPr>
      </w:pPr>
      <w:r w:rsidRPr="0048521A">
        <w:t xml:space="preserve">Serão adotadas precauções especiais no sentido de evitar respingos de tinta em superfícies não destinadas </w:t>
      </w:r>
      <w:proofErr w:type="gramStart"/>
      <w:r w:rsidRPr="0048521A">
        <w:t>a</w:t>
      </w:r>
      <w:proofErr w:type="gramEnd"/>
      <w:r w:rsidRPr="0048521A">
        <w:t xml:space="preserve"> pintura (granitos, vidros, ferragens, esquadrias, etc.).</w:t>
      </w:r>
    </w:p>
    <w:p w14:paraId="40604E95" w14:textId="77777777" w:rsidR="0048521A" w:rsidRPr="0048521A" w:rsidRDefault="0048521A" w:rsidP="00091EFB">
      <w:pPr>
        <w:rPr>
          <w:caps/>
        </w:rPr>
      </w:pPr>
      <w:r w:rsidRPr="0048521A">
        <w:t>Os respingos que não puderem ser evitados deverão ser removidos com a tinta ainda fresca.</w:t>
      </w:r>
    </w:p>
    <w:p w14:paraId="49B37A87" w14:textId="77777777" w:rsidR="0048521A" w:rsidRPr="0048521A" w:rsidRDefault="0048521A" w:rsidP="00091EFB">
      <w:pPr>
        <w:rPr>
          <w:caps/>
        </w:rPr>
      </w:pPr>
      <w:r w:rsidRPr="0048521A">
        <w:t>Todas as superfícies que irão receber a pintura deverão estar previamente preparadas, limpas e livres de películas soltas, poeiras ou quaisquer resíduos.</w:t>
      </w:r>
    </w:p>
    <w:p w14:paraId="05706311" w14:textId="77777777" w:rsidR="0048521A" w:rsidRPr="0048521A" w:rsidRDefault="0048521A" w:rsidP="00091EFB">
      <w:pPr>
        <w:rPr>
          <w:caps/>
        </w:rPr>
      </w:pPr>
      <w:r w:rsidRPr="0048521A">
        <w:t>Após a limpeza, as superfícies receberão uma demão de selador acrílico, conforme recomendação do fabricante.</w:t>
      </w:r>
    </w:p>
    <w:p w14:paraId="4395245E" w14:textId="77777777" w:rsidR="0048521A" w:rsidRPr="0048521A" w:rsidRDefault="0048521A" w:rsidP="00091EFB">
      <w:pPr>
        <w:rPr>
          <w:caps/>
        </w:rPr>
      </w:pPr>
      <w:r w:rsidRPr="0048521A">
        <w:t>Após a completa secagem do selador, deverá ser aplicada a primeira demão de tinta a pincel, rolo ou pistola.</w:t>
      </w:r>
    </w:p>
    <w:p w14:paraId="4BA115E5" w14:textId="77777777" w:rsidR="0048521A" w:rsidRPr="0027622C" w:rsidRDefault="0048521A" w:rsidP="00091EFB">
      <w:pPr>
        <w:rPr>
          <w:caps/>
        </w:rPr>
      </w:pPr>
      <w:r w:rsidRPr="0048521A">
        <w:t xml:space="preserve">A segunda demão só será aplicada depois de completamente seca a primeira, seguindo </w:t>
      </w:r>
      <w:r w:rsidRPr="0027622C">
        <w:t>corretamente as recomendações do fabricante.</w:t>
      </w:r>
    </w:p>
    <w:p w14:paraId="7DD1D3AB" w14:textId="22DD09AF" w:rsidR="0048521A" w:rsidRPr="0027622C" w:rsidRDefault="0048521A" w:rsidP="00091EFB">
      <w:pPr>
        <w:rPr>
          <w:caps/>
        </w:rPr>
      </w:pPr>
      <w:r w:rsidRPr="0027622C">
        <w:t xml:space="preserve">Somente poderão ser utilizados produtos de 1a linha, em embalagens lacradas, dos seguintes fabricantes: </w:t>
      </w:r>
      <w:proofErr w:type="spellStart"/>
      <w:r w:rsidRPr="0027622C">
        <w:t>Hydronorth</w:t>
      </w:r>
      <w:proofErr w:type="spellEnd"/>
      <w:proofErr w:type="gramStart"/>
      <w:r w:rsidR="00BE6AEE" w:rsidRPr="0027622C">
        <w:t xml:space="preserve"> </w:t>
      </w:r>
      <w:r w:rsidRPr="0027622C">
        <w:t xml:space="preserve"> </w:t>
      </w:r>
      <w:proofErr w:type="gramEnd"/>
      <w:r w:rsidR="00BE6AEE" w:rsidRPr="0027622C">
        <w:t>(similar da mesma qualidade ou qualidade superior);</w:t>
      </w:r>
    </w:p>
    <w:p w14:paraId="75B25362" w14:textId="77777777" w:rsidR="0048521A" w:rsidRPr="0027622C" w:rsidRDefault="00E119A2" w:rsidP="00091EFB">
      <w:pPr>
        <w:pStyle w:val="Ttulo3"/>
        <w:rPr>
          <w:caps/>
        </w:rPr>
      </w:pPr>
      <w:bookmarkStart w:id="917" w:name="_Toc63130156"/>
      <w:bookmarkStart w:id="918" w:name="_Toc70148912"/>
      <w:bookmarkStart w:id="919" w:name="_Toc71970462"/>
      <w:bookmarkStart w:id="920" w:name="_Toc531882977"/>
      <w:bookmarkStart w:id="921" w:name="_Toc77682557"/>
      <w:r w:rsidRPr="0027622C">
        <w:t xml:space="preserve">Pintura acrílica </w:t>
      </w:r>
      <w:bookmarkEnd w:id="917"/>
      <w:bookmarkEnd w:id="918"/>
      <w:bookmarkEnd w:id="919"/>
      <w:r w:rsidRPr="0027622C">
        <w:t>fosca</w:t>
      </w:r>
      <w:bookmarkEnd w:id="920"/>
      <w:bookmarkEnd w:id="921"/>
    </w:p>
    <w:p w14:paraId="5535D800" w14:textId="77777777" w:rsidR="0048521A" w:rsidRPr="0027622C" w:rsidRDefault="0048521A" w:rsidP="00091EFB">
      <w:pPr>
        <w:rPr>
          <w:caps/>
        </w:rPr>
      </w:pPr>
      <w:r w:rsidRPr="0027622C">
        <w:t xml:space="preserve">Deverá ser executado nos locais indicados, acabamento em pintura </w:t>
      </w:r>
      <w:proofErr w:type="gramStart"/>
      <w:r w:rsidRPr="0027622C">
        <w:t>acrílica branco fosco</w:t>
      </w:r>
      <w:proofErr w:type="gramEnd"/>
      <w:r w:rsidRPr="0027622C">
        <w:t>.</w:t>
      </w:r>
    </w:p>
    <w:p w14:paraId="0DAC6C84" w14:textId="07DC5404" w:rsidR="0048521A" w:rsidRPr="0027622C" w:rsidRDefault="0048521A" w:rsidP="00091EFB">
      <w:pPr>
        <w:rPr>
          <w:caps/>
        </w:rPr>
      </w:pPr>
      <w:r w:rsidRPr="0027622C">
        <w:t xml:space="preserve">Somente poderão ser utilizados produtos de 1a linha, em embalagens lacradas, dos seguintes fabricantes: </w:t>
      </w:r>
      <w:proofErr w:type="spellStart"/>
      <w:r w:rsidRPr="0027622C">
        <w:t>Hydronorth</w:t>
      </w:r>
      <w:proofErr w:type="spellEnd"/>
      <w:r w:rsidRPr="0027622C">
        <w:t xml:space="preserve"> </w:t>
      </w:r>
      <w:r w:rsidR="00BE6AEE" w:rsidRPr="0027622C">
        <w:t>(similar da mesma qualidade ou qualidade superior);</w:t>
      </w:r>
    </w:p>
    <w:p w14:paraId="2ACBC8BD" w14:textId="77777777" w:rsidR="0048521A" w:rsidRPr="0027622C" w:rsidRDefault="0048521A" w:rsidP="006603C3">
      <w:pPr>
        <w:rPr>
          <w:caps/>
        </w:rPr>
      </w:pPr>
    </w:p>
    <w:p w14:paraId="66E0CAC2" w14:textId="77777777" w:rsidR="0048521A" w:rsidRPr="0027622C" w:rsidRDefault="0048521A" w:rsidP="006603C3">
      <w:pPr>
        <w:rPr>
          <w:caps/>
        </w:rPr>
      </w:pPr>
      <w:r w:rsidRPr="0027622C">
        <w:t>Os serviços de pintura acrílica fosca serão aplicados:</w:t>
      </w:r>
    </w:p>
    <w:p w14:paraId="58CF54FC" w14:textId="5FB427F4" w:rsidR="0048521A" w:rsidRPr="0027622C" w:rsidRDefault="0048521A" w:rsidP="00614582">
      <w:pPr>
        <w:pStyle w:val="Marcador"/>
        <w:ind w:left="0" w:firstLine="0"/>
        <w:rPr>
          <w:caps/>
        </w:rPr>
      </w:pPr>
      <w:r w:rsidRPr="0027622C">
        <w:lastRenderedPageBreak/>
        <w:t>Tinta acrílica - Referênci</w:t>
      </w:r>
      <w:r w:rsidR="00BE6AEE" w:rsidRPr="0027622C">
        <w:t>a de cor:</w:t>
      </w:r>
      <w:proofErr w:type="gramStart"/>
      <w:r w:rsidR="00BE6AEE" w:rsidRPr="0027622C">
        <w:t xml:space="preserve">  </w:t>
      </w:r>
      <w:proofErr w:type="gramEnd"/>
      <w:r w:rsidR="00BE6AEE" w:rsidRPr="0027622C">
        <w:t xml:space="preserve">Branco da </w:t>
      </w:r>
      <w:proofErr w:type="spellStart"/>
      <w:r w:rsidR="00BE6AEE" w:rsidRPr="0027622C">
        <w:t>Hydronorth</w:t>
      </w:r>
      <w:proofErr w:type="spellEnd"/>
      <w:r w:rsidR="00BE6AEE" w:rsidRPr="0027622C">
        <w:t xml:space="preserve"> (similar da mesma qualidade ou qualidade superior);</w:t>
      </w:r>
    </w:p>
    <w:p w14:paraId="24FC1F97" w14:textId="7A9C995A" w:rsidR="0048521A" w:rsidRPr="0027622C" w:rsidRDefault="0048521A" w:rsidP="00E119A2">
      <w:pPr>
        <w:pStyle w:val="Recuodecorpodetexto2"/>
        <w:numPr>
          <w:ilvl w:val="0"/>
          <w:numId w:val="16"/>
        </w:numPr>
        <w:spacing w:after="0" w:line="360" w:lineRule="auto"/>
        <w:ind w:left="1134"/>
        <w:rPr>
          <w:caps/>
        </w:rPr>
      </w:pPr>
      <w:r w:rsidRPr="0048521A">
        <w:t>Área externa de ligação entre o edifício novo e o antigo.</w:t>
      </w:r>
    </w:p>
    <w:p w14:paraId="64B40F33" w14:textId="77777777" w:rsidR="0027622C" w:rsidRPr="0048521A" w:rsidRDefault="0027622C" w:rsidP="00977ECE">
      <w:pPr>
        <w:pStyle w:val="Recuodecorpodetexto2"/>
        <w:spacing w:after="0" w:line="360" w:lineRule="auto"/>
        <w:ind w:left="1134"/>
        <w:rPr>
          <w:caps/>
        </w:rPr>
      </w:pPr>
    </w:p>
    <w:p w14:paraId="595C0768" w14:textId="77777777" w:rsidR="0048521A" w:rsidRPr="0048521A" w:rsidRDefault="0048521A" w:rsidP="00E119A2">
      <w:pPr>
        <w:pStyle w:val="Ttulo2"/>
        <w:ind w:left="1276" w:hanging="654"/>
      </w:pPr>
      <w:bookmarkStart w:id="922" w:name="_Toc71970477"/>
      <w:bookmarkStart w:id="923" w:name="_Toc531882980"/>
      <w:bookmarkStart w:id="924" w:name="_Toc61944647"/>
      <w:bookmarkStart w:id="925" w:name="_Toc70148926"/>
      <w:bookmarkStart w:id="926" w:name="_Toc77682558"/>
      <w:r w:rsidRPr="0048521A">
        <w:t>INSTALAÇÕES ELÉTRICAS DE ILUMINAÇÃO</w:t>
      </w:r>
      <w:bookmarkEnd w:id="922"/>
      <w:bookmarkEnd w:id="923"/>
      <w:bookmarkEnd w:id="926"/>
      <w:r w:rsidRPr="0048521A">
        <w:t xml:space="preserve">                                  </w:t>
      </w:r>
      <w:bookmarkEnd w:id="924"/>
      <w:bookmarkEnd w:id="925"/>
    </w:p>
    <w:p w14:paraId="3A9518BE" w14:textId="77777777" w:rsidR="0048521A" w:rsidRPr="0048521A" w:rsidRDefault="00E119A2" w:rsidP="00091EFB">
      <w:pPr>
        <w:pStyle w:val="Ttulo3"/>
        <w:rPr>
          <w:caps/>
        </w:rPr>
      </w:pPr>
      <w:bookmarkStart w:id="927" w:name="_Toc70148927"/>
      <w:bookmarkStart w:id="928" w:name="_Toc71970479"/>
      <w:bookmarkStart w:id="929" w:name="_Toc531882981"/>
      <w:bookmarkStart w:id="930" w:name="_Toc77682559"/>
      <w:r w:rsidRPr="0048521A">
        <w:t>Normas gerais</w:t>
      </w:r>
      <w:bookmarkEnd w:id="927"/>
      <w:bookmarkEnd w:id="928"/>
      <w:bookmarkEnd w:id="929"/>
      <w:bookmarkEnd w:id="930"/>
    </w:p>
    <w:p w14:paraId="04E30373" w14:textId="77777777" w:rsidR="0048521A" w:rsidRPr="0048521A" w:rsidRDefault="0048521A" w:rsidP="006603C3">
      <w:pPr>
        <w:rPr>
          <w:caps/>
        </w:rPr>
      </w:pPr>
      <w:r w:rsidRPr="0048521A">
        <w:t>A execução dos projetos deverá obedecer rigorosamente às Normas da ABNT.</w:t>
      </w:r>
    </w:p>
    <w:p w14:paraId="1407FEC3" w14:textId="77777777" w:rsidR="0048521A" w:rsidRPr="0048521A" w:rsidRDefault="0048521A" w:rsidP="006603C3">
      <w:pPr>
        <w:rPr>
          <w:caps/>
        </w:rPr>
      </w:pPr>
      <w:r w:rsidRPr="0048521A">
        <w:t>Nos casos de insuficiência das Normas acima, serão utilizadas as seguintes:</w:t>
      </w:r>
    </w:p>
    <w:p w14:paraId="11C54A39" w14:textId="77777777" w:rsidR="0048521A" w:rsidRPr="0048521A" w:rsidRDefault="0048521A" w:rsidP="00091EFB">
      <w:pPr>
        <w:pStyle w:val="Marcador"/>
        <w:rPr>
          <w:caps/>
        </w:rPr>
      </w:pPr>
      <w:r w:rsidRPr="0048521A">
        <w:t xml:space="preserve">NEC – </w:t>
      </w:r>
      <w:proofErr w:type="spellStart"/>
      <w:r w:rsidRPr="0048521A">
        <w:t>National</w:t>
      </w:r>
      <w:proofErr w:type="spellEnd"/>
      <w:r w:rsidRPr="0048521A">
        <w:t xml:space="preserve"> </w:t>
      </w:r>
      <w:proofErr w:type="spellStart"/>
      <w:r w:rsidRPr="0048521A">
        <w:t>Electrical</w:t>
      </w:r>
      <w:proofErr w:type="spellEnd"/>
      <w:r w:rsidRPr="0048521A">
        <w:t xml:space="preserve"> </w:t>
      </w:r>
      <w:proofErr w:type="spellStart"/>
      <w:r w:rsidRPr="0048521A">
        <w:t>Code</w:t>
      </w:r>
      <w:proofErr w:type="spellEnd"/>
      <w:r w:rsidRPr="0048521A">
        <w:t xml:space="preserve"> – USA</w:t>
      </w:r>
    </w:p>
    <w:p w14:paraId="58BD15D7" w14:textId="77777777" w:rsidR="0048521A" w:rsidRPr="0048521A" w:rsidRDefault="0048521A" w:rsidP="006603C3">
      <w:pPr>
        <w:rPr>
          <w:caps/>
        </w:rPr>
      </w:pPr>
      <w:r w:rsidRPr="0048521A">
        <w:t>Todo e qualquer serviço será executado por profissionais habilitados e a CONTRATADA assumirá integral responsabilidade pela boa execução e eficiência dos serviços que efetuar, bem como pelos danos decorrentes da realização dos referidos trabalhos.</w:t>
      </w:r>
    </w:p>
    <w:p w14:paraId="68FBCE97" w14:textId="77777777" w:rsidR="0048521A" w:rsidRPr="0048521A" w:rsidRDefault="0048521A" w:rsidP="006603C3">
      <w:pPr>
        <w:rPr>
          <w:caps/>
        </w:rPr>
      </w:pPr>
      <w:r w:rsidRPr="0048521A">
        <w:t xml:space="preserve">Os materiais utilizados na obra deverão ser de qualidade comprovada, preservando-se à fiscalização o direito de recusar </w:t>
      </w:r>
      <w:proofErr w:type="gramStart"/>
      <w:r w:rsidRPr="0048521A">
        <w:t>aqueles que julgar</w:t>
      </w:r>
      <w:proofErr w:type="gramEnd"/>
      <w:r w:rsidRPr="0048521A">
        <w:t xml:space="preserve"> de má qualidade.</w:t>
      </w:r>
    </w:p>
    <w:p w14:paraId="1F316FDE" w14:textId="77777777" w:rsidR="0048521A" w:rsidRPr="0048521A" w:rsidRDefault="0048521A" w:rsidP="006603C3">
      <w:pPr>
        <w:rPr>
          <w:caps/>
        </w:rPr>
      </w:pPr>
      <w:r w:rsidRPr="0048521A">
        <w:t xml:space="preserve">As eventuais interrupções de energia deverão ser planejadas e comunicadas diretamente a Fiscalização com antecedência de </w:t>
      </w:r>
      <w:proofErr w:type="gramStart"/>
      <w:r w:rsidRPr="0048521A">
        <w:t>7</w:t>
      </w:r>
      <w:proofErr w:type="gramEnd"/>
      <w:r w:rsidRPr="0048521A">
        <w:t xml:space="preserve"> dias úteis.</w:t>
      </w:r>
    </w:p>
    <w:p w14:paraId="469D5889" w14:textId="77777777" w:rsidR="0048521A" w:rsidRDefault="0048521A" w:rsidP="006603C3">
      <w:r w:rsidRPr="0027622C">
        <w:t>O local de trabalho deverá ser mantido permanentemente limpo, sem entulhos ou sobras, não aproveitáveis de material.</w:t>
      </w:r>
    </w:p>
    <w:p w14:paraId="66CD55AE" w14:textId="77777777" w:rsidR="00977ECE" w:rsidRPr="0027622C" w:rsidRDefault="00977ECE" w:rsidP="006603C3">
      <w:pPr>
        <w:rPr>
          <w:caps/>
        </w:rPr>
      </w:pPr>
    </w:p>
    <w:p w14:paraId="1D5A6526" w14:textId="77777777" w:rsidR="0048521A" w:rsidRPr="0027622C" w:rsidRDefault="00E119A2" w:rsidP="00091EFB">
      <w:pPr>
        <w:pStyle w:val="Ttulo3"/>
        <w:rPr>
          <w:caps/>
        </w:rPr>
      </w:pPr>
      <w:bookmarkStart w:id="931" w:name="_Toc65910600"/>
      <w:bookmarkStart w:id="932" w:name="_Toc70148928"/>
      <w:bookmarkStart w:id="933" w:name="_Toc71970480"/>
      <w:bookmarkStart w:id="934" w:name="_Toc531882982"/>
      <w:bookmarkStart w:id="935" w:name="_Toc77682560"/>
      <w:r w:rsidRPr="0027622C">
        <w:t>Descrições gerais e escopo de serviços</w:t>
      </w:r>
      <w:bookmarkEnd w:id="931"/>
      <w:bookmarkEnd w:id="932"/>
      <w:bookmarkEnd w:id="933"/>
      <w:bookmarkEnd w:id="934"/>
      <w:bookmarkEnd w:id="935"/>
    </w:p>
    <w:p w14:paraId="2FE7336E" w14:textId="10E117CA" w:rsidR="0048521A" w:rsidRPr="0027622C" w:rsidRDefault="0048521A" w:rsidP="003C2F7C">
      <w:pPr>
        <w:pStyle w:val="Marcador"/>
        <w:ind w:left="0" w:firstLine="0"/>
        <w:rPr>
          <w:caps/>
        </w:rPr>
      </w:pPr>
      <w:r w:rsidRPr="0027622C">
        <w:t xml:space="preserve">Fornecimento e instalação da rede de iluminação externa, através da construção de caixas de passagem subterrâneas, interligadas através de </w:t>
      </w:r>
      <w:proofErr w:type="spellStart"/>
      <w:r w:rsidRPr="0027622C">
        <w:t>eletrodutos</w:t>
      </w:r>
      <w:proofErr w:type="spellEnd"/>
      <w:r w:rsidRPr="0027622C">
        <w:t xml:space="preserve"> flexíveis, tipo </w:t>
      </w:r>
      <w:proofErr w:type="spellStart"/>
      <w:r w:rsidRPr="0027622C">
        <w:t>Kanaduto</w:t>
      </w:r>
      <w:proofErr w:type="spellEnd"/>
      <w:r w:rsidR="00BE6AEE" w:rsidRPr="0027622C">
        <w:t xml:space="preserve"> (similar da mesma qualidade ou qualidade superior)</w:t>
      </w:r>
      <w:proofErr w:type="gramStart"/>
      <w:r w:rsidR="00BE6AEE" w:rsidRPr="0027622C">
        <w:t>;</w:t>
      </w:r>
      <w:r w:rsidRPr="0027622C">
        <w:t>;</w:t>
      </w:r>
      <w:proofErr w:type="gramEnd"/>
    </w:p>
    <w:p w14:paraId="53ACC785" w14:textId="77777777" w:rsidR="0048521A" w:rsidRPr="0048521A" w:rsidRDefault="0048521A" w:rsidP="003C2F7C">
      <w:pPr>
        <w:pStyle w:val="Marcador"/>
        <w:ind w:left="0" w:firstLine="0"/>
        <w:rPr>
          <w:caps/>
        </w:rPr>
      </w:pPr>
      <w:r w:rsidRPr="0048521A">
        <w:t>Fornecimento e lançamento de cabos elétricos;</w:t>
      </w:r>
    </w:p>
    <w:p w14:paraId="266F1AE0" w14:textId="77777777" w:rsidR="0048521A" w:rsidRPr="0048521A" w:rsidRDefault="0048521A" w:rsidP="003C2F7C">
      <w:pPr>
        <w:pStyle w:val="Marcador"/>
        <w:ind w:left="0" w:firstLine="0"/>
        <w:rPr>
          <w:caps/>
        </w:rPr>
      </w:pPr>
      <w:r w:rsidRPr="0048521A">
        <w:t xml:space="preserve">Fornecimento, instalação e montagem de postes de iluminação </w:t>
      </w:r>
      <w:proofErr w:type="gramStart"/>
      <w:r w:rsidRPr="0048521A">
        <w:t>completo</w:t>
      </w:r>
      <w:proofErr w:type="gramEnd"/>
      <w:r w:rsidRPr="0048521A">
        <w:t xml:space="preserve"> com luminárias, reatores e lâmpadas;</w:t>
      </w:r>
    </w:p>
    <w:p w14:paraId="0F66C9E3" w14:textId="77777777" w:rsidR="0048521A" w:rsidRPr="0048521A" w:rsidRDefault="0048521A" w:rsidP="003C2F7C">
      <w:pPr>
        <w:pStyle w:val="Marcador"/>
        <w:ind w:left="0" w:firstLine="0"/>
        <w:rPr>
          <w:caps/>
        </w:rPr>
      </w:pPr>
      <w:r w:rsidRPr="0048521A">
        <w:t>Fornecimento, instalação e montagem do Rele-Fotoelétrico, para controle automático da iluminação externa;</w:t>
      </w:r>
    </w:p>
    <w:p w14:paraId="755BBA04" w14:textId="77777777" w:rsidR="0048521A" w:rsidRPr="0048521A" w:rsidRDefault="0048521A" w:rsidP="003C2F7C">
      <w:pPr>
        <w:pStyle w:val="Marcador"/>
        <w:ind w:left="0" w:firstLine="0"/>
        <w:rPr>
          <w:caps/>
        </w:rPr>
      </w:pPr>
      <w:r w:rsidRPr="0048521A">
        <w:t>Aterramento dos postes de aço, com o cabo isolado verde #6mm2 do próprio circuito de iluminação;</w:t>
      </w:r>
    </w:p>
    <w:p w14:paraId="5AFC2044" w14:textId="77777777" w:rsidR="0048521A" w:rsidRPr="0048521A" w:rsidRDefault="0048521A" w:rsidP="003C2F7C">
      <w:pPr>
        <w:pStyle w:val="Marcador"/>
        <w:ind w:left="0" w:firstLine="0"/>
        <w:rPr>
          <w:caps/>
        </w:rPr>
      </w:pPr>
      <w:r w:rsidRPr="0048521A">
        <w:lastRenderedPageBreak/>
        <w:t>Toda a iluminação da área externa</w:t>
      </w:r>
      <w:proofErr w:type="gramStart"/>
      <w:r w:rsidRPr="0048521A">
        <w:t>, deverá</w:t>
      </w:r>
      <w:proofErr w:type="gramEnd"/>
      <w:r w:rsidRPr="0048521A">
        <w:t xml:space="preserve"> ter seu cone de iluminação voltado para baixo e nunca para cima, para não perturbar a fauna local.</w:t>
      </w:r>
    </w:p>
    <w:p w14:paraId="156EB170" w14:textId="77777777" w:rsidR="0048521A" w:rsidRPr="0048521A" w:rsidRDefault="0048521A" w:rsidP="006603C3">
      <w:pPr>
        <w:rPr>
          <w:caps/>
        </w:rPr>
      </w:pPr>
    </w:p>
    <w:p w14:paraId="5299DC45" w14:textId="77777777" w:rsidR="0048521A" w:rsidRPr="0048521A" w:rsidRDefault="00E119A2" w:rsidP="00091EFB">
      <w:pPr>
        <w:pStyle w:val="Ttulo3"/>
        <w:rPr>
          <w:caps/>
        </w:rPr>
      </w:pPr>
      <w:bookmarkStart w:id="936" w:name="_Toc70148929"/>
      <w:bookmarkStart w:id="937" w:name="_Toc71970481"/>
      <w:bookmarkStart w:id="938" w:name="_Toc531882983"/>
      <w:bookmarkStart w:id="939" w:name="_Toc77682561"/>
      <w:r w:rsidRPr="0048521A">
        <w:t>Execução dos serviços</w:t>
      </w:r>
      <w:bookmarkEnd w:id="936"/>
      <w:bookmarkEnd w:id="937"/>
      <w:bookmarkEnd w:id="938"/>
      <w:bookmarkEnd w:id="939"/>
      <w:r w:rsidRPr="0048521A">
        <w:t xml:space="preserve"> </w:t>
      </w:r>
    </w:p>
    <w:p w14:paraId="73A420F3" w14:textId="77777777" w:rsidR="0048521A" w:rsidRPr="0048521A" w:rsidRDefault="0048521A" w:rsidP="00091EFB">
      <w:pPr>
        <w:rPr>
          <w:caps/>
        </w:rPr>
      </w:pPr>
      <w:r w:rsidRPr="0048521A">
        <w:t>A Rede Elétrica deve permitir o perfeito funcionamento de todas as luminárias instaladas na área;</w:t>
      </w:r>
    </w:p>
    <w:p w14:paraId="7A90FAF7" w14:textId="77777777" w:rsidR="0048521A" w:rsidRPr="0048521A" w:rsidRDefault="0048521A" w:rsidP="00091EFB">
      <w:pPr>
        <w:rPr>
          <w:caps/>
        </w:rPr>
      </w:pPr>
      <w:r w:rsidRPr="0048521A">
        <w:t xml:space="preserve">A Iluminação externa será </w:t>
      </w:r>
      <w:proofErr w:type="gramStart"/>
      <w:r w:rsidRPr="0048521A">
        <w:t>alimentada pelo quadro de distribuição de luz e tomadas (QDLT-iluminação externa)</w:t>
      </w:r>
      <w:proofErr w:type="gramEnd"/>
      <w:r w:rsidRPr="0048521A">
        <w:t>, novo, a ser instalado na subestação, e a iluminação externa terá controle automático, por meio de Fotocélula.</w:t>
      </w:r>
    </w:p>
    <w:p w14:paraId="26F8DD21" w14:textId="77777777" w:rsidR="0048521A" w:rsidRPr="0048521A" w:rsidRDefault="0048521A" w:rsidP="00091EFB">
      <w:pPr>
        <w:rPr>
          <w:caps/>
        </w:rPr>
      </w:pPr>
      <w:r w:rsidRPr="0048521A">
        <w:t>Constam do fornecimento do sistema elétrico os seguintes itens: cabos de rede de baixa tensão, postes e luminárias, materiais de infraestrutura, dutos subterrâneos, caixas de passagem subterrâneas, acessórios de identificação e fixação, mão-de-obra de instalação, bem como serviços complementares conforme especificações do projeto e da fiscalização.</w:t>
      </w:r>
      <w:r w:rsidR="00091EFB">
        <w:t xml:space="preserve"> </w:t>
      </w:r>
      <w:r w:rsidRPr="0048521A">
        <w:t>Os materiais e a infraestrutura deverão ser fornecidos, instalados e garantidos pela CONTRATADA, conforme mencionados neste documento.</w:t>
      </w:r>
    </w:p>
    <w:p w14:paraId="3447F728" w14:textId="1D4E166D" w:rsidR="0048521A" w:rsidRPr="0048521A" w:rsidRDefault="0048521A" w:rsidP="00091EFB">
      <w:pPr>
        <w:rPr>
          <w:caps/>
        </w:rPr>
      </w:pPr>
      <w:r w:rsidRPr="0048521A">
        <w:t xml:space="preserve">Devem ser </w:t>
      </w:r>
      <w:r w:rsidRPr="0027622C">
        <w:t>construíd</w:t>
      </w:r>
      <w:r w:rsidR="00091EFB" w:rsidRPr="0027622C">
        <w:t>a</w:t>
      </w:r>
      <w:r w:rsidRPr="0027622C">
        <w:t>s caixas de passagem, leve em calçadas ou canteiros</w:t>
      </w:r>
      <w:r w:rsidR="00091EFB" w:rsidRPr="0027622C">
        <w:t xml:space="preserve">. </w:t>
      </w:r>
      <w:r w:rsidRPr="0027622C">
        <w:t>As paredes das caixas devem ser em bloco de cimento preenchido e fundo em concreto com dreno.</w:t>
      </w:r>
      <w:r w:rsidR="00204913" w:rsidRPr="0027622C">
        <w:t xml:space="preserve"> </w:t>
      </w:r>
      <w:r w:rsidRPr="0027622C">
        <w:t xml:space="preserve">As interligações das CP serão executadas através de </w:t>
      </w:r>
      <w:proofErr w:type="spellStart"/>
      <w:r w:rsidRPr="0027622C">
        <w:t>eletrodutos</w:t>
      </w:r>
      <w:proofErr w:type="spellEnd"/>
      <w:r w:rsidRPr="0027622C">
        <w:t xml:space="preserve"> flexíveis, tipo </w:t>
      </w:r>
      <w:proofErr w:type="spellStart"/>
      <w:r w:rsidRPr="0027622C">
        <w:t>Kanaduto</w:t>
      </w:r>
      <w:proofErr w:type="spellEnd"/>
      <w:r w:rsidR="00BE6AEE" w:rsidRPr="0027622C">
        <w:t xml:space="preserve"> (similar da mesma qualidade ou qualidade superior)</w:t>
      </w:r>
      <w:r w:rsidRPr="0027622C">
        <w:t xml:space="preserve">, corrugados externamente e lisos internamente, de constituição PEAD (polietileno de alta densidade). As dimensões estão </w:t>
      </w:r>
      <w:r w:rsidRPr="0048521A">
        <w:t>indicadas nos projetos específicos.</w:t>
      </w:r>
      <w:r w:rsidR="00204913">
        <w:t xml:space="preserve"> </w:t>
      </w:r>
      <w:r w:rsidRPr="0048521A">
        <w:t>As caixas de passagem devem ser emboçadas e impermeabilizadas pelo seu lado interno.</w:t>
      </w:r>
    </w:p>
    <w:p w14:paraId="47E18DE6" w14:textId="77777777" w:rsidR="0048521A" w:rsidRPr="0048521A" w:rsidRDefault="0048521A" w:rsidP="00091EFB">
      <w:pPr>
        <w:rPr>
          <w:caps/>
        </w:rPr>
      </w:pPr>
      <w:r w:rsidRPr="0048521A">
        <w:t xml:space="preserve">As emendas dos cabos devem ser feitas nas caixas de passagem, com conectores mecânicos e isolados com fita de </w:t>
      </w:r>
      <w:proofErr w:type="gramStart"/>
      <w:r w:rsidRPr="0048521A">
        <w:t>auto fusão</w:t>
      </w:r>
      <w:proofErr w:type="gramEnd"/>
      <w:r w:rsidRPr="0048521A">
        <w:t xml:space="preserve"> mais fita isolante, não devem ser estrangulados, torcidos ou prensados.</w:t>
      </w:r>
    </w:p>
    <w:p w14:paraId="330D9EA0" w14:textId="77777777" w:rsidR="0048521A" w:rsidRPr="0048521A" w:rsidRDefault="0048521A" w:rsidP="00091EFB">
      <w:pPr>
        <w:rPr>
          <w:caps/>
        </w:rPr>
      </w:pPr>
      <w:r w:rsidRPr="0048521A">
        <w:t xml:space="preserve">As luminárias externas serão alimentadas por cabo de </w:t>
      </w:r>
      <w:proofErr w:type="gramStart"/>
      <w:r w:rsidRPr="0048521A">
        <w:t>6</w:t>
      </w:r>
      <w:proofErr w:type="gramEnd"/>
      <w:r w:rsidRPr="0048521A">
        <w:t xml:space="preserve"> mm², 0,6/1Kv e as derivações para a luminárias com cabo 2,5 mm², isolamento 750v. </w:t>
      </w:r>
    </w:p>
    <w:p w14:paraId="2C8B3372" w14:textId="77777777" w:rsidR="0048521A" w:rsidRPr="0027622C" w:rsidRDefault="0048521A" w:rsidP="00091EFB">
      <w:pPr>
        <w:rPr>
          <w:caps/>
        </w:rPr>
      </w:pPr>
      <w:r w:rsidRPr="0048521A">
        <w:t xml:space="preserve">A CONTRATADA deverá ligar os circuitos no painel de iluminação externa (QGBT) existente na subestação da escola. </w:t>
      </w:r>
      <w:r w:rsidRPr="0027622C">
        <w:t>Quaisquer adaptações necessárias serão de responsabilidade da CONTRATADA.</w:t>
      </w:r>
    </w:p>
    <w:p w14:paraId="734175A7" w14:textId="6A28C64A" w:rsidR="0048521A" w:rsidRPr="0027622C" w:rsidRDefault="0048521A" w:rsidP="006603C3">
      <w:pPr>
        <w:rPr>
          <w:caps/>
        </w:rPr>
      </w:pPr>
      <w:r w:rsidRPr="0027622C">
        <w:t xml:space="preserve">As valas para instalação dos </w:t>
      </w:r>
      <w:proofErr w:type="spellStart"/>
      <w:r w:rsidRPr="0027622C">
        <w:t>Kanadutos</w:t>
      </w:r>
      <w:proofErr w:type="spellEnd"/>
      <w:r w:rsidR="00BE6AEE" w:rsidRPr="0027622C">
        <w:t xml:space="preserve"> (similar da mesma qualidade ou qualidade superior)</w:t>
      </w:r>
      <w:r w:rsidRPr="0027622C">
        <w:t xml:space="preserve"> devem ser abertas com uma profundidade de aproximadamente 80 cm.</w:t>
      </w:r>
      <w:r w:rsidR="00204913" w:rsidRPr="0027622C">
        <w:t xml:space="preserve"> </w:t>
      </w:r>
      <w:r w:rsidRPr="0027622C">
        <w:t xml:space="preserve">Depois de abertos, os </w:t>
      </w:r>
      <w:r w:rsidRPr="0027622C">
        <w:lastRenderedPageBreak/>
        <w:t xml:space="preserve">leitos devem ser recobertos por areia lavada ou pó de pedra de forma que o </w:t>
      </w:r>
      <w:proofErr w:type="spellStart"/>
      <w:r w:rsidRPr="0027622C">
        <w:t>Kanaduto</w:t>
      </w:r>
      <w:proofErr w:type="spellEnd"/>
      <w:r w:rsidR="00BE6AEE" w:rsidRPr="0027622C">
        <w:t xml:space="preserve"> (similar da mesma qualidade ou qualidade superior)</w:t>
      </w:r>
      <w:r w:rsidRPr="0027622C">
        <w:t>, ao ser instalado, não sofra curvaturas ou fique torto dentro da vala.</w:t>
      </w:r>
      <w:r w:rsidR="00204913" w:rsidRPr="0027622C">
        <w:t xml:space="preserve"> </w:t>
      </w:r>
      <w:r w:rsidRPr="0027622C">
        <w:t xml:space="preserve">Deve ser feito o lançamento dos </w:t>
      </w:r>
      <w:proofErr w:type="spellStart"/>
      <w:r w:rsidRPr="0027622C">
        <w:t>Kanadutos</w:t>
      </w:r>
      <w:proofErr w:type="spellEnd"/>
      <w:r w:rsidRPr="0027622C">
        <w:t xml:space="preserve"> </w:t>
      </w:r>
      <w:r w:rsidR="00BE6AEE" w:rsidRPr="0027622C">
        <w:t xml:space="preserve">(similar da mesma qualidade ou qualidade superior) </w:t>
      </w:r>
      <w:r w:rsidRPr="0027622C">
        <w:t>um a um, respeitando-se os espaços entre si, conforme norma de instalação subterrânea e projeto específico.</w:t>
      </w:r>
    </w:p>
    <w:p w14:paraId="314B6E52" w14:textId="51A56AF7" w:rsidR="0048521A" w:rsidRPr="0027622C" w:rsidRDefault="0048521A" w:rsidP="006603C3">
      <w:pPr>
        <w:rPr>
          <w:caps/>
        </w:rPr>
      </w:pPr>
      <w:r w:rsidRPr="0027622C">
        <w:t xml:space="preserve">O </w:t>
      </w:r>
      <w:proofErr w:type="spellStart"/>
      <w:r w:rsidRPr="0027622C">
        <w:t>Kanaduto</w:t>
      </w:r>
      <w:proofErr w:type="spellEnd"/>
      <w:r w:rsidR="00BE6AEE" w:rsidRPr="0027622C">
        <w:t xml:space="preserve"> (similar da mesma qualidade ou qualidade superior)</w:t>
      </w:r>
      <w:r w:rsidRPr="0027622C">
        <w:t xml:space="preserve"> nas paredes das caixas de passagem deve ter um acoplador de acabamento.</w:t>
      </w:r>
    </w:p>
    <w:p w14:paraId="35D413EF" w14:textId="77777777" w:rsidR="0048521A" w:rsidRPr="0048521A" w:rsidRDefault="0048521A" w:rsidP="006603C3">
      <w:pPr>
        <w:rPr>
          <w:caps/>
        </w:rPr>
      </w:pPr>
      <w:r w:rsidRPr="0048521A">
        <w:t>A abertura das valas deve ser feita de forma manual ou mecânica, tomando-se cuidados extremos para não ocorrer rompimento de outras redes (elétrica, hidráulica, drenagem, telefonia, lógica ou de gás).</w:t>
      </w:r>
    </w:p>
    <w:p w14:paraId="240D90FE" w14:textId="77777777" w:rsidR="0048521A" w:rsidRPr="0027622C" w:rsidRDefault="0048521A" w:rsidP="006603C3">
      <w:pPr>
        <w:rPr>
          <w:caps/>
        </w:rPr>
      </w:pPr>
      <w:r w:rsidRPr="0048521A">
        <w:t>Antes da abertura das valas deve-se procurar a Fiscalização da EMUSA para orientação sobre a linha de abertura das valas no terreno e verificação das redes existentes ao longo do trecho de abertura.</w:t>
      </w:r>
    </w:p>
    <w:p w14:paraId="37801998" w14:textId="77777777" w:rsidR="0048521A" w:rsidRPr="0027622C" w:rsidRDefault="0048521A" w:rsidP="006603C3">
      <w:pPr>
        <w:rPr>
          <w:caps/>
        </w:rPr>
      </w:pPr>
      <w:r w:rsidRPr="0027622C">
        <w:t>O fechamento das valas deve ser feito com material do próprio terreno escavado, retirando-se pedras e cascalhos. O complemento de fechamento das valas deve ser feito com pó de pedra.</w:t>
      </w:r>
    </w:p>
    <w:p w14:paraId="4862B456" w14:textId="7B2EC498" w:rsidR="0048521A" w:rsidRPr="0048521A" w:rsidRDefault="0048521A" w:rsidP="006603C3">
      <w:pPr>
        <w:rPr>
          <w:caps/>
        </w:rPr>
      </w:pPr>
      <w:r w:rsidRPr="0027622C">
        <w:t xml:space="preserve">Após a instalação dos </w:t>
      </w:r>
      <w:proofErr w:type="spellStart"/>
      <w:r w:rsidRPr="0027622C">
        <w:t>Kanadutos</w:t>
      </w:r>
      <w:proofErr w:type="spellEnd"/>
      <w:r w:rsidRPr="0027622C">
        <w:t xml:space="preserve"> </w:t>
      </w:r>
      <w:r w:rsidR="00BE6AEE" w:rsidRPr="0027622C">
        <w:t xml:space="preserve">(similar da mesma qualidade ou qualidade superior) </w:t>
      </w:r>
      <w:r w:rsidRPr="0027622C">
        <w:t xml:space="preserve">deve-se preencher a vala com uma camada de 40 cm de terra ou pó de pedra e deve-se efetuar </w:t>
      </w:r>
      <w:r w:rsidRPr="0048521A">
        <w:t xml:space="preserve">a compactação do terreno de forma mecânica (compactador). Após isto se preenche novamente as valas com terra ou pó de pedra, instalando-se uma FITA DE AVISO com as inscrições "REDE ELÉTRICA" a 20 cm da superfície, novamente faz-se à compactação e realiza-se o acabamento da superfície da mesma forma como estava quando </w:t>
      </w:r>
      <w:proofErr w:type="gramStart"/>
      <w:r w:rsidRPr="0048521A">
        <w:t>foi</w:t>
      </w:r>
      <w:proofErr w:type="gramEnd"/>
      <w:r w:rsidRPr="0048521A">
        <w:t xml:space="preserve"> iniciada as escavações.</w:t>
      </w:r>
    </w:p>
    <w:p w14:paraId="0DAD1219" w14:textId="77777777" w:rsidR="0048521A" w:rsidRPr="0048521A" w:rsidRDefault="0048521A" w:rsidP="006603C3">
      <w:pPr>
        <w:rPr>
          <w:caps/>
        </w:rPr>
      </w:pPr>
      <w:r w:rsidRPr="0048521A">
        <w:t xml:space="preserve">Todos os trechos de travessia e passagem de veículos deve ser envelopado com concreto magro, FCK </w:t>
      </w:r>
      <w:proofErr w:type="gramStart"/>
      <w:r w:rsidRPr="0048521A">
        <w:t>11Mpa</w:t>
      </w:r>
      <w:proofErr w:type="gramEnd"/>
      <w:r w:rsidRPr="0048521A">
        <w:t>. Estes envelopamentos devem ser definidos em conjunto com a Fiscalização da EMUSA.</w:t>
      </w:r>
    </w:p>
    <w:p w14:paraId="439C0E2B" w14:textId="77777777" w:rsidR="0048521A" w:rsidRPr="0048521A" w:rsidRDefault="0048521A" w:rsidP="006603C3">
      <w:pPr>
        <w:rPr>
          <w:caps/>
        </w:rPr>
      </w:pPr>
      <w:r w:rsidRPr="0048521A">
        <w:t xml:space="preserve">As entradas de </w:t>
      </w:r>
      <w:proofErr w:type="spellStart"/>
      <w:r w:rsidRPr="0048521A">
        <w:t>eletrodutos</w:t>
      </w:r>
      <w:proofErr w:type="spellEnd"/>
      <w:r w:rsidRPr="0048521A">
        <w:t xml:space="preserve"> nos prédios, e subidas em postes devem ser realizadas com </w:t>
      </w:r>
      <w:proofErr w:type="spellStart"/>
      <w:r w:rsidRPr="0048521A">
        <w:t>eletrodutos</w:t>
      </w:r>
      <w:proofErr w:type="spellEnd"/>
      <w:r w:rsidRPr="0048521A">
        <w:t xml:space="preserve"> rígidos, pretos, </w:t>
      </w:r>
      <w:proofErr w:type="spellStart"/>
      <w:r w:rsidRPr="0048521A">
        <w:t>rosqueável</w:t>
      </w:r>
      <w:proofErr w:type="spellEnd"/>
      <w:r w:rsidRPr="0048521A">
        <w:t>, com as dimensões conforme projeto específico.</w:t>
      </w:r>
    </w:p>
    <w:p w14:paraId="54D84D3B" w14:textId="77777777" w:rsidR="0048521A" w:rsidRPr="0048521A" w:rsidRDefault="0048521A" w:rsidP="006603C3">
      <w:pPr>
        <w:rPr>
          <w:caps/>
        </w:rPr>
      </w:pPr>
      <w:r w:rsidRPr="0048521A">
        <w:t>Os materiais de infraestrutura e de instalações devem ser do tipo especificado nos desenhos e planilha de materiais e devem ser aprovados pela Fiscalização da EMUSA.</w:t>
      </w:r>
    </w:p>
    <w:p w14:paraId="0917A076" w14:textId="77777777" w:rsidR="0048521A" w:rsidRPr="0048521A" w:rsidRDefault="0048521A" w:rsidP="006603C3">
      <w:pPr>
        <w:rPr>
          <w:caps/>
        </w:rPr>
      </w:pPr>
      <w:r w:rsidRPr="0048521A">
        <w:t>Todas as instalações devem ser realizadas sem prejuízo aos usuários e em horários que não impactem os serviços dos mesmos.</w:t>
      </w:r>
    </w:p>
    <w:p w14:paraId="6A73820A" w14:textId="77777777" w:rsidR="0048521A" w:rsidRPr="0048521A" w:rsidRDefault="0048521A" w:rsidP="006603C3">
      <w:pPr>
        <w:rPr>
          <w:caps/>
        </w:rPr>
      </w:pPr>
      <w:r w:rsidRPr="0048521A">
        <w:t>Devem ser providenciados todos os materiais necessários para instalação de redes provisórias e definitivas, ainda que não previstas neste documento.</w:t>
      </w:r>
    </w:p>
    <w:p w14:paraId="6C50BC28" w14:textId="77777777" w:rsidR="0048521A" w:rsidRPr="0048521A" w:rsidRDefault="0048521A" w:rsidP="006603C3">
      <w:pPr>
        <w:rPr>
          <w:caps/>
        </w:rPr>
      </w:pPr>
      <w:r w:rsidRPr="0048521A">
        <w:lastRenderedPageBreak/>
        <w:t>Os condutores de proteção (terra) serão independentes para cada circuito.</w:t>
      </w:r>
    </w:p>
    <w:p w14:paraId="704F3467" w14:textId="77777777" w:rsidR="0048521A" w:rsidRPr="0048521A" w:rsidRDefault="0048521A" w:rsidP="006603C3">
      <w:pPr>
        <w:rPr>
          <w:caps/>
        </w:rPr>
      </w:pPr>
      <w:r w:rsidRPr="0048521A">
        <w:t>Todos os cabos elétricos serão identificados com anilhas plásticas em ambas as extremidades e, também, nas caixas de passagem, conforme numeração dada em projeto específico.</w:t>
      </w:r>
    </w:p>
    <w:p w14:paraId="299A4696" w14:textId="77777777" w:rsidR="0048521A" w:rsidRPr="0048521A" w:rsidRDefault="0048521A" w:rsidP="006603C3">
      <w:pPr>
        <w:rPr>
          <w:caps/>
        </w:rPr>
      </w:pPr>
      <w:r w:rsidRPr="0048521A">
        <w:t>Os dutos com cabos de rede elétricos serão exclusivos, não se admitindo passagem de outros cabos com finalidades diferentes da elétrica.</w:t>
      </w:r>
    </w:p>
    <w:p w14:paraId="1E92A303" w14:textId="77777777" w:rsidR="0048521A" w:rsidRPr="0048521A" w:rsidRDefault="0048521A" w:rsidP="006603C3">
      <w:pPr>
        <w:rPr>
          <w:caps/>
        </w:rPr>
      </w:pPr>
      <w:r w:rsidRPr="0048521A">
        <w:t>Será efetuada pela Fiscalização uma verificação final das instalações elétricas antes do aceite definitivo.</w:t>
      </w:r>
    </w:p>
    <w:p w14:paraId="7A847E9B" w14:textId="77777777" w:rsidR="0048521A" w:rsidRDefault="0048521A" w:rsidP="006603C3">
      <w:r w:rsidRPr="0048521A">
        <w:t>A CONTRATADA deverá tomar os devidos cuidados com todas as instalações existentes, remanejá-las caso seja necessário, como também, ser responsável por qualquer dano causado pelas obras, ou seja, deverá refazer e substituir, pelo mesmo padrão existente, qualquer equipamento, instalações, pavimentações e gramados que sejam danificados.</w:t>
      </w:r>
    </w:p>
    <w:p w14:paraId="17B71C82" w14:textId="77777777" w:rsidR="00977ECE" w:rsidRPr="0048521A" w:rsidRDefault="00977ECE" w:rsidP="006603C3">
      <w:pPr>
        <w:rPr>
          <w:caps/>
        </w:rPr>
      </w:pPr>
    </w:p>
    <w:p w14:paraId="47F9FC51" w14:textId="77777777" w:rsidR="0048521A" w:rsidRPr="0048521A" w:rsidRDefault="00E119A2" w:rsidP="00204913">
      <w:pPr>
        <w:pStyle w:val="Ttulo3"/>
        <w:rPr>
          <w:caps/>
        </w:rPr>
      </w:pPr>
      <w:bookmarkStart w:id="940" w:name="_Toc65910609"/>
      <w:bookmarkStart w:id="941" w:name="_Toc70148930"/>
      <w:bookmarkStart w:id="942" w:name="_Toc71970482"/>
      <w:bookmarkStart w:id="943" w:name="_Toc531882984"/>
      <w:bookmarkStart w:id="944" w:name="_Toc77682562"/>
      <w:r w:rsidRPr="0048521A">
        <w:t>Especificação técnica dos materiais</w:t>
      </w:r>
      <w:bookmarkEnd w:id="940"/>
      <w:bookmarkEnd w:id="941"/>
      <w:bookmarkEnd w:id="942"/>
      <w:bookmarkEnd w:id="943"/>
      <w:bookmarkEnd w:id="944"/>
    </w:p>
    <w:p w14:paraId="5C517A94" w14:textId="77777777" w:rsidR="0048521A" w:rsidRPr="0048521A" w:rsidRDefault="0048521A" w:rsidP="003C2F7C">
      <w:pPr>
        <w:pStyle w:val="Marcador"/>
        <w:ind w:left="851" w:firstLine="709"/>
        <w:rPr>
          <w:caps/>
        </w:rPr>
      </w:pPr>
      <w:r w:rsidRPr="00204913">
        <w:rPr>
          <w:b/>
        </w:rPr>
        <w:t>Produto:</w:t>
      </w:r>
      <w:r w:rsidRPr="0048521A">
        <w:t xml:space="preserve"> </w:t>
      </w:r>
      <w:proofErr w:type="spellStart"/>
      <w:r w:rsidRPr="0048521A">
        <w:t>Eletrodutos</w:t>
      </w:r>
      <w:proofErr w:type="spellEnd"/>
      <w:r w:rsidRPr="0048521A">
        <w:t xml:space="preserve"> flexíveis</w:t>
      </w:r>
    </w:p>
    <w:p w14:paraId="3CD860B9" w14:textId="536745DB" w:rsidR="0048521A" w:rsidRPr="006D62C9" w:rsidRDefault="0048521A" w:rsidP="00E119A2">
      <w:pPr>
        <w:pStyle w:val="Recuodecorpodetexto2"/>
        <w:numPr>
          <w:ilvl w:val="0"/>
          <w:numId w:val="16"/>
        </w:numPr>
        <w:spacing w:after="0" w:line="360" w:lineRule="auto"/>
        <w:ind w:left="1134"/>
        <w:rPr>
          <w:caps/>
          <w:color w:val="FF0000"/>
        </w:rPr>
      </w:pPr>
      <w:r w:rsidRPr="003C2F7C">
        <w:rPr>
          <w:b/>
        </w:rPr>
        <w:t>Tipo</w:t>
      </w:r>
      <w:r w:rsidRPr="0027622C">
        <w:rPr>
          <w:b/>
        </w:rPr>
        <w:t>:</w:t>
      </w:r>
      <w:r w:rsidRPr="0027622C">
        <w:t xml:space="preserve"> Em PEAD, polietileno de alta densidade, flexível, cor preta, corrugado externamente e liso na sua parte interior, dimensões conforme especificadas nos desenhos do projeto. </w:t>
      </w:r>
      <w:r w:rsidR="00BE6AEE" w:rsidRPr="0027622C">
        <w:t xml:space="preserve">Fabricante: </w:t>
      </w:r>
      <w:proofErr w:type="spellStart"/>
      <w:r w:rsidR="00BE6AEE" w:rsidRPr="0027622C">
        <w:t>Kanaflex</w:t>
      </w:r>
      <w:proofErr w:type="spellEnd"/>
      <w:r w:rsidR="00BE6AEE" w:rsidRPr="0027622C">
        <w:t xml:space="preserve"> (similar da mesma qualidade ou qualidade superior);</w:t>
      </w:r>
    </w:p>
    <w:p w14:paraId="540374B2" w14:textId="77777777" w:rsidR="0048521A" w:rsidRPr="003C2F7C" w:rsidRDefault="0048521A" w:rsidP="00E119A2">
      <w:pPr>
        <w:pStyle w:val="Recuodecorpodetexto2"/>
        <w:numPr>
          <w:ilvl w:val="0"/>
          <w:numId w:val="16"/>
        </w:numPr>
        <w:spacing w:after="0" w:line="360" w:lineRule="auto"/>
        <w:ind w:left="1134"/>
        <w:rPr>
          <w:caps/>
        </w:rPr>
      </w:pPr>
      <w:r w:rsidRPr="003C2F7C">
        <w:rPr>
          <w:b/>
        </w:rPr>
        <w:t>Aplicação:</w:t>
      </w:r>
      <w:r w:rsidRPr="003C2F7C">
        <w:t xml:space="preserve"> Instalações de rede de dutos subterrâneos;</w:t>
      </w:r>
    </w:p>
    <w:p w14:paraId="23A0A230" w14:textId="5890D9B9" w:rsidR="0048521A" w:rsidRPr="00E233DB" w:rsidRDefault="0048521A" w:rsidP="00E119A2">
      <w:pPr>
        <w:pStyle w:val="Recuodecorpodetexto2"/>
        <w:numPr>
          <w:ilvl w:val="0"/>
          <w:numId w:val="16"/>
        </w:numPr>
        <w:spacing w:after="0" w:line="360" w:lineRule="auto"/>
        <w:ind w:left="1134"/>
        <w:rPr>
          <w:caps/>
        </w:rPr>
      </w:pPr>
      <w:r w:rsidRPr="00E233DB">
        <w:rPr>
          <w:b/>
        </w:rPr>
        <w:t xml:space="preserve">Fabricante: </w:t>
      </w:r>
      <w:proofErr w:type="spellStart"/>
      <w:r w:rsidR="00BE6AEE" w:rsidRPr="00E233DB">
        <w:t>Kanaflex</w:t>
      </w:r>
      <w:proofErr w:type="spellEnd"/>
      <w:r w:rsidR="00BE6AEE" w:rsidRPr="00E233DB">
        <w:t xml:space="preserve"> (similar da mesma qualidade ou qualidade superior);</w:t>
      </w:r>
    </w:p>
    <w:p w14:paraId="647AD6E3" w14:textId="77777777" w:rsidR="0048521A" w:rsidRPr="00E233DB" w:rsidRDefault="0048521A" w:rsidP="006603C3">
      <w:pPr>
        <w:rPr>
          <w:caps/>
        </w:rPr>
      </w:pPr>
    </w:p>
    <w:p w14:paraId="5792BF4B" w14:textId="77777777" w:rsidR="0048521A" w:rsidRPr="0027622C" w:rsidRDefault="0048521A" w:rsidP="003C2F7C">
      <w:pPr>
        <w:pStyle w:val="Marcador"/>
        <w:ind w:left="2127" w:hanging="567"/>
        <w:rPr>
          <w:caps/>
        </w:rPr>
      </w:pPr>
      <w:r w:rsidRPr="0027622C">
        <w:rPr>
          <w:b/>
        </w:rPr>
        <w:t>Produto:</w:t>
      </w:r>
      <w:r w:rsidRPr="0027622C">
        <w:t xml:space="preserve"> Caixa tipo </w:t>
      </w:r>
      <w:proofErr w:type="spellStart"/>
      <w:r w:rsidRPr="0027622C">
        <w:t>Condulete</w:t>
      </w:r>
      <w:proofErr w:type="spellEnd"/>
    </w:p>
    <w:p w14:paraId="33C1919D" w14:textId="77777777" w:rsidR="0048521A" w:rsidRPr="0027622C" w:rsidRDefault="0048521A" w:rsidP="00E119A2">
      <w:pPr>
        <w:pStyle w:val="Recuodecorpodetexto2"/>
        <w:numPr>
          <w:ilvl w:val="0"/>
          <w:numId w:val="16"/>
        </w:numPr>
        <w:spacing w:after="0" w:line="360" w:lineRule="auto"/>
        <w:ind w:left="1134"/>
        <w:rPr>
          <w:caps/>
        </w:rPr>
      </w:pPr>
      <w:r w:rsidRPr="0027622C">
        <w:rPr>
          <w:b/>
        </w:rPr>
        <w:t>Tipo:</w:t>
      </w:r>
      <w:r w:rsidRPr="0027622C">
        <w:t xml:space="preserve"> Em PVC pintada na cor cinza claro.</w:t>
      </w:r>
    </w:p>
    <w:p w14:paraId="23FC070F" w14:textId="2C296D96" w:rsidR="0048521A" w:rsidRPr="0027622C" w:rsidRDefault="0048521A" w:rsidP="00E119A2">
      <w:pPr>
        <w:pStyle w:val="Recuodecorpodetexto2"/>
        <w:numPr>
          <w:ilvl w:val="0"/>
          <w:numId w:val="16"/>
        </w:numPr>
        <w:spacing w:after="0" w:line="360" w:lineRule="auto"/>
        <w:ind w:left="1134"/>
        <w:rPr>
          <w:caps/>
        </w:rPr>
      </w:pPr>
      <w:r w:rsidRPr="0027622C">
        <w:rPr>
          <w:b/>
        </w:rPr>
        <w:t>Fabricante:</w:t>
      </w:r>
      <w:r w:rsidR="00BE6AEE" w:rsidRPr="0027622C">
        <w:t xml:space="preserve"> Tigre (similar da mesma qualidade ou qualidade superior);</w:t>
      </w:r>
    </w:p>
    <w:p w14:paraId="16A787D1" w14:textId="77777777" w:rsidR="0048521A" w:rsidRPr="0027622C" w:rsidRDefault="0048521A" w:rsidP="00E119A2">
      <w:pPr>
        <w:pStyle w:val="Recuodecorpodetexto2"/>
        <w:numPr>
          <w:ilvl w:val="0"/>
          <w:numId w:val="16"/>
        </w:numPr>
        <w:spacing w:after="0" w:line="360" w:lineRule="auto"/>
        <w:ind w:left="1134"/>
      </w:pPr>
      <w:r w:rsidRPr="0027622C">
        <w:rPr>
          <w:b/>
        </w:rPr>
        <w:t>Aplicação:</w:t>
      </w:r>
      <w:r w:rsidRPr="0027622C">
        <w:t xml:space="preserve"> Instalações elétricas aparentes</w:t>
      </w:r>
    </w:p>
    <w:p w14:paraId="34122DB3" w14:textId="77777777" w:rsidR="0048521A" w:rsidRPr="0027622C" w:rsidRDefault="0048521A" w:rsidP="006603C3">
      <w:pPr>
        <w:rPr>
          <w:caps/>
        </w:rPr>
      </w:pPr>
    </w:p>
    <w:p w14:paraId="386FFE86" w14:textId="77777777" w:rsidR="0048521A" w:rsidRPr="0027622C" w:rsidRDefault="0048521A" w:rsidP="003C2F7C">
      <w:pPr>
        <w:pStyle w:val="Marcador"/>
        <w:ind w:left="2127" w:hanging="567"/>
        <w:rPr>
          <w:caps/>
        </w:rPr>
      </w:pPr>
      <w:r w:rsidRPr="0027622C">
        <w:rPr>
          <w:b/>
        </w:rPr>
        <w:t>Produto:</w:t>
      </w:r>
      <w:r w:rsidRPr="0027622C">
        <w:t xml:space="preserve"> Balizador</w:t>
      </w:r>
    </w:p>
    <w:p w14:paraId="3B8433FF" w14:textId="77777777" w:rsidR="0048521A" w:rsidRPr="0027622C" w:rsidRDefault="0048521A" w:rsidP="00E119A2">
      <w:pPr>
        <w:pStyle w:val="Recuodecorpodetexto2"/>
        <w:numPr>
          <w:ilvl w:val="0"/>
          <w:numId w:val="16"/>
        </w:numPr>
        <w:spacing w:after="0" w:line="360" w:lineRule="auto"/>
        <w:ind w:left="1134"/>
        <w:rPr>
          <w:caps/>
        </w:rPr>
      </w:pPr>
      <w:r w:rsidRPr="0027622C">
        <w:rPr>
          <w:b/>
        </w:rPr>
        <w:t>Tipo:</w:t>
      </w:r>
      <w:r w:rsidRPr="0027622C">
        <w:t xml:space="preserve"> Espeto com fotocélula</w:t>
      </w:r>
    </w:p>
    <w:p w14:paraId="59CB84E4" w14:textId="77777777" w:rsidR="0048521A" w:rsidRPr="0048521A" w:rsidRDefault="0048521A" w:rsidP="00E119A2">
      <w:pPr>
        <w:pStyle w:val="Recuodecorpodetexto2"/>
        <w:numPr>
          <w:ilvl w:val="0"/>
          <w:numId w:val="16"/>
        </w:numPr>
        <w:spacing w:after="0" w:line="360" w:lineRule="auto"/>
        <w:ind w:left="1134"/>
        <w:rPr>
          <w:caps/>
        </w:rPr>
      </w:pPr>
      <w:r w:rsidRPr="00204913">
        <w:rPr>
          <w:b/>
        </w:rPr>
        <w:t>Aplicação:</w:t>
      </w:r>
      <w:r w:rsidRPr="0048521A">
        <w:t xml:space="preserve"> Jardineiras ao lado das rampas de acesso.</w:t>
      </w:r>
    </w:p>
    <w:p w14:paraId="6FB61510" w14:textId="77777777" w:rsidR="0048521A" w:rsidRPr="0048521A" w:rsidRDefault="0048521A" w:rsidP="006603C3">
      <w:pPr>
        <w:rPr>
          <w:caps/>
        </w:rPr>
      </w:pPr>
    </w:p>
    <w:p w14:paraId="3752F8C7" w14:textId="77777777" w:rsidR="0048521A" w:rsidRPr="0048521A" w:rsidRDefault="0048521A" w:rsidP="003C2F7C">
      <w:pPr>
        <w:pStyle w:val="Marcador"/>
        <w:ind w:left="2127" w:hanging="567"/>
        <w:rPr>
          <w:caps/>
        </w:rPr>
      </w:pPr>
      <w:r w:rsidRPr="00204913">
        <w:rPr>
          <w:b/>
        </w:rPr>
        <w:t>Produto:</w:t>
      </w:r>
      <w:r w:rsidRPr="0048521A">
        <w:t xml:space="preserve"> Arandela</w:t>
      </w:r>
    </w:p>
    <w:p w14:paraId="051ECEC7" w14:textId="77777777" w:rsidR="0048521A" w:rsidRPr="0048521A" w:rsidRDefault="0048521A" w:rsidP="00E119A2">
      <w:pPr>
        <w:pStyle w:val="Recuodecorpodetexto2"/>
        <w:numPr>
          <w:ilvl w:val="0"/>
          <w:numId w:val="16"/>
        </w:numPr>
        <w:spacing w:after="0" w:line="360" w:lineRule="auto"/>
        <w:ind w:left="1134"/>
        <w:rPr>
          <w:caps/>
        </w:rPr>
      </w:pPr>
      <w:r w:rsidRPr="00204913">
        <w:rPr>
          <w:b/>
        </w:rPr>
        <w:lastRenderedPageBreak/>
        <w:t>Tipo:</w:t>
      </w:r>
      <w:r w:rsidRPr="0048521A">
        <w:t xml:space="preserve"> Quadrada externa com fluxo luminoso para baixo</w:t>
      </w:r>
    </w:p>
    <w:p w14:paraId="3C36620B" w14:textId="6821F587" w:rsidR="0048521A" w:rsidRPr="0027622C" w:rsidRDefault="0048521A" w:rsidP="006603C3">
      <w:pPr>
        <w:pStyle w:val="Recuodecorpodetexto2"/>
        <w:numPr>
          <w:ilvl w:val="0"/>
          <w:numId w:val="16"/>
        </w:numPr>
        <w:spacing w:after="0" w:line="360" w:lineRule="auto"/>
        <w:ind w:left="1134"/>
        <w:rPr>
          <w:caps/>
        </w:rPr>
      </w:pPr>
      <w:r w:rsidRPr="00204913">
        <w:rPr>
          <w:b/>
        </w:rPr>
        <w:t>Aplicação:</w:t>
      </w:r>
      <w:r w:rsidRPr="0048521A">
        <w:t xml:space="preserve"> Lateral das jardineiras para iluminação de calçada</w:t>
      </w:r>
    </w:p>
    <w:p w14:paraId="0D5C1D0F" w14:textId="77777777" w:rsidR="0048521A" w:rsidRPr="0048521A" w:rsidRDefault="0048521A" w:rsidP="006603C3">
      <w:pPr>
        <w:rPr>
          <w:caps/>
        </w:rPr>
      </w:pPr>
    </w:p>
    <w:p w14:paraId="21D392DB" w14:textId="77777777" w:rsidR="0048521A" w:rsidRPr="0048521A" w:rsidRDefault="0048521A" w:rsidP="007A7EAC">
      <w:pPr>
        <w:pStyle w:val="Marcador"/>
        <w:ind w:left="2127" w:hanging="709"/>
        <w:rPr>
          <w:caps/>
        </w:rPr>
      </w:pPr>
      <w:r w:rsidRPr="00204913">
        <w:rPr>
          <w:b/>
        </w:rPr>
        <w:t>Produto:</w:t>
      </w:r>
      <w:r w:rsidRPr="0048521A">
        <w:t xml:space="preserve"> Spot</w:t>
      </w:r>
    </w:p>
    <w:p w14:paraId="4CB59D32" w14:textId="77777777" w:rsidR="0048521A" w:rsidRPr="0048521A" w:rsidRDefault="0048521A" w:rsidP="00E119A2">
      <w:pPr>
        <w:pStyle w:val="Recuodecorpodetexto2"/>
        <w:numPr>
          <w:ilvl w:val="0"/>
          <w:numId w:val="16"/>
        </w:numPr>
        <w:spacing w:after="0" w:line="360" w:lineRule="auto"/>
        <w:ind w:left="1134"/>
        <w:rPr>
          <w:caps/>
        </w:rPr>
      </w:pPr>
      <w:r w:rsidRPr="00204913">
        <w:rPr>
          <w:b/>
        </w:rPr>
        <w:t>Tipo:</w:t>
      </w:r>
      <w:r w:rsidRPr="0048521A">
        <w:t xml:space="preserve"> espeto de embutir</w:t>
      </w:r>
    </w:p>
    <w:p w14:paraId="6E5C657F" w14:textId="77777777" w:rsidR="0048521A" w:rsidRPr="0048521A" w:rsidRDefault="0048521A" w:rsidP="00E119A2">
      <w:pPr>
        <w:pStyle w:val="Recuodecorpodetexto2"/>
        <w:numPr>
          <w:ilvl w:val="0"/>
          <w:numId w:val="16"/>
        </w:numPr>
        <w:spacing w:after="0" w:line="360" w:lineRule="auto"/>
        <w:ind w:left="1134"/>
        <w:rPr>
          <w:caps/>
        </w:rPr>
      </w:pPr>
      <w:r w:rsidRPr="00204913">
        <w:rPr>
          <w:b/>
        </w:rPr>
        <w:t>Aplicação:</w:t>
      </w:r>
      <w:r w:rsidRPr="0048521A">
        <w:t xml:space="preserve"> fachada norte para iluminação do </w:t>
      </w:r>
      <w:proofErr w:type="spellStart"/>
      <w:r w:rsidRPr="0048521A">
        <w:t>brise</w:t>
      </w:r>
      <w:proofErr w:type="spellEnd"/>
      <w:r w:rsidRPr="0048521A">
        <w:t xml:space="preserve"> de madeira plástica</w:t>
      </w:r>
    </w:p>
    <w:p w14:paraId="69AEAD46" w14:textId="77777777" w:rsidR="0048521A" w:rsidRPr="0048521A" w:rsidRDefault="0048521A" w:rsidP="006603C3">
      <w:pPr>
        <w:rPr>
          <w:caps/>
        </w:rPr>
      </w:pPr>
    </w:p>
    <w:p w14:paraId="6D3A453F" w14:textId="77777777" w:rsidR="0048521A" w:rsidRPr="0048521A" w:rsidRDefault="0048521A" w:rsidP="007A7EAC">
      <w:pPr>
        <w:pStyle w:val="Marcador"/>
        <w:ind w:left="2127" w:hanging="851"/>
        <w:rPr>
          <w:caps/>
        </w:rPr>
      </w:pPr>
      <w:r w:rsidRPr="00204913">
        <w:rPr>
          <w:b/>
        </w:rPr>
        <w:t>Produto:</w:t>
      </w:r>
      <w:r w:rsidRPr="0048521A">
        <w:t xml:space="preserve"> Cabos Elétricos</w:t>
      </w:r>
    </w:p>
    <w:p w14:paraId="6F7F7486" w14:textId="77777777" w:rsidR="00204913" w:rsidRPr="0027622C" w:rsidRDefault="0048521A" w:rsidP="00E119A2">
      <w:pPr>
        <w:pStyle w:val="Recuodecorpodetexto2"/>
        <w:numPr>
          <w:ilvl w:val="0"/>
          <w:numId w:val="16"/>
        </w:numPr>
        <w:spacing w:after="0" w:line="360" w:lineRule="auto"/>
        <w:ind w:left="1134"/>
      </w:pPr>
      <w:r w:rsidRPr="0027622C">
        <w:rPr>
          <w:b/>
        </w:rPr>
        <w:t>Tipo:</w:t>
      </w:r>
      <w:r w:rsidRPr="0027622C">
        <w:t xml:space="preserve"> Cabos de cobre nu, capa externa de PVC, isolamento em PVC, 0,6/</w:t>
      </w:r>
      <w:proofErr w:type="gramStart"/>
      <w:r w:rsidRPr="0027622C">
        <w:t>1Kv</w:t>
      </w:r>
      <w:proofErr w:type="gramEnd"/>
      <w:r w:rsidRPr="0027622C">
        <w:t>, cor preto.</w:t>
      </w:r>
    </w:p>
    <w:p w14:paraId="07A63597" w14:textId="239C33A0" w:rsidR="0048521A" w:rsidRPr="0027622C" w:rsidRDefault="0048521A" w:rsidP="00E119A2">
      <w:pPr>
        <w:pStyle w:val="Recuodecorpodetexto2"/>
        <w:numPr>
          <w:ilvl w:val="0"/>
          <w:numId w:val="16"/>
        </w:numPr>
        <w:spacing w:after="0" w:line="360" w:lineRule="auto"/>
        <w:ind w:left="1134"/>
        <w:rPr>
          <w:caps/>
        </w:rPr>
      </w:pPr>
      <w:r w:rsidRPr="0027622C">
        <w:rPr>
          <w:b/>
        </w:rPr>
        <w:t>Fabricante:</w:t>
      </w:r>
      <w:r w:rsidR="00BE6AEE" w:rsidRPr="0027622C">
        <w:t xml:space="preserve"> </w:t>
      </w:r>
      <w:proofErr w:type="spellStart"/>
      <w:r w:rsidR="00BE6AEE" w:rsidRPr="0027622C">
        <w:t>Sintenax</w:t>
      </w:r>
      <w:proofErr w:type="spellEnd"/>
      <w:r w:rsidR="00BE6AEE" w:rsidRPr="0027622C">
        <w:t xml:space="preserve"> da Pirelli (similar da mesma qualidade ou qualidade superior);</w:t>
      </w:r>
    </w:p>
    <w:p w14:paraId="0E628D8B" w14:textId="77777777" w:rsidR="0048521A" w:rsidRPr="0027622C" w:rsidRDefault="0048521A" w:rsidP="006603C3">
      <w:pPr>
        <w:rPr>
          <w:caps/>
        </w:rPr>
      </w:pPr>
    </w:p>
    <w:p w14:paraId="75DCBCFF" w14:textId="77777777" w:rsidR="0048521A" w:rsidRPr="0027622C" w:rsidRDefault="0048521A" w:rsidP="00204913">
      <w:pPr>
        <w:pStyle w:val="Marcador"/>
        <w:rPr>
          <w:caps/>
        </w:rPr>
      </w:pPr>
      <w:r w:rsidRPr="0027622C">
        <w:rPr>
          <w:b/>
        </w:rPr>
        <w:t>Produto:</w:t>
      </w:r>
      <w:r w:rsidRPr="0027622C">
        <w:t xml:space="preserve"> Lâmpadas</w:t>
      </w:r>
    </w:p>
    <w:p w14:paraId="304B88FC" w14:textId="77777777" w:rsidR="0048521A" w:rsidRPr="0027622C" w:rsidRDefault="0048521A" w:rsidP="00E119A2">
      <w:pPr>
        <w:pStyle w:val="Recuodecorpodetexto2"/>
        <w:numPr>
          <w:ilvl w:val="0"/>
          <w:numId w:val="16"/>
        </w:numPr>
        <w:spacing w:after="0" w:line="360" w:lineRule="auto"/>
        <w:ind w:left="1134"/>
        <w:rPr>
          <w:caps/>
        </w:rPr>
      </w:pPr>
      <w:r w:rsidRPr="0027622C">
        <w:rPr>
          <w:b/>
        </w:rPr>
        <w:t>Tipo:</w:t>
      </w:r>
      <w:r w:rsidRPr="0027622C">
        <w:t xml:space="preserve"> Lâmpadas de LED</w:t>
      </w:r>
    </w:p>
    <w:p w14:paraId="5CD2F93F" w14:textId="074DCCA0" w:rsidR="0048521A" w:rsidRPr="0027622C" w:rsidRDefault="0048521A" w:rsidP="00E119A2">
      <w:pPr>
        <w:pStyle w:val="Recuodecorpodetexto2"/>
        <w:numPr>
          <w:ilvl w:val="0"/>
          <w:numId w:val="16"/>
        </w:numPr>
        <w:spacing w:after="0" w:line="360" w:lineRule="auto"/>
        <w:ind w:left="1134"/>
        <w:rPr>
          <w:caps/>
        </w:rPr>
      </w:pPr>
      <w:r w:rsidRPr="0027622C">
        <w:rPr>
          <w:b/>
        </w:rPr>
        <w:t>Fabricante:</w:t>
      </w:r>
      <w:r w:rsidRPr="0027622C">
        <w:t xml:space="preserve"> </w:t>
      </w:r>
      <w:proofErr w:type="spellStart"/>
      <w:r w:rsidRPr="0027622C">
        <w:t>Leaf</w:t>
      </w:r>
      <w:proofErr w:type="spellEnd"/>
      <w:r w:rsidRPr="0027622C">
        <w:t xml:space="preserve"> </w:t>
      </w:r>
      <w:r w:rsidR="00C66A39" w:rsidRPr="0027622C">
        <w:t>(similar da mesma q</w:t>
      </w:r>
      <w:r w:rsidR="00BE6AEE" w:rsidRPr="0027622C">
        <w:t>ualidade ou qualidade superior);</w:t>
      </w:r>
    </w:p>
    <w:p w14:paraId="24B0CD97" w14:textId="77777777" w:rsidR="0048521A" w:rsidRPr="0027622C" w:rsidRDefault="0048521A" w:rsidP="00E119A2">
      <w:pPr>
        <w:pStyle w:val="Recuodecorpodetexto2"/>
        <w:numPr>
          <w:ilvl w:val="0"/>
          <w:numId w:val="16"/>
        </w:numPr>
        <w:spacing w:after="0" w:line="360" w:lineRule="auto"/>
        <w:ind w:left="1134"/>
        <w:rPr>
          <w:caps/>
        </w:rPr>
      </w:pPr>
      <w:r w:rsidRPr="0027622C">
        <w:rPr>
          <w:b/>
        </w:rPr>
        <w:t>Aplicação:</w:t>
      </w:r>
      <w:r w:rsidRPr="0027622C">
        <w:t xml:space="preserve"> Iluminação.</w:t>
      </w:r>
    </w:p>
    <w:p w14:paraId="2DCBDC51" w14:textId="77777777" w:rsidR="0048521A" w:rsidRPr="00A60989" w:rsidRDefault="0048521A" w:rsidP="006603C3">
      <w:pPr>
        <w:rPr>
          <w:caps/>
        </w:rPr>
      </w:pPr>
      <w:r w:rsidRPr="0048521A">
        <w:tab/>
      </w:r>
    </w:p>
    <w:p w14:paraId="00CFEDB1" w14:textId="77777777" w:rsidR="0048521A" w:rsidRPr="00A60989" w:rsidRDefault="0048521A" w:rsidP="00204913">
      <w:pPr>
        <w:pStyle w:val="Marcador"/>
        <w:rPr>
          <w:caps/>
        </w:rPr>
      </w:pPr>
      <w:r w:rsidRPr="00A60989">
        <w:rPr>
          <w:b/>
        </w:rPr>
        <w:t>Produto:</w:t>
      </w:r>
      <w:r w:rsidRPr="00A60989">
        <w:t xml:space="preserve"> Rele Fotoelétrico</w:t>
      </w:r>
    </w:p>
    <w:p w14:paraId="43DE3FBF" w14:textId="77777777" w:rsidR="0048521A" w:rsidRPr="00A60989" w:rsidRDefault="0048521A" w:rsidP="00E119A2">
      <w:pPr>
        <w:pStyle w:val="Recuodecorpodetexto2"/>
        <w:numPr>
          <w:ilvl w:val="0"/>
          <w:numId w:val="16"/>
        </w:numPr>
        <w:spacing w:after="0" w:line="360" w:lineRule="auto"/>
        <w:ind w:left="1134"/>
        <w:rPr>
          <w:caps/>
        </w:rPr>
      </w:pPr>
      <w:r w:rsidRPr="00A60989">
        <w:rPr>
          <w:rFonts w:eastAsia="Trebuchet MS"/>
          <w:b/>
        </w:rPr>
        <w:t>Tipo:</w:t>
      </w:r>
      <w:r w:rsidRPr="00A60989">
        <w:t xml:space="preserve"> Rele Fotoelétrico, com base, </w:t>
      </w:r>
      <w:proofErr w:type="gramStart"/>
      <w:r w:rsidRPr="00A60989">
        <w:t>120V</w:t>
      </w:r>
      <w:proofErr w:type="gramEnd"/>
      <w:r w:rsidRPr="00A60989">
        <w:t>-1000W.</w:t>
      </w:r>
    </w:p>
    <w:p w14:paraId="40404ED1" w14:textId="11961862" w:rsidR="0048521A" w:rsidRPr="00A60989" w:rsidRDefault="0048521A" w:rsidP="00E119A2">
      <w:pPr>
        <w:pStyle w:val="Recuodecorpodetexto2"/>
        <w:numPr>
          <w:ilvl w:val="0"/>
          <w:numId w:val="16"/>
        </w:numPr>
        <w:spacing w:after="0" w:line="360" w:lineRule="auto"/>
        <w:ind w:left="1134"/>
        <w:rPr>
          <w:caps/>
        </w:rPr>
      </w:pPr>
      <w:r w:rsidRPr="00A60989">
        <w:rPr>
          <w:rFonts w:eastAsia="Trebuchet MS"/>
          <w:b/>
        </w:rPr>
        <w:t>Fabricante:</w:t>
      </w:r>
      <w:r w:rsidR="00BE6AEE" w:rsidRPr="00A60989">
        <w:t xml:space="preserve"> </w:t>
      </w:r>
      <w:proofErr w:type="spellStart"/>
      <w:r w:rsidR="00BE6AEE" w:rsidRPr="00A60989">
        <w:t>Tecnowatt</w:t>
      </w:r>
      <w:proofErr w:type="spellEnd"/>
      <w:r w:rsidR="00BE6AEE" w:rsidRPr="00A60989">
        <w:t xml:space="preserve"> (similar da mesma qualidade ou qualidade superior);</w:t>
      </w:r>
    </w:p>
    <w:p w14:paraId="7E1C715A" w14:textId="77777777" w:rsidR="0048521A" w:rsidRPr="0048521A" w:rsidRDefault="0048521A" w:rsidP="00E119A2">
      <w:pPr>
        <w:pStyle w:val="Recuodecorpodetexto2"/>
        <w:numPr>
          <w:ilvl w:val="0"/>
          <w:numId w:val="16"/>
        </w:numPr>
        <w:spacing w:after="0" w:line="360" w:lineRule="auto"/>
        <w:ind w:left="1134"/>
        <w:rPr>
          <w:caps/>
        </w:rPr>
      </w:pPr>
      <w:r w:rsidRPr="00204913">
        <w:rPr>
          <w:rFonts w:eastAsia="Trebuchet MS"/>
          <w:b/>
        </w:rPr>
        <w:t>Aplicação</w:t>
      </w:r>
      <w:r w:rsidRPr="0048521A">
        <w:t>: Iluminação</w:t>
      </w:r>
    </w:p>
    <w:p w14:paraId="24358A33" w14:textId="77777777" w:rsidR="0048521A" w:rsidRPr="0048521A" w:rsidRDefault="0048521A" w:rsidP="006603C3">
      <w:pPr>
        <w:rPr>
          <w:caps/>
        </w:rPr>
      </w:pPr>
    </w:p>
    <w:p w14:paraId="35038DC9" w14:textId="77777777" w:rsidR="0048521A" w:rsidRPr="0048521A" w:rsidRDefault="0048521A" w:rsidP="00204913">
      <w:pPr>
        <w:pStyle w:val="Marcador"/>
        <w:rPr>
          <w:caps/>
        </w:rPr>
      </w:pPr>
      <w:r w:rsidRPr="00204913">
        <w:rPr>
          <w:b/>
        </w:rPr>
        <w:t>Produto:</w:t>
      </w:r>
      <w:r w:rsidRPr="0048521A">
        <w:t xml:space="preserve"> Conectores de emenda</w:t>
      </w:r>
    </w:p>
    <w:p w14:paraId="646327E4" w14:textId="77777777" w:rsidR="0048521A" w:rsidRPr="0027622C" w:rsidRDefault="0048521A" w:rsidP="00E119A2">
      <w:pPr>
        <w:pStyle w:val="Recuodecorpodetexto2"/>
        <w:numPr>
          <w:ilvl w:val="0"/>
          <w:numId w:val="16"/>
        </w:numPr>
        <w:spacing w:after="0" w:line="360" w:lineRule="auto"/>
        <w:ind w:left="1134"/>
        <w:rPr>
          <w:caps/>
        </w:rPr>
      </w:pPr>
      <w:r w:rsidRPr="0027622C">
        <w:rPr>
          <w:rFonts w:eastAsia="Trebuchet MS"/>
          <w:b/>
        </w:rPr>
        <w:t>Tipo:</w:t>
      </w:r>
      <w:r w:rsidRPr="0027622C">
        <w:t xml:space="preserve"> Conector de cobre para emendas de cabos 6mm2. </w:t>
      </w:r>
    </w:p>
    <w:p w14:paraId="4AFE47CB" w14:textId="7FDAD23C" w:rsidR="0048521A" w:rsidRPr="0027622C" w:rsidRDefault="0048521A" w:rsidP="00E119A2">
      <w:pPr>
        <w:pStyle w:val="Recuodecorpodetexto2"/>
        <w:numPr>
          <w:ilvl w:val="0"/>
          <w:numId w:val="16"/>
        </w:numPr>
        <w:spacing w:after="0" w:line="360" w:lineRule="auto"/>
        <w:ind w:left="1134"/>
        <w:rPr>
          <w:caps/>
        </w:rPr>
      </w:pPr>
      <w:r w:rsidRPr="0027622C">
        <w:rPr>
          <w:rFonts w:eastAsia="Trebuchet MS"/>
          <w:b/>
        </w:rPr>
        <w:t>Fabricante:</w:t>
      </w:r>
      <w:r w:rsidR="00BE6AEE" w:rsidRPr="0027622C">
        <w:t xml:space="preserve"> Tipo KS da </w:t>
      </w:r>
      <w:proofErr w:type="spellStart"/>
      <w:r w:rsidR="00BE6AEE" w:rsidRPr="0027622C">
        <w:t>Burndy</w:t>
      </w:r>
      <w:proofErr w:type="spellEnd"/>
      <w:r w:rsidR="00BE6AEE" w:rsidRPr="0027622C">
        <w:t xml:space="preserve"> (similar da mesma qualidade ou qualidade superior);</w:t>
      </w:r>
    </w:p>
    <w:p w14:paraId="18151B27" w14:textId="77777777" w:rsidR="0048521A" w:rsidRPr="0027622C" w:rsidRDefault="0048521A" w:rsidP="00E119A2">
      <w:pPr>
        <w:pStyle w:val="Recuodecorpodetexto2"/>
        <w:numPr>
          <w:ilvl w:val="0"/>
          <w:numId w:val="16"/>
        </w:numPr>
        <w:spacing w:after="0" w:line="360" w:lineRule="auto"/>
        <w:ind w:left="1134"/>
        <w:rPr>
          <w:caps/>
        </w:rPr>
      </w:pPr>
      <w:r w:rsidRPr="0027622C">
        <w:rPr>
          <w:rFonts w:eastAsia="Trebuchet MS"/>
          <w:b/>
        </w:rPr>
        <w:t>Aplicação</w:t>
      </w:r>
      <w:r w:rsidRPr="0027622C">
        <w:t>: emendas dos cabos da rede elétrica subterrânea.</w:t>
      </w:r>
    </w:p>
    <w:p w14:paraId="7CBF69ED" w14:textId="77777777" w:rsidR="0048521A" w:rsidRPr="0027622C" w:rsidRDefault="0048521A" w:rsidP="006603C3">
      <w:pPr>
        <w:rPr>
          <w:caps/>
        </w:rPr>
      </w:pPr>
    </w:p>
    <w:p w14:paraId="564FA33B" w14:textId="77777777" w:rsidR="0048521A" w:rsidRPr="0027622C" w:rsidRDefault="0048521A" w:rsidP="00204913">
      <w:pPr>
        <w:pStyle w:val="Marcador"/>
        <w:rPr>
          <w:caps/>
        </w:rPr>
      </w:pPr>
      <w:r w:rsidRPr="0027622C">
        <w:rPr>
          <w:b/>
        </w:rPr>
        <w:t>Produto:</w:t>
      </w:r>
      <w:r w:rsidRPr="0027622C">
        <w:t xml:space="preserve"> </w:t>
      </w:r>
      <w:proofErr w:type="spellStart"/>
      <w:r w:rsidRPr="0027622C">
        <w:t>Eletrodutos</w:t>
      </w:r>
      <w:proofErr w:type="spellEnd"/>
      <w:r w:rsidRPr="0027622C">
        <w:t xml:space="preserve">, Luvas e </w:t>
      </w:r>
      <w:proofErr w:type="gramStart"/>
      <w:r w:rsidRPr="0027622C">
        <w:t>Curvas</w:t>
      </w:r>
      <w:proofErr w:type="gramEnd"/>
    </w:p>
    <w:p w14:paraId="4835EB45" w14:textId="6DA51B46" w:rsidR="0048521A" w:rsidRPr="0027622C" w:rsidRDefault="0048521A" w:rsidP="00E119A2">
      <w:pPr>
        <w:pStyle w:val="Recuodecorpodetexto2"/>
        <w:numPr>
          <w:ilvl w:val="0"/>
          <w:numId w:val="16"/>
        </w:numPr>
        <w:spacing w:after="0" w:line="360" w:lineRule="auto"/>
        <w:ind w:left="1134"/>
        <w:rPr>
          <w:caps/>
        </w:rPr>
      </w:pPr>
      <w:r w:rsidRPr="0027622C">
        <w:rPr>
          <w:rFonts w:eastAsia="Trebuchet MS"/>
          <w:b/>
        </w:rPr>
        <w:lastRenderedPageBreak/>
        <w:t>Tipo:</w:t>
      </w:r>
      <w:r w:rsidRPr="0027622C">
        <w:t xml:space="preserve"> Em PVC rígido, pintado na cor cinza claro, </w:t>
      </w:r>
      <w:proofErr w:type="spellStart"/>
      <w:r w:rsidRPr="0027622C">
        <w:t>rosqueável</w:t>
      </w:r>
      <w:proofErr w:type="spellEnd"/>
      <w:r w:rsidRPr="0027622C">
        <w:t>, dimensõ</w:t>
      </w:r>
      <w:r w:rsidR="00A67828">
        <w:t xml:space="preserve">es conforme especificadas nos </w:t>
      </w:r>
      <w:r w:rsidRPr="0027622C">
        <w:t>desenhos do projeto.</w:t>
      </w:r>
      <w:r w:rsidR="00BE6AEE" w:rsidRPr="0027622C">
        <w:t xml:space="preserve"> Fabricante: Tigre (similar da mesma qualidade ou qualidade superior);</w:t>
      </w:r>
    </w:p>
    <w:p w14:paraId="578F91ED" w14:textId="77777777" w:rsidR="0048521A" w:rsidRPr="0048521A" w:rsidRDefault="0048521A" w:rsidP="00E119A2">
      <w:pPr>
        <w:pStyle w:val="Recuodecorpodetexto2"/>
        <w:numPr>
          <w:ilvl w:val="0"/>
          <w:numId w:val="16"/>
        </w:numPr>
        <w:spacing w:after="0" w:line="360" w:lineRule="auto"/>
        <w:ind w:left="1134"/>
        <w:rPr>
          <w:caps/>
        </w:rPr>
      </w:pPr>
      <w:r w:rsidRPr="00204913">
        <w:rPr>
          <w:rFonts w:eastAsia="Trebuchet MS"/>
          <w:b/>
        </w:rPr>
        <w:t>Aplicação:</w:t>
      </w:r>
      <w:r w:rsidRPr="0048521A">
        <w:t xml:space="preserve"> Instalações de rede </w:t>
      </w:r>
      <w:proofErr w:type="gramStart"/>
      <w:r w:rsidRPr="0048521A">
        <w:t>elétrica aparentes</w:t>
      </w:r>
      <w:proofErr w:type="gramEnd"/>
      <w:r w:rsidRPr="0048521A">
        <w:t xml:space="preserve"> ou embutidas no piso.</w:t>
      </w:r>
    </w:p>
    <w:p w14:paraId="39DE2576" w14:textId="77777777" w:rsidR="0048521A" w:rsidRPr="0048521A" w:rsidRDefault="0048521A" w:rsidP="006603C3">
      <w:pPr>
        <w:rPr>
          <w:caps/>
        </w:rPr>
      </w:pPr>
    </w:p>
    <w:p w14:paraId="1A4FFD15" w14:textId="77777777" w:rsidR="0048521A" w:rsidRPr="0048521A" w:rsidRDefault="0048521A" w:rsidP="00E119A2">
      <w:pPr>
        <w:pStyle w:val="Ttulo2"/>
        <w:ind w:left="1276" w:hanging="654"/>
      </w:pPr>
      <w:bookmarkStart w:id="945" w:name="_Toc61944651"/>
      <w:bookmarkStart w:id="946" w:name="_Toc70148931"/>
      <w:bookmarkStart w:id="947" w:name="_Toc71970483"/>
      <w:bookmarkStart w:id="948" w:name="_Toc531882985"/>
      <w:bookmarkStart w:id="949" w:name="_Toc77682563"/>
      <w:r w:rsidRPr="0048521A">
        <w:t>INSTALAÇÕES DE DRENAGEM DAS ÁGUAS PLUVIAIS</w:t>
      </w:r>
      <w:bookmarkEnd w:id="945"/>
      <w:bookmarkEnd w:id="946"/>
      <w:bookmarkEnd w:id="947"/>
      <w:bookmarkEnd w:id="948"/>
      <w:bookmarkEnd w:id="949"/>
    </w:p>
    <w:p w14:paraId="09ACC09C" w14:textId="77777777" w:rsidR="0048521A" w:rsidRPr="0048521A" w:rsidRDefault="00E119A2" w:rsidP="00204913">
      <w:pPr>
        <w:pStyle w:val="Ttulo3"/>
        <w:rPr>
          <w:caps/>
        </w:rPr>
      </w:pPr>
      <w:bookmarkStart w:id="950" w:name="_Toc59250003"/>
      <w:bookmarkStart w:id="951" w:name="_Toc61944652"/>
      <w:bookmarkStart w:id="952" w:name="_Toc70148932"/>
      <w:bookmarkStart w:id="953" w:name="_Toc71970484"/>
      <w:bookmarkStart w:id="954" w:name="_Toc531882986"/>
      <w:bookmarkStart w:id="955" w:name="_Toc77682564"/>
      <w:r w:rsidRPr="0048521A">
        <w:t>Descrições gerais e escopo dos serviços</w:t>
      </w:r>
      <w:bookmarkStart w:id="956" w:name="_Toc66608986"/>
      <w:bookmarkEnd w:id="950"/>
      <w:bookmarkEnd w:id="951"/>
      <w:bookmarkEnd w:id="952"/>
      <w:bookmarkEnd w:id="953"/>
      <w:bookmarkEnd w:id="954"/>
      <w:bookmarkEnd w:id="955"/>
    </w:p>
    <w:p w14:paraId="4365DA11" w14:textId="77777777" w:rsidR="0048521A" w:rsidRPr="0048521A" w:rsidRDefault="0048521A" w:rsidP="006603C3">
      <w:pPr>
        <w:rPr>
          <w:caps/>
        </w:rPr>
      </w:pPr>
      <w:r w:rsidRPr="0048521A">
        <w:t xml:space="preserve">Fornecimento e instalação da rede de captação de águas pluviais, a ser construída enterrada na via, em concreto armado tipo </w:t>
      </w:r>
      <w:proofErr w:type="gramStart"/>
      <w:r w:rsidRPr="0048521A">
        <w:t>CA.</w:t>
      </w:r>
      <w:proofErr w:type="gramEnd"/>
      <w:r w:rsidRPr="0048521A">
        <w:t>2, DN=300mm e DN=400mm.</w:t>
      </w:r>
    </w:p>
    <w:p w14:paraId="356B9D43" w14:textId="77777777" w:rsidR="0048521A" w:rsidRDefault="0048521A" w:rsidP="006603C3">
      <w:r w:rsidRPr="0048521A">
        <w:t>Fornecimento e instalação das caixas com grelha, caixa de areia com grelha, conforme projeto específico e detalhes típicos.</w:t>
      </w:r>
    </w:p>
    <w:p w14:paraId="44CA15E7" w14:textId="77777777" w:rsidR="00977ECE" w:rsidRPr="0048521A" w:rsidRDefault="00977ECE" w:rsidP="006603C3">
      <w:pPr>
        <w:rPr>
          <w:caps/>
        </w:rPr>
      </w:pPr>
    </w:p>
    <w:p w14:paraId="7C7CDA12" w14:textId="77777777" w:rsidR="0048521A" w:rsidRPr="0027622C" w:rsidRDefault="00E119A2" w:rsidP="00204913">
      <w:pPr>
        <w:pStyle w:val="Ttulo3"/>
        <w:rPr>
          <w:caps/>
        </w:rPr>
      </w:pPr>
      <w:bookmarkStart w:id="957" w:name="_Toc70148933"/>
      <w:bookmarkStart w:id="958" w:name="_Toc71970485"/>
      <w:bookmarkStart w:id="959" w:name="_Toc531882987"/>
      <w:bookmarkStart w:id="960" w:name="_Toc77682565"/>
      <w:r w:rsidRPr="0027622C">
        <w:t>Especificação de materiais</w:t>
      </w:r>
      <w:bookmarkEnd w:id="957"/>
      <w:bookmarkEnd w:id="958"/>
      <w:bookmarkEnd w:id="959"/>
      <w:bookmarkEnd w:id="960"/>
    </w:p>
    <w:p w14:paraId="5CC6D05C" w14:textId="7AAAC2D8" w:rsidR="0048521A" w:rsidRPr="0027622C" w:rsidRDefault="0048521A" w:rsidP="006603C3">
      <w:pPr>
        <w:rPr>
          <w:caps/>
        </w:rPr>
      </w:pPr>
      <w:r w:rsidRPr="0027622C">
        <w:t xml:space="preserve">Todos os tubos deverão ser em PVC rígido, série normal, da Tigre </w:t>
      </w:r>
      <w:r w:rsidR="00C66A39" w:rsidRPr="0027622C">
        <w:t>(similar da mesma qualidade ou quali</w:t>
      </w:r>
      <w:r w:rsidR="00BE6AEE" w:rsidRPr="0027622C">
        <w:t>dade superior)</w:t>
      </w:r>
      <w:r w:rsidRPr="0027622C">
        <w:t>.</w:t>
      </w:r>
    </w:p>
    <w:p w14:paraId="523441F2" w14:textId="77777777" w:rsidR="00204913" w:rsidRPr="0027622C" w:rsidRDefault="00204913" w:rsidP="006603C3"/>
    <w:p w14:paraId="39D2C9AA" w14:textId="77777777" w:rsidR="0048521A" w:rsidRPr="0027622C" w:rsidRDefault="0048521A" w:rsidP="006603C3">
      <w:pPr>
        <w:rPr>
          <w:b/>
          <w:caps/>
        </w:rPr>
      </w:pPr>
      <w:r w:rsidRPr="0027622C">
        <w:rPr>
          <w:b/>
        </w:rPr>
        <w:t>Materiais:</w:t>
      </w:r>
    </w:p>
    <w:p w14:paraId="668F560C" w14:textId="1E3F57AE" w:rsidR="0048521A" w:rsidRPr="0027622C" w:rsidRDefault="0048521A" w:rsidP="007A7EAC">
      <w:pPr>
        <w:pStyle w:val="Marcador"/>
        <w:ind w:left="0" w:firstLine="0"/>
        <w:rPr>
          <w:caps/>
        </w:rPr>
      </w:pPr>
      <w:r w:rsidRPr="0027622C">
        <w:t>Grelhas em ferro fundido tipo T1</w:t>
      </w:r>
      <w:r w:rsidR="00BE6AEE" w:rsidRPr="0027622C">
        <w:t>35, fabricação FUNDIÇÃO CARIOCA (similar da mesma qualidade ou qualidade superior)</w:t>
      </w:r>
      <w:proofErr w:type="gramStart"/>
      <w:r w:rsidR="00BE6AEE" w:rsidRPr="0027622C">
        <w:t>;</w:t>
      </w:r>
      <w:r w:rsidRPr="0027622C">
        <w:t>.</w:t>
      </w:r>
      <w:proofErr w:type="gramEnd"/>
    </w:p>
    <w:p w14:paraId="23E4FBA7" w14:textId="48B9B346" w:rsidR="0048521A" w:rsidRPr="0027622C" w:rsidRDefault="0048521A" w:rsidP="007A7EAC">
      <w:pPr>
        <w:pStyle w:val="Marcador"/>
        <w:ind w:left="0" w:firstLine="0"/>
        <w:rPr>
          <w:caps/>
        </w:rPr>
      </w:pPr>
      <w:r w:rsidRPr="0027622C">
        <w:t>Caixas com grelha (</w:t>
      </w:r>
      <w:proofErr w:type="gramStart"/>
      <w:r w:rsidRPr="0027622C">
        <w:t>30cm</w:t>
      </w:r>
      <w:proofErr w:type="gramEnd"/>
      <w:r w:rsidRPr="0027622C">
        <w:t xml:space="preserve"> x 90cm x var. h&lt;100, dimensões livres internas), em blocos de concreto preenchidos (20x40x20), fabricação ACARITA </w:t>
      </w:r>
      <w:r w:rsidR="00BE6AEE" w:rsidRPr="0027622C">
        <w:t>(similar da mesma qualidade ou qualidade superior)</w:t>
      </w:r>
      <w:r w:rsidRPr="0027622C">
        <w:t>, rejuntada e revestida internamente com argamassa de cimento e areia, traço 1:3 em volume;</w:t>
      </w:r>
    </w:p>
    <w:p w14:paraId="229701B9" w14:textId="4A4C5F17" w:rsidR="0048521A" w:rsidRPr="0027622C" w:rsidRDefault="0048521A" w:rsidP="007A7EAC">
      <w:pPr>
        <w:pStyle w:val="Marcador"/>
        <w:ind w:left="0" w:firstLine="0"/>
        <w:rPr>
          <w:caps/>
        </w:rPr>
      </w:pPr>
      <w:r w:rsidRPr="0027622C">
        <w:t>Caixas de areia com grelha (</w:t>
      </w:r>
      <w:proofErr w:type="gramStart"/>
      <w:r w:rsidRPr="0027622C">
        <w:t>80cm</w:t>
      </w:r>
      <w:proofErr w:type="gramEnd"/>
      <w:r w:rsidRPr="0027622C">
        <w:t xml:space="preserve"> x 90cm x var. h&lt;150, dimensões livres internas), em blocos de concreto preenchidos (20cm x 40cm x 20cm), fabricação ACARITA</w:t>
      </w:r>
      <w:r w:rsidR="00BE6AEE" w:rsidRPr="0027622C">
        <w:t xml:space="preserve"> (similar da mesma qualidade ou qualidade superior);</w:t>
      </w:r>
      <w:r w:rsidRPr="0027622C">
        <w:t>, rejuntada e revestida internamente com argamassa de cimento e areia, traço 1:3 em volume.</w:t>
      </w:r>
    </w:p>
    <w:p w14:paraId="1629D7B2" w14:textId="77777777" w:rsidR="0048521A" w:rsidRPr="0048521A" w:rsidRDefault="0048521A" w:rsidP="007A7EAC">
      <w:pPr>
        <w:rPr>
          <w:caps/>
        </w:rPr>
      </w:pPr>
    </w:p>
    <w:p w14:paraId="5E449810" w14:textId="77777777" w:rsidR="0048521A" w:rsidRPr="0048521A" w:rsidRDefault="00E119A2" w:rsidP="00204913">
      <w:pPr>
        <w:pStyle w:val="Ttulo3"/>
        <w:rPr>
          <w:caps/>
        </w:rPr>
      </w:pPr>
      <w:bookmarkStart w:id="961" w:name="_Toc70148934"/>
      <w:bookmarkStart w:id="962" w:name="_Toc71970486"/>
      <w:bookmarkStart w:id="963" w:name="_Toc531882988"/>
      <w:bookmarkStart w:id="964" w:name="_Toc77682566"/>
      <w:r w:rsidRPr="0048521A">
        <w:t>Execução dos serviços</w:t>
      </w:r>
      <w:bookmarkEnd w:id="961"/>
      <w:bookmarkEnd w:id="962"/>
      <w:bookmarkEnd w:id="963"/>
      <w:bookmarkEnd w:id="964"/>
    </w:p>
    <w:p w14:paraId="088A73D5" w14:textId="77777777" w:rsidR="0048521A" w:rsidRPr="0048521A" w:rsidRDefault="0048521A" w:rsidP="00204913">
      <w:pPr>
        <w:rPr>
          <w:caps/>
        </w:rPr>
      </w:pPr>
      <w:r w:rsidRPr="0048521A">
        <w:lastRenderedPageBreak/>
        <w:t>Antes do início da montagem das tubulações, a CONTRATADA deverá examinar cuidadosamente o projeto e verificar a existência de todas as interferências com redes existentes. A montagem deverá ser executada com as dimensões indicadas no desenho e confirmadas no local da obra.</w:t>
      </w:r>
    </w:p>
    <w:p w14:paraId="428A79F0" w14:textId="77777777" w:rsidR="0048521A" w:rsidRPr="0048521A" w:rsidRDefault="0048521A" w:rsidP="00204913">
      <w:pPr>
        <w:rPr>
          <w:caps/>
        </w:rPr>
      </w:pPr>
      <w:r w:rsidRPr="0048521A">
        <w:t>Após o término da montagem das tubulações, deverão ser realizados testes no sistema, na presença da fiscalização. Durante a fase de testes, a CONTRATADA deverá tomar todas as providências para que eventuais vazamentos não causem danos aos serviços já executados.</w:t>
      </w:r>
    </w:p>
    <w:p w14:paraId="5574B192" w14:textId="77777777" w:rsidR="0048521A" w:rsidRPr="0048521A" w:rsidRDefault="0048521A" w:rsidP="00204913">
      <w:pPr>
        <w:rPr>
          <w:caps/>
        </w:rPr>
      </w:pPr>
      <w:r w:rsidRPr="0048521A">
        <w:t>As instalações existentes que estiverem comprovadamente inoperantes</w:t>
      </w:r>
      <w:proofErr w:type="gramStart"/>
      <w:r w:rsidRPr="0048521A">
        <w:t>, deverão</w:t>
      </w:r>
      <w:proofErr w:type="gramEnd"/>
      <w:r w:rsidRPr="0048521A">
        <w:t xml:space="preserve"> ser retiradas.</w:t>
      </w:r>
    </w:p>
    <w:p w14:paraId="78CD0F85" w14:textId="77777777" w:rsidR="0048521A" w:rsidRPr="0048521A" w:rsidRDefault="0048521A" w:rsidP="00204913">
      <w:pPr>
        <w:rPr>
          <w:caps/>
        </w:rPr>
      </w:pPr>
      <w:r w:rsidRPr="0048521A">
        <w:t>As caixas existentes, que estiverem comprovadamente inoperantes, deverão ser demolidas.</w:t>
      </w:r>
    </w:p>
    <w:p w14:paraId="6DD94737" w14:textId="77777777" w:rsidR="0048521A" w:rsidRPr="0048521A" w:rsidRDefault="0048521A" w:rsidP="00204913">
      <w:pPr>
        <w:rPr>
          <w:caps/>
        </w:rPr>
      </w:pPr>
      <w:r w:rsidRPr="0048521A">
        <w:t>As caixas com grelha e de areia com grelha serão executadas em blocos de concreto preenchidos com dimensões especificadas em projeto e alturas variáveis de acordo com os ramais de drenagem. Deverão ter revestimento interno.</w:t>
      </w:r>
    </w:p>
    <w:p w14:paraId="438E0A62" w14:textId="77777777" w:rsidR="0048521A" w:rsidRPr="0048521A" w:rsidRDefault="0048521A" w:rsidP="00204913">
      <w:pPr>
        <w:rPr>
          <w:caps/>
        </w:rPr>
      </w:pPr>
      <w:r w:rsidRPr="0048521A">
        <w:t xml:space="preserve">Deverão ser executadas aberturas de valas com escavação manual para assentamento dos tubos, caixas e </w:t>
      </w:r>
      <w:proofErr w:type="spellStart"/>
      <w:r w:rsidRPr="0048521A">
        <w:t>reaterro</w:t>
      </w:r>
      <w:proofErr w:type="spellEnd"/>
      <w:r w:rsidRPr="0048521A">
        <w:t xml:space="preserve"> compactado, ver projeto.</w:t>
      </w:r>
    </w:p>
    <w:p w14:paraId="3B311FC1" w14:textId="77777777" w:rsidR="0048521A" w:rsidRPr="0048521A" w:rsidRDefault="0048521A" w:rsidP="00204913">
      <w:pPr>
        <w:rPr>
          <w:caps/>
        </w:rPr>
      </w:pPr>
      <w:r w:rsidRPr="0048521A">
        <w:t>Deverá ser executado berço de areia compactado para assentamento dos tubos, espessura h=</w:t>
      </w:r>
      <w:proofErr w:type="gramStart"/>
      <w:r w:rsidRPr="0048521A">
        <w:t>10cm</w:t>
      </w:r>
      <w:proofErr w:type="gramEnd"/>
      <w:r w:rsidRPr="0048521A">
        <w:t xml:space="preserve"> ver projeto.</w:t>
      </w:r>
    </w:p>
    <w:p w14:paraId="669BF3E5" w14:textId="77777777" w:rsidR="0048521A" w:rsidRPr="0048521A" w:rsidRDefault="0048521A" w:rsidP="00204913">
      <w:pPr>
        <w:rPr>
          <w:caps/>
        </w:rPr>
      </w:pPr>
      <w:r w:rsidRPr="0048521A">
        <w:t>Deverão ser dados caimentos i=0,5% na sarjeta na direção de cada caixa com grelha ou caixa de areia com grelha no ato da reconstrução da pavimentação, para melhor escoamento das águas pluviais.</w:t>
      </w:r>
    </w:p>
    <w:p w14:paraId="07E88EA8" w14:textId="77777777" w:rsidR="0048521A" w:rsidRPr="0048521A" w:rsidRDefault="0048521A" w:rsidP="00204913">
      <w:pPr>
        <w:rPr>
          <w:caps/>
        </w:rPr>
      </w:pPr>
      <w:r w:rsidRPr="0048521A">
        <w:t>As caixas da drenagem existentes que forem aproveitadas</w:t>
      </w:r>
      <w:proofErr w:type="gramStart"/>
      <w:r w:rsidRPr="0048521A">
        <w:t>, deverão</w:t>
      </w:r>
      <w:proofErr w:type="gramEnd"/>
      <w:r w:rsidRPr="0048521A">
        <w:t xml:space="preserve"> ser reformadas e suas tubulações desobstruídas.</w:t>
      </w:r>
    </w:p>
    <w:p w14:paraId="7FB57D2C" w14:textId="77777777" w:rsidR="0048521A" w:rsidRDefault="0048521A" w:rsidP="00204913">
      <w:r w:rsidRPr="0048521A">
        <w:t>A CONTRATADA deverá tomar os devidos cuidados com todas as instalações existentes, remanejá-las caso seja necessário, como também, ser responsável por qualquer dano causado pelas obras, ou seja, deverá refazer e substituir, pelo mesmo padrão existente, qualquer equipamento, instalações, pavimentações e gramados que sejam danificados.</w:t>
      </w:r>
      <w:bookmarkEnd w:id="956"/>
    </w:p>
    <w:p w14:paraId="41637875" w14:textId="77777777" w:rsidR="00977ECE" w:rsidRPr="0048521A" w:rsidRDefault="00977ECE" w:rsidP="00204913">
      <w:pPr>
        <w:rPr>
          <w:caps/>
        </w:rPr>
      </w:pPr>
    </w:p>
    <w:p w14:paraId="708FFF63" w14:textId="77777777" w:rsidR="0048521A" w:rsidRDefault="0048521A" w:rsidP="00E119A2">
      <w:pPr>
        <w:pStyle w:val="Ttulo2"/>
        <w:ind w:left="1276" w:hanging="654"/>
      </w:pPr>
      <w:bookmarkStart w:id="965" w:name="_Toc31600701"/>
      <w:bookmarkStart w:id="966" w:name="_Toc70148935"/>
      <w:bookmarkStart w:id="967" w:name="_Toc71970487"/>
      <w:bookmarkStart w:id="968" w:name="_Toc531882989"/>
      <w:bookmarkStart w:id="969" w:name="_Toc77682567"/>
      <w:r w:rsidRPr="0048521A">
        <w:t>INSTALAÇÕES HIDRÁULICAS – PONTOS D’ÁGUA PARA JARDIM</w:t>
      </w:r>
      <w:bookmarkEnd w:id="965"/>
      <w:bookmarkEnd w:id="966"/>
      <w:bookmarkEnd w:id="967"/>
      <w:bookmarkEnd w:id="968"/>
      <w:bookmarkEnd w:id="969"/>
    </w:p>
    <w:p w14:paraId="603DBA33" w14:textId="77777777" w:rsidR="00977ECE" w:rsidRPr="00977ECE" w:rsidRDefault="00977ECE" w:rsidP="00977ECE"/>
    <w:p w14:paraId="5F456349" w14:textId="77777777" w:rsidR="0048521A" w:rsidRPr="0048521A" w:rsidRDefault="00E119A2" w:rsidP="00204913">
      <w:pPr>
        <w:pStyle w:val="Ttulo3"/>
        <w:rPr>
          <w:caps/>
        </w:rPr>
      </w:pPr>
      <w:bookmarkStart w:id="970" w:name="_Toc31600702"/>
      <w:bookmarkStart w:id="971" w:name="_Toc70148936"/>
      <w:bookmarkStart w:id="972" w:name="_Toc71970488"/>
      <w:bookmarkStart w:id="973" w:name="_Toc531882990"/>
      <w:bookmarkStart w:id="974" w:name="_Toc77682568"/>
      <w:r w:rsidRPr="0048521A">
        <w:t>Condições gerais</w:t>
      </w:r>
      <w:bookmarkEnd w:id="970"/>
      <w:bookmarkEnd w:id="971"/>
      <w:bookmarkEnd w:id="972"/>
      <w:bookmarkEnd w:id="973"/>
      <w:bookmarkEnd w:id="974"/>
    </w:p>
    <w:p w14:paraId="03FEDE23" w14:textId="77777777" w:rsidR="0048521A" w:rsidRPr="0048521A" w:rsidRDefault="0048521A" w:rsidP="00204913">
      <w:pPr>
        <w:rPr>
          <w:caps/>
        </w:rPr>
      </w:pPr>
      <w:r w:rsidRPr="0048521A">
        <w:t>Os desenhos do projeto e respectivos detalhes fazem parte desta especificação.</w:t>
      </w:r>
    </w:p>
    <w:p w14:paraId="639C866E" w14:textId="77777777" w:rsidR="0048521A" w:rsidRPr="0048521A" w:rsidRDefault="0048521A" w:rsidP="00204913">
      <w:pPr>
        <w:rPr>
          <w:caps/>
        </w:rPr>
      </w:pPr>
      <w:r w:rsidRPr="0048521A">
        <w:lastRenderedPageBreak/>
        <w:t xml:space="preserve">Em caso de dúvida quanto </w:t>
      </w:r>
      <w:proofErr w:type="gramStart"/>
      <w:r w:rsidRPr="0048521A">
        <w:t>a</w:t>
      </w:r>
      <w:proofErr w:type="gramEnd"/>
      <w:r w:rsidRPr="0048521A">
        <w:t xml:space="preserve"> interpretação dos desenhos será consultada a Fiscalização.</w:t>
      </w:r>
    </w:p>
    <w:p w14:paraId="06DE2020" w14:textId="77777777" w:rsidR="0048521A" w:rsidRPr="0048521A" w:rsidRDefault="0048521A" w:rsidP="00204913">
      <w:pPr>
        <w:rPr>
          <w:caps/>
        </w:rPr>
      </w:pPr>
      <w:r w:rsidRPr="0048521A">
        <w:t xml:space="preserve">Em caso de divergência entre cotas de desenho e medidas em escala, prevalecerão sempre as primeiras. </w:t>
      </w:r>
    </w:p>
    <w:p w14:paraId="12833043" w14:textId="77777777" w:rsidR="0048521A" w:rsidRPr="0048521A" w:rsidRDefault="0048521A" w:rsidP="00204913">
      <w:pPr>
        <w:rPr>
          <w:caps/>
        </w:rPr>
      </w:pPr>
      <w:r w:rsidRPr="0048521A">
        <w:t>Em caso de divergência entre desenhos de escalas diferentes, prevalecerão os de maior escala.</w:t>
      </w:r>
    </w:p>
    <w:p w14:paraId="4DDF3C80" w14:textId="77777777" w:rsidR="0048521A" w:rsidRPr="0048521A" w:rsidRDefault="0048521A" w:rsidP="00204913">
      <w:pPr>
        <w:rPr>
          <w:caps/>
        </w:rPr>
      </w:pPr>
      <w:r w:rsidRPr="0048521A">
        <w:t>Em caso de divergência entre desenhos de datas diferentes, prevalecerão os de data mais recente.</w:t>
      </w:r>
    </w:p>
    <w:p w14:paraId="0820E341" w14:textId="77777777" w:rsidR="0048521A" w:rsidRPr="0048521A" w:rsidRDefault="0048521A" w:rsidP="00204913">
      <w:pPr>
        <w:rPr>
          <w:caps/>
        </w:rPr>
      </w:pPr>
      <w:r w:rsidRPr="0048521A">
        <w:t>Todo e qualquer serviço será executado por profissionais habilitados e a CONTRATADA assumirá integral responsabilidade pela boa execução e eficiência dos serviços que efetuar, bem como pelos danos decorrentes da realização dos referidos trabalhos.</w:t>
      </w:r>
    </w:p>
    <w:p w14:paraId="70BAE58A" w14:textId="42F24501" w:rsidR="0048521A" w:rsidRPr="00D67A96" w:rsidRDefault="0048521A" w:rsidP="00204913">
      <w:pPr>
        <w:rPr>
          <w:caps/>
        </w:rPr>
      </w:pPr>
      <w:r w:rsidRPr="0048521A">
        <w:t xml:space="preserve">As instalações hidráulicas de água potável serão </w:t>
      </w:r>
      <w:r w:rsidRPr="00D67A96">
        <w:t>executadas rigorosamente de acordo com o projeto e conforme a norma NBR - 5626 da ABNT e as Norm</w:t>
      </w:r>
      <w:r w:rsidR="002D2BCB" w:rsidRPr="00D67A96">
        <w:t>as da Concessionária local</w:t>
      </w:r>
      <w:r w:rsidRPr="00D67A96">
        <w:t>.</w:t>
      </w:r>
    </w:p>
    <w:p w14:paraId="4D04D06D" w14:textId="77777777" w:rsidR="0048521A" w:rsidRPr="0048521A" w:rsidRDefault="0048521A" w:rsidP="00204913">
      <w:pPr>
        <w:rPr>
          <w:caps/>
        </w:rPr>
      </w:pPr>
      <w:r w:rsidRPr="0048521A">
        <w:t xml:space="preserve">As tubulações de água foram dimensionadas pela NBR –5626 e a velocidade da água </w:t>
      </w:r>
      <w:proofErr w:type="gramStart"/>
      <w:r w:rsidRPr="0048521A">
        <w:t>foi limitada</w:t>
      </w:r>
      <w:proofErr w:type="gramEnd"/>
      <w:r w:rsidRPr="0048521A">
        <w:t xml:space="preserve"> a 2,5 m/s (dois e meio metros por segundo) em toda a distribuição. </w:t>
      </w:r>
    </w:p>
    <w:p w14:paraId="4CBCB1A6" w14:textId="77777777" w:rsidR="0048521A" w:rsidRPr="0048521A" w:rsidRDefault="0048521A" w:rsidP="00204913">
      <w:pPr>
        <w:rPr>
          <w:caps/>
        </w:rPr>
      </w:pPr>
      <w:r w:rsidRPr="0048521A">
        <w:t>Nos casos em que as canalizações forem fixadas em parede ou suspensas, os elementos de fixação deverão ser de acordo com o diâmetro da tubulação.</w:t>
      </w:r>
    </w:p>
    <w:p w14:paraId="7DF81527" w14:textId="77777777" w:rsidR="0048521A" w:rsidRPr="0048521A" w:rsidRDefault="0048521A" w:rsidP="00204913">
      <w:pPr>
        <w:rPr>
          <w:caps/>
        </w:rPr>
      </w:pPr>
      <w:r w:rsidRPr="0048521A">
        <w:t xml:space="preserve">Os materiais utilizados na obra deverão ser de qualidade comprovada, preservando-se à fiscalização o direito de recusar </w:t>
      </w:r>
      <w:proofErr w:type="gramStart"/>
      <w:r w:rsidRPr="0048521A">
        <w:t>aqueles que julgar</w:t>
      </w:r>
      <w:proofErr w:type="gramEnd"/>
      <w:r w:rsidRPr="0048521A">
        <w:t xml:space="preserve"> de má qualidade.</w:t>
      </w:r>
    </w:p>
    <w:p w14:paraId="31506FEE" w14:textId="77777777" w:rsidR="0048521A" w:rsidRPr="0048521A" w:rsidRDefault="0048521A" w:rsidP="00204913">
      <w:pPr>
        <w:rPr>
          <w:caps/>
        </w:rPr>
      </w:pPr>
      <w:r w:rsidRPr="0048521A">
        <w:t>As eventuais interrupções do fornecimento de água deverão ser planejadas e comunicadas previamente pelo instalador aos usuários atingidos, sempre com o conhecimento da Fiscalização.</w:t>
      </w:r>
    </w:p>
    <w:p w14:paraId="75E2D38D" w14:textId="77777777" w:rsidR="0048521A" w:rsidRPr="0048521A" w:rsidRDefault="0048521A" w:rsidP="00204913">
      <w:pPr>
        <w:rPr>
          <w:caps/>
        </w:rPr>
      </w:pPr>
      <w:r w:rsidRPr="0048521A">
        <w:t xml:space="preserve">O local de trabalho deverá ser mantido permanentemente limpo, sem entulhos ou sobras não aproveitáveis de material.      </w:t>
      </w:r>
    </w:p>
    <w:p w14:paraId="19DABD1D" w14:textId="77777777" w:rsidR="0048521A" w:rsidRPr="0048521A" w:rsidRDefault="0048521A" w:rsidP="00204913">
      <w:pPr>
        <w:rPr>
          <w:caps/>
        </w:rPr>
      </w:pPr>
      <w:r w:rsidRPr="0048521A">
        <w:t>A alimentação da rede externa das torneiras de jardim é derivada das cisternas de captação de águas da chuva.</w:t>
      </w:r>
    </w:p>
    <w:p w14:paraId="7795C2CB" w14:textId="77777777" w:rsidR="0048521A" w:rsidRPr="0048521A" w:rsidRDefault="0048521A" w:rsidP="00204913">
      <w:pPr>
        <w:rPr>
          <w:caps/>
        </w:rPr>
      </w:pPr>
      <w:r w:rsidRPr="0048521A">
        <w:t xml:space="preserve">A CONTRATADA deverá executar os serviços pertinentes ao seu escopo sem danificar qualquer instalação existente. Qualquer dano </w:t>
      </w:r>
      <w:proofErr w:type="gramStart"/>
      <w:r w:rsidRPr="0048521A">
        <w:t>as</w:t>
      </w:r>
      <w:proofErr w:type="gramEnd"/>
      <w:r w:rsidRPr="0048521A">
        <w:t xml:space="preserve"> instalações existentes serão de inteira responsabilidade e todo o custo dos consertos será por conta da CONTRATADA.</w:t>
      </w:r>
    </w:p>
    <w:p w14:paraId="475EEDF7" w14:textId="77777777" w:rsidR="0048521A" w:rsidRDefault="0048521A" w:rsidP="00204913">
      <w:r w:rsidRPr="0048521A">
        <w:t xml:space="preserve">Todas as instalações deverão ser previamente testadas a uma pressão estática de 4 Kg/cm2 por um período mínimo de 24 horas. </w:t>
      </w:r>
    </w:p>
    <w:p w14:paraId="2010EFBE" w14:textId="77777777" w:rsidR="00977ECE" w:rsidRPr="0048521A" w:rsidRDefault="00977ECE" w:rsidP="00204913">
      <w:pPr>
        <w:rPr>
          <w:caps/>
        </w:rPr>
      </w:pPr>
    </w:p>
    <w:p w14:paraId="1FDBFF43" w14:textId="77777777" w:rsidR="0048521A" w:rsidRPr="0027622C" w:rsidRDefault="0048521A" w:rsidP="00BB39E0">
      <w:pPr>
        <w:pStyle w:val="Ttulo3"/>
        <w:rPr>
          <w:caps/>
        </w:rPr>
      </w:pPr>
      <w:r w:rsidRPr="0027622C">
        <w:lastRenderedPageBreak/>
        <w:t xml:space="preserve"> </w:t>
      </w:r>
      <w:bookmarkStart w:id="975" w:name="_Toc31600704"/>
      <w:bookmarkStart w:id="976" w:name="_Toc70148938"/>
      <w:bookmarkStart w:id="977" w:name="_Toc71970490"/>
      <w:bookmarkStart w:id="978" w:name="_Toc531882991"/>
      <w:bookmarkStart w:id="979" w:name="_Toc77682569"/>
      <w:r w:rsidR="00E119A2" w:rsidRPr="0027622C">
        <w:t>Tubulações</w:t>
      </w:r>
      <w:bookmarkEnd w:id="975"/>
      <w:bookmarkEnd w:id="976"/>
      <w:bookmarkEnd w:id="977"/>
      <w:bookmarkEnd w:id="978"/>
      <w:bookmarkEnd w:id="979"/>
    </w:p>
    <w:p w14:paraId="55DC81B5" w14:textId="3C2682A9" w:rsidR="0048521A" w:rsidRPr="0027622C" w:rsidRDefault="0048521A" w:rsidP="00113FFE">
      <w:pPr>
        <w:pStyle w:val="Marcador"/>
        <w:ind w:left="0" w:firstLine="0"/>
        <w:rPr>
          <w:caps/>
        </w:rPr>
      </w:pPr>
      <w:r w:rsidRPr="0027622C">
        <w:t>Tubo de PVC soldável, de acordo com a especificação EB-892/77 (NBR-5648) de fabricação TIGRE</w:t>
      </w:r>
      <w:r w:rsidR="00BE6AEE" w:rsidRPr="0027622C">
        <w:t xml:space="preserve"> (similar da mesma qualidade ou qualidade superior)</w:t>
      </w:r>
      <w:r w:rsidRPr="0027622C">
        <w:t xml:space="preserve">, para toda a instalação de água potável.     </w:t>
      </w:r>
    </w:p>
    <w:p w14:paraId="6E5CE5BA" w14:textId="77777777" w:rsidR="00977ECE" w:rsidRPr="0027622C" w:rsidRDefault="00977ECE" w:rsidP="00113FFE">
      <w:pPr>
        <w:rPr>
          <w:caps/>
        </w:rPr>
      </w:pPr>
    </w:p>
    <w:p w14:paraId="5F0573F9" w14:textId="77777777" w:rsidR="0048521A" w:rsidRPr="0027622C" w:rsidRDefault="00E119A2" w:rsidP="00BB39E0">
      <w:pPr>
        <w:pStyle w:val="Ttulo3"/>
        <w:rPr>
          <w:caps/>
        </w:rPr>
      </w:pPr>
      <w:bookmarkStart w:id="980" w:name="_Toc31600705"/>
      <w:bookmarkStart w:id="981" w:name="_Toc70148939"/>
      <w:bookmarkStart w:id="982" w:name="_Toc71970491"/>
      <w:bookmarkStart w:id="983" w:name="_Toc531882992"/>
      <w:bookmarkStart w:id="984" w:name="_Toc77682570"/>
      <w:r w:rsidRPr="0027622C">
        <w:t>Conexões</w:t>
      </w:r>
      <w:bookmarkEnd w:id="980"/>
      <w:bookmarkEnd w:id="981"/>
      <w:bookmarkEnd w:id="982"/>
      <w:bookmarkEnd w:id="983"/>
      <w:bookmarkEnd w:id="984"/>
    </w:p>
    <w:p w14:paraId="6F3EF0B2" w14:textId="49DDCEB3" w:rsidR="0048521A" w:rsidRPr="0027622C" w:rsidRDefault="0048521A" w:rsidP="00113FFE">
      <w:pPr>
        <w:pStyle w:val="Marcador"/>
        <w:ind w:left="0" w:firstLine="0"/>
        <w:rPr>
          <w:caps/>
        </w:rPr>
      </w:pPr>
      <w:r w:rsidRPr="0027622C">
        <w:t>PVC soldável, fabricação TIGRE</w:t>
      </w:r>
      <w:r w:rsidR="00BE6AEE" w:rsidRPr="0027622C">
        <w:t xml:space="preserve"> (similar da mesma qualidade ou qualidade superior);</w:t>
      </w:r>
    </w:p>
    <w:p w14:paraId="5CA4C350" w14:textId="301700C3" w:rsidR="0048521A" w:rsidRPr="0027622C" w:rsidRDefault="0048521A" w:rsidP="00113FFE">
      <w:pPr>
        <w:pStyle w:val="Marcador"/>
        <w:ind w:left="0" w:firstLine="0"/>
        <w:rPr>
          <w:caps/>
        </w:rPr>
      </w:pPr>
      <w:r w:rsidRPr="0027622C">
        <w:t xml:space="preserve">PVC com anel de latão </w:t>
      </w:r>
      <w:proofErr w:type="spellStart"/>
      <w:r w:rsidRPr="0027622C">
        <w:t>rosqueável</w:t>
      </w:r>
      <w:proofErr w:type="spellEnd"/>
      <w:r w:rsidRPr="0027622C">
        <w:t xml:space="preserve"> de fabricação ELUMA</w:t>
      </w:r>
      <w:r w:rsidR="00BE6AEE" w:rsidRPr="0027622C">
        <w:t xml:space="preserve"> (similar da mesma qualidade ou qualidade superior)</w:t>
      </w:r>
      <w:r w:rsidRPr="0027622C">
        <w:t>, para os pontos de utilização.</w:t>
      </w:r>
    </w:p>
    <w:p w14:paraId="37E5CE92" w14:textId="77777777" w:rsidR="0048521A" w:rsidRPr="0027622C" w:rsidRDefault="0048521A" w:rsidP="006603C3">
      <w:pPr>
        <w:rPr>
          <w:caps/>
        </w:rPr>
      </w:pPr>
      <w:r w:rsidRPr="0027622C">
        <w:t xml:space="preserve">                                                                                                                                                                                              </w:t>
      </w:r>
    </w:p>
    <w:p w14:paraId="06329035" w14:textId="77777777" w:rsidR="0048521A" w:rsidRPr="0027622C" w:rsidRDefault="00E119A2" w:rsidP="00BB39E0">
      <w:pPr>
        <w:pStyle w:val="Ttulo3"/>
        <w:rPr>
          <w:caps/>
        </w:rPr>
      </w:pPr>
      <w:bookmarkStart w:id="985" w:name="_Toc31600706"/>
      <w:bookmarkStart w:id="986" w:name="_Toc70148940"/>
      <w:bookmarkStart w:id="987" w:name="_Toc71970492"/>
      <w:bookmarkStart w:id="988" w:name="_Toc531882993"/>
      <w:bookmarkStart w:id="989" w:name="_Toc77682571"/>
      <w:r w:rsidRPr="0027622C">
        <w:t>Registros e válvulas</w:t>
      </w:r>
      <w:bookmarkEnd w:id="985"/>
      <w:bookmarkEnd w:id="986"/>
      <w:bookmarkEnd w:id="987"/>
      <w:bookmarkEnd w:id="988"/>
      <w:bookmarkEnd w:id="989"/>
    </w:p>
    <w:p w14:paraId="5CD2FA93" w14:textId="3A7D4943" w:rsidR="0048521A" w:rsidRPr="0027622C" w:rsidRDefault="0048521A" w:rsidP="00113FFE">
      <w:pPr>
        <w:pStyle w:val="Marcador"/>
        <w:ind w:left="0" w:firstLine="0"/>
        <w:rPr>
          <w:caps/>
        </w:rPr>
      </w:pPr>
      <w:r w:rsidRPr="0027622C">
        <w:t>Registro de gaveta bruto em</w:t>
      </w:r>
      <w:r w:rsidR="00BE6AEE" w:rsidRPr="0027622C">
        <w:t xml:space="preserve"> bronze de fabricação FABRIMAR (similar da mesma qualidade ou qualidade superior);</w:t>
      </w:r>
    </w:p>
    <w:p w14:paraId="4E1E062B" w14:textId="3E4777DD" w:rsidR="00E405E4" w:rsidRPr="00977ECE" w:rsidRDefault="0048521A" w:rsidP="00E405E4">
      <w:pPr>
        <w:pStyle w:val="Marcador"/>
        <w:ind w:left="0" w:firstLine="0"/>
        <w:rPr>
          <w:caps/>
        </w:rPr>
      </w:pPr>
      <w:r w:rsidRPr="0027622C">
        <w:t xml:space="preserve">Torneira para jardim com engate, ref. 6920 JR de fabricação FABRIMAR </w:t>
      </w:r>
      <w:r w:rsidR="00BE6AEE" w:rsidRPr="0027622C">
        <w:t>(similar da mesma qualidade ou qualidade superior);</w:t>
      </w:r>
    </w:p>
    <w:p w14:paraId="2EA71619" w14:textId="77777777" w:rsidR="00977ECE" w:rsidRPr="0027622C" w:rsidRDefault="00977ECE" w:rsidP="00977ECE">
      <w:pPr>
        <w:pStyle w:val="Marcador"/>
        <w:numPr>
          <w:ilvl w:val="0"/>
          <w:numId w:val="0"/>
        </w:numPr>
        <w:rPr>
          <w:caps/>
        </w:rPr>
      </w:pPr>
    </w:p>
    <w:p w14:paraId="70DF8B11" w14:textId="77777777" w:rsidR="0048521A" w:rsidRPr="0048521A" w:rsidRDefault="00E119A2" w:rsidP="00BB39E0">
      <w:pPr>
        <w:pStyle w:val="Ttulo3"/>
        <w:rPr>
          <w:caps/>
        </w:rPr>
      </w:pPr>
      <w:bookmarkStart w:id="990" w:name="_Toc531882994"/>
      <w:bookmarkStart w:id="991" w:name="_Toc31600707"/>
      <w:bookmarkStart w:id="992" w:name="_Toc70148941"/>
      <w:bookmarkStart w:id="993" w:name="_Toc71970493"/>
      <w:bookmarkStart w:id="994" w:name="_Toc77682572"/>
      <w:r w:rsidRPr="0048521A">
        <w:t>Caixa em alvenaria</w:t>
      </w:r>
      <w:bookmarkEnd w:id="990"/>
      <w:bookmarkEnd w:id="994"/>
      <w:r w:rsidRPr="0048521A">
        <w:t xml:space="preserve"> </w:t>
      </w:r>
    </w:p>
    <w:bookmarkEnd w:id="991"/>
    <w:bookmarkEnd w:id="992"/>
    <w:bookmarkEnd w:id="993"/>
    <w:p w14:paraId="4AE6F726" w14:textId="77777777" w:rsidR="0048521A" w:rsidRPr="0048521A" w:rsidRDefault="0048521A" w:rsidP="00BB39E0">
      <w:pPr>
        <w:rPr>
          <w:caps/>
        </w:rPr>
      </w:pPr>
      <w:r w:rsidRPr="0048521A">
        <w:t>Todas as torneiras de jardim deverão ser instaladas dentro de caixas executadas em alvenaria de blocos de concreto, revestidas em cimento e areia com caixilho e tampa de alumínio fundido, com alça para abertura.</w:t>
      </w:r>
    </w:p>
    <w:p w14:paraId="19A43CE8" w14:textId="77777777" w:rsidR="0048521A" w:rsidRDefault="0048521A" w:rsidP="00BB39E0">
      <w:r w:rsidRPr="0048521A">
        <w:t>Estas caixas deverão ser construídas enterradas 30 cm do nível acabado do jardim.</w:t>
      </w:r>
    </w:p>
    <w:p w14:paraId="5B079845" w14:textId="77777777" w:rsidR="00977ECE" w:rsidRPr="0048521A" w:rsidRDefault="00977ECE" w:rsidP="00BB39E0">
      <w:pPr>
        <w:rPr>
          <w:caps/>
        </w:rPr>
      </w:pPr>
    </w:p>
    <w:p w14:paraId="4CC14A6D" w14:textId="77777777" w:rsidR="0048521A" w:rsidRPr="0048521A" w:rsidRDefault="00E119A2" w:rsidP="00BB39E0">
      <w:pPr>
        <w:pStyle w:val="Ttulo3"/>
        <w:rPr>
          <w:caps/>
        </w:rPr>
      </w:pPr>
      <w:bookmarkStart w:id="995" w:name="_Toc31600708"/>
      <w:bookmarkStart w:id="996" w:name="_Toc70148942"/>
      <w:bookmarkStart w:id="997" w:name="_Toc71970494"/>
      <w:bookmarkStart w:id="998" w:name="_Toc531882995"/>
      <w:bookmarkStart w:id="999" w:name="_Toc77682573"/>
      <w:r w:rsidRPr="0048521A">
        <w:t>Brita nº 3</w:t>
      </w:r>
      <w:bookmarkEnd w:id="995"/>
      <w:bookmarkEnd w:id="996"/>
      <w:bookmarkEnd w:id="997"/>
      <w:bookmarkEnd w:id="998"/>
      <w:bookmarkEnd w:id="999"/>
    </w:p>
    <w:p w14:paraId="2E510FA4" w14:textId="77777777" w:rsidR="0048521A" w:rsidRDefault="0048521A" w:rsidP="00BB39E0">
      <w:r w:rsidRPr="0048521A">
        <w:t>Todas as caixas de alvenaria em blocos de concreto para torneiras de jardim deverão possuir brita nº 3 no fundo, funcionando como drenagem natural para o terreno compactado – ver detalhe em projeto.</w:t>
      </w:r>
    </w:p>
    <w:p w14:paraId="4D696B14" w14:textId="77777777" w:rsidR="00977ECE" w:rsidRPr="0048521A" w:rsidRDefault="00977ECE" w:rsidP="00BB39E0">
      <w:pPr>
        <w:rPr>
          <w:caps/>
        </w:rPr>
      </w:pPr>
    </w:p>
    <w:p w14:paraId="76D1CA76" w14:textId="17EC299F" w:rsidR="0048521A" w:rsidRPr="0048521A" w:rsidRDefault="00E119A2" w:rsidP="00BB39E0">
      <w:pPr>
        <w:pStyle w:val="Ttulo3"/>
        <w:rPr>
          <w:caps/>
        </w:rPr>
      </w:pPr>
      <w:bookmarkStart w:id="1000" w:name="_Toc31600709"/>
      <w:bookmarkStart w:id="1001" w:name="_Toc70148943"/>
      <w:bookmarkStart w:id="1002" w:name="_Toc71970495"/>
      <w:bookmarkStart w:id="1003" w:name="_Toc531882996"/>
      <w:bookmarkStart w:id="1004" w:name="_Toc77682574"/>
      <w:r w:rsidRPr="0048521A">
        <w:t>Concreto magro</w:t>
      </w:r>
      <w:bookmarkEnd w:id="1000"/>
      <w:bookmarkEnd w:id="1001"/>
      <w:bookmarkEnd w:id="1002"/>
      <w:bookmarkEnd w:id="1003"/>
      <w:r w:rsidR="00847432">
        <w:t>.</w:t>
      </w:r>
      <w:bookmarkEnd w:id="1004"/>
    </w:p>
    <w:p w14:paraId="6951006F" w14:textId="77777777" w:rsidR="0048521A" w:rsidRPr="0048521A" w:rsidRDefault="0048521A" w:rsidP="00BB39E0">
      <w:pPr>
        <w:rPr>
          <w:caps/>
        </w:rPr>
      </w:pPr>
      <w:r w:rsidRPr="0048521A">
        <w:t>Toda a tubulação hidráulica deverá ser envelopada, com sobrecapa de pelo menos 10 cm, em concreto magro, para proteção contra impacto nas mesmas.</w:t>
      </w:r>
    </w:p>
    <w:p w14:paraId="638A8DFF" w14:textId="77777777" w:rsidR="0048521A" w:rsidRPr="0048521A" w:rsidRDefault="0048521A" w:rsidP="006603C3">
      <w:pPr>
        <w:rPr>
          <w:caps/>
        </w:rPr>
      </w:pPr>
    </w:p>
    <w:p w14:paraId="55764A26" w14:textId="77777777" w:rsidR="0048521A" w:rsidRPr="0048521A" w:rsidRDefault="0048521A" w:rsidP="00816410">
      <w:pPr>
        <w:pStyle w:val="Ttulo1"/>
        <w:tabs>
          <w:tab w:val="num" w:pos="432"/>
        </w:tabs>
        <w:ind w:left="426" w:hanging="426"/>
      </w:pPr>
      <w:bookmarkStart w:id="1005" w:name="_Toc71970496"/>
      <w:bookmarkStart w:id="1006" w:name="_Toc531882997"/>
      <w:bookmarkStart w:id="1007" w:name="_Toc77682575"/>
      <w:r w:rsidRPr="0048521A">
        <w:t>PAISAGISMO</w:t>
      </w:r>
      <w:bookmarkEnd w:id="1005"/>
      <w:bookmarkEnd w:id="1006"/>
      <w:bookmarkEnd w:id="1007"/>
    </w:p>
    <w:p w14:paraId="36077DD4" w14:textId="77777777" w:rsidR="0048521A" w:rsidRDefault="0048521A" w:rsidP="006603C3">
      <w:r w:rsidRPr="0048521A">
        <w:t xml:space="preserve">O serviço inerente </w:t>
      </w:r>
      <w:proofErr w:type="gramStart"/>
      <w:r w:rsidRPr="0048521A">
        <w:t>a</w:t>
      </w:r>
      <w:proofErr w:type="gramEnd"/>
      <w:r w:rsidRPr="0048521A">
        <w:t xml:space="preserve"> obra deverá ser executado por profissionais: paisagista e/ou engenheiro agrônomo, encarregados, vigias além de pessoal de escritório.</w:t>
      </w:r>
    </w:p>
    <w:p w14:paraId="44866706" w14:textId="77777777" w:rsidR="00533D2D" w:rsidRPr="0048521A" w:rsidRDefault="00533D2D" w:rsidP="006603C3">
      <w:pPr>
        <w:rPr>
          <w:caps/>
        </w:rPr>
      </w:pPr>
    </w:p>
    <w:p w14:paraId="587308AD" w14:textId="77777777" w:rsidR="0048521A" w:rsidRPr="0048521A" w:rsidRDefault="0048521A" w:rsidP="00E119A2">
      <w:pPr>
        <w:pStyle w:val="Ttulo2"/>
        <w:ind w:left="1134" w:hanging="512"/>
      </w:pPr>
      <w:bookmarkStart w:id="1008" w:name="_Toc531882999"/>
      <w:bookmarkStart w:id="1009" w:name="_Toc77682576"/>
      <w:r w:rsidRPr="0048521A">
        <w:t>MOVIMENTO DE TERRA</w:t>
      </w:r>
      <w:bookmarkEnd w:id="1008"/>
      <w:bookmarkEnd w:id="1009"/>
    </w:p>
    <w:p w14:paraId="5020CCCF" w14:textId="77777777" w:rsidR="0048521A" w:rsidRPr="0048521A" w:rsidRDefault="0048521A" w:rsidP="003D78FF">
      <w:pPr>
        <w:rPr>
          <w:caps/>
        </w:rPr>
      </w:pPr>
      <w:r w:rsidRPr="0048521A">
        <w:t xml:space="preserve">O processo de escavação deve ser manual e deverá ser feito de maneira a evitar que o material escavado alcance as áreas de circulação de pedestres ou veículos. </w:t>
      </w:r>
    </w:p>
    <w:p w14:paraId="155DF3A0" w14:textId="77777777" w:rsidR="0048521A" w:rsidRPr="0048521A" w:rsidRDefault="0048521A" w:rsidP="003D78FF">
      <w:pPr>
        <w:rPr>
          <w:caps/>
        </w:rPr>
      </w:pPr>
      <w:r w:rsidRPr="0048521A">
        <w:t>As cavas de fundações, covas e outras partes da obra previstas abaixo do nível do terreno deverão ser preservadas de acordo com as indicações constantes no projeto e com a natureza do terreno encontrado.</w:t>
      </w:r>
    </w:p>
    <w:p w14:paraId="5057ED1B" w14:textId="77777777" w:rsidR="0048521A" w:rsidRPr="0048521A" w:rsidRDefault="0048521A" w:rsidP="003D78FF">
      <w:pPr>
        <w:rPr>
          <w:caps/>
        </w:rPr>
      </w:pPr>
      <w:r w:rsidRPr="0048521A">
        <w:t>O material utilizado para enchimentos de jardineiras e canteiros</w:t>
      </w:r>
      <w:proofErr w:type="gramStart"/>
      <w:r w:rsidRPr="0048521A">
        <w:t>, deverá</w:t>
      </w:r>
      <w:proofErr w:type="gramEnd"/>
      <w:r w:rsidRPr="0048521A">
        <w:t xml:space="preserve"> ser: terra vegetal adubada.</w:t>
      </w:r>
    </w:p>
    <w:p w14:paraId="5830168C" w14:textId="77777777" w:rsidR="0048521A" w:rsidRPr="0048521A" w:rsidRDefault="0048521A" w:rsidP="003D78FF">
      <w:pPr>
        <w:rPr>
          <w:caps/>
        </w:rPr>
      </w:pPr>
      <w:r w:rsidRPr="0048521A">
        <w:t xml:space="preserve">Os materiais excedentes ou não aproveitáveis deverão ser transportados para locais determinados pela fiscalização. A carga deverá ser feita mecanicamente e o transporte feito através de caminhão basculante, salvo quando, pelo volume a ser removido, não seja conveniente o deslocamento de máquinas ou ainda </w:t>
      </w:r>
      <w:proofErr w:type="gramStart"/>
      <w:r w:rsidRPr="0048521A">
        <w:t>outras causas</w:t>
      </w:r>
      <w:proofErr w:type="gramEnd"/>
      <w:r w:rsidRPr="0048521A">
        <w:t xml:space="preserve"> a serem apreciadas pela fiscalização.</w:t>
      </w:r>
    </w:p>
    <w:p w14:paraId="47DDEEB9" w14:textId="77777777" w:rsidR="0048521A" w:rsidRPr="0048521A" w:rsidRDefault="0048521A" w:rsidP="003D78FF">
      <w:pPr>
        <w:rPr>
          <w:caps/>
        </w:rPr>
      </w:pPr>
      <w:r w:rsidRPr="0048521A">
        <w:t xml:space="preserve">A CONTRATADA deverá preservar as espécies vegetais existentes e caso seja necessário, deverá remover para local apropriado enquanto durar o período de obras e transplantar para o seu local original após o término das mesmas. </w:t>
      </w:r>
    </w:p>
    <w:p w14:paraId="281BFE55" w14:textId="77777777" w:rsidR="0048521A" w:rsidRDefault="0048521A" w:rsidP="003D78FF">
      <w:r w:rsidRPr="0048521A">
        <w:t>A movimentação do canteiro deverá ser feita por etapas, para não causar à erosão do solo.</w:t>
      </w:r>
    </w:p>
    <w:p w14:paraId="36712BB9" w14:textId="77777777" w:rsidR="00977ECE" w:rsidRPr="0048521A" w:rsidRDefault="00977ECE" w:rsidP="003D78FF">
      <w:pPr>
        <w:rPr>
          <w:caps/>
        </w:rPr>
      </w:pPr>
    </w:p>
    <w:p w14:paraId="54F8D586" w14:textId="77777777" w:rsidR="0048521A" w:rsidRPr="0048521A" w:rsidRDefault="0048521A" w:rsidP="00E119A2">
      <w:pPr>
        <w:pStyle w:val="Ttulo2"/>
        <w:ind w:left="1134" w:hanging="512"/>
      </w:pPr>
      <w:bookmarkStart w:id="1010" w:name="_Toc531883000"/>
      <w:bookmarkStart w:id="1011" w:name="_Toc77682577"/>
      <w:r w:rsidRPr="0048521A">
        <w:t>SEPARAÇÃO PISO / CANTEIRO</w:t>
      </w:r>
      <w:bookmarkEnd w:id="1010"/>
      <w:bookmarkEnd w:id="1011"/>
      <w:r w:rsidRPr="0048521A">
        <w:t xml:space="preserve"> </w:t>
      </w:r>
    </w:p>
    <w:p w14:paraId="69245CEE" w14:textId="77777777" w:rsidR="0048521A" w:rsidRPr="0048521A" w:rsidRDefault="0048521A" w:rsidP="003D78FF">
      <w:pPr>
        <w:rPr>
          <w:caps/>
        </w:rPr>
      </w:pPr>
      <w:r w:rsidRPr="0048521A">
        <w:t xml:space="preserve">As separações dos canteiros previstas no projeto deverão ser executadas com tentos de concreto pré-moldados assentados em cavas de fundação previamente compactadas e deverão ter suas arestas superiores rigorosamente alinhadas e concordadas. </w:t>
      </w:r>
    </w:p>
    <w:p w14:paraId="330DFBD7" w14:textId="77777777" w:rsidR="0048521A" w:rsidRPr="0048521A" w:rsidRDefault="0048521A" w:rsidP="003D78FF">
      <w:pPr>
        <w:rPr>
          <w:caps/>
        </w:rPr>
      </w:pPr>
      <w:r w:rsidRPr="0048521A">
        <w:t xml:space="preserve">As peças deverão ser fixadas com concreto magro e rejuntadas com argamassa de cimento e areia com traço 1:3. </w:t>
      </w:r>
    </w:p>
    <w:p w14:paraId="3A8337BB" w14:textId="77777777" w:rsidR="0048521A" w:rsidRPr="0048521A" w:rsidRDefault="0048521A" w:rsidP="003D78FF">
      <w:pPr>
        <w:rPr>
          <w:caps/>
        </w:rPr>
      </w:pPr>
      <w:r w:rsidRPr="0048521A">
        <w:lastRenderedPageBreak/>
        <w:t xml:space="preserve">O </w:t>
      </w:r>
      <w:proofErr w:type="spellStart"/>
      <w:r w:rsidRPr="0048521A">
        <w:t>reaterro</w:t>
      </w:r>
      <w:proofErr w:type="spellEnd"/>
      <w:r w:rsidRPr="0048521A">
        <w:t xml:space="preserve"> lateral somente deverá ser feito após 03 dias de fixação das peças. </w:t>
      </w:r>
    </w:p>
    <w:p w14:paraId="56FDC57E" w14:textId="77777777" w:rsidR="0048521A" w:rsidRPr="0048521A" w:rsidRDefault="0048521A" w:rsidP="00113FFE">
      <w:pPr>
        <w:pStyle w:val="Marcador"/>
        <w:ind w:left="0" w:firstLine="0"/>
        <w:rPr>
          <w:caps/>
        </w:rPr>
      </w:pPr>
      <w:r w:rsidRPr="0048521A">
        <w:t>Separação Piso-Canteiro no mesmo nível – tento de concreto pré-moldado, com o comprimento conforme projeto.</w:t>
      </w:r>
    </w:p>
    <w:p w14:paraId="608E5454" w14:textId="77777777" w:rsidR="0048521A" w:rsidRPr="0048521A" w:rsidRDefault="0048521A" w:rsidP="00113FFE">
      <w:pPr>
        <w:rPr>
          <w:caps/>
        </w:rPr>
      </w:pPr>
    </w:p>
    <w:p w14:paraId="4F460763" w14:textId="77777777" w:rsidR="0048521A" w:rsidRPr="0048521A" w:rsidRDefault="0048521A" w:rsidP="00E119A2">
      <w:pPr>
        <w:pStyle w:val="Ttulo2"/>
        <w:ind w:left="1134" w:hanging="512"/>
      </w:pPr>
      <w:bookmarkStart w:id="1012" w:name="_Toc531883001"/>
      <w:bookmarkStart w:id="1013" w:name="_Toc77682578"/>
      <w:r w:rsidRPr="0048521A">
        <w:t>JARDINEIRA DE CONCRETO</w:t>
      </w:r>
      <w:bookmarkEnd w:id="1012"/>
      <w:bookmarkEnd w:id="1013"/>
    </w:p>
    <w:p w14:paraId="4C9637E2" w14:textId="77777777" w:rsidR="0048521A" w:rsidRPr="0048521A" w:rsidRDefault="0048521A" w:rsidP="003D78FF">
      <w:pPr>
        <w:rPr>
          <w:caps/>
        </w:rPr>
      </w:pPr>
      <w:r w:rsidRPr="0048521A">
        <w:t>Deverão ser fornecidos e instalados 19 jardineiras em concreto armado, com pintura branca.</w:t>
      </w:r>
    </w:p>
    <w:p w14:paraId="39EAA78D" w14:textId="77777777" w:rsidR="0048521A" w:rsidRDefault="0048521A" w:rsidP="003D78FF">
      <w:r w:rsidRPr="0048521A">
        <w:t>As jardineiras terão medidas conforme indicadas em projeto.</w:t>
      </w:r>
    </w:p>
    <w:p w14:paraId="246B541B" w14:textId="77777777" w:rsidR="00533D2D" w:rsidRPr="0048521A" w:rsidRDefault="00533D2D" w:rsidP="003D78FF">
      <w:pPr>
        <w:rPr>
          <w:caps/>
        </w:rPr>
      </w:pPr>
    </w:p>
    <w:p w14:paraId="7A2AACE0" w14:textId="77777777" w:rsidR="0048521A" w:rsidRPr="0048521A" w:rsidRDefault="0048521A" w:rsidP="00E119A2">
      <w:pPr>
        <w:pStyle w:val="Ttulo2"/>
        <w:ind w:left="1134" w:hanging="512"/>
      </w:pPr>
      <w:bookmarkStart w:id="1014" w:name="_Toc531883002"/>
      <w:bookmarkStart w:id="1015" w:name="_Toc77682579"/>
      <w:r w:rsidRPr="0048521A">
        <w:t>VEGETAÇÃO</w:t>
      </w:r>
      <w:bookmarkEnd w:id="1014"/>
      <w:bookmarkEnd w:id="1015"/>
    </w:p>
    <w:p w14:paraId="523719B7" w14:textId="77777777" w:rsidR="0048521A" w:rsidRPr="0048521A" w:rsidRDefault="00E119A2" w:rsidP="00E6715A">
      <w:pPr>
        <w:pStyle w:val="Ttulo3"/>
        <w:rPr>
          <w:caps/>
        </w:rPr>
      </w:pPr>
      <w:bookmarkStart w:id="1016" w:name="_Toc531883003"/>
      <w:bookmarkStart w:id="1017" w:name="_Toc77682580"/>
      <w:r w:rsidRPr="0048521A">
        <w:t>Considerações gerais</w:t>
      </w:r>
      <w:bookmarkEnd w:id="1016"/>
      <w:bookmarkEnd w:id="1017"/>
    </w:p>
    <w:p w14:paraId="26E26390" w14:textId="77777777" w:rsidR="00E6715A" w:rsidRPr="0048521A" w:rsidRDefault="00E6715A" w:rsidP="00E6715A">
      <w:pPr>
        <w:rPr>
          <w:caps/>
        </w:rPr>
      </w:pPr>
      <w:r w:rsidRPr="0048521A">
        <w:t>A CONTRATADA se responsabilizará pelo preparo do solo e pelo fornecimento e plantio das espécies especificadas em projeto e conforme listagem abaixo:</w:t>
      </w:r>
    </w:p>
    <w:p w14:paraId="56125C3C" w14:textId="77777777" w:rsidR="0048521A" w:rsidRPr="0048521A" w:rsidRDefault="0048521A" w:rsidP="00622050">
      <w:pPr>
        <w:pStyle w:val="Marcador"/>
        <w:ind w:left="0" w:firstLine="0"/>
        <w:rPr>
          <w:caps/>
        </w:rPr>
      </w:pPr>
      <w:r w:rsidRPr="00E6715A">
        <w:rPr>
          <w:b/>
        </w:rPr>
        <w:t>Terra vegetal adubada</w:t>
      </w:r>
      <w:r w:rsidR="00E6715A">
        <w:t xml:space="preserve"> - </w:t>
      </w:r>
      <w:r w:rsidRPr="0048521A">
        <w:t>Para enchimentos de jardineiras e canteiros, deverá ser utilizada terra vegetal adubada.</w:t>
      </w:r>
    </w:p>
    <w:p w14:paraId="19694A3B" w14:textId="77777777" w:rsidR="0048521A" w:rsidRPr="0048521A" w:rsidRDefault="0048521A" w:rsidP="00622050">
      <w:pPr>
        <w:pStyle w:val="Marcador"/>
        <w:ind w:left="0" w:firstLine="0"/>
        <w:rPr>
          <w:caps/>
        </w:rPr>
      </w:pPr>
      <w:r w:rsidRPr="00E6715A">
        <w:rPr>
          <w:b/>
        </w:rPr>
        <w:t>Plantio de grama em placas</w:t>
      </w:r>
      <w:r w:rsidR="00E6715A">
        <w:t xml:space="preserve"> - </w:t>
      </w:r>
      <w:proofErr w:type="spellStart"/>
      <w:r w:rsidRPr="0048521A">
        <w:t>Arachis</w:t>
      </w:r>
      <w:proofErr w:type="spellEnd"/>
      <w:r w:rsidRPr="0048521A">
        <w:t xml:space="preserve"> </w:t>
      </w:r>
      <w:proofErr w:type="spellStart"/>
      <w:r w:rsidRPr="0048521A">
        <w:t>pintoi</w:t>
      </w:r>
      <w:proofErr w:type="spellEnd"/>
      <w:r w:rsidRPr="0048521A">
        <w:t xml:space="preserve"> (amendoim), uma camada de 0.07m de terra vegetal adubada nas áreas (planas ou taludes) que vierem receber grama como forração, logo após acertos no terreno, nivelamento e limpeza.</w:t>
      </w:r>
    </w:p>
    <w:p w14:paraId="77518A81" w14:textId="77777777" w:rsidR="0048521A" w:rsidRPr="0048521A" w:rsidRDefault="0048521A" w:rsidP="00622050">
      <w:pPr>
        <w:pStyle w:val="Marcador"/>
        <w:ind w:left="0" w:firstLine="0"/>
        <w:rPr>
          <w:caps/>
        </w:rPr>
      </w:pPr>
      <w:r w:rsidRPr="00E6715A">
        <w:rPr>
          <w:b/>
        </w:rPr>
        <w:t>Plantio de palmeira e árvores</w:t>
      </w:r>
      <w:r w:rsidR="00E6715A">
        <w:t xml:space="preserve"> - </w:t>
      </w:r>
      <w:r w:rsidRPr="0048521A">
        <w:t>Todas as palmeiras e árvores deverão ser plantadas em covas de 1.00 x 1.00 x 1.00m preenchidas com terra vegetal adubada.  As mudas deverão ter uma altura mínima de 2,00m para as árvores e 2,50m para as palmeiras.</w:t>
      </w:r>
    </w:p>
    <w:p w14:paraId="0E3B653C" w14:textId="77777777" w:rsidR="0048521A" w:rsidRPr="0048521A" w:rsidRDefault="0048521A" w:rsidP="00622050">
      <w:pPr>
        <w:pStyle w:val="Marcador"/>
        <w:ind w:left="0" w:firstLine="0"/>
        <w:rPr>
          <w:caps/>
        </w:rPr>
      </w:pPr>
      <w:r w:rsidRPr="00E6715A">
        <w:rPr>
          <w:b/>
        </w:rPr>
        <w:t>Plantio de arbustos</w:t>
      </w:r>
      <w:r w:rsidR="00E6715A">
        <w:t xml:space="preserve"> - </w:t>
      </w:r>
      <w:r w:rsidRPr="0048521A">
        <w:t>Todos os arbustos deverão ser plantados em covas de 0,50 x 0,50 x 0,50m preenchida com terra vegetal adubada. As mudas deverão ter altura e marco de plantação entre mudas de acordo com projeto.</w:t>
      </w:r>
    </w:p>
    <w:p w14:paraId="17A777B4" w14:textId="77777777" w:rsidR="0048521A" w:rsidRPr="0048521A" w:rsidRDefault="0048521A" w:rsidP="00622050">
      <w:pPr>
        <w:pStyle w:val="Marcador"/>
        <w:ind w:left="0" w:firstLine="0"/>
        <w:rPr>
          <w:caps/>
        </w:rPr>
      </w:pPr>
      <w:r w:rsidRPr="00E6715A">
        <w:rPr>
          <w:b/>
        </w:rPr>
        <w:t>Plantio de forrações</w:t>
      </w:r>
      <w:r w:rsidR="00E6715A">
        <w:t xml:space="preserve"> - </w:t>
      </w:r>
      <w:r w:rsidRPr="0048521A">
        <w:t>Todas as forrações deverão ser plantadas sobre uma camada de 0,10m de terra vegetal adubada, serão adquiridas em sacos e o marco de plantação entre mudas será de acordo com projeto.</w:t>
      </w:r>
    </w:p>
    <w:p w14:paraId="0EA8041E" w14:textId="77777777" w:rsidR="0048521A" w:rsidRPr="0048521A" w:rsidRDefault="0048521A" w:rsidP="00622050">
      <w:pPr>
        <w:pStyle w:val="Marcador"/>
        <w:ind w:left="0" w:firstLine="0"/>
        <w:rPr>
          <w:caps/>
        </w:rPr>
      </w:pPr>
      <w:r w:rsidRPr="00E6715A">
        <w:rPr>
          <w:b/>
        </w:rPr>
        <w:t>Plantio de trepadeiras</w:t>
      </w:r>
      <w:r w:rsidR="00E6715A">
        <w:t xml:space="preserve"> - </w:t>
      </w:r>
      <w:r w:rsidRPr="0048521A">
        <w:t>Todas as mudas de trepadeiras deverão ser plantadas em covas de 0,50</w:t>
      </w:r>
      <w:proofErr w:type="gramStart"/>
      <w:r w:rsidRPr="0048521A">
        <w:t>x0,</w:t>
      </w:r>
      <w:proofErr w:type="gramEnd"/>
      <w:r w:rsidRPr="0048521A">
        <w:t>50x0,50m preenchida com terra vegetal adubada. As mudas deverão ter altura e marco de plantação entre mudas de acordo com projeto.</w:t>
      </w:r>
    </w:p>
    <w:p w14:paraId="5EB2B090" w14:textId="77777777" w:rsidR="0048521A" w:rsidRPr="0048521A" w:rsidRDefault="0048521A" w:rsidP="00622050">
      <w:pPr>
        <w:pStyle w:val="Marcador"/>
        <w:ind w:left="0" w:firstLine="0"/>
        <w:rPr>
          <w:caps/>
        </w:rPr>
      </w:pPr>
      <w:r w:rsidRPr="00E6715A">
        <w:rPr>
          <w:b/>
        </w:rPr>
        <w:t>Fornecimento de espécimes</w:t>
      </w:r>
      <w:r w:rsidR="00E6715A">
        <w:rPr>
          <w:b/>
        </w:rPr>
        <w:t xml:space="preserve"> </w:t>
      </w:r>
      <w:r w:rsidRPr="0048521A">
        <w:t xml:space="preserve">- poderá ser através de hortos municipais ou particulares, desde que atendidas </w:t>
      </w:r>
      <w:proofErr w:type="gramStart"/>
      <w:r w:rsidRPr="0048521A">
        <w:t>a</w:t>
      </w:r>
      <w:proofErr w:type="gramEnd"/>
      <w:r w:rsidRPr="0048521A">
        <w:t xml:space="preserve"> especificação do projeto e boa condição fitossanitária das mudas.</w:t>
      </w:r>
    </w:p>
    <w:p w14:paraId="082C70F6" w14:textId="77777777" w:rsidR="0048521A" w:rsidRPr="0048521A" w:rsidRDefault="0048521A" w:rsidP="006603C3">
      <w:pPr>
        <w:rPr>
          <w:caps/>
        </w:rPr>
      </w:pPr>
    </w:p>
    <w:p w14:paraId="2BF64F61" w14:textId="77777777" w:rsidR="0048521A" w:rsidRPr="0048521A" w:rsidRDefault="0048521A" w:rsidP="00E6715A">
      <w:pPr>
        <w:pStyle w:val="Ttulo1"/>
      </w:pPr>
      <w:r w:rsidRPr="0048521A">
        <w:t xml:space="preserve">  </w:t>
      </w:r>
      <w:bookmarkStart w:id="1018" w:name="_Toc71970508"/>
      <w:bookmarkStart w:id="1019" w:name="_Toc531883004"/>
      <w:bookmarkStart w:id="1020" w:name="_Toc77682581"/>
      <w:r w:rsidRPr="0048521A">
        <w:t xml:space="preserve">PROJETO DE “AS </w:t>
      </w:r>
      <w:bookmarkEnd w:id="1018"/>
      <w:r w:rsidRPr="0048521A">
        <w:t>BUILT”</w:t>
      </w:r>
      <w:bookmarkEnd w:id="1019"/>
      <w:bookmarkEnd w:id="1020"/>
    </w:p>
    <w:p w14:paraId="2350170E" w14:textId="3CA8FD57" w:rsidR="0048521A" w:rsidRDefault="0048521A" w:rsidP="006603C3">
      <w:r w:rsidRPr="00A410EA">
        <w:t xml:space="preserve">Caberá a </w:t>
      </w:r>
      <w:r>
        <w:t>CONTRATADA</w:t>
      </w:r>
      <w:r w:rsidRPr="00A410EA">
        <w:t xml:space="preserve"> no término dos serviços, o fornecimento do projeto </w:t>
      </w:r>
      <w:r w:rsidRPr="00A410EA">
        <w:rPr>
          <w:i/>
        </w:rPr>
        <w:t xml:space="preserve">de “As </w:t>
      </w:r>
      <w:proofErr w:type="spellStart"/>
      <w:r w:rsidRPr="00A410EA">
        <w:rPr>
          <w:i/>
        </w:rPr>
        <w:t>built</w:t>
      </w:r>
      <w:proofErr w:type="spellEnd"/>
      <w:r w:rsidRPr="00A410EA">
        <w:rPr>
          <w:i/>
        </w:rPr>
        <w:t>”</w:t>
      </w:r>
      <w:r w:rsidRPr="00A410EA">
        <w:t xml:space="preserve"> de todas as plantas, conforme as normas de CAD implantadas</w:t>
      </w:r>
      <w:bookmarkStart w:id="1021" w:name="_GoBack"/>
      <w:bookmarkEnd w:id="1021"/>
      <w:r w:rsidRPr="00A410EA">
        <w:t>, acompanhando de um Manual de Operação e Manutenção dos sistemas efetivamente instalados.</w:t>
      </w:r>
    </w:p>
    <w:p w14:paraId="32DB5C29" w14:textId="77777777" w:rsidR="00533D2D" w:rsidRPr="00A410EA" w:rsidRDefault="00533D2D" w:rsidP="006603C3"/>
    <w:p w14:paraId="52912D41" w14:textId="77777777" w:rsidR="0048521A" w:rsidRPr="00A410EA" w:rsidRDefault="0048521A" w:rsidP="00E119A2">
      <w:pPr>
        <w:pStyle w:val="Ttulo2"/>
        <w:ind w:left="1134" w:hanging="512"/>
      </w:pPr>
      <w:bookmarkStart w:id="1022" w:name="_Toc71970509"/>
      <w:bookmarkStart w:id="1023" w:name="_Toc531883005"/>
      <w:bookmarkStart w:id="1024" w:name="_Toc77682582"/>
      <w:r w:rsidRPr="00A410EA">
        <w:t>CONDIÇÕES GERAIS DOS DESENHOS “AS BUILT”:</w:t>
      </w:r>
      <w:bookmarkEnd w:id="1022"/>
      <w:bookmarkEnd w:id="1023"/>
      <w:bookmarkEnd w:id="1024"/>
    </w:p>
    <w:p w14:paraId="26820728" w14:textId="77777777" w:rsidR="0048521A" w:rsidRPr="00A410EA" w:rsidRDefault="0048521A" w:rsidP="00E6715A">
      <w:r w:rsidRPr="00A410EA">
        <w:t xml:space="preserve">Compreende-se pôr levantamento cadastral de arquitetura, urbanismo, paisagismo, instalações e de estrutura (“as </w:t>
      </w:r>
      <w:proofErr w:type="spellStart"/>
      <w:r w:rsidRPr="00A410EA">
        <w:t>built</w:t>
      </w:r>
      <w:proofErr w:type="spellEnd"/>
      <w:r w:rsidRPr="00A410EA">
        <w:t xml:space="preserve">”), o </w:t>
      </w:r>
      <w:r w:rsidRPr="00A410EA">
        <w:rPr>
          <w:b/>
        </w:rPr>
        <w:t>conjunto completo</w:t>
      </w:r>
      <w:r w:rsidRPr="00A410EA">
        <w:t xml:space="preserve"> de desenhos, planilhas, esquemas, diagramas, ou seja, todo e qualquer elemento edificado, de toda a sua área construída configurando a representação gráfica do que foi efetivamente executado na obra.</w:t>
      </w:r>
    </w:p>
    <w:p w14:paraId="65595CA0" w14:textId="77777777" w:rsidR="0048521A" w:rsidRPr="00A410EA" w:rsidRDefault="0048521A" w:rsidP="00E6715A">
      <w:r w:rsidRPr="00A410EA">
        <w:t xml:space="preserve">Todos os desenhos “as </w:t>
      </w:r>
      <w:proofErr w:type="spellStart"/>
      <w:r w:rsidRPr="00A410EA">
        <w:t>built</w:t>
      </w:r>
      <w:proofErr w:type="spellEnd"/>
      <w:r w:rsidRPr="00A410EA">
        <w:t>” a serem emitidos deverão estar em total acordo com o normatizado no Caderno de Procedimentos de Projetos em Sistemas CAD.</w:t>
      </w:r>
    </w:p>
    <w:p w14:paraId="304350D3" w14:textId="77777777" w:rsidR="0048521A" w:rsidRPr="00A410EA" w:rsidRDefault="0048521A" w:rsidP="00E6715A">
      <w:proofErr w:type="gramStart"/>
      <w:r w:rsidRPr="00A410EA">
        <w:t xml:space="preserve">Toda a simbologia e padronização de </w:t>
      </w:r>
      <w:proofErr w:type="spellStart"/>
      <w:r w:rsidRPr="00A410EA">
        <w:t>layers</w:t>
      </w:r>
      <w:proofErr w:type="spellEnd"/>
      <w:r w:rsidRPr="00A410EA">
        <w:t xml:space="preserve"> adotados nos projetos, que não constem do caderno de Procedimentos de Projetos em Sistemas CAD”</w:t>
      </w:r>
      <w:proofErr w:type="gramEnd"/>
      <w:r w:rsidRPr="00A410EA">
        <w:t xml:space="preserve">, e que venham a ser utilizados, deverão sofrer prévia aprovação pelo responsável da </w:t>
      </w:r>
      <w:r>
        <w:t>Fiscalização da EMUSA</w:t>
      </w:r>
      <w:r w:rsidRPr="00A410EA">
        <w:t xml:space="preserve">. </w:t>
      </w:r>
    </w:p>
    <w:p w14:paraId="21807B4E" w14:textId="77777777" w:rsidR="0048521A" w:rsidRPr="00A410EA" w:rsidRDefault="0048521A" w:rsidP="00E6715A">
      <w:proofErr w:type="gramStart"/>
      <w:r w:rsidRPr="00A410EA">
        <w:t>Será</w:t>
      </w:r>
      <w:proofErr w:type="gramEnd"/>
      <w:r w:rsidRPr="00A410EA">
        <w:t xml:space="preserve"> fornecido pela </w:t>
      </w:r>
      <w:r>
        <w:t>Fiscalização da EMUSA</w:t>
      </w:r>
      <w:r w:rsidRPr="00A410EA">
        <w:t xml:space="preserve"> as </w:t>
      </w:r>
      <w:proofErr w:type="spellStart"/>
      <w:r w:rsidRPr="00A410EA">
        <w:t>O</w:t>
      </w:r>
      <w:r>
        <w:t>Es</w:t>
      </w:r>
      <w:proofErr w:type="spellEnd"/>
      <w:r w:rsidRPr="00A410EA">
        <w:t xml:space="preserve"> (Ordem de Emissão) contendo a lista dos desenhos elaborados, sua nomenclatura e escala de plotagem. Todos os arquivos serão conferidos pela Fiscalização antes do aceite final dos serviços.</w:t>
      </w:r>
    </w:p>
    <w:p w14:paraId="59073235" w14:textId="77777777" w:rsidR="0048521A" w:rsidRDefault="0048521A" w:rsidP="00E6715A">
      <w:r w:rsidRPr="00A410EA">
        <w:t xml:space="preserve">Importante ressaltar que será de responsabilidade da </w:t>
      </w:r>
      <w:r>
        <w:t>CONTRATADA</w:t>
      </w:r>
      <w:r w:rsidRPr="00A410EA">
        <w:t xml:space="preserve"> todos os registros das modificações, alterações, desvios ocorridos por ocasião das obras e que este processo deverá ser contínuo e em paralelo as execuçõe</w:t>
      </w:r>
      <w:r>
        <w:t xml:space="preserve">s dos serviços. </w:t>
      </w:r>
    </w:p>
    <w:p w14:paraId="041DF10D" w14:textId="77777777" w:rsidR="0048521A" w:rsidRDefault="0048521A" w:rsidP="00E6715A">
      <w:r>
        <w:t>A Fiscalização fará as devidas avaliações deste processo de registro realizado pela CONTRATADA e poderá exigir mudanças caso os serviços não estejam sendo anotados.</w:t>
      </w:r>
    </w:p>
    <w:p w14:paraId="0BB53261" w14:textId="77777777" w:rsidR="0048521A" w:rsidRDefault="0048521A" w:rsidP="00E6715A">
      <w:r>
        <w:t>Nos desenhos e nos registros, deverão constar as informações, isto é, as representações gráficas resultantes do levantamento dos processos com as alterações até o final da obra, para todas as partes edificadas objeto dos serviços, redes coletoras, alimentadoras, equipamentos e sistemas.</w:t>
      </w:r>
    </w:p>
    <w:p w14:paraId="415A5E9F" w14:textId="77777777" w:rsidR="0048521A" w:rsidRPr="00A410EA" w:rsidRDefault="0048521A" w:rsidP="00E119A2">
      <w:pPr>
        <w:pStyle w:val="Ttulo2"/>
        <w:ind w:left="1134" w:hanging="512"/>
      </w:pPr>
      <w:bookmarkStart w:id="1025" w:name="_Toc71970510"/>
      <w:bookmarkStart w:id="1026" w:name="_Toc531883006"/>
      <w:bookmarkStart w:id="1027" w:name="_Toc77682583"/>
      <w:r w:rsidRPr="00A410EA">
        <w:lastRenderedPageBreak/>
        <w:t>FORMATO DE ENTREGA</w:t>
      </w:r>
      <w:bookmarkEnd w:id="1025"/>
      <w:bookmarkEnd w:id="1026"/>
      <w:bookmarkEnd w:id="1027"/>
    </w:p>
    <w:p w14:paraId="42ECDA1F" w14:textId="77777777" w:rsidR="0048521A" w:rsidRPr="00A410EA" w:rsidRDefault="0048521A" w:rsidP="00E6715A">
      <w:r w:rsidRPr="00A410EA">
        <w:t>O desenvolvimento do Levantamento Cadastral de cada edificação deverá ser executado da seguinte forma:</w:t>
      </w:r>
    </w:p>
    <w:p w14:paraId="1378A15E" w14:textId="77777777" w:rsidR="0048521A" w:rsidRPr="00A410EA" w:rsidRDefault="0048521A" w:rsidP="00E6715A">
      <w:r w:rsidRPr="00A410EA">
        <w:t xml:space="preserve"> Será </w:t>
      </w:r>
      <w:proofErr w:type="gramStart"/>
      <w:r w:rsidRPr="00A410EA">
        <w:t>fornecido</w:t>
      </w:r>
      <w:proofErr w:type="gramEnd"/>
      <w:r w:rsidRPr="00A410EA">
        <w:t xml:space="preserve"> à </w:t>
      </w:r>
      <w:r>
        <w:t>Fiscalização da EMUSA</w:t>
      </w:r>
      <w:r w:rsidRPr="00A410EA">
        <w:t xml:space="preserve"> a “Memória de Levantamento”, com todas as anotações das modificações ocorridas e conferidas no levantamento final da obra.</w:t>
      </w:r>
    </w:p>
    <w:p w14:paraId="15D35F47" w14:textId="77777777" w:rsidR="0048521A" w:rsidRPr="00A410EA" w:rsidRDefault="0048521A" w:rsidP="00E6715A">
      <w:r w:rsidRPr="00A410EA">
        <w:t xml:space="preserve">Será </w:t>
      </w:r>
      <w:proofErr w:type="gramStart"/>
      <w:r w:rsidRPr="00A410EA">
        <w:t>realizado</w:t>
      </w:r>
      <w:proofErr w:type="gramEnd"/>
      <w:r w:rsidRPr="00A410EA">
        <w:t xml:space="preserve"> pelo gerente da </w:t>
      </w:r>
      <w:r>
        <w:t>Fiscalização da EMUSA</w:t>
      </w:r>
      <w:r w:rsidRPr="00A410EA">
        <w:t xml:space="preserve">, uma checagem final por amostragem dos arquivos magnéticos entregues e deverá ser realizado pela </w:t>
      </w:r>
      <w:r>
        <w:t>CONTRATADA</w:t>
      </w:r>
      <w:r w:rsidRPr="00A410EA">
        <w:t xml:space="preserve"> os acertos que se fizerem necessários.</w:t>
      </w:r>
    </w:p>
    <w:p w14:paraId="68FAEF3F" w14:textId="77777777" w:rsidR="0048521A" w:rsidRPr="00A410EA" w:rsidRDefault="0048521A" w:rsidP="00E6715A">
      <w:r w:rsidRPr="00A410EA">
        <w:t xml:space="preserve"> Serão entregues pela </w:t>
      </w:r>
      <w:r>
        <w:t>CONTRATADA</w:t>
      </w:r>
      <w:r w:rsidRPr="00A410EA">
        <w:t xml:space="preserve"> as plotagens em papel vegetal (100% dos desenhos listados na OE do </w:t>
      </w:r>
      <w:proofErr w:type="gramStart"/>
      <w:r w:rsidRPr="00A410EA">
        <w:t>as</w:t>
      </w:r>
      <w:proofErr w:type="gramEnd"/>
      <w:r w:rsidRPr="00A410EA">
        <w:t xml:space="preserve"> </w:t>
      </w:r>
      <w:proofErr w:type="spellStart"/>
      <w:r w:rsidRPr="00A410EA">
        <w:t>built</w:t>
      </w:r>
      <w:proofErr w:type="spellEnd"/>
      <w:r w:rsidRPr="00A410EA">
        <w:t xml:space="preserve">), assinadas pelo responsável técnico, e   os arquivos magnéticos em CD, referentes aos </w:t>
      </w:r>
      <w:proofErr w:type="spellStart"/>
      <w:r w:rsidRPr="00A410EA">
        <w:t>arquivos.DWG</w:t>
      </w:r>
      <w:proofErr w:type="spellEnd"/>
      <w:r w:rsidRPr="00A410EA">
        <w:t xml:space="preserve"> e </w:t>
      </w:r>
      <w:proofErr w:type="spellStart"/>
      <w:r w:rsidRPr="00A410EA">
        <w:t>arquivos.PLT</w:t>
      </w:r>
      <w:proofErr w:type="spellEnd"/>
      <w:r w:rsidRPr="00A410EA">
        <w:t>, de acordo com o normatizado no Caderno de Procedimentos de Projetos em Sistemas CAD.</w:t>
      </w:r>
    </w:p>
    <w:p w14:paraId="7DB93686" w14:textId="77777777" w:rsidR="0048521A" w:rsidRDefault="0048521A" w:rsidP="00E6715A">
      <w:r w:rsidRPr="00A410EA">
        <w:t>Todos os procedimentos de emissão dos desenhos “as-</w:t>
      </w:r>
      <w:proofErr w:type="spellStart"/>
      <w:r w:rsidRPr="00A410EA">
        <w:t>built</w:t>
      </w:r>
      <w:proofErr w:type="spellEnd"/>
      <w:r w:rsidRPr="00A410EA">
        <w:t>” a serem emitidos deverão estar em total acordo com o normatizado no Caderno de Procedimentos</w:t>
      </w:r>
      <w:r>
        <w:t xml:space="preserve"> de Projetos em Sistemas </w:t>
      </w:r>
      <w:r w:rsidRPr="00FD578B">
        <w:t>CAD,</w:t>
      </w:r>
      <w:r>
        <w:t xml:space="preserve"> disponível para consulta.</w:t>
      </w:r>
    </w:p>
    <w:p w14:paraId="4C1400D8" w14:textId="77777777" w:rsidR="00977ECE" w:rsidRDefault="00977ECE" w:rsidP="00E6715A"/>
    <w:p w14:paraId="456DAF6F" w14:textId="77777777" w:rsidR="0048521A" w:rsidRDefault="0048521A" w:rsidP="00E119A2">
      <w:pPr>
        <w:pStyle w:val="Ttulo2"/>
        <w:ind w:left="1134" w:hanging="512"/>
      </w:pPr>
      <w:bookmarkStart w:id="1028" w:name="_Toc71970511"/>
      <w:bookmarkStart w:id="1029" w:name="_Toc531883007"/>
      <w:bookmarkStart w:id="1030" w:name="_Toc77682584"/>
      <w:r w:rsidRPr="00C76B6F">
        <w:t>LIMPEZA DA OBRA</w:t>
      </w:r>
      <w:bookmarkEnd w:id="1028"/>
      <w:bookmarkEnd w:id="1029"/>
      <w:bookmarkEnd w:id="1030"/>
    </w:p>
    <w:p w14:paraId="78BE77BE" w14:textId="77777777" w:rsidR="00BB6106" w:rsidRPr="00BB6106" w:rsidRDefault="00BB6106" w:rsidP="00BB6106"/>
    <w:p w14:paraId="1BF01FCD" w14:textId="77777777" w:rsidR="0048521A" w:rsidRDefault="00E119A2" w:rsidP="00E6715A">
      <w:pPr>
        <w:pStyle w:val="Ttulo3"/>
      </w:pPr>
      <w:bookmarkStart w:id="1031" w:name="_Toc54689216"/>
      <w:bookmarkStart w:id="1032" w:name="_Toc59250297"/>
      <w:bookmarkStart w:id="1033" w:name="_Toc71970512"/>
      <w:bookmarkStart w:id="1034" w:name="_Toc531883008"/>
      <w:bookmarkStart w:id="1035" w:name="_Toc77682585"/>
      <w:r>
        <w:t>Procedimentos gerais</w:t>
      </w:r>
      <w:bookmarkEnd w:id="1031"/>
      <w:bookmarkEnd w:id="1032"/>
      <w:bookmarkEnd w:id="1033"/>
      <w:bookmarkEnd w:id="1034"/>
      <w:bookmarkEnd w:id="1035"/>
    </w:p>
    <w:p w14:paraId="6600B338" w14:textId="77777777" w:rsidR="0048521A" w:rsidRDefault="0048521A" w:rsidP="006603C3">
      <w:r>
        <w:t>No final de cada dia deverão ser removidos, para o local indicado pela fiscalização, todo o entulho e detritos que venham a se acumular na obra ou detritos que já existam no local, e de lá retirado.</w:t>
      </w:r>
    </w:p>
    <w:p w14:paraId="43E84A94" w14:textId="77777777" w:rsidR="0048521A" w:rsidRDefault="0048521A" w:rsidP="00E119A2">
      <w:pPr>
        <w:pStyle w:val="Ttulo2"/>
        <w:ind w:left="1134" w:hanging="512"/>
      </w:pPr>
      <w:bookmarkStart w:id="1036" w:name="_Toc54689217"/>
      <w:bookmarkStart w:id="1037" w:name="_Toc59250298"/>
      <w:bookmarkStart w:id="1038" w:name="_Toc71970513"/>
      <w:bookmarkStart w:id="1039" w:name="_Toc531883009"/>
      <w:bookmarkStart w:id="1040" w:name="_Toc77682586"/>
      <w:r>
        <w:t>ENTREGA DA OBRA / DESMOBILIZAÇÃO</w:t>
      </w:r>
      <w:bookmarkEnd w:id="1036"/>
      <w:bookmarkEnd w:id="1037"/>
      <w:bookmarkEnd w:id="1038"/>
      <w:bookmarkEnd w:id="1039"/>
      <w:bookmarkEnd w:id="1040"/>
    </w:p>
    <w:p w14:paraId="2C96DE50" w14:textId="77777777" w:rsidR="00533D2D" w:rsidRPr="00533D2D" w:rsidRDefault="00533D2D" w:rsidP="00533D2D"/>
    <w:p w14:paraId="4181E46F" w14:textId="77777777" w:rsidR="0048521A" w:rsidRDefault="0048521A" w:rsidP="006603C3">
      <w:r>
        <w:t>Caberá a CONTRATADA:</w:t>
      </w:r>
    </w:p>
    <w:p w14:paraId="2F2559E8" w14:textId="77777777" w:rsidR="0048521A" w:rsidRDefault="0048521A" w:rsidP="00622050">
      <w:pPr>
        <w:pStyle w:val="Marcador"/>
        <w:ind w:left="0" w:firstLine="0"/>
      </w:pPr>
      <w:r>
        <w:t>Desmontar o barracão, retirar os tapumes e desativar as instalações provisórias existentes ao término da obra;</w:t>
      </w:r>
    </w:p>
    <w:p w14:paraId="46F6DC1E" w14:textId="77777777" w:rsidR="0048521A" w:rsidRDefault="0048521A" w:rsidP="00622050">
      <w:pPr>
        <w:pStyle w:val="Marcador"/>
        <w:ind w:left="0" w:firstLine="0"/>
      </w:pPr>
      <w:r>
        <w:t>Remover da obra todos os materiais e equipamentos, assim como as peças remanescentes e sobras utilizáveis de materiais, ferramentas e acessórios;</w:t>
      </w:r>
    </w:p>
    <w:p w14:paraId="076745A4" w14:textId="77777777" w:rsidR="0048521A" w:rsidRDefault="0048521A" w:rsidP="00622050">
      <w:pPr>
        <w:pStyle w:val="Marcador"/>
        <w:ind w:left="0" w:firstLine="0"/>
      </w:pPr>
      <w:r>
        <w:lastRenderedPageBreak/>
        <w:t xml:space="preserve">Proceder </w:t>
      </w:r>
      <w:proofErr w:type="gramStart"/>
      <w:r>
        <w:t>a</w:t>
      </w:r>
      <w:proofErr w:type="gramEnd"/>
      <w:r>
        <w:t xml:space="preserve"> remoção de todo o entulho da obra, deixando-a completamente desimpedida de todos os resíduos de construção, bem como deverão ser cuidadosamente varridos os seus acessos;</w:t>
      </w:r>
    </w:p>
    <w:p w14:paraId="1FE756C8" w14:textId="77777777" w:rsidR="0048521A" w:rsidRDefault="0048521A" w:rsidP="00622050">
      <w:pPr>
        <w:pStyle w:val="Marcador"/>
        <w:ind w:left="0" w:firstLine="0"/>
      </w:pPr>
      <w:r>
        <w:t>Limpar os elementos de modo a não danificar outras partes ou componentes da edificação;</w:t>
      </w:r>
    </w:p>
    <w:p w14:paraId="08F904F6" w14:textId="77777777" w:rsidR="0048521A" w:rsidRPr="00A410EA" w:rsidRDefault="0048521A" w:rsidP="00622050">
      <w:pPr>
        <w:pStyle w:val="Marcador"/>
        <w:ind w:left="0" w:firstLine="0"/>
      </w:pPr>
      <w:r>
        <w:t xml:space="preserve">Dedicar particular cuidado à remoção de quaisquer detritos ou salpicos de </w:t>
      </w:r>
      <w:r w:rsidRPr="00A410EA">
        <w:t>argamassa endurecida das superfícies;</w:t>
      </w:r>
    </w:p>
    <w:p w14:paraId="543FFDB9" w14:textId="77777777" w:rsidR="0048521A" w:rsidRPr="00A410EA" w:rsidRDefault="0048521A" w:rsidP="00622050">
      <w:pPr>
        <w:pStyle w:val="Marcador"/>
        <w:ind w:left="0" w:firstLine="142"/>
      </w:pPr>
      <w:r w:rsidRPr="00A410EA">
        <w:t>Remover cuidadosamente todas as manchas e salpicos de tinta de todas as partes e componentes da edificação, dando-se especial atenção à limpeza dos vidros, ferragens, esquadrias, pisos, luminárias, peças e metais sanitários.</w:t>
      </w:r>
    </w:p>
    <w:p w14:paraId="35F5906D" w14:textId="77777777" w:rsidR="0048521A" w:rsidRPr="00A410EA" w:rsidRDefault="0048521A" w:rsidP="00622050">
      <w:pPr>
        <w:pStyle w:val="Marcador"/>
        <w:ind w:left="0" w:firstLine="0"/>
      </w:pPr>
      <w:r w:rsidRPr="00A410EA">
        <w:t>Todo o material a ser reciclado deverá ser encaminhado ao seu destino final e os demais deverão ir para locais indicados pela fiscalização, onde o seu destino final tenha o menor impacto no ambiente.</w:t>
      </w:r>
    </w:p>
    <w:p w14:paraId="28B286DB" w14:textId="77777777" w:rsidR="0048521A" w:rsidRDefault="0048521A" w:rsidP="006603C3">
      <w:r w:rsidRPr="00A410EA">
        <w:t xml:space="preserve">Para assegurar a entrega da edificação em perfeito estado, a </w:t>
      </w:r>
      <w:r>
        <w:t>CONTRATADA</w:t>
      </w:r>
      <w:r w:rsidRPr="00A410EA">
        <w:t xml:space="preserve"> executará todos os serviços que a fiscalização determinar.</w:t>
      </w:r>
    </w:p>
    <w:p w14:paraId="51AC0DDF" w14:textId="77777777" w:rsidR="00DE3DD7" w:rsidRDefault="00DE3DD7" w:rsidP="006603C3"/>
    <w:p w14:paraId="63EC508E" w14:textId="77777777" w:rsidR="0048521A" w:rsidRDefault="0048521A" w:rsidP="00E119A2">
      <w:pPr>
        <w:pStyle w:val="Ttulo2"/>
        <w:ind w:left="1134" w:hanging="512"/>
      </w:pPr>
      <w:bookmarkStart w:id="1041" w:name="_Toc19432254"/>
      <w:bookmarkStart w:id="1042" w:name="_Toc71970514"/>
      <w:bookmarkStart w:id="1043" w:name="_Toc531883010"/>
      <w:bookmarkStart w:id="1044" w:name="_Toc77682587"/>
      <w:r>
        <w:t>JUSTIFICATIVAS TÉCNICAS</w:t>
      </w:r>
      <w:bookmarkEnd w:id="1041"/>
      <w:bookmarkEnd w:id="1042"/>
      <w:bookmarkEnd w:id="1043"/>
      <w:bookmarkEnd w:id="1044"/>
    </w:p>
    <w:p w14:paraId="7BDB3EFC" w14:textId="77777777" w:rsidR="0048521A" w:rsidRPr="0027622C" w:rsidRDefault="0048521A" w:rsidP="00E6715A">
      <w:r>
        <w:t xml:space="preserve">Informamos que a substituição dos materiais descritos na especificação técnica poderá ser aceita desde que a CONTRATADA apresente comprovação, através do INMETRO ou órgão </w:t>
      </w:r>
      <w:r w:rsidRPr="0027622C">
        <w:t>equivalente, das características técnicas dos produtos especificados. Tal parecer deverá ser encaminhado ao corpo técnico do Escritório de Planejamento e Manutenção (</w:t>
      </w:r>
      <w:proofErr w:type="spellStart"/>
      <w:r w:rsidRPr="0027622C">
        <w:t>Eplam</w:t>
      </w:r>
      <w:proofErr w:type="spellEnd"/>
      <w:r w:rsidRPr="0027622C">
        <w:t>).</w:t>
      </w:r>
    </w:p>
    <w:p w14:paraId="250C3CDD" w14:textId="77777777" w:rsidR="0048521A" w:rsidRPr="0027622C" w:rsidRDefault="0048521A" w:rsidP="00E6715A">
      <w:r w:rsidRPr="0027622C">
        <w:t>O Escritório de Planejamento e Manutenção tem como objetivo dar suporte técnico e operacional às áreas de serviços das Coordenações da Prefeitura Municipal de Niterói, no planejamento e gestão de operações nas áreas urbanas dos campi; abrangendo a manutenção e a reforma dos diversos tipos de edificações e equipamentos urbanos, dos dispositivos e meios usados na interação com os usuários, seja pelo desenvolvimento de projetos arquitetônicos, de peças do mobiliário ou na especificação e seleção de itens de mercado adequados às necessidades da Prefeitura e das Unidades à que ela dá suporte.</w:t>
      </w:r>
    </w:p>
    <w:p w14:paraId="6187B2BD" w14:textId="77777777" w:rsidR="0048521A" w:rsidRPr="0027622C" w:rsidRDefault="0048521A" w:rsidP="00E6715A">
      <w:r w:rsidRPr="0027622C">
        <w:t xml:space="preserve">Ressaltamos que os materiais especificados, com suas respectivas marcas, atendem as características específicas </w:t>
      </w:r>
      <w:proofErr w:type="gramStart"/>
      <w:r w:rsidRPr="0027622C">
        <w:t>à</w:t>
      </w:r>
      <w:proofErr w:type="gramEnd"/>
      <w:r w:rsidRPr="0027622C">
        <w:t xml:space="preserve"> cada tipo de projeto. A equipe técnica, do Escritório de Planejamento e Manutenção (</w:t>
      </w:r>
      <w:proofErr w:type="spellStart"/>
      <w:r w:rsidRPr="0027622C">
        <w:t>Eplam</w:t>
      </w:r>
      <w:proofErr w:type="spellEnd"/>
      <w:r w:rsidRPr="0027622C">
        <w:t>), também deverá procura conciliar a qualidade técnica dos materiais e marcas com a manutenção dos mesmos.</w:t>
      </w:r>
    </w:p>
    <w:p w14:paraId="2DE0EF4D" w14:textId="77777777" w:rsidR="0048521A" w:rsidRPr="00425F02" w:rsidRDefault="0048521A" w:rsidP="00E6715A">
      <w:r w:rsidRPr="00425F02">
        <w:lastRenderedPageBreak/>
        <w:t xml:space="preserve">Salientamos ainda que o autor do projeto, ao elaborar a especificação técnica dos serviços, descreve os materiais e suas respectivas marcas baseando-se em critérios técnicos associado </w:t>
      </w:r>
      <w:proofErr w:type="gramStart"/>
      <w:r w:rsidRPr="00425F02">
        <w:t>a</w:t>
      </w:r>
      <w:proofErr w:type="gramEnd"/>
      <w:r w:rsidRPr="00425F02">
        <w:t xml:space="preserve"> experiência profissional.</w:t>
      </w:r>
    </w:p>
    <w:p w14:paraId="2949335E" w14:textId="77777777" w:rsidR="0048521A" w:rsidRPr="00425F02" w:rsidRDefault="0048521A" w:rsidP="00E6715A">
      <w:r w:rsidRPr="00425F02">
        <w:t>Os materiais e marcas especificados pela equipe de profissionais</w:t>
      </w:r>
      <w:proofErr w:type="gramStart"/>
      <w:r w:rsidRPr="00425F02">
        <w:t>, são</w:t>
      </w:r>
      <w:proofErr w:type="gramEnd"/>
      <w:r w:rsidRPr="00425F02">
        <w:t xml:space="preserve"> indicados por sua notória qualidade e como referência para a normatização dos orçamentos desta Instituição.</w:t>
      </w:r>
    </w:p>
    <w:p w14:paraId="7844612E" w14:textId="77777777" w:rsidR="00E119A2" w:rsidRDefault="00E119A2" w:rsidP="00E6715A"/>
    <w:p w14:paraId="72511F37" w14:textId="77777777" w:rsidR="00E119A2" w:rsidRDefault="00E119A2" w:rsidP="00E6715A"/>
    <w:sectPr w:rsidR="00E119A2" w:rsidSect="00387885">
      <w:footerReference w:type="default" r:id="rId13"/>
      <w:pgSz w:w="11906" w:h="16838"/>
      <w:pgMar w:top="1417" w:right="1416" w:bottom="1417" w:left="113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21798A" w14:textId="77777777" w:rsidR="00B95659" w:rsidRDefault="00B95659" w:rsidP="001E534D">
      <w:pPr>
        <w:spacing w:before="0" w:after="0" w:line="240" w:lineRule="auto"/>
      </w:pPr>
      <w:r>
        <w:separator/>
      </w:r>
    </w:p>
  </w:endnote>
  <w:endnote w:type="continuationSeparator" w:id="0">
    <w:p w14:paraId="3357AA82" w14:textId="77777777" w:rsidR="00B95659" w:rsidRDefault="00B95659" w:rsidP="001E534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6427"/>
      <w:docPartObj>
        <w:docPartGallery w:val="Page Numbers (Bottom of Page)"/>
        <w:docPartUnique/>
      </w:docPartObj>
    </w:sdtPr>
    <w:sdtEndPr>
      <w:rPr>
        <w:sz w:val="16"/>
        <w:szCs w:val="16"/>
      </w:rPr>
    </w:sdtEndPr>
    <w:sdtContent>
      <w:p w14:paraId="52DFD477" w14:textId="77777777" w:rsidR="00B95659" w:rsidRPr="00363DE0" w:rsidRDefault="00B95659" w:rsidP="004B5EF8">
        <w:pPr>
          <w:pStyle w:val="Rodap"/>
        </w:pPr>
      </w:p>
      <w:tbl>
        <w:tblPr>
          <w:tblW w:w="9781" w:type="dxa"/>
          <w:tblInd w:w="-142" w:type="dxa"/>
          <w:tblBorders>
            <w:top w:val="single" w:sz="4" w:space="0" w:color="auto"/>
          </w:tblBorders>
          <w:tblLook w:val="04A0" w:firstRow="1" w:lastRow="0" w:firstColumn="1" w:lastColumn="0" w:noHBand="0" w:noVBand="1"/>
        </w:tblPr>
        <w:tblGrid>
          <w:gridCol w:w="6521"/>
          <w:gridCol w:w="3260"/>
        </w:tblGrid>
        <w:tr w:rsidR="00B95659" w14:paraId="6B6A8AF0" w14:textId="77777777" w:rsidTr="00DD6AD1">
          <w:tc>
            <w:tcPr>
              <w:tcW w:w="6521" w:type="dxa"/>
            </w:tcPr>
            <w:p w14:paraId="6FE6A97A" w14:textId="77777777" w:rsidR="00B95659" w:rsidRDefault="00B95659" w:rsidP="00AF2AD1">
              <w:pPr>
                <w:pStyle w:val="Rodap"/>
                <w:spacing w:before="30"/>
                <w:rPr>
                  <w:i/>
                  <w:sz w:val="14"/>
                  <w:szCs w:val="16"/>
                </w:rPr>
              </w:pPr>
              <w:r w:rsidRPr="00997D8B">
                <w:rPr>
                  <w:i/>
                  <w:sz w:val="14"/>
                  <w:szCs w:val="16"/>
                </w:rPr>
                <w:t>ELABORAÇÃO DE PROJETOS BÁSICOS PARA IMPLANTAÇÃO DO PARQUE OLÍMPICO DE</w:t>
              </w:r>
              <w:proofErr w:type="gramStart"/>
              <w:r w:rsidRPr="00997D8B">
                <w:rPr>
                  <w:i/>
                  <w:sz w:val="14"/>
                  <w:szCs w:val="16"/>
                </w:rPr>
                <w:t xml:space="preserve"> </w:t>
              </w:r>
              <w:r>
                <w:rPr>
                  <w:i/>
                  <w:sz w:val="14"/>
                  <w:szCs w:val="16"/>
                </w:rPr>
                <w:t xml:space="preserve">   </w:t>
              </w:r>
              <w:proofErr w:type="gramEnd"/>
              <w:r w:rsidRPr="00997D8B">
                <w:rPr>
                  <w:i/>
                  <w:sz w:val="14"/>
                  <w:szCs w:val="16"/>
                </w:rPr>
                <w:t xml:space="preserve">NITERÓI, NA ÁREA SITUADA A CONCHA ACÚSTICA, NO BAIRRO SÃO DOMINGOS, NO MUNICÍPIO DE NITERÓI/RJ </w:t>
              </w:r>
            </w:p>
            <w:p w14:paraId="7F009BC3" w14:textId="748780E8" w:rsidR="00B95659" w:rsidRPr="00AF2AD1" w:rsidRDefault="00B95659" w:rsidP="00AF2AD1">
              <w:pPr>
                <w:pStyle w:val="Rodap"/>
                <w:spacing w:before="30"/>
                <w:rPr>
                  <w:b/>
                  <w:sz w:val="14"/>
                  <w:szCs w:val="16"/>
                </w:rPr>
              </w:pPr>
              <w:r>
                <w:rPr>
                  <w:b/>
                  <w:sz w:val="14"/>
                  <w:szCs w:val="16"/>
                </w:rPr>
                <w:t>Memorial Descritivo</w:t>
              </w:r>
              <w:r w:rsidR="00942F36">
                <w:rPr>
                  <w:b/>
                  <w:sz w:val="14"/>
                  <w:szCs w:val="16"/>
                </w:rPr>
                <w:t xml:space="preserve"> </w:t>
              </w:r>
            </w:p>
            <w:p w14:paraId="55647E27" w14:textId="77777777" w:rsidR="00B95659" w:rsidRPr="00D36093" w:rsidRDefault="00B95659" w:rsidP="004B5EF8">
              <w:pPr>
                <w:pStyle w:val="Rodap"/>
                <w:rPr>
                  <w:sz w:val="16"/>
                  <w:szCs w:val="16"/>
                </w:rPr>
              </w:pPr>
            </w:p>
          </w:tc>
          <w:tc>
            <w:tcPr>
              <w:tcW w:w="3260" w:type="dxa"/>
            </w:tcPr>
            <w:p w14:paraId="0B4870D1" w14:textId="77777777" w:rsidR="00B95659" w:rsidRPr="00D36093" w:rsidRDefault="00B95659" w:rsidP="004B5EF8">
              <w:pPr>
                <w:pStyle w:val="Rodap"/>
                <w:jc w:val="right"/>
                <w:rPr>
                  <w:sz w:val="16"/>
                  <w:szCs w:val="16"/>
                </w:rPr>
              </w:pPr>
              <w:r w:rsidRPr="00D36093">
                <w:rPr>
                  <w:sz w:val="16"/>
                  <w:szCs w:val="16"/>
                </w:rPr>
                <w:fldChar w:fldCharType="begin"/>
              </w:r>
              <w:r w:rsidRPr="00D36093">
                <w:rPr>
                  <w:sz w:val="16"/>
                  <w:szCs w:val="16"/>
                </w:rPr>
                <w:instrText>PAGE   \* MERGEFORMAT</w:instrText>
              </w:r>
              <w:r w:rsidRPr="00D36093">
                <w:rPr>
                  <w:sz w:val="16"/>
                  <w:szCs w:val="16"/>
                </w:rPr>
                <w:fldChar w:fldCharType="separate"/>
              </w:r>
              <w:r w:rsidR="00942F36">
                <w:rPr>
                  <w:noProof/>
                  <w:sz w:val="16"/>
                  <w:szCs w:val="16"/>
                </w:rPr>
                <w:t>xiii</w:t>
              </w:r>
              <w:r w:rsidRPr="00D36093">
                <w:rPr>
                  <w:sz w:val="16"/>
                  <w:szCs w:val="16"/>
                </w:rPr>
                <w:fldChar w:fldCharType="end"/>
              </w:r>
            </w:p>
            <w:p w14:paraId="751CC2D0" w14:textId="77777777" w:rsidR="00B95659" w:rsidRPr="00D36093" w:rsidRDefault="00942F36" w:rsidP="004B5EF8">
              <w:pPr>
                <w:pStyle w:val="Rodap"/>
                <w:jc w:val="right"/>
                <w:rPr>
                  <w:sz w:val="16"/>
                  <w:szCs w:val="16"/>
                </w:rPr>
              </w:pPr>
            </w:p>
          </w:tc>
        </w:tr>
      </w:tbl>
    </w:sdtContent>
  </w:sdt>
  <w:p w14:paraId="7161103F" w14:textId="77777777" w:rsidR="00B95659" w:rsidRDefault="00B95659" w:rsidP="004B5EF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0B9AC" w14:textId="77777777" w:rsidR="00B95659" w:rsidRPr="00363DE0" w:rsidRDefault="00B95659" w:rsidP="004B5EF8">
    <w:pPr>
      <w:pStyle w:val="Rodap"/>
    </w:pPr>
  </w:p>
  <w:tbl>
    <w:tblPr>
      <w:tblW w:w="9781" w:type="dxa"/>
      <w:tblInd w:w="-142" w:type="dxa"/>
      <w:tblBorders>
        <w:top w:val="single" w:sz="4" w:space="0" w:color="auto"/>
      </w:tblBorders>
      <w:tblLook w:val="04A0" w:firstRow="1" w:lastRow="0" w:firstColumn="1" w:lastColumn="0" w:noHBand="0" w:noVBand="1"/>
    </w:tblPr>
    <w:tblGrid>
      <w:gridCol w:w="6521"/>
      <w:gridCol w:w="3260"/>
    </w:tblGrid>
    <w:tr w:rsidR="00B95659" w14:paraId="432B060F" w14:textId="77777777" w:rsidTr="00DD6AD1">
      <w:tc>
        <w:tcPr>
          <w:tcW w:w="6521" w:type="dxa"/>
        </w:tcPr>
        <w:p w14:paraId="623FEB93" w14:textId="77777777" w:rsidR="00B95659" w:rsidRDefault="00B95659" w:rsidP="00997D8B">
          <w:pPr>
            <w:pStyle w:val="Rodap"/>
            <w:spacing w:before="30"/>
            <w:rPr>
              <w:i/>
              <w:sz w:val="14"/>
              <w:szCs w:val="16"/>
            </w:rPr>
          </w:pPr>
          <w:r w:rsidRPr="00997D8B">
            <w:rPr>
              <w:i/>
              <w:sz w:val="14"/>
              <w:szCs w:val="16"/>
            </w:rPr>
            <w:t>ELABORAÇÃO DE PROJETOS BÁSICOS PARA IMPLANTAÇÃO DO PARQUE OLÍMPICO DE NITERÓI, NA ÁREA SITUADA A CONCHA ACÚSTICA, NO BAIRRO SÃO DOMINGOS, NO MUNICÍPIO DE NITERÓI/</w:t>
          </w:r>
          <w:proofErr w:type="gramStart"/>
          <w:r w:rsidRPr="00997D8B">
            <w:rPr>
              <w:i/>
              <w:sz w:val="14"/>
              <w:szCs w:val="16"/>
            </w:rPr>
            <w:t>RJ</w:t>
          </w:r>
          <w:proofErr w:type="gramEnd"/>
          <w:r w:rsidRPr="00997D8B">
            <w:rPr>
              <w:i/>
              <w:sz w:val="14"/>
              <w:szCs w:val="16"/>
            </w:rPr>
            <w:t xml:space="preserve"> </w:t>
          </w:r>
        </w:p>
        <w:p w14:paraId="493D5C6A" w14:textId="1896D2F6" w:rsidR="00B95659" w:rsidRPr="00D36093" w:rsidRDefault="00B95659" w:rsidP="00D60337">
          <w:pPr>
            <w:pStyle w:val="Rodap"/>
            <w:rPr>
              <w:sz w:val="16"/>
              <w:szCs w:val="16"/>
            </w:rPr>
          </w:pPr>
          <w:r>
            <w:rPr>
              <w:b/>
              <w:sz w:val="14"/>
              <w:szCs w:val="16"/>
            </w:rPr>
            <w:t>Memorial Descritivo</w:t>
          </w:r>
          <w:r w:rsidR="00D60337">
            <w:rPr>
              <w:b/>
              <w:sz w:val="14"/>
              <w:szCs w:val="16"/>
            </w:rPr>
            <w:t xml:space="preserve"> </w:t>
          </w:r>
        </w:p>
      </w:tc>
      <w:tc>
        <w:tcPr>
          <w:tcW w:w="3260" w:type="dxa"/>
        </w:tcPr>
        <w:p w14:paraId="520F2B91" w14:textId="77777777" w:rsidR="00B95659" w:rsidRDefault="00B95659" w:rsidP="004B5EF8">
          <w:pPr>
            <w:pStyle w:val="Rodap"/>
            <w:jc w:val="right"/>
            <w:rPr>
              <w:sz w:val="16"/>
              <w:szCs w:val="16"/>
            </w:rPr>
          </w:pPr>
          <w:r w:rsidRPr="0048521A">
            <w:rPr>
              <w:sz w:val="16"/>
              <w:szCs w:val="16"/>
            </w:rPr>
            <w:fldChar w:fldCharType="begin"/>
          </w:r>
          <w:r w:rsidRPr="0048521A">
            <w:rPr>
              <w:sz w:val="16"/>
              <w:szCs w:val="16"/>
            </w:rPr>
            <w:instrText>PAGE   \* MERGEFORMAT</w:instrText>
          </w:r>
          <w:r w:rsidRPr="0048521A">
            <w:rPr>
              <w:sz w:val="16"/>
              <w:szCs w:val="16"/>
            </w:rPr>
            <w:fldChar w:fldCharType="separate"/>
          </w:r>
          <w:r w:rsidR="00942F36">
            <w:rPr>
              <w:noProof/>
              <w:sz w:val="16"/>
              <w:szCs w:val="16"/>
            </w:rPr>
            <w:t>16</w:t>
          </w:r>
          <w:r w:rsidRPr="0048521A">
            <w:rPr>
              <w:sz w:val="16"/>
              <w:szCs w:val="16"/>
            </w:rPr>
            <w:fldChar w:fldCharType="end"/>
          </w:r>
        </w:p>
        <w:p w14:paraId="2B074A72" w14:textId="77777777" w:rsidR="00B95659" w:rsidRPr="00D36093" w:rsidRDefault="00B95659" w:rsidP="00E50D85">
          <w:pPr>
            <w:pStyle w:val="Rodap"/>
            <w:jc w:val="center"/>
            <w:rPr>
              <w:sz w:val="16"/>
              <w:szCs w:val="16"/>
            </w:rPr>
          </w:pPr>
        </w:p>
        <w:p w14:paraId="51BFB90D" w14:textId="77777777" w:rsidR="00B95659" w:rsidRPr="00D36093" w:rsidRDefault="00B95659" w:rsidP="004B5EF8">
          <w:pPr>
            <w:pStyle w:val="Rodap"/>
            <w:jc w:val="right"/>
            <w:rPr>
              <w:sz w:val="16"/>
              <w:szCs w:val="16"/>
            </w:rPr>
          </w:pPr>
        </w:p>
      </w:tc>
    </w:tr>
  </w:tbl>
  <w:p w14:paraId="64943B39" w14:textId="77777777" w:rsidR="00B95659" w:rsidRDefault="00B95659" w:rsidP="004B5EF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E176A4" w14:textId="77777777" w:rsidR="00B95659" w:rsidRDefault="00B95659" w:rsidP="001E534D">
      <w:pPr>
        <w:spacing w:before="0" w:after="0" w:line="240" w:lineRule="auto"/>
      </w:pPr>
      <w:r>
        <w:separator/>
      </w:r>
    </w:p>
  </w:footnote>
  <w:footnote w:type="continuationSeparator" w:id="0">
    <w:p w14:paraId="41F6B3DF" w14:textId="77777777" w:rsidR="00B95659" w:rsidRDefault="00B95659" w:rsidP="001E534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1" w:type="dxa"/>
      <w:jc w:val="center"/>
      <w:tblBorders>
        <w:top w:val="single" w:sz="4" w:space="0" w:color="auto"/>
        <w:bottom w:val="single" w:sz="4" w:space="0" w:color="auto"/>
        <w:insideH w:val="single" w:sz="4" w:space="0" w:color="auto"/>
      </w:tblBorders>
      <w:tblLayout w:type="fixed"/>
      <w:tblLook w:val="01E0" w:firstRow="1" w:lastRow="1" w:firstColumn="1" w:lastColumn="1" w:noHBand="0" w:noVBand="0"/>
    </w:tblPr>
    <w:tblGrid>
      <w:gridCol w:w="6662"/>
      <w:gridCol w:w="3119"/>
    </w:tblGrid>
    <w:tr w:rsidR="00B95659" w14:paraId="57FA5209" w14:textId="77777777" w:rsidTr="00DD6AD1">
      <w:trPr>
        <w:trHeight w:val="841"/>
        <w:jc w:val="center"/>
      </w:trPr>
      <w:tc>
        <w:tcPr>
          <w:tcW w:w="6662" w:type="dxa"/>
          <w:tcBorders>
            <w:top w:val="nil"/>
          </w:tcBorders>
          <w:vAlign w:val="center"/>
        </w:tcPr>
        <w:p w14:paraId="4154092B" w14:textId="77777777" w:rsidR="00B95659" w:rsidRDefault="00B95659" w:rsidP="00240758">
          <w:pPr>
            <w:pStyle w:val="Cabealho"/>
            <w:ind w:left="177" w:hanging="142"/>
            <w:jc w:val="left"/>
          </w:pPr>
          <w:r>
            <w:rPr>
              <w:noProof/>
              <w:lang w:eastAsia="pt-BR"/>
            </w:rPr>
            <w:drawing>
              <wp:inline distT="0" distB="0" distL="0" distR="0" wp14:anchorId="4BC3FF66" wp14:editId="3929D5B4">
                <wp:extent cx="904875" cy="387314"/>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aner.gif"/>
                        <pic:cNvPicPr/>
                      </pic:nvPicPr>
                      <pic:blipFill>
                        <a:blip r:embed="rId1">
                          <a:extLst>
                            <a:ext uri="{28A0092B-C50C-407E-A947-70E740481C1C}">
                              <a14:useLocalDpi xmlns:a14="http://schemas.microsoft.com/office/drawing/2010/main" val="0"/>
                            </a:ext>
                          </a:extLst>
                        </a:blip>
                        <a:stretch>
                          <a:fillRect/>
                        </a:stretch>
                      </pic:blipFill>
                      <pic:spPr>
                        <a:xfrm>
                          <a:off x="0" y="0"/>
                          <a:ext cx="911476" cy="390139"/>
                        </a:xfrm>
                        <a:prstGeom prst="rect">
                          <a:avLst/>
                        </a:prstGeom>
                      </pic:spPr>
                    </pic:pic>
                  </a:graphicData>
                </a:graphic>
              </wp:inline>
            </w:drawing>
          </w:r>
        </w:p>
      </w:tc>
      <w:tc>
        <w:tcPr>
          <w:tcW w:w="3119" w:type="dxa"/>
          <w:tcBorders>
            <w:top w:val="nil"/>
          </w:tcBorders>
          <w:vAlign w:val="center"/>
        </w:tcPr>
        <w:p w14:paraId="4FF07D0E" w14:textId="77777777" w:rsidR="00B95659" w:rsidRPr="00D36093" w:rsidRDefault="00B95659" w:rsidP="00DD6AD1">
          <w:pPr>
            <w:pStyle w:val="Cabealho"/>
            <w:spacing w:before="30" w:after="30"/>
            <w:ind w:left="-1528" w:firstLine="1558"/>
            <w:jc w:val="right"/>
            <w:rPr>
              <w:b/>
              <w:sz w:val="16"/>
              <w:szCs w:val="16"/>
            </w:rPr>
          </w:pPr>
          <w:r w:rsidRPr="000C5CA7">
            <w:rPr>
              <w:rFonts w:eastAsia="Times New Roman" w:cs="Times New Roman"/>
              <w:noProof/>
              <w:lang w:eastAsia="pt-BR"/>
            </w:rPr>
            <w:drawing>
              <wp:inline distT="0" distB="0" distL="0" distR="0" wp14:anchorId="14F83894" wp14:editId="119F459C">
                <wp:extent cx="1555668" cy="437282"/>
                <wp:effectExtent l="0" t="0" r="6985" b="127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6396" cy="479650"/>
                        </a:xfrm>
                        <a:prstGeom prst="rect">
                          <a:avLst/>
                        </a:prstGeom>
                        <a:noFill/>
                        <a:ln>
                          <a:noFill/>
                        </a:ln>
                      </pic:spPr>
                    </pic:pic>
                  </a:graphicData>
                </a:graphic>
              </wp:inline>
            </w:drawing>
          </w:r>
        </w:p>
      </w:tc>
    </w:tr>
  </w:tbl>
  <w:p w14:paraId="3929F5D7" w14:textId="77777777" w:rsidR="00B95659" w:rsidRDefault="00B95659" w:rsidP="004B5EF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61FEB680"/>
    <w:lvl w:ilvl="0">
      <w:start w:val="1"/>
      <w:numFmt w:val="bullet"/>
      <w:pStyle w:val="Commarcadores3"/>
      <w:lvlText w:val=""/>
      <w:lvlJc w:val="left"/>
      <w:pPr>
        <w:tabs>
          <w:tab w:val="num" w:pos="926"/>
        </w:tabs>
        <w:ind w:left="926" w:hanging="360"/>
      </w:pPr>
      <w:rPr>
        <w:rFonts w:ascii="Symbol" w:hAnsi="Symbol" w:hint="default"/>
      </w:rPr>
    </w:lvl>
  </w:abstractNum>
  <w:abstractNum w:abstractNumId="1">
    <w:nsid w:val="FFFFFF83"/>
    <w:multiLevelType w:val="singleLevel"/>
    <w:tmpl w:val="770EDB22"/>
    <w:lvl w:ilvl="0">
      <w:start w:val="1"/>
      <w:numFmt w:val="bullet"/>
      <w:pStyle w:val="Commarcadores2"/>
      <w:lvlText w:val=""/>
      <w:lvlJc w:val="left"/>
      <w:pPr>
        <w:tabs>
          <w:tab w:val="num" w:pos="643"/>
        </w:tabs>
        <w:ind w:left="643" w:hanging="360"/>
      </w:pPr>
      <w:rPr>
        <w:rFonts w:ascii="Symbol" w:hAnsi="Symbol" w:hint="default"/>
      </w:rPr>
    </w:lvl>
  </w:abstractNum>
  <w:abstractNum w:abstractNumId="2">
    <w:nsid w:val="046D09D2"/>
    <w:multiLevelType w:val="hybridMultilevel"/>
    <w:tmpl w:val="D938EC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E684E63"/>
    <w:multiLevelType w:val="multilevel"/>
    <w:tmpl w:val="DBB0A4D6"/>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8615036"/>
    <w:multiLevelType w:val="singleLevel"/>
    <w:tmpl w:val="E5081CF8"/>
    <w:lvl w:ilvl="0">
      <w:numFmt w:val="bullet"/>
      <w:lvlText w:val="-"/>
      <w:lvlJc w:val="left"/>
      <w:pPr>
        <w:tabs>
          <w:tab w:val="num" w:pos="1069"/>
        </w:tabs>
        <w:ind w:left="1069" w:hanging="360"/>
      </w:pPr>
      <w:rPr>
        <w:rFonts w:ascii="Times New Roman" w:hAnsi="Times New Roman" w:hint="default"/>
      </w:rPr>
    </w:lvl>
  </w:abstractNum>
  <w:abstractNum w:abstractNumId="5">
    <w:nsid w:val="2C434DBB"/>
    <w:multiLevelType w:val="singleLevel"/>
    <w:tmpl w:val="735C163A"/>
    <w:lvl w:ilvl="0">
      <w:start w:val="1"/>
      <w:numFmt w:val="bullet"/>
      <w:lvlText w:val="-"/>
      <w:lvlJc w:val="left"/>
      <w:pPr>
        <w:tabs>
          <w:tab w:val="num" w:pos="1429"/>
        </w:tabs>
        <w:ind w:left="1429" w:hanging="360"/>
      </w:pPr>
      <w:rPr>
        <w:rFonts w:ascii="Times New Roman" w:hAnsi="Times New Roman" w:hint="default"/>
      </w:rPr>
    </w:lvl>
  </w:abstractNum>
  <w:abstractNum w:abstractNumId="6">
    <w:nsid w:val="2C736133"/>
    <w:multiLevelType w:val="hybridMultilevel"/>
    <w:tmpl w:val="55C4909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310672B8"/>
    <w:multiLevelType w:val="hybridMultilevel"/>
    <w:tmpl w:val="8D0A4E14"/>
    <w:lvl w:ilvl="0" w:tplc="E5081CF8">
      <w:numFmt w:val="bullet"/>
      <w:lvlText w:val="-"/>
      <w:lvlJc w:val="left"/>
      <w:pPr>
        <w:ind w:left="1003" w:hanging="360"/>
      </w:pPr>
      <w:rPr>
        <w:rFonts w:ascii="Times New Roman" w:hAnsi="Times New Roman" w:hint="default"/>
      </w:rPr>
    </w:lvl>
    <w:lvl w:ilvl="1" w:tplc="04160003" w:tentative="1">
      <w:start w:val="1"/>
      <w:numFmt w:val="bullet"/>
      <w:lvlText w:val="o"/>
      <w:lvlJc w:val="left"/>
      <w:pPr>
        <w:ind w:left="1723" w:hanging="360"/>
      </w:pPr>
      <w:rPr>
        <w:rFonts w:ascii="Courier New" w:hAnsi="Courier New" w:cs="Courier New" w:hint="default"/>
      </w:rPr>
    </w:lvl>
    <w:lvl w:ilvl="2" w:tplc="04160005" w:tentative="1">
      <w:start w:val="1"/>
      <w:numFmt w:val="bullet"/>
      <w:lvlText w:val=""/>
      <w:lvlJc w:val="left"/>
      <w:pPr>
        <w:ind w:left="2443" w:hanging="360"/>
      </w:pPr>
      <w:rPr>
        <w:rFonts w:ascii="Wingdings" w:hAnsi="Wingdings" w:hint="default"/>
      </w:rPr>
    </w:lvl>
    <w:lvl w:ilvl="3" w:tplc="04160001" w:tentative="1">
      <w:start w:val="1"/>
      <w:numFmt w:val="bullet"/>
      <w:lvlText w:val=""/>
      <w:lvlJc w:val="left"/>
      <w:pPr>
        <w:ind w:left="3163" w:hanging="360"/>
      </w:pPr>
      <w:rPr>
        <w:rFonts w:ascii="Symbol" w:hAnsi="Symbol" w:hint="default"/>
      </w:rPr>
    </w:lvl>
    <w:lvl w:ilvl="4" w:tplc="04160003" w:tentative="1">
      <w:start w:val="1"/>
      <w:numFmt w:val="bullet"/>
      <w:lvlText w:val="o"/>
      <w:lvlJc w:val="left"/>
      <w:pPr>
        <w:ind w:left="3883" w:hanging="360"/>
      </w:pPr>
      <w:rPr>
        <w:rFonts w:ascii="Courier New" w:hAnsi="Courier New" w:cs="Courier New" w:hint="default"/>
      </w:rPr>
    </w:lvl>
    <w:lvl w:ilvl="5" w:tplc="04160005" w:tentative="1">
      <w:start w:val="1"/>
      <w:numFmt w:val="bullet"/>
      <w:lvlText w:val=""/>
      <w:lvlJc w:val="left"/>
      <w:pPr>
        <w:ind w:left="4603" w:hanging="360"/>
      </w:pPr>
      <w:rPr>
        <w:rFonts w:ascii="Wingdings" w:hAnsi="Wingdings" w:hint="default"/>
      </w:rPr>
    </w:lvl>
    <w:lvl w:ilvl="6" w:tplc="04160001" w:tentative="1">
      <w:start w:val="1"/>
      <w:numFmt w:val="bullet"/>
      <w:lvlText w:val=""/>
      <w:lvlJc w:val="left"/>
      <w:pPr>
        <w:ind w:left="5323" w:hanging="360"/>
      </w:pPr>
      <w:rPr>
        <w:rFonts w:ascii="Symbol" w:hAnsi="Symbol" w:hint="default"/>
      </w:rPr>
    </w:lvl>
    <w:lvl w:ilvl="7" w:tplc="04160003" w:tentative="1">
      <w:start w:val="1"/>
      <w:numFmt w:val="bullet"/>
      <w:lvlText w:val="o"/>
      <w:lvlJc w:val="left"/>
      <w:pPr>
        <w:ind w:left="6043" w:hanging="360"/>
      </w:pPr>
      <w:rPr>
        <w:rFonts w:ascii="Courier New" w:hAnsi="Courier New" w:cs="Courier New" w:hint="default"/>
      </w:rPr>
    </w:lvl>
    <w:lvl w:ilvl="8" w:tplc="04160005" w:tentative="1">
      <w:start w:val="1"/>
      <w:numFmt w:val="bullet"/>
      <w:lvlText w:val=""/>
      <w:lvlJc w:val="left"/>
      <w:pPr>
        <w:ind w:left="6763" w:hanging="360"/>
      </w:pPr>
      <w:rPr>
        <w:rFonts w:ascii="Wingdings" w:hAnsi="Wingdings" w:hint="default"/>
      </w:rPr>
    </w:lvl>
  </w:abstractNum>
  <w:abstractNum w:abstractNumId="8">
    <w:nsid w:val="31193A24"/>
    <w:multiLevelType w:val="multilevel"/>
    <w:tmpl w:val="22AC7654"/>
    <w:lvl w:ilvl="0">
      <w:start w:val="1"/>
      <w:numFmt w:val="bullet"/>
      <w:pStyle w:val="Marcador"/>
      <w:lvlText w:val=""/>
      <w:lvlJc w:val="left"/>
      <w:pPr>
        <w:ind w:left="4613" w:hanging="360"/>
      </w:pPr>
      <w:rPr>
        <w:rFonts w:ascii="Symbol" w:hAnsi="Symbol" w:hint="default"/>
        <w:color w:val="525252" w:themeColor="accent3" w:themeShade="80"/>
        <w:sz w:val="22"/>
        <w:u w:color="323E4F" w:themeColor="text2" w:themeShade="BF"/>
      </w:rPr>
    </w:lvl>
    <w:lvl w:ilvl="1">
      <w:start w:val="1"/>
      <w:numFmt w:val="bullet"/>
      <w:lvlText w:val=""/>
      <w:lvlJc w:val="left"/>
      <w:pPr>
        <w:ind w:left="720" w:hanging="360"/>
      </w:pPr>
      <w:rPr>
        <w:rFonts w:ascii="Wingdings" w:hAnsi="Wingdings" w:hint="default"/>
        <w:color w:val="4F6228"/>
      </w:rPr>
    </w:lvl>
    <w:lvl w:ilvl="2">
      <w:start w:val="1"/>
      <w:numFmt w:val="bullet"/>
      <w:lvlText w:val=""/>
      <w:lvlJc w:val="left"/>
      <w:pPr>
        <w:ind w:left="1080" w:hanging="360"/>
      </w:pPr>
      <w:rPr>
        <w:rFonts w:ascii="Wingdings" w:hAnsi="Wingdings" w:hint="default"/>
        <w:color w:val="4F6228"/>
      </w:rPr>
    </w:lvl>
    <w:lvl w:ilvl="3">
      <w:start w:val="1"/>
      <w:numFmt w:val="bullet"/>
      <w:lvlText w:val=""/>
      <w:lvlJc w:val="left"/>
      <w:pPr>
        <w:ind w:left="1440" w:hanging="360"/>
      </w:pPr>
      <w:rPr>
        <w:rFonts w:ascii="Symbol" w:hAnsi="Symbol" w:hint="default"/>
        <w:color w:val="4F622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3D7733C"/>
    <w:multiLevelType w:val="singleLevel"/>
    <w:tmpl w:val="42040FD8"/>
    <w:lvl w:ilvl="0">
      <w:numFmt w:val="bullet"/>
      <w:lvlText w:val="-"/>
      <w:lvlJc w:val="left"/>
      <w:pPr>
        <w:tabs>
          <w:tab w:val="num" w:pos="1069"/>
        </w:tabs>
        <w:ind w:left="1069" w:hanging="360"/>
      </w:pPr>
      <w:rPr>
        <w:rFonts w:ascii="Times New Roman" w:hAnsi="Times New Roman" w:hint="default"/>
      </w:rPr>
    </w:lvl>
  </w:abstractNum>
  <w:abstractNum w:abstractNumId="10">
    <w:nsid w:val="36D2651D"/>
    <w:multiLevelType w:val="singleLevel"/>
    <w:tmpl w:val="2EDE79EE"/>
    <w:lvl w:ilvl="0">
      <w:start w:val="1"/>
      <w:numFmt w:val="bullet"/>
      <w:lvlText w:val=""/>
      <w:lvlJc w:val="left"/>
      <w:pPr>
        <w:tabs>
          <w:tab w:val="num" w:pos="360"/>
        </w:tabs>
        <w:ind w:left="360" w:hanging="360"/>
      </w:pPr>
      <w:rPr>
        <w:rFonts w:ascii="Symbol" w:hAnsi="Symbol" w:hint="default"/>
      </w:rPr>
    </w:lvl>
  </w:abstractNum>
  <w:abstractNum w:abstractNumId="11">
    <w:nsid w:val="487A36F1"/>
    <w:multiLevelType w:val="hybridMultilevel"/>
    <w:tmpl w:val="BBB23F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49D37937"/>
    <w:multiLevelType w:val="hybridMultilevel"/>
    <w:tmpl w:val="F718F3C6"/>
    <w:lvl w:ilvl="0" w:tplc="CB2868FE">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13">
    <w:nsid w:val="4B023F2A"/>
    <w:multiLevelType w:val="hybridMultilevel"/>
    <w:tmpl w:val="FE2A5B6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56C16571"/>
    <w:multiLevelType w:val="multilevel"/>
    <w:tmpl w:val="B7B4ECDA"/>
    <w:lvl w:ilvl="0">
      <w:numFmt w:val="bullet"/>
      <w:lvlText w:val="-"/>
      <w:lvlJc w:val="left"/>
      <w:pPr>
        <w:ind w:left="1070" w:hanging="360"/>
      </w:pPr>
      <w:rPr>
        <w:rFonts w:ascii="Times New Roman" w:hAnsi="Times New Roman" w:hint="default"/>
        <w:color w:val="525252" w:themeColor="accent3" w:themeShade="80"/>
        <w:sz w:val="22"/>
        <w:u w:color="323E4F" w:themeColor="text2" w:themeShade="BF"/>
      </w:rPr>
    </w:lvl>
    <w:lvl w:ilvl="1">
      <w:start w:val="1"/>
      <w:numFmt w:val="bullet"/>
      <w:lvlText w:val=""/>
      <w:lvlJc w:val="left"/>
      <w:pPr>
        <w:ind w:left="720" w:hanging="360"/>
      </w:pPr>
      <w:rPr>
        <w:rFonts w:ascii="Wingdings" w:hAnsi="Wingdings" w:hint="default"/>
        <w:color w:val="4F6228"/>
      </w:rPr>
    </w:lvl>
    <w:lvl w:ilvl="2">
      <w:start w:val="1"/>
      <w:numFmt w:val="bullet"/>
      <w:lvlText w:val=""/>
      <w:lvlJc w:val="left"/>
      <w:pPr>
        <w:ind w:left="1080" w:hanging="360"/>
      </w:pPr>
      <w:rPr>
        <w:rFonts w:ascii="Wingdings" w:hAnsi="Wingdings" w:hint="default"/>
        <w:color w:val="4F6228"/>
      </w:rPr>
    </w:lvl>
    <w:lvl w:ilvl="3">
      <w:start w:val="1"/>
      <w:numFmt w:val="bullet"/>
      <w:lvlText w:val=""/>
      <w:lvlJc w:val="left"/>
      <w:pPr>
        <w:ind w:left="1440" w:hanging="360"/>
      </w:pPr>
      <w:rPr>
        <w:rFonts w:ascii="Symbol" w:hAnsi="Symbol" w:hint="default"/>
        <w:color w:val="4F622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5D682E6E"/>
    <w:multiLevelType w:val="multilevel"/>
    <w:tmpl w:val="3490FEF4"/>
    <w:lvl w:ilvl="0">
      <w:start w:val="1"/>
      <w:numFmt w:val="decimal"/>
      <w:pStyle w:val="Ttulo1"/>
      <w:lvlText w:val="%1."/>
      <w:lvlJc w:val="left"/>
      <w:pPr>
        <w:ind w:left="1068"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isLgl/>
      <w:lvlText w:val="%1.%2."/>
      <w:lvlJc w:val="left"/>
      <w:pPr>
        <w:ind w:left="511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isLgl/>
      <w:lvlText w:val="%1.%2.%3."/>
      <w:lvlJc w:val="left"/>
      <w:pPr>
        <w:ind w:left="256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isLgl/>
      <w:lvlText w:val="%1.%2.%3.%4."/>
      <w:lvlJc w:val="left"/>
      <w:pPr>
        <w:ind w:left="2924"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tulo5"/>
      <w:isLgl/>
      <w:lvlText w:val="%1.%2.%3.%4.%5."/>
      <w:lvlJc w:val="left"/>
      <w:pPr>
        <w:ind w:left="5333" w:hanging="108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3228" w:hanging="2160"/>
      </w:pPr>
      <w:rPr>
        <w:rFonts w:hint="default"/>
      </w:rPr>
    </w:lvl>
  </w:abstractNum>
  <w:abstractNum w:abstractNumId="16">
    <w:nsid w:val="600C69A7"/>
    <w:multiLevelType w:val="hybridMultilevel"/>
    <w:tmpl w:val="CDF263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7C8A034C"/>
    <w:multiLevelType w:val="hybridMultilevel"/>
    <w:tmpl w:val="3A52CFAA"/>
    <w:lvl w:ilvl="0" w:tplc="04160001">
      <w:start w:val="1"/>
      <w:numFmt w:val="bullet"/>
      <w:lvlText w:val=""/>
      <w:lvlJc w:val="left"/>
      <w:pPr>
        <w:ind w:left="1430" w:hanging="360"/>
      </w:pPr>
      <w:rPr>
        <w:rFonts w:ascii="Symbol" w:hAnsi="Symbol" w:hint="default"/>
      </w:rPr>
    </w:lvl>
    <w:lvl w:ilvl="1" w:tplc="04160003" w:tentative="1">
      <w:start w:val="1"/>
      <w:numFmt w:val="bullet"/>
      <w:lvlText w:val="o"/>
      <w:lvlJc w:val="left"/>
      <w:pPr>
        <w:ind w:left="2150" w:hanging="360"/>
      </w:pPr>
      <w:rPr>
        <w:rFonts w:ascii="Courier New" w:hAnsi="Courier New" w:cs="Courier New" w:hint="default"/>
      </w:rPr>
    </w:lvl>
    <w:lvl w:ilvl="2" w:tplc="04160005" w:tentative="1">
      <w:start w:val="1"/>
      <w:numFmt w:val="bullet"/>
      <w:lvlText w:val=""/>
      <w:lvlJc w:val="left"/>
      <w:pPr>
        <w:ind w:left="2870" w:hanging="360"/>
      </w:pPr>
      <w:rPr>
        <w:rFonts w:ascii="Wingdings" w:hAnsi="Wingdings" w:hint="default"/>
      </w:rPr>
    </w:lvl>
    <w:lvl w:ilvl="3" w:tplc="04160001" w:tentative="1">
      <w:start w:val="1"/>
      <w:numFmt w:val="bullet"/>
      <w:lvlText w:val=""/>
      <w:lvlJc w:val="left"/>
      <w:pPr>
        <w:ind w:left="3590" w:hanging="360"/>
      </w:pPr>
      <w:rPr>
        <w:rFonts w:ascii="Symbol" w:hAnsi="Symbol" w:hint="default"/>
      </w:rPr>
    </w:lvl>
    <w:lvl w:ilvl="4" w:tplc="04160003" w:tentative="1">
      <w:start w:val="1"/>
      <w:numFmt w:val="bullet"/>
      <w:lvlText w:val="o"/>
      <w:lvlJc w:val="left"/>
      <w:pPr>
        <w:ind w:left="4310" w:hanging="360"/>
      </w:pPr>
      <w:rPr>
        <w:rFonts w:ascii="Courier New" w:hAnsi="Courier New" w:cs="Courier New" w:hint="default"/>
      </w:rPr>
    </w:lvl>
    <w:lvl w:ilvl="5" w:tplc="04160005" w:tentative="1">
      <w:start w:val="1"/>
      <w:numFmt w:val="bullet"/>
      <w:lvlText w:val=""/>
      <w:lvlJc w:val="left"/>
      <w:pPr>
        <w:ind w:left="5030" w:hanging="360"/>
      </w:pPr>
      <w:rPr>
        <w:rFonts w:ascii="Wingdings" w:hAnsi="Wingdings" w:hint="default"/>
      </w:rPr>
    </w:lvl>
    <w:lvl w:ilvl="6" w:tplc="04160001" w:tentative="1">
      <w:start w:val="1"/>
      <w:numFmt w:val="bullet"/>
      <w:lvlText w:val=""/>
      <w:lvlJc w:val="left"/>
      <w:pPr>
        <w:ind w:left="5750" w:hanging="360"/>
      </w:pPr>
      <w:rPr>
        <w:rFonts w:ascii="Symbol" w:hAnsi="Symbol" w:hint="default"/>
      </w:rPr>
    </w:lvl>
    <w:lvl w:ilvl="7" w:tplc="04160003" w:tentative="1">
      <w:start w:val="1"/>
      <w:numFmt w:val="bullet"/>
      <w:lvlText w:val="o"/>
      <w:lvlJc w:val="left"/>
      <w:pPr>
        <w:ind w:left="6470" w:hanging="360"/>
      </w:pPr>
      <w:rPr>
        <w:rFonts w:ascii="Courier New" w:hAnsi="Courier New" w:cs="Courier New" w:hint="default"/>
      </w:rPr>
    </w:lvl>
    <w:lvl w:ilvl="8" w:tplc="04160005" w:tentative="1">
      <w:start w:val="1"/>
      <w:numFmt w:val="bullet"/>
      <w:lvlText w:val=""/>
      <w:lvlJc w:val="left"/>
      <w:pPr>
        <w:ind w:left="7190" w:hanging="360"/>
      </w:pPr>
      <w:rPr>
        <w:rFonts w:ascii="Wingdings" w:hAnsi="Wingdings" w:hint="default"/>
      </w:rPr>
    </w:lvl>
  </w:abstractNum>
  <w:num w:numId="1">
    <w:abstractNumId w:val="15"/>
  </w:num>
  <w:num w:numId="2">
    <w:abstractNumId w:val="13"/>
  </w:num>
  <w:num w:numId="3">
    <w:abstractNumId w:val="8"/>
  </w:num>
  <w:num w:numId="4">
    <w:abstractNumId w:val="17"/>
  </w:num>
  <w:num w:numId="5">
    <w:abstractNumId w:val="11"/>
  </w:num>
  <w:num w:numId="6">
    <w:abstractNumId w:val="6"/>
  </w:num>
  <w:num w:numId="7">
    <w:abstractNumId w:val="16"/>
  </w:num>
  <w:num w:numId="8">
    <w:abstractNumId w:val="2"/>
  </w:num>
  <w:num w:numId="9">
    <w:abstractNumId w:val="4"/>
  </w:num>
  <w:num w:numId="10">
    <w:abstractNumId w:val="10"/>
  </w:num>
  <w:num w:numId="11">
    <w:abstractNumId w:val="5"/>
  </w:num>
  <w:num w:numId="12">
    <w:abstractNumId w:val="0"/>
  </w:num>
  <w:num w:numId="13">
    <w:abstractNumId w:val="1"/>
  </w:num>
  <w:num w:numId="14">
    <w:abstractNumId w:val="9"/>
  </w:num>
  <w:num w:numId="15">
    <w:abstractNumId w:val="14"/>
  </w:num>
  <w:num w:numId="16">
    <w:abstractNumId w:val="7"/>
  </w:num>
  <w:num w:numId="17">
    <w:abstractNumId w:val="12"/>
  </w:num>
  <w:num w:numId="18">
    <w:abstractNumId w:val="15"/>
  </w:num>
  <w:num w:numId="19">
    <w:abstractNumId w:val="15"/>
  </w:num>
  <w:num w:numId="20">
    <w:abstractNumId w:val="15"/>
  </w:num>
  <w:num w:numId="21">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34D"/>
    <w:rsid w:val="0000397D"/>
    <w:rsid w:val="00004866"/>
    <w:rsid w:val="00005660"/>
    <w:rsid w:val="00017181"/>
    <w:rsid w:val="00022855"/>
    <w:rsid w:val="0002614F"/>
    <w:rsid w:val="00026F58"/>
    <w:rsid w:val="000325CD"/>
    <w:rsid w:val="00033FC2"/>
    <w:rsid w:val="00036D8D"/>
    <w:rsid w:val="000371E8"/>
    <w:rsid w:val="00040B48"/>
    <w:rsid w:val="000416EF"/>
    <w:rsid w:val="00045099"/>
    <w:rsid w:val="00045AC2"/>
    <w:rsid w:val="00046B52"/>
    <w:rsid w:val="00046FD2"/>
    <w:rsid w:val="00047F65"/>
    <w:rsid w:val="00050E43"/>
    <w:rsid w:val="00051C17"/>
    <w:rsid w:val="00054D58"/>
    <w:rsid w:val="00056297"/>
    <w:rsid w:val="00061297"/>
    <w:rsid w:val="0006267C"/>
    <w:rsid w:val="000639DD"/>
    <w:rsid w:val="0006412B"/>
    <w:rsid w:val="00064A86"/>
    <w:rsid w:val="00064C01"/>
    <w:rsid w:val="000704A2"/>
    <w:rsid w:val="00071E6E"/>
    <w:rsid w:val="00080DA7"/>
    <w:rsid w:val="00081ED7"/>
    <w:rsid w:val="00082C4E"/>
    <w:rsid w:val="000866BA"/>
    <w:rsid w:val="000871AC"/>
    <w:rsid w:val="00091EFB"/>
    <w:rsid w:val="00096DEC"/>
    <w:rsid w:val="00097C45"/>
    <w:rsid w:val="000A3CDA"/>
    <w:rsid w:val="000A546E"/>
    <w:rsid w:val="000A7DE8"/>
    <w:rsid w:val="000B226B"/>
    <w:rsid w:val="000B238F"/>
    <w:rsid w:val="000B27CA"/>
    <w:rsid w:val="000B3EC6"/>
    <w:rsid w:val="000C35B3"/>
    <w:rsid w:val="000C39E4"/>
    <w:rsid w:val="000C5CA7"/>
    <w:rsid w:val="000C6677"/>
    <w:rsid w:val="000D2182"/>
    <w:rsid w:val="000D40E2"/>
    <w:rsid w:val="000D4E05"/>
    <w:rsid w:val="000D7B6E"/>
    <w:rsid w:val="000E2E6A"/>
    <w:rsid w:val="000E3DE9"/>
    <w:rsid w:val="000E5228"/>
    <w:rsid w:val="000E6351"/>
    <w:rsid w:val="000E771A"/>
    <w:rsid w:val="000F2707"/>
    <w:rsid w:val="000F2D5F"/>
    <w:rsid w:val="000F32E1"/>
    <w:rsid w:val="000F3AC3"/>
    <w:rsid w:val="000F6E77"/>
    <w:rsid w:val="00102315"/>
    <w:rsid w:val="001027CB"/>
    <w:rsid w:val="00102B80"/>
    <w:rsid w:val="00104D52"/>
    <w:rsid w:val="00111005"/>
    <w:rsid w:val="00111486"/>
    <w:rsid w:val="00113FFE"/>
    <w:rsid w:val="00122B5F"/>
    <w:rsid w:val="00122C02"/>
    <w:rsid w:val="00123A15"/>
    <w:rsid w:val="001368FA"/>
    <w:rsid w:val="00136DCC"/>
    <w:rsid w:val="001378C0"/>
    <w:rsid w:val="00140F91"/>
    <w:rsid w:val="0014127F"/>
    <w:rsid w:val="001432F5"/>
    <w:rsid w:val="00143FD6"/>
    <w:rsid w:val="0014468F"/>
    <w:rsid w:val="0014705B"/>
    <w:rsid w:val="001479A5"/>
    <w:rsid w:val="00150EB3"/>
    <w:rsid w:val="00155C77"/>
    <w:rsid w:val="001620CF"/>
    <w:rsid w:val="00162541"/>
    <w:rsid w:val="0016414D"/>
    <w:rsid w:val="0016473D"/>
    <w:rsid w:val="001653E8"/>
    <w:rsid w:val="001659AD"/>
    <w:rsid w:val="00167614"/>
    <w:rsid w:val="00170E9E"/>
    <w:rsid w:val="00173D47"/>
    <w:rsid w:val="00181DD1"/>
    <w:rsid w:val="00187601"/>
    <w:rsid w:val="0018773C"/>
    <w:rsid w:val="00191CAB"/>
    <w:rsid w:val="00191CE3"/>
    <w:rsid w:val="00195CE7"/>
    <w:rsid w:val="00195D01"/>
    <w:rsid w:val="00196F88"/>
    <w:rsid w:val="001A0283"/>
    <w:rsid w:val="001A13BD"/>
    <w:rsid w:val="001A1CAD"/>
    <w:rsid w:val="001A212A"/>
    <w:rsid w:val="001A4A2B"/>
    <w:rsid w:val="001A4FB0"/>
    <w:rsid w:val="001A61DA"/>
    <w:rsid w:val="001C186B"/>
    <w:rsid w:val="001C2418"/>
    <w:rsid w:val="001C26D6"/>
    <w:rsid w:val="001D5CE1"/>
    <w:rsid w:val="001E3947"/>
    <w:rsid w:val="001E46D6"/>
    <w:rsid w:val="001E51E6"/>
    <w:rsid w:val="001E534D"/>
    <w:rsid w:val="001E76FC"/>
    <w:rsid w:val="001F0EF7"/>
    <w:rsid w:val="001F2ABF"/>
    <w:rsid w:val="001F494A"/>
    <w:rsid w:val="001F7E97"/>
    <w:rsid w:val="002002D8"/>
    <w:rsid w:val="0020220B"/>
    <w:rsid w:val="00202313"/>
    <w:rsid w:val="00204913"/>
    <w:rsid w:val="0021583D"/>
    <w:rsid w:val="002176CC"/>
    <w:rsid w:val="002205E7"/>
    <w:rsid w:val="0022235F"/>
    <w:rsid w:val="00222C3D"/>
    <w:rsid w:val="00230CBB"/>
    <w:rsid w:val="002366D6"/>
    <w:rsid w:val="00240758"/>
    <w:rsid w:val="00246A2B"/>
    <w:rsid w:val="00254472"/>
    <w:rsid w:val="00254D83"/>
    <w:rsid w:val="002573B0"/>
    <w:rsid w:val="0025772E"/>
    <w:rsid w:val="00257EF3"/>
    <w:rsid w:val="0026671D"/>
    <w:rsid w:val="00267C1E"/>
    <w:rsid w:val="00273A68"/>
    <w:rsid w:val="00273F41"/>
    <w:rsid w:val="002743F2"/>
    <w:rsid w:val="0027622C"/>
    <w:rsid w:val="00286746"/>
    <w:rsid w:val="00287B2E"/>
    <w:rsid w:val="00290C96"/>
    <w:rsid w:val="0029575D"/>
    <w:rsid w:val="0029631A"/>
    <w:rsid w:val="002A1D97"/>
    <w:rsid w:val="002A6C86"/>
    <w:rsid w:val="002A76A1"/>
    <w:rsid w:val="002B1E56"/>
    <w:rsid w:val="002B2604"/>
    <w:rsid w:val="002B4425"/>
    <w:rsid w:val="002B6104"/>
    <w:rsid w:val="002C013E"/>
    <w:rsid w:val="002C2210"/>
    <w:rsid w:val="002C6BE0"/>
    <w:rsid w:val="002D2BCB"/>
    <w:rsid w:val="002E0B2E"/>
    <w:rsid w:val="002E0CC7"/>
    <w:rsid w:val="002E0E35"/>
    <w:rsid w:val="002E3296"/>
    <w:rsid w:val="002E5F37"/>
    <w:rsid w:val="002F6099"/>
    <w:rsid w:val="002F62F9"/>
    <w:rsid w:val="002F6726"/>
    <w:rsid w:val="00301E5B"/>
    <w:rsid w:val="00303D8D"/>
    <w:rsid w:val="00307714"/>
    <w:rsid w:val="00321E4B"/>
    <w:rsid w:val="00325915"/>
    <w:rsid w:val="00333331"/>
    <w:rsid w:val="00333355"/>
    <w:rsid w:val="00333D54"/>
    <w:rsid w:val="00334307"/>
    <w:rsid w:val="003345E3"/>
    <w:rsid w:val="00335DD5"/>
    <w:rsid w:val="00337E13"/>
    <w:rsid w:val="003410AA"/>
    <w:rsid w:val="0034210B"/>
    <w:rsid w:val="00346D2F"/>
    <w:rsid w:val="00347B4D"/>
    <w:rsid w:val="00351F65"/>
    <w:rsid w:val="00356A4F"/>
    <w:rsid w:val="003613D3"/>
    <w:rsid w:val="0036166A"/>
    <w:rsid w:val="003622E6"/>
    <w:rsid w:val="0036491D"/>
    <w:rsid w:val="00366B8B"/>
    <w:rsid w:val="00367795"/>
    <w:rsid w:val="00370AD2"/>
    <w:rsid w:val="0037333E"/>
    <w:rsid w:val="00375351"/>
    <w:rsid w:val="00375CA8"/>
    <w:rsid w:val="00376B1D"/>
    <w:rsid w:val="00380695"/>
    <w:rsid w:val="00381762"/>
    <w:rsid w:val="00382F38"/>
    <w:rsid w:val="00385DDC"/>
    <w:rsid w:val="00387885"/>
    <w:rsid w:val="00393104"/>
    <w:rsid w:val="003936DA"/>
    <w:rsid w:val="00395E4F"/>
    <w:rsid w:val="003A005C"/>
    <w:rsid w:val="003A411B"/>
    <w:rsid w:val="003A4D64"/>
    <w:rsid w:val="003A56C7"/>
    <w:rsid w:val="003A6DC9"/>
    <w:rsid w:val="003B3416"/>
    <w:rsid w:val="003B3742"/>
    <w:rsid w:val="003B52DA"/>
    <w:rsid w:val="003C2F7C"/>
    <w:rsid w:val="003C36FB"/>
    <w:rsid w:val="003C554C"/>
    <w:rsid w:val="003C6805"/>
    <w:rsid w:val="003C7A1A"/>
    <w:rsid w:val="003D0F69"/>
    <w:rsid w:val="003D4EE5"/>
    <w:rsid w:val="003D6160"/>
    <w:rsid w:val="003D78FF"/>
    <w:rsid w:val="003E1394"/>
    <w:rsid w:val="003F0277"/>
    <w:rsid w:val="003F4C2E"/>
    <w:rsid w:val="003F6CE3"/>
    <w:rsid w:val="003F710C"/>
    <w:rsid w:val="0040136C"/>
    <w:rsid w:val="00401873"/>
    <w:rsid w:val="00401D2F"/>
    <w:rsid w:val="004062F8"/>
    <w:rsid w:val="00425F02"/>
    <w:rsid w:val="00426010"/>
    <w:rsid w:val="00426D5D"/>
    <w:rsid w:val="00434324"/>
    <w:rsid w:val="00434B6C"/>
    <w:rsid w:val="00436052"/>
    <w:rsid w:val="00442149"/>
    <w:rsid w:val="00443252"/>
    <w:rsid w:val="004452DF"/>
    <w:rsid w:val="00446F2B"/>
    <w:rsid w:val="00452B4B"/>
    <w:rsid w:val="00464157"/>
    <w:rsid w:val="00464912"/>
    <w:rsid w:val="00466166"/>
    <w:rsid w:val="00466AA8"/>
    <w:rsid w:val="0046743D"/>
    <w:rsid w:val="00472E70"/>
    <w:rsid w:val="00474F87"/>
    <w:rsid w:val="00476B15"/>
    <w:rsid w:val="004771BB"/>
    <w:rsid w:val="00481628"/>
    <w:rsid w:val="0048521A"/>
    <w:rsid w:val="004877AC"/>
    <w:rsid w:val="00497461"/>
    <w:rsid w:val="004A1115"/>
    <w:rsid w:val="004A1357"/>
    <w:rsid w:val="004A1789"/>
    <w:rsid w:val="004B51C8"/>
    <w:rsid w:val="004B5EF8"/>
    <w:rsid w:val="004B6C4B"/>
    <w:rsid w:val="004C2072"/>
    <w:rsid w:val="004C5AFA"/>
    <w:rsid w:val="004C6A9D"/>
    <w:rsid w:val="004D43BC"/>
    <w:rsid w:val="004D5493"/>
    <w:rsid w:val="004D5BBC"/>
    <w:rsid w:val="004D69E4"/>
    <w:rsid w:val="004E0255"/>
    <w:rsid w:val="004E09B3"/>
    <w:rsid w:val="004E552C"/>
    <w:rsid w:val="004F3BAA"/>
    <w:rsid w:val="004F5A71"/>
    <w:rsid w:val="0050200A"/>
    <w:rsid w:val="0050432C"/>
    <w:rsid w:val="00507885"/>
    <w:rsid w:val="0051067F"/>
    <w:rsid w:val="00512989"/>
    <w:rsid w:val="0052687D"/>
    <w:rsid w:val="00526C36"/>
    <w:rsid w:val="00530ABE"/>
    <w:rsid w:val="00531320"/>
    <w:rsid w:val="00533D2D"/>
    <w:rsid w:val="00543FFD"/>
    <w:rsid w:val="00544A75"/>
    <w:rsid w:val="00545061"/>
    <w:rsid w:val="00545577"/>
    <w:rsid w:val="005455AC"/>
    <w:rsid w:val="00545D99"/>
    <w:rsid w:val="0054686E"/>
    <w:rsid w:val="00550112"/>
    <w:rsid w:val="005504E5"/>
    <w:rsid w:val="00552542"/>
    <w:rsid w:val="005565AE"/>
    <w:rsid w:val="00557CD8"/>
    <w:rsid w:val="0056280D"/>
    <w:rsid w:val="00563830"/>
    <w:rsid w:val="00573AFB"/>
    <w:rsid w:val="00574A6C"/>
    <w:rsid w:val="00574B1D"/>
    <w:rsid w:val="005756AB"/>
    <w:rsid w:val="005821AD"/>
    <w:rsid w:val="00595605"/>
    <w:rsid w:val="005956E5"/>
    <w:rsid w:val="005A178F"/>
    <w:rsid w:val="005A2D30"/>
    <w:rsid w:val="005B1781"/>
    <w:rsid w:val="005B2527"/>
    <w:rsid w:val="005B269E"/>
    <w:rsid w:val="005B375C"/>
    <w:rsid w:val="005B7C5A"/>
    <w:rsid w:val="005C05AD"/>
    <w:rsid w:val="005C5D7F"/>
    <w:rsid w:val="005C7F09"/>
    <w:rsid w:val="005D0503"/>
    <w:rsid w:val="005D1C79"/>
    <w:rsid w:val="005D3E49"/>
    <w:rsid w:val="005D70DB"/>
    <w:rsid w:val="005E54CC"/>
    <w:rsid w:val="005F1615"/>
    <w:rsid w:val="00600D93"/>
    <w:rsid w:val="006019C5"/>
    <w:rsid w:val="00604B06"/>
    <w:rsid w:val="00605E18"/>
    <w:rsid w:val="00607E76"/>
    <w:rsid w:val="00614582"/>
    <w:rsid w:val="00614A9C"/>
    <w:rsid w:val="0061641D"/>
    <w:rsid w:val="00617C23"/>
    <w:rsid w:val="0062129F"/>
    <w:rsid w:val="00622050"/>
    <w:rsid w:val="0062271C"/>
    <w:rsid w:val="00622FAD"/>
    <w:rsid w:val="00623A40"/>
    <w:rsid w:val="00625B65"/>
    <w:rsid w:val="006270F6"/>
    <w:rsid w:val="00630E11"/>
    <w:rsid w:val="00632A05"/>
    <w:rsid w:val="006502D1"/>
    <w:rsid w:val="00651D21"/>
    <w:rsid w:val="00653EA8"/>
    <w:rsid w:val="0066004F"/>
    <w:rsid w:val="006603C3"/>
    <w:rsid w:val="006627DD"/>
    <w:rsid w:val="006675A8"/>
    <w:rsid w:val="00670693"/>
    <w:rsid w:val="00673A97"/>
    <w:rsid w:val="0068056C"/>
    <w:rsid w:val="0069058B"/>
    <w:rsid w:val="00695066"/>
    <w:rsid w:val="006951AE"/>
    <w:rsid w:val="00696CB8"/>
    <w:rsid w:val="006A1ADA"/>
    <w:rsid w:val="006A3254"/>
    <w:rsid w:val="006A59E2"/>
    <w:rsid w:val="006B14E4"/>
    <w:rsid w:val="006B349D"/>
    <w:rsid w:val="006B38C2"/>
    <w:rsid w:val="006B4C52"/>
    <w:rsid w:val="006B61DD"/>
    <w:rsid w:val="006C0B13"/>
    <w:rsid w:val="006C6639"/>
    <w:rsid w:val="006D2B6A"/>
    <w:rsid w:val="006D4F9A"/>
    <w:rsid w:val="006D62C9"/>
    <w:rsid w:val="006D7FBB"/>
    <w:rsid w:val="006E6628"/>
    <w:rsid w:val="006E71AC"/>
    <w:rsid w:val="006F17D4"/>
    <w:rsid w:val="006F4463"/>
    <w:rsid w:val="00702151"/>
    <w:rsid w:val="007033C0"/>
    <w:rsid w:val="007040DC"/>
    <w:rsid w:val="0070449D"/>
    <w:rsid w:val="0070469E"/>
    <w:rsid w:val="00705EBF"/>
    <w:rsid w:val="007064BF"/>
    <w:rsid w:val="007072F0"/>
    <w:rsid w:val="00707737"/>
    <w:rsid w:val="0071098F"/>
    <w:rsid w:val="00712E12"/>
    <w:rsid w:val="00714739"/>
    <w:rsid w:val="00722EDA"/>
    <w:rsid w:val="007241CB"/>
    <w:rsid w:val="00724A3B"/>
    <w:rsid w:val="007358A3"/>
    <w:rsid w:val="0073651F"/>
    <w:rsid w:val="00747B80"/>
    <w:rsid w:val="00750FAA"/>
    <w:rsid w:val="0075238B"/>
    <w:rsid w:val="007523B8"/>
    <w:rsid w:val="007563D6"/>
    <w:rsid w:val="00756D88"/>
    <w:rsid w:val="00767099"/>
    <w:rsid w:val="0076755E"/>
    <w:rsid w:val="00773A6F"/>
    <w:rsid w:val="0077439A"/>
    <w:rsid w:val="007755A7"/>
    <w:rsid w:val="007775C2"/>
    <w:rsid w:val="00783D30"/>
    <w:rsid w:val="00783DD9"/>
    <w:rsid w:val="00790C7F"/>
    <w:rsid w:val="00791D84"/>
    <w:rsid w:val="00794E55"/>
    <w:rsid w:val="00797712"/>
    <w:rsid w:val="007A4C7B"/>
    <w:rsid w:val="007A79A5"/>
    <w:rsid w:val="007A7EAC"/>
    <w:rsid w:val="007A7F68"/>
    <w:rsid w:val="007C0576"/>
    <w:rsid w:val="007C2B5F"/>
    <w:rsid w:val="007C3A95"/>
    <w:rsid w:val="007C6B94"/>
    <w:rsid w:val="007D4EEF"/>
    <w:rsid w:val="007E043B"/>
    <w:rsid w:val="007E2022"/>
    <w:rsid w:val="007E5EB0"/>
    <w:rsid w:val="007E7FBF"/>
    <w:rsid w:val="007F1351"/>
    <w:rsid w:val="007F3D4A"/>
    <w:rsid w:val="00802A32"/>
    <w:rsid w:val="0080443C"/>
    <w:rsid w:val="00805D29"/>
    <w:rsid w:val="00816410"/>
    <w:rsid w:val="008167FB"/>
    <w:rsid w:val="0081703B"/>
    <w:rsid w:val="00817897"/>
    <w:rsid w:val="00820705"/>
    <w:rsid w:val="0082109B"/>
    <w:rsid w:val="008244FA"/>
    <w:rsid w:val="00826BFF"/>
    <w:rsid w:val="008317B6"/>
    <w:rsid w:val="008407CB"/>
    <w:rsid w:val="00843238"/>
    <w:rsid w:val="00844A0C"/>
    <w:rsid w:val="00847432"/>
    <w:rsid w:val="00852DA3"/>
    <w:rsid w:val="00855554"/>
    <w:rsid w:val="00865D64"/>
    <w:rsid w:val="00880C75"/>
    <w:rsid w:val="00881584"/>
    <w:rsid w:val="008821F7"/>
    <w:rsid w:val="00882841"/>
    <w:rsid w:val="00882D9A"/>
    <w:rsid w:val="00885D46"/>
    <w:rsid w:val="00887904"/>
    <w:rsid w:val="00891203"/>
    <w:rsid w:val="00891A03"/>
    <w:rsid w:val="008A19A7"/>
    <w:rsid w:val="008A2499"/>
    <w:rsid w:val="008A4535"/>
    <w:rsid w:val="008A7667"/>
    <w:rsid w:val="008B0D1C"/>
    <w:rsid w:val="008B0E8C"/>
    <w:rsid w:val="008C2F22"/>
    <w:rsid w:val="008C667D"/>
    <w:rsid w:val="008D1A7C"/>
    <w:rsid w:val="008D2B72"/>
    <w:rsid w:val="008D33AD"/>
    <w:rsid w:val="008D3FFD"/>
    <w:rsid w:val="008D49F9"/>
    <w:rsid w:val="008D5D49"/>
    <w:rsid w:val="008D6B99"/>
    <w:rsid w:val="008D73A8"/>
    <w:rsid w:val="008E698C"/>
    <w:rsid w:val="008E70B5"/>
    <w:rsid w:val="008E7837"/>
    <w:rsid w:val="008E7945"/>
    <w:rsid w:val="008F1BDC"/>
    <w:rsid w:val="008F2170"/>
    <w:rsid w:val="008F31E2"/>
    <w:rsid w:val="008F6333"/>
    <w:rsid w:val="008F6DFE"/>
    <w:rsid w:val="008F7B44"/>
    <w:rsid w:val="00901857"/>
    <w:rsid w:val="00906BB4"/>
    <w:rsid w:val="009105DD"/>
    <w:rsid w:val="009134BD"/>
    <w:rsid w:val="0092621D"/>
    <w:rsid w:val="00927D97"/>
    <w:rsid w:val="0093041F"/>
    <w:rsid w:val="009341B1"/>
    <w:rsid w:val="009357FC"/>
    <w:rsid w:val="009363DF"/>
    <w:rsid w:val="00942F36"/>
    <w:rsid w:val="009447BE"/>
    <w:rsid w:val="00947804"/>
    <w:rsid w:val="00950B26"/>
    <w:rsid w:val="00951734"/>
    <w:rsid w:val="009563E7"/>
    <w:rsid w:val="00961F4E"/>
    <w:rsid w:val="00962404"/>
    <w:rsid w:val="00963580"/>
    <w:rsid w:val="00963AA8"/>
    <w:rsid w:val="00976818"/>
    <w:rsid w:val="00976E0D"/>
    <w:rsid w:val="00977ECE"/>
    <w:rsid w:val="00981240"/>
    <w:rsid w:val="0098157F"/>
    <w:rsid w:val="00984F0F"/>
    <w:rsid w:val="0098501D"/>
    <w:rsid w:val="00986CB6"/>
    <w:rsid w:val="00997D8B"/>
    <w:rsid w:val="009A60EF"/>
    <w:rsid w:val="009B584A"/>
    <w:rsid w:val="009C4F93"/>
    <w:rsid w:val="009D4460"/>
    <w:rsid w:val="009D4967"/>
    <w:rsid w:val="009D6916"/>
    <w:rsid w:val="009D7F17"/>
    <w:rsid w:val="009E2F04"/>
    <w:rsid w:val="009E44CC"/>
    <w:rsid w:val="009E4EBA"/>
    <w:rsid w:val="009E5EBE"/>
    <w:rsid w:val="009E7CEA"/>
    <w:rsid w:val="00A033ED"/>
    <w:rsid w:val="00A03757"/>
    <w:rsid w:val="00A03DBB"/>
    <w:rsid w:val="00A03F6B"/>
    <w:rsid w:val="00A053BD"/>
    <w:rsid w:val="00A0540A"/>
    <w:rsid w:val="00A057B8"/>
    <w:rsid w:val="00A078BF"/>
    <w:rsid w:val="00A11A8A"/>
    <w:rsid w:val="00A121D0"/>
    <w:rsid w:val="00A13920"/>
    <w:rsid w:val="00A21C71"/>
    <w:rsid w:val="00A225D8"/>
    <w:rsid w:val="00A228F2"/>
    <w:rsid w:val="00A34A2C"/>
    <w:rsid w:val="00A35D72"/>
    <w:rsid w:val="00A361AF"/>
    <w:rsid w:val="00A361D3"/>
    <w:rsid w:val="00A432E6"/>
    <w:rsid w:val="00A443AE"/>
    <w:rsid w:val="00A45CC4"/>
    <w:rsid w:val="00A47424"/>
    <w:rsid w:val="00A5252B"/>
    <w:rsid w:val="00A53C1F"/>
    <w:rsid w:val="00A60989"/>
    <w:rsid w:val="00A6366F"/>
    <w:rsid w:val="00A63C8C"/>
    <w:rsid w:val="00A64FA0"/>
    <w:rsid w:val="00A65D0B"/>
    <w:rsid w:val="00A67828"/>
    <w:rsid w:val="00A71D21"/>
    <w:rsid w:val="00A753CE"/>
    <w:rsid w:val="00A84C9B"/>
    <w:rsid w:val="00A86E1B"/>
    <w:rsid w:val="00A872F4"/>
    <w:rsid w:val="00A91F22"/>
    <w:rsid w:val="00A91F74"/>
    <w:rsid w:val="00A92D1A"/>
    <w:rsid w:val="00A96406"/>
    <w:rsid w:val="00A96B64"/>
    <w:rsid w:val="00AA18B2"/>
    <w:rsid w:val="00AA215D"/>
    <w:rsid w:val="00AA33EA"/>
    <w:rsid w:val="00AA3FEA"/>
    <w:rsid w:val="00AA4EF6"/>
    <w:rsid w:val="00AB0467"/>
    <w:rsid w:val="00AB2223"/>
    <w:rsid w:val="00AB47F2"/>
    <w:rsid w:val="00AB4E09"/>
    <w:rsid w:val="00AC328B"/>
    <w:rsid w:val="00AC5141"/>
    <w:rsid w:val="00AC57F6"/>
    <w:rsid w:val="00AC5BA8"/>
    <w:rsid w:val="00AC6CC1"/>
    <w:rsid w:val="00AC7670"/>
    <w:rsid w:val="00AD0FC9"/>
    <w:rsid w:val="00AD20FA"/>
    <w:rsid w:val="00AD4012"/>
    <w:rsid w:val="00AD536E"/>
    <w:rsid w:val="00AD637D"/>
    <w:rsid w:val="00AD68B1"/>
    <w:rsid w:val="00AD7339"/>
    <w:rsid w:val="00AD73F1"/>
    <w:rsid w:val="00AE38DB"/>
    <w:rsid w:val="00AE5138"/>
    <w:rsid w:val="00AE6470"/>
    <w:rsid w:val="00AE7B13"/>
    <w:rsid w:val="00AF1931"/>
    <w:rsid w:val="00AF27CC"/>
    <w:rsid w:val="00AF2AD1"/>
    <w:rsid w:val="00AF42EE"/>
    <w:rsid w:val="00AF7CD8"/>
    <w:rsid w:val="00B03D14"/>
    <w:rsid w:val="00B06BDF"/>
    <w:rsid w:val="00B1033A"/>
    <w:rsid w:val="00B15683"/>
    <w:rsid w:val="00B22EDD"/>
    <w:rsid w:val="00B27A27"/>
    <w:rsid w:val="00B40185"/>
    <w:rsid w:val="00B41890"/>
    <w:rsid w:val="00B419C0"/>
    <w:rsid w:val="00B47B0B"/>
    <w:rsid w:val="00B513CC"/>
    <w:rsid w:val="00B53FD2"/>
    <w:rsid w:val="00B5591E"/>
    <w:rsid w:val="00B60764"/>
    <w:rsid w:val="00B62B64"/>
    <w:rsid w:val="00B64A49"/>
    <w:rsid w:val="00B71C00"/>
    <w:rsid w:val="00B7420B"/>
    <w:rsid w:val="00B747F8"/>
    <w:rsid w:val="00B7500C"/>
    <w:rsid w:val="00B802A2"/>
    <w:rsid w:val="00B90901"/>
    <w:rsid w:val="00B9098A"/>
    <w:rsid w:val="00B90DD5"/>
    <w:rsid w:val="00B95659"/>
    <w:rsid w:val="00BA5695"/>
    <w:rsid w:val="00BA6EFF"/>
    <w:rsid w:val="00BB049B"/>
    <w:rsid w:val="00BB39E0"/>
    <w:rsid w:val="00BB3D26"/>
    <w:rsid w:val="00BB3D39"/>
    <w:rsid w:val="00BB44A9"/>
    <w:rsid w:val="00BB4B11"/>
    <w:rsid w:val="00BB6106"/>
    <w:rsid w:val="00BB62C6"/>
    <w:rsid w:val="00BB7DDB"/>
    <w:rsid w:val="00BB7FA4"/>
    <w:rsid w:val="00BC128A"/>
    <w:rsid w:val="00BC293E"/>
    <w:rsid w:val="00BC5849"/>
    <w:rsid w:val="00BD1086"/>
    <w:rsid w:val="00BD50E7"/>
    <w:rsid w:val="00BE0B31"/>
    <w:rsid w:val="00BE2F58"/>
    <w:rsid w:val="00BE4201"/>
    <w:rsid w:val="00BE6AEE"/>
    <w:rsid w:val="00BE7936"/>
    <w:rsid w:val="00BF12AF"/>
    <w:rsid w:val="00BF2FB7"/>
    <w:rsid w:val="00BF6255"/>
    <w:rsid w:val="00BF6687"/>
    <w:rsid w:val="00BF7EFE"/>
    <w:rsid w:val="00C0105A"/>
    <w:rsid w:val="00C048B9"/>
    <w:rsid w:val="00C052E5"/>
    <w:rsid w:val="00C12BE2"/>
    <w:rsid w:val="00C12D96"/>
    <w:rsid w:val="00C15061"/>
    <w:rsid w:val="00C17BA2"/>
    <w:rsid w:val="00C245C6"/>
    <w:rsid w:val="00C26ACE"/>
    <w:rsid w:val="00C31612"/>
    <w:rsid w:val="00C31DC1"/>
    <w:rsid w:val="00C31ED6"/>
    <w:rsid w:val="00C3473F"/>
    <w:rsid w:val="00C3501C"/>
    <w:rsid w:val="00C37193"/>
    <w:rsid w:val="00C422CD"/>
    <w:rsid w:val="00C46D72"/>
    <w:rsid w:val="00C5237F"/>
    <w:rsid w:val="00C53449"/>
    <w:rsid w:val="00C63669"/>
    <w:rsid w:val="00C64DE2"/>
    <w:rsid w:val="00C66A39"/>
    <w:rsid w:val="00C73360"/>
    <w:rsid w:val="00C75E99"/>
    <w:rsid w:val="00C75F7A"/>
    <w:rsid w:val="00C7641F"/>
    <w:rsid w:val="00C76C1A"/>
    <w:rsid w:val="00C76DFD"/>
    <w:rsid w:val="00C76EE4"/>
    <w:rsid w:val="00C91DAA"/>
    <w:rsid w:val="00C978E5"/>
    <w:rsid w:val="00CA03CC"/>
    <w:rsid w:val="00CA1A20"/>
    <w:rsid w:val="00CA21D2"/>
    <w:rsid w:val="00CA5F38"/>
    <w:rsid w:val="00CA6016"/>
    <w:rsid w:val="00CB11E6"/>
    <w:rsid w:val="00CB4BC9"/>
    <w:rsid w:val="00CB67A1"/>
    <w:rsid w:val="00CB731F"/>
    <w:rsid w:val="00CC211C"/>
    <w:rsid w:val="00CC28E8"/>
    <w:rsid w:val="00CC2BFB"/>
    <w:rsid w:val="00CC5A20"/>
    <w:rsid w:val="00CD6FD7"/>
    <w:rsid w:val="00CD7C0B"/>
    <w:rsid w:val="00CE068B"/>
    <w:rsid w:val="00CE3CD1"/>
    <w:rsid w:val="00CF063D"/>
    <w:rsid w:val="00CF7DE2"/>
    <w:rsid w:val="00CF7F61"/>
    <w:rsid w:val="00CF7FDC"/>
    <w:rsid w:val="00D07431"/>
    <w:rsid w:val="00D07592"/>
    <w:rsid w:val="00D1090A"/>
    <w:rsid w:val="00D1202E"/>
    <w:rsid w:val="00D12965"/>
    <w:rsid w:val="00D14493"/>
    <w:rsid w:val="00D17CB8"/>
    <w:rsid w:val="00D22229"/>
    <w:rsid w:val="00D23331"/>
    <w:rsid w:val="00D253A6"/>
    <w:rsid w:val="00D2602B"/>
    <w:rsid w:val="00D27673"/>
    <w:rsid w:val="00D278DA"/>
    <w:rsid w:val="00D310D8"/>
    <w:rsid w:val="00D32DE9"/>
    <w:rsid w:val="00D37F72"/>
    <w:rsid w:val="00D5140B"/>
    <w:rsid w:val="00D517D8"/>
    <w:rsid w:val="00D55A6E"/>
    <w:rsid w:val="00D60337"/>
    <w:rsid w:val="00D67A96"/>
    <w:rsid w:val="00D7303D"/>
    <w:rsid w:val="00D73B0D"/>
    <w:rsid w:val="00D750D0"/>
    <w:rsid w:val="00D75EDC"/>
    <w:rsid w:val="00D76A97"/>
    <w:rsid w:val="00D804B5"/>
    <w:rsid w:val="00D816FF"/>
    <w:rsid w:val="00D81B47"/>
    <w:rsid w:val="00D82745"/>
    <w:rsid w:val="00D84B5F"/>
    <w:rsid w:val="00D90904"/>
    <w:rsid w:val="00D91A02"/>
    <w:rsid w:val="00D91BFA"/>
    <w:rsid w:val="00D91CF4"/>
    <w:rsid w:val="00D93AE3"/>
    <w:rsid w:val="00D97A41"/>
    <w:rsid w:val="00DA0156"/>
    <w:rsid w:val="00DA4481"/>
    <w:rsid w:val="00DA4DED"/>
    <w:rsid w:val="00DA7BDC"/>
    <w:rsid w:val="00DB0739"/>
    <w:rsid w:val="00DB1CA9"/>
    <w:rsid w:val="00DB3088"/>
    <w:rsid w:val="00DC06FA"/>
    <w:rsid w:val="00DC1F38"/>
    <w:rsid w:val="00DD018A"/>
    <w:rsid w:val="00DD23BB"/>
    <w:rsid w:val="00DD2D79"/>
    <w:rsid w:val="00DD2FFA"/>
    <w:rsid w:val="00DD39B7"/>
    <w:rsid w:val="00DD5E21"/>
    <w:rsid w:val="00DD6AD1"/>
    <w:rsid w:val="00DE3DD7"/>
    <w:rsid w:val="00DE4A11"/>
    <w:rsid w:val="00DE78E6"/>
    <w:rsid w:val="00DF3B45"/>
    <w:rsid w:val="00E10024"/>
    <w:rsid w:val="00E119A2"/>
    <w:rsid w:val="00E1518E"/>
    <w:rsid w:val="00E15BCC"/>
    <w:rsid w:val="00E179EE"/>
    <w:rsid w:val="00E2029D"/>
    <w:rsid w:val="00E233DB"/>
    <w:rsid w:val="00E26877"/>
    <w:rsid w:val="00E27B50"/>
    <w:rsid w:val="00E349A6"/>
    <w:rsid w:val="00E405E4"/>
    <w:rsid w:val="00E4084E"/>
    <w:rsid w:val="00E43499"/>
    <w:rsid w:val="00E50D85"/>
    <w:rsid w:val="00E51557"/>
    <w:rsid w:val="00E5334E"/>
    <w:rsid w:val="00E534DA"/>
    <w:rsid w:val="00E53CAE"/>
    <w:rsid w:val="00E54EDD"/>
    <w:rsid w:val="00E60773"/>
    <w:rsid w:val="00E629CE"/>
    <w:rsid w:val="00E642FA"/>
    <w:rsid w:val="00E64E0D"/>
    <w:rsid w:val="00E6715A"/>
    <w:rsid w:val="00E67D11"/>
    <w:rsid w:val="00E7579C"/>
    <w:rsid w:val="00E76CD1"/>
    <w:rsid w:val="00E9344B"/>
    <w:rsid w:val="00E93503"/>
    <w:rsid w:val="00E93579"/>
    <w:rsid w:val="00E96B6C"/>
    <w:rsid w:val="00EA3377"/>
    <w:rsid w:val="00EA796C"/>
    <w:rsid w:val="00EB39BF"/>
    <w:rsid w:val="00EB5B1D"/>
    <w:rsid w:val="00EB7599"/>
    <w:rsid w:val="00EC144B"/>
    <w:rsid w:val="00EC5163"/>
    <w:rsid w:val="00EC6EB0"/>
    <w:rsid w:val="00ED0995"/>
    <w:rsid w:val="00ED4AE9"/>
    <w:rsid w:val="00ED732C"/>
    <w:rsid w:val="00EE018A"/>
    <w:rsid w:val="00EE1C7D"/>
    <w:rsid w:val="00EE1D35"/>
    <w:rsid w:val="00EE5F6A"/>
    <w:rsid w:val="00EF0868"/>
    <w:rsid w:val="00EF0BEF"/>
    <w:rsid w:val="00EF4EC3"/>
    <w:rsid w:val="00EF7618"/>
    <w:rsid w:val="00F146D1"/>
    <w:rsid w:val="00F17803"/>
    <w:rsid w:val="00F20D4B"/>
    <w:rsid w:val="00F2167E"/>
    <w:rsid w:val="00F21E64"/>
    <w:rsid w:val="00F23428"/>
    <w:rsid w:val="00F2461A"/>
    <w:rsid w:val="00F25AC2"/>
    <w:rsid w:val="00F26EA3"/>
    <w:rsid w:val="00F37E66"/>
    <w:rsid w:val="00F4564C"/>
    <w:rsid w:val="00F45A2A"/>
    <w:rsid w:val="00F51718"/>
    <w:rsid w:val="00F51D90"/>
    <w:rsid w:val="00F52734"/>
    <w:rsid w:val="00F55081"/>
    <w:rsid w:val="00F57CB4"/>
    <w:rsid w:val="00F614B6"/>
    <w:rsid w:val="00F637C6"/>
    <w:rsid w:val="00F72DA8"/>
    <w:rsid w:val="00F80F95"/>
    <w:rsid w:val="00F8201F"/>
    <w:rsid w:val="00F8453F"/>
    <w:rsid w:val="00F8723A"/>
    <w:rsid w:val="00F9019D"/>
    <w:rsid w:val="00F90534"/>
    <w:rsid w:val="00FA54F5"/>
    <w:rsid w:val="00FB0371"/>
    <w:rsid w:val="00FB1C1F"/>
    <w:rsid w:val="00FB79C0"/>
    <w:rsid w:val="00FB7D13"/>
    <w:rsid w:val="00FC2BFC"/>
    <w:rsid w:val="00FC3071"/>
    <w:rsid w:val="00FC46FE"/>
    <w:rsid w:val="00FD76F9"/>
    <w:rsid w:val="00FE3A4B"/>
    <w:rsid w:val="00FE423F"/>
    <w:rsid w:val="00FE5A80"/>
    <w:rsid w:val="00FE62A3"/>
    <w:rsid w:val="00FF087F"/>
    <w:rsid w:val="00FF4B6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BF8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footnote reference" w:uiPriority="0"/>
    <w:lsdException w:name="page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628"/>
    <w:pPr>
      <w:spacing w:before="120" w:after="120" w:line="360" w:lineRule="auto"/>
      <w:jc w:val="both"/>
    </w:pPr>
    <w:rPr>
      <w:rFonts w:ascii="Arial" w:eastAsiaTheme="minorEastAsia" w:hAnsi="Arial" w:cs="Arial"/>
      <w:sz w:val="22"/>
      <w:szCs w:val="22"/>
    </w:rPr>
  </w:style>
  <w:style w:type="paragraph" w:styleId="Ttulo1">
    <w:name w:val="heading 1"/>
    <w:basedOn w:val="Normal"/>
    <w:next w:val="Normal"/>
    <w:link w:val="Ttulo1Char"/>
    <w:qFormat/>
    <w:rsid w:val="00B06BDF"/>
    <w:pPr>
      <w:keepNext/>
      <w:keepLines/>
      <w:numPr>
        <w:numId w:val="1"/>
      </w:numPr>
      <w:tabs>
        <w:tab w:val="left" w:pos="284"/>
      </w:tabs>
      <w:spacing w:before="240" w:after="200"/>
      <w:mirrorIndents/>
      <w:outlineLvl w:val="0"/>
    </w:pPr>
    <w:rPr>
      <w:rFonts w:eastAsiaTheme="majorEastAsia" w:cs="Times New Roman"/>
      <w:b/>
      <w:bCs/>
      <w:caps/>
      <w:szCs w:val="28"/>
    </w:rPr>
  </w:style>
  <w:style w:type="paragraph" w:styleId="Ttulo2">
    <w:name w:val="heading 2"/>
    <w:basedOn w:val="Normal"/>
    <w:next w:val="Normal"/>
    <w:link w:val="Ttulo2Char"/>
    <w:unhideWhenUsed/>
    <w:qFormat/>
    <w:rsid w:val="00747B80"/>
    <w:pPr>
      <w:keepNext/>
      <w:keepLines/>
      <w:numPr>
        <w:ilvl w:val="1"/>
        <w:numId w:val="1"/>
      </w:numPr>
      <w:spacing w:before="240" w:after="200"/>
      <w:outlineLvl w:val="1"/>
    </w:pPr>
    <w:rPr>
      <w:rFonts w:eastAsiaTheme="majorEastAsia" w:cs="Times New Roman"/>
      <w:bCs/>
      <w:caps/>
      <w:szCs w:val="26"/>
    </w:rPr>
  </w:style>
  <w:style w:type="paragraph" w:styleId="Ttulo3">
    <w:name w:val="heading 3"/>
    <w:basedOn w:val="Normal"/>
    <w:next w:val="Normal"/>
    <w:link w:val="Ttulo3Char"/>
    <w:unhideWhenUsed/>
    <w:qFormat/>
    <w:rsid w:val="008A2499"/>
    <w:pPr>
      <w:numPr>
        <w:ilvl w:val="2"/>
        <w:numId w:val="1"/>
      </w:numPr>
      <w:outlineLvl w:val="2"/>
    </w:pPr>
  </w:style>
  <w:style w:type="paragraph" w:styleId="Ttulo4">
    <w:name w:val="heading 4"/>
    <w:basedOn w:val="Ttulo3"/>
    <w:next w:val="Ttulo5"/>
    <w:link w:val="Ttulo4Char"/>
    <w:unhideWhenUsed/>
    <w:qFormat/>
    <w:rsid w:val="00B06BDF"/>
    <w:pPr>
      <w:numPr>
        <w:ilvl w:val="3"/>
      </w:numPr>
      <w:spacing w:before="0"/>
      <w:outlineLvl w:val="3"/>
    </w:pPr>
    <w:rPr>
      <w:i/>
    </w:rPr>
  </w:style>
  <w:style w:type="paragraph" w:styleId="Ttulo5">
    <w:name w:val="heading 5"/>
    <w:basedOn w:val="Normal"/>
    <w:next w:val="Normal"/>
    <w:link w:val="Ttulo5Char"/>
    <w:unhideWhenUsed/>
    <w:qFormat/>
    <w:rsid w:val="00382F38"/>
    <w:pPr>
      <w:keepNext/>
      <w:keepLines/>
      <w:numPr>
        <w:ilvl w:val="4"/>
        <w:numId w:val="1"/>
      </w:numPr>
      <w:spacing w:before="360"/>
      <w:outlineLvl w:val="4"/>
    </w:pPr>
    <w:rPr>
      <w:rFonts w:eastAsiaTheme="majorEastAsia"/>
    </w:rPr>
  </w:style>
  <w:style w:type="paragraph" w:styleId="Ttulo6">
    <w:name w:val="heading 6"/>
    <w:basedOn w:val="Normal"/>
    <w:next w:val="Normal"/>
    <w:link w:val="Ttulo6Char"/>
    <w:unhideWhenUsed/>
    <w:qFormat/>
    <w:rsid w:val="00380695"/>
    <w:pPr>
      <w:keepNext/>
      <w:keepLines/>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har"/>
    <w:qFormat/>
    <w:rsid w:val="0048521A"/>
    <w:pPr>
      <w:tabs>
        <w:tab w:val="num" w:pos="1296"/>
      </w:tabs>
      <w:spacing w:before="0" w:after="0"/>
      <w:ind w:left="1296" w:hanging="1296"/>
      <w:outlineLvl w:val="6"/>
    </w:pPr>
    <w:rPr>
      <w:rFonts w:eastAsia="Times New Roman" w:cs="Times New Roman"/>
      <w:b/>
      <w:sz w:val="24"/>
      <w:szCs w:val="20"/>
      <w:lang w:eastAsia="pt-BR"/>
    </w:rPr>
  </w:style>
  <w:style w:type="paragraph" w:styleId="Ttulo8">
    <w:name w:val="heading 8"/>
    <w:basedOn w:val="Normal"/>
    <w:next w:val="Normal"/>
    <w:link w:val="Ttulo8Char"/>
    <w:qFormat/>
    <w:rsid w:val="0048521A"/>
    <w:pPr>
      <w:tabs>
        <w:tab w:val="num" w:pos="1440"/>
      </w:tabs>
      <w:spacing w:before="240" w:after="60"/>
      <w:ind w:left="1440" w:hanging="1440"/>
      <w:outlineLvl w:val="7"/>
    </w:pPr>
    <w:rPr>
      <w:rFonts w:eastAsia="Times New Roman" w:cs="Times New Roman"/>
      <w:i/>
      <w:sz w:val="20"/>
      <w:szCs w:val="20"/>
      <w:lang w:eastAsia="pt-BR"/>
    </w:rPr>
  </w:style>
  <w:style w:type="paragraph" w:styleId="Ttulo9">
    <w:name w:val="heading 9"/>
    <w:basedOn w:val="Normal"/>
    <w:next w:val="Normal"/>
    <w:link w:val="Ttulo9Char"/>
    <w:qFormat/>
    <w:rsid w:val="0048521A"/>
    <w:pPr>
      <w:tabs>
        <w:tab w:val="num" w:pos="1584"/>
      </w:tabs>
      <w:spacing w:before="240" w:after="60"/>
      <w:ind w:left="1584" w:hanging="1584"/>
      <w:outlineLvl w:val="8"/>
    </w:pPr>
    <w:rPr>
      <w:rFonts w:eastAsia="Times New Roman" w:cs="Times New Roman"/>
      <w:i/>
      <w:sz w:val="18"/>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06BDF"/>
    <w:rPr>
      <w:rFonts w:ascii="Arial" w:eastAsiaTheme="majorEastAsia" w:hAnsi="Arial"/>
      <w:b/>
      <w:bCs/>
      <w:caps/>
      <w:sz w:val="22"/>
      <w:szCs w:val="28"/>
    </w:rPr>
  </w:style>
  <w:style w:type="character" w:customStyle="1" w:styleId="Ttulo2Char">
    <w:name w:val="Título 2 Char"/>
    <w:basedOn w:val="Fontepargpadro"/>
    <w:link w:val="Ttulo2"/>
    <w:rsid w:val="00747B80"/>
    <w:rPr>
      <w:rFonts w:ascii="Arial" w:eastAsiaTheme="majorEastAsia" w:hAnsi="Arial"/>
      <w:bCs/>
      <w:caps/>
      <w:sz w:val="22"/>
      <w:szCs w:val="26"/>
    </w:rPr>
  </w:style>
  <w:style w:type="character" w:customStyle="1" w:styleId="Ttulo3Char">
    <w:name w:val="Título 3 Char"/>
    <w:basedOn w:val="Fontepargpadro"/>
    <w:link w:val="Ttulo3"/>
    <w:rsid w:val="008A2499"/>
    <w:rPr>
      <w:rFonts w:ascii="Arial" w:eastAsiaTheme="minorEastAsia" w:hAnsi="Arial" w:cs="Arial"/>
      <w:sz w:val="22"/>
      <w:szCs w:val="22"/>
    </w:rPr>
  </w:style>
  <w:style w:type="character" w:customStyle="1" w:styleId="Ttulo5Char">
    <w:name w:val="Título 5 Char"/>
    <w:basedOn w:val="Fontepargpadro"/>
    <w:link w:val="Ttulo5"/>
    <w:rsid w:val="00382F38"/>
    <w:rPr>
      <w:rFonts w:ascii="Arial" w:eastAsiaTheme="majorEastAsia" w:hAnsi="Arial" w:cs="Arial"/>
      <w:sz w:val="22"/>
      <w:szCs w:val="22"/>
    </w:rPr>
  </w:style>
  <w:style w:type="character" w:customStyle="1" w:styleId="Ttulo4Char">
    <w:name w:val="Título 4 Char"/>
    <w:basedOn w:val="Fontepargpadro"/>
    <w:link w:val="Ttulo4"/>
    <w:rsid w:val="00B06BDF"/>
    <w:rPr>
      <w:rFonts w:ascii="Arial" w:eastAsiaTheme="minorEastAsia" w:hAnsi="Arial" w:cs="Arial"/>
      <w:i/>
      <w:sz w:val="22"/>
      <w:szCs w:val="22"/>
    </w:rPr>
  </w:style>
  <w:style w:type="character" w:customStyle="1" w:styleId="Ttulo6Char">
    <w:name w:val="Título 6 Char"/>
    <w:basedOn w:val="Fontepargpadro"/>
    <w:link w:val="Ttulo6"/>
    <w:rsid w:val="00380695"/>
    <w:rPr>
      <w:rFonts w:asciiTheme="majorHAnsi" w:eastAsiaTheme="majorEastAsia" w:hAnsiTheme="majorHAnsi" w:cstheme="majorBidi"/>
      <w:color w:val="1F4D78" w:themeColor="accent1" w:themeShade="7F"/>
      <w:sz w:val="22"/>
      <w:szCs w:val="22"/>
    </w:rPr>
  </w:style>
  <w:style w:type="character" w:customStyle="1" w:styleId="Ttulo7Char">
    <w:name w:val="Título 7 Char"/>
    <w:basedOn w:val="Fontepargpadro"/>
    <w:link w:val="Ttulo7"/>
    <w:rsid w:val="0048521A"/>
    <w:rPr>
      <w:rFonts w:ascii="Arial" w:eastAsia="Times New Roman" w:hAnsi="Arial"/>
      <w:b/>
      <w:sz w:val="24"/>
      <w:lang w:eastAsia="pt-BR"/>
    </w:rPr>
  </w:style>
  <w:style w:type="character" w:customStyle="1" w:styleId="Ttulo8Char">
    <w:name w:val="Título 8 Char"/>
    <w:basedOn w:val="Fontepargpadro"/>
    <w:link w:val="Ttulo8"/>
    <w:rsid w:val="0048521A"/>
    <w:rPr>
      <w:rFonts w:ascii="Arial" w:eastAsia="Times New Roman" w:hAnsi="Arial"/>
      <w:i/>
      <w:lang w:eastAsia="pt-BR"/>
    </w:rPr>
  </w:style>
  <w:style w:type="character" w:customStyle="1" w:styleId="Ttulo9Char">
    <w:name w:val="Título 9 Char"/>
    <w:basedOn w:val="Fontepargpadro"/>
    <w:link w:val="Ttulo9"/>
    <w:rsid w:val="0048521A"/>
    <w:rPr>
      <w:rFonts w:ascii="Arial" w:eastAsia="Times New Roman" w:hAnsi="Arial"/>
      <w:i/>
      <w:sz w:val="18"/>
      <w:lang w:eastAsia="pt-BR"/>
    </w:rPr>
  </w:style>
  <w:style w:type="paragraph" w:styleId="Legenda">
    <w:name w:val="caption"/>
    <w:basedOn w:val="Normal"/>
    <w:next w:val="Normal"/>
    <w:link w:val="LegendaChar"/>
    <w:qFormat/>
    <w:rsid w:val="00347B4D"/>
    <w:pPr>
      <w:spacing w:before="60" w:after="0"/>
      <w:ind w:left="1276" w:right="-2" w:hanging="1276"/>
      <w:jc w:val="center"/>
    </w:pPr>
    <w:rPr>
      <w:rFonts w:eastAsia="Times New Roman"/>
      <w:sz w:val="20"/>
      <w:szCs w:val="20"/>
    </w:rPr>
  </w:style>
  <w:style w:type="character" w:customStyle="1" w:styleId="LegendaChar">
    <w:name w:val="Legenda Char"/>
    <w:basedOn w:val="Fontepargpadro"/>
    <w:link w:val="Legenda"/>
    <w:rsid w:val="00347B4D"/>
    <w:rPr>
      <w:rFonts w:eastAsia="Times New Roman"/>
      <w:sz w:val="20"/>
      <w:szCs w:val="20"/>
    </w:rPr>
  </w:style>
  <w:style w:type="paragraph" w:styleId="Subttulo">
    <w:name w:val="Subtitle"/>
    <w:basedOn w:val="SemEspaamento"/>
    <w:next w:val="Normal"/>
    <w:link w:val="SubttuloChar"/>
    <w:uiPriority w:val="11"/>
    <w:qFormat/>
    <w:rsid w:val="00347B4D"/>
    <w:pPr>
      <w:jc w:val="center"/>
    </w:pPr>
    <w:rPr>
      <w:rFonts w:eastAsiaTheme="minorHAnsi" w:cs="Times New Roman"/>
      <w:b/>
      <w:noProof/>
    </w:rPr>
  </w:style>
  <w:style w:type="paragraph" w:styleId="SemEspaamento">
    <w:name w:val="No Spacing"/>
    <w:basedOn w:val="Normal"/>
    <w:uiPriority w:val="1"/>
    <w:qFormat/>
    <w:rsid w:val="00347B4D"/>
    <w:pPr>
      <w:spacing w:before="0" w:after="0" w:line="240" w:lineRule="auto"/>
      <w:ind w:left="567"/>
    </w:pPr>
    <w:rPr>
      <w:i/>
      <w:lang w:eastAsia="pt-BR"/>
    </w:rPr>
  </w:style>
  <w:style w:type="character" w:customStyle="1" w:styleId="SubttuloChar">
    <w:name w:val="Subtítulo Char"/>
    <w:basedOn w:val="Fontepargpadro"/>
    <w:link w:val="Subttulo"/>
    <w:uiPriority w:val="11"/>
    <w:rsid w:val="00347B4D"/>
    <w:rPr>
      <w:rFonts w:cs="Times New Roman"/>
      <w:b/>
      <w:i/>
      <w:noProof/>
      <w:lang w:eastAsia="pt-BR"/>
    </w:rPr>
  </w:style>
  <w:style w:type="paragraph" w:styleId="PargrafodaLista">
    <w:name w:val="List Paragraph"/>
    <w:basedOn w:val="Normal"/>
    <w:link w:val="PargrafodaListaChar"/>
    <w:uiPriority w:val="34"/>
    <w:qFormat/>
    <w:rsid w:val="00347B4D"/>
    <w:pPr>
      <w:ind w:left="720"/>
      <w:contextualSpacing/>
    </w:pPr>
    <w:rPr>
      <w:rFonts w:cs="Times New Roman"/>
    </w:rPr>
  </w:style>
  <w:style w:type="character" w:customStyle="1" w:styleId="PargrafodaListaChar">
    <w:name w:val="Parágrafo da Lista Char"/>
    <w:link w:val="PargrafodaLista"/>
    <w:uiPriority w:val="34"/>
    <w:rsid w:val="00C12BE2"/>
    <w:rPr>
      <w:rFonts w:ascii="Arial" w:eastAsiaTheme="minorEastAsia" w:hAnsi="Arial"/>
      <w:sz w:val="22"/>
      <w:szCs w:val="22"/>
    </w:rPr>
  </w:style>
  <w:style w:type="paragraph" w:styleId="CabealhodoSumrio">
    <w:name w:val="TOC Heading"/>
    <w:basedOn w:val="Ttulo1"/>
    <w:next w:val="Normal"/>
    <w:uiPriority w:val="39"/>
    <w:unhideWhenUsed/>
    <w:qFormat/>
    <w:rsid w:val="00347B4D"/>
    <w:pPr>
      <w:numPr>
        <w:numId w:val="0"/>
      </w:numPr>
      <w:tabs>
        <w:tab w:val="clear" w:pos="284"/>
      </w:tabs>
      <w:spacing w:after="0" w:line="259" w:lineRule="auto"/>
      <w:mirrorIndents w:val="0"/>
      <w:jc w:val="left"/>
      <w:outlineLvl w:val="9"/>
    </w:pPr>
    <w:rPr>
      <w:rFonts w:asciiTheme="majorHAnsi" w:hAnsiTheme="majorHAnsi" w:cstheme="majorBidi"/>
      <w:b w:val="0"/>
      <w:bCs w:val="0"/>
      <w:caps w:val="0"/>
      <w:color w:val="2E74B5" w:themeColor="accent1" w:themeShade="BF"/>
      <w:sz w:val="32"/>
      <w:szCs w:val="32"/>
      <w:lang w:eastAsia="pt-BR"/>
    </w:rPr>
  </w:style>
  <w:style w:type="paragraph" w:customStyle="1" w:styleId="Default">
    <w:name w:val="Default"/>
    <w:rsid w:val="00347B4D"/>
    <w:pPr>
      <w:autoSpaceDE w:val="0"/>
      <w:autoSpaceDN w:val="0"/>
      <w:adjustRightInd w:val="0"/>
    </w:pPr>
    <w:rPr>
      <w:color w:val="000000"/>
      <w:sz w:val="24"/>
      <w:szCs w:val="24"/>
    </w:rPr>
  </w:style>
  <w:style w:type="paragraph" w:styleId="Textodenotaderodap">
    <w:name w:val="footnote text"/>
    <w:basedOn w:val="Normal"/>
    <w:link w:val="TextodenotaderodapChar"/>
    <w:semiHidden/>
    <w:rsid w:val="00347B4D"/>
    <w:pPr>
      <w:spacing w:before="0" w:after="0" w:line="240" w:lineRule="auto"/>
      <w:jc w:val="left"/>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347B4D"/>
    <w:rPr>
      <w:rFonts w:ascii="Times New Roman" w:eastAsia="Times New Roman" w:hAnsi="Times New Roman" w:cs="Times New Roman"/>
      <w:sz w:val="20"/>
      <w:szCs w:val="20"/>
      <w:lang w:eastAsia="pt-BR"/>
    </w:rPr>
  </w:style>
  <w:style w:type="paragraph" w:styleId="Cabealho">
    <w:name w:val="header"/>
    <w:aliases w:val="Header1"/>
    <w:basedOn w:val="Normal"/>
    <w:link w:val="CabealhoChar"/>
    <w:uiPriority w:val="99"/>
    <w:unhideWhenUsed/>
    <w:rsid w:val="00347B4D"/>
    <w:pPr>
      <w:tabs>
        <w:tab w:val="center" w:pos="4252"/>
        <w:tab w:val="right" w:pos="8504"/>
      </w:tabs>
      <w:spacing w:before="0" w:after="0" w:line="240" w:lineRule="auto"/>
    </w:pPr>
  </w:style>
  <w:style w:type="character" w:customStyle="1" w:styleId="CabealhoChar">
    <w:name w:val="Cabeçalho Char"/>
    <w:aliases w:val="Header1 Char"/>
    <w:basedOn w:val="Fontepargpadro"/>
    <w:link w:val="Cabealho"/>
    <w:uiPriority w:val="99"/>
    <w:rsid w:val="00347B4D"/>
    <w:rPr>
      <w:rFonts w:eastAsiaTheme="minorEastAsia"/>
    </w:rPr>
  </w:style>
  <w:style w:type="paragraph" w:styleId="Rodap">
    <w:name w:val="footer"/>
    <w:basedOn w:val="Normal"/>
    <w:link w:val="RodapChar"/>
    <w:uiPriority w:val="99"/>
    <w:unhideWhenUsed/>
    <w:rsid w:val="00347B4D"/>
    <w:pPr>
      <w:tabs>
        <w:tab w:val="center" w:pos="4252"/>
        <w:tab w:val="right" w:pos="8504"/>
      </w:tabs>
      <w:spacing w:before="0" w:after="0" w:line="240" w:lineRule="auto"/>
    </w:pPr>
  </w:style>
  <w:style w:type="character" w:customStyle="1" w:styleId="RodapChar">
    <w:name w:val="Rodapé Char"/>
    <w:basedOn w:val="Fontepargpadro"/>
    <w:link w:val="Rodap"/>
    <w:uiPriority w:val="99"/>
    <w:rsid w:val="00347B4D"/>
    <w:rPr>
      <w:rFonts w:eastAsiaTheme="minorEastAsia"/>
    </w:rPr>
  </w:style>
  <w:style w:type="character" w:styleId="Refdenotaderodap">
    <w:name w:val="footnote reference"/>
    <w:basedOn w:val="Fontepargpadro"/>
    <w:semiHidden/>
    <w:rsid w:val="00347B4D"/>
    <w:rPr>
      <w:vertAlign w:val="superscript"/>
    </w:rPr>
  </w:style>
  <w:style w:type="table" w:styleId="Tabelacomgrade">
    <w:name w:val="Table Grid"/>
    <w:basedOn w:val="Tabelanormal"/>
    <w:uiPriority w:val="39"/>
    <w:rsid w:val="00347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oEspaoReservado">
    <w:name w:val="Placeholder Text"/>
    <w:basedOn w:val="Fontepargpadro"/>
    <w:uiPriority w:val="99"/>
    <w:semiHidden/>
    <w:rsid w:val="00347B4D"/>
    <w:rPr>
      <w:color w:val="808080"/>
    </w:rPr>
  </w:style>
  <w:style w:type="table" w:customStyle="1" w:styleId="Estilo1">
    <w:name w:val="Estilo1"/>
    <w:basedOn w:val="Tabelanormal"/>
    <w:uiPriority w:val="99"/>
    <w:qFormat/>
    <w:rsid w:val="003B3742"/>
    <w:pPr>
      <w:jc w:val="center"/>
    </w:pPr>
    <w:rPr>
      <w:rFonts w:ascii="Arial" w:eastAsia="Calibri" w:hAnsi="Arial"/>
      <w:lang w:eastAsia="pt-BR"/>
    </w:rPr>
    <w:tblPr>
      <w:tblStyleRowBandSize w:val="1"/>
      <w:jc w:val="center"/>
    </w:tblPr>
    <w:trPr>
      <w:jc w:val="center"/>
    </w:trPr>
    <w:tcPr>
      <w:vAlign w:val="center"/>
    </w:tcPr>
    <w:tblStylePr w:type="firstRow">
      <w:pPr>
        <w:jc w:val="center"/>
      </w:pPr>
      <w:rPr>
        <w:rFonts w:ascii="Arial" w:hAnsi="Arial"/>
        <w:b/>
        <w:color w:val="FFFFFF" w:themeColor="background1"/>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8496B0" w:themeFill="text2" w:themeFillTint="99"/>
        <w:vAlign w:val="center"/>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5DCE4" w:themeFill="text2" w:themeFillTint="33"/>
      </w:tcPr>
    </w:tblStylePr>
  </w:style>
  <w:style w:type="paragraph" w:styleId="Recuodecorpodetexto2">
    <w:name w:val="Body Text Indent 2"/>
    <w:basedOn w:val="Normal"/>
    <w:link w:val="Recuodecorpodetexto2Char"/>
    <w:unhideWhenUsed/>
    <w:rsid w:val="003B3742"/>
    <w:pPr>
      <w:spacing w:before="0" w:line="480" w:lineRule="auto"/>
      <w:ind w:left="283"/>
    </w:pPr>
    <w:rPr>
      <w:rFonts w:eastAsia="Calibri" w:cs="Times New Roman"/>
      <w:lang w:eastAsia="pt-BR"/>
    </w:rPr>
  </w:style>
  <w:style w:type="character" w:customStyle="1" w:styleId="Recuodecorpodetexto2Char">
    <w:name w:val="Recuo de corpo de texto 2 Char"/>
    <w:basedOn w:val="Fontepargpadro"/>
    <w:link w:val="Recuodecorpodetexto2"/>
    <w:rsid w:val="003B3742"/>
    <w:rPr>
      <w:rFonts w:ascii="Arial" w:eastAsia="Calibri" w:hAnsi="Arial"/>
      <w:sz w:val="22"/>
      <w:szCs w:val="22"/>
      <w:lang w:eastAsia="pt-BR"/>
    </w:rPr>
  </w:style>
  <w:style w:type="paragraph" w:styleId="Sumrio1">
    <w:name w:val="toc 1"/>
    <w:basedOn w:val="Normal"/>
    <w:next w:val="Normal"/>
    <w:autoRedefine/>
    <w:uiPriority w:val="39"/>
    <w:unhideWhenUsed/>
    <w:rsid w:val="00022855"/>
    <w:pPr>
      <w:tabs>
        <w:tab w:val="left" w:pos="284"/>
        <w:tab w:val="right" w:leader="dot" w:pos="9346"/>
      </w:tabs>
      <w:spacing w:before="240"/>
      <w:jc w:val="left"/>
    </w:pPr>
    <w:rPr>
      <w:rFonts w:asciiTheme="minorHAnsi" w:hAnsiTheme="minorHAnsi" w:cstheme="minorHAnsi"/>
      <w:b/>
      <w:bCs/>
      <w:sz w:val="20"/>
      <w:szCs w:val="20"/>
    </w:rPr>
  </w:style>
  <w:style w:type="paragraph" w:styleId="Sumrio2">
    <w:name w:val="toc 2"/>
    <w:basedOn w:val="Normal"/>
    <w:next w:val="Normal"/>
    <w:autoRedefine/>
    <w:uiPriority w:val="39"/>
    <w:unhideWhenUsed/>
    <w:rsid w:val="00022855"/>
    <w:pPr>
      <w:tabs>
        <w:tab w:val="left" w:pos="567"/>
        <w:tab w:val="right" w:leader="dot" w:pos="9346"/>
      </w:tabs>
      <w:spacing w:after="0"/>
      <w:ind w:left="142"/>
      <w:jc w:val="left"/>
    </w:pPr>
    <w:rPr>
      <w:iCs/>
      <w:noProof/>
      <w:sz w:val="20"/>
      <w:szCs w:val="20"/>
    </w:rPr>
  </w:style>
  <w:style w:type="paragraph" w:styleId="Sumrio3">
    <w:name w:val="toc 3"/>
    <w:basedOn w:val="Normal"/>
    <w:next w:val="Normal"/>
    <w:autoRedefine/>
    <w:uiPriority w:val="39"/>
    <w:unhideWhenUsed/>
    <w:rsid w:val="00022855"/>
    <w:pPr>
      <w:tabs>
        <w:tab w:val="left" w:pos="851"/>
        <w:tab w:val="right" w:leader="dot" w:pos="9346"/>
      </w:tabs>
      <w:spacing w:before="0" w:after="0"/>
      <w:ind w:left="284"/>
      <w:jc w:val="left"/>
    </w:pPr>
    <w:rPr>
      <w:rFonts w:asciiTheme="minorHAnsi" w:hAnsiTheme="minorHAnsi" w:cstheme="minorHAnsi"/>
      <w:sz w:val="20"/>
      <w:szCs w:val="20"/>
    </w:rPr>
  </w:style>
  <w:style w:type="paragraph" w:styleId="Sumrio4">
    <w:name w:val="toc 4"/>
    <w:basedOn w:val="Normal"/>
    <w:next w:val="Normal"/>
    <w:autoRedefine/>
    <w:uiPriority w:val="39"/>
    <w:unhideWhenUsed/>
    <w:rsid w:val="00B06BDF"/>
    <w:pPr>
      <w:spacing w:before="0" w:after="0"/>
      <w:ind w:left="660"/>
      <w:jc w:val="left"/>
    </w:pPr>
    <w:rPr>
      <w:rFonts w:asciiTheme="minorHAnsi" w:hAnsiTheme="minorHAnsi" w:cstheme="minorHAnsi"/>
      <w:sz w:val="20"/>
      <w:szCs w:val="20"/>
    </w:rPr>
  </w:style>
  <w:style w:type="paragraph" w:styleId="Sumrio5">
    <w:name w:val="toc 5"/>
    <w:basedOn w:val="Normal"/>
    <w:next w:val="Normal"/>
    <w:autoRedefine/>
    <w:uiPriority w:val="39"/>
    <w:unhideWhenUsed/>
    <w:rsid w:val="00B06BDF"/>
    <w:pPr>
      <w:spacing w:before="0" w:after="0"/>
      <w:ind w:left="880"/>
      <w:jc w:val="left"/>
    </w:pPr>
    <w:rPr>
      <w:rFonts w:asciiTheme="minorHAnsi" w:hAnsiTheme="minorHAnsi" w:cstheme="minorHAnsi"/>
      <w:sz w:val="20"/>
      <w:szCs w:val="20"/>
    </w:rPr>
  </w:style>
  <w:style w:type="paragraph" w:styleId="Sumrio6">
    <w:name w:val="toc 6"/>
    <w:basedOn w:val="Normal"/>
    <w:next w:val="Normal"/>
    <w:autoRedefine/>
    <w:uiPriority w:val="39"/>
    <w:unhideWhenUsed/>
    <w:rsid w:val="00B06BDF"/>
    <w:pPr>
      <w:spacing w:before="0" w:after="0"/>
      <w:ind w:left="1100"/>
      <w:jc w:val="left"/>
    </w:pPr>
    <w:rPr>
      <w:rFonts w:asciiTheme="minorHAnsi" w:hAnsiTheme="minorHAnsi" w:cstheme="minorHAnsi"/>
      <w:sz w:val="20"/>
      <w:szCs w:val="20"/>
    </w:rPr>
  </w:style>
  <w:style w:type="paragraph" w:styleId="Sumrio7">
    <w:name w:val="toc 7"/>
    <w:basedOn w:val="Normal"/>
    <w:next w:val="Normal"/>
    <w:autoRedefine/>
    <w:uiPriority w:val="39"/>
    <w:unhideWhenUsed/>
    <w:rsid w:val="00B06BDF"/>
    <w:pPr>
      <w:spacing w:before="0" w:after="0"/>
      <w:ind w:left="1320"/>
      <w:jc w:val="left"/>
    </w:pPr>
    <w:rPr>
      <w:rFonts w:asciiTheme="minorHAnsi" w:hAnsiTheme="minorHAnsi" w:cstheme="minorHAnsi"/>
      <w:sz w:val="20"/>
      <w:szCs w:val="20"/>
    </w:rPr>
  </w:style>
  <w:style w:type="paragraph" w:styleId="Sumrio8">
    <w:name w:val="toc 8"/>
    <w:basedOn w:val="Normal"/>
    <w:next w:val="Normal"/>
    <w:autoRedefine/>
    <w:uiPriority w:val="39"/>
    <w:unhideWhenUsed/>
    <w:rsid w:val="00B06BDF"/>
    <w:pPr>
      <w:spacing w:before="0" w:after="0"/>
      <w:ind w:left="1540"/>
      <w:jc w:val="left"/>
    </w:pPr>
    <w:rPr>
      <w:rFonts w:asciiTheme="minorHAnsi" w:hAnsiTheme="minorHAnsi" w:cstheme="minorHAnsi"/>
      <w:sz w:val="20"/>
      <w:szCs w:val="20"/>
    </w:rPr>
  </w:style>
  <w:style w:type="paragraph" w:styleId="Sumrio9">
    <w:name w:val="toc 9"/>
    <w:basedOn w:val="Normal"/>
    <w:next w:val="Normal"/>
    <w:autoRedefine/>
    <w:uiPriority w:val="39"/>
    <w:unhideWhenUsed/>
    <w:rsid w:val="00B06BDF"/>
    <w:pPr>
      <w:spacing w:before="0" w:after="0"/>
      <w:ind w:left="1760"/>
      <w:jc w:val="left"/>
    </w:pPr>
    <w:rPr>
      <w:rFonts w:asciiTheme="minorHAnsi" w:hAnsiTheme="minorHAnsi" w:cstheme="minorHAnsi"/>
      <w:sz w:val="20"/>
      <w:szCs w:val="20"/>
    </w:rPr>
  </w:style>
  <w:style w:type="character" w:styleId="Hyperlink">
    <w:name w:val="Hyperlink"/>
    <w:basedOn w:val="Fontepargpadro"/>
    <w:uiPriority w:val="99"/>
    <w:unhideWhenUsed/>
    <w:rsid w:val="00B06BDF"/>
    <w:rPr>
      <w:color w:val="0563C1" w:themeColor="hyperlink"/>
      <w:u w:val="single"/>
    </w:rPr>
  </w:style>
  <w:style w:type="table" w:customStyle="1" w:styleId="TabeladeGrade4-nfase34">
    <w:name w:val="Tabela de Grade 4 - Ênfase 34"/>
    <w:basedOn w:val="Tabelanormal"/>
    <w:uiPriority w:val="49"/>
    <w:rsid w:val="008F31E2"/>
    <w:rPr>
      <w:rFonts w:asciiTheme="minorHAnsi" w:hAnsiTheme="minorHAnsi" w:cstheme="minorBidi"/>
      <w:sz w:val="22"/>
      <w:szCs w:val="22"/>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Marcador">
    <w:name w:val="Marcador"/>
    <w:basedOn w:val="PargrafodaLista"/>
    <w:link w:val="MarcadorChar"/>
    <w:qFormat/>
    <w:rsid w:val="00FC3071"/>
    <w:pPr>
      <w:numPr>
        <w:numId w:val="3"/>
      </w:numPr>
      <w:spacing w:before="0" w:after="0"/>
      <w:contextualSpacing w:val="0"/>
    </w:pPr>
    <w:rPr>
      <w:rFonts w:eastAsia="Trebuchet MS"/>
      <w:lang w:eastAsia="pt-BR"/>
    </w:rPr>
  </w:style>
  <w:style w:type="character" w:customStyle="1" w:styleId="MarcadorChar">
    <w:name w:val="Marcador Char"/>
    <w:basedOn w:val="Fontepargpadro"/>
    <w:link w:val="Marcador"/>
    <w:rsid w:val="00FC3071"/>
    <w:rPr>
      <w:rFonts w:ascii="Arial" w:eastAsia="Trebuchet MS" w:hAnsi="Arial"/>
      <w:sz w:val="22"/>
      <w:szCs w:val="22"/>
      <w:lang w:eastAsia="pt-BR"/>
    </w:rPr>
  </w:style>
  <w:style w:type="paragraph" w:styleId="NormalWeb">
    <w:name w:val="Normal (Web)"/>
    <w:basedOn w:val="Normal"/>
    <w:uiPriority w:val="99"/>
    <w:unhideWhenUsed/>
    <w:rsid w:val="00426D5D"/>
    <w:pPr>
      <w:spacing w:before="100" w:beforeAutospacing="1" w:after="100" w:afterAutospacing="1" w:line="240" w:lineRule="auto"/>
      <w:jc w:val="left"/>
    </w:pPr>
    <w:rPr>
      <w:rFonts w:ascii="Times New Roman" w:eastAsia="Times New Roman" w:hAnsi="Times New Roman" w:cs="Times New Roman"/>
      <w:sz w:val="24"/>
      <w:szCs w:val="24"/>
      <w:lang w:eastAsia="pt-BR"/>
    </w:rPr>
  </w:style>
  <w:style w:type="character" w:customStyle="1" w:styleId="content-medium">
    <w:name w:val="content-medium"/>
    <w:basedOn w:val="Fontepargpadro"/>
    <w:rsid w:val="00426D5D"/>
  </w:style>
  <w:style w:type="character" w:customStyle="1" w:styleId="content-x-small">
    <w:name w:val="content-x-small"/>
    <w:basedOn w:val="Fontepargpadro"/>
    <w:rsid w:val="00426D5D"/>
  </w:style>
  <w:style w:type="paragraph" w:styleId="Textodebalo">
    <w:name w:val="Balloon Text"/>
    <w:basedOn w:val="Normal"/>
    <w:link w:val="TextodebaloChar"/>
    <w:uiPriority w:val="99"/>
    <w:semiHidden/>
    <w:unhideWhenUsed/>
    <w:rsid w:val="00790C7F"/>
    <w:pPr>
      <w:spacing w:before="0"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90C7F"/>
    <w:rPr>
      <w:rFonts w:ascii="Segoe UI" w:eastAsiaTheme="minorEastAsia" w:hAnsi="Segoe UI" w:cs="Segoe UI"/>
      <w:sz w:val="18"/>
      <w:szCs w:val="18"/>
    </w:rPr>
  </w:style>
  <w:style w:type="character" w:customStyle="1" w:styleId="style10">
    <w:name w:val="style10"/>
    <w:basedOn w:val="Fontepargpadro"/>
    <w:rsid w:val="00A033ED"/>
  </w:style>
  <w:style w:type="paragraph" w:styleId="ndicedeilustraes">
    <w:name w:val="table of figures"/>
    <w:basedOn w:val="Normal"/>
    <w:next w:val="Normal"/>
    <w:uiPriority w:val="99"/>
    <w:unhideWhenUsed/>
    <w:rsid w:val="00B90DD5"/>
    <w:pPr>
      <w:spacing w:after="0"/>
    </w:pPr>
  </w:style>
  <w:style w:type="character" w:customStyle="1" w:styleId="MenoPendente1">
    <w:name w:val="Menção Pendente1"/>
    <w:basedOn w:val="Fontepargpadro"/>
    <w:uiPriority w:val="99"/>
    <w:semiHidden/>
    <w:unhideWhenUsed/>
    <w:rsid w:val="00202313"/>
    <w:rPr>
      <w:color w:val="605E5C"/>
      <w:shd w:val="clear" w:color="auto" w:fill="E1DFDD"/>
    </w:rPr>
  </w:style>
  <w:style w:type="paragraph" w:styleId="Recuodecorpodetexto">
    <w:name w:val="Body Text Indent"/>
    <w:basedOn w:val="Normal"/>
    <w:link w:val="RecuodecorpodetextoChar"/>
    <w:semiHidden/>
    <w:unhideWhenUsed/>
    <w:rsid w:val="00202313"/>
    <w:pPr>
      <w:ind w:left="283"/>
    </w:pPr>
  </w:style>
  <w:style w:type="character" w:customStyle="1" w:styleId="RecuodecorpodetextoChar">
    <w:name w:val="Recuo de corpo de texto Char"/>
    <w:basedOn w:val="Fontepargpadro"/>
    <w:link w:val="Recuodecorpodetexto"/>
    <w:semiHidden/>
    <w:rsid w:val="00202313"/>
    <w:rPr>
      <w:rFonts w:ascii="Arial" w:eastAsiaTheme="minorEastAsia" w:hAnsi="Arial" w:cs="Arial"/>
      <w:sz w:val="22"/>
      <w:szCs w:val="22"/>
    </w:rPr>
  </w:style>
  <w:style w:type="paragraph" w:styleId="Commarcadores5">
    <w:name w:val="List Bullet 5"/>
    <w:basedOn w:val="Normal"/>
    <w:autoRedefine/>
    <w:semiHidden/>
    <w:rsid w:val="00202313"/>
    <w:pPr>
      <w:spacing w:before="0" w:after="0"/>
      <w:ind w:left="708"/>
    </w:pPr>
    <w:rPr>
      <w:rFonts w:eastAsia="Times New Roman" w:cs="Times New Roman"/>
      <w:sz w:val="24"/>
      <w:szCs w:val="20"/>
      <w:lang w:eastAsia="pt-BR"/>
    </w:rPr>
  </w:style>
  <w:style w:type="character" w:customStyle="1" w:styleId="titulo1">
    <w:name w:val="titulo1"/>
    <w:basedOn w:val="Fontepargpadro"/>
    <w:rsid w:val="00202313"/>
    <w:rPr>
      <w:rFonts w:ascii="Verdana" w:hAnsi="Verdana" w:hint="default"/>
      <w:b/>
      <w:bCs/>
      <w:color w:val="333333"/>
      <w:sz w:val="26"/>
      <w:szCs w:val="26"/>
    </w:rPr>
  </w:style>
  <w:style w:type="paragraph" w:styleId="Ttulo">
    <w:name w:val="Title"/>
    <w:basedOn w:val="Normal"/>
    <w:link w:val="TtuloChar"/>
    <w:qFormat/>
    <w:rsid w:val="0048521A"/>
    <w:pPr>
      <w:spacing w:before="0" w:after="0"/>
      <w:jc w:val="center"/>
    </w:pPr>
    <w:rPr>
      <w:rFonts w:ascii="Arial Black" w:eastAsia="Times New Roman" w:hAnsi="Arial Black" w:cs="Times New Roman"/>
      <w:sz w:val="28"/>
      <w:szCs w:val="20"/>
      <w:lang w:eastAsia="pt-BR"/>
    </w:rPr>
  </w:style>
  <w:style w:type="character" w:customStyle="1" w:styleId="TtuloChar">
    <w:name w:val="Título Char"/>
    <w:basedOn w:val="Fontepargpadro"/>
    <w:link w:val="Ttulo"/>
    <w:rsid w:val="0048521A"/>
    <w:rPr>
      <w:rFonts w:ascii="Arial Black" w:eastAsia="Times New Roman" w:hAnsi="Arial Black"/>
      <w:sz w:val="28"/>
      <w:lang w:eastAsia="pt-BR"/>
    </w:rPr>
  </w:style>
  <w:style w:type="paragraph" w:styleId="Corpodetexto">
    <w:name w:val="Body Text"/>
    <w:basedOn w:val="Normal"/>
    <w:link w:val="CorpodetextoChar"/>
    <w:semiHidden/>
    <w:rsid w:val="0048521A"/>
    <w:pPr>
      <w:tabs>
        <w:tab w:val="left" w:pos="-3544"/>
      </w:tabs>
      <w:spacing w:before="0" w:after="0"/>
      <w:ind w:left="709"/>
    </w:pPr>
    <w:rPr>
      <w:rFonts w:eastAsia="Times New Roman" w:cs="Times New Roman"/>
      <w:sz w:val="24"/>
      <w:szCs w:val="20"/>
      <w:lang w:eastAsia="pt-BR"/>
    </w:rPr>
  </w:style>
  <w:style w:type="character" w:customStyle="1" w:styleId="CorpodetextoChar">
    <w:name w:val="Corpo de texto Char"/>
    <w:basedOn w:val="Fontepargpadro"/>
    <w:link w:val="Corpodetexto"/>
    <w:semiHidden/>
    <w:rsid w:val="0048521A"/>
    <w:rPr>
      <w:rFonts w:ascii="Arial" w:eastAsia="Times New Roman" w:hAnsi="Arial"/>
      <w:sz w:val="24"/>
      <w:lang w:eastAsia="pt-BR"/>
    </w:rPr>
  </w:style>
  <w:style w:type="character" w:customStyle="1" w:styleId="TextosemFormataoChar">
    <w:name w:val="Texto sem Formatação Char"/>
    <w:basedOn w:val="Fontepargpadro"/>
    <w:link w:val="TextosemFormatao"/>
    <w:semiHidden/>
    <w:rsid w:val="0048521A"/>
    <w:rPr>
      <w:rFonts w:ascii="Courier New" w:eastAsia="Times New Roman" w:hAnsi="Courier New"/>
      <w:lang w:eastAsia="pt-BR"/>
    </w:rPr>
  </w:style>
  <w:style w:type="paragraph" w:styleId="TextosemFormatao">
    <w:name w:val="Plain Text"/>
    <w:basedOn w:val="Normal"/>
    <w:link w:val="TextosemFormataoChar"/>
    <w:semiHidden/>
    <w:rsid w:val="0048521A"/>
    <w:pPr>
      <w:tabs>
        <w:tab w:val="num" w:pos="360"/>
      </w:tabs>
      <w:spacing w:before="0" w:after="0"/>
      <w:jc w:val="left"/>
    </w:pPr>
    <w:rPr>
      <w:rFonts w:ascii="Courier New" w:eastAsia="Times New Roman" w:hAnsi="Courier New" w:cs="Times New Roman"/>
      <w:sz w:val="20"/>
      <w:szCs w:val="20"/>
      <w:lang w:eastAsia="pt-BR"/>
    </w:rPr>
  </w:style>
  <w:style w:type="character" w:customStyle="1" w:styleId="MapadoDocumentoChar">
    <w:name w:val="Mapa do Documento Char"/>
    <w:basedOn w:val="Fontepargpadro"/>
    <w:link w:val="MapadoDocumento"/>
    <w:semiHidden/>
    <w:rsid w:val="0048521A"/>
    <w:rPr>
      <w:rFonts w:ascii="Tahoma" w:eastAsia="Times New Roman" w:hAnsi="Tahoma"/>
      <w:sz w:val="24"/>
      <w:shd w:val="clear" w:color="auto" w:fill="000080"/>
      <w:lang w:eastAsia="pt-BR"/>
    </w:rPr>
  </w:style>
  <w:style w:type="paragraph" w:styleId="MapadoDocumento">
    <w:name w:val="Document Map"/>
    <w:basedOn w:val="Normal"/>
    <w:link w:val="MapadoDocumentoChar"/>
    <w:semiHidden/>
    <w:rsid w:val="0048521A"/>
    <w:pPr>
      <w:shd w:val="clear" w:color="auto" w:fill="000080"/>
      <w:spacing w:before="0" w:after="0"/>
      <w:ind w:left="709"/>
    </w:pPr>
    <w:rPr>
      <w:rFonts w:ascii="Tahoma" w:eastAsia="Times New Roman" w:hAnsi="Tahoma" w:cs="Times New Roman"/>
      <w:sz w:val="24"/>
      <w:szCs w:val="20"/>
      <w:lang w:eastAsia="pt-BR"/>
    </w:rPr>
  </w:style>
  <w:style w:type="character" w:customStyle="1" w:styleId="TextodecomentrioChar">
    <w:name w:val="Texto de comentário Char"/>
    <w:basedOn w:val="Fontepargpadro"/>
    <w:link w:val="Textodecomentrio"/>
    <w:semiHidden/>
    <w:rsid w:val="0048521A"/>
    <w:rPr>
      <w:rFonts w:ascii="Times New Roman" w:eastAsia="Times New Roman" w:hAnsi="Times New Roman"/>
      <w:lang w:eastAsia="pt-BR"/>
    </w:rPr>
  </w:style>
  <w:style w:type="paragraph" w:styleId="Textodecomentrio">
    <w:name w:val="annotation text"/>
    <w:basedOn w:val="Normal"/>
    <w:link w:val="TextodecomentrioChar"/>
    <w:semiHidden/>
    <w:rsid w:val="0048521A"/>
    <w:pPr>
      <w:spacing w:before="0" w:after="0"/>
      <w:jc w:val="left"/>
    </w:pPr>
    <w:rPr>
      <w:rFonts w:ascii="Times New Roman" w:eastAsia="Times New Roman" w:hAnsi="Times New Roman" w:cs="Times New Roman"/>
      <w:sz w:val="20"/>
      <w:szCs w:val="20"/>
      <w:lang w:eastAsia="pt-BR"/>
    </w:rPr>
  </w:style>
  <w:style w:type="character" w:customStyle="1" w:styleId="Recuodecorpodetexto3Char">
    <w:name w:val="Recuo de corpo de texto 3 Char"/>
    <w:basedOn w:val="Fontepargpadro"/>
    <w:link w:val="Recuodecorpodetexto3"/>
    <w:semiHidden/>
    <w:rsid w:val="0048521A"/>
    <w:rPr>
      <w:rFonts w:ascii="Arial" w:eastAsia="Times New Roman" w:hAnsi="Arial"/>
      <w:sz w:val="16"/>
      <w:lang w:eastAsia="pt-BR"/>
    </w:rPr>
  </w:style>
  <w:style w:type="paragraph" w:styleId="Recuodecorpodetexto3">
    <w:name w:val="Body Text Indent 3"/>
    <w:basedOn w:val="Normal"/>
    <w:link w:val="Recuodecorpodetexto3Char"/>
    <w:semiHidden/>
    <w:rsid w:val="0048521A"/>
    <w:pPr>
      <w:tabs>
        <w:tab w:val="left" w:pos="709"/>
      </w:tabs>
      <w:spacing w:before="0" w:after="0"/>
      <w:ind w:left="709"/>
      <w:jc w:val="left"/>
    </w:pPr>
    <w:rPr>
      <w:rFonts w:eastAsia="Times New Roman" w:cs="Times New Roman"/>
      <w:sz w:val="16"/>
      <w:szCs w:val="20"/>
      <w:lang w:eastAsia="pt-BR"/>
    </w:rPr>
  </w:style>
  <w:style w:type="paragraph" w:styleId="Commarcadores3">
    <w:name w:val="List Bullet 3"/>
    <w:basedOn w:val="Normal"/>
    <w:autoRedefine/>
    <w:semiHidden/>
    <w:rsid w:val="0048521A"/>
    <w:pPr>
      <w:numPr>
        <w:numId w:val="12"/>
      </w:numPr>
      <w:spacing w:before="0" w:after="0"/>
      <w:jc w:val="left"/>
    </w:pPr>
    <w:rPr>
      <w:rFonts w:eastAsia="Times New Roman" w:cs="Times New Roman"/>
      <w:szCs w:val="20"/>
      <w:lang w:eastAsia="pt-BR"/>
    </w:rPr>
  </w:style>
  <w:style w:type="paragraph" w:styleId="Commarcadores2">
    <w:name w:val="List Bullet 2"/>
    <w:basedOn w:val="Normal"/>
    <w:autoRedefine/>
    <w:semiHidden/>
    <w:rsid w:val="0048521A"/>
    <w:pPr>
      <w:numPr>
        <w:numId w:val="13"/>
      </w:numPr>
      <w:spacing w:before="0" w:after="0"/>
      <w:jc w:val="left"/>
    </w:pPr>
    <w:rPr>
      <w:rFonts w:eastAsia="Times New Roman" w:cs="Times New Roman"/>
      <w:szCs w:val="20"/>
      <w:lang w:eastAsia="pt-BR"/>
    </w:rPr>
  </w:style>
  <w:style w:type="paragraph" w:styleId="Corpodetexto2">
    <w:name w:val="Body Text 2"/>
    <w:basedOn w:val="Normal"/>
    <w:link w:val="Corpodetexto2Char"/>
    <w:semiHidden/>
    <w:rsid w:val="0048521A"/>
    <w:pPr>
      <w:overflowPunct w:val="0"/>
      <w:autoSpaceDE w:val="0"/>
      <w:autoSpaceDN w:val="0"/>
      <w:adjustRightInd w:val="0"/>
      <w:spacing w:before="0" w:after="0"/>
      <w:jc w:val="left"/>
      <w:textAlignment w:val="baseline"/>
    </w:pPr>
    <w:rPr>
      <w:rFonts w:ascii="Times New Roman" w:eastAsia="Times New Roman" w:hAnsi="Times New Roman" w:cs="Times New Roman"/>
      <w:b/>
      <w:sz w:val="40"/>
      <w:szCs w:val="20"/>
      <w:lang w:eastAsia="pt-BR"/>
    </w:rPr>
  </w:style>
  <w:style w:type="character" w:customStyle="1" w:styleId="Corpodetexto2Char">
    <w:name w:val="Corpo de texto 2 Char"/>
    <w:basedOn w:val="Fontepargpadro"/>
    <w:link w:val="Corpodetexto2"/>
    <w:semiHidden/>
    <w:rsid w:val="0048521A"/>
    <w:rPr>
      <w:rFonts w:ascii="Times New Roman" w:eastAsia="Times New Roman" w:hAnsi="Times New Roman"/>
      <w:b/>
      <w:sz w:val="40"/>
      <w:lang w:eastAsia="pt-BR"/>
    </w:rPr>
  </w:style>
  <w:style w:type="character" w:customStyle="1" w:styleId="Corpodetexto3Char">
    <w:name w:val="Corpo de texto 3 Char"/>
    <w:basedOn w:val="Fontepargpadro"/>
    <w:link w:val="Corpodetexto3"/>
    <w:semiHidden/>
    <w:rsid w:val="0048521A"/>
    <w:rPr>
      <w:rFonts w:ascii="Arial" w:eastAsia="Times New Roman" w:hAnsi="Arial"/>
      <w:sz w:val="22"/>
      <w:lang w:eastAsia="pt-BR"/>
    </w:rPr>
  </w:style>
  <w:style w:type="paragraph" w:styleId="Corpodetexto3">
    <w:name w:val="Body Text 3"/>
    <w:basedOn w:val="Normal"/>
    <w:link w:val="Corpodetexto3Char"/>
    <w:semiHidden/>
    <w:rsid w:val="0048521A"/>
    <w:pPr>
      <w:overflowPunct w:val="0"/>
      <w:autoSpaceDE w:val="0"/>
      <w:autoSpaceDN w:val="0"/>
      <w:adjustRightInd w:val="0"/>
      <w:spacing w:before="0" w:after="0"/>
      <w:textAlignment w:val="baseline"/>
    </w:pPr>
    <w:rPr>
      <w:rFonts w:eastAsia="Times New Roman" w:cs="Times New Roman"/>
      <w:szCs w:val="20"/>
      <w:lang w:eastAsia="pt-BR"/>
    </w:rPr>
  </w:style>
  <w:style w:type="character" w:styleId="Forte">
    <w:name w:val="Strong"/>
    <w:basedOn w:val="Fontepargpadro"/>
    <w:uiPriority w:val="22"/>
    <w:qFormat/>
    <w:rsid w:val="0048521A"/>
    <w:rPr>
      <w:b/>
    </w:rPr>
  </w:style>
  <w:style w:type="character" w:customStyle="1" w:styleId="apple-converted-space">
    <w:name w:val="apple-converted-space"/>
    <w:basedOn w:val="Fontepargpadro"/>
    <w:rsid w:val="0048521A"/>
  </w:style>
  <w:style w:type="character" w:styleId="nfaseSutil">
    <w:name w:val="Subtle Emphasis"/>
    <w:basedOn w:val="Fontepargpadro"/>
    <w:uiPriority w:val="19"/>
    <w:qFormat/>
    <w:rsid w:val="0048521A"/>
    <w:rPr>
      <w:i/>
      <w:iCs/>
      <w:color w:val="404040" w:themeColor="text1" w:themeTint="BF"/>
    </w:rPr>
  </w:style>
  <w:style w:type="character" w:customStyle="1" w:styleId="UnresolvedMention">
    <w:name w:val="Unresolved Mention"/>
    <w:basedOn w:val="Fontepargpadro"/>
    <w:uiPriority w:val="99"/>
    <w:semiHidden/>
    <w:unhideWhenUsed/>
    <w:rsid w:val="008167F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footnote reference" w:uiPriority="0"/>
    <w:lsdException w:name="page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628"/>
    <w:pPr>
      <w:spacing w:before="120" w:after="120" w:line="360" w:lineRule="auto"/>
      <w:jc w:val="both"/>
    </w:pPr>
    <w:rPr>
      <w:rFonts w:ascii="Arial" w:eastAsiaTheme="minorEastAsia" w:hAnsi="Arial" w:cs="Arial"/>
      <w:sz w:val="22"/>
      <w:szCs w:val="22"/>
    </w:rPr>
  </w:style>
  <w:style w:type="paragraph" w:styleId="Ttulo1">
    <w:name w:val="heading 1"/>
    <w:basedOn w:val="Normal"/>
    <w:next w:val="Normal"/>
    <w:link w:val="Ttulo1Char"/>
    <w:qFormat/>
    <w:rsid w:val="00B06BDF"/>
    <w:pPr>
      <w:keepNext/>
      <w:keepLines/>
      <w:numPr>
        <w:numId w:val="1"/>
      </w:numPr>
      <w:tabs>
        <w:tab w:val="left" w:pos="284"/>
      </w:tabs>
      <w:spacing w:before="240" w:after="200"/>
      <w:mirrorIndents/>
      <w:outlineLvl w:val="0"/>
    </w:pPr>
    <w:rPr>
      <w:rFonts w:eastAsiaTheme="majorEastAsia" w:cs="Times New Roman"/>
      <w:b/>
      <w:bCs/>
      <w:caps/>
      <w:szCs w:val="28"/>
    </w:rPr>
  </w:style>
  <w:style w:type="paragraph" w:styleId="Ttulo2">
    <w:name w:val="heading 2"/>
    <w:basedOn w:val="Normal"/>
    <w:next w:val="Normal"/>
    <w:link w:val="Ttulo2Char"/>
    <w:unhideWhenUsed/>
    <w:qFormat/>
    <w:rsid w:val="00747B80"/>
    <w:pPr>
      <w:keepNext/>
      <w:keepLines/>
      <w:numPr>
        <w:ilvl w:val="1"/>
        <w:numId w:val="1"/>
      </w:numPr>
      <w:spacing w:before="240" w:after="200"/>
      <w:outlineLvl w:val="1"/>
    </w:pPr>
    <w:rPr>
      <w:rFonts w:eastAsiaTheme="majorEastAsia" w:cs="Times New Roman"/>
      <w:bCs/>
      <w:caps/>
      <w:szCs w:val="26"/>
    </w:rPr>
  </w:style>
  <w:style w:type="paragraph" w:styleId="Ttulo3">
    <w:name w:val="heading 3"/>
    <w:basedOn w:val="Normal"/>
    <w:next w:val="Normal"/>
    <w:link w:val="Ttulo3Char"/>
    <w:unhideWhenUsed/>
    <w:qFormat/>
    <w:rsid w:val="008A2499"/>
    <w:pPr>
      <w:numPr>
        <w:ilvl w:val="2"/>
        <w:numId w:val="1"/>
      </w:numPr>
      <w:outlineLvl w:val="2"/>
    </w:pPr>
  </w:style>
  <w:style w:type="paragraph" w:styleId="Ttulo4">
    <w:name w:val="heading 4"/>
    <w:basedOn w:val="Ttulo3"/>
    <w:next w:val="Ttulo5"/>
    <w:link w:val="Ttulo4Char"/>
    <w:unhideWhenUsed/>
    <w:qFormat/>
    <w:rsid w:val="00B06BDF"/>
    <w:pPr>
      <w:numPr>
        <w:ilvl w:val="3"/>
      </w:numPr>
      <w:spacing w:before="0"/>
      <w:outlineLvl w:val="3"/>
    </w:pPr>
    <w:rPr>
      <w:i/>
    </w:rPr>
  </w:style>
  <w:style w:type="paragraph" w:styleId="Ttulo5">
    <w:name w:val="heading 5"/>
    <w:basedOn w:val="Normal"/>
    <w:next w:val="Normal"/>
    <w:link w:val="Ttulo5Char"/>
    <w:unhideWhenUsed/>
    <w:qFormat/>
    <w:rsid w:val="00382F38"/>
    <w:pPr>
      <w:keepNext/>
      <w:keepLines/>
      <w:numPr>
        <w:ilvl w:val="4"/>
        <w:numId w:val="1"/>
      </w:numPr>
      <w:spacing w:before="360"/>
      <w:outlineLvl w:val="4"/>
    </w:pPr>
    <w:rPr>
      <w:rFonts w:eastAsiaTheme="majorEastAsia"/>
    </w:rPr>
  </w:style>
  <w:style w:type="paragraph" w:styleId="Ttulo6">
    <w:name w:val="heading 6"/>
    <w:basedOn w:val="Normal"/>
    <w:next w:val="Normal"/>
    <w:link w:val="Ttulo6Char"/>
    <w:unhideWhenUsed/>
    <w:qFormat/>
    <w:rsid w:val="00380695"/>
    <w:pPr>
      <w:keepNext/>
      <w:keepLines/>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har"/>
    <w:qFormat/>
    <w:rsid w:val="0048521A"/>
    <w:pPr>
      <w:tabs>
        <w:tab w:val="num" w:pos="1296"/>
      </w:tabs>
      <w:spacing w:before="0" w:after="0"/>
      <w:ind w:left="1296" w:hanging="1296"/>
      <w:outlineLvl w:val="6"/>
    </w:pPr>
    <w:rPr>
      <w:rFonts w:eastAsia="Times New Roman" w:cs="Times New Roman"/>
      <w:b/>
      <w:sz w:val="24"/>
      <w:szCs w:val="20"/>
      <w:lang w:eastAsia="pt-BR"/>
    </w:rPr>
  </w:style>
  <w:style w:type="paragraph" w:styleId="Ttulo8">
    <w:name w:val="heading 8"/>
    <w:basedOn w:val="Normal"/>
    <w:next w:val="Normal"/>
    <w:link w:val="Ttulo8Char"/>
    <w:qFormat/>
    <w:rsid w:val="0048521A"/>
    <w:pPr>
      <w:tabs>
        <w:tab w:val="num" w:pos="1440"/>
      </w:tabs>
      <w:spacing w:before="240" w:after="60"/>
      <w:ind w:left="1440" w:hanging="1440"/>
      <w:outlineLvl w:val="7"/>
    </w:pPr>
    <w:rPr>
      <w:rFonts w:eastAsia="Times New Roman" w:cs="Times New Roman"/>
      <w:i/>
      <w:sz w:val="20"/>
      <w:szCs w:val="20"/>
      <w:lang w:eastAsia="pt-BR"/>
    </w:rPr>
  </w:style>
  <w:style w:type="paragraph" w:styleId="Ttulo9">
    <w:name w:val="heading 9"/>
    <w:basedOn w:val="Normal"/>
    <w:next w:val="Normal"/>
    <w:link w:val="Ttulo9Char"/>
    <w:qFormat/>
    <w:rsid w:val="0048521A"/>
    <w:pPr>
      <w:tabs>
        <w:tab w:val="num" w:pos="1584"/>
      </w:tabs>
      <w:spacing w:before="240" w:after="60"/>
      <w:ind w:left="1584" w:hanging="1584"/>
      <w:outlineLvl w:val="8"/>
    </w:pPr>
    <w:rPr>
      <w:rFonts w:eastAsia="Times New Roman" w:cs="Times New Roman"/>
      <w:i/>
      <w:sz w:val="18"/>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06BDF"/>
    <w:rPr>
      <w:rFonts w:ascii="Arial" w:eastAsiaTheme="majorEastAsia" w:hAnsi="Arial"/>
      <w:b/>
      <w:bCs/>
      <w:caps/>
      <w:sz w:val="22"/>
      <w:szCs w:val="28"/>
    </w:rPr>
  </w:style>
  <w:style w:type="character" w:customStyle="1" w:styleId="Ttulo2Char">
    <w:name w:val="Título 2 Char"/>
    <w:basedOn w:val="Fontepargpadro"/>
    <w:link w:val="Ttulo2"/>
    <w:rsid w:val="00747B80"/>
    <w:rPr>
      <w:rFonts w:ascii="Arial" w:eastAsiaTheme="majorEastAsia" w:hAnsi="Arial"/>
      <w:bCs/>
      <w:caps/>
      <w:sz w:val="22"/>
      <w:szCs w:val="26"/>
    </w:rPr>
  </w:style>
  <w:style w:type="character" w:customStyle="1" w:styleId="Ttulo3Char">
    <w:name w:val="Título 3 Char"/>
    <w:basedOn w:val="Fontepargpadro"/>
    <w:link w:val="Ttulo3"/>
    <w:rsid w:val="008A2499"/>
    <w:rPr>
      <w:rFonts w:ascii="Arial" w:eastAsiaTheme="minorEastAsia" w:hAnsi="Arial" w:cs="Arial"/>
      <w:sz w:val="22"/>
      <w:szCs w:val="22"/>
    </w:rPr>
  </w:style>
  <w:style w:type="character" w:customStyle="1" w:styleId="Ttulo5Char">
    <w:name w:val="Título 5 Char"/>
    <w:basedOn w:val="Fontepargpadro"/>
    <w:link w:val="Ttulo5"/>
    <w:rsid w:val="00382F38"/>
    <w:rPr>
      <w:rFonts w:ascii="Arial" w:eastAsiaTheme="majorEastAsia" w:hAnsi="Arial" w:cs="Arial"/>
      <w:sz w:val="22"/>
      <w:szCs w:val="22"/>
    </w:rPr>
  </w:style>
  <w:style w:type="character" w:customStyle="1" w:styleId="Ttulo4Char">
    <w:name w:val="Título 4 Char"/>
    <w:basedOn w:val="Fontepargpadro"/>
    <w:link w:val="Ttulo4"/>
    <w:rsid w:val="00B06BDF"/>
    <w:rPr>
      <w:rFonts w:ascii="Arial" w:eastAsiaTheme="minorEastAsia" w:hAnsi="Arial" w:cs="Arial"/>
      <w:i/>
      <w:sz w:val="22"/>
      <w:szCs w:val="22"/>
    </w:rPr>
  </w:style>
  <w:style w:type="character" w:customStyle="1" w:styleId="Ttulo6Char">
    <w:name w:val="Título 6 Char"/>
    <w:basedOn w:val="Fontepargpadro"/>
    <w:link w:val="Ttulo6"/>
    <w:rsid w:val="00380695"/>
    <w:rPr>
      <w:rFonts w:asciiTheme="majorHAnsi" w:eastAsiaTheme="majorEastAsia" w:hAnsiTheme="majorHAnsi" w:cstheme="majorBidi"/>
      <w:color w:val="1F4D78" w:themeColor="accent1" w:themeShade="7F"/>
      <w:sz w:val="22"/>
      <w:szCs w:val="22"/>
    </w:rPr>
  </w:style>
  <w:style w:type="character" w:customStyle="1" w:styleId="Ttulo7Char">
    <w:name w:val="Título 7 Char"/>
    <w:basedOn w:val="Fontepargpadro"/>
    <w:link w:val="Ttulo7"/>
    <w:rsid w:val="0048521A"/>
    <w:rPr>
      <w:rFonts w:ascii="Arial" w:eastAsia="Times New Roman" w:hAnsi="Arial"/>
      <w:b/>
      <w:sz w:val="24"/>
      <w:lang w:eastAsia="pt-BR"/>
    </w:rPr>
  </w:style>
  <w:style w:type="character" w:customStyle="1" w:styleId="Ttulo8Char">
    <w:name w:val="Título 8 Char"/>
    <w:basedOn w:val="Fontepargpadro"/>
    <w:link w:val="Ttulo8"/>
    <w:rsid w:val="0048521A"/>
    <w:rPr>
      <w:rFonts w:ascii="Arial" w:eastAsia="Times New Roman" w:hAnsi="Arial"/>
      <w:i/>
      <w:lang w:eastAsia="pt-BR"/>
    </w:rPr>
  </w:style>
  <w:style w:type="character" w:customStyle="1" w:styleId="Ttulo9Char">
    <w:name w:val="Título 9 Char"/>
    <w:basedOn w:val="Fontepargpadro"/>
    <w:link w:val="Ttulo9"/>
    <w:rsid w:val="0048521A"/>
    <w:rPr>
      <w:rFonts w:ascii="Arial" w:eastAsia="Times New Roman" w:hAnsi="Arial"/>
      <w:i/>
      <w:sz w:val="18"/>
      <w:lang w:eastAsia="pt-BR"/>
    </w:rPr>
  </w:style>
  <w:style w:type="paragraph" w:styleId="Legenda">
    <w:name w:val="caption"/>
    <w:basedOn w:val="Normal"/>
    <w:next w:val="Normal"/>
    <w:link w:val="LegendaChar"/>
    <w:qFormat/>
    <w:rsid w:val="00347B4D"/>
    <w:pPr>
      <w:spacing w:before="60" w:after="0"/>
      <w:ind w:left="1276" w:right="-2" w:hanging="1276"/>
      <w:jc w:val="center"/>
    </w:pPr>
    <w:rPr>
      <w:rFonts w:eastAsia="Times New Roman"/>
      <w:sz w:val="20"/>
      <w:szCs w:val="20"/>
    </w:rPr>
  </w:style>
  <w:style w:type="character" w:customStyle="1" w:styleId="LegendaChar">
    <w:name w:val="Legenda Char"/>
    <w:basedOn w:val="Fontepargpadro"/>
    <w:link w:val="Legenda"/>
    <w:rsid w:val="00347B4D"/>
    <w:rPr>
      <w:rFonts w:eastAsia="Times New Roman"/>
      <w:sz w:val="20"/>
      <w:szCs w:val="20"/>
    </w:rPr>
  </w:style>
  <w:style w:type="paragraph" w:styleId="Subttulo">
    <w:name w:val="Subtitle"/>
    <w:basedOn w:val="SemEspaamento"/>
    <w:next w:val="Normal"/>
    <w:link w:val="SubttuloChar"/>
    <w:uiPriority w:val="11"/>
    <w:qFormat/>
    <w:rsid w:val="00347B4D"/>
    <w:pPr>
      <w:jc w:val="center"/>
    </w:pPr>
    <w:rPr>
      <w:rFonts w:eastAsiaTheme="minorHAnsi" w:cs="Times New Roman"/>
      <w:b/>
      <w:noProof/>
    </w:rPr>
  </w:style>
  <w:style w:type="paragraph" w:styleId="SemEspaamento">
    <w:name w:val="No Spacing"/>
    <w:basedOn w:val="Normal"/>
    <w:uiPriority w:val="1"/>
    <w:qFormat/>
    <w:rsid w:val="00347B4D"/>
    <w:pPr>
      <w:spacing w:before="0" w:after="0" w:line="240" w:lineRule="auto"/>
      <w:ind w:left="567"/>
    </w:pPr>
    <w:rPr>
      <w:i/>
      <w:lang w:eastAsia="pt-BR"/>
    </w:rPr>
  </w:style>
  <w:style w:type="character" w:customStyle="1" w:styleId="SubttuloChar">
    <w:name w:val="Subtítulo Char"/>
    <w:basedOn w:val="Fontepargpadro"/>
    <w:link w:val="Subttulo"/>
    <w:uiPriority w:val="11"/>
    <w:rsid w:val="00347B4D"/>
    <w:rPr>
      <w:rFonts w:cs="Times New Roman"/>
      <w:b/>
      <w:i/>
      <w:noProof/>
      <w:lang w:eastAsia="pt-BR"/>
    </w:rPr>
  </w:style>
  <w:style w:type="paragraph" w:styleId="PargrafodaLista">
    <w:name w:val="List Paragraph"/>
    <w:basedOn w:val="Normal"/>
    <w:link w:val="PargrafodaListaChar"/>
    <w:uiPriority w:val="34"/>
    <w:qFormat/>
    <w:rsid w:val="00347B4D"/>
    <w:pPr>
      <w:ind w:left="720"/>
      <w:contextualSpacing/>
    </w:pPr>
    <w:rPr>
      <w:rFonts w:cs="Times New Roman"/>
    </w:rPr>
  </w:style>
  <w:style w:type="character" w:customStyle="1" w:styleId="PargrafodaListaChar">
    <w:name w:val="Parágrafo da Lista Char"/>
    <w:link w:val="PargrafodaLista"/>
    <w:uiPriority w:val="34"/>
    <w:rsid w:val="00C12BE2"/>
    <w:rPr>
      <w:rFonts w:ascii="Arial" w:eastAsiaTheme="minorEastAsia" w:hAnsi="Arial"/>
      <w:sz w:val="22"/>
      <w:szCs w:val="22"/>
    </w:rPr>
  </w:style>
  <w:style w:type="paragraph" w:styleId="CabealhodoSumrio">
    <w:name w:val="TOC Heading"/>
    <w:basedOn w:val="Ttulo1"/>
    <w:next w:val="Normal"/>
    <w:uiPriority w:val="39"/>
    <w:unhideWhenUsed/>
    <w:qFormat/>
    <w:rsid w:val="00347B4D"/>
    <w:pPr>
      <w:numPr>
        <w:numId w:val="0"/>
      </w:numPr>
      <w:tabs>
        <w:tab w:val="clear" w:pos="284"/>
      </w:tabs>
      <w:spacing w:after="0" w:line="259" w:lineRule="auto"/>
      <w:mirrorIndents w:val="0"/>
      <w:jc w:val="left"/>
      <w:outlineLvl w:val="9"/>
    </w:pPr>
    <w:rPr>
      <w:rFonts w:asciiTheme="majorHAnsi" w:hAnsiTheme="majorHAnsi" w:cstheme="majorBidi"/>
      <w:b w:val="0"/>
      <w:bCs w:val="0"/>
      <w:caps w:val="0"/>
      <w:color w:val="2E74B5" w:themeColor="accent1" w:themeShade="BF"/>
      <w:sz w:val="32"/>
      <w:szCs w:val="32"/>
      <w:lang w:eastAsia="pt-BR"/>
    </w:rPr>
  </w:style>
  <w:style w:type="paragraph" w:customStyle="1" w:styleId="Default">
    <w:name w:val="Default"/>
    <w:rsid w:val="00347B4D"/>
    <w:pPr>
      <w:autoSpaceDE w:val="0"/>
      <w:autoSpaceDN w:val="0"/>
      <w:adjustRightInd w:val="0"/>
    </w:pPr>
    <w:rPr>
      <w:color w:val="000000"/>
      <w:sz w:val="24"/>
      <w:szCs w:val="24"/>
    </w:rPr>
  </w:style>
  <w:style w:type="paragraph" w:styleId="Textodenotaderodap">
    <w:name w:val="footnote text"/>
    <w:basedOn w:val="Normal"/>
    <w:link w:val="TextodenotaderodapChar"/>
    <w:semiHidden/>
    <w:rsid w:val="00347B4D"/>
    <w:pPr>
      <w:spacing w:before="0" w:after="0" w:line="240" w:lineRule="auto"/>
      <w:jc w:val="left"/>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347B4D"/>
    <w:rPr>
      <w:rFonts w:ascii="Times New Roman" w:eastAsia="Times New Roman" w:hAnsi="Times New Roman" w:cs="Times New Roman"/>
      <w:sz w:val="20"/>
      <w:szCs w:val="20"/>
      <w:lang w:eastAsia="pt-BR"/>
    </w:rPr>
  </w:style>
  <w:style w:type="paragraph" w:styleId="Cabealho">
    <w:name w:val="header"/>
    <w:aliases w:val="Header1"/>
    <w:basedOn w:val="Normal"/>
    <w:link w:val="CabealhoChar"/>
    <w:uiPriority w:val="99"/>
    <w:unhideWhenUsed/>
    <w:rsid w:val="00347B4D"/>
    <w:pPr>
      <w:tabs>
        <w:tab w:val="center" w:pos="4252"/>
        <w:tab w:val="right" w:pos="8504"/>
      </w:tabs>
      <w:spacing w:before="0" w:after="0" w:line="240" w:lineRule="auto"/>
    </w:pPr>
  </w:style>
  <w:style w:type="character" w:customStyle="1" w:styleId="CabealhoChar">
    <w:name w:val="Cabeçalho Char"/>
    <w:aliases w:val="Header1 Char"/>
    <w:basedOn w:val="Fontepargpadro"/>
    <w:link w:val="Cabealho"/>
    <w:uiPriority w:val="99"/>
    <w:rsid w:val="00347B4D"/>
    <w:rPr>
      <w:rFonts w:eastAsiaTheme="minorEastAsia"/>
    </w:rPr>
  </w:style>
  <w:style w:type="paragraph" w:styleId="Rodap">
    <w:name w:val="footer"/>
    <w:basedOn w:val="Normal"/>
    <w:link w:val="RodapChar"/>
    <w:uiPriority w:val="99"/>
    <w:unhideWhenUsed/>
    <w:rsid w:val="00347B4D"/>
    <w:pPr>
      <w:tabs>
        <w:tab w:val="center" w:pos="4252"/>
        <w:tab w:val="right" w:pos="8504"/>
      </w:tabs>
      <w:spacing w:before="0" w:after="0" w:line="240" w:lineRule="auto"/>
    </w:pPr>
  </w:style>
  <w:style w:type="character" w:customStyle="1" w:styleId="RodapChar">
    <w:name w:val="Rodapé Char"/>
    <w:basedOn w:val="Fontepargpadro"/>
    <w:link w:val="Rodap"/>
    <w:uiPriority w:val="99"/>
    <w:rsid w:val="00347B4D"/>
    <w:rPr>
      <w:rFonts w:eastAsiaTheme="minorEastAsia"/>
    </w:rPr>
  </w:style>
  <w:style w:type="character" w:styleId="Refdenotaderodap">
    <w:name w:val="footnote reference"/>
    <w:basedOn w:val="Fontepargpadro"/>
    <w:semiHidden/>
    <w:rsid w:val="00347B4D"/>
    <w:rPr>
      <w:vertAlign w:val="superscript"/>
    </w:rPr>
  </w:style>
  <w:style w:type="table" w:styleId="Tabelacomgrade">
    <w:name w:val="Table Grid"/>
    <w:basedOn w:val="Tabelanormal"/>
    <w:uiPriority w:val="39"/>
    <w:rsid w:val="00347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oEspaoReservado">
    <w:name w:val="Placeholder Text"/>
    <w:basedOn w:val="Fontepargpadro"/>
    <w:uiPriority w:val="99"/>
    <w:semiHidden/>
    <w:rsid w:val="00347B4D"/>
    <w:rPr>
      <w:color w:val="808080"/>
    </w:rPr>
  </w:style>
  <w:style w:type="table" w:customStyle="1" w:styleId="Estilo1">
    <w:name w:val="Estilo1"/>
    <w:basedOn w:val="Tabelanormal"/>
    <w:uiPriority w:val="99"/>
    <w:qFormat/>
    <w:rsid w:val="003B3742"/>
    <w:pPr>
      <w:jc w:val="center"/>
    </w:pPr>
    <w:rPr>
      <w:rFonts w:ascii="Arial" w:eastAsia="Calibri" w:hAnsi="Arial"/>
      <w:lang w:eastAsia="pt-BR"/>
    </w:rPr>
    <w:tblPr>
      <w:tblStyleRowBandSize w:val="1"/>
      <w:jc w:val="center"/>
    </w:tblPr>
    <w:trPr>
      <w:jc w:val="center"/>
    </w:trPr>
    <w:tcPr>
      <w:vAlign w:val="center"/>
    </w:tcPr>
    <w:tblStylePr w:type="firstRow">
      <w:pPr>
        <w:jc w:val="center"/>
      </w:pPr>
      <w:rPr>
        <w:rFonts w:ascii="Arial" w:hAnsi="Arial"/>
        <w:b/>
        <w:color w:val="FFFFFF" w:themeColor="background1"/>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8496B0" w:themeFill="text2" w:themeFillTint="99"/>
        <w:vAlign w:val="center"/>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5DCE4" w:themeFill="text2" w:themeFillTint="33"/>
      </w:tcPr>
    </w:tblStylePr>
  </w:style>
  <w:style w:type="paragraph" w:styleId="Recuodecorpodetexto2">
    <w:name w:val="Body Text Indent 2"/>
    <w:basedOn w:val="Normal"/>
    <w:link w:val="Recuodecorpodetexto2Char"/>
    <w:unhideWhenUsed/>
    <w:rsid w:val="003B3742"/>
    <w:pPr>
      <w:spacing w:before="0" w:line="480" w:lineRule="auto"/>
      <w:ind w:left="283"/>
    </w:pPr>
    <w:rPr>
      <w:rFonts w:eastAsia="Calibri" w:cs="Times New Roman"/>
      <w:lang w:eastAsia="pt-BR"/>
    </w:rPr>
  </w:style>
  <w:style w:type="character" w:customStyle="1" w:styleId="Recuodecorpodetexto2Char">
    <w:name w:val="Recuo de corpo de texto 2 Char"/>
    <w:basedOn w:val="Fontepargpadro"/>
    <w:link w:val="Recuodecorpodetexto2"/>
    <w:rsid w:val="003B3742"/>
    <w:rPr>
      <w:rFonts w:ascii="Arial" w:eastAsia="Calibri" w:hAnsi="Arial"/>
      <w:sz w:val="22"/>
      <w:szCs w:val="22"/>
      <w:lang w:eastAsia="pt-BR"/>
    </w:rPr>
  </w:style>
  <w:style w:type="paragraph" w:styleId="Sumrio1">
    <w:name w:val="toc 1"/>
    <w:basedOn w:val="Normal"/>
    <w:next w:val="Normal"/>
    <w:autoRedefine/>
    <w:uiPriority w:val="39"/>
    <w:unhideWhenUsed/>
    <w:rsid w:val="00022855"/>
    <w:pPr>
      <w:tabs>
        <w:tab w:val="left" w:pos="284"/>
        <w:tab w:val="right" w:leader="dot" w:pos="9346"/>
      </w:tabs>
      <w:spacing w:before="240"/>
      <w:jc w:val="left"/>
    </w:pPr>
    <w:rPr>
      <w:rFonts w:asciiTheme="minorHAnsi" w:hAnsiTheme="minorHAnsi" w:cstheme="minorHAnsi"/>
      <w:b/>
      <w:bCs/>
      <w:sz w:val="20"/>
      <w:szCs w:val="20"/>
    </w:rPr>
  </w:style>
  <w:style w:type="paragraph" w:styleId="Sumrio2">
    <w:name w:val="toc 2"/>
    <w:basedOn w:val="Normal"/>
    <w:next w:val="Normal"/>
    <w:autoRedefine/>
    <w:uiPriority w:val="39"/>
    <w:unhideWhenUsed/>
    <w:rsid w:val="00022855"/>
    <w:pPr>
      <w:tabs>
        <w:tab w:val="left" w:pos="567"/>
        <w:tab w:val="right" w:leader="dot" w:pos="9346"/>
      </w:tabs>
      <w:spacing w:after="0"/>
      <w:ind w:left="142"/>
      <w:jc w:val="left"/>
    </w:pPr>
    <w:rPr>
      <w:iCs/>
      <w:noProof/>
      <w:sz w:val="20"/>
      <w:szCs w:val="20"/>
    </w:rPr>
  </w:style>
  <w:style w:type="paragraph" w:styleId="Sumrio3">
    <w:name w:val="toc 3"/>
    <w:basedOn w:val="Normal"/>
    <w:next w:val="Normal"/>
    <w:autoRedefine/>
    <w:uiPriority w:val="39"/>
    <w:unhideWhenUsed/>
    <w:rsid w:val="00022855"/>
    <w:pPr>
      <w:tabs>
        <w:tab w:val="left" w:pos="851"/>
        <w:tab w:val="right" w:leader="dot" w:pos="9346"/>
      </w:tabs>
      <w:spacing w:before="0" w:after="0"/>
      <w:ind w:left="284"/>
      <w:jc w:val="left"/>
    </w:pPr>
    <w:rPr>
      <w:rFonts w:asciiTheme="minorHAnsi" w:hAnsiTheme="minorHAnsi" w:cstheme="minorHAnsi"/>
      <w:sz w:val="20"/>
      <w:szCs w:val="20"/>
    </w:rPr>
  </w:style>
  <w:style w:type="paragraph" w:styleId="Sumrio4">
    <w:name w:val="toc 4"/>
    <w:basedOn w:val="Normal"/>
    <w:next w:val="Normal"/>
    <w:autoRedefine/>
    <w:uiPriority w:val="39"/>
    <w:unhideWhenUsed/>
    <w:rsid w:val="00B06BDF"/>
    <w:pPr>
      <w:spacing w:before="0" w:after="0"/>
      <w:ind w:left="660"/>
      <w:jc w:val="left"/>
    </w:pPr>
    <w:rPr>
      <w:rFonts w:asciiTheme="minorHAnsi" w:hAnsiTheme="minorHAnsi" w:cstheme="minorHAnsi"/>
      <w:sz w:val="20"/>
      <w:szCs w:val="20"/>
    </w:rPr>
  </w:style>
  <w:style w:type="paragraph" w:styleId="Sumrio5">
    <w:name w:val="toc 5"/>
    <w:basedOn w:val="Normal"/>
    <w:next w:val="Normal"/>
    <w:autoRedefine/>
    <w:uiPriority w:val="39"/>
    <w:unhideWhenUsed/>
    <w:rsid w:val="00B06BDF"/>
    <w:pPr>
      <w:spacing w:before="0" w:after="0"/>
      <w:ind w:left="880"/>
      <w:jc w:val="left"/>
    </w:pPr>
    <w:rPr>
      <w:rFonts w:asciiTheme="minorHAnsi" w:hAnsiTheme="minorHAnsi" w:cstheme="minorHAnsi"/>
      <w:sz w:val="20"/>
      <w:szCs w:val="20"/>
    </w:rPr>
  </w:style>
  <w:style w:type="paragraph" w:styleId="Sumrio6">
    <w:name w:val="toc 6"/>
    <w:basedOn w:val="Normal"/>
    <w:next w:val="Normal"/>
    <w:autoRedefine/>
    <w:uiPriority w:val="39"/>
    <w:unhideWhenUsed/>
    <w:rsid w:val="00B06BDF"/>
    <w:pPr>
      <w:spacing w:before="0" w:after="0"/>
      <w:ind w:left="1100"/>
      <w:jc w:val="left"/>
    </w:pPr>
    <w:rPr>
      <w:rFonts w:asciiTheme="minorHAnsi" w:hAnsiTheme="minorHAnsi" w:cstheme="minorHAnsi"/>
      <w:sz w:val="20"/>
      <w:szCs w:val="20"/>
    </w:rPr>
  </w:style>
  <w:style w:type="paragraph" w:styleId="Sumrio7">
    <w:name w:val="toc 7"/>
    <w:basedOn w:val="Normal"/>
    <w:next w:val="Normal"/>
    <w:autoRedefine/>
    <w:uiPriority w:val="39"/>
    <w:unhideWhenUsed/>
    <w:rsid w:val="00B06BDF"/>
    <w:pPr>
      <w:spacing w:before="0" w:after="0"/>
      <w:ind w:left="1320"/>
      <w:jc w:val="left"/>
    </w:pPr>
    <w:rPr>
      <w:rFonts w:asciiTheme="minorHAnsi" w:hAnsiTheme="minorHAnsi" w:cstheme="minorHAnsi"/>
      <w:sz w:val="20"/>
      <w:szCs w:val="20"/>
    </w:rPr>
  </w:style>
  <w:style w:type="paragraph" w:styleId="Sumrio8">
    <w:name w:val="toc 8"/>
    <w:basedOn w:val="Normal"/>
    <w:next w:val="Normal"/>
    <w:autoRedefine/>
    <w:uiPriority w:val="39"/>
    <w:unhideWhenUsed/>
    <w:rsid w:val="00B06BDF"/>
    <w:pPr>
      <w:spacing w:before="0" w:after="0"/>
      <w:ind w:left="1540"/>
      <w:jc w:val="left"/>
    </w:pPr>
    <w:rPr>
      <w:rFonts w:asciiTheme="minorHAnsi" w:hAnsiTheme="minorHAnsi" w:cstheme="minorHAnsi"/>
      <w:sz w:val="20"/>
      <w:szCs w:val="20"/>
    </w:rPr>
  </w:style>
  <w:style w:type="paragraph" w:styleId="Sumrio9">
    <w:name w:val="toc 9"/>
    <w:basedOn w:val="Normal"/>
    <w:next w:val="Normal"/>
    <w:autoRedefine/>
    <w:uiPriority w:val="39"/>
    <w:unhideWhenUsed/>
    <w:rsid w:val="00B06BDF"/>
    <w:pPr>
      <w:spacing w:before="0" w:after="0"/>
      <w:ind w:left="1760"/>
      <w:jc w:val="left"/>
    </w:pPr>
    <w:rPr>
      <w:rFonts w:asciiTheme="minorHAnsi" w:hAnsiTheme="minorHAnsi" w:cstheme="minorHAnsi"/>
      <w:sz w:val="20"/>
      <w:szCs w:val="20"/>
    </w:rPr>
  </w:style>
  <w:style w:type="character" w:styleId="Hyperlink">
    <w:name w:val="Hyperlink"/>
    <w:basedOn w:val="Fontepargpadro"/>
    <w:uiPriority w:val="99"/>
    <w:unhideWhenUsed/>
    <w:rsid w:val="00B06BDF"/>
    <w:rPr>
      <w:color w:val="0563C1" w:themeColor="hyperlink"/>
      <w:u w:val="single"/>
    </w:rPr>
  </w:style>
  <w:style w:type="table" w:customStyle="1" w:styleId="TabeladeGrade4-nfase34">
    <w:name w:val="Tabela de Grade 4 - Ênfase 34"/>
    <w:basedOn w:val="Tabelanormal"/>
    <w:uiPriority w:val="49"/>
    <w:rsid w:val="008F31E2"/>
    <w:rPr>
      <w:rFonts w:asciiTheme="minorHAnsi" w:hAnsiTheme="minorHAnsi" w:cstheme="minorBidi"/>
      <w:sz w:val="22"/>
      <w:szCs w:val="22"/>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Marcador">
    <w:name w:val="Marcador"/>
    <w:basedOn w:val="PargrafodaLista"/>
    <w:link w:val="MarcadorChar"/>
    <w:qFormat/>
    <w:rsid w:val="00FC3071"/>
    <w:pPr>
      <w:numPr>
        <w:numId w:val="3"/>
      </w:numPr>
      <w:spacing w:before="0" w:after="0"/>
      <w:contextualSpacing w:val="0"/>
    </w:pPr>
    <w:rPr>
      <w:rFonts w:eastAsia="Trebuchet MS"/>
      <w:lang w:eastAsia="pt-BR"/>
    </w:rPr>
  </w:style>
  <w:style w:type="character" w:customStyle="1" w:styleId="MarcadorChar">
    <w:name w:val="Marcador Char"/>
    <w:basedOn w:val="Fontepargpadro"/>
    <w:link w:val="Marcador"/>
    <w:rsid w:val="00FC3071"/>
    <w:rPr>
      <w:rFonts w:ascii="Arial" w:eastAsia="Trebuchet MS" w:hAnsi="Arial"/>
      <w:sz w:val="22"/>
      <w:szCs w:val="22"/>
      <w:lang w:eastAsia="pt-BR"/>
    </w:rPr>
  </w:style>
  <w:style w:type="paragraph" w:styleId="NormalWeb">
    <w:name w:val="Normal (Web)"/>
    <w:basedOn w:val="Normal"/>
    <w:uiPriority w:val="99"/>
    <w:unhideWhenUsed/>
    <w:rsid w:val="00426D5D"/>
    <w:pPr>
      <w:spacing w:before="100" w:beforeAutospacing="1" w:after="100" w:afterAutospacing="1" w:line="240" w:lineRule="auto"/>
      <w:jc w:val="left"/>
    </w:pPr>
    <w:rPr>
      <w:rFonts w:ascii="Times New Roman" w:eastAsia="Times New Roman" w:hAnsi="Times New Roman" w:cs="Times New Roman"/>
      <w:sz w:val="24"/>
      <w:szCs w:val="24"/>
      <w:lang w:eastAsia="pt-BR"/>
    </w:rPr>
  </w:style>
  <w:style w:type="character" w:customStyle="1" w:styleId="content-medium">
    <w:name w:val="content-medium"/>
    <w:basedOn w:val="Fontepargpadro"/>
    <w:rsid w:val="00426D5D"/>
  </w:style>
  <w:style w:type="character" w:customStyle="1" w:styleId="content-x-small">
    <w:name w:val="content-x-small"/>
    <w:basedOn w:val="Fontepargpadro"/>
    <w:rsid w:val="00426D5D"/>
  </w:style>
  <w:style w:type="paragraph" w:styleId="Textodebalo">
    <w:name w:val="Balloon Text"/>
    <w:basedOn w:val="Normal"/>
    <w:link w:val="TextodebaloChar"/>
    <w:uiPriority w:val="99"/>
    <w:semiHidden/>
    <w:unhideWhenUsed/>
    <w:rsid w:val="00790C7F"/>
    <w:pPr>
      <w:spacing w:before="0"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90C7F"/>
    <w:rPr>
      <w:rFonts w:ascii="Segoe UI" w:eastAsiaTheme="minorEastAsia" w:hAnsi="Segoe UI" w:cs="Segoe UI"/>
      <w:sz w:val="18"/>
      <w:szCs w:val="18"/>
    </w:rPr>
  </w:style>
  <w:style w:type="character" w:customStyle="1" w:styleId="style10">
    <w:name w:val="style10"/>
    <w:basedOn w:val="Fontepargpadro"/>
    <w:rsid w:val="00A033ED"/>
  </w:style>
  <w:style w:type="paragraph" w:styleId="ndicedeilustraes">
    <w:name w:val="table of figures"/>
    <w:basedOn w:val="Normal"/>
    <w:next w:val="Normal"/>
    <w:uiPriority w:val="99"/>
    <w:unhideWhenUsed/>
    <w:rsid w:val="00B90DD5"/>
    <w:pPr>
      <w:spacing w:after="0"/>
    </w:pPr>
  </w:style>
  <w:style w:type="character" w:customStyle="1" w:styleId="MenoPendente1">
    <w:name w:val="Menção Pendente1"/>
    <w:basedOn w:val="Fontepargpadro"/>
    <w:uiPriority w:val="99"/>
    <w:semiHidden/>
    <w:unhideWhenUsed/>
    <w:rsid w:val="00202313"/>
    <w:rPr>
      <w:color w:val="605E5C"/>
      <w:shd w:val="clear" w:color="auto" w:fill="E1DFDD"/>
    </w:rPr>
  </w:style>
  <w:style w:type="paragraph" w:styleId="Recuodecorpodetexto">
    <w:name w:val="Body Text Indent"/>
    <w:basedOn w:val="Normal"/>
    <w:link w:val="RecuodecorpodetextoChar"/>
    <w:semiHidden/>
    <w:unhideWhenUsed/>
    <w:rsid w:val="00202313"/>
    <w:pPr>
      <w:ind w:left="283"/>
    </w:pPr>
  </w:style>
  <w:style w:type="character" w:customStyle="1" w:styleId="RecuodecorpodetextoChar">
    <w:name w:val="Recuo de corpo de texto Char"/>
    <w:basedOn w:val="Fontepargpadro"/>
    <w:link w:val="Recuodecorpodetexto"/>
    <w:semiHidden/>
    <w:rsid w:val="00202313"/>
    <w:rPr>
      <w:rFonts w:ascii="Arial" w:eastAsiaTheme="minorEastAsia" w:hAnsi="Arial" w:cs="Arial"/>
      <w:sz w:val="22"/>
      <w:szCs w:val="22"/>
    </w:rPr>
  </w:style>
  <w:style w:type="paragraph" w:styleId="Commarcadores5">
    <w:name w:val="List Bullet 5"/>
    <w:basedOn w:val="Normal"/>
    <w:autoRedefine/>
    <w:semiHidden/>
    <w:rsid w:val="00202313"/>
    <w:pPr>
      <w:spacing w:before="0" w:after="0"/>
      <w:ind w:left="708"/>
    </w:pPr>
    <w:rPr>
      <w:rFonts w:eastAsia="Times New Roman" w:cs="Times New Roman"/>
      <w:sz w:val="24"/>
      <w:szCs w:val="20"/>
      <w:lang w:eastAsia="pt-BR"/>
    </w:rPr>
  </w:style>
  <w:style w:type="character" w:customStyle="1" w:styleId="titulo1">
    <w:name w:val="titulo1"/>
    <w:basedOn w:val="Fontepargpadro"/>
    <w:rsid w:val="00202313"/>
    <w:rPr>
      <w:rFonts w:ascii="Verdana" w:hAnsi="Verdana" w:hint="default"/>
      <w:b/>
      <w:bCs/>
      <w:color w:val="333333"/>
      <w:sz w:val="26"/>
      <w:szCs w:val="26"/>
    </w:rPr>
  </w:style>
  <w:style w:type="paragraph" w:styleId="Ttulo">
    <w:name w:val="Title"/>
    <w:basedOn w:val="Normal"/>
    <w:link w:val="TtuloChar"/>
    <w:qFormat/>
    <w:rsid w:val="0048521A"/>
    <w:pPr>
      <w:spacing w:before="0" w:after="0"/>
      <w:jc w:val="center"/>
    </w:pPr>
    <w:rPr>
      <w:rFonts w:ascii="Arial Black" w:eastAsia="Times New Roman" w:hAnsi="Arial Black" w:cs="Times New Roman"/>
      <w:sz w:val="28"/>
      <w:szCs w:val="20"/>
      <w:lang w:eastAsia="pt-BR"/>
    </w:rPr>
  </w:style>
  <w:style w:type="character" w:customStyle="1" w:styleId="TtuloChar">
    <w:name w:val="Título Char"/>
    <w:basedOn w:val="Fontepargpadro"/>
    <w:link w:val="Ttulo"/>
    <w:rsid w:val="0048521A"/>
    <w:rPr>
      <w:rFonts w:ascii="Arial Black" w:eastAsia="Times New Roman" w:hAnsi="Arial Black"/>
      <w:sz w:val="28"/>
      <w:lang w:eastAsia="pt-BR"/>
    </w:rPr>
  </w:style>
  <w:style w:type="paragraph" w:styleId="Corpodetexto">
    <w:name w:val="Body Text"/>
    <w:basedOn w:val="Normal"/>
    <w:link w:val="CorpodetextoChar"/>
    <w:semiHidden/>
    <w:rsid w:val="0048521A"/>
    <w:pPr>
      <w:tabs>
        <w:tab w:val="left" w:pos="-3544"/>
      </w:tabs>
      <w:spacing w:before="0" w:after="0"/>
      <w:ind w:left="709"/>
    </w:pPr>
    <w:rPr>
      <w:rFonts w:eastAsia="Times New Roman" w:cs="Times New Roman"/>
      <w:sz w:val="24"/>
      <w:szCs w:val="20"/>
      <w:lang w:eastAsia="pt-BR"/>
    </w:rPr>
  </w:style>
  <w:style w:type="character" w:customStyle="1" w:styleId="CorpodetextoChar">
    <w:name w:val="Corpo de texto Char"/>
    <w:basedOn w:val="Fontepargpadro"/>
    <w:link w:val="Corpodetexto"/>
    <w:semiHidden/>
    <w:rsid w:val="0048521A"/>
    <w:rPr>
      <w:rFonts w:ascii="Arial" w:eastAsia="Times New Roman" w:hAnsi="Arial"/>
      <w:sz w:val="24"/>
      <w:lang w:eastAsia="pt-BR"/>
    </w:rPr>
  </w:style>
  <w:style w:type="character" w:customStyle="1" w:styleId="TextosemFormataoChar">
    <w:name w:val="Texto sem Formatação Char"/>
    <w:basedOn w:val="Fontepargpadro"/>
    <w:link w:val="TextosemFormatao"/>
    <w:semiHidden/>
    <w:rsid w:val="0048521A"/>
    <w:rPr>
      <w:rFonts w:ascii="Courier New" w:eastAsia="Times New Roman" w:hAnsi="Courier New"/>
      <w:lang w:eastAsia="pt-BR"/>
    </w:rPr>
  </w:style>
  <w:style w:type="paragraph" w:styleId="TextosemFormatao">
    <w:name w:val="Plain Text"/>
    <w:basedOn w:val="Normal"/>
    <w:link w:val="TextosemFormataoChar"/>
    <w:semiHidden/>
    <w:rsid w:val="0048521A"/>
    <w:pPr>
      <w:tabs>
        <w:tab w:val="num" w:pos="360"/>
      </w:tabs>
      <w:spacing w:before="0" w:after="0"/>
      <w:jc w:val="left"/>
    </w:pPr>
    <w:rPr>
      <w:rFonts w:ascii="Courier New" w:eastAsia="Times New Roman" w:hAnsi="Courier New" w:cs="Times New Roman"/>
      <w:sz w:val="20"/>
      <w:szCs w:val="20"/>
      <w:lang w:eastAsia="pt-BR"/>
    </w:rPr>
  </w:style>
  <w:style w:type="character" w:customStyle="1" w:styleId="MapadoDocumentoChar">
    <w:name w:val="Mapa do Documento Char"/>
    <w:basedOn w:val="Fontepargpadro"/>
    <w:link w:val="MapadoDocumento"/>
    <w:semiHidden/>
    <w:rsid w:val="0048521A"/>
    <w:rPr>
      <w:rFonts w:ascii="Tahoma" w:eastAsia="Times New Roman" w:hAnsi="Tahoma"/>
      <w:sz w:val="24"/>
      <w:shd w:val="clear" w:color="auto" w:fill="000080"/>
      <w:lang w:eastAsia="pt-BR"/>
    </w:rPr>
  </w:style>
  <w:style w:type="paragraph" w:styleId="MapadoDocumento">
    <w:name w:val="Document Map"/>
    <w:basedOn w:val="Normal"/>
    <w:link w:val="MapadoDocumentoChar"/>
    <w:semiHidden/>
    <w:rsid w:val="0048521A"/>
    <w:pPr>
      <w:shd w:val="clear" w:color="auto" w:fill="000080"/>
      <w:spacing w:before="0" w:after="0"/>
      <w:ind w:left="709"/>
    </w:pPr>
    <w:rPr>
      <w:rFonts w:ascii="Tahoma" w:eastAsia="Times New Roman" w:hAnsi="Tahoma" w:cs="Times New Roman"/>
      <w:sz w:val="24"/>
      <w:szCs w:val="20"/>
      <w:lang w:eastAsia="pt-BR"/>
    </w:rPr>
  </w:style>
  <w:style w:type="character" w:customStyle="1" w:styleId="TextodecomentrioChar">
    <w:name w:val="Texto de comentário Char"/>
    <w:basedOn w:val="Fontepargpadro"/>
    <w:link w:val="Textodecomentrio"/>
    <w:semiHidden/>
    <w:rsid w:val="0048521A"/>
    <w:rPr>
      <w:rFonts w:ascii="Times New Roman" w:eastAsia="Times New Roman" w:hAnsi="Times New Roman"/>
      <w:lang w:eastAsia="pt-BR"/>
    </w:rPr>
  </w:style>
  <w:style w:type="paragraph" w:styleId="Textodecomentrio">
    <w:name w:val="annotation text"/>
    <w:basedOn w:val="Normal"/>
    <w:link w:val="TextodecomentrioChar"/>
    <w:semiHidden/>
    <w:rsid w:val="0048521A"/>
    <w:pPr>
      <w:spacing w:before="0" w:after="0"/>
      <w:jc w:val="left"/>
    </w:pPr>
    <w:rPr>
      <w:rFonts w:ascii="Times New Roman" w:eastAsia="Times New Roman" w:hAnsi="Times New Roman" w:cs="Times New Roman"/>
      <w:sz w:val="20"/>
      <w:szCs w:val="20"/>
      <w:lang w:eastAsia="pt-BR"/>
    </w:rPr>
  </w:style>
  <w:style w:type="character" w:customStyle="1" w:styleId="Recuodecorpodetexto3Char">
    <w:name w:val="Recuo de corpo de texto 3 Char"/>
    <w:basedOn w:val="Fontepargpadro"/>
    <w:link w:val="Recuodecorpodetexto3"/>
    <w:semiHidden/>
    <w:rsid w:val="0048521A"/>
    <w:rPr>
      <w:rFonts w:ascii="Arial" w:eastAsia="Times New Roman" w:hAnsi="Arial"/>
      <w:sz w:val="16"/>
      <w:lang w:eastAsia="pt-BR"/>
    </w:rPr>
  </w:style>
  <w:style w:type="paragraph" w:styleId="Recuodecorpodetexto3">
    <w:name w:val="Body Text Indent 3"/>
    <w:basedOn w:val="Normal"/>
    <w:link w:val="Recuodecorpodetexto3Char"/>
    <w:semiHidden/>
    <w:rsid w:val="0048521A"/>
    <w:pPr>
      <w:tabs>
        <w:tab w:val="left" w:pos="709"/>
      </w:tabs>
      <w:spacing w:before="0" w:after="0"/>
      <w:ind w:left="709"/>
      <w:jc w:val="left"/>
    </w:pPr>
    <w:rPr>
      <w:rFonts w:eastAsia="Times New Roman" w:cs="Times New Roman"/>
      <w:sz w:val="16"/>
      <w:szCs w:val="20"/>
      <w:lang w:eastAsia="pt-BR"/>
    </w:rPr>
  </w:style>
  <w:style w:type="paragraph" w:styleId="Commarcadores3">
    <w:name w:val="List Bullet 3"/>
    <w:basedOn w:val="Normal"/>
    <w:autoRedefine/>
    <w:semiHidden/>
    <w:rsid w:val="0048521A"/>
    <w:pPr>
      <w:numPr>
        <w:numId w:val="12"/>
      </w:numPr>
      <w:spacing w:before="0" w:after="0"/>
      <w:jc w:val="left"/>
    </w:pPr>
    <w:rPr>
      <w:rFonts w:eastAsia="Times New Roman" w:cs="Times New Roman"/>
      <w:szCs w:val="20"/>
      <w:lang w:eastAsia="pt-BR"/>
    </w:rPr>
  </w:style>
  <w:style w:type="paragraph" w:styleId="Commarcadores2">
    <w:name w:val="List Bullet 2"/>
    <w:basedOn w:val="Normal"/>
    <w:autoRedefine/>
    <w:semiHidden/>
    <w:rsid w:val="0048521A"/>
    <w:pPr>
      <w:numPr>
        <w:numId w:val="13"/>
      </w:numPr>
      <w:spacing w:before="0" w:after="0"/>
      <w:jc w:val="left"/>
    </w:pPr>
    <w:rPr>
      <w:rFonts w:eastAsia="Times New Roman" w:cs="Times New Roman"/>
      <w:szCs w:val="20"/>
      <w:lang w:eastAsia="pt-BR"/>
    </w:rPr>
  </w:style>
  <w:style w:type="paragraph" w:styleId="Corpodetexto2">
    <w:name w:val="Body Text 2"/>
    <w:basedOn w:val="Normal"/>
    <w:link w:val="Corpodetexto2Char"/>
    <w:semiHidden/>
    <w:rsid w:val="0048521A"/>
    <w:pPr>
      <w:overflowPunct w:val="0"/>
      <w:autoSpaceDE w:val="0"/>
      <w:autoSpaceDN w:val="0"/>
      <w:adjustRightInd w:val="0"/>
      <w:spacing w:before="0" w:after="0"/>
      <w:jc w:val="left"/>
      <w:textAlignment w:val="baseline"/>
    </w:pPr>
    <w:rPr>
      <w:rFonts w:ascii="Times New Roman" w:eastAsia="Times New Roman" w:hAnsi="Times New Roman" w:cs="Times New Roman"/>
      <w:b/>
      <w:sz w:val="40"/>
      <w:szCs w:val="20"/>
      <w:lang w:eastAsia="pt-BR"/>
    </w:rPr>
  </w:style>
  <w:style w:type="character" w:customStyle="1" w:styleId="Corpodetexto2Char">
    <w:name w:val="Corpo de texto 2 Char"/>
    <w:basedOn w:val="Fontepargpadro"/>
    <w:link w:val="Corpodetexto2"/>
    <w:semiHidden/>
    <w:rsid w:val="0048521A"/>
    <w:rPr>
      <w:rFonts w:ascii="Times New Roman" w:eastAsia="Times New Roman" w:hAnsi="Times New Roman"/>
      <w:b/>
      <w:sz w:val="40"/>
      <w:lang w:eastAsia="pt-BR"/>
    </w:rPr>
  </w:style>
  <w:style w:type="character" w:customStyle="1" w:styleId="Corpodetexto3Char">
    <w:name w:val="Corpo de texto 3 Char"/>
    <w:basedOn w:val="Fontepargpadro"/>
    <w:link w:val="Corpodetexto3"/>
    <w:semiHidden/>
    <w:rsid w:val="0048521A"/>
    <w:rPr>
      <w:rFonts w:ascii="Arial" w:eastAsia="Times New Roman" w:hAnsi="Arial"/>
      <w:sz w:val="22"/>
      <w:lang w:eastAsia="pt-BR"/>
    </w:rPr>
  </w:style>
  <w:style w:type="paragraph" w:styleId="Corpodetexto3">
    <w:name w:val="Body Text 3"/>
    <w:basedOn w:val="Normal"/>
    <w:link w:val="Corpodetexto3Char"/>
    <w:semiHidden/>
    <w:rsid w:val="0048521A"/>
    <w:pPr>
      <w:overflowPunct w:val="0"/>
      <w:autoSpaceDE w:val="0"/>
      <w:autoSpaceDN w:val="0"/>
      <w:adjustRightInd w:val="0"/>
      <w:spacing w:before="0" w:after="0"/>
      <w:textAlignment w:val="baseline"/>
    </w:pPr>
    <w:rPr>
      <w:rFonts w:eastAsia="Times New Roman" w:cs="Times New Roman"/>
      <w:szCs w:val="20"/>
      <w:lang w:eastAsia="pt-BR"/>
    </w:rPr>
  </w:style>
  <w:style w:type="character" w:styleId="Forte">
    <w:name w:val="Strong"/>
    <w:basedOn w:val="Fontepargpadro"/>
    <w:uiPriority w:val="22"/>
    <w:qFormat/>
    <w:rsid w:val="0048521A"/>
    <w:rPr>
      <w:b/>
    </w:rPr>
  </w:style>
  <w:style w:type="character" w:customStyle="1" w:styleId="apple-converted-space">
    <w:name w:val="apple-converted-space"/>
    <w:basedOn w:val="Fontepargpadro"/>
    <w:rsid w:val="0048521A"/>
  </w:style>
  <w:style w:type="character" w:styleId="nfaseSutil">
    <w:name w:val="Subtle Emphasis"/>
    <w:basedOn w:val="Fontepargpadro"/>
    <w:uiPriority w:val="19"/>
    <w:qFormat/>
    <w:rsid w:val="0048521A"/>
    <w:rPr>
      <w:i/>
      <w:iCs/>
      <w:color w:val="404040" w:themeColor="text1" w:themeTint="BF"/>
    </w:rPr>
  </w:style>
  <w:style w:type="character" w:customStyle="1" w:styleId="UnresolvedMention">
    <w:name w:val="Unresolved Mention"/>
    <w:basedOn w:val="Fontepargpadro"/>
    <w:uiPriority w:val="99"/>
    <w:semiHidden/>
    <w:unhideWhenUsed/>
    <w:rsid w:val="0081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458714">
      <w:bodyDiv w:val="1"/>
      <w:marLeft w:val="0"/>
      <w:marRight w:val="0"/>
      <w:marTop w:val="0"/>
      <w:marBottom w:val="0"/>
      <w:divBdr>
        <w:top w:val="none" w:sz="0" w:space="0" w:color="auto"/>
        <w:left w:val="none" w:sz="0" w:space="0" w:color="auto"/>
        <w:bottom w:val="none" w:sz="0" w:space="0" w:color="auto"/>
        <w:right w:val="none" w:sz="0" w:space="0" w:color="auto"/>
      </w:divBdr>
    </w:div>
    <w:div w:id="728528514">
      <w:bodyDiv w:val="1"/>
      <w:marLeft w:val="0"/>
      <w:marRight w:val="0"/>
      <w:marTop w:val="0"/>
      <w:marBottom w:val="0"/>
      <w:divBdr>
        <w:top w:val="none" w:sz="0" w:space="0" w:color="auto"/>
        <w:left w:val="none" w:sz="0" w:space="0" w:color="auto"/>
        <w:bottom w:val="none" w:sz="0" w:space="0" w:color="auto"/>
        <w:right w:val="none" w:sz="0" w:space="0" w:color="auto"/>
      </w:divBdr>
    </w:div>
    <w:div w:id="820542561">
      <w:bodyDiv w:val="1"/>
      <w:marLeft w:val="0"/>
      <w:marRight w:val="0"/>
      <w:marTop w:val="0"/>
      <w:marBottom w:val="0"/>
      <w:divBdr>
        <w:top w:val="none" w:sz="0" w:space="0" w:color="auto"/>
        <w:left w:val="none" w:sz="0" w:space="0" w:color="auto"/>
        <w:bottom w:val="none" w:sz="0" w:space="0" w:color="auto"/>
        <w:right w:val="none" w:sz="0" w:space="0" w:color="auto"/>
      </w:divBdr>
    </w:div>
    <w:div w:id="942034673">
      <w:bodyDiv w:val="1"/>
      <w:marLeft w:val="0"/>
      <w:marRight w:val="0"/>
      <w:marTop w:val="0"/>
      <w:marBottom w:val="0"/>
      <w:divBdr>
        <w:top w:val="none" w:sz="0" w:space="0" w:color="auto"/>
        <w:left w:val="none" w:sz="0" w:space="0" w:color="auto"/>
        <w:bottom w:val="none" w:sz="0" w:space="0" w:color="auto"/>
        <w:right w:val="none" w:sz="0" w:space="0" w:color="auto"/>
      </w:divBdr>
    </w:div>
    <w:div w:id="959997533">
      <w:bodyDiv w:val="1"/>
      <w:marLeft w:val="0"/>
      <w:marRight w:val="0"/>
      <w:marTop w:val="0"/>
      <w:marBottom w:val="0"/>
      <w:divBdr>
        <w:top w:val="none" w:sz="0" w:space="0" w:color="auto"/>
        <w:left w:val="none" w:sz="0" w:space="0" w:color="auto"/>
        <w:bottom w:val="none" w:sz="0" w:space="0" w:color="auto"/>
        <w:right w:val="none" w:sz="0" w:space="0" w:color="auto"/>
      </w:divBdr>
    </w:div>
    <w:div w:id="1137407586">
      <w:bodyDiv w:val="1"/>
      <w:marLeft w:val="0"/>
      <w:marRight w:val="0"/>
      <w:marTop w:val="0"/>
      <w:marBottom w:val="0"/>
      <w:divBdr>
        <w:top w:val="none" w:sz="0" w:space="0" w:color="auto"/>
        <w:left w:val="none" w:sz="0" w:space="0" w:color="auto"/>
        <w:bottom w:val="none" w:sz="0" w:space="0" w:color="auto"/>
        <w:right w:val="none" w:sz="0" w:space="0" w:color="auto"/>
      </w:divBdr>
    </w:div>
    <w:div w:id="1231428585">
      <w:bodyDiv w:val="1"/>
      <w:marLeft w:val="0"/>
      <w:marRight w:val="0"/>
      <w:marTop w:val="0"/>
      <w:marBottom w:val="0"/>
      <w:divBdr>
        <w:top w:val="none" w:sz="0" w:space="0" w:color="auto"/>
        <w:left w:val="none" w:sz="0" w:space="0" w:color="auto"/>
        <w:bottom w:val="none" w:sz="0" w:space="0" w:color="auto"/>
        <w:right w:val="none" w:sz="0" w:space="0" w:color="auto"/>
      </w:divBdr>
    </w:div>
    <w:div w:id="1341851559">
      <w:bodyDiv w:val="1"/>
      <w:marLeft w:val="0"/>
      <w:marRight w:val="0"/>
      <w:marTop w:val="0"/>
      <w:marBottom w:val="0"/>
      <w:divBdr>
        <w:top w:val="none" w:sz="0" w:space="0" w:color="auto"/>
        <w:left w:val="none" w:sz="0" w:space="0" w:color="auto"/>
        <w:bottom w:val="none" w:sz="0" w:space="0" w:color="auto"/>
        <w:right w:val="none" w:sz="0" w:space="0" w:color="auto"/>
      </w:divBdr>
    </w:div>
    <w:div w:id="1372926375">
      <w:bodyDiv w:val="1"/>
      <w:marLeft w:val="0"/>
      <w:marRight w:val="0"/>
      <w:marTop w:val="0"/>
      <w:marBottom w:val="0"/>
      <w:divBdr>
        <w:top w:val="none" w:sz="0" w:space="0" w:color="auto"/>
        <w:left w:val="none" w:sz="0" w:space="0" w:color="auto"/>
        <w:bottom w:val="none" w:sz="0" w:space="0" w:color="auto"/>
        <w:right w:val="none" w:sz="0" w:space="0" w:color="auto"/>
      </w:divBdr>
    </w:div>
    <w:div w:id="1551772174">
      <w:bodyDiv w:val="1"/>
      <w:marLeft w:val="0"/>
      <w:marRight w:val="0"/>
      <w:marTop w:val="0"/>
      <w:marBottom w:val="0"/>
      <w:divBdr>
        <w:top w:val="none" w:sz="0" w:space="0" w:color="auto"/>
        <w:left w:val="none" w:sz="0" w:space="0" w:color="auto"/>
        <w:bottom w:val="none" w:sz="0" w:space="0" w:color="auto"/>
        <w:right w:val="none" w:sz="0" w:space="0" w:color="auto"/>
      </w:divBdr>
    </w:div>
    <w:div w:id="1659067282">
      <w:bodyDiv w:val="1"/>
      <w:marLeft w:val="0"/>
      <w:marRight w:val="0"/>
      <w:marTop w:val="0"/>
      <w:marBottom w:val="0"/>
      <w:divBdr>
        <w:top w:val="none" w:sz="0" w:space="0" w:color="auto"/>
        <w:left w:val="none" w:sz="0" w:space="0" w:color="auto"/>
        <w:bottom w:val="none" w:sz="0" w:space="0" w:color="auto"/>
        <w:right w:val="none" w:sz="0" w:space="0" w:color="auto"/>
      </w:divBdr>
    </w:div>
    <w:div w:id="1707370150">
      <w:bodyDiv w:val="1"/>
      <w:marLeft w:val="0"/>
      <w:marRight w:val="0"/>
      <w:marTop w:val="0"/>
      <w:marBottom w:val="0"/>
      <w:divBdr>
        <w:top w:val="none" w:sz="0" w:space="0" w:color="auto"/>
        <w:left w:val="none" w:sz="0" w:space="0" w:color="auto"/>
        <w:bottom w:val="none" w:sz="0" w:space="0" w:color="auto"/>
        <w:right w:val="none" w:sz="0" w:space="0" w:color="auto"/>
      </w:divBdr>
    </w:div>
    <w:div w:id="1959339323">
      <w:bodyDiv w:val="1"/>
      <w:marLeft w:val="0"/>
      <w:marRight w:val="0"/>
      <w:marTop w:val="0"/>
      <w:marBottom w:val="0"/>
      <w:divBdr>
        <w:top w:val="none" w:sz="0" w:space="0" w:color="auto"/>
        <w:left w:val="none" w:sz="0" w:space="0" w:color="auto"/>
        <w:bottom w:val="none" w:sz="0" w:space="0" w:color="auto"/>
        <w:right w:val="none" w:sz="0" w:space="0" w:color="auto"/>
      </w:divBdr>
    </w:div>
    <w:div w:id="1993291595">
      <w:bodyDiv w:val="1"/>
      <w:marLeft w:val="0"/>
      <w:marRight w:val="0"/>
      <w:marTop w:val="0"/>
      <w:marBottom w:val="0"/>
      <w:divBdr>
        <w:top w:val="none" w:sz="0" w:space="0" w:color="auto"/>
        <w:left w:val="none" w:sz="0" w:space="0" w:color="auto"/>
        <w:bottom w:val="none" w:sz="0" w:space="0" w:color="auto"/>
        <w:right w:val="none" w:sz="0" w:space="0" w:color="auto"/>
      </w:divBdr>
    </w:div>
    <w:div w:id="2041394700">
      <w:bodyDiv w:val="1"/>
      <w:marLeft w:val="0"/>
      <w:marRight w:val="0"/>
      <w:marTop w:val="0"/>
      <w:marBottom w:val="0"/>
      <w:divBdr>
        <w:top w:val="none" w:sz="0" w:space="0" w:color="auto"/>
        <w:left w:val="none" w:sz="0" w:space="0" w:color="auto"/>
        <w:bottom w:val="none" w:sz="0" w:space="0" w:color="auto"/>
        <w:right w:val="none" w:sz="0" w:space="0" w:color="auto"/>
      </w:divBdr>
    </w:div>
    <w:div w:id="206282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gi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rimeiro Elemento e Data" Version="1987"/>
</file>

<file path=customXml/itemProps1.xml><?xml version="1.0" encoding="utf-8"?>
<ds:datastoreItem xmlns:ds="http://schemas.openxmlformats.org/officeDocument/2006/customXml" ds:itemID="{1B64ED02-8508-4759-8F1F-0D8942C6E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150</Pages>
  <Words>42554</Words>
  <Characters>229795</Characters>
  <Application>Microsoft Office Word</Application>
  <DocSecurity>0</DocSecurity>
  <Lines>1914</Lines>
  <Paragraphs>543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NOT_FRISONI</dc:creator>
  <cp:lastModifiedBy>Admin</cp:lastModifiedBy>
  <cp:revision>39</cp:revision>
  <cp:lastPrinted>2021-07-20T17:16:00Z</cp:lastPrinted>
  <dcterms:created xsi:type="dcterms:W3CDTF">2021-07-20T12:20:00Z</dcterms:created>
  <dcterms:modified xsi:type="dcterms:W3CDTF">2021-07-20T17:24:00Z</dcterms:modified>
</cp:coreProperties>
</file>