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C689091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F566D2">
        <w:rPr>
          <w:b/>
          <w:sz w:val="36"/>
          <w:szCs w:val="36"/>
        </w:rPr>
        <w:t>08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F566D2" w:rsidRPr="00F566D2">
        <w:rPr>
          <w:b/>
          <w:sz w:val="36"/>
          <w:szCs w:val="36"/>
        </w:rPr>
        <w:t>510002241/2022</w:t>
      </w:r>
    </w:p>
    <w:p w14:paraId="18312A52" w14:textId="09380B7A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56382">
        <w:rPr>
          <w:b/>
          <w:i/>
          <w:sz w:val="36"/>
          <w:szCs w:val="36"/>
        </w:rPr>
        <w:t>A</w:t>
      </w:r>
      <w:r w:rsidR="004C1326" w:rsidRPr="004C1326">
        <w:rPr>
          <w:b/>
          <w:i/>
          <w:sz w:val="36"/>
          <w:szCs w:val="36"/>
        </w:rPr>
        <w:t xml:space="preserve"> </w:t>
      </w:r>
      <w:r w:rsidR="00F566D2" w:rsidRPr="00F566D2">
        <w:rPr>
          <w:b/>
          <w:i/>
          <w:sz w:val="36"/>
          <w:szCs w:val="36"/>
        </w:rPr>
        <w:t>contratação de empresa, para obra de estabilização de taludes, na estrada Nossa Senhora de Lourdes, no bairro Maceió, no Município de Niterói</w:t>
      </w:r>
      <w:r w:rsidR="00B36C6B" w:rsidRPr="00B36C6B">
        <w:rPr>
          <w:b/>
          <w:i/>
          <w:sz w:val="36"/>
          <w:szCs w:val="36"/>
        </w:rPr>
        <w:t>.</w:t>
      </w:r>
    </w:p>
    <w:p w14:paraId="57BD451B" w14:textId="295D6364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F566D2">
        <w:rPr>
          <w:b/>
          <w:sz w:val="36"/>
          <w:szCs w:val="36"/>
        </w:rPr>
        <w:t>08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4C1326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F566D2">
        <w:rPr>
          <w:b/>
          <w:sz w:val="36"/>
          <w:szCs w:val="36"/>
        </w:rPr>
        <w:t>11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r w:rsidR="00F566D2">
        <w:rPr>
          <w:b/>
          <w:sz w:val="36"/>
          <w:szCs w:val="36"/>
        </w:rPr>
        <w:t>11</w:t>
      </w:r>
      <w:bookmarkStart w:id="0" w:name="_GoBack"/>
      <w:bookmarkEnd w:id="0"/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56382"/>
    <w:rsid w:val="00105EA7"/>
    <w:rsid w:val="00184208"/>
    <w:rsid w:val="001E0611"/>
    <w:rsid w:val="0022718C"/>
    <w:rsid w:val="004B5D41"/>
    <w:rsid w:val="004C1326"/>
    <w:rsid w:val="00676045"/>
    <w:rsid w:val="006E6453"/>
    <w:rsid w:val="007626CB"/>
    <w:rsid w:val="007970A5"/>
    <w:rsid w:val="00954564"/>
    <w:rsid w:val="009A36EC"/>
    <w:rsid w:val="009D76EB"/>
    <w:rsid w:val="00A138AD"/>
    <w:rsid w:val="00A322F6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566D2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2022-07-15T18:57:00Z</dcterms:created>
  <dcterms:modified xsi:type="dcterms:W3CDTF">2022-07-15T18:57:00Z</dcterms:modified>
</cp:coreProperties>
</file>