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18D28" w14:textId="77777777"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14:paraId="22E0F905" w14:textId="2718E415" w:rsidR="009848E2" w:rsidRDefault="0003327B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FF88E" wp14:editId="69922817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381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4B56" w14:textId="43993885"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 w:rsidR="00833A18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39DD82" w14:textId="77777777"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6AF3B811" w14:textId="77777777" w:rsidR="00460D92" w:rsidRPr="009D0AD2" w:rsidRDefault="00460D92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14:paraId="22E94283" w14:textId="77777777" w:rsidR="00460D92" w:rsidRPr="009D0AD2" w:rsidRDefault="00460D92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14:paraId="69A96970" w14:textId="77777777" w:rsidR="00460D92" w:rsidRPr="009D0AD2" w:rsidRDefault="00460D92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14:paraId="233EE354" w14:textId="77777777" w:rsidR="007C4E51" w:rsidRDefault="007C4E51" w:rsidP="007C4E51">
                            <w:pPr>
                              <w:widowControl w:val="0"/>
                              <w:autoSpaceDE w:val="0"/>
                            </w:pPr>
                          </w:p>
                          <w:p w14:paraId="15963B64" w14:textId="77777777" w:rsidR="00817AE9" w:rsidRDefault="00817AE9" w:rsidP="00817AE9">
                            <w:pPr>
                              <w:widowControl w:val="0"/>
                              <w:autoSpaceDE w:val="0"/>
                            </w:pPr>
                          </w:p>
                          <w:p w14:paraId="3F711690" w14:textId="77777777" w:rsidR="00817AE9" w:rsidRDefault="00817AE9" w:rsidP="00817AE9">
                            <w:pPr>
                              <w:widowControl w:val="0"/>
                              <w:autoSpaceDE w:val="0"/>
                            </w:pPr>
                          </w:p>
                          <w:p w14:paraId="707B64BB" w14:textId="77777777" w:rsidR="00817AE9" w:rsidRDefault="00817AE9" w:rsidP="00817AE9">
                            <w:pPr>
                              <w:widowControl w:val="0"/>
                              <w:autoSpaceDE w:val="0"/>
                            </w:pPr>
                          </w:p>
                          <w:p w14:paraId="35A35FB3" w14:textId="5004D6BA" w:rsidR="00A17304" w:rsidRPr="00892DA1" w:rsidRDefault="00817AE9" w:rsidP="00833A18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D1A3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14:paraId="0EE6B422" w14:textId="6F0BDE80" w:rsidR="00833A18" w:rsidRPr="00A24B3B" w:rsidRDefault="00833A18" w:rsidP="00833A18">
                            <w:pPr>
                              <w:pStyle w:val="Corpodetexto"/>
                              <w:rPr>
                                <w:rFonts w:ascii="Arial Narrow" w:hAnsi="Arial Narrow" w:cs="Tahoma"/>
                                <w:color w:val="000000"/>
                              </w:rPr>
                            </w:pPr>
                            <w:r w:rsidRPr="00A24B3B">
                              <w:rPr>
                                <w:rFonts w:ascii="Arial Narrow" w:eastAsia="Tahoma" w:hAnsi="Arial Narrow" w:cs="Tahom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Homologo o resultado do procedimento licitatório, na modalidade de </w:t>
                            </w:r>
                            <w:r w:rsidRPr="00A24B3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PREGÃO PRESENCIAL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</w:t>
                            </w:r>
                            <w:r w:rsidRPr="00155233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SRP</w:t>
                            </w:r>
                            <w:r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nº.   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00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5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 xml:space="preserve"> / 20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22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– Processo Administrativo nº.  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51000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3028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/20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2</w:t>
                            </w:r>
                            <w:r w:rsidR="00F16DB0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, que visa </w:t>
                            </w:r>
                            <w:r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a </w:t>
                            </w:r>
                            <w:r w:rsidRPr="0053767D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Contratação de empresa especializada em fornecimento de Areia Lavada, Cascalhinho</w:t>
                            </w:r>
                            <w:r w:rsidR="00EC6426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, Pedras Britadas nº. 0</w:t>
                            </w:r>
                            <w:r w:rsidR="00EC6426" w:rsidRPr="0053767D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 xml:space="preserve">1 e </w:t>
                            </w:r>
                            <w:r w:rsidR="00EC6426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0</w:t>
                            </w:r>
                            <w:r w:rsidR="00EC6426" w:rsidRPr="0053767D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3 Pó</w:t>
                            </w:r>
                            <w:r w:rsidRPr="0053767D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 xml:space="preserve"> de Pedra, Saibro e Pedra Britada Corrida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 xml:space="preserve">,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>conforme as especificações constantes do ANEXO I – Termo de Referência do Objeto. Adjudicando o fornecimento a</w:t>
                            </w:r>
                            <w:r>
                              <w:rPr>
                                <w:rFonts w:ascii="Arial Narrow" w:hAnsi="Arial Narrow" w:cs="Tahoma"/>
                                <w:color w:val="000000"/>
                              </w:rPr>
                              <w:t>s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empresa</w:t>
                            </w:r>
                            <w:r>
                              <w:rPr>
                                <w:rFonts w:ascii="Arial Narrow" w:hAnsi="Arial Narrow" w:cs="Tahoma"/>
                                <w:color w:val="000000"/>
                              </w:rPr>
                              <w:t>s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: </w:t>
                            </w:r>
                            <w:r w:rsidRPr="00B00CF4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DIAMOND COMÉRCIO DE MATERIAS PARA CONSTRUÇÃO E SERVIÇOS EIRELI – CNPJ: 26.907.489/0001-08</w:t>
                            </w:r>
                            <w:r w:rsidRPr="00B00CF4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B00CF4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– </w:t>
                            </w:r>
                            <w:r w:rsidRPr="00B00CF4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 xml:space="preserve">Itens 01, pelo valore total de R$ 953.550,00.  </w:t>
                            </w:r>
                            <w:r w:rsidRPr="00B00CF4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B00CF4">
                              <w:rPr>
                                <w:rFonts w:ascii="Arial Narrow" w:hAnsi="Arial Narrow"/>
                              </w:rPr>
                              <w:t xml:space="preserve">Menor lance ofertado, nas mesmas condições de Prazo, Validade da Proposta e Pagamentos, conforme a planilha em anexo - </w:t>
                            </w:r>
                            <w:r w:rsidRPr="00B00CF4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VIC BRITA MATERIAIS DE CONSTRUÇÃO EIRELI – CNPJ: 36.029.705/0001-89 – Itens 02, 03, 04, 05, 06 e 07</w:t>
                            </w:r>
                            <w:r w:rsidRPr="00B00CF4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 w:rsidRPr="00B00CF4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pelo valore total de R$ 4.493.675,00</w:t>
                            </w:r>
                            <w:r w:rsidRPr="00B00CF4">
                              <w:rPr>
                                <w:rFonts w:ascii="Arial Narrow" w:hAnsi="Arial Narrow"/>
                              </w:rPr>
                              <w:t xml:space="preserve">. Menor lance ofertado, nas mesmas condições de Prazo, Validade da Proposta e Pagamentos,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nas condições previstas no EDITAL de convocação, Autorização a Despesa e a Emissão de Nota de Empenho. </w:t>
                            </w:r>
                          </w:p>
                          <w:p w14:paraId="2225D477" w14:textId="77777777" w:rsidR="00460D92" w:rsidRPr="00892DA1" w:rsidRDefault="00460D92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14:paraId="013F4B56" w14:textId="43993885"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 w:rsidR="00833A18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14:paraId="7439DD82" w14:textId="77777777"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14:paraId="6AF3B811" w14:textId="77777777" w:rsidR="00460D92" w:rsidRPr="009D0AD2" w:rsidRDefault="00460D92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14:paraId="22E94283" w14:textId="77777777" w:rsidR="00460D92" w:rsidRPr="009D0AD2" w:rsidRDefault="00460D92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14:paraId="69A96970" w14:textId="77777777" w:rsidR="00460D92" w:rsidRPr="009D0AD2" w:rsidRDefault="00460D92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14:paraId="233EE354" w14:textId="77777777" w:rsidR="007C4E51" w:rsidRDefault="007C4E51" w:rsidP="007C4E51">
                      <w:pPr>
                        <w:widowControl w:val="0"/>
                        <w:autoSpaceDE w:val="0"/>
                      </w:pPr>
                    </w:p>
                    <w:p w14:paraId="15963B64" w14:textId="77777777" w:rsidR="00817AE9" w:rsidRDefault="00817AE9" w:rsidP="00817AE9">
                      <w:pPr>
                        <w:widowControl w:val="0"/>
                        <w:autoSpaceDE w:val="0"/>
                      </w:pPr>
                    </w:p>
                    <w:p w14:paraId="3F711690" w14:textId="77777777" w:rsidR="00817AE9" w:rsidRDefault="00817AE9" w:rsidP="00817AE9">
                      <w:pPr>
                        <w:widowControl w:val="0"/>
                        <w:autoSpaceDE w:val="0"/>
                      </w:pPr>
                    </w:p>
                    <w:p w14:paraId="707B64BB" w14:textId="77777777" w:rsidR="00817AE9" w:rsidRDefault="00817AE9" w:rsidP="00817AE9">
                      <w:pPr>
                        <w:widowControl w:val="0"/>
                        <w:autoSpaceDE w:val="0"/>
                      </w:pPr>
                    </w:p>
                    <w:p w14:paraId="35A35FB3" w14:textId="5004D6BA" w:rsidR="00A17304" w:rsidRPr="00892DA1" w:rsidRDefault="00817AE9" w:rsidP="00833A18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D1A3F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14:paraId="0EE6B422" w14:textId="6F0BDE80" w:rsidR="00833A18" w:rsidRPr="00A24B3B" w:rsidRDefault="00833A18" w:rsidP="00833A18">
                      <w:pPr>
                        <w:pStyle w:val="Corpodetexto"/>
                        <w:rPr>
                          <w:rFonts w:ascii="Arial Narrow" w:hAnsi="Arial Narrow" w:cs="Tahoma"/>
                          <w:color w:val="000000"/>
                        </w:rPr>
                      </w:pPr>
                      <w:r w:rsidRPr="00A24B3B">
                        <w:rPr>
                          <w:rFonts w:ascii="Arial Narrow" w:eastAsia="Tahoma" w:hAnsi="Arial Narrow" w:cs="Tahoma"/>
                          <w:color w:val="000000"/>
                          <w:sz w:val="20"/>
                          <w:szCs w:val="20"/>
                        </w:rPr>
                        <w:t xml:space="preserve">                                     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Homologo o resultado do procedimento licitatório, na modalidade de </w:t>
                      </w:r>
                      <w:r w:rsidRPr="00A24B3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PREGÃO PRESENCIAL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 </w:t>
                      </w:r>
                      <w:r w:rsidRPr="00155233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SRP</w:t>
                      </w:r>
                      <w:r>
                        <w:rPr>
                          <w:rFonts w:ascii="Arial Narrow" w:hAnsi="Arial Narrow" w:cs="Tahoma"/>
                          <w:color w:val="000000"/>
                        </w:rPr>
                        <w:t xml:space="preserve">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nº.   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00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5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 xml:space="preserve"> / 20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22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 – Processo Administrativo nº.  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51000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3028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/20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2</w:t>
                      </w:r>
                      <w:r w:rsidR="00F16DB0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1</w:t>
                      </w:r>
                      <w:bookmarkStart w:id="1" w:name="_GoBack"/>
                      <w:bookmarkEnd w:id="1"/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, que visa </w:t>
                      </w:r>
                      <w:r>
                        <w:rPr>
                          <w:rFonts w:ascii="Arial Narrow" w:hAnsi="Arial Narrow" w:cs="Tahoma"/>
                          <w:color w:val="000000"/>
                        </w:rPr>
                        <w:t xml:space="preserve">a </w:t>
                      </w:r>
                      <w:r w:rsidRPr="0053767D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Contratação de empresa especializada em fornecimento de Areia Lavada, Cascalhinho</w:t>
                      </w:r>
                      <w:r w:rsidR="00EC6426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, Pedras Britadas nº. 0</w:t>
                      </w:r>
                      <w:r w:rsidR="00EC6426" w:rsidRPr="0053767D">
                        <w:rPr>
                          <w:rFonts w:ascii="Arial Narrow" w:hAnsi="Arial Narrow" w:cs="Tahoma"/>
                          <w:b/>
                          <w:color w:val="000000"/>
                        </w:rPr>
                        <w:t xml:space="preserve">1 e </w:t>
                      </w:r>
                      <w:r w:rsidR="00EC6426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0</w:t>
                      </w:r>
                      <w:r w:rsidR="00EC6426" w:rsidRPr="0053767D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3 Pó</w:t>
                      </w:r>
                      <w:r w:rsidRPr="0053767D">
                        <w:rPr>
                          <w:rFonts w:ascii="Arial Narrow" w:hAnsi="Arial Narrow" w:cs="Tahoma"/>
                          <w:b/>
                          <w:color w:val="000000"/>
                        </w:rPr>
                        <w:t xml:space="preserve"> de Pedra, Saibro e Pedra Britada Corrida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 xml:space="preserve">,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>conforme as especificações constantes do ANEXO I – Termo de Referência do Objeto. Adjudicando o fornecimento a</w:t>
                      </w:r>
                      <w:r>
                        <w:rPr>
                          <w:rFonts w:ascii="Arial Narrow" w:hAnsi="Arial Narrow" w:cs="Tahoma"/>
                          <w:color w:val="000000"/>
                        </w:rPr>
                        <w:t>s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 empresa</w:t>
                      </w:r>
                      <w:r>
                        <w:rPr>
                          <w:rFonts w:ascii="Arial Narrow" w:hAnsi="Arial Narrow" w:cs="Tahoma"/>
                          <w:color w:val="000000"/>
                        </w:rPr>
                        <w:t>s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: </w:t>
                      </w:r>
                      <w:r w:rsidRPr="00B00CF4">
                        <w:rPr>
                          <w:rFonts w:ascii="Arial Narrow" w:hAnsi="Arial Narrow"/>
                          <w:b/>
                          <w:color w:val="0000FF"/>
                        </w:rPr>
                        <w:t>DIAMOND COMÉRCIO DE MATERIAS PARA CONSTRUÇÃO E SERVIÇOS EIRELI – CNPJ: 26.907.489/0001-08</w:t>
                      </w:r>
                      <w:r w:rsidRPr="00B00CF4">
                        <w:rPr>
                          <w:rFonts w:ascii="Arial Narrow" w:hAnsi="Arial Narrow"/>
                        </w:rPr>
                        <w:t xml:space="preserve"> </w:t>
                      </w:r>
                      <w:r w:rsidRPr="00B00CF4">
                        <w:rPr>
                          <w:rFonts w:ascii="Arial Narrow" w:hAnsi="Arial Narrow"/>
                          <w:color w:val="0000FF"/>
                        </w:rPr>
                        <w:t xml:space="preserve">– </w:t>
                      </w:r>
                      <w:r w:rsidRPr="00B00CF4">
                        <w:rPr>
                          <w:rFonts w:ascii="Arial Narrow" w:hAnsi="Arial Narrow"/>
                          <w:b/>
                          <w:color w:val="0000FF"/>
                        </w:rPr>
                        <w:t xml:space="preserve">Itens 01, pelo valore total de R$ 953.550,00.  </w:t>
                      </w:r>
                      <w:r w:rsidRPr="00B00CF4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B00CF4">
                        <w:rPr>
                          <w:rFonts w:ascii="Arial Narrow" w:hAnsi="Arial Narrow"/>
                        </w:rPr>
                        <w:t xml:space="preserve">Menor lance ofertado, nas mesmas condições de Prazo, Validade da Proposta e Pagamentos, conforme a planilha em anexo - </w:t>
                      </w:r>
                      <w:r w:rsidRPr="00B00CF4">
                        <w:rPr>
                          <w:rFonts w:ascii="Arial Narrow" w:hAnsi="Arial Narrow"/>
                          <w:b/>
                          <w:color w:val="0000FF"/>
                        </w:rPr>
                        <w:t>VIC BRITA MATERIAIS DE CONSTRUÇÃO EIRELI – CNPJ: 36.029.705/0001-89 – Itens 02, 03, 04, 05, 06 e 07</w:t>
                      </w:r>
                      <w:r w:rsidRPr="00B00CF4">
                        <w:rPr>
                          <w:rFonts w:ascii="Arial Narrow" w:hAnsi="Arial Narrow"/>
                        </w:rPr>
                        <w:t xml:space="preserve">, </w:t>
                      </w:r>
                      <w:r w:rsidRPr="00B00CF4">
                        <w:rPr>
                          <w:rFonts w:ascii="Arial Narrow" w:hAnsi="Arial Narrow"/>
                          <w:b/>
                          <w:color w:val="0000FF"/>
                        </w:rPr>
                        <w:t>pelo valore total de R$ 4.493.675,00</w:t>
                      </w:r>
                      <w:r w:rsidRPr="00B00CF4">
                        <w:rPr>
                          <w:rFonts w:ascii="Arial Narrow" w:hAnsi="Arial Narrow"/>
                        </w:rPr>
                        <w:t xml:space="preserve">. Menor lance ofertado, nas mesmas condições de Prazo, Validade da Proposta e Pagamentos,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nas condições previstas no EDITAL de convocação, Autorização a Despesa e a Emissão de Nota de Empenho. </w:t>
                      </w:r>
                    </w:p>
                    <w:p w14:paraId="2225D477" w14:textId="77777777" w:rsidR="00460D92" w:rsidRPr="00892DA1" w:rsidRDefault="00460D92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BE0537" w14:textId="77777777" w:rsidR="009848E2" w:rsidRDefault="009848E2">
      <w:pPr>
        <w:ind w:left="-1080"/>
      </w:pPr>
      <w:r>
        <w:t xml:space="preserve"> </w:t>
      </w:r>
    </w:p>
    <w:p w14:paraId="33DAE500" w14:textId="77777777"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32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0F85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44C9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17AE9"/>
    <w:rsid w:val="008254AF"/>
    <w:rsid w:val="008266C0"/>
    <w:rsid w:val="00826A10"/>
    <w:rsid w:val="00833688"/>
    <w:rsid w:val="00833A1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17304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112C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426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16DB0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C4D08"/>
    <w:rsid w:val="00FD1A3F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0C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71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71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5</cp:revision>
  <cp:lastPrinted>2022-06-06T13:22:00Z</cp:lastPrinted>
  <dcterms:created xsi:type="dcterms:W3CDTF">2022-04-05T17:02:00Z</dcterms:created>
  <dcterms:modified xsi:type="dcterms:W3CDTF">2022-06-06T15:03:00Z</dcterms:modified>
</cp:coreProperties>
</file>