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18D28" w14:textId="77777777"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14:paraId="22E0F905" w14:textId="2718E415" w:rsidR="009848E2" w:rsidRDefault="0003327B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8FF88E" wp14:editId="69922817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3810" t="0" r="190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F4B56" w14:textId="1BE577FC" w:rsidR="00460D92" w:rsidRPr="009D0AD2" w:rsidRDefault="00460D92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 w:rsidR="00094486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439DD82" w14:textId="77777777" w:rsidR="00460D92" w:rsidRPr="009D0AD2" w:rsidRDefault="00460D92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14:paraId="6AF3B811" w14:textId="77777777" w:rsidR="00460D92" w:rsidRPr="009D0AD2" w:rsidRDefault="00460D92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14:paraId="22E94283" w14:textId="77777777" w:rsidR="00460D92" w:rsidRPr="009D0AD2" w:rsidRDefault="00460D92" w:rsidP="00960FBE">
                            <w:pPr>
                              <w:widowControl w:val="0"/>
                              <w:autoSpaceDE w:val="0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14:paraId="580289E1" w14:textId="27C06B6A" w:rsidR="00094486" w:rsidRDefault="00460D92" w:rsidP="00094486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</w:rPr>
                              <w:t>HOMOLOGAÇÃ</w:t>
                            </w:r>
                            <w:r w:rsidR="00094486">
                              <w:rPr>
                                <w:b/>
                                <w:color w:val="0F243E" w:themeColor="text2" w:themeShade="80"/>
                              </w:rPr>
                              <w:t>O</w:t>
                            </w:r>
                          </w:p>
                          <w:p w14:paraId="6E6EAE03" w14:textId="77777777" w:rsidR="000F09AC" w:rsidRDefault="000F09AC" w:rsidP="00094486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</w:p>
                          <w:p w14:paraId="27168E2C" w14:textId="77777777" w:rsidR="000F09AC" w:rsidRPr="00094486" w:rsidRDefault="000F09AC" w:rsidP="00094486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</w:p>
                          <w:p w14:paraId="5AFF208A" w14:textId="77777777" w:rsidR="00A565AA" w:rsidRPr="00A24B3B" w:rsidRDefault="00A565AA" w:rsidP="00A565AA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 Narrow" w:hAnsi="Arial Narrow" w:cs="Tahoma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14:paraId="7470626A" w14:textId="2706E8B8" w:rsidR="00094486" w:rsidRPr="00A24B3B" w:rsidRDefault="00A565AA" w:rsidP="00A565AA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 w:cs="Tahoma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A24B3B">
                              <w:rPr>
                                <w:rFonts w:ascii="Arial Narrow" w:eastAsia="Tahoma" w:hAnsi="Arial Narrow" w:cs="Tahoma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</w:t>
                            </w:r>
                            <w:r w:rsidRPr="00A24B3B">
                              <w:rPr>
                                <w:rFonts w:ascii="Arial Narrow" w:hAnsi="Arial Narrow" w:cs="Tahoma"/>
                                <w:color w:val="000000"/>
                              </w:rPr>
                              <w:t xml:space="preserve">Homologo o resultado do procedimento licitatório, na modalidade de </w:t>
                            </w:r>
                            <w:r w:rsidRPr="00A24B3B"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PREGÃO PRESENCIAL</w:t>
                            </w:r>
                            <w:r w:rsidRPr="00A24B3B">
                              <w:rPr>
                                <w:rFonts w:ascii="Arial Narrow" w:hAnsi="Arial Narrow" w:cs="Tahoma"/>
                                <w:color w:val="000000"/>
                              </w:rPr>
                              <w:t xml:space="preserve"> </w:t>
                            </w:r>
                            <w:r w:rsidRPr="00155233"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SRP</w:t>
                            </w:r>
                            <w:r>
                              <w:rPr>
                                <w:rFonts w:ascii="Arial Narrow" w:hAnsi="Arial Narrow" w:cs="Tahoma"/>
                                <w:color w:val="000000"/>
                              </w:rPr>
                              <w:t xml:space="preserve"> </w:t>
                            </w:r>
                            <w:r w:rsidRPr="00A24B3B">
                              <w:rPr>
                                <w:rFonts w:ascii="Arial Narrow" w:hAnsi="Arial Narrow" w:cs="Tahoma"/>
                                <w:color w:val="000000"/>
                              </w:rPr>
                              <w:t xml:space="preserve">nº.   </w:t>
                            </w:r>
                            <w:r w:rsidRPr="00CA7F6B"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00</w:t>
                            </w:r>
                            <w:r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7</w:t>
                            </w:r>
                            <w:r w:rsidRPr="00CA7F6B"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 xml:space="preserve"> / 20</w:t>
                            </w:r>
                            <w:r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22</w:t>
                            </w:r>
                            <w:r w:rsidRPr="00A24B3B">
                              <w:rPr>
                                <w:rFonts w:ascii="Arial Narrow" w:hAnsi="Arial Narrow" w:cs="Tahoma"/>
                                <w:color w:val="000000"/>
                              </w:rPr>
                              <w:t xml:space="preserve"> – Processo Administrativo nº.  </w:t>
                            </w:r>
                            <w:r w:rsidRPr="00CA7F6B"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51000</w:t>
                            </w:r>
                            <w:r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3031</w:t>
                            </w:r>
                            <w:r w:rsidRPr="00CA7F6B"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/20</w:t>
                            </w:r>
                            <w:r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21</w:t>
                            </w:r>
                            <w:r w:rsidRPr="00A24B3B">
                              <w:rPr>
                                <w:rFonts w:ascii="Arial Narrow" w:hAnsi="Arial Narrow" w:cs="Tahoma"/>
                                <w:color w:val="000000"/>
                              </w:rPr>
                              <w:t xml:space="preserve">, que visa </w:t>
                            </w:r>
                            <w:r>
                              <w:rPr>
                                <w:rFonts w:ascii="Arial Narrow" w:hAnsi="Arial Narrow" w:cs="Tahoma"/>
                                <w:color w:val="000000"/>
                              </w:rPr>
                              <w:t xml:space="preserve">à </w:t>
                            </w:r>
                            <w:r w:rsidRPr="007E26D2"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 xml:space="preserve">contratação de </w:t>
                            </w:r>
                            <w:r w:rsidRPr="007E26D2">
                              <w:rPr>
                                <w:rFonts w:ascii="Arial Narrow" w:hAnsi="Arial Narrow" w:cs="Calibri"/>
                                <w:b/>
                              </w:rPr>
                              <w:t xml:space="preserve">empresa especializada </w:t>
                            </w:r>
                            <w:r>
                              <w:rPr>
                                <w:rFonts w:ascii="Arial Narrow" w:hAnsi="Arial Narrow" w:cs="Calibri"/>
                                <w:b/>
                              </w:rPr>
                              <w:t xml:space="preserve">em </w:t>
                            </w:r>
                            <w:r w:rsidRPr="00340831">
                              <w:rPr>
                                <w:rFonts w:ascii="Arial Narrow" w:hAnsi="Arial Narrow" w:cs="Calibri"/>
                                <w:b/>
                              </w:rPr>
                              <w:t>fornecimento de Artefatos de Cimento e Cimento CP- III</w:t>
                            </w:r>
                            <w:r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 xml:space="preserve">, </w:t>
                            </w:r>
                            <w:r w:rsidRPr="00A24B3B">
                              <w:rPr>
                                <w:rFonts w:ascii="Arial Narrow" w:hAnsi="Arial Narrow" w:cs="Tahoma"/>
                                <w:color w:val="000000"/>
                              </w:rPr>
                              <w:t xml:space="preserve">conforme as especificações constantes do ANEXO I – Termo de Referência do Objeto. Adjudicando o fornecimento a empresa: </w:t>
                            </w:r>
                            <w:r w:rsidRPr="00340831"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B.</w:t>
                            </w:r>
                            <w:r w:rsidRPr="00CA71AF">
                              <w:t xml:space="preserve"> </w:t>
                            </w:r>
                            <w:r w:rsidRPr="00CA71AF"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BCC COMÉRCIO E SERVIÇOS EIRELI</w:t>
                            </w:r>
                            <w:proofErr w:type="gramStart"/>
                            <w:r w:rsidRPr="00CA71AF"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.,</w:t>
                            </w:r>
                            <w:proofErr w:type="gramEnd"/>
                            <w:r w:rsidRPr="00CA71AF"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 xml:space="preserve"> C.N.P.J., sob o número 36.141.328/0001-75, pelo valor global de R$ 4.313.953,50  (Quatro milhões, trezentos e treze mil, novecentos e cinquenta e três reais e cinquenta centavos), itens 01, 03, 04, 06 a 11, 13, 14 e de 22 a 37, LCI COMÉRCIO DE MATERIAL DE CONSTRUÇÃO E SERVIÇOS EIRELI, C.N.P.J. </w:t>
                            </w:r>
                            <w:proofErr w:type="gramStart"/>
                            <w:r w:rsidRPr="00CA71AF"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sob</w:t>
                            </w:r>
                            <w:proofErr w:type="gramEnd"/>
                            <w:r w:rsidRPr="00CA71AF"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 xml:space="preserve"> o número 33.968.417/0001-00, pelo valor global de R$ 1.135.437,09 (Hum milhão, cento e trinta e cinco mil, quatrocentos e trinta e sete reais e nove centavos), itens 02, 05, 12 e de 15 a 21, todos perfazendo um valor global de R$ 5.449.390,59 (Cinco milhões, quatrocentos e quarenta e nove mil, trezentos e noventa reais e cinquenta e nove centavos)</w:t>
                            </w:r>
                            <w:r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24B3B">
                              <w:rPr>
                                <w:rFonts w:ascii="Arial Narrow" w:hAnsi="Arial Narrow" w:cs="Tahoma"/>
                                <w:color w:val="000000"/>
                              </w:rPr>
                              <w:t>nas condições previstas no EDITAL de convocação, Autorização a Despesa e a Emissão de Nota de Empenho</w:t>
                            </w:r>
                            <w:r>
                              <w:rPr>
                                <w:rFonts w:ascii="Arial Narrow" w:hAnsi="Arial Narrow" w:cs="Tahoma"/>
                                <w:color w:val="000000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14:paraId="013F4B56" w14:textId="1BE577FC" w:rsidR="00460D92" w:rsidRPr="009D0AD2" w:rsidRDefault="00460D92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 w:rsidR="00094486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14:paraId="7439DD82" w14:textId="77777777" w:rsidR="00460D92" w:rsidRPr="009D0AD2" w:rsidRDefault="00460D92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14:paraId="6AF3B811" w14:textId="77777777" w:rsidR="00460D92" w:rsidRPr="009D0AD2" w:rsidRDefault="00460D92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14:paraId="22E94283" w14:textId="77777777" w:rsidR="00460D92" w:rsidRPr="009D0AD2" w:rsidRDefault="00460D92" w:rsidP="00960FBE">
                      <w:pPr>
                        <w:widowControl w:val="0"/>
                        <w:autoSpaceDE w:val="0"/>
                        <w:rPr>
                          <w:color w:val="0F243E" w:themeColor="text2" w:themeShade="80"/>
                        </w:rPr>
                      </w:pPr>
                    </w:p>
                    <w:p w14:paraId="580289E1" w14:textId="27C06B6A" w:rsidR="00094486" w:rsidRDefault="00460D92" w:rsidP="00094486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</w:rPr>
                        <w:t>HOMOLOGAÇÃ</w:t>
                      </w:r>
                      <w:r w:rsidR="00094486">
                        <w:rPr>
                          <w:b/>
                          <w:color w:val="0F243E" w:themeColor="text2" w:themeShade="80"/>
                        </w:rPr>
                        <w:t>O</w:t>
                      </w:r>
                    </w:p>
                    <w:p w14:paraId="6E6EAE03" w14:textId="77777777" w:rsidR="000F09AC" w:rsidRDefault="000F09AC" w:rsidP="00094486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</w:p>
                    <w:p w14:paraId="27168E2C" w14:textId="77777777" w:rsidR="000F09AC" w:rsidRPr="00094486" w:rsidRDefault="000F09AC" w:rsidP="00094486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</w:p>
                    <w:p w14:paraId="5AFF208A" w14:textId="77777777" w:rsidR="00A565AA" w:rsidRPr="00A24B3B" w:rsidRDefault="00A565AA" w:rsidP="00A565AA">
                      <w:pPr>
                        <w:widowControl w:val="0"/>
                        <w:autoSpaceDE w:val="0"/>
                        <w:jc w:val="center"/>
                        <w:rPr>
                          <w:rFonts w:ascii="Arial Narrow" w:hAnsi="Arial Narrow" w:cs="Tahoma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</w:p>
                    <w:p w14:paraId="7470626A" w14:textId="2706E8B8" w:rsidR="00094486" w:rsidRPr="00A24B3B" w:rsidRDefault="00A565AA" w:rsidP="00A565AA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 w:cs="Tahoma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 w:rsidRPr="00A24B3B">
                        <w:rPr>
                          <w:rFonts w:ascii="Arial Narrow" w:eastAsia="Tahoma" w:hAnsi="Arial Narrow" w:cs="Tahoma"/>
                          <w:color w:val="000000"/>
                          <w:sz w:val="20"/>
                          <w:szCs w:val="20"/>
                        </w:rPr>
                        <w:t xml:space="preserve">                                      </w:t>
                      </w:r>
                      <w:r w:rsidRPr="00A24B3B">
                        <w:rPr>
                          <w:rFonts w:ascii="Arial Narrow" w:hAnsi="Arial Narrow" w:cs="Tahoma"/>
                          <w:color w:val="000000"/>
                        </w:rPr>
                        <w:t xml:space="preserve">Homologo o resultado do procedimento licitatório, na modalidade de </w:t>
                      </w:r>
                      <w:r w:rsidRPr="00A24B3B">
                        <w:rPr>
                          <w:rFonts w:ascii="Arial Narrow" w:hAnsi="Arial Narrow" w:cs="Tahoma"/>
                          <w:b/>
                          <w:color w:val="000000"/>
                        </w:rPr>
                        <w:t>PREGÃO PRESENCIAL</w:t>
                      </w:r>
                      <w:r w:rsidRPr="00A24B3B">
                        <w:rPr>
                          <w:rFonts w:ascii="Arial Narrow" w:hAnsi="Arial Narrow" w:cs="Tahoma"/>
                          <w:color w:val="000000"/>
                        </w:rPr>
                        <w:t xml:space="preserve"> </w:t>
                      </w:r>
                      <w:r w:rsidRPr="00155233">
                        <w:rPr>
                          <w:rFonts w:ascii="Arial Narrow" w:hAnsi="Arial Narrow" w:cs="Tahoma"/>
                          <w:b/>
                          <w:color w:val="000000"/>
                        </w:rPr>
                        <w:t>SRP</w:t>
                      </w:r>
                      <w:r>
                        <w:rPr>
                          <w:rFonts w:ascii="Arial Narrow" w:hAnsi="Arial Narrow" w:cs="Tahoma"/>
                          <w:color w:val="000000"/>
                        </w:rPr>
                        <w:t xml:space="preserve"> </w:t>
                      </w:r>
                      <w:r w:rsidRPr="00A24B3B">
                        <w:rPr>
                          <w:rFonts w:ascii="Arial Narrow" w:hAnsi="Arial Narrow" w:cs="Tahoma"/>
                          <w:color w:val="000000"/>
                        </w:rPr>
                        <w:t xml:space="preserve">nº.   </w:t>
                      </w:r>
                      <w:r w:rsidRPr="00CA7F6B">
                        <w:rPr>
                          <w:rFonts w:ascii="Arial Narrow" w:hAnsi="Arial Narrow" w:cs="Tahoma"/>
                          <w:b/>
                          <w:color w:val="000000"/>
                        </w:rPr>
                        <w:t>00</w:t>
                      </w:r>
                      <w:r>
                        <w:rPr>
                          <w:rFonts w:ascii="Arial Narrow" w:hAnsi="Arial Narrow" w:cs="Tahoma"/>
                          <w:b/>
                          <w:color w:val="000000"/>
                        </w:rPr>
                        <w:t>7</w:t>
                      </w:r>
                      <w:r w:rsidRPr="00CA7F6B">
                        <w:rPr>
                          <w:rFonts w:ascii="Arial Narrow" w:hAnsi="Arial Narrow" w:cs="Tahoma"/>
                          <w:b/>
                          <w:color w:val="000000"/>
                        </w:rPr>
                        <w:t xml:space="preserve"> / 20</w:t>
                      </w:r>
                      <w:r>
                        <w:rPr>
                          <w:rFonts w:ascii="Arial Narrow" w:hAnsi="Arial Narrow" w:cs="Tahoma"/>
                          <w:b/>
                          <w:color w:val="000000"/>
                        </w:rPr>
                        <w:t>22</w:t>
                      </w:r>
                      <w:r w:rsidRPr="00A24B3B">
                        <w:rPr>
                          <w:rFonts w:ascii="Arial Narrow" w:hAnsi="Arial Narrow" w:cs="Tahoma"/>
                          <w:color w:val="000000"/>
                        </w:rPr>
                        <w:t xml:space="preserve"> – Processo Administrativo nº.  </w:t>
                      </w:r>
                      <w:r w:rsidRPr="00CA7F6B">
                        <w:rPr>
                          <w:rFonts w:ascii="Arial Narrow" w:hAnsi="Arial Narrow" w:cs="Tahoma"/>
                          <w:b/>
                          <w:color w:val="000000"/>
                        </w:rPr>
                        <w:t>51000</w:t>
                      </w:r>
                      <w:r>
                        <w:rPr>
                          <w:rFonts w:ascii="Arial Narrow" w:hAnsi="Arial Narrow" w:cs="Tahoma"/>
                          <w:b/>
                          <w:color w:val="000000"/>
                        </w:rPr>
                        <w:t>3031</w:t>
                      </w:r>
                      <w:r w:rsidRPr="00CA7F6B">
                        <w:rPr>
                          <w:rFonts w:ascii="Arial Narrow" w:hAnsi="Arial Narrow" w:cs="Tahoma"/>
                          <w:b/>
                          <w:color w:val="000000"/>
                        </w:rPr>
                        <w:t>/20</w:t>
                      </w:r>
                      <w:r>
                        <w:rPr>
                          <w:rFonts w:ascii="Arial Narrow" w:hAnsi="Arial Narrow" w:cs="Tahoma"/>
                          <w:b/>
                          <w:color w:val="000000"/>
                        </w:rPr>
                        <w:t>21</w:t>
                      </w:r>
                      <w:r w:rsidRPr="00A24B3B">
                        <w:rPr>
                          <w:rFonts w:ascii="Arial Narrow" w:hAnsi="Arial Narrow" w:cs="Tahoma"/>
                          <w:color w:val="000000"/>
                        </w:rPr>
                        <w:t xml:space="preserve">, que visa </w:t>
                      </w:r>
                      <w:r>
                        <w:rPr>
                          <w:rFonts w:ascii="Arial Narrow" w:hAnsi="Arial Narrow" w:cs="Tahoma"/>
                          <w:color w:val="000000"/>
                        </w:rPr>
                        <w:t xml:space="preserve">à </w:t>
                      </w:r>
                      <w:r w:rsidRPr="007E26D2">
                        <w:rPr>
                          <w:rFonts w:ascii="Arial Narrow" w:hAnsi="Arial Narrow" w:cs="Tahoma"/>
                          <w:b/>
                          <w:color w:val="000000"/>
                        </w:rPr>
                        <w:t xml:space="preserve">contratação de </w:t>
                      </w:r>
                      <w:r w:rsidRPr="007E26D2">
                        <w:rPr>
                          <w:rFonts w:ascii="Arial Narrow" w:hAnsi="Arial Narrow" w:cs="Calibri"/>
                          <w:b/>
                        </w:rPr>
                        <w:t xml:space="preserve">empresa especializada </w:t>
                      </w:r>
                      <w:r>
                        <w:rPr>
                          <w:rFonts w:ascii="Arial Narrow" w:hAnsi="Arial Narrow" w:cs="Calibri"/>
                          <w:b/>
                        </w:rPr>
                        <w:t xml:space="preserve">em </w:t>
                      </w:r>
                      <w:r w:rsidRPr="00340831">
                        <w:rPr>
                          <w:rFonts w:ascii="Arial Narrow" w:hAnsi="Arial Narrow" w:cs="Calibri"/>
                          <w:b/>
                        </w:rPr>
                        <w:t>fornecimento de Artefatos de Cimento e Cimento CP- III</w:t>
                      </w:r>
                      <w:r>
                        <w:rPr>
                          <w:rFonts w:ascii="Arial Narrow" w:hAnsi="Arial Narrow" w:cs="Tahoma"/>
                          <w:b/>
                          <w:color w:val="000000"/>
                        </w:rPr>
                        <w:t xml:space="preserve">, </w:t>
                      </w:r>
                      <w:r w:rsidRPr="00A24B3B">
                        <w:rPr>
                          <w:rFonts w:ascii="Arial Narrow" w:hAnsi="Arial Narrow" w:cs="Tahoma"/>
                          <w:color w:val="000000"/>
                        </w:rPr>
                        <w:t xml:space="preserve">conforme as especificações constantes do ANEXO I – Termo de Referência do Objeto. Adjudicando o fornecimento a empresa: </w:t>
                      </w:r>
                      <w:r w:rsidRPr="00340831">
                        <w:rPr>
                          <w:rFonts w:ascii="Arial Narrow" w:hAnsi="Arial Narrow" w:cs="Tahoma"/>
                          <w:b/>
                          <w:color w:val="000000"/>
                        </w:rPr>
                        <w:t>B.</w:t>
                      </w:r>
                      <w:r w:rsidRPr="00CA71AF">
                        <w:t xml:space="preserve"> </w:t>
                      </w:r>
                      <w:r w:rsidRPr="00CA71AF">
                        <w:rPr>
                          <w:rFonts w:ascii="Arial Narrow" w:hAnsi="Arial Narrow" w:cs="Tahoma"/>
                          <w:b/>
                          <w:color w:val="000000"/>
                        </w:rPr>
                        <w:t>BCC COMÉRCIO E SERVIÇOS EIRELI</w:t>
                      </w:r>
                      <w:proofErr w:type="gramStart"/>
                      <w:r w:rsidRPr="00CA71AF">
                        <w:rPr>
                          <w:rFonts w:ascii="Arial Narrow" w:hAnsi="Arial Narrow" w:cs="Tahoma"/>
                          <w:b/>
                          <w:color w:val="000000"/>
                        </w:rPr>
                        <w:t>.,</w:t>
                      </w:r>
                      <w:proofErr w:type="gramEnd"/>
                      <w:r w:rsidRPr="00CA71AF">
                        <w:rPr>
                          <w:rFonts w:ascii="Arial Narrow" w:hAnsi="Arial Narrow" w:cs="Tahoma"/>
                          <w:b/>
                          <w:color w:val="000000"/>
                        </w:rPr>
                        <w:t xml:space="preserve"> C.N.P.J., sob o número 36.141.328/0001-75, pelo valor global de R$ 4.313.953,50  (Quatro milhões, trezentos e treze mil, novecentos e cinquenta e três reais e cinquenta centavos), itens 01, 03, 04, 06 a 11, 13, 14 e de 22 a 37, LCI COMÉRCIO DE MATERIAL DE CONSTRUÇÃO E SERVIÇOS EIRELI, C.N.P.J. </w:t>
                      </w:r>
                      <w:proofErr w:type="gramStart"/>
                      <w:r w:rsidRPr="00CA71AF">
                        <w:rPr>
                          <w:rFonts w:ascii="Arial Narrow" w:hAnsi="Arial Narrow" w:cs="Tahoma"/>
                          <w:b/>
                          <w:color w:val="000000"/>
                        </w:rPr>
                        <w:t>sob</w:t>
                      </w:r>
                      <w:proofErr w:type="gramEnd"/>
                      <w:r w:rsidRPr="00CA71AF">
                        <w:rPr>
                          <w:rFonts w:ascii="Arial Narrow" w:hAnsi="Arial Narrow" w:cs="Tahoma"/>
                          <w:b/>
                          <w:color w:val="000000"/>
                        </w:rPr>
                        <w:t xml:space="preserve"> o número 33.968.417/0001-00, pelo valor global de R$ 1.135.437,09 (Hum milhão, cento e trinta e cinco mil, quatrocentos e trinta e sete reais e nove centavos), itens 02, 05, 12 e de 15 a 21, todos perfazendo um valor global de R$ 5.449.390,59 (Cinco milhões, quatrocentos e quarenta e nove mil, trezentos e noventa reais e cinquenta e nove centavos)</w:t>
                      </w:r>
                      <w:r>
                        <w:rPr>
                          <w:rFonts w:ascii="Arial Narrow" w:hAnsi="Arial Narrow" w:cs="Tahoma"/>
                          <w:b/>
                          <w:color w:val="000000"/>
                        </w:rPr>
                        <w:t>,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Pr="00A24B3B">
                        <w:rPr>
                          <w:rFonts w:ascii="Arial Narrow" w:hAnsi="Arial Narrow" w:cs="Tahoma"/>
                          <w:color w:val="000000"/>
                        </w:rPr>
                        <w:t>nas condições previstas no EDITAL de convocação, Autorização a Despesa e a Emissão de Nota de Empenho</w:t>
                      </w:r>
                      <w:r>
                        <w:rPr>
                          <w:rFonts w:ascii="Arial Narrow" w:hAnsi="Arial Narrow" w:cs="Tahoma"/>
                          <w:color w:val="000000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2BBE0537" w14:textId="77777777" w:rsidR="009848E2" w:rsidRDefault="009848E2">
      <w:pPr>
        <w:ind w:left="-1080"/>
      </w:pPr>
      <w:r>
        <w:t xml:space="preserve"> </w:t>
      </w:r>
    </w:p>
    <w:p w14:paraId="33DAE500" w14:textId="77777777"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32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94486"/>
    <w:rsid w:val="000969E2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09AC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0F85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4415"/>
    <w:rsid w:val="0055616E"/>
    <w:rsid w:val="005632B6"/>
    <w:rsid w:val="00564307"/>
    <w:rsid w:val="00566BEA"/>
    <w:rsid w:val="00567A75"/>
    <w:rsid w:val="00571F81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44C9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17AE9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2DA1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17304"/>
    <w:rsid w:val="00A208DE"/>
    <w:rsid w:val="00A36B17"/>
    <w:rsid w:val="00A565AA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268E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112C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C4D08"/>
    <w:rsid w:val="00FD1A3F"/>
    <w:rsid w:val="00FD438F"/>
    <w:rsid w:val="00FD6A9C"/>
    <w:rsid w:val="00FD713C"/>
    <w:rsid w:val="00FE12BB"/>
    <w:rsid w:val="00FE4775"/>
    <w:rsid w:val="00FE62FC"/>
    <w:rsid w:val="00FF10AA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0C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144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semiHidden/>
    <w:rsid w:val="00714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144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semiHidden/>
    <w:rsid w:val="00714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Leonardo</cp:lastModifiedBy>
  <cp:revision>7</cp:revision>
  <cp:lastPrinted>2022-06-23T19:13:00Z</cp:lastPrinted>
  <dcterms:created xsi:type="dcterms:W3CDTF">2022-04-05T17:02:00Z</dcterms:created>
  <dcterms:modified xsi:type="dcterms:W3CDTF">2022-06-23T19:13:00Z</dcterms:modified>
</cp:coreProperties>
</file>