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D74D7E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 w:rsidR="00D74D7E"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E728A2" w:rsidRDefault="00E728A2" w:rsidP="00E728A2">
                  <w:pPr>
                    <w:widowControl w:val="0"/>
                    <w:autoSpaceDE w:val="0"/>
                  </w:pPr>
                </w:p>
                <w:p w:rsidR="00E728A2" w:rsidRPr="002E1EB1" w:rsidRDefault="00E728A2" w:rsidP="00D8585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 w:rsidR="00527D9B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proofErr w:type="gramStart"/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 w:rsidR="00527D9B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Carta  Convite 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(Cose)  nº. </w:t>
                  </w:r>
                  <w:r w:rsidR="004E18DD">
                    <w:rPr>
                      <w:rFonts w:ascii="Arial Narrow" w:hAnsi="Arial Narrow"/>
                      <w:sz w:val="22"/>
                      <w:szCs w:val="22"/>
                    </w:rPr>
                    <w:t>013/2022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– Processo Administrativo nº. </w:t>
                  </w:r>
                  <w:r w:rsidR="004E18DD">
                    <w:rPr>
                      <w:rFonts w:ascii="Arial Narrow" w:hAnsi="Arial Narrow"/>
                      <w:sz w:val="22"/>
                      <w:szCs w:val="22"/>
                    </w:rPr>
                    <w:t>510003102/2021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, que </w:t>
                  </w:r>
                  <w:r w:rsidR="008A219C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proofErr w:type="gramStart"/>
                  <w:r w:rsidR="008A219C" w:rsidRPr="002E1EB1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proofErr w:type="gramEnd"/>
                  <w:r w:rsidR="00537A23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execução das obras</w:t>
                  </w:r>
                  <w:r w:rsidR="00527D9B"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para EMUSA de </w:t>
                  </w:r>
                  <w:r w:rsidR="00527D9B" w:rsidRPr="00D74D7E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“</w:t>
                  </w:r>
                  <w:r w:rsidR="00D74D7E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ELABORAÇÃO </w:t>
                  </w:r>
                  <w:r w:rsidR="004E18DD" w:rsidRPr="00D74D7E">
                    <w:rPr>
                      <w:rFonts w:ascii="Arial Narrow" w:hAnsi="Arial Narrow"/>
                      <w:b/>
                      <w:sz w:val="28"/>
                      <w:szCs w:val="28"/>
                    </w:rPr>
                    <w:t>DE PROJETO BÁSICO DE EDIFICAÇÃO NA AVENIDA JANSEN DE MELO NO BAIRRO DO CENTRO”</w:t>
                  </w:r>
                  <w:r w:rsidR="004E18D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, </w:t>
                  </w:r>
                  <w:r w:rsidRPr="002E1EB1">
                    <w:rPr>
                      <w:rFonts w:ascii="Arial Narrow" w:hAnsi="Arial Narrow"/>
                    </w:rPr>
                    <w:t>nesta</w:t>
                  </w:r>
                  <w:r w:rsidR="008A219C" w:rsidRPr="002E1EB1">
                    <w:rPr>
                      <w:rFonts w:ascii="Arial Narrow" w:hAnsi="Arial Narrow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</w:rPr>
                    <w:t>Cidade</w:t>
                  </w:r>
                  <w:r w:rsidRPr="002E1EB1">
                    <w:rPr>
                      <w:sz w:val="22"/>
                      <w:szCs w:val="22"/>
                    </w:rPr>
                    <w:t>,</w:t>
                  </w:r>
                  <w:r w:rsidR="008A219C" w:rsidRPr="002E1EB1">
                    <w:rPr>
                      <w:sz w:val="22"/>
                      <w:szCs w:val="2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>conf</w:t>
                  </w:r>
                  <w:r w:rsidR="00D74D7E">
                    <w:rPr>
                      <w:rFonts w:ascii="Arial Narrow" w:hAnsi="Arial Narrow"/>
                      <w:sz w:val="22"/>
                      <w:szCs w:val="22"/>
                    </w:rPr>
                    <w:t xml:space="preserve">orme  EDITAL,    adjudicando os Serviços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a Empresa </w:t>
                  </w:r>
                  <w:r w:rsidR="004E18DD" w:rsidRPr="00D74D7E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MAXICON CONSTRUÇÕES EIRELI ME</w:t>
                  </w:r>
                  <w:r w:rsidR="00D74D7E" w:rsidRPr="00D74D7E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- </w:t>
                  </w:r>
                  <w:r w:rsidR="00527D9B" w:rsidRPr="00D74D7E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CNPJ</w:t>
                  </w:r>
                  <w:r w:rsidRPr="00D74D7E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: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4E18DD" w:rsidRPr="00D74D7E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22.596.368/0001-89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,</w:t>
                  </w:r>
                  <w:r w:rsidR="00D74D7E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pelo  Valor </w:t>
                  </w:r>
                  <w:r w:rsidR="00527D9B" w:rsidRPr="002E1EB1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Global </w:t>
                  </w:r>
                  <w:r w:rsidR="00527D9B" w:rsidRPr="00D74D7E">
                    <w:rPr>
                      <w:rFonts w:ascii="Arial Narrow" w:hAnsi="Arial Narrow"/>
                      <w:bCs/>
                      <w:sz w:val="28"/>
                      <w:szCs w:val="28"/>
                    </w:rPr>
                    <w:t>de</w:t>
                  </w:r>
                  <w:r w:rsidR="00D74D7E">
                    <w:rPr>
                      <w:rFonts w:ascii="Arial Narrow" w:hAnsi="Arial Narrow"/>
                      <w:bCs/>
                      <w:sz w:val="28"/>
                      <w:szCs w:val="28"/>
                    </w:rPr>
                    <w:t xml:space="preserve"> </w:t>
                  </w:r>
                  <w:r w:rsidRPr="00D74D7E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R$ </w:t>
                  </w:r>
                  <w:r w:rsidR="004E18DD" w:rsidRPr="00D74D7E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153.396,59</w:t>
                  </w:r>
                  <w:r w:rsidRPr="00D74D7E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(</w:t>
                  </w:r>
                  <w:r w:rsidR="004E18DD" w:rsidRPr="00D74D7E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Cento e Cinquenta e Três Mil, Trezentos e Noventa e Seis Reais e Cinquenta e Nove</w:t>
                  </w:r>
                  <w:r w:rsidR="004E18DD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 Centavos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), </w:t>
                  </w:r>
                  <w:r w:rsidRPr="002E1EB1">
                    <w:rPr>
                      <w:rFonts w:ascii="Arial Narrow" w:hAnsi="Arial Narrow"/>
                      <w:bCs/>
                    </w:rPr>
                    <w:t xml:space="preserve">com  uma  redução  em  relação  ao  valor   estimado de  </w:t>
                  </w:r>
                  <w:r w:rsidR="004E18DD" w:rsidRPr="004E18DD">
                    <w:rPr>
                      <w:rFonts w:ascii="Arial Narrow" w:hAnsi="Arial Narrow"/>
                      <w:b/>
                      <w:bCs/>
                      <w:color w:val="FF0000"/>
                      <w:sz w:val="32"/>
                      <w:szCs w:val="32"/>
                    </w:rPr>
                    <w:t>1,45</w:t>
                  </w:r>
                  <w:r w:rsidRPr="004E18DD">
                    <w:rPr>
                      <w:rFonts w:ascii="Arial Narrow" w:hAnsi="Arial Narrow"/>
                      <w:b/>
                      <w:bCs/>
                      <w:color w:val="FF0000"/>
                      <w:sz w:val="32"/>
                      <w:szCs w:val="32"/>
                    </w:rPr>
                    <w:t>%</w:t>
                  </w:r>
                  <w:r w:rsidRPr="002E1EB1">
                    <w:rPr>
                      <w:rFonts w:ascii="Arial Narrow" w:hAnsi="Arial Narrow"/>
                      <w:bCs/>
                    </w:rPr>
                    <w:t xml:space="preserve">,  </w:t>
                  </w:r>
                  <w:r w:rsidRPr="002E1EB1">
                    <w:rPr>
                      <w:szCs w:val="2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com   Prazo   de   Entrega   dos   Serviços, Validade  da  Proposta  e  Pagamentos,   conforme  EDITAL,  </w:t>
                  </w:r>
                  <w:r w:rsidRPr="002E1EB1">
                    <w:rPr>
                      <w:rFonts w:ascii="Tahoma" w:hAnsi="Tahoma" w:cs="Tahoma"/>
                      <w:b/>
                    </w:rPr>
                    <w:t>AUTORIZANDO a DESPESA e a EMISSÃO  de NOTA de EMPENHO.</w:t>
                  </w:r>
                  <w:bookmarkStart w:id="0" w:name="_GoBack"/>
                  <w:bookmarkEnd w:id="0"/>
                </w:p>
                <w:p w:rsidR="007C4E51" w:rsidRPr="002E1EB1" w:rsidRDefault="007C4E51" w:rsidP="00527D9B">
                  <w:pPr>
                    <w:widowControl w:val="0"/>
                    <w:autoSpaceDE w:val="0"/>
                    <w:spacing w:line="360" w:lineRule="auto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719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1EB1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18DD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27D9B"/>
    <w:rsid w:val="00537A23"/>
    <w:rsid w:val="00554415"/>
    <w:rsid w:val="0055616E"/>
    <w:rsid w:val="005632B6"/>
    <w:rsid w:val="00564307"/>
    <w:rsid w:val="00566BEA"/>
    <w:rsid w:val="00567A75"/>
    <w:rsid w:val="00586723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A219C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120E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3E51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4D7E"/>
    <w:rsid w:val="00D7798F"/>
    <w:rsid w:val="00D84567"/>
    <w:rsid w:val="00D8517B"/>
    <w:rsid w:val="00D854E6"/>
    <w:rsid w:val="00D85853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648B7"/>
    <w:rsid w:val="00E728A2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10</cp:revision>
  <cp:lastPrinted>2022-08-11T14:33:00Z</cp:lastPrinted>
  <dcterms:created xsi:type="dcterms:W3CDTF">2021-12-27T17:42:00Z</dcterms:created>
  <dcterms:modified xsi:type="dcterms:W3CDTF">2022-08-12T16:04:00Z</dcterms:modified>
</cp:coreProperties>
</file>