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3F49DF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D92" w:rsidRPr="009D0AD2" w:rsidRDefault="00460D92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 w:rsidR="00B87893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60D92" w:rsidRPr="009D0AD2" w:rsidRDefault="00460D92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460D92" w:rsidRPr="009D0AD2" w:rsidRDefault="00460D92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460D92" w:rsidRPr="009D0AD2" w:rsidRDefault="00460D92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460D92" w:rsidRPr="00B87893" w:rsidRDefault="00460D92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87893">
                              <w:rPr>
                                <w:b/>
                                <w:color w:val="000000" w:themeColor="text1"/>
                              </w:rPr>
                              <w:t>HOMOLOGAÇÃO</w:t>
                            </w:r>
                          </w:p>
                          <w:p w:rsidR="007C4E51" w:rsidRDefault="007C4E51" w:rsidP="007C4E51">
                            <w:pPr>
                              <w:widowControl w:val="0"/>
                              <w:autoSpaceDE w:val="0"/>
                            </w:pPr>
                          </w:p>
                          <w:p w:rsidR="00CC06A6" w:rsidRDefault="00F846EE" w:rsidP="00CC06A6">
                            <w:pPr>
                              <w:widowControl w:val="0"/>
                              <w:autoSpaceDE w:val="0"/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3F49DF" w:rsidRPr="003F49DF" w:rsidRDefault="003F49DF" w:rsidP="003F49DF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                                     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Homologo o resultado do procedim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ento licitatório na modalidade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Carta Convite (Cose)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15/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21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– Processo Administrativo 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510003197/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21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 que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visa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execução   dos   serviços p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ara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EMUSA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”PROJETO BÁSICO   para   IMPLANTAÇÃO  do MUSEU do CINEMA BRASILEIRO na RUA VISCONDE do RIO BRANCO n° 880 no BAIRRO de SÃO DOMINGOS</w:t>
                            </w:r>
                            <w:r w:rsidRPr="00364D75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”</w:t>
                            </w:r>
                            <w:r>
                              <w:rPr>
                                <w:color w:val="0000FF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>n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esta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Cidade</w:t>
                            </w:r>
                            <w:r w:rsidRPr="00A97ECE">
                              <w:rPr>
                                <w:color w:val="0000FF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c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djudicando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s Serviços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mpresa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SERPEN SERVIÇOS e   PROJETOS de ENGENHARIA LTDA – CNPJ</w:t>
                            </w:r>
                            <w:r w:rsidRPr="00FB6096"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  <w:t>29.979.853/0001-07</w:t>
                            </w:r>
                            <w:r w:rsidRPr="00364D75"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905395">
                              <w:rPr>
                                <w:rFonts w:ascii="Arial Narrow" w:hAnsi="Arial Narrow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pelo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905395">
                              <w:rPr>
                                <w:rFonts w:ascii="Arial Narrow" w:hAnsi="Arial Narrow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Valor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905395">
                              <w:rPr>
                                <w:rFonts w:ascii="Arial Narrow" w:hAnsi="Arial Narrow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Global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905395">
                              <w:rPr>
                                <w:rFonts w:ascii="Arial Narrow" w:hAnsi="Arial Narrow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465FC3"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R$</w:t>
                            </w:r>
                            <w:r w:rsidRPr="00DA6D41">
                              <w:t xml:space="preserve">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291.121,64  </w:t>
                            </w:r>
                            <w:r w:rsidRPr="00DA6D41"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Duzentos e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Noventa  e   Um   Mil, Cento  e  Vinte  e Um Reais e Sessenta e Quatro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Centavos</w:t>
                            </w:r>
                            <w:r w:rsidRPr="00DA6D41"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),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>com</w:t>
                            </w:r>
                            <w:r w:rsidRPr="00AC477C"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AC477C"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 xml:space="preserve">redução 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 xml:space="preserve">  </w:t>
                            </w:r>
                            <w:r w:rsidRPr="00AC477C"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>em relação  a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>o</w:t>
                            </w:r>
                            <w:r w:rsidRPr="00AC477C"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 xml:space="preserve"> valor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AC477C"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>estimado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 xml:space="preserve"> de </w:t>
                            </w:r>
                            <w:r w:rsidRPr="00CD7B60"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>1,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>2</w:t>
                            </w:r>
                            <w:r w:rsidRPr="00CD7B60"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>4%</w:t>
                            </w:r>
                            <w:r>
                              <w:rPr>
                                <w:rFonts w:ascii="Arial Narrow" w:hAnsi="Arial Narrow"/>
                                <w:bCs/>
                              </w:rPr>
                              <w:t xml:space="preserve">,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razo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ntrega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d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   Serviços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V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alidade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da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roposta 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agamentos,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 xml:space="preserve">AUTORIZANDO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DESPESA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 xml:space="preserve">EMISSÃO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NOTA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EMPENHO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.</w:t>
                            </w:r>
                          </w:p>
                          <w:p w:rsidR="003F49DF" w:rsidRDefault="003F49DF" w:rsidP="003F49DF">
                            <w:pPr>
                              <w:widowControl w:val="0"/>
                              <w:autoSpaceDE w:val="0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460D92" w:rsidRPr="00663A1B" w:rsidRDefault="00460D92" w:rsidP="004E0069">
                            <w:pPr>
                              <w:widowControl w:val="0"/>
                              <w:autoSpaceDE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460D92" w:rsidRPr="009D0AD2" w:rsidRDefault="00460D92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 w:rsidR="00B87893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460D92" w:rsidRPr="009D0AD2" w:rsidRDefault="00460D92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460D92" w:rsidRPr="009D0AD2" w:rsidRDefault="00460D92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460D92" w:rsidRPr="009D0AD2" w:rsidRDefault="00460D92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460D92" w:rsidRPr="00B87893" w:rsidRDefault="00460D92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B87893">
                        <w:rPr>
                          <w:b/>
                          <w:color w:val="000000" w:themeColor="text1"/>
                        </w:rPr>
                        <w:t>HOMOLOGAÇÃO</w:t>
                      </w:r>
                    </w:p>
                    <w:p w:rsidR="007C4E51" w:rsidRDefault="007C4E51" w:rsidP="007C4E51">
                      <w:pPr>
                        <w:widowControl w:val="0"/>
                        <w:autoSpaceDE w:val="0"/>
                      </w:pPr>
                    </w:p>
                    <w:p w:rsidR="00CC06A6" w:rsidRDefault="00F846EE" w:rsidP="00CC06A6">
                      <w:pPr>
                        <w:widowControl w:val="0"/>
                        <w:autoSpaceDE w:val="0"/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3F49DF" w:rsidRPr="003F49DF" w:rsidRDefault="003F49DF" w:rsidP="003F49DF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                                     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Homologo o resultado do procedim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ento licitatório na modalidade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de 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Carta Convite (Cose)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15/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21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– Processo Administrativo 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510003197/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21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, que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visa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proofErr w:type="gram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execução   dos   serviços p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ara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EMUSA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”PROJETO BÁSICO   para   IMPLANTAÇÃO  do MUSEU do CINEMA BRASILEIRO na RUA VISCONDE do RIO BRANCO n° 880 no BAIRRO de SÃO DOMINGOS</w:t>
                      </w:r>
                      <w:r w:rsidRPr="00364D75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”</w:t>
                      </w:r>
                      <w:r>
                        <w:rPr>
                          <w:color w:val="0000FF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>n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esta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 xml:space="preserve"> 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Cidade</w:t>
                      </w:r>
                      <w:r w:rsidRPr="00A97ECE">
                        <w:rPr>
                          <w:color w:val="0000FF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c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a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djudicando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s Serviços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mpresa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>SERPEN SERVIÇOS e   PROJETOS de ENGENHARIA LTDA – CNPJ</w:t>
                      </w:r>
                      <w:r w:rsidRPr="00FB6096">
                        <w:rPr>
                          <w:rFonts w:ascii="Arial Narrow" w:hAnsi="Arial Narrow"/>
                          <w:b/>
                          <w:bCs/>
                          <w:color w:val="0000FF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FF"/>
                          <w:sz w:val="28"/>
                          <w:szCs w:val="28"/>
                        </w:rPr>
                        <w:t>29.979.853/0001-07</w:t>
                      </w:r>
                      <w:r w:rsidRPr="00364D75"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  </w:t>
                      </w:r>
                      <w:r w:rsidRPr="00905395">
                        <w:rPr>
                          <w:rFonts w:ascii="Arial Narrow" w:hAnsi="Arial Narrow"/>
                          <w:bCs/>
                          <w:color w:val="000000"/>
                          <w:sz w:val="22"/>
                          <w:szCs w:val="22"/>
                        </w:rPr>
                        <w:t>pelo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  <w:sz w:val="22"/>
                          <w:szCs w:val="22"/>
                        </w:rPr>
                        <w:t xml:space="preserve">   </w:t>
                      </w:r>
                      <w:r w:rsidRPr="00905395">
                        <w:rPr>
                          <w:rFonts w:ascii="Arial Narrow" w:hAnsi="Arial Narrow"/>
                          <w:bCs/>
                          <w:color w:val="000000"/>
                          <w:sz w:val="22"/>
                          <w:szCs w:val="22"/>
                        </w:rPr>
                        <w:t xml:space="preserve">Valor 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  <w:sz w:val="22"/>
                          <w:szCs w:val="22"/>
                        </w:rPr>
                        <w:t xml:space="preserve">   </w:t>
                      </w:r>
                      <w:r w:rsidRPr="00905395">
                        <w:rPr>
                          <w:rFonts w:ascii="Arial Narrow" w:hAnsi="Arial Narrow"/>
                          <w:bCs/>
                          <w:color w:val="000000"/>
                          <w:sz w:val="22"/>
                          <w:szCs w:val="22"/>
                        </w:rPr>
                        <w:t xml:space="preserve">Global 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  <w:sz w:val="22"/>
                          <w:szCs w:val="22"/>
                        </w:rPr>
                        <w:t xml:space="preserve">    </w:t>
                      </w:r>
                      <w:r w:rsidRPr="00905395">
                        <w:rPr>
                          <w:rFonts w:ascii="Arial Narrow" w:hAnsi="Arial Narrow"/>
                          <w:bCs/>
                          <w:color w:val="000000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  <w:sz w:val="22"/>
                          <w:szCs w:val="22"/>
                        </w:rPr>
                        <w:t xml:space="preserve">    </w:t>
                      </w:r>
                      <w:r w:rsidRPr="00465FC3"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>R$</w:t>
                      </w:r>
                      <w:r w:rsidRPr="00DA6D41">
                        <w:t xml:space="preserve"> </w:t>
                      </w:r>
                      <w:r>
                        <w:t xml:space="preserve">  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291.121,64  </w:t>
                      </w:r>
                      <w:r w:rsidRPr="00DA6D41"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>Duzentos e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>Noventa  e   Um   Mil, Cento  e  Vinte  e Um Reais e Sessenta e Quatro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>Centavos</w:t>
                      </w:r>
                      <w:r w:rsidRPr="00DA6D41"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>),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</w:rPr>
                        <w:t>com</w:t>
                      </w:r>
                      <w:r w:rsidRPr="00AC477C">
                        <w:rPr>
                          <w:rFonts w:ascii="Arial Narrow" w:hAnsi="Arial Narrow"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</w:rPr>
                        <w:t xml:space="preserve"> </w:t>
                      </w:r>
                      <w:r w:rsidRPr="00AC477C">
                        <w:rPr>
                          <w:rFonts w:ascii="Arial Narrow" w:hAnsi="Arial Narrow"/>
                          <w:bCs/>
                          <w:color w:val="000000"/>
                        </w:rPr>
                        <w:t xml:space="preserve">redução 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</w:rPr>
                        <w:t xml:space="preserve">  </w:t>
                      </w:r>
                      <w:r w:rsidRPr="00AC477C">
                        <w:rPr>
                          <w:rFonts w:ascii="Arial Narrow" w:hAnsi="Arial Narrow"/>
                          <w:bCs/>
                          <w:color w:val="000000"/>
                        </w:rPr>
                        <w:t>em relação  a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</w:rPr>
                        <w:t>o</w:t>
                      </w:r>
                      <w:r w:rsidRPr="00AC477C">
                        <w:rPr>
                          <w:rFonts w:ascii="Arial Narrow" w:hAnsi="Arial Narrow"/>
                          <w:bCs/>
                          <w:color w:val="000000"/>
                        </w:rPr>
                        <w:t xml:space="preserve"> valor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</w:rPr>
                        <w:t xml:space="preserve"> </w:t>
                      </w:r>
                      <w:r w:rsidRPr="00AC477C">
                        <w:rPr>
                          <w:rFonts w:ascii="Arial Narrow" w:hAnsi="Arial Narrow"/>
                          <w:bCs/>
                          <w:color w:val="000000"/>
                        </w:rPr>
                        <w:t>estimado</w:t>
                      </w:r>
                      <w:r>
                        <w:rPr>
                          <w:rFonts w:ascii="Arial Narrow" w:hAnsi="Arial Narrow"/>
                          <w:bCs/>
                          <w:color w:val="000000"/>
                        </w:rPr>
                        <w:t xml:space="preserve"> de </w:t>
                      </w:r>
                      <w:r w:rsidRPr="00CD7B60">
                        <w:rPr>
                          <w:rFonts w:ascii="Arial Narrow" w:hAnsi="Arial Narrow"/>
                          <w:bCs/>
                          <w:color w:val="FF0000"/>
                        </w:rPr>
                        <w:t>1,</w:t>
                      </w:r>
                      <w:r>
                        <w:rPr>
                          <w:rFonts w:ascii="Arial Narrow" w:hAnsi="Arial Narrow"/>
                          <w:bCs/>
                          <w:color w:val="FF0000"/>
                        </w:rPr>
                        <w:t>2</w:t>
                      </w:r>
                      <w:r w:rsidRPr="00CD7B60">
                        <w:rPr>
                          <w:rFonts w:ascii="Arial Narrow" w:hAnsi="Arial Narrow"/>
                          <w:bCs/>
                          <w:color w:val="FF0000"/>
                        </w:rPr>
                        <w:t>4%</w:t>
                      </w:r>
                      <w:r>
                        <w:rPr>
                          <w:rFonts w:ascii="Arial Narrow" w:hAnsi="Arial Narrow"/>
                          <w:bCs/>
                        </w:rPr>
                        <w:t xml:space="preserve">,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com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razo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ntrega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d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   Serviços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V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alidade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da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roposta 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agamentos,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c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 xml:space="preserve">AUTORIZANDO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DESPESA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 xml:space="preserve">EMISSÃO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NOTA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EMPENHO</w:t>
                      </w:r>
                      <w:r>
                        <w:rPr>
                          <w:rFonts w:ascii="Tahoma" w:hAnsi="Tahoma" w:cs="Tahoma"/>
                          <w:b/>
                        </w:rPr>
                        <w:t>.</w:t>
                      </w:r>
                    </w:p>
                    <w:p w:rsidR="003F49DF" w:rsidRDefault="003F49DF" w:rsidP="003F49DF">
                      <w:pPr>
                        <w:widowControl w:val="0"/>
                        <w:autoSpaceDE w:val="0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460D92" w:rsidRPr="00663A1B" w:rsidRDefault="00460D92" w:rsidP="004E0069">
                      <w:pPr>
                        <w:widowControl w:val="0"/>
                        <w:autoSpaceDE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>
      <w:bookmarkStart w:id="0" w:name="_GoBack"/>
      <w:bookmarkEnd w:id="0"/>
    </w:p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49DF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87893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Leonardo</cp:lastModifiedBy>
  <cp:revision>3</cp:revision>
  <cp:lastPrinted>2022-01-20T15:22:00Z</cp:lastPrinted>
  <dcterms:created xsi:type="dcterms:W3CDTF">2022-01-20T15:18:00Z</dcterms:created>
  <dcterms:modified xsi:type="dcterms:W3CDTF">2022-01-20T15:23:00Z</dcterms:modified>
</cp:coreProperties>
</file>