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E3117D">
      <w:pPr>
        <w:tabs>
          <w:tab w:val="left" w:pos="5580"/>
        </w:tabs>
        <w:ind w:left="-108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848E2"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829" w:rsidRPr="009D0AD2" w:rsidRDefault="00810829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810829" w:rsidRPr="009D0AD2" w:rsidRDefault="00810829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810829" w:rsidRPr="009D0AD2" w:rsidRDefault="00810829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810829" w:rsidRPr="009D0AD2" w:rsidRDefault="00810829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810829" w:rsidRPr="009D0AD2" w:rsidRDefault="00810829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810829" w:rsidRDefault="00810829" w:rsidP="007C4E51">
                            <w:pPr>
                              <w:widowControl w:val="0"/>
                              <w:autoSpaceDE w:val="0"/>
                            </w:pPr>
                          </w:p>
                          <w:p w:rsidR="00810829" w:rsidRDefault="00810829" w:rsidP="00CC06A6">
                            <w:pPr>
                              <w:widowControl w:val="0"/>
                              <w:autoSpaceDE w:val="0"/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810829" w:rsidRPr="009456A2" w:rsidRDefault="00810829" w:rsidP="009456A2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810829" w:rsidRPr="009C798E" w:rsidRDefault="00810829" w:rsidP="00F90ED9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 o resultado do procedimento licitatório na modalidade de Carta Convite (Cose) nº. 0</w:t>
                            </w:r>
                            <w:r w:rsidR="00DE62F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48</w:t>
                            </w: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/2022 – Processo Administrativo nº. </w:t>
                            </w:r>
                            <w:r w:rsidR="00DE62F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510000276/2022</w:t>
                            </w: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que visa </w:t>
                            </w:r>
                            <w:proofErr w:type="gramStart"/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execução dos serviços para EMUSA de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“</w:t>
                            </w:r>
                            <w:r w:rsidR="00DE62F8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REFORMA DO TELECENTRO CHICO MENDES NO BAIRRO DO CARAMUJO E TELECENTRO NO HORTO DO BARRETO NO BAIRRO DO BARRETO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  <w:r w:rsidRPr="009C798E">
                              <w:t xml:space="preserve">, </w:t>
                            </w:r>
                            <w:r w:rsidRPr="009C798E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9C798E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conforme EDITAL,     adjudicando     os     Serviços    a    Empresa  </w:t>
                            </w:r>
                            <w:r w:rsidRPr="009C798E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62F8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BR CONSTRUÇÕES &amp; MANUTENÇÕES LTDA</w:t>
                            </w:r>
                            <w:r w:rsidR="00DE62F8" w:rsidRPr="009C798E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DE62F8" w:rsidRPr="009C798E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CNPJ: </w:t>
                            </w:r>
                            <w:r w:rsidR="00DE62F8"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  <w:szCs w:val="28"/>
                              </w:rPr>
                              <w:t>20.725.899/0001-17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9C798E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pelo Valor Global de 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R$</w:t>
                            </w:r>
                            <w:r w:rsidR="00DE62F8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182.405,92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DE62F8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Cento e Oitenta e Dois Mil, Quatrocentos e Cinco Reais e Noventa e Dois Centavos</w:t>
                            </w:r>
                            <w:r w:rsidRPr="009C798E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), </w:t>
                            </w:r>
                            <w:r w:rsidRPr="009C798E">
                              <w:rPr>
                                <w:rFonts w:ascii="Arial Narrow" w:hAnsi="Arial Narrow"/>
                                <w:bCs/>
                              </w:rPr>
                              <w:t xml:space="preserve">com redução em relação ao valor estimado de </w:t>
                            </w:r>
                            <w:r w:rsidR="009C798E" w:rsidRPr="009C798E">
                              <w:rPr>
                                <w:rFonts w:ascii="Arial Narrow" w:hAnsi="Arial Narrow"/>
                                <w:bCs/>
                              </w:rPr>
                              <w:t>0,</w:t>
                            </w:r>
                            <w:r w:rsidR="00DE62F8">
                              <w:rPr>
                                <w:rFonts w:ascii="Arial Narrow" w:hAnsi="Arial Narrow"/>
                                <w:bCs/>
                              </w:rPr>
                              <w:t>77</w:t>
                            </w:r>
                            <w:bookmarkStart w:id="0" w:name="_GoBack"/>
                            <w:bookmarkEnd w:id="0"/>
                            <w:r w:rsidRPr="009C798E">
                              <w:rPr>
                                <w:rFonts w:ascii="Arial Narrow" w:hAnsi="Arial Narrow"/>
                                <w:bCs/>
                              </w:rPr>
                              <w:t xml:space="preserve">%, </w:t>
                            </w:r>
                            <w:r w:rsidRPr="009C798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Prazo de Entrega dos Serviços, Validade da Proposta e Pagamentos, conforme EDITAL, </w:t>
                            </w:r>
                            <w:r w:rsidRPr="009C798E">
                              <w:rPr>
                                <w:rFonts w:ascii="Tahoma" w:hAnsi="Tahoma" w:cs="Tahoma"/>
                                <w:b/>
                              </w:rPr>
                              <w:t>AUTORIZANDO a DESPESA e a EMISSÃO de NOTA de EMPENHO.</w:t>
                            </w:r>
                          </w:p>
                          <w:p w:rsidR="00810829" w:rsidRPr="00663A1B" w:rsidRDefault="00810829" w:rsidP="00F90ED9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810829" w:rsidRPr="009D0AD2" w:rsidRDefault="00810829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810829" w:rsidRPr="009D0AD2" w:rsidRDefault="00810829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810829" w:rsidRPr="009D0AD2" w:rsidRDefault="00810829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810829" w:rsidRPr="009D0AD2" w:rsidRDefault="00810829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810829" w:rsidRPr="009D0AD2" w:rsidRDefault="00810829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810829" w:rsidRDefault="00810829" w:rsidP="007C4E51">
                      <w:pPr>
                        <w:widowControl w:val="0"/>
                        <w:autoSpaceDE w:val="0"/>
                      </w:pPr>
                    </w:p>
                    <w:p w:rsidR="00810829" w:rsidRDefault="00810829" w:rsidP="00CC06A6">
                      <w:pPr>
                        <w:widowControl w:val="0"/>
                        <w:autoSpaceDE w:val="0"/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810829" w:rsidRPr="009456A2" w:rsidRDefault="00810829" w:rsidP="009456A2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810829" w:rsidRPr="009C798E" w:rsidRDefault="00810829" w:rsidP="00F90ED9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 o resultado do procedimento licitatório na modalidade de Carta Convite (Cose) nº. 0</w:t>
                      </w:r>
                      <w:r w:rsidR="00DE62F8">
                        <w:rPr>
                          <w:rFonts w:ascii="Arial Narrow" w:hAnsi="Arial Narrow"/>
                          <w:sz w:val="22"/>
                          <w:szCs w:val="22"/>
                        </w:rPr>
                        <w:t>48</w:t>
                      </w: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/2022 – Processo Administrativo nº. </w:t>
                      </w:r>
                      <w:r w:rsidR="00DE62F8">
                        <w:rPr>
                          <w:rFonts w:ascii="Arial Narrow" w:hAnsi="Arial Narrow"/>
                          <w:sz w:val="22"/>
                          <w:szCs w:val="22"/>
                        </w:rPr>
                        <w:t>510000276/2022</w:t>
                      </w: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que visa </w:t>
                      </w:r>
                      <w:proofErr w:type="gramStart"/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execução dos serviços para EMUSA de </w:t>
                      </w:r>
                      <w:r w:rsidRPr="009C798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“</w:t>
                      </w:r>
                      <w:r w:rsidR="00DE62F8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REFORMA DO TELECENTRO CHICO MENDES NO BAIRRO DO CARAMUJO E TELECENTRO NO HORTO DO BARRETO NO BAIRRO DO BARRETO</w:t>
                      </w:r>
                      <w:r w:rsidRPr="009C798E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”</w:t>
                      </w:r>
                      <w:r w:rsidRPr="009C798E">
                        <w:t xml:space="preserve">, </w:t>
                      </w:r>
                      <w:r w:rsidRPr="009C798E">
                        <w:rPr>
                          <w:rFonts w:ascii="Arial Narrow" w:hAnsi="Arial Narrow"/>
                        </w:rPr>
                        <w:t>nesta Cidade</w:t>
                      </w:r>
                      <w:r w:rsidRPr="009C798E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conforme EDITAL,     adjudicando     os     Serviços    a    Empresa  </w:t>
                      </w:r>
                      <w:r w:rsidRPr="009C798E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</w:t>
                      </w:r>
                      <w:r w:rsidR="00DE62F8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BR CONSTRUÇÕES &amp; MANUTENÇÕES LTDA</w:t>
                      </w:r>
                      <w:r w:rsidR="00DE62F8" w:rsidRPr="009C798E">
                        <w:rPr>
                          <w:rFonts w:ascii="Arial Narrow" w:hAnsi="Arial Narrow"/>
                        </w:rPr>
                        <w:t xml:space="preserve"> </w:t>
                      </w:r>
                      <w:r w:rsidR="00DE62F8" w:rsidRPr="009C798E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- 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 xml:space="preserve">CNPJ: </w:t>
                      </w:r>
                      <w:r w:rsidR="00DE62F8">
                        <w:rPr>
                          <w:rFonts w:ascii="Arial Narrow" w:hAnsi="Arial Narrow"/>
                          <w:b/>
                          <w:bCs/>
                          <w:sz w:val="28"/>
                          <w:szCs w:val="28"/>
                        </w:rPr>
                        <w:t>20.725.899/0001-17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, </w:t>
                      </w:r>
                      <w:r w:rsidRPr="009C798E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pelo Valor Global de 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R$</w:t>
                      </w:r>
                      <w:r w:rsidR="00DE62F8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182.405,92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(</w:t>
                      </w:r>
                      <w:r w:rsidR="00DE62F8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Cento e Oitenta e Dois Mil, Quatrocentos e Cinco Reais e Noventa e Dois Centavos</w:t>
                      </w:r>
                      <w:r w:rsidRPr="009C798E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), </w:t>
                      </w:r>
                      <w:r w:rsidRPr="009C798E">
                        <w:rPr>
                          <w:rFonts w:ascii="Arial Narrow" w:hAnsi="Arial Narrow"/>
                          <w:bCs/>
                        </w:rPr>
                        <w:t xml:space="preserve">com redução em relação ao valor estimado de </w:t>
                      </w:r>
                      <w:r w:rsidR="009C798E" w:rsidRPr="009C798E">
                        <w:rPr>
                          <w:rFonts w:ascii="Arial Narrow" w:hAnsi="Arial Narrow"/>
                          <w:bCs/>
                        </w:rPr>
                        <w:t>0,</w:t>
                      </w:r>
                      <w:r w:rsidR="00DE62F8">
                        <w:rPr>
                          <w:rFonts w:ascii="Arial Narrow" w:hAnsi="Arial Narrow"/>
                          <w:bCs/>
                        </w:rPr>
                        <w:t>77</w:t>
                      </w:r>
                      <w:bookmarkStart w:id="1" w:name="_GoBack"/>
                      <w:bookmarkEnd w:id="1"/>
                      <w:r w:rsidRPr="009C798E">
                        <w:rPr>
                          <w:rFonts w:ascii="Arial Narrow" w:hAnsi="Arial Narrow"/>
                          <w:bCs/>
                        </w:rPr>
                        <w:t xml:space="preserve">%, </w:t>
                      </w:r>
                      <w:r w:rsidRPr="009C798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Prazo de Entrega dos Serviços, Validade da Proposta e Pagamentos, conforme EDITAL, </w:t>
                      </w:r>
                      <w:r w:rsidRPr="009C798E">
                        <w:rPr>
                          <w:rFonts w:ascii="Tahoma" w:hAnsi="Tahoma" w:cs="Tahoma"/>
                          <w:b/>
                        </w:rPr>
                        <w:t>AUTORIZANDO a DESPESA e a EMISSÃO de NOTA de EMPENHO.</w:t>
                      </w:r>
                    </w:p>
                    <w:p w:rsidR="00810829" w:rsidRPr="00663A1B" w:rsidRDefault="00810829" w:rsidP="00F90ED9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18E7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57F7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569D1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0829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C798E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43B41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E62F8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117D"/>
    <w:rsid w:val="00E3468A"/>
    <w:rsid w:val="00E4187C"/>
    <w:rsid w:val="00E460D3"/>
    <w:rsid w:val="00E52A39"/>
    <w:rsid w:val="00E53060"/>
    <w:rsid w:val="00E532F7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90ED9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904C5-F784-4DAE-98EA-9DD483A3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Maxcon</dc:creator>
  <cp:lastModifiedBy>Veronica</cp:lastModifiedBy>
  <cp:revision>13</cp:revision>
  <cp:lastPrinted>2022-08-26T16:28:00Z</cp:lastPrinted>
  <dcterms:created xsi:type="dcterms:W3CDTF">2022-04-11T14:00:00Z</dcterms:created>
  <dcterms:modified xsi:type="dcterms:W3CDTF">2022-08-26T16:28:00Z</dcterms:modified>
</cp:coreProperties>
</file>