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572D7D">
                              <w:rPr>
                                <w:rFonts w:ascii="Arial Narrow" w:hAnsi="Arial Narrow"/>
                              </w:rPr>
                              <w:t>65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572D7D">
                              <w:rPr>
                                <w:rFonts w:ascii="Arial Narrow" w:hAnsi="Arial Narrow"/>
                              </w:rPr>
                              <w:t>510001825/2022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572D7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REFORMA DO CAMPO DE FUTEBOL NA RUA FRANCISCO BASTOS NO BAIRRO DO CUBANGO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</w:t>
                            </w:r>
                            <w:r w:rsidR="00572D7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ADAPT FORMAS, CONSERVAÇÃO E CONSTRUÇ</w:t>
                            </w:r>
                            <w:r w:rsidR="00DC2DC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ÕES</w:t>
                            </w:r>
                            <w:r w:rsidR="00572D7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LTDA</w:t>
                            </w:r>
                            <w:r w:rsidR="00804F33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572D7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16.849.411/0001-96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572D7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272.166,91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(</w:t>
                            </w:r>
                            <w:r w:rsidR="00572D7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Duzentos e Setenta e Dois Mil, Cento e Sessenta e Seis Reais e Noventa e Um Centavos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DC2DC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0,40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572D7D">
                        <w:rPr>
                          <w:rFonts w:ascii="Arial Narrow" w:hAnsi="Arial Narrow"/>
                        </w:rPr>
                        <w:t>65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572D7D">
                        <w:rPr>
                          <w:rFonts w:ascii="Arial Narrow" w:hAnsi="Arial Narrow"/>
                        </w:rPr>
                        <w:t>510001825/2022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572D7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REFORMA DO CAMPO DE FUTEBOL NA RUA FRANCISCO BASTOS NO BAIRRO DO CUBANGO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</w:t>
                      </w:r>
                      <w:r w:rsidR="00572D7D">
                        <w:rPr>
                          <w:rFonts w:ascii="Arial Narrow" w:hAnsi="Arial Narrow"/>
                          <w:b/>
                          <w:bCs/>
                        </w:rPr>
                        <w:t>ADAPT FORMAS, CONSERVAÇÃO E CONSTRUÇ</w:t>
                      </w:r>
                      <w:r w:rsidR="00DC2DC3">
                        <w:rPr>
                          <w:rFonts w:ascii="Arial Narrow" w:hAnsi="Arial Narrow"/>
                          <w:b/>
                          <w:bCs/>
                        </w:rPr>
                        <w:t>ÕES</w:t>
                      </w:r>
                      <w:r w:rsidR="00572D7D">
                        <w:rPr>
                          <w:rFonts w:ascii="Arial Narrow" w:hAnsi="Arial Narrow"/>
                          <w:b/>
                          <w:bCs/>
                        </w:rPr>
                        <w:t xml:space="preserve"> LTDA</w:t>
                      </w:r>
                      <w:r w:rsidR="00804F33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572D7D">
                        <w:rPr>
                          <w:rFonts w:ascii="Arial Narrow" w:hAnsi="Arial Narrow"/>
                          <w:b/>
                          <w:bCs/>
                        </w:rPr>
                        <w:t>16.849.411/0001-96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572D7D">
                        <w:rPr>
                          <w:rFonts w:ascii="Arial Narrow" w:hAnsi="Arial Narrow"/>
                          <w:b/>
                          <w:bCs/>
                        </w:rPr>
                        <w:t>272.166,91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 (</w:t>
                      </w:r>
                      <w:r w:rsidR="00572D7D">
                        <w:rPr>
                          <w:rFonts w:ascii="Arial Narrow" w:hAnsi="Arial Narrow"/>
                          <w:b/>
                          <w:bCs/>
                        </w:rPr>
                        <w:t>Duzentos e Setenta e Dois Mil, Cento e Sessenta e Seis Reais e Noventa e Um Centavos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DC2DC3">
                        <w:rPr>
                          <w:rFonts w:ascii="Arial Narrow" w:hAnsi="Arial Narrow"/>
                          <w:bCs/>
                          <w:color w:val="FF0000"/>
                        </w:rPr>
                        <w:t>0,40</w:t>
                      </w:r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72D7D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42AC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2DC3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E857-4AFC-4A81-AA73-C345900D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12</cp:revision>
  <cp:lastPrinted>2022-09-06T14:09:00Z</cp:lastPrinted>
  <dcterms:created xsi:type="dcterms:W3CDTF">2022-05-16T20:12:00Z</dcterms:created>
  <dcterms:modified xsi:type="dcterms:W3CDTF">2022-09-06T18:46:00Z</dcterms:modified>
</cp:coreProperties>
</file>