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D4622A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3FF" w:rsidRPr="00983FA1" w:rsidRDefault="009963F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</w:pPr>
                            <w:r w:rsidRPr="00983FA1"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983FA1"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9963FF" w:rsidRPr="00C701CF" w:rsidRDefault="009963F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9963FF" w:rsidRPr="00983FA1" w:rsidRDefault="009963F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</w:pPr>
                            <w:r w:rsidRPr="00983FA1"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9963FF" w:rsidRPr="00C701CF" w:rsidRDefault="009963F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9963FF" w:rsidRDefault="009963FF" w:rsidP="00EF0931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9963FF" w:rsidRDefault="009963FF" w:rsidP="00EF09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9963FF" w:rsidRPr="009963FF" w:rsidRDefault="009963FF" w:rsidP="004153C1">
                            <w:pPr>
                              <w:widowControl w:val="0"/>
                              <w:autoSpaceDE w:val="0"/>
                              <w:jc w:val="both"/>
                            </w:pPr>
                            <w:r w:rsidRPr="009963FF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4153C1" w:rsidRPr="004153C1" w:rsidRDefault="004153C1" w:rsidP="004153C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End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    resultado     do    procedimento     licitatório    na    modalidade     de   CONCORRÊNCIA PÚBLICA  nº. 001 / 2022</w:t>
                            </w:r>
                            <w:proofErr w:type="gramStart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–  Processo  Administrativo nº.  510000044 / 2021,</w:t>
                            </w:r>
                            <w:proofErr w:type="gramStart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que visa  a   Execução     das     Obras     e/ou     Serviços     para      EMUSA      de   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”REURBANIZAÇÃO   e INTERVENÇÃO  VIÁRIA  do  ACESSO  ao  BAIRRO de CAMBOINHAS</w:t>
                            </w:r>
                            <w:r w:rsidRPr="004153C1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”</w:t>
                            </w:r>
                            <w:r w:rsidRPr="004153C1">
                              <w:t xml:space="preserve">,   </w:t>
                            </w:r>
                          </w:p>
                          <w:p w:rsidR="004153C1" w:rsidRPr="004153C1" w:rsidRDefault="004153C1" w:rsidP="004153C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4153C1">
                              <w:rPr>
                                <w:rFonts w:ascii="Arial Narrow" w:hAnsi="Arial Narrow"/>
                              </w:rPr>
                              <w:t>Nesta</w:t>
                            </w:r>
                            <w:proofErr w:type="gramStart"/>
                            <w:r w:rsidRPr="004153C1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End"/>
                            <w:r w:rsidRPr="004153C1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4153C1">
                              <w:rPr>
                                <w:sz w:val="22"/>
                                <w:szCs w:val="22"/>
                              </w:rPr>
                              <w:t xml:space="preserve">,   </w:t>
                            </w:r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  EDITAL,   adjudicando    os    Serviços    a    empresa  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CONSTRUTORA MEDEIROS CARVALHO  de  ALMEIDA EIRELI –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CNPJ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: 30.458.749/0001-48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,   </w:t>
                            </w:r>
                            <w:r w:rsidRPr="004153C1">
                              <w:rPr>
                                <w:rFonts w:ascii="Arial Narrow" w:hAnsi="Arial Narrow"/>
                                <w:sz w:val="22"/>
                              </w:rPr>
                              <w:t xml:space="preserve">pelo  valor  global  de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R$ 15.823.545,19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 (QUINZE   MILHÕES,   OITOCENTOS   e  VINTE  e TRÊS  MIL, QUINHENTOS e QUARENTA e  CINCO REAIS e DEZENOVE CENTAVOS),</w:t>
                            </w:r>
                            <w:r w:rsidRPr="004153C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  relação   ao   valor    estimado   de </w:t>
                            </w:r>
                            <w:r w:rsidRPr="004153C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3,13%,</w:t>
                            </w:r>
                            <w:r w:rsidRPr="004153C1">
                              <w:rPr>
                                <w:szCs w:val="22"/>
                              </w:rPr>
                              <w:t xml:space="preserve">   </w:t>
                            </w:r>
                            <w:r w:rsidRPr="004153C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  de   Entrega  dos  Serviços,   Validade  da Proposta e Pagamentos, conforme EDITAL, </w:t>
                            </w:r>
                            <w:r w:rsidRPr="004153C1">
                              <w:rPr>
                                <w:rFonts w:ascii="Tahoma" w:hAnsi="Tahoma" w:cs="Tahoma"/>
                                <w:b/>
                              </w:rPr>
                              <w:t>AUTORIZANDO a DESPESA  e  a  EMISSÃO de NOTA de 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9963FF" w:rsidRPr="00663A1B" w:rsidRDefault="009963FF" w:rsidP="004153C1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9963FF" w:rsidRPr="00983FA1" w:rsidRDefault="009963F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</w:pPr>
                      <w:r w:rsidRPr="00983FA1"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983FA1"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9963FF" w:rsidRPr="00C701CF" w:rsidRDefault="009963F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9963FF" w:rsidRPr="00983FA1" w:rsidRDefault="009963F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</w:pPr>
                      <w:r w:rsidRPr="00983FA1"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  <w:t>ATO DO PRESIDENTE</w:t>
                      </w:r>
                    </w:p>
                    <w:p w:rsidR="009963FF" w:rsidRPr="00C701CF" w:rsidRDefault="009963F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9963FF" w:rsidRDefault="009963FF" w:rsidP="00EF0931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</w:pPr>
                      <w:r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9963FF" w:rsidRDefault="009963FF" w:rsidP="00EF093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b/>
                          <w:color w:val="0F243E" w:themeColor="text2" w:themeShade="80"/>
                        </w:rPr>
                      </w:pPr>
                    </w:p>
                    <w:p w:rsidR="009963FF" w:rsidRPr="009963FF" w:rsidRDefault="009963FF" w:rsidP="004153C1">
                      <w:pPr>
                        <w:widowControl w:val="0"/>
                        <w:autoSpaceDE w:val="0"/>
                        <w:jc w:val="both"/>
                      </w:pPr>
                      <w:r w:rsidRPr="009963FF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4153C1" w:rsidRPr="004153C1" w:rsidRDefault="004153C1" w:rsidP="004153C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proofErr w:type="gramEnd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>o    resultado     do    procedimento     licitatório    na    modalidade     de   CONCORRÊNCIA PÚBLICA  nº. 001 / 2022</w:t>
                      </w:r>
                      <w:proofErr w:type="gramStart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>–  Processo  Administrativo nº.  510000044 / 2021,</w:t>
                      </w:r>
                      <w:proofErr w:type="gramStart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que visa  a   Execução     das     Obras     e/ou     Serviços     para      EMUSA      de    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”REURBANIZAÇÃO   e INTERVENÇÃO  VIÁRIA  do  ACESSO  ao  BAIRRO de CAMBOINHAS</w:t>
                      </w:r>
                      <w:r w:rsidRPr="004153C1">
                        <w:rPr>
                          <w:rFonts w:ascii="Arial Narrow" w:hAnsi="Arial Narrow"/>
                          <w:sz w:val="28"/>
                          <w:szCs w:val="28"/>
                        </w:rPr>
                        <w:t>”</w:t>
                      </w:r>
                      <w:r w:rsidRPr="004153C1">
                        <w:t xml:space="preserve">,   </w:t>
                      </w:r>
                    </w:p>
                    <w:p w:rsidR="004153C1" w:rsidRPr="004153C1" w:rsidRDefault="004153C1" w:rsidP="004153C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4153C1">
                        <w:rPr>
                          <w:rFonts w:ascii="Arial Narrow" w:hAnsi="Arial Narrow"/>
                        </w:rPr>
                        <w:t>Nesta</w:t>
                      </w:r>
                      <w:proofErr w:type="gramStart"/>
                      <w:r w:rsidRPr="004153C1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End"/>
                      <w:r w:rsidRPr="004153C1">
                        <w:rPr>
                          <w:rFonts w:ascii="Arial Narrow" w:hAnsi="Arial Narrow"/>
                        </w:rPr>
                        <w:t>Cidade</w:t>
                      </w:r>
                      <w:r w:rsidRPr="004153C1">
                        <w:rPr>
                          <w:sz w:val="22"/>
                          <w:szCs w:val="22"/>
                        </w:rPr>
                        <w:t xml:space="preserve">,   </w:t>
                      </w:r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  EDITAL,   adjudicando    os    Serviços    a    empresa   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CONSTRUTORA MEDEIROS CARVALHO  de  ALMEIDA EIRELI – 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CNPJ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: 30.458.749/0001-48</w:t>
                      </w:r>
                      <w:r w:rsidRPr="004153C1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,   </w:t>
                      </w:r>
                      <w:r w:rsidRPr="004153C1">
                        <w:rPr>
                          <w:rFonts w:ascii="Arial Narrow" w:hAnsi="Arial Narrow"/>
                          <w:sz w:val="22"/>
                        </w:rPr>
                        <w:t xml:space="preserve">pelo  valor  global  de </w:t>
                      </w:r>
                      <w:r w:rsidRPr="004153C1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R$ 15.823.545,19</w:t>
                      </w:r>
                      <w:r w:rsidRPr="004153C1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 (QUINZE   MILHÕES,   OITOCENTOS   e  VINTE  e TRÊS  MIL, QUINHENTOS e QUARENTA e  CINCO REAIS e DEZENOVE CENTAVOS),</w:t>
                      </w:r>
                      <w:r w:rsidRPr="004153C1">
                        <w:rPr>
                          <w:b/>
                          <w:sz w:val="22"/>
                        </w:rPr>
                        <w:t xml:space="preserve"> </w:t>
                      </w:r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  relação   ao   valor    estimado   de </w:t>
                      </w:r>
                      <w:r w:rsidRPr="004153C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3,13%,</w:t>
                      </w:r>
                      <w:r w:rsidRPr="004153C1">
                        <w:rPr>
                          <w:szCs w:val="22"/>
                        </w:rPr>
                        <w:t xml:space="preserve">   </w:t>
                      </w:r>
                      <w:r w:rsidRPr="004153C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  de   Entrega  dos  Serviços,   Validade  da Proposta e Pagamentos, conforme EDITAL, </w:t>
                      </w:r>
                      <w:r w:rsidRPr="004153C1">
                        <w:rPr>
                          <w:rFonts w:ascii="Tahoma" w:hAnsi="Tahoma" w:cs="Tahoma"/>
                          <w:b/>
                        </w:rPr>
                        <w:t>AUTORIZANDO a DESPESA  e  a  EMISSÃO de NOTA de 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9963FF" w:rsidRPr="00663A1B" w:rsidRDefault="009963FF" w:rsidP="004153C1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479F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3C1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0520"/>
    <w:rsid w:val="00983FA1"/>
    <w:rsid w:val="009848E2"/>
    <w:rsid w:val="009851BA"/>
    <w:rsid w:val="0099002B"/>
    <w:rsid w:val="00991095"/>
    <w:rsid w:val="009963FF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622A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0931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</cp:revision>
  <cp:lastPrinted>2022-04-05T18:05:00Z</cp:lastPrinted>
  <dcterms:created xsi:type="dcterms:W3CDTF">2022-04-05T17:53:00Z</dcterms:created>
  <dcterms:modified xsi:type="dcterms:W3CDTF">2022-04-05T18:06:00Z</dcterms:modified>
</cp:coreProperties>
</file>