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15062A">
      <w:pPr>
        <w:ind w:left="-1080"/>
      </w:pPr>
      <w:r w:rsidRPr="0015062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460D92" w:rsidRPr="009D0AD2" w:rsidRDefault="00460D92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460D92" w:rsidRPr="009D0AD2" w:rsidRDefault="00460D92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460D92" w:rsidRPr="009D0AD2" w:rsidRDefault="00460D92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460D92" w:rsidRDefault="00460D92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CD659B" w:rsidRPr="009D0AD2" w:rsidRDefault="00CD659B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</w:p>
                <w:p w:rsidR="00CD659B" w:rsidRPr="00CD659B" w:rsidRDefault="00CD659B" w:rsidP="00CD659B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Homologo</w:t>
                  </w:r>
                  <w:proofErr w:type="gramStart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gramEnd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resultado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do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procedimento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licitatório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na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modalidade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de  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TOMADA   de   PREÇOS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nº.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02 /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21</w:t>
                  </w:r>
                  <w:proofErr w:type="gramStart"/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–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Processo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Administrativo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nº.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510002118 /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, que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visa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a   Execução dos Serviços p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ara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“RECUPERAÇÃO ESTRUTURAL e REPAROS do ESPELHO D’ÁGUA  no MAC – MUSEU de ARTE CONTEMPORÂNEA </w:t>
                  </w:r>
                  <w:r w:rsidRPr="00CD1687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no BAIRRO d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o</w:t>
                  </w:r>
                  <w:r w:rsidRPr="00CD1687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CD1687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I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NGÁ</w:t>
                  </w:r>
                  <w:r w:rsidRPr="00A86B0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>
                    <w:rPr>
                      <w:color w:val="0000FF"/>
                    </w:rPr>
                    <w:t xml:space="preserve">,  </w:t>
                  </w:r>
                  <w:r>
                    <w:rPr>
                      <w:rFonts w:ascii="Arial Narrow" w:hAnsi="Arial Narrow"/>
                      <w:color w:val="0000FF"/>
                    </w:rPr>
                    <w:t>n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esta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Cidade</w:t>
                  </w:r>
                  <w:r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a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djudicando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s   Serviços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empresa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C75FFF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TANGRAN  ENGENHARIA  LTDA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</w:t>
                  </w:r>
                  <w:r w:rsidRPr="00C75FFF">
                    <w:rPr>
                      <w:rFonts w:ascii="Arial Narrow" w:hAnsi="Arial Narrow"/>
                      <w:b/>
                      <w:sz w:val="32"/>
                      <w:szCs w:val="32"/>
                    </w:rPr>
                    <w:t>–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C75FFF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CNPJ: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C75FFF">
                    <w:rPr>
                      <w:rFonts w:ascii="Arial Narrow" w:hAnsi="Arial Narrow"/>
                      <w:b/>
                      <w:sz w:val="32"/>
                      <w:szCs w:val="32"/>
                    </w:rPr>
                    <w:t>01.807.706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C75FFF">
                    <w:rPr>
                      <w:rFonts w:ascii="Arial Narrow" w:hAnsi="Arial Narrow"/>
                      <w:b/>
                      <w:sz w:val="32"/>
                      <w:szCs w:val="32"/>
                    </w:rPr>
                    <w:t>/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C75FFF">
                    <w:rPr>
                      <w:rFonts w:ascii="Arial Narrow" w:hAnsi="Arial Narrow"/>
                      <w:b/>
                      <w:sz w:val="32"/>
                      <w:szCs w:val="32"/>
                    </w:rPr>
                    <w:t>0001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C75FFF">
                    <w:rPr>
                      <w:rFonts w:ascii="Arial Narrow" w:hAnsi="Arial Narrow"/>
                      <w:b/>
                      <w:sz w:val="32"/>
                      <w:szCs w:val="32"/>
                    </w:rPr>
                    <w:t>-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C75FFF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22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</w:t>
                  </w:r>
                  <w:r w:rsidRPr="00C75FFF">
                    <w:rPr>
                      <w:rFonts w:ascii="Arial Narrow" w:hAnsi="Arial Narrow"/>
                      <w:sz w:val="22"/>
                      <w:szCs w:val="22"/>
                    </w:rPr>
                    <w:t>pelo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C75FFF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C75FFF">
                    <w:rPr>
                      <w:rFonts w:ascii="Arial Narrow" w:hAnsi="Arial Narrow"/>
                      <w:sz w:val="22"/>
                      <w:szCs w:val="22"/>
                    </w:rPr>
                    <w:t>valor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C75FFF">
                    <w:rPr>
                      <w:rFonts w:ascii="Arial Narrow" w:hAnsi="Arial Narrow"/>
                      <w:sz w:val="22"/>
                      <w:szCs w:val="22"/>
                    </w:rPr>
                    <w:t xml:space="preserve">  global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C75FFF">
                    <w:rPr>
                      <w:rFonts w:ascii="Arial Narrow" w:hAnsi="Arial Narrow"/>
                      <w:sz w:val="22"/>
                      <w:szCs w:val="22"/>
                    </w:rPr>
                    <w:t xml:space="preserve">  de</w:t>
                  </w:r>
                  <w:r w:rsidRPr="00C75FFF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R$ 1.265.513,67 (UM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C75FFF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MILHÃO, DUZENTOS e SESSENTA e CINCO MIL, QUINHENTOS e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C75FFF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TREZE REAIS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C75FFF">
                    <w:rPr>
                      <w:rFonts w:ascii="Arial Narrow" w:hAnsi="Arial Narrow"/>
                      <w:b/>
                      <w:sz w:val="32"/>
                      <w:szCs w:val="32"/>
                    </w:rPr>
                    <w:t>e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C75FFF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SETENTA e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C75FFF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SETE CENTAVOS), </w:t>
                  </w:r>
                  <w:r w:rsidRPr="00C75FFF">
                    <w:rPr>
                      <w:rFonts w:ascii="Arial Narrow" w:hAnsi="Arial Narrow"/>
                      <w:sz w:val="22"/>
                      <w:szCs w:val="22"/>
                    </w:rPr>
                    <w:t xml:space="preserve">com uma redução em relação ao valor estimado de  </w:t>
                  </w:r>
                  <w:r w:rsidRPr="00C75FFF">
                    <w:rPr>
                      <w:rFonts w:ascii="Arial Narrow" w:hAnsi="Arial Narrow"/>
                      <w:b/>
                      <w:sz w:val="32"/>
                      <w:szCs w:val="32"/>
                    </w:rPr>
                    <w:t>2,00%</w:t>
                  </w:r>
                  <w:r w:rsidRPr="00A86B08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,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com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razo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E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ntrega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d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s Serviços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V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alidade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da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roposta 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agamentos,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c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 xml:space="preserve">AUTORIZANDO 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a</w:t>
                  </w:r>
                  <w:r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14259C">
                    <w:rPr>
                      <w:rFonts w:ascii="Tahoma" w:hAnsi="Tahoma" w:cs="Tahoma"/>
                      <w:b/>
                    </w:rPr>
                    <w:t>DESPESA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e a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EMISSÃO de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NOTA de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EMPENHO</w:t>
                  </w:r>
                  <w:r>
                    <w:rPr>
                      <w:rFonts w:ascii="Tahoma" w:hAnsi="Tahoma" w:cs="Tahoma"/>
                      <w:b/>
                    </w:rPr>
                    <w:t>.</w:t>
                  </w:r>
                </w:p>
                <w:p w:rsidR="007C4E51" w:rsidRDefault="007C4E51" w:rsidP="007C4E51">
                  <w:pPr>
                    <w:widowControl w:val="0"/>
                    <w:autoSpaceDE w:val="0"/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062A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82DF8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59B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2021-12-08T18:41:00Z</cp:lastPrinted>
  <dcterms:created xsi:type="dcterms:W3CDTF">2021-12-08T18:44:00Z</dcterms:created>
  <dcterms:modified xsi:type="dcterms:W3CDTF">2021-12-08T18:45:00Z</dcterms:modified>
</cp:coreProperties>
</file>