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D4EF4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D4EF4" w:rsidRPr="009D0AD2" w:rsidRDefault="00CD4EF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D4EF4" w:rsidRPr="009D0AD2" w:rsidRDefault="00CD4EF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CD4EF4" w:rsidRPr="009D0AD2" w:rsidRDefault="00CD4EF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CD4EF4" w:rsidRPr="009D0AD2" w:rsidRDefault="00CD4EF4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CD4EF4" w:rsidRPr="009D0AD2" w:rsidRDefault="00CD4EF4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CD4EF4" w:rsidRDefault="00CD4EF4" w:rsidP="0065566D">
                  <w:pPr>
                    <w:widowControl w:val="0"/>
                    <w:autoSpaceDE w:val="0"/>
                  </w:pPr>
                </w:p>
                <w:p w:rsidR="00CD4EF4" w:rsidRDefault="00CD4EF4" w:rsidP="0065566D">
                  <w:pPr>
                    <w:widowControl w:val="0"/>
                    <w:autoSpaceDE w:val="0"/>
                  </w:pPr>
                </w:p>
                <w:p w:rsidR="00CD4EF4" w:rsidRPr="003942BE" w:rsidRDefault="00CD4EF4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HOMOLOGO O RESULTADO DO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LICITATÓRIO NA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TOMADA DE PREÇOS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02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22 – PROCESSO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ADMINISTRATIVO Nº.</w:t>
                  </w:r>
                  <w:r w:rsidR="001528FC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510000750/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21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1528FC">
                    <w:rPr>
                      <w:rFonts w:ascii="Arial Narrow" w:hAnsi="Arial Narrow"/>
                      <w:sz w:val="22"/>
                      <w:szCs w:val="22"/>
                    </w:rPr>
                    <w:t xml:space="preserve">A EXECUÇÃO DOS SERVIÇOS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“DRENAGEM E PAVIMENTAÇÃO NA RUA FRANCISCO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JULIÃO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CALIXTO NO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BAIRRO DE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ITITIOCA</w:t>
                  </w:r>
                  <w:r w:rsidRPr="00A86B0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DJUDICANDO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MCB SERVIÇOS E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COMÉRCIO LTDA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– CNPJ: </w:t>
                  </w:r>
                  <w:r w:rsidRPr="00FA7928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27.519.464/0001-65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,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GLOBAL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R$</w:t>
                  </w:r>
                  <w:r w:rsidR="001528F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1.900.303,23 </w:t>
                  </w:r>
                  <w:proofErr w:type="gramStart"/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(</w:t>
                  </w:r>
                  <w:r w:rsidR="001528F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proofErr w:type="gramEnd"/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UM MILHÃO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NOVECENTOS MIL, TREZENTOS E TRÊS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REAIS E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VINTE E TRÊS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CENTAVOS</w:t>
                  </w:r>
                  <w:r w:rsidR="001528F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),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REDUÇÃO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EM RELAÇÃO AO VALOR ESTIMADO DE </w:t>
                  </w:r>
                  <w:r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0,50</w:t>
                  </w:r>
                  <w:r w:rsidRPr="00A910F6"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 w:rsidR="001528FC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ROPOSTA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AUTORIZANDO 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EMISSÃO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CD4EF4" w:rsidRPr="003518F0" w:rsidRDefault="00CD4EF4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CD4EF4" w:rsidRPr="00892DA1" w:rsidRDefault="00CD4EF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5</cp:revision>
  <cp:lastPrinted>2022-05-25T12:38:00Z</cp:lastPrinted>
  <dcterms:created xsi:type="dcterms:W3CDTF">2022-03-17T18:14:00Z</dcterms:created>
  <dcterms:modified xsi:type="dcterms:W3CDTF">2022-05-26T14:33:00Z</dcterms:modified>
</cp:coreProperties>
</file>