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F80FE" w14:textId="77777777"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14:paraId="168469E4" w14:textId="77777777" w:rsidR="009848E2" w:rsidRDefault="00E92DF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AC05B6" wp14:editId="3F63D502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381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F88EA" w14:textId="77777777" w:rsidR="00A110A3" w:rsidRPr="0098054E" w:rsidRDefault="00A110A3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8054E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7646C06" w14:textId="77777777" w:rsidR="00A110A3" w:rsidRPr="0098054E" w:rsidRDefault="00A110A3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7290F51F" w14:textId="77777777" w:rsidR="00A110A3" w:rsidRPr="0098054E" w:rsidRDefault="00A110A3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8054E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14:paraId="3E18A963" w14:textId="77777777" w:rsidR="00A110A3" w:rsidRPr="0098054E" w:rsidRDefault="00A110A3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14:paraId="53271002" w14:textId="77777777" w:rsidR="00A110A3" w:rsidRPr="0098054E" w:rsidRDefault="00A110A3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8054E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14:paraId="1C9DFCCA" w14:textId="77777777" w:rsidR="00A110A3" w:rsidRDefault="00A110A3" w:rsidP="0098054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14:paraId="73F77F9C" w14:textId="77777777" w:rsidR="00A110A3" w:rsidRDefault="00A110A3" w:rsidP="00E92DF5">
                            <w:pPr>
                              <w:widowControl w:val="0"/>
                              <w:autoSpaceDE w:val="0"/>
                            </w:pPr>
                          </w:p>
                          <w:p w14:paraId="78E786A5" w14:textId="525F8053" w:rsidR="00A110A3" w:rsidRPr="00E92DF5" w:rsidRDefault="00A110A3" w:rsidP="00FA2B2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do procedimento licitatório na modalidade </w:t>
                            </w:r>
                            <w:r w:rsidR="003055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TOMADA </w:t>
                            </w:r>
                            <w:r w:rsidR="003055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PREÇOS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nº.  003 / 2022 – Processo </w:t>
                            </w:r>
                            <w:r w:rsidRPr="00E92DF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Administr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ativo nº.  510000318/2022, que visa a</w:t>
                            </w:r>
                            <w:r w:rsidRPr="00E92DF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Ex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ecução dos Serviços para EMUSA </w:t>
                            </w:r>
                            <w:r w:rsidRPr="00E92DF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5A5D27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”REFORMA </w:t>
                            </w:r>
                            <w:r w:rsidRPr="00E92DF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5A5D27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o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COMPLEXO ESPORTIVO do BARRETO no BAIRRO do BARRETO</w:t>
                            </w:r>
                            <w:r w:rsidRPr="00E92DF5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t xml:space="preserve">, </w:t>
                            </w:r>
                            <w:r w:rsidRPr="00E92DF5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E92DF5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A5D2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conforme EDITAL,</w:t>
                            </w:r>
                            <w:r w:rsidRPr="00E92DF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adj</w:t>
                            </w:r>
                            <w:r w:rsidR="005A5D2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udicando os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Serviços a Empresa</w:t>
                            </w:r>
                            <w:r w:rsidRPr="00E92DF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10A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SILVA GURGEL TECNOLOGIA em SERVIÇOS EIRELI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Pr="00A110A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CNPJ: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32.125,657/0001-71</w:t>
                            </w:r>
                            <w:r w:rsidRPr="00E92DF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="003055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valor global </w:t>
                            </w:r>
                            <w:r w:rsidRPr="00E92DF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10A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R$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694.438,99</w:t>
                            </w:r>
                            <w:r w:rsidRPr="00E92DF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(Seiscentos e Noventa e Quatro Mil, Quatrocentos e Trinta e Oito </w:t>
                            </w:r>
                            <w:r w:rsidR="005A5D27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Reais e Noventa e Nove Centavos</w:t>
                            </w:r>
                            <w:r w:rsidRPr="00E92DF5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),</w:t>
                            </w:r>
                            <w:r w:rsidRPr="00E92DF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A5D2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uma redução em relação ao valor estimado </w:t>
                            </w:r>
                            <w:r w:rsidRPr="00E92DF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 </w:t>
                            </w:r>
                            <w:bookmarkStart w:id="0" w:name="_GoBack"/>
                            <w:bookmarkEnd w:id="0"/>
                            <w:r w:rsidR="00305556" w:rsidRPr="00305556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3,10</w:t>
                            </w:r>
                            <w:r w:rsidRPr="00305556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%,</w:t>
                            </w:r>
                            <w:r w:rsidRPr="00E92DF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92DF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Prazo de Entrega   dos   Serviços,   Validade da Proposta  e  Pagamentos, conforme EDITAL, </w:t>
                            </w:r>
                            <w:r w:rsidRPr="00E92DF5">
                              <w:rPr>
                                <w:rFonts w:ascii="Tahoma" w:hAnsi="Tahoma" w:cs="Tahoma"/>
                                <w:b/>
                              </w:rPr>
                              <w:t>AUTORIZANDO a DESPESA e a EMISSÃO  de  NOTA de EMPENHO.</w:t>
                            </w:r>
                          </w:p>
                          <w:p w14:paraId="65255543" w14:textId="77777777" w:rsidR="00A110A3" w:rsidRDefault="00A110A3" w:rsidP="00FA2B2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14:paraId="6444C5C7" w14:textId="77777777" w:rsidR="00A110A3" w:rsidRDefault="00A110A3" w:rsidP="00FA2B2E">
                            <w:pPr>
                              <w:widowControl w:val="0"/>
                              <w:autoSpaceDE w:val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14:paraId="73EF88EA" w14:textId="77777777" w:rsidR="00A110A3" w:rsidRPr="0098054E" w:rsidRDefault="00A110A3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8054E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14:paraId="47646C06" w14:textId="77777777" w:rsidR="00A110A3" w:rsidRPr="0098054E" w:rsidRDefault="00A110A3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14:paraId="7290F51F" w14:textId="77777777" w:rsidR="00A110A3" w:rsidRPr="0098054E" w:rsidRDefault="00A110A3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8054E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14:paraId="3E18A963" w14:textId="77777777" w:rsidR="00A110A3" w:rsidRPr="0098054E" w:rsidRDefault="00A110A3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14:paraId="53271002" w14:textId="77777777" w:rsidR="00A110A3" w:rsidRPr="0098054E" w:rsidRDefault="00A110A3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8054E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14:paraId="1C9DFCCA" w14:textId="77777777" w:rsidR="00A110A3" w:rsidRDefault="00A110A3" w:rsidP="0098054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14:paraId="73F77F9C" w14:textId="77777777" w:rsidR="00A110A3" w:rsidRDefault="00A110A3" w:rsidP="00E92DF5">
                      <w:pPr>
                        <w:widowControl w:val="0"/>
                        <w:autoSpaceDE w:val="0"/>
                      </w:pPr>
                    </w:p>
                    <w:p w14:paraId="78E786A5" w14:textId="525F8053" w:rsidR="00A110A3" w:rsidRPr="00E92DF5" w:rsidRDefault="00A110A3" w:rsidP="00FA2B2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do procedimento licitatório na modalidade </w:t>
                      </w:r>
                      <w:r w:rsidR="003055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TOMADA </w:t>
                      </w:r>
                      <w:r w:rsidR="003055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PREÇOS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nº.  003 / 2022 – Processo </w:t>
                      </w:r>
                      <w:r w:rsidRPr="00E92DF5">
                        <w:rPr>
                          <w:rFonts w:ascii="Arial Narrow" w:hAnsi="Arial Narrow"/>
                          <w:sz w:val="22"/>
                          <w:szCs w:val="22"/>
                        </w:rPr>
                        <w:t>Administr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ativo nº.  510000318/2022, que visa a</w:t>
                      </w:r>
                      <w:r w:rsidRPr="00E92DF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Ex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ecução dos Serviços para EMUSA </w:t>
                      </w:r>
                      <w:r w:rsidRPr="00E92DF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="005A5D27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”REFORMA </w:t>
                      </w:r>
                      <w:r w:rsidRPr="00E92DF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d</w:t>
                      </w:r>
                      <w:r w:rsidR="005A5D27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o 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COMPLEXO ESPORTIVO do BARRETO no BAIRRO do BARRETO</w:t>
                      </w:r>
                      <w:r w:rsidRPr="00E92DF5">
                        <w:rPr>
                          <w:rFonts w:ascii="Arial Narrow" w:hAnsi="Arial Narrow"/>
                          <w:sz w:val="28"/>
                          <w:szCs w:val="28"/>
                        </w:rPr>
                        <w:t>”</w:t>
                      </w:r>
                      <w:r>
                        <w:t xml:space="preserve">, </w:t>
                      </w:r>
                      <w:r w:rsidRPr="00E92DF5">
                        <w:rPr>
                          <w:rFonts w:ascii="Arial Narrow" w:hAnsi="Arial Narrow"/>
                        </w:rPr>
                        <w:t>nesta Cidade</w:t>
                      </w:r>
                      <w:r w:rsidRPr="00E92DF5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5A5D27">
                        <w:rPr>
                          <w:rFonts w:ascii="Arial Narrow" w:hAnsi="Arial Narrow"/>
                          <w:sz w:val="22"/>
                          <w:szCs w:val="22"/>
                        </w:rPr>
                        <w:t>conforme EDITAL,</w:t>
                      </w:r>
                      <w:r w:rsidRPr="00E92DF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adj</w:t>
                      </w:r>
                      <w:r w:rsidR="005A5D2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udicando os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Serviços a Empresa</w:t>
                      </w:r>
                      <w:r w:rsidRPr="00E92DF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110A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SILVA GURGEL TECNOLOGIA em SERVIÇOS EIRELI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– </w:t>
                      </w:r>
                      <w:r w:rsidRPr="00A110A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CNPJ: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32.125,657/0001-71</w:t>
                      </w:r>
                      <w:r w:rsidRPr="00E92DF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,</w:t>
                      </w:r>
                      <w:r w:rsidR="003055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valor global </w:t>
                      </w:r>
                      <w:r w:rsidRPr="00E92DF5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110A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R$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694.438,99</w:t>
                      </w:r>
                      <w:r w:rsidRPr="00E92DF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(Seiscentos e Noventa e Quatro Mil, Quatrocentos e Trinta e Oito </w:t>
                      </w:r>
                      <w:r w:rsidR="005A5D27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Reais e Noventa e Nove Centavos</w:t>
                      </w:r>
                      <w:r w:rsidRPr="00E92DF5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),</w:t>
                      </w:r>
                      <w:r w:rsidRPr="00E92DF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A5D2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uma redução em relação ao valor estimado </w:t>
                      </w:r>
                      <w:r w:rsidRPr="00E92DF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 </w:t>
                      </w:r>
                      <w:bookmarkStart w:id="1" w:name="_GoBack"/>
                      <w:bookmarkEnd w:id="1"/>
                      <w:r w:rsidR="00305556" w:rsidRPr="00305556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3,10</w:t>
                      </w:r>
                      <w:r w:rsidRPr="00305556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%,</w:t>
                      </w:r>
                      <w:r w:rsidRPr="00E92DF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92DF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Prazo de Entrega   dos   Serviços,   Validade da Proposta  e  Pagamentos, conforme EDITAL, </w:t>
                      </w:r>
                      <w:r w:rsidRPr="00E92DF5">
                        <w:rPr>
                          <w:rFonts w:ascii="Tahoma" w:hAnsi="Tahoma" w:cs="Tahoma"/>
                          <w:b/>
                        </w:rPr>
                        <w:t>AUTORIZANDO a DESPESA e a EMISSÃO  de  NOTA de EMPENHO.</w:t>
                      </w:r>
                    </w:p>
                    <w:p w14:paraId="65255543" w14:textId="77777777" w:rsidR="00A110A3" w:rsidRDefault="00A110A3" w:rsidP="00FA2B2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14:paraId="6444C5C7" w14:textId="77777777" w:rsidR="00A110A3" w:rsidRDefault="00A110A3" w:rsidP="00FA2B2E">
                      <w:pPr>
                        <w:widowControl w:val="0"/>
                        <w:autoSpaceDE w:val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0DF0C98" w14:textId="77777777" w:rsidR="009848E2" w:rsidRDefault="009848E2">
      <w:pPr>
        <w:ind w:left="-1080"/>
      </w:pPr>
      <w:r>
        <w:t xml:space="preserve"> </w:t>
      </w:r>
    </w:p>
    <w:p w14:paraId="37F308F9" w14:textId="77777777"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05556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5D27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054E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10A3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D64AF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92DF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5D52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A2B2E"/>
    <w:rsid w:val="00FC4D08"/>
    <w:rsid w:val="00FC7807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58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6</cp:revision>
  <cp:lastPrinted>2022-07-21T14:45:00Z</cp:lastPrinted>
  <dcterms:created xsi:type="dcterms:W3CDTF">2021-12-07T14:25:00Z</dcterms:created>
  <dcterms:modified xsi:type="dcterms:W3CDTF">2022-07-21T14:49:00Z</dcterms:modified>
</cp:coreProperties>
</file>