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4E6" w:rsidRPr="009D0AD2" w:rsidRDefault="003A04E6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A04E6" w:rsidRPr="009D0AD2" w:rsidRDefault="003A04E6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3A04E6" w:rsidRPr="009D0AD2" w:rsidRDefault="003A04E6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3A04E6" w:rsidRPr="009D0AD2" w:rsidRDefault="003A04E6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3A04E6" w:rsidRPr="009D0AD2" w:rsidRDefault="003A04E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3A04E6" w:rsidRDefault="003A04E6" w:rsidP="0065566D">
                            <w:pPr>
                              <w:widowControl w:val="0"/>
                              <w:autoSpaceDE w:val="0"/>
                            </w:pPr>
                          </w:p>
                          <w:p w:rsidR="003A04E6" w:rsidRPr="003A04E6" w:rsidRDefault="003A04E6" w:rsidP="003A04E6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procedimento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licitatório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na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modalidade</w:t>
                            </w:r>
                            <w:r w:rsidR="008E2AF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2AF6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TOMADA de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PREÇOS</w:t>
                            </w:r>
                            <w:r w:rsidR="008E2AF6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09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21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510001537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17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2AF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a Execução dos Serviços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 w:rsidR="008E2AF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 w:rsidR="008E2AF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</w:rPr>
                              <w:t>”</w:t>
                            </w:r>
                            <w:r w:rsidRPr="00E237EB"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</w:rPr>
                              <w:t>CONSTRUÇÃO de CORTINA ATIRANTADA, SISTEMA de DRENAGEM GERAL, SOLO GRAMPEADO, CALÇADAS FRONTAL SUPERIOR EXTERNA, ESCADARIA de ACESSO com GUARDA CORPO de PROTE</w:t>
                            </w:r>
                            <w:r w:rsidR="008E2AF6"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ÇÃO, ESTRUTURAS COMPLEMENTARES </w:t>
                            </w:r>
                            <w:r w:rsidRPr="00E237EB"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na RUA ZULEICA BRASIL n° 35, SUB-BAIRRO </w:t>
                            </w:r>
                            <w:proofErr w:type="gramStart"/>
                            <w:r w:rsidRPr="00E237EB"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</w:rPr>
                              <w:t>CHIC</w:t>
                            </w:r>
                            <w:proofErr w:type="gramEnd"/>
                            <w:r w:rsidRPr="00E237EB"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no BAIRRO do FONSECA</w:t>
                            </w:r>
                            <w:r w:rsidRPr="00A86B08">
                              <w:rPr>
                                <w:rFonts w:ascii="Arial Narrow" w:hAnsi="Arial Narrow"/>
                                <w:color w:val="0000FF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37E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CONSTRUTOR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A PIMENTEL e VENTURA LTDA – CNPJ</w:t>
                            </w:r>
                            <w:r w:rsidRPr="00E237E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: 05.415.158/0001-46</w:t>
                            </w:r>
                            <w:r w:rsidRPr="00322DF4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 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37F0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R$ </w:t>
                            </w:r>
                            <w:r w:rsidRPr="00E237E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1.</w:t>
                            </w:r>
                            <w:r w:rsidR="00A47A1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226.546,97</w:t>
                            </w:r>
                            <w:r w:rsidRPr="00E237E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(Um Milhão, Duzentos e</w:t>
                            </w:r>
                            <w:r w:rsidR="00A47A1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Vinte e  Seis Mil, Quinhentos e Quarenta e Seis  </w:t>
                            </w:r>
                            <w:r w:rsidRPr="00E237E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Reais e </w:t>
                            </w:r>
                            <w:r w:rsidR="00A47A1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Noventa e Sete</w:t>
                            </w:r>
                            <w:r w:rsidRPr="00E237E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Centavos)</w:t>
                            </w:r>
                            <w:r w:rsidRPr="00B37F0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Pr="00322DF4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uma redução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estimado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C75FF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47A1E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2,72</w:t>
                            </w:r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da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EMISSÃO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3A04E6" w:rsidRDefault="003A04E6" w:rsidP="003A04E6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3A04E6" w:rsidRPr="003D3F56" w:rsidRDefault="003A04E6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3A04E6" w:rsidRPr="009D0AD2" w:rsidRDefault="003A04E6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3A04E6" w:rsidRPr="009D0AD2" w:rsidRDefault="003A04E6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3A04E6" w:rsidRPr="009D0AD2" w:rsidRDefault="003A04E6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3A04E6" w:rsidRPr="009D0AD2" w:rsidRDefault="003A04E6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3A04E6" w:rsidRPr="009D0AD2" w:rsidRDefault="003A04E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3A04E6" w:rsidRDefault="003A04E6" w:rsidP="0065566D">
                      <w:pPr>
                        <w:widowControl w:val="0"/>
                        <w:autoSpaceDE w:val="0"/>
                      </w:pPr>
                    </w:p>
                    <w:p w:rsidR="003A04E6" w:rsidRPr="003A04E6" w:rsidRDefault="003A04E6" w:rsidP="003A04E6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                                 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procedimento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licitatório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na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modalidade</w:t>
                      </w:r>
                      <w:r w:rsidR="008E2AF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de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8E2AF6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TOMADA de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PREÇOS</w:t>
                      </w:r>
                      <w:r w:rsidR="008E2AF6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09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21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510001537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17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8E2AF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a Execução dos Serviços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 w:rsidR="008E2AF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 w:rsidR="008E2AF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86B08"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</w:rPr>
                        <w:t>”</w:t>
                      </w:r>
                      <w:r w:rsidRPr="00E237EB"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</w:rPr>
                        <w:t>CONSTRUÇÃO de CORTINA ATIRANTADA, SISTEMA de DRENAGEM GERAL, SOLO GRAMPEADO, CALÇADAS FRONTAL SUPERIOR EXTERNA, ESCADARIA de ACESSO com GUARDA CORPO de PROTE</w:t>
                      </w:r>
                      <w:r w:rsidR="008E2AF6"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</w:rPr>
                        <w:t xml:space="preserve">ÇÃO, ESTRUTURAS COMPLEMENTARES </w:t>
                      </w:r>
                      <w:r w:rsidRPr="00E237EB"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</w:rPr>
                        <w:t xml:space="preserve">na RUA ZULEICA BRASIL n° 35, SUB-BAIRRO </w:t>
                      </w:r>
                      <w:proofErr w:type="gramStart"/>
                      <w:r w:rsidRPr="00E237EB"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</w:rPr>
                        <w:t>CHIC</w:t>
                      </w:r>
                      <w:proofErr w:type="gramEnd"/>
                      <w:r w:rsidRPr="00E237EB"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</w:rPr>
                        <w:t xml:space="preserve"> no BAIRRO do FONSECA</w:t>
                      </w:r>
                      <w:r w:rsidRPr="00A86B08">
                        <w:rPr>
                          <w:rFonts w:ascii="Arial Narrow" w:hAnsi="Arial Narrow"/>
                          <w:color w:val="0000FF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E237E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CONSTRUTOR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A PIMENTEL e VENTURA LTDA – CNPJ</w:t>
                      </w:r>
                      <w:r w:rsidRPr="00E237E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: 05.415.158/0001-46</w:t>
                      </w:r>
                      <w:r w:rsidRPr="00322DF4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 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B37F0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R$ </w:t>
                      </w:r>
                      <w:r w:rsidRPr="00E237E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1.</w:t>
                      </w:r>
                      <w:r w:rsidR="00A47A1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226.546,97</w:t>
                      </w:r>
                      <w:r w:rsidRPr="00E237E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(Um Milhão, Duzentos e</w:t>
                      </w:r>
                      <w:r w:rsidR="00A47A1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Vinte e  Seis Mil, Quinhentos e Quarenta e Seis  </w:t>
                      </w:r>
                      <w:r w:rsidRPr="00E237E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Reais e </w:t>
                      </w:r>
                      <w:r w:rsidR="00A47A1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Noventa e Sete</w:t>
                      </w:r>
                      <w:r w:rsidRPr="00E237E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Centavos)</w:t>
                      </w:r>
                      <w:r w:rsidRPr="00B37F0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,</w:t>
                      </w:r>
                      <w:r w:rsidRPr="00322DF4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uma redução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estimado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C75FF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="00A47A1E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2,72</w:t>
                      </w:r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da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EMISSÃO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3A04E6" w:rsidRDefault="003A04E6" w:rsidP="003A04E6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3A04E6" w:rsidRPr="003D3F56" w:rsidRDefault="003A04E6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475E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E0634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4E6"/>
    <w:rsid w:val="003A0A5D"/>
    <w:rsid w:val="003A38F2"/>
    <w:rsid w:val="003B08F0"/>
    <w:rsid w:val="003B2A45"/>
    <w:rsid w:val="003B2A6D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6FA5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2AF6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47A1E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016E4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7</cp:revision>
  <cp:lastPrinted>2022-08-09T19:04:00Z</cp:lastPrinted>
  <dcterms:created xsi:type="dcterms:W3CDTF">2022-05-09T19:54:00Z</dcterms:created>
  <dcterms:modified xsi:type="dcterms:W3CDTF">2022-08-09T19:06:00Z</dcterms:modified>
</cp:coreProperties>
</file>