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Pr="009D0AD2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B27935" w:rsidRDefault="00B27935" w:rsidP="0065566D">
                            <w:pPr>
                              <w:widowControl w:val="0"/>
                              <w:autoSpaceDE w:val="0"/>
                            </w:pPr>
                          </w:p>
                          <w:p w:rsidR="00B27935" w:rsidRPr="003D3F56" w:rsidRDefault="00B27935" w:rsidP="00F87A14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procedimento licitatório na modalidade de TOMADA de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PREÇOS </w:t>
                            </w:r>
                            <w:r w:rsidR="0064468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nº. 0</w:t>
                            </w:r>
                            <w:r w:rsidR="003B690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12</w:t>
                            </w:r>
                            <w:r w:rsidR="0064468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2022 – Processo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Administ</w:t>
                            </w:r>
                            <w:r w:rsidR="00644688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rativo nº.  </w:t>
                            </w:r>
                            <w:r w:rsidR="003B690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510003864/2020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visa a</w:t>
                            </w:r>
                            <w:r w:rsidR="0064468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“</w:t>
                            </w:r>
                            <w:r w:rsidR="003B690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CONSTRUÇÃO DE ESCADARIA, ACESSO GUARDA CORPO NO BELTRÃO NO BAIRRO DE SANTA ROSA</w:t>
                            </w:r>
                            <w:r w:rsidR="003B6909" w:rsidRPr="003D3F56">
                              <w:t xml:space="preserve"> </w:t>
                            </w:r>
                            <w:r w:rsidRPr="003D3F56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3D3F56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conforme EDITAL, adjudicando os Serviços a E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mpresa </w:t>
                            </w:r>
                            <w:r w:rsidR="003B690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MORENO PERLINGEIRO ENGENHARIA LTDA</w:t>
                            </w:r>
                            <w:r w:rsidR="003B6909" w:rsidRPr="0064468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644688" w:rsidRPr="0064468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CNPJ: </w:t>
                            </w:r>
                            <w:r w:rsidR="003B690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01.047.682/0001-50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valo global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R$</w:t>
                            </w:r>
                            <w:r w:rsidR="00644688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B6909">
                              <w:rPr>
                                <w:rFonts w:ascii="Arial Narrow" w:hAnsi="Arial Narrow" w:cs="Arial"/>
                                <w:b/>
                                <w:sz w:val="28"/>
                                <w:szCs w:val="28"/>
                              </w:rPr>
                              <w:t>2.172.159,78</w:t>
                            </w:r>
                            <w:r w:rsidR="00644688" w:rsidRPr="0064468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6E1A2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Dois Milhões, Cento e Setenta e Dois Mil, Cento e Cinquenta e Nove Reais e Setenta e</w:t>
                            </w:r>
                            <w:bookmarkStart w:id="0" w:name="_GoBack"/>
                            <w:bookmarkEnd w:id="0"/>
                            <w:r w:rsidR="006E1A2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Oito Centavos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), </w:t>
                            </w:r>
                            <w:r w:rsidR="00E2282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uma </w:t>
                            </w:r>
                            <w:r w:rsidR="003B690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redução</w:t>
                            </w:r>
                            <w:proofErr w:type="gramStart"/>
                            <w:r w:rsidR="003B690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="003B690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em 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relação   ao   valor   estimado   de   </w:t>
                            </w:r>
                            <w:r w:rsidR="003B690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1,90</w:t>
                            </w:r>
                            <w:r w:rsidRPr="00644688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%,</w:t>
                            </w:r>
                            <w:r w:rsidRPr="003D3F56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D3F5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 Prazo de Entrega    dos   Serviços,   Validade   da Proposta  e Pagamentos,   conforme   EDITAL,   </w:t>
                            </w:r>
                            <w:r w:rsidRPr="003D3F56">
                              <w:rPr>
                                <w:rFonts w:ascii="Tahoma" w:hAnsi="Tahoma" w:cs="Tahoma"/>
                                <w:b/>
                              </w:rPr>
                              <w:t>AUTORIZANDO   a   DESPESA  e  a  EMISSÃO  de NOTA de EMPENHO.</w:t>
                            </w:r>
                          </w:p>
                          <w:p w:rsidR="00B27935" w:rsidRPr="003D3F56" w:rsidRDefault="00B27935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Pr="009D0AD2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B27935" w:rsidRDefault="00B27935" w:rsidP="0065566D">
                      <w:pPr>
                        <w:widowControl w:val="0"/>
                        <w:autoSpaceDE w:val="0"/>
                      </w:pPr>
                    </w:p>
                    <w:p w:rsidR="00B27935" w:rsidRPr="003D3F56" w:rsidRDefault="00B27935" w:rsidP="00F87A14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procedimento licitatório na modalidade de TOMADA de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PREÇOS </w:t>
                      </w:r>
                      <w:r w:rsidR="00644688">
                        <w:rPr>
                          <w:rFonts w:ascii="Arial Narrow" w:hAnsi="Arial Narrow"/>
                          <w:sz w:val="22"/>
                          <w:szCs w:val="22"/>
                        </w:rPr>
                        <w:t>nº. 0</w:t>
                      </w:r>
                      <w:r w:rsidR="003B6909">
                        <w:rPr>
                          <w:rFonts w:ascii="Arial Narrow" w:hAnsi="Arial Narrow"/>
                          <w:sz w:val="22"/>
                          <w:szCs w:val="22"/>
                        </w:rPr>
                        <w:t>12</w:t>
                      </w:r>
                      <w:r w:rsidR="00644688">
                        <w:rPr>
                          <w:rFonts w:ascii="Arial Narrow" w:hAnsi="Arial Narrow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2022 – Processo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Administ</w:t>
                      </w:r>
                      <w:r w:rsidR="00644688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rativo nº.  </w:t>
                      </w:r>
                      <w:r w:rsidR="003B6909">
                        <w:rPr>
                          <w:rFonts w:ascii="Arial Narrow" w:hAnsi="Arial Narrow"/>
                          <w:sz w:val="22"/>
                          <w:szCs w:val="22"/>
                        </w:rPr>
                        <w:t>510003864/2020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visa a</w:t>
                      </w:r>
                      <w:r w:rsidR="0064468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“</w:t>
                      </w:r>
                      <w:r w:rsidR="003B690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CONSTRUÇÃO DE ESCADARIA, ACESSO GUARDA CORPO NO BELTRÃO NO BAIRRO DE SANTA ROSA</w:t>
                      </w:r>
                      <w:r w:rsidR="003B6909" w:rsidRPr="003D3F56">
                        <w:t xml:space="preserve"> </w:t>
                      </w:r>
                      <w:r w:rsidRPr="003D3F56">
                        <w:rPr>
                          <w:rFonts w:ascii="Arial Narrow" w:hAnsi="Arial Narrow"/>
                        </w:rPr>
                        <w:t>nesta Cidade</w:t>
                      </w:r>
                      <w:r w:rsidRPr="003D3F56">
                        <w:rPr>
                          <w:sz w:val="22"/>
                          <w:szCs w:val="22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conforme EDITAL, adjudicando os Serviços a E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mpresa </w:t>
                      </w:r>
                      <w:r w:rsidR="003B690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MORENO PERLINGEIRO ENGENHARIA LTDA</w:t>
                      </w:r>
                      <w:r w:rsidR="003B6909" w:rsidRPr="0064468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="00644688" w:rsidRPr="0064468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CNPJ: </w:t>
                      </w:r>
                      <w:r w:rsidR="003B690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01.047.682/0001-50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valo global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R$</w:t>
                      </w:r>
                      <w:r w:rsidR="00644688">
                        <w:rPr>
                          <w:rFonts w:ascii="Arial Narrow" w:hAnsi="Arial Narrow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3B6909">
                        <w:rPr>
                          <w:rFonts w:ascii="Arial Narrow" w:hAnsi="Arial Narrow" w:cs="Arial"/>
                          <w:b/>
                          <w:sz w:val="28"/>
                          <w:szCs w:val="28"/>
                        </w:rPr>
                        <w:t>2.172.159,78</w:t>
                      </w:r>
                      <w:r w:rsidR="00644688" w:rsidRPr="0064468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6E1A2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Dois Milhões, Cento e Setenta e Dois Mil, Cento e Cinquenta e Nove Reais e Setenta e</w:t>
                      </w:r>
                      <w:bookmarkStart w:id="1" w:name="_GoBack"/>
                      <w:bookmarkEnd w:id="1"/>
                      <w:r w:rsidR="006E1A2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Oito Centavos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), </w:t>
                      </w:r>
                      <w:r w:rsidR="00E2282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uma </w:t>
                      </w:r>
                      <w:r w:rsidR="003B6909">
                        <w:rPr>
                          <w:rFonts w:ascii="Arial Narrow" w:hAnsi="Arial Narrow"/>
                          <w:sz w:val="22"/>
                          <w:szCs w:val="22"/>
                        </w:rPr>
                        <w:t>redução</w:t>
                      </w:r>
                      <w:proofErr w:type="gramStart"/>
                      <w:r w:rsidR="003B6909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="003B6909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em 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relação   ao   valor   estimado   de   </w:t>
                      </w:r>
                      <w:r w:rsidR="003B690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1,90</w:t>
                      </w:r>
                      <w:r w:rsidRPr="00644688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%,</w:t>
                      </w:r>
                      <w:r w:rsidRPr="003D3F56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3D3F5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 Prazo de Entrega    dos   Serviços,   Validade   da Proposta  e Pagamentos,   conforme   EDITAL,   </w:t>
                      </w:r>
                      <w:r w:rsidRPr="003D3F56">
                        <w:rPr>
                          <w:rFonts w:ascii="Tahoma" w:hAnsi="Tahoma" w:cs="Tahoma"/>
                          <w:b/>
                        </w:rPr>
                        <w:t>AUTORIZANDO   a   DESPESA  e  a  EMISSÃO  de NOTA de EMPENHO.</w:t>
                      </w:r>
                    </w:p>
                    <w:p w:rsidR="00B27935" w:rsidRPr="003D3F56" w:rsidRDefault="00B27935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12</cp:revision>
  <cp:lastPrinted>2022-08-12T15:26:00Z</cp:lastPrinted>
  <dcterms:created xsi:type="dcterms:W3CDTF">2022-05-09T19:54:00Z</dcterms:created>
  <dcterms:modified xsi:type="dcterms:W3CDTF">2022-08-16T16:43:00Z</dcterms:modified>
</cp:coreProperties>
</file>