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290" w:rsidRPr="009D0AD2" w:rsidRDefault="00AF6290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F6290" w:rsidRPr="009D0AD2" w:rsidRDefault="00AF6290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AF6290" w:rsidRPr="009D0AD2" w:rsidRDefault="00AF6290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AF6290" w:rsidRPr="009D0AD2" w:rsidRDefault="00AF6290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AF6290" w:rsidRPr="009D0AD2" w:rsidRDefault="00AF6290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AF6290" w:rsidRDefault="00AF6290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AF6290" w:rsidRPr="003D3F56" w:rsidRDefault="00714F74" w:rsidP="00F87A14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</w:t>
                            </w:r>
                            <w:r w:rsidR="00AF629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li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citatório na modalidade de TOMADA</w:t>
                            </w:r>
                            <w:r w:rsidR="00AF629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 w:rsidR="00AF6290"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PREÇOS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nº. </w:t>
                            </w:r>
                            <w:r w:rsidR="00AF629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021/ 2022 – Processo</w:t>
                            </w:r>
                            <w:r w:rsidR="00AF6290"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Administ</w:t>
                            </w:r>
                            <w:r w:rsidR="00AF629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rativo nº.  510000739/2021, </w:t>
                            </w:r>
                            <w:r w:rsidR="00AF6290"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 w:rsidR="00AF629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visa a</w:t>
                            </w:r>
                            <w:bookmarkStart w:id="0" w:name="_GoBack"/>
                            <w:bookmarkEnd w:id="0"/>
                            <w:r w:rsidR="00AF629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”CONSTRUÇÃO DE CORTINA ATIRANTADA EM CONCRETO ARMADO, ESTACAS RAÍZ, SAPATAS CORRIDAS, PROTENÇÃO P</w:t>
                            </w:r>
                            <w:r w:rsidR="00BD714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ARA TUBULAÇÃO DE GÁS POSTERIOR </w:t>
                            </w:r>
                            <w:r w:rsidR="00AF629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À MESMA, MURO SUPERIOR DE VEDAÇÃO NA ESTRADA LEOP</w:t>
                            </w:r>
                            <w:r w:rsidR="00BD714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AF629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LDO FRÓES Nº 450 NO BAIRRO DE SÃO FRANCISCO</w:t>
                            </w:r>
                            <w:r w:rsidR="00AF6290" w:rsidRPr="003D3F56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  <w:r w:rsidR="00AF6290" w:rsidRPr="003D3F56">
                              <w:t xml:space="preserve">, </w:t>
                            </w:r>
                            <w:r w:rsidR="00AF6290" w:rsidRPr="003D3F56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="00AF6290" w:rsidRPr="003D3F56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D714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conforme EDITAL, adjudicando os Serviços a E</w:t>
                            </w:r>
                            <w:r w:rsidR="00AF6290"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mpresa </w:t>
                            </w:r>
                            <w:r w:rsidR="00BD7140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MULTICON CONSTRUÇÕES e SERVIÇOS </w:t>
                            </w:r>
                            <w:r w:rsidR="00AF6290"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LTD</w:t>
                            </w:r>
                            <w:r w:rsidR="00E8637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A - CN</w:t>
                            </w:r>
                            <w:r w:rsidR="00BD7140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PJ: 35.774.124/</w:t>
                            </w:r>
                            <w:r w:rsidR="00AF6290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0001-</w:t>
                            </w:r>
                            <w:r w:rsidR="00AF6290"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09, </w:t>
                            </w:r>
                            <w:r w:rsidR="00BD714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 global </w:t>
                            </w:r>
                            <w:r w:rsidR="00AF6290"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 w:rsidR="00BD714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6290"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R$</w:t>
                            </w:r>
                            <w:r w:rsidRPr="00714F74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1.941.761,98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(Um Milhão, Novecentos e Quarenta e Um Mil, Setecentos e Sessenta e Um Reais e Noventa e Oito Centavos</w:t>
                            </w:r>
                            <w:r w:rsidR="00AF6290"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="00BD714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uma </w:t>
                            </w:r>
                            <w:r w:rsidR="00AF6290"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redução   em   relação   ao   valor   estimado   de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1,16</w:t>
                            </w:r>
                            <w:r w:rsidR="00AF6290"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%, </w:t>
                            </w:r>
                            <w:r w:rsidR="00AF6290"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Entrega    dos   Serviços,   Validade   da Proposta  e Pagamentos,   conforme   EDITAL,   </w:t>
                            </w:r>
                            <w:r w:rsidR="00AF6290" w:rsidRPr="003D3F56">
                              <w:rPr>
                                <w:rFonts w:ascii="Tahoma" w:hAnsi="Tahoma" w:cs="Tahoma"/>
                                <w:b/>
                              </w:rPr>
                              <w:t>AUTORIZANDO   a   DESPESA  e  a  EMISSÃO  de NOTA de EMPENHO.</w:t>
                            </w:r>
                          </w:p>
                          <w:p w:rsidR="00AF6290" w:rsidRPr="003D3F56" w:rsidRDefault="00AF6290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AF6290" w:rsidRPr="009D0AD2" w:rsidRDefault="00AF6290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AF6290" w:rsidRPr="009D0AD2" w:rsidRDefault="00AF6290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AF6290" w:rsidRPr="009D0AD2" w:rsidRDefault="00AF6290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AF6290" w:rsidRPr="009D0AD2" w:rsidRDefault="00AF6290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AF6290" w:rsidRPr="009D0AD2" w:rsidRDefault="00AF6290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AF6290" w:rsidRDefault="00AF6290" w:rsidP="0065566D">
                      <w:pPr>
                        <w:widowControl w:val="0"/>
                        <w:autoSpaceDE w:val="0"/>
                      </w:pPr>
                    </w:p>
                    <w:p w:rsidR="00AF6290" w:rsidRPr="003D3F56" w:rsidRDefault="00714F74" w:rsidP="00F87A14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</w:t>
                      </w:r>
                      <w:r w:rsidR="00AF629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li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citatório na modalidade de TOMADA</w:t>
                      </w:r>
                      <w:r w:rsidR="00AF629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 w:rsidR="00AF6290"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PREÇOS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nº. </w:t>
                      </w:r>
                      <w:r w:rsidR="00AF6290">
                        <w:rPr>
                          <w:rFonts w:ascii="Arial Narrow" w:hAnsi="Arial Narrow"/>
                          <w:sz w:val="22"/>
                          <w:szCs w:val="22"/>
                        </w:rPr>
                        <w:t>021/ 2022 – Processo</w:t>
                      </w:r>
                      <w:r w:rsidR="00AF6290"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Administ</w:t>
                      </w:r>
                      <w:r w:rsidR="00AF629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rativo nº.  510000739/2021, </w:t>
                      </w:r>
                      <w:r w:rsidR="00AF6290"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 w:rsidR="00AF629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visa a</w:t>
                      </w:r>
                      <w:bookmarkStart w:id="1" w:name="_GoBack"/>
                      <w:bookmarkEnd w:id="1"/>
                      <w:r w:rsidR="00AF629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”CONSTRUÇÃO DE CORTINA ATIRANTADA EM CONCRETO ARMADO, ESTACAS RAÍZ, SAPATAS CORRIDAS, PROTENÇÃO P</w:t>
                      </w:r>
                      <w:r w:rsidR="00BD714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ARA TUBULAÇÃO DE GÁS POSTERIOR </w:t>
                      </w:r>
                      <w:r w:rsidR="00AF629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À MESMA, MURO SUPERIOR DE VEDAÇÃO NA ESTRADA LEOP</w:t>
                      </w:r>
                      <w:r w:rsidR="00BD714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O</w:t>
                      </w:r>
                      <w:r w:rsidR="00AF629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LDO FRÓES Nº 450 NO BAIRRO DE SÃO FRANCISCO</w:t>
                      </w:r>
                      <w:r w:rsidR="00AF6290" w:rsidRPr="003D3F56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”</w:t>
                      </w:r>
                      <w:r w:rsidR="00AF6290" w:rsidRPr="003D3F56">
                        <w:t xml:space="preserve">, </w:t>
                      </w:r>
                      <w:r w:rsidR="00AF6290" w:rsidRPr="003D3F56">
                        <w:rPr>
                          <w:rFonts w:ascii="Arial Narrow" w:hAnsi="Arial Narrow"/>
                        </w:rPr>
                        <w:t>nesta Cidade</w:t>
                      </w:r>
                      <w:r w:rsidR="00AF6290" w:rsidRPr="003D3F56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BD7140">
                        <w:rPr>
                          <w:rFonts w:ascii="Arial Narrow" w:hAnsi="Arial Narrow"/>
                          <w:sz w:val="22"/>
                          <w:szCs w:val="22"/>
                        </w:rPr>
                        <w:t>conforme EDITAL, adjudicando os Serviços a E</w:t>
                      </w:r>
                      <w:r w:rsidR="00AF6290"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mpresa </w:t>
                      </w:r>
                      <w:r w:rsidR="00BD7140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MULTICON CONSTRUÇÕES e SERVIÇOS </w:t>
                      </w:r>
                      <w:r w:rsidR="00AF6290"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LTD</w:t>
                      </w:r>
                      <w:r w:rsidR="00E8637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A - CN</w:t>
                      </w:r>
                      <w:r w:rsidR="00BD7140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PJ: 35.774.124/</w:t>
                      </w:r>
                      <w:r w:rsidR="00AF6290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0001-</w:t>
                      </w:r>
                      <w:r w:rsidR="00AF6290"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09, </w:t>
                      </w:r>
                      <w:r w:rsidR="00BD714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 global </w:t>
                      </w:r>
                      <w:r w:rsidR="00AF6290"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 w:rsidR="00BD714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AF6290"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R$</w:t>
                      </w:r>
                      <w:r w:rsidRPr="00714F74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>1.941.761,98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(Um Milhão, Novecentos e Quarenta e Um Mil, Setecentos e Sessenta e Um Reais e Noventa e Oito Centavos</w:t>
                      </w:r>
                      <w:r w:rsidR="00AF6290"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), </w:t>
                      </w:r>
                      <w:r w:rsidR="00BD714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uma </w:t>
                      </w:r>
                      <w:r w:rsidR="00AF6290"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redução   em   relação   ao   valor   estimado   de  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1,16</w:t>
                      </w:r>
                      <w:r w:rsidR="00AF6290"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%, </w:t>
                      </w:r>
                      <w:r w:rsidR="00AF6290"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Entrega    dos   Serviços,   Validade   da Proposta  e Pagamentos,   conforme   EDITAL,   </w:t>
                      </w:r>
                      <w:r w:rsidR="00AF6290" w:rsidRPr="003D3F56">
                        <w:rPr>
                          <w:rFonts w:ascii="Tahoma" w:hAnsi="Tahoma" w:cs="Tahoma"/>
                          <w:b/>
                        </w:rPr>
                        <w:t>AUTORIZANDO   a   DESPESA  e  a  EMISSÃO  de NOTA de EMPENHO.</w:t>
                      </w:r>
                    </w:p>
                    <w:p w:rsidR="00AF6290" w:rsidRPr="003D3F56" w:rsidRDefault="00AF6290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Alexandre</cp:lastModifiedBy>
  <cp:revision>7</cp:revision>
  <cp:lastPrinted>2022-08-02T16:59:00Z</cp:lastPrinted>
  <dcterms:created xsi:type="dcterms:W3CDTF">2022-05-09T19:54:00Z</dcterms:created>
  <dcterms:modified xsi:type="dcterms:W3CDTF">2022-08-02T17:22:00Z</dcterms:modified>
</cp:coreProperties>
</file>