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F87A14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-574158</wp:posOffset>
                </wp:positionH>
                <wp:positionV relativeFrom="paragraph">
                  <wp:posOffset>167640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935" w:rsidRPr="009D0AD2" w:rsidRDefault="00B27935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EMPRESA MUNICIPAL DE MORADIA, URBANIZAÇÃO E SANEAMENTO – EMUSA</w:t>
                            </w:r>
                            <w:r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27935" w:rsidRPr="009D0AD2" w:rsidRDefault="00B27935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</w:p>
                          <w:p w:rsidR="00B27935" w:rsidRPr="009D0AD2" w:rsidRDefault="00B27935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ATO DO PRESIDENTE</w:t>
                            </w:r>
                          </w:p>
                          <w:p w:rsidR="00B27935" w:rsidRPr="009D0AD2" w:rsidRDefault="00B27935" w:rsidP="00960FBE">
                            <w:pPr>
                              <w:widowControl w:val="0"/>
                              <w:autoSpaceDE w:val="0"/>
                              <w:rPr>
                                <w:color w:val="0F243E" w:themeColor="text2" w:themeShade="80"/>
                              </w:rPr>
                            </w:pPr>
                          </w:p>
                          <w:p w:rsidR="00B27935" w:rsidRDefault="00B27935" w:rsidP="007423FB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</w:rPr>
                              <w:t>HOMOLOGAÇÃO</w:t>
                            </w:r>
                          </w:p>
                          <w:p w:rsidR="004337E6" w:rsidRDefault="004337E6" w:rsidP="007423FB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</w:p>
                          <w:p w:rsidR="00277BDE" w:rsidRDefault="00277BDE" w:rsidP="00277BDE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Homologo o resultado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do procedimento licitatório na modalidade 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de</w:t>
                            </w:r>
                            <w:proofErr w:type="gramStart"/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  <w:p w:rsidR="00277BDE" w:rsidRPr="00277BDE" w:rsidRDefault="00277BDE" w:rsidP="00277BDE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proofErr w:type="gramEnd"/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TOMADA de PREÇOS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nº.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4F3AC1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027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/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22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– Processo Administrativo nº.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F3AC1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740000477/20018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que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visa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   Execução dos Serviços p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ara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EMUSA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d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B099C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”</w:t>
                            </w:r>
                            <w:r w:rsidR="004F3AC1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CONTENÇÃO DE ENCOSTA NA RUA SÃO SEBASTIÃO NO MORRO DO ESTADO NO BAIRRO DO CENTRO”</w:t>
                            </w:r>
                            <w:r w:rsidR="004F3AC1">
                              <w:rPr>
                                <w:color w:val="0000FF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</w:rPr>
                              <w:t>n</w:t>
                            </w:r>
                            <w:r w:rsidRPr="003A4D72">
                              <w:rPr>
                                <w:rFonts w:ascii="Arial Narrow" w:hAnsi="Arial Narrow"/>
                                <w:color w:val="0000FF"/>
                              </w:rPr>
                              <w:t>esta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</w:rPr>
                              <w:t xml:space="preserve"> </w:t>
                            </w:r>
                            <w:r w:rsidRPr="003A4D72">
                              <w:rPr>
                                <w:rFonts w:ascii="Arial Narrow" w:hAnsi="Arial Narrow"/>
                                <w:color w:val="0000FF"/>
                              </w:rPr>
                              <w:t>Cidade</w:t>
                            </w:r>
                            <w:r w:rsidRPr="00A97ECE">
                              <w:rPr>
                                <w:color w:val="0000FF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c</w:t>
                            </w:r>
                            <w:r w:rsidRPr="00A97ECE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onforme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EDITAL,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 a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djudicando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s Serviços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empresa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F3AC1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SOPE SOCIEDADE DE OBRAS E PROJETOS DE  ENGENHARIA LTDA</w:t>
                            </w:r>
                            <w:r w:rsidRPr="00E712F2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– </w:t>
                            </w:r>
                            <w:r w:rsidRPr="00277BDE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CNPJ</w:t>
                            </w:r>
                            <w:r w:rsidRPr="00E712F2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4F3AC1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42.418.533/0001-38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, 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pelo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valor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global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B14C30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712F2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R$ </w:t>
                            </w:r>
                            <w:r w:rsidR="004F3AC1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2.851.496,13</w:t>
                            </w:r>
                            <w:r w:rsidRPr="00E712F2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="004F3AC1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Dois Milhões, Oitocentos e  Cinquenta e Um Mil, Quatrocentos e Noventa e Seis Reais e Treze Centavos </w:t>
                            </w:r>
                            <w:r w:rsidRPr="00E712F2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)</w:t>
                            </w:r>
                            <w:r w:rsidRPr="001F66F1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,</w:t>
                            </w:r>
                            <w:r w:rsidRPr="00B14C30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com uma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redução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em relação ao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valor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estimado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de </w:t>
                            </w:r>
                            <w:r w:rsidRPr="00C75FFF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4F3AC1">
                              <w:rPr>
                                <w:rFonts w:ascii="Arial Narrow" w:hAnsi="Arial Narrow"/>
                                <w:b/>
                                <w:color w:val="FF0000"/>
                                <w:sz w:val="32"/>
                                <w:szCs w:val="32"/>
                              </w:rPr>
                              <w:t>3,0</w:t>
                            </w:r>
                            <w:bookmarkStart w:id="0" w:name="_GoBack"/>
                            <w:bookmarkEnd w:id="0"/>
                            <w:r w:rsidRPr="00A910F6">
                              <w:rPr>
                                <w:rFonts w:ascii="Arial Narrow" w:hAnsi="Arial Narrow"/>
                                <w:b/>
                                <w:color w:val="FF0000"/>
                                <w:sz w:val="32"/>
                                <w:szCs w:val="32"/>
                              </w:rPr>
                              <w:t>%,</w:t>
                            </w:r>
                            <w:r w:rsidRPr="00A86B08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com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P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razo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E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ntrega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d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s  Serviços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V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alidade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da  P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roposta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P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agamentos,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c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onforme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EDITAL,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AUTORIZANDO a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DESPESA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 xml:space="preserve">EMISSÃO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NOTA de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EMPENHO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.</w:t>
                            </w:r>
                          </w:p>
                          <w:p w:rsidR="00B27935" w:rsidRPr="003D3F56" w:rsidRDefault="00B27935" w:rsidP="00277BDE">
                            <w:pPr>
                              <w:widowControl w:val="0"/>
                              <w:autoSpaceDE w:val="0"/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5.2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N6Cj98AAAALAQAADwAAAAAAAAAAAAAAAADcBAAAZHJzL2Rvd25yZXYueG1sUEsFBgAAAAAEAAQA&#10;8wAAAOgFAAAAAA==&#10;" stroked="f">
                <v:textbox>
                  <w:txbxContent>
                    <w:p w:rsidR="00B27935" w:rsidRPr="009D0AD2" w:rsidRDefault="00B27935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color w:val="0F243E" w:themeColor="text2" w:themeShade="80"/>
                          <w:sz w:val="24"/>
                          <w:szCs w:val="24"/>
                        </w:rPr>
                        <w:t>EMPRESA MUNICIPAL DE MORADIA, URBANIZAÇÃO E SANEAMENTO – EMUSA</w:t>
                      </w:r>
                      <w:r>
                        <w:rPr>
                          <w:color w:val="0F243E" w:themeColor="text2" w:themeShade="80"/>
                          <w:sz w:val="24"/>
                          <w:szCs w:val="24"/>
                        </w:rPr>
                        <w:t>.</w:t>
                      </w:r>
                    </w:p>
                    <w:p w:rsidR="00B27935" w:rsidRPr="009D0AD2" w:rsidRDefault="00B27935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</w:p>
                    <w:p w:rsidR="00B27935" w:rsidRPr="009D0AD2" w:rsidRDefault="00B27935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ATO DO PRESIDENTE</w:t>
                      </w:r>
                    </w:p>
                    <w:p w:rsidR="00B27935" w:rsidRPr="009D0AD2" w:rsidRDefault="00B27935" w:rsidP="00960FBE">
                      <w:pPr>
                        <w:widowControl w:val="0"/>
                        <w:autoSpaceDE w:val="0"/>
                        <w:rPr>
                          <w:color w:val="0F243E" w:themeColor="text2" w:themeShade="80"/>
                        </w:rPr>
                      </w:pPr>
                    </w:p>
                    <w:p w:rsidR="00B27935" w:rsidRDefault="00B27935" w:rsidP="007423FB">
                      <w:pPr>
                        <w:widowControl w:val="0"/>
                        <w:autoSpaceDE w:val="0"/>
                        <w:jc w:val="center"/>
                        <w:rPr>
                          <w:b/>
                          <w:color w:val="0F243E" w:themeColor="text2" w:themeShade="80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</w:rPr>
                        <w:t>HOMOLOGAÇÃO</w:t>
                      </w:r>
                    </w:p>
                    <w:p w:rsidR="004337E6" w:rsidRDefault="004337E6" w:rsidP="007423FB">
                      <w:pPr>
                        <w:widowControl w:val="0"/>
                        <w:autoSpaceDE w:val="0"/>
                        <w:jc w:val="center"/>
                        <w:rPr>
                          <w:b/>
                          <w:color w:val="0F243E" w:themeColor="text2" w:themeShade="80"/>
                        </w:rPr>
                      </w:pPr>
                    </w:p>
                    <w:p w:rsidR="00277BDE" w:rsidRDefault="00277BDE" w:rsidP="00277BDE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Homologo o resultado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do procedimento licitatório na modalidade 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de</w:t>
                      </w:r>
                      <w:proofErr w:type="gramStart"/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</w:p>
                    <w:p w:rsidR="00277BDE" w:rsidRPr="00277BDE" w:rsidRDefault="00277BDE" w:rsidP="00277BDE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proofErr w:type="gramEnd"/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TOMADA de PREÇOS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nº.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 </w:t>
                      </w:r>
                      <w:r w:rsidR="004F3AC1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027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/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20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22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– Processo Administrativo nº.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 w:rsidR="004F3AC1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740000477/20018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,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que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visa</w:t>
                      </w:r>
                      <w:proofErr w:type="gramStart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a   Execução dos Serviços p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ara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EMUSA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d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4B099C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”</w:t>
                      </w:r>
                      <w:r w:rsidR="004F3AC1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CONTENÇÃO DE ENCOSTA NA RUA SÃO SEBASTIÃO NO MORRO DO ESTADO NO BAIRRO DO CENTRO”</w:t>
                      </w:r>
                      <w:r w:rsidR="004F3AC1">
                        <w:rPr>
                          <w:color w:val="0000FF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color w:val="0000FF"/>
                        </w:rPr>
                        <w:t>n</w:t>
                      </w:r>
                      <w:r w:rsidRPr="003A4D72">
                        <w:rPr>
                          <w:rFonts w:ascii="Arial Narrow" w:hAnsi="Arial Narrow"/>
                          <w:color w:val="0000FF"/>
                        </w:rPr>
                        <w:t>esta</w:t>
                      </w:r>
                      <w:r>
                        <w:rPr>
                          <w:rFonts w:ascii="Arial Narrow" w:hAnsi="Arial Narrow"/>
                          <w:color w:val="0000FF"/>
                        </w:rPr>
                        <w:t xml:space="preserve"> </w:t>
                      </w:r>
                      <w:r w:rsidRPr="003A4D72">
                        <w:rPr>
                          <w:rFonts w:ascii="Arial Narrow" w:hAnsi="Arial Narrow"/>
                          <w:color w:val="0000FF"/>
                        </w:rPr>
                        <w:t>Cidade</w:t>
                      </w:r>
                      <w:r w:rsidRPr="00A97ECE">
                        <w:rPr>
                          <w:color w:val="0000FF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c</w:t>
                      </w:r>
                      <w:r w:rsidRPr="00A97ECE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onforme</w:t>
                      </w:r>
                      <w:r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EDITAL,</w:t>
                      </w:r>
                      <w:r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 a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djudicando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s Serviços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empresa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="004F3AC1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SOPE SOCIEDADE DE OBRAS E PROJETOS DE  ENGENHARIA LTDA</w:t>
                      </w:r>
                      <w:r w:rsidRPr="00E712F2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– </w:t>
                      </w:r>
                      <w:r w:rsidRPr="00277BDE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CNPJ</w:t>
                      </w:r>
                      <w:r w:rsidRPr="00E712F2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: </w:t>
                      </w:r>
                      <w:r w:rsidR="004F3AC1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42.418.533/0001-38</w:t>
                      </w:r>
                      <w:r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, 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>pelo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>valor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global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</w:t>
                      </w:r>
                      <w:r w:rsidRPr="00B14C30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 </w:t>
                      </w:r>
                      <w:r w:rsidRPr="00E712F2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R$ </w:t>
                      </w:r>
                      <w:r w:rsidR="004F3AC1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2.851.496,13</w:t>
                      </w:r>
                      <w:r w:rsidRPr="00E712F2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 (</w:t>
                      </w:r>
                      <w:r w:rsidR="004F3AC1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Dois Milhões, Oitocentos e  Cinquenta e Um Mil, Quatrocentos e Noventa e Seis Reais e Treze Centavos </w:t>
                      </w:r>
                      <w:r w:rsidRPr="00E712F2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)</w:t>
                      </w:r>
                      <w:r w:rsidRPr="001F66F1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,</w:t>
                      </w:r>
                      <w:r w:rsidRPr="00B14C30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>com uma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redução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em relação ao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valor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estimado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de </w:t>
                      </w:r>
                      <w:r w:rsidRPr="00C75FFF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</w:t>
                      </w:r>
                      <w:r w:rsidR="004F3AC1">
                        <w:rPr>
                          <w:rFonts w:ascii="Arial Narrow" w:hAnsi="Arial Narrow"/>
                          <w:b/>
                          <w:color w:val="FF0000"/>
                          <w:sz w:val="32"/>
                          <w:szCs w:val="32"/>
                        </w:rPr>
                        <w:t>3,0</w:t>
                      </w:r>
                      <w:bookmarkStart w:id="1" w:name="_GoBack"/>
                      <w:bookmarkEnd w:id="1"/>
                      <w:r w:rsidRPr="00A910F6">
                        <w:rPr>
                          <w:rFonts w:ascii="Arial Narrow" w:hAnsi="Arial Narrow"/>
                          <w:b/>
                          <w:color w:val="FF0000"/>
                          <w:sz w:val="32"/>
                          <w:szCs w:val="32"/>
                        </w:rPr>
                        <w:t>%,</w:t>
                      </w:r>
                      <w:r w:rsidRPr="00A86B08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com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P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razo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E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ntrega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d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s  Serviços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V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alidade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da  P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roposta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P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agamentos,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c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onforme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EDITAL,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AUTORIZANDO a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DESPESA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e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a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 xml:space="preserve">EMISSÃO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de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NOTA de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EMPENHO</w:t>
                      </w:r>
                      <w:r>
                        <w:rPr>
                          <w:rFonts w:ascii="Tahoma" w:hAnsi="Tahoma" w:cs="Tahoma"/>
                          <w:b/>
                        </w:rPr>
                        <w:t>.</w:t>
                      </w:r>
                    </w:p>
                    <w:p w:rsidR="00B27935" w:rsidRPr="003D3F56" w:rsidRDefault="00B27935" w:rsidP="00277BDE">
                      <w:pPr>
                        <w:widowControl w:val="0"/>
                        <w:autoSpaceDE w:val="0"/>
                        <w:spacing w:line="36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154A"/>
    <w:rsid w:val="00004B60"/>
    <w:rsid w:val="00005D70"/>
    <w:rsid w:val="00005E18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77BDE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18F0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6909"/>
    <w:rsid w:val="003B7BE9"/>
    <w:rsid w:val="003C75B3"/>
    <w:rsid w:val="003C78CB"/>
    <w:rsid w:val="003D3F56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337E6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F2A57"/>
    <w:rsid w:val="004F3AC1"/>
    <w:rsid w:val="005011B7"/>
    <w:rsid w:val="00501884"/>
    <w:rsid w:val="00507A70"/>
    <w:rsid w:val="00516074"/>
    <w:rsid w:val="00516495"/>
    <w:rsid w:val="0052140E"/>
    <w:rsid w:val="00522565"/>
    <w:rsid w:val="00524E5A"/>
    <w:rsid w:val="0054107C"/>
    <w:rsid w:val="00554415"/>
    <w:rsid w:val="0055616E"/>
    <w:rsid w:val="005632B6"/>
    <w:rsid w:val="00564307"/>
    <w:rsid w:val="00566BEA"/>
    <w:rsid w:val="00567A75"/>
    <w:rsid w:val="00571F81"/>
    <w:rsid w:val="00586723"/>
    <w:rsid w:val="005874AA"/>
    <w:rsid w:val="00593E75"/>
    <w:rsid w:val="00594811"/>
    <w:rsid w:val="005A2199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44688"/>
    <w:rsid w:val="00650652"/>
    <w:rsid w:val="0065566D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1A29"/>
    <w:rsid w:val="006E45D0"/>
    <w:rsid w:val="006E4861"/>
    <w:rsid w:val="006E4876"/>
    <w:rsid w:val="006E6EDC"/>
    <w:rsid w:val="006F2D43"/>
    <w:rsid w:val="006F336D"/>
    <w:rsid w:val="00704056"/>
    <w:rsid w:val="00707116"/>
    <w:rsid w:val="007138D0"/>
    <w:rsid w:val="007139F7"/>
    <w:rsid w:val="00714F74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2DA1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268E"/>
    <w:rsid w:val="00AF5622"/>
    <w:rsid w:val="00AF6290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27935"/>
    <w:rsid w:val="00B33C3B"/>
    <w:rsid w:val="00B345FB"/>
    <w:rsid w:val="00B4615B"/>
    <w:rsid w:val="00B4645C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6F6"/>
    <w:rsid w:val="00BB6CFD"/>
    <w:rsid w:val="00BC1E2F"/>
    <w:rsid w:val="00BC5B76"/>
    <w:rsid w:val="00BD2988"/>
    <w:rsid w:val="00BD39F6"/>
    <w:rsid w:val="00BD6560"/>
    <w:rsid w:val="00BD714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D9C"/>
    <w:rsid w:val="00CC6352"/>
    <w:rsid w:val="00CC64DB"/>
    <w:rsid w:val="00CC7F63"/>
    <w:rsid w:val="00CD0B42"/>
    <w:rsid w:val="00CD0E98"/>
    <w:rsid w:val="00CD6821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2825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6375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87A14"/>
    <w:rsid w:val="00FA140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Veronica</cp:lastModifiedBy>
  <cp:revision>17</cp:revision>
  <cp:lastPrinted>2022-09-01T15:09:00Z</cp:lastPrinted>
  <dcterms:created xsi:type="dcterms:W3CDTF">2022-05-09T19:54:00Z</dcterms:created>
  <dcterms:modified xsi:type="dcterms:W3CDTF">2022-09-01T15:09:00Z</dcterms:modified>
</cp:coreProperties>
</file>