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B27935" w:rsidRPr="009D0AD2" w:rsidRDefault="00B2793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B27935" w:rsidRPr="009D0AD2" w:rsidRDefault="00B27935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B27935" w:rsidRPr="009D0AD2" w:rsidRDefault="00B27935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B27935" w:rsidRDefault="00B27935" w:rsidP="0065566D">
                            <w:pPr>
                              <w:widowControl w:val="0"/>
                              <w:autoSpaceDE w:val="0"/>
                            </w:pPr>
                          </w:p>
                          <w:p w:rsidR="00B27935" w:rsidRPr="003D3F56" w:rsidRDefault="00B27935" w:rsidP="00F87A14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procedimento licitatório na modalidade de TOMADA de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PREÇOS </w:t>
                            </w:r>
                            <w:r w:rsidR="0064468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nº. 028/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2022 – Processo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Administ</w:t>
                            </w:r>
                            <w:r w:rsidR="0064468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rativo nº.  200013137/2018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visa a</w:t>
                            </w:r>
                            <w:r w:rsidR="00644688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“REFORMA DA POLICLÍNICA SYLVIO PICANÇO NA AVENIDA ERNANI DO AMARAL PEIXOTO Nº169 NO BAIRRO DO CENTRO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”,</w:t>
                            </w:r>
                            <w:r w:rsidRPr="003D3F56">
                              <w:t xml:space="preserve"> </w:t>
                            </w:r>
                            <w:r w:rsidRPr="003D3F56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3D3F56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conforme EDITAL, adjudicando os Serviços a E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mpresa </w:t>
                            </w:r>
                            <w:r w:rsidR="00644688" w:rsidRPr="00644688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ATAC ASSISTÊNCIA TÉCNICA EMAR CONDICIONADOS LTDA ME - CNPJ: 08.794.796/001-03</w:t>
                            </w:r>
                            <w:r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pelo valo global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R$</w:t>
                            </w:r>
                            <w:r w:rsidR="00644688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22825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2.182.87</w:t>
                            </w:r>
                            <w:r w:rsidR="00644688" w:rsidRPr="00644688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3,09</w:t>
                            </w:r>
                            <w:r w:rsidR="00644688" w:rsidRPr="00644688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(Dois Milhões, Cento e Oitenta e Dois Mil, Oitocentos e Setenta e Três Reais e</w:t>
                            </w:r>
                            <w:r w:rsidR="0064468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Nove </w:t>
                            </w:r>
                            <w:r w:rsidR="00644688" w:rsidRPr="00644688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Centavos</w:t>
                            </w:r>
                            <w:r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), </w:t>
                            </w:r>
                            <w:r w:rsidR="00E2282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uma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redução   em   relação   ao   valor   estimado   de   </w:t>
                            </w:r>
                            <w:r w:rsidR="00644688" w:rsidRPr="00644688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2,85</w:t>
                            </w:r>
                            <w:r w:rsidRPr="00644688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%,</w:t>
                            </w:r>
                            <w:r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 Prazo de Entrega    dos   Serviços,   Validade   da Proposta  e Pagamentos,   conforme   EDITAL,   </w:t>
                            </w:r>
                            <w:r w:rsidRPr="003D3F56">
                              <w:rPr>
                                <w:rFonts w:ascii="Tahoma" w:hAnsi="Tahoma" w:cs="Tahoma"/>
                                <w:b/>
                              </w:rPr>
                              <w:t>AUTORIZANDO   a   DESPESA  e  a  EMISSÃO  de NOTA de EMPENHO.</w:t>
                            </w:r>
                          </w:p>
                          <w:p w:rsidR="00B27935" w:rsidRPr="003D3F56" w:rsidRDefault="00B27935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B27935" w:rsidRPr="009D0AD2" w:rsidRDefault="00B2793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B27935" w:rsidRPr="009D0AD2" w:rsidRDefault="00B27935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B27935" w:rsidRPr="009D0AD2" w:rsidRDefault="00B27935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B27935" w:rsidRDefault="00B27935" w:rsidP="0065566D">
                      <w:pPr>
                        <w:widowControl w:val="0"/>
                        <w:autoSpaceDE w:val="0"/>
                      </w:pPr>
                    </w:p>
                    <w:p w:rsidR="00B27935" w:rsidRPr="003D3F56" w:rsidRDefault="00B27935" w:rsidP="00F87A14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procedimento licitatório na modalidade de TOMADA de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PREÇOS </w:t>
                      </w:r>
                      <w:r w:rsidR="00644688">
                        <w:rPr>
                          <w:rFonts w:ascii="Arial Narrow" w:hAnsi="Arial Narrow"/>
                          <w:sz w:val="22"/>
                          <w:szCs w:val="22"/>
                        </w:rPr>
                        <w:t>nº. 028/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2022 – Processo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Administ</w:t>
                      </w:r>
                      <w:r w:rsidR="00644688">
                        <w:rPr>
                          <w:rFonts w:ascii="Arial Narrow" w:hAnsi="Arial Narrow"/>
                          <w:sz w:val="22"/>
                          <w:szCs w:val="22"/>
                        </w:rPr>
                        <w:t>rativo nº.  200013137/2018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visa a</w:t>
                      </w:r>
                      <w:r w:rsidR="00644688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“REFORMA DA POLICLÍNICA SYLVIO PICANÇO NA AVENIDA ERNANI DO AMARAL PEIXOTO Nº169 NO BAIRRO DO CENTRO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”,</w:t>
                      </w:r>
                      <w:r w:rsidRPr="003D3F56">
                        <w:t xml:space="preserve"> </w:t>
                      </w:r>
                      <w:r w:rsidRPr="003D3F56">
                        <w:rPr>
                          <w:rFonts w:ascii="Arial Narrow" w:hAnsi="Arial Narrow"/>
                        </w:rPr>
                        <w:t>nesta Cidade</w:t>
                      </w:r>
                      <w:r w:rsidRPr="003D3F56">
                        <w:rPr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conforme EDITAL, adjudicando os Serviços a E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mpresa </w:t>
                      </w:r>
                      <w:r w:rsidR="00644688" w:rsidRPr="00644688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ATAC ASSISTÊNCIA TÉCNICA EMAR CONDICIONADOS LTDA ME - CNPJ: 08.794.796/001-03</w:t>
                      </w:r>
                      <w:r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pelo valo global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R$</w:t>
                      </w:r>
                      <w:r w:rsidR="00644688">
                        <w:rPr>
                          <w:rFonts w:ascii="Arial Narrow" w:hAnsi="Arial Narrow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22825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2.182.87</w:t>
                      </w:r>
                      <w:r w:rsidR="00644688" w:rsidRPr="00644688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3,09</w:t>
                      </w:r>
                      <w:r w:rsidR="00644688" w:rsidRPr="00644688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(Dois Milhões, Cento e Oitenta e Dois Mil, Oitocentos e Setenta e Três Reais e</w:t>
                      </w:r>
                      <w:r w:rsidR="0064468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Nove </w:t>
                      </w:r>
                      <w:r w:rsidR="00644688" w:rsidRPr="00644688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Centavos</w:t>
                      </w:r>
                      <w:r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), </w:t>
                      </w:r>
                      <w:r w:rsidR="00E2282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uma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redução   em   relação   ao   valor   estimado   de   </w:t>
                      </w:r>
                      <w:r w:rsidR="00644688" w:rsidRPr="00644688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2,85</w:t>
                      </w:r>
                      <w:r w:rsidRPr="00644688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%,</w:t>
                      </w:r>
                      <w:r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 Prazo de Entrega    dos   Serviços,   Validade   da Proposta  e Pagamentos,   conforme   EDITAL,   </w:t>
                      </w:r>
                      <w:r w:rsidRPr="003D3F56">
                        <w:rPr>
                          <w:rFonts w:ascii="Tahoma" w:hAnsi="Tahoma" w:cs="Tahoma"/>
                          <w:b/>
                        </w:rPr>
                        <w:t>AUTORIZANDO   a   DESPESA  e  a  EMISSÃO  de NOTA de EMPENHO.</w:t>
                      </w:r>
                    </w:p>
                    <w:p w:rsidR="00B27935" w:rsidRPr="003D3F56" w:rsidRDefault="00B27935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10</cp:revision>
  <cp:lastPrinted>2022-08-12T15:26:00Z</cp:lastPrinted>
  <dcterms:created xsi:type="dcterms:W3CDTF">2022-05-09T19:54:00Z</dcterms:created>
  <dcterms:modified xsi:type="dcterms:W3CDTF">2022-08-15T18:46:00Z</dcterms:modified>
</cp:coreProperties>
</file>