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240AD">
      <w:pPr>
        <w:ind w:left="-1080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4F7D70" w:rsidRPr="009D0AD2" w:rsidRDefault="004F7D70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  <w:r>
                    <w:rPr>
                      <w:color w:val="0F243E" w:themeColor="text2" w:themeShade="80"/>
                      <w:sz w:val="24"/>
                      <w:szCs w:val="24"/>
                    </w:rPr>
                    <w:t>.</w:t>
                  </w:r>
                </w:p>
                <w:p w:rsidR="004F7D70" w:rsidRPr="009D0AD2" w:rsidRDefault="004F7D70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4F7D70" w:rsidRPr="009D0AD2" w:rsidRDefault="004F7D70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4F7D70" w:rsidRPr="009D0AD2" w:rsidRDefault="004F7D70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4F7D70" w:rsidRPr="009D0AD2" w:rsidRDefault="004F7D70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4F7D70" w:rsidRDefault="004F7D70" w:rsidP="0065566D">
                  <w:pPr>
                    <w:widowControl w:val="0"/>
                    <w:autoSpaceDE w:val="0"/>
                  </w:pPr>
                </w:p>
                <w:p w:rsidR="004F7D70" w:rsidRDefault="004F7D70" w:rsidP="0065566D">
                  <w:pPr>
                    <w:widowControl w:val="0"/>
                    <w:autoSpaceDE w:val="0"/>
                  </w:pPr>
                </w:p>
                <w:p w:rsidR="004F7D70" w:rsidRPr="009C598A" w:rsidRDefault="004F7D70" w:rsidP="00CD4EF4">
                  <w:pPr>
                    <w:widowControl w:val="0"/>
                    <w:autoSpaceDE w:val="0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 de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TOMADA DE PREÇOS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40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22 – Processo Administrativo n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180002831/2021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que visa 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execução dos Serviços para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D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>SISTEMA DE PROTEÇÃO PARA VEÍCULOS OU GUARD RAIL PADRÃO E PAVIMENTAÇÃO DE CALÇADA EXISTENTE NA LOCALIZAÇÃO DA ESTRADA M</w:t>
                  </w:r>
                  <w:r w:rsidR="00F240AD">
                    <w:rPr>
                      <w:rFonts w:ascii="Arial Narrow" w:hAnsi="Arial Narrow"/>
                      <w:b/>
                      <w:color w:val="0000FF"/>
                    </w:rPr>
                    <w:t>ANOEL PACHECO DE CARVALHO Nº 42, NAS PAINEIRAS, NO BAIRRO MACEIÓ</w:t>
                  </w:r>
                  <w:r w:rsidRPr="009C598A">
                    <w:rPr>
                      <w:rFonts w:ascii="Arial Narrow" w:hAnsi="Arial Narrow"/>
                      <w:color w:val="0000FF"/>
                    </w:rPr>
                    <w:t>”</w:t>
                  </w:r>
                  <w:r>
                    <w:rPr>
                      <w:color w:val="0000FF"/>
                    </w:rPr>
                    <w:t xml:space="preserve">,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Nesta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</w:t>
                  </w:r>
                  <w:r>
                    <w:rPr>
                      <w:rFonts w:ascii="Arial Narrow" w:hAnsi="Arial Narrow"/>
                      <w:color w:val="0000FF"/>
                    </w:rPr>
                    <w:t>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C70094">
                    <w:rPr>
                      <w:sz w:val="22"/>
                      <w:szCs w:val="22"/>
                    </w:rPr>
                    <w:t>conforme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adjudicando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os serviços a Empresa  </w:t>
                  </w:r>
                  <w:r>
                    <w:rPr>
                      <w:rFonts w:ascii="Arial Narrow" w:hAnsi="Arial Narrow"/>
                      <w:b/>
                      <w:color w:val="0000FF"/>
                    </w:rPr>
                    <w:t xml:space="preserve">RR CONSTRUÇÕES E REFORMAS DE EDIFÍCIOS LTDA ME -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CNPJ: </w:t>
                  </w:r>
                  <w:r w:rsidR="00616F3A">
                    <w:rPr>
                      <w:rFonts w:ascii="Arial Narrow" w:hAnsi="Arial Narrow"/>
                      <w:b/>
                      <w:color w:val="0000FF"/>
                    </w:rPr>
                    <w:t>16.740.985/0001-21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,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pelo valor global </w:t>
                  </w:r>
                  <w:r w:rsidRPr="00FE04BA">
                    <w:rPr>
                      <w:rFonts w:ascii="Arial Narrow" w:hAnsi="Arial Narrow"/>
                      <w:sz w:val="28"/>
                      <w:szCs w:val="28"/>
                    </w:rPr>
                    <w:t xml:space="preserve">de 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R$ </w:t>
                  </w:r>
                  <w:r w:rsidR="00616F3A">
                    <w:rPr>
                      <w:rFonts w:ascii="Arial Narrow" w:hAnsi="Arial Narrow"/>
                      <w:b/>
                      <w:color w:val="0000FF"/>
                    </w:rPr>
                    <w:t>629.795,38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 xml:space="preserve"> (</w:t>
                  </w:r>
                  <w:r w:rsidR="00616F3A">
                    <w:rPr>
                      <w:rFonts w:ascii="Arial Narrow" w:hAnsi="Arial Narrow"/>
                      <w:b/>
                      <w:color w:val="0000FF"/>
                    </w:rPr>
                    <w:t>Seiscentos e Vinte e Nove Mil, Setecentos e Noventa e Cinco Reais e Trinta e Oito Centavos</w:t>
                  </w:r>
                  <w:r w:rsidRPr="009C598A">
                    <w:rPr>
                      <w:rFonts w:ascii="Arial Narrow" w:hAnsi="Arial Narrow"/>
                      <w:b/>
                      <w:color w:val="0000FF"/>
                    </w:rPr>
                    <w:t>)</w:t>
                  </w:r>
                  <w:r w:rsidRPr="004A7B8C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,</w:t>
                  </w:r>
                  <w:r w:rsidRPr="004A7B8C">
                    <w:rPr>
                      <w:rFonts w:ascii="Arial Narrow" w:hAnsi="Arial Narrow"/>
                      <w:color w:val="0000FF"/>
                      <w:sz w:val="22"/>
                    </w:rPr>
                    <w:t xml:space="preserve"> </w:t>
                  </w:r>
                  <w:r w:rsidRPr="00C70094">
                    <w:rPr>
                      <w:rFonts w:ascii="Arial Narrow" w:hAnsi="Arial Narrow"/>
                      <w:sz w:val="22"/>
                    </w:rPr>
                    <w:t>com uma</w:t>
                  </w:r>
                  <w:r>
                    <w:rPr>
                      <w:rFonts w:ascii="Arial Narrow" w:hAnsi="Arial Narrow"/>
                      <w:sz w:val="22"/>
                    </w:rPr>
                    <w:t xml:space="preserve"> redução em relação ao valor estimado de</w:t>
                  </w:r>
                  <w:r w:rsidRPr="00322DF4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="00616F3A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0,50</w:t>
                  </w:r>
                  <w:r w:rsidRPr="009C598A">
                    <w:rPr>
                      <w:rFonts w:ascii="Arial Narrow" w:hAnsi="Arial Narrow"/>
                      <w:b/>
                      <w:color w:val="FF0000"/>
                      <w:sz w:val="22"/>
                      <w:szCs w:val="22"/>
                    </w:rPr>
                    <w:t>%,</w:t>
                  </w:r>
                  <w:r w:rsidRPr="00A86B08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Com Prazo de Entrega dos Serviços Validade da Proposta e Pagamento Conforme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9C598A">
                    <w:rPr>
                      <w:rFonts w:ascii="Tahoma" w:hAnsi="Tahoma" w:cs="Tahoma"/>
                      <w:b/>
                      <w:sz w:val="20"/>
                      <w:szCs w:val="20"/>
                    </w:rPr>
                    <w:t>AUTORIZANDO A DESPESA E A EMISSÃO DE NOTA DE EMPENHO.</w:t>
                  </w:r>
                </w:p>
                <w:p w:rsidR="004F7D70" w:rsidRPr="009C598A" w:rsidRDefault="004F7D70" w:rsidP="00CD4EF4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:rsidR="004F7D70" w:rsidRPr="00892DA1" w:rsidRDefault="004F7D70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28FC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66308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18F0"/>
    <w:rsid w:val="0035663D"/>
    <w:rsid w:val="00377593"/>
    <w:rsid w:val="00391B9D"/>
    <w:rsid w:val="0039393E"/>
    <w:rsid w:val="003942B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1638"/>
    <w:rsid w:val="004D5ABE"/>
    <w:rsid w:val="004E0069"/>
    <w:rsid w:val="004E2B8F"/>
    <w:rsid w:val="004F2A57"/>
    <w:rsid w:val="004F7D70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16F3A"/>
    <w:rsid w:val="00622F32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54FC4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598A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094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4EF4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40AD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438F"/>
    <w:rsid w:val="00FD6A9C"/>
    <w:rsid w:val="00FD713C"/>
    <w:rsid w:val="00FE04BA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nfase">
    <w:name w:val="Emphasis"/>
    <w:basedOn w:val="Fontepargpadro"/>
    <w:qFormat/>
    <w:rsid w:val="002663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9</cp:revision>
  <cp:lastPrinted>2022-09-02T14:42:00Z</cp:lastPrinted>
  <dcterms:created xsi:type="dcterms:W3CDTF">2022-03-17T18:14:00Z</dcterms:created>
  <dcterms:modified xsi:type="dcterms:W3CDTF">2022-09-02T14:47:00Z</dcterms:modified>
</cp:coreProperties>
</file>