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87A14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-574158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27935" w:rsidRPr="009D0AD2" w:rsidRDefault="00B2793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B27935" w:rsidRPr="009D0AD2" w:rsidRDefault="00B27935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B27935" w:rsidRPr="009D0AD2" w:rsidRDefault="00B27935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:rsidR="00B27935" w:rsidRDefault="00B27935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4337E6" w:rsidRDefault="004337E6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</w:p>
                          <w:p w:rsid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resultado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do procedimento licitatório na modalidade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proofErr w:type="gramStart"/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277BDE" w:rsidRPr="00277BDE" w:rsidRDefault="00277BDE" w:rsidP="00277BD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proofErr w:type="gramEnd"/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TOMADA de PREÇOS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0</w:t>
                            </w:r>
                            <w:r w:rsidR="0033234A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45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/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20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22 </w:t>
                            </w:r>
                            <w:r w:rsidRPr="00A97ECE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– Processo Administrativo nº.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234A">
                              <w:rPr>
                                <w:rFonts w:ascii="Arial Narrow" w:hAnsi="Arial Narrow"/>
                                <w:color w:val="0000FF"/>
                                <w:sz w:val="22"/>
                                <w:szCs w:val="22"/>
                              </w:rPr>
                              <w:t>510004210/2020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que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visa</w:t>
                            </w:r>
                            <w:proofErr w:type="gramStart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   Execução dos Serviços p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ara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EMUSA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d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B099C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 w:rsidR="003323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CONTENÇÃO E DRENAGEM PARA ESTABILIZAÇÃO DE TALUDES PARA PROTEÇÃO DE RESIDÊNCIAS AO REDOR E OS ACESSOS EXISTENTES NA REGIÃO, SITUADA NA TRAVESSA SANTO CRISTO Nº 6, NO BAIRRO DO FONSECA </w:t>
                            </w:r>
                            <w:r w:rsidRPr="00624D85">
                              <w:rPr>
                                <w:rFonts w:ascii="Arial Narrow" w:hAnsi="Arial Narrow"/>
                                <w:color w:val="0000FF"/>
                                <w:sz w:val="32"/>
                                <w:szCs w:val="32"/>
                              </w:rPr>
                              <w:t>”</w:t>
                            </w:r>
                            <w:r>
                              <w:rPr>
                                <w:color w:val="0000FF"/>
                              </w:rPr>
                              <w:t xml:space="preserve">, 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>n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esta</w:t>
                            </w:r>
                            <w:r>
                              <w:rPr>
                                <w:rFonts w:ascii="Arial Narrow" w:hAnsi="Arial Narrow"/>
                                <w:color w:val="0000FF"/>
                              </w:rPr>
                              <w:t xml:space="preserve"> </w:t>
                            </w:r>
                            <w:r w:rsidRPr="003A4D72">
                              <w:rPr>
                                <w:rFonts w:ascii="Arial Narrow" w:hAnsi="Arial Narrow"/>
                                <w:color w:val="0000FF"/>
                              </w:rPr>
                              <w:t>Cidade</w:t>
                            </w:r>
                            <w:r w:rsidRPr="00A97ECE">
                              <w:rPr>
                                <w:color w:val="0000FF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c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22"/>
                                <w:szCs w:val="22"/>
                              </w:rPr>
                              <w:t xml:space="preserve"> a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djudicando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s Serviços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97ECE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323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CONSTRUTORA PIMENTEL E VENTURA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LTDA – </w:t>
                            </w:r>
                            <w:r w:rsidRPr="00277BDE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CNPJ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323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05.415.158/0001-46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,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pelo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valor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R$ </w:t>
                            </w:r>
                            <w:r w:rsidR="003323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1.852.032,27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33234A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Um Milhão, Oitocentos e Cinquenta e Dois Mil, Trinta e Dois Reais e Vinte e Sete Centavos</w:t>
                            </w:r>
                            <w:r w:rsidRPr="00E712F2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)</w:t>
                            </w:r>
                            <w:r w:rsidRPr="001F66F1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>,</w:t>
                            </w:r>
                            <w:r w:rsidRPr="00B14C30">
                              <w:rPr>
                                <w:rFonts w:ascii="Arial Narrow" w:hAnsi="Arial Narrow"/>
                                <w:b/>
                                <w:color w:val="0000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uma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redução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em relação ao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estimado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22DF4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C75FFF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33234A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1,9</w:t>
                            </w:r>
                            <w:bookmarkStart w:id="0" w:name="_GoBack"/>
                            <w:bookmarkEnd w:id="0"/>
                            <w:r w:rsidRPr="00A910F6">
                              <w:rPr>
                                <w:rFonts w:ascii="Arial Narrow" w:hAnsi="Arial Narrow"/>
                                <w:b/>
                                <w:color w:val="FF0000"/>
                                <w:sz w:val="32"/>
                                <w:szCs w:val="32"/>
                              </w:rPr>
                              <w:t>%,</w:t>
                            </w:r>
                            <w:r w:rsidRPr="00A86B08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razo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E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ntrega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  Serviços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V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alidade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da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roposta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P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agamentos,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c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onforme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F0C26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AUTORIZANDO 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DESPESA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 xml:space="preserve">EMISSÃO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NOTA de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 </w:t>
                            </w:r>
                            <w:r w:rsidRPr="0014259C">
                              <w:rPr>
                                <w:rFonts w:ascii="Tahoma" w:hAnsi="Tahoma" w:cs="Tahoma"/>
                                <w:b/>
                              </w:rPr>
                              <w:t>EMPENHO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</w:t>
                            </w:r>
                          </w:p>
                          <w:p w:rsidR="00B27935" w:rsidRPr="003D3F56" w:rsidRDefault="00B27935" w:rsidP="00277BDE">
                            <w:pPr>
                              <w:widowControl w:val="0"/>
                              <w:autoSpaceDE w:val="0"/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5.2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DDego/fAAAACwEAAA8AAABkcnMvZG93bnJldi54bWxMj8FOg0AQhu8mvsNmTLyYdikBSpGl&#10;URON19Y+wMJOgcjOEnZb6Ns7nvQ0mcyXf76/3C92EFecfO9IwWYdgUBqnOmpVXD6el/lIHzQZPTg&#10;CBXc0MO+ur8rdWHcTAe8HkMrOIR8oRV0IYyFlL7p0Gq/diMS385usjrwOrXSTHrmcDvIOIoyaXVP&#10;/KHTI7512HwfL1bB+XN+Sndz/RFO20OSvep+W7ubUo8Py8sziIBL+IPhV5/VoWKn2l3IeDEoWO2i&#10;hFEFccaTgTTOYxA1k+kmT0BWpfzfofoB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N6Cj98AAAALAQAADwAAAAAAAAAAAAAAAADcBAAAZHJzL2Rvd25yZXYueG1sUEsFBgAAAAAEAAQA&#10;8wAAAOgFAAAAAA==&#10;" stroked="f">
                <v:textbox>
                  <w:txbxContent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B27935" w:rsidRPr="009D0AD2" w:rsidRDefault="00B27935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B27935" w:rsidRPr="009D0AD2" w:rsidRDefault="00B27935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B27935" w:rsidRPr="009D0AD2" w:rsidRDefault="00B27935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:rsidR="00B27935" w:rsidRDefault="00B27935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:rsidR="004337E6" w:rsidRDefault="004337E6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</w:p>
                    <w:p w:rsid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resultado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do procedimento licitatório na modalidade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proofErr w:type="gramStart"/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  <w:p w:rsidR="00277BDE" w:rsidRPr="00277BDE" w:rsidRDefault="00277BDE" w:rsidP="00277BD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proofErr w:type="gramEnd"/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TOMADA de PREÇOS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0</w:t>
                      </w:r>
                      <w:r w:rsidR="0033234A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45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/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20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22 </w:t>
                      </w:r>
                      <w:r w:rsidRPr="00A97ECE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– Processo Administrativo nº.</w:t>
                      </w:r>
                      <w:r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 w:rsidR="0033234A">
                        <w:rPr>
                          <w:rFonts w:ascii="Arial Narrow" w:hAnsi="Arial Narrow"/>
                          <w:color w:val="0000FF"/>
                          <w:sz w:val="22"/>
                          <w:szCs w:val="22"/>
                        </w:rPr>
                        <w:t>510004210/2020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que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visa</w:t>
                      </w:r>
                      <w:proofErr w:type="gramStart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a   Execução dos Serviços p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ara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EMUSA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d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4B099C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”</w:t>
                      </w:r>
                      <w:r w:rsidR="003323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CONTENÇÃO E DRENAGEM PARA ESTABILIZAÇÃO DE TALUDES PARA PROTEÇÃO DE RESIDÊNCIAS AO REDOR E OS ACESSOS EXISTENTES NA REGIÃO, SITUADA NA TRAVESSA SANTO CRISTO Nº 6, NO BAIRRO DO FONSECA </w:t>
                      </w:r>
                      <w:r w:rsidRPr="00624D85">
                        <w:rPr>
                          <w:rFonts w:ascii="Arial Narrow" w:hAnsi="Arial Narrow"/>
                          <w:color w:val="0000FF"/>
                          <w:sz w:val="32"/>
                          <w:szCs w:val="32"/>
                        </w:rPr>
                        <w:t>”</w:t>
                      </w:r>
                      <w:r>
                        <w:rPr>
                          <w:color w:val="0000FF"/>
                        </w:rPr>
                        <w:t xml:space="preserve">, 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>n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esta</w:t>
                      </w:r>
                      <w:r>
                        <w:rPr>
                          <w:rFonts w:ascii="Arial Narrow" w:hAnsi="Arial Narrow"/>
                          <w:color w:val="0000FF"/>
                        </w:rPr>
                        <w:t xml:space="preserve"> </w:t>
                      </w:r>
                      <w:r w:rsidRPr="003A4D72">
                        <w:rPr>
                          <w:rFonts w:ascii="Arial Narrow" w:hAnsi="Arial Narrow"/>
                          <w:color w:val="0000FF"/>
                        </w:rPr>
                        <w:t>Cidade</w:t>
                      </w:r>
                      <w:r w:rsidRPr="00A97ECE">
                        <w:rPr>
                          <w:color w:val="0000FF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c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color w:val="000000"/>
                          <w:sz w:val="22"/>
                          <w:szCs w:val="22"/>
                        </w:rPr>
                        <w:t xml:space="preserve"> a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djudicando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s Serviços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A97ECE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3323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CONSTRUTORA PIMENTEL E VENTURA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LTDA – </w:t>
                      </w:r>
                      <w:r w:rsidRPr="00277BDE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CNPJ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: </w:t>
                      </w:r>
                      <w:r w:rsidR="003323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05.415.158/0001-46</w:t>
                      </w:r>
                      <w:r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,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pelo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valor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R$ </w:t>
                      </w:r>
                      <w:r w:rsidR="003323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1.852.032,27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(</w:t>
                      </w:r>
                      <w:r w:rsidR="0033234A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Um Milhão, Oitocentos e Cinquenta e Dois Mil, Trinta e Dois Reais e Vinte e Sete Centavos</w:t>
                      </w:r>
                      <w:r w:rsidRPr="00E712F2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)</w:t>
                      </w:r>
                      <w:r w:rsidRPr="001F66F1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>,</w:t>
                      </w:r>
                      <w:r w:rsidRPr="00B14C30">
                        <w:rPr>
                          <w:rFonts w:ascii="Arial Narrow" w:hAnsi="Arial Narrow"/>
                          <w:b/>
                          <w:color w:val="0000FF"/>
                          <w:sz w:val="32"/>
                          <w:szCs w:val="3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>com uma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redução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em relação ao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estimado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322DF4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C75FFF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="0033234A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1,9</w:t>
                      </w:r>
                      <w:bookmarkStart w:id="1" w:name="_GoBack"/>
                      <w:bookmarkEnd w:id="1"/>
                      <w:r w:rsidRPr="00A910F6">
                        <w:rPr>
                          <w:rFonts w:ascii="Arial Narrow" w:hAnsi="Arial Narrow"/>
                          <w:b/>
                          <w:color w:val="FF0000"/>
                          <w:sz w:val="32"/>
                          <w:szCs w:val="32"/>
                        </w:rPr>
                        <w:t>%,</w:t>
                      </w:r>
                      <w:r w:rsidRPr="00A86B08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com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razo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E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ntrega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s  Serviços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V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alidade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da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roposta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P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agamentos,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c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onforme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8F0C26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AUTORIZANDO 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DESPESA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a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 xml:space="preserve">EMISSÃO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NOTA de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 </w:t>
                      </w:r>
                      <w:r w:rsidRPr="0014259C">
                        <w:rPr>
                          <w:rFonts w:ascii="Tahoma" w:hAnsi="Tahoma" w:cs="Tahoma"/>
                          <w:b/>
                        </w:rPr>
                        <w:t>EMPENHO</w:t>
                      </w:r>
                      <w:r>
                        <w:rPr>
                          <w:rFonts w:ascii="Tahoma" w:hAnsi="Tahoma" w:cs="Tahoma"/>
                          <w:b/>
                        </w:rPr>
                        <w:t>.</w:t>
                      </w:r>
                    </w:p>
                    <w:p w:rsidR="00B27935" w:rsidRPr="003D3F56" w:rsidRDefault="00B27935" w:rsidP="00277BDE">
                      <w:pPr>
                        <w:widowControl w:val="0"/>
                        <w:autoSpaceDE w:val="0"/>
                        <w:spacing w:line="360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154A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77BDE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3234A"/>
    <w:rsid w:val="00341FB6"/>
    <w:rsid w:val="003477B8"/>
    <w:rsid w:val="003505CD"/>
    <w:rsid w:val="003518F0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6909"/>
    <w:rsid w:val="003B7BE9"/>
    <w:rsid w:val="003C75B3"/>
    <w:rsid w:val="003C78CB"/>
    <w:rsid w:val="003D3F56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337E6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107C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2199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44688"/>
    <w:rsid w:val="00650652"/>
    <w:rsid w:val="0065566D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1A29"/>
    <w:rsid w:val="006E45D0"/>
    <w:rsid w:val="006E4861"/>
    <w:rsid w:val="006E4876"/>
    <w:rsid w:val="006E6EDC"/>
    <w:rsid w:val="006F2D43"/>
    <w:rsid w:val="006F336D"/>
    <w:rsid w:val="00704056"/>
    <w:rsid w:val="00707116"/>
    <w:rsid w:val="007138D0"/>
    <w:rsid w:val="007139F7"/>
    <w:rsid w:val="00714F74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6290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27935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D714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D6821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2825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6375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87A14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17</cp:revision>
  <cp:lastPrinted>2022-08-29T14:26:00Z</cp:lastPrinted>
  <dcterms:created xsi:type="dcterms:W3CDTF">2022-05-09T19:54:00Z</dcterms:created>
  <dcterms:modified xsi:type="dcterms:W3CDTF">2022-09-01T14:49:00Z</dcterms:modified>
</cp:coreProperties>
</file>