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1D71" w:rsidRPr="001F4FCC" w:rsidRDefault="0022482E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t>E</w:t>
      </w:r>
      <w:r w:rsidR="00B165BB"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t>s</w:t>
      </w:r>
      <w:r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t>cada</w:t>
      </w:r>
    </w:p>
    <w:p w:rsidR="001F4FCC" w:rsidRDefault="0022482E" w:rsidP="00B41D71">
      <w:pPr>
        <w:spacing w:line="360" w:lineRule="auto"/>
        <w:jc w:val="center"/>
        <w:rPr>
          <w:rFonts w:ascii="Arial" w:hAnsi="Arial" w:cs="Arial"/>
          <w:b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b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8" name="Imagem 8" descr="Y:\EMUSA\PREFEITURA PRESENTE 2019\ORÇAMENTOS\SERVIÇO DE COMPLEMENTAÇÃO - OBRA DE  CONSTRUÇÃO DE PONTE, ESCADARIA ITITIOCA\FOTOS\IMG_20191216_102028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EMUSA\PREFEITURA PRESENTE 2019\ORÇAMENTOS\SERVIÇO DE COMPLEMENTAÇÃO - OBRA DE  CONSTRUÇÃO DE PONTE, ESCADARIA ITITIOCA\FOTOS\IMG_20191216_1020282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D71" w:rsidRDefault="0022482E" w:rsidP="00B41D71">
      <w:pPr>
        <w:spacing w:line="360" w:lineRule="auto"/>
        <w:jc w:val="center"/>
        <w:rPr>
          <w:rFonts w:ascii="Arial" w:hAnsi="Arial" w:cs="Arial"/>
          <w:color w:val="000000" w:themeColor="text1"/>
          <w:sz w:val="24"/>
          <w:szCs w:val="24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noProof/>
          <w:color w:val="000000" w:themeColor="text1"/>
          <w:sz w:val="24"/>
          <w:szCs w:val="24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13" name="Imagem 13" descr="Y:\EMUSA\PREFEITURA PRESENTE 2019\ORÇAMENTOS\SERVIÇO DE COMPLEMENTAÇÃO - OBRA DE  CONSTRUÇÃO DE PONTE, ESCADARIA ITITIOCA\FOTOS\IMG_20191216_10195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EMUSA\PREFEITURA PRESENTE 2019\ORÇAMENTOS\SERVIÇO DE COMPLEMENTAÇÃO - OBRA DE  CONSTRUÇÃO DE PONTE, ESCADARIA ITITIOCA\FOTOS\IMG_20191216_1019520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9B5" w:rsidRDefault="000249B5" w:rsidP="00B41D71">
      <w:pPr>
        <w:spacing w:line="360" w:lineRule="auto"/>
        <w:jc w:val="center"/>
        <w:rPr>
          <w:rFonts w:ascii="Arial" w:hAnsi="Arial" w:cs="Arial"/>
          <w:color w:val="000000" w:themeColor="text1"/>
          <w:sz w:val="24"/>
          <w:szCs w:val="24"/>
          <w14:textOutline w14:w="0" w14:cap="flat" w14:cmpd="sng" w14:algn="ctr">
            <w14:noFill/>
            <w14:prstDash w14:val="solid"/>
            <w14:round/>
          </w14:textOutline>
        </w:rPr>
      </w:pPr>
    </w:p>
    <w:p w:rsidR="00EB2D12" w:rsidRDefault="0022482E" w:rsidP="00B41D71">
      <w:pPr>
        <w:spacing w:line="360" w:lineRule="auto"/>
        <w:jc w:val="center"/>
        <w:rPr>
          <w:rFonts w:ascii="Arial" w:hAnsi="Arial" w:cs="Arial"/>
          <w:color w:val="000000" w:themeColor="text1"/>
          <w:sz w:val="24"/>
          <w:szCs w:val="24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noProof/>
          <w:color w:val="000000" w:themeColor="text1"/>
          <w:sz w:val="24"/>
          <w:szCs w:val="24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14" name="Imagem 14" descr="Y:\EMUSA\PREFEITURA PRESENTE 2019\ORÇAMENTOS\SERVIÇO DE COMPLEMENTAÇÃO - OBRA DE  CONSTRUÇÃO DE PONTE, ESCADARIA ITITIOCA\FOTOS\IMG_20191216_101843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EMUSA\PREFEITURA PRESENTE 2019\ORÇAMENTOS\SERVIÇO DE COMPLEMENTAÇÃO - OBRA DE  CONSTRUÇÃO DE PONTE, ESCADARIA ITITIOCA\FOTOS\IMG_20191216_1018438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D12" w:rsidRDefault="00EB2D12" w:rsidP="00B41D71">
      <w:pPr>
        <w:spacing w:line="360" w:lineRule="auto"/>
        <w:jc w:val="center"/>
        <w:rPr>
          <w:rFonts w:ascii="Arial" w:hAnsi="Arial" w:cs="Arial"/>
          <w:color w:val="000000" w:themeColor="text1"/>
          <w:sz w:val="24"/>
          <w:szCs w:val="24"/>
          <w14:textOutline w14:w="0" w14:cap="flat" w14:cmpd="sng" w14:algn="ctr">
            <w14:noFill/>
            <w14:prstDash w14:val="solid"/>
            <w14:round/>
          </w14:textOutline>
        </w:rPr>
      </w:pPr>
    </w:p>
    <w:p w:rsidR="00EB2D12" w:rsidRDefault="0022482E" w:rsidP="00B41D71">
      <w:pPr>
        <w:spacing w:line="360" w:lineRule="auto"/>
        <w:jc w:val="center"/>
        <w:rPr>
          <w:rFonts w:ascii="Arial" w:hAnsi="Arial" w:cs="Arial"/>
          <w:color w:val="000000" w:themeColor="text1"/>
          <w:sz w:val="24"/>
          <w:szCs w:val="24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noProof/>
          <w:color w:val="000000" w:themeColor="text1"/>
          <w:sz w:val="24"/>
          <w:szCs w:val="24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16" name="Imagem 16" descr="Y:\EMUSA\PREFEITURA PRESENTE 2019\ORÇAMENTOS\SERVIÇO DE COMPLEMENTAÇÃO - OBRA DE  CONSTRUÇÃO DE PONTE, ESCADARIA ITITIOCA\FOTOS\IMG_20191216_101904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EMUSA\PREFEITURA PRESENTE 2019\ORÇAMENTOS\SERVIÇO DE COMPLEMENTAÇÃO - OBRA DE  CONSTRUÇÃO DE PONTE, ESCADARIA ITITIOCA\FOTOS\IMG_20191216_1019042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D12" w:rsidRDefault="00EB2D12" w:rsidP="00B41D71">
      <w:pPr>
        <w:spacing w:line="360" w:lineRule="auto"/>
        <w:jc w:val="center"/>
        <w:rPr>
          <w:rFonts w:ascii="Arial" w:hAnsi="Arial" w:cs="Arial"/>
          <w:b/>
          <w:color w:val="000000" w:themeColor="text1"/>
          <w:sz w:val="28"/>
          <w:szCs w:val="28"/>
          <w14:textOutline w14:w="0" w14:cap="flat" w14:cmpd="sng" w14:algn="ctr">
            <w14:noFill/>
            <w14:prstDash w14:val="solid"/>
            <w14:round/>
          </w14:textOutline>
        </w:rPr>
      </w:pPr>
    </w:p>
    <w:p w:rsidR="00EB2D12" w:rsidRDefault="00EB2D12" w:rsidP="00B41D71">
      <w:pPr>
        <w:spacing w:line="360" w:lineRule="auto"/>
        <w:jc w:val="center"/>
        <w:rPr>
          <w:rFonts w:ascii="Arial" w:hAnsi="Arial" w:cs="Arial"/>
          <w:b/>
          <w:color w:val="000000" w:themeColor="text1"/>
          <w:sz w:val="28"/>
          <w:szCs w:val="28"/>
          <w14:textOutline w14:w="0" w14:cap="flat" w14:cmpd="sng" w14:algn="ctr">
            <w14:noFill/>
            <w14:prstDash w14:val="solid"/>
            <w14:round/>
          </w14:textOutline>
        </w:rPr>
      </w:pPr>
    </w:p>
    <w:p w:rsidR="000249B5" w:rsidRDefault="0022482E" w:rsidP="00B41D71">
      <w:pPr>
        <w:spacing w:line="360" w:lineRule="auto"/>
        <w:jc w:val="center"/>
        <w:rPr>
          <w:rFonts w:ascii="Arial" w:hAnsi="Arial" w:cs="Arial"/>
          <w:b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b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19" name="Imagem 19" descr="Y:\EMUSA\PREFEITURA PRESENTE 2019\ORÇAMENTOS\SERVIÇO DE COMPLEMENTAÇÃO - OBRA DE  CONSTRUÇÃO DE PONTE, ESCADARIA ITITIOCA\FOTOS\IMG_20191216_101751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EMUSA\PREFEITURA PRESENTE 2019\ORÇAMENTOS\SERVIÇO DE COMPLEMENTAÇÃO - OBRA DE  CONSTRUÇÃO DE PONTE, ESCADARIA ITITIOCA\FOTOS\IMG_20191216_1017514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9B5" w:rsidRDefault="0022482E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t>Caminho de acesso</w:t>
      </w:r>
    </w:p>
    <w:p w:rsidR="0022482E" w:rsidRDefault="0022482E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30" name="Imagem 30" descr="Y:\EMUSA\PREFEITURA PRESENTE 2019\ORÇAMENTOS\SERVIÇO DE COMPLEMENTAÇÃO - OBRA DE  CONSTRUÇÃO DE PONTE, ESCADARIA ITITIOCA\FOTOS\IMG_20191216_101719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EMUSA\PREFEITURA PRESENTE 2019\ORÇAMENTOS\SERVIÇO DE COMPLEMENTAÇÃO - OBRA DE  CONSTRUÇÃO DE PONTE, ESCADARIA ITITIOCA\FOTOS\IMG_20191216_1017194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1FE" w:rsidRDefault="0022482E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 w:rsidRPr="0022482E"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31" name="Imagem 31" descr="Y:\EMUSA\PREFEITURA PRESENTE 2019\ORÇAMENTOS\SERVIÇO DE COMPLEMENTAÇÃO - OBRA DE  CONSTRUÇÃO DE PONTE, ESCADARIA ITITIOCA\FOTOS\IMG_20191216_101715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:\EMUSA\PREFEITURA PRESENTE 2019\ORÇAMENTOS\SERVIÇO DE COMPLEMENTAÇÃO - OBRA DE  CONSTRUÇÃO DE PONTE, ESCADARIA ITITIOCA\FOTOS\IMG_20191216_10171589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1FE" w:rsidRDefault="00B165BB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lastRenderedPageBreak/>
        <w:t>Complementação da praça</w:t>
      </w:r>
    </w:p>
    <w:p w:rsidR="00B165BB" w:rsidRDefault="00B165BB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 w:rsidRPr="00B165BB"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32" name="Imagem 32" descr="Y:\EMUSA\PREFEITURA PRESENTE 2019\ORÇAMENTOS\SERVIÇO DE COMPLEMENTAÇÃO - OBRA DE  CONSTRUÇÃO DE PONTE, ESCADARIA ITITIOCA\FOTOS\IMG_20191216_102057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EMUSA\PREFEITURA PRESENTE 2019\ORÇAMENTOS\SERVIÇO DE COMPLEMENTAÇÃO - OBRA DE  CONSTRUÇÃO DE PONTE, ESCADARIA ITITIOCA\FOTOS\IMG_20191216_1020578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5BB" w:rsidRDefault="00B165BB" w:rsidP="00B41D71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 w:rsidRPr="00B165BB"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35" name="Imagem 35" descr="Y:\EMUSA\PREFEITURA PRESENTE 2019\ORÇAMENTOS\SERVIÇO DE COMPLEMENTAÇÃO - OBRA DE  CONSTRUÇÃO DE PONTE, ESCADARIA ITITIOCA\FOTOS\IMG_20191216_102048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:\EMUSA\PREFEITURA PRESENTE 2019\ORÇAMENTOS\SERVIÇO DE COMPLEMENTAÇÃO - OBRA DE  CONSTRUÇÃO DE PONTE, ESCADARIA ITITIOCA\FOTOS\IMG_20191216_1020487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631" w:rsidRPr="00B165BB" w:rsidRDefault="00B165BB" w:rsidP="00B165BB">
      <w:pPr>
        <w:spacing w:line="360" w:lineRule="auto"/>
        <w:jc w:val="center"/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t xml:space="preserve">Complementação da </w:t>
      </w:r>
      <w:r>
        <w:rPr>
          <w:rFonts w:ascii="Arial" w:hAnsi="Arial" w:cs="Arial"/>
          <w:noProof/>
          <w:color w:val="000000" w:themeColor="text1"/>
          <w:sz w:val="28"/>
          <w:szCs w:val="28"/>
          <w:lang w:eastAsia="pt-BR"/>
          <w14:textOutline w14:w="0" w14:cap="flat" w14:cmpd="sng" w14:algn="ctr">
            <w14:noFill/>
            <w14:prstDash w14:val="solid"/>
            <w14:round/>
          </w14:textOutline>
        </w:rPr>
        <w:t>pavimentação</w:t>
      </w:r>
    </w:p>
    <w:p w:rsidR="001F4FCC" w:rsidRDefault="00B165BB" w:rsidP="001F4FCC">
      <w:pPr>
        <w:tabs>
          <w:tab w:val="left" w:pos="4021"/>
          <w:tab w:val="center" w:pos="5233"/>
        </w:tabs>
        <w:spacing w:line="360" w:lineRule="auto"/>
        <w:jc w:val="center"/>
        <w:rPr>
          <w:rFonts w:ascii="Arial" w:hAnsi="Arial" w:cs="Arial"/>
          <w:color w:val="000000" w:themeColor="text1"/>
          <w:sz w:val="24"/>
          <w:szCs w:val="24"/>
          <w14:textOutline w14:w="0" w14:cap="flat" w14:cmpd="sng" w14:algn="ctr">
            <w14:noFill/>
            <w14:prstDash w14:val="solid"/>
            <w14:round/>
          </w14:textOutline>
        </w:rPr>
      </w:pPr>
      <w:r w:rsidRPr="00B165BB">
        <w:rPr>
          <w:rFonts w:ascii="Arial" w:hAnsi="Arial" w:cs="Arial"/>
          <w:noProof/>
          <w:color w:val="000000" w:themeColor="text1"/>
          <w:sz w:val="24"/>
          <w:szCs w:val="24"/>
          <w:lang w:eastAsia="pt-BR"/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320000" cy="3239222"/>
            <wp:effectExtent l="0" t="0" r="4445" b="0"/>
            <wp:docPr id="34" name="Imagem 34" descr="Y:\EMUSA\PREFEITURA PRESENTE 2019\ORÇAMENTOS\SERVIÇO DE COMPLEMENTAÇÃO - OBRA DE  CONSTRUÇÃO DE PONTE, ESCADARIA ITITIOCA\FOTOS\IMG_20191216_102138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Y:\EMUSA\PREFEITURA PRESENTE 2019\ORÇAMENTOS\SERVIÇO DE COMPLEMENTAÇÃO - OBRA DE  CONSTRUÇÃO DE PONTE, ESCADARIA ITITIOCA\FOTOS\IMG_20191216_1021389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631" w:rsidRDefault="00444631" w:rsidP="00DB3B30">
      <w:pPr>
        <w:spacing w:line="360" w:lineRule="auto"/>
        <w:jc w:val="center"/>
        <w:rPr>
          <w:rFonts w:ascii="Arial" w:hAnsi="Arial" w:cs="Arial"/>
          <w:color w:val="000000" w:themeColor="text1"/>
          <w:sz w:val="28"/>
          <w:szCs w:val="28"/>
          <w14:textOutline w14:w="0" w14:cap="flat" w14:cmpd="sng" w14:algn="ctr">
            <w14:noFill/>
            <w14:prstDash w14:val="solid"/>
            <w14:round/>
          </w14:textOutline>
        </w:rPr>
      </w:pPr>
      <w:bookmarkStart w:id="0" w:name="_GoBack"/>
      <w:bookmarkEnd w:id="0"/>
    </w:p>
    <w:sectPr w:rsidR="00444631" w:rsidSect="00B41D71">
      <w:head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4555" w:rsidRDefault="00D04555" w:rsidP="00D04555">
      <w:pPr>
        <w:spacing w:after="0" w:line="240" w:lineRule="auto"/>
      </w:pPr>
      <w:r>
        <w:separator/>
      </w:r>
    </w:p>
  </w:endnote>
  <w:endnote w:type="continuationSeparator" w:id="0">
    <w:p w:rsidR="00D04555" w:rsidRDefault="00D04555" w:rsidP="00D045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4555" w:rsidRDefault="00D04555" w:rsidP="00D04555">
      <w:pPr>
        <w:spacing w:after="0" w:line="240" w:lineRule="auto"/>
      </w:pPr>
      <w:r>
        <w:separator/>
      </w:r>
    </w:p>
  </w:footnote>
  <w:footnote w:type="continuationSeparator" w:id="0">
    <w:p w:rsidR="00D04555" w:rsidRDefault="00D04555" w:rsidP="00D045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49B5" w:rsidRDefault="000249B5" w:rsidP="00F273E7">
    <w:pPr>
      <w:pStyle w:val="SemEspaamento"/>
      <w:jc w:val="center"/>
      <w:rPr>
        <w:noProof/>
        <w:lang w:eastAsia="pt-BR"/>
      </w:rPr>
    </w:pPr>
  </w:p>
  <w:p w:rsidR="00F273E7" w:rsidRDefault="00F273E7" w:rsidP="00F273E7">
    <w:pPr>
      <w:pStyle w:val="SemEspaamento"/>
      <w:jc w:val="center"/>
      <w:rPr>
        <w:noProof/>
        <w:lang w:eastAsia="pt-BR"/>
      </w:rPr>
    </w:pPr>
    <w:r>
      <w:rPr>
        <w:noProof/>
        <w:lang w:eastAsia="pt-BR"/>
      </w:rPr>
      <w:drawing>
        <wp:inline distT="0" distB="0" distL="0" distR="0" wp14:anchorId="30677DDD" wp14:editId="0D5458D0">
          <wp:extent cx="2181225" cy="622208"/>
          <wp:effectExtent l="0" t="0" r="0" b="6985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PMN - Nov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3285" cy="6256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273E7" w:rsidRDefault="00F273E7" w:rsidP="00F273E7">
    <w:pPr>
      <w:pStyle w:val="SemEspaamento"/>
      <w:rPr>
        <w14:textOutline w14:w="0" w14:cap="flat" w14:cmpd="sng" w14:algn="ctr">
          <w14:noFill/>
          <w14:prstDash w14:val="solid"/>
          <w14:round/>
        </w14:textOutline>
      </w:rPr>
    </w:pPr>
  </w:p>
  <w:p w:rsidR="00F273E7" w:rsidRDefault="00F273E7" w:rsidP="00F273E7">
    <w:pPr>
      <w:spacing w:line="360" w:lineRule="auto"/>
      <w:jc w:val="center"/>
      <w:rPr>
        <w:rFonts w:ascii="Arial" w:hAnsi="Arial" w:cs="Arial"/>
        <w:b/>
        <w:color w:val="000000" w:themeColor="text1"/>
        <w:sz w:val="28"/>
        <w:szCs w:val="28"/>
        <w14:textOutline w14:w="0" w14:cap="flat" w14:cmpd="sng" w14:algn="ctr">
          <w14:noFill/>
          <w14:prstDash w14:val="solid"/>
          <w14:round/>
        </w14:textOutline>
      </w:rPr>
    </w:pPr>
    <w:r>
      <w:rPr>
        <w:rFonts w:ascii="Arial" w:hAnsi="Arial" w:cs="Arial"/>
        <w:b/>
        <w:color w:val="000000" w:themeColor="text1"/>
        <w:sz w:val="28"/>
        <w:szCs w:val="28"/>
        <w14:textOutline w14:w="0" w14:cap="flat" w14:cmpd="sng" w14:algn="ctr">
          <w14:noFill/>
          <w14:prstDash w14:val="solid"/>
          <w14:round/>
        </w14:textOutline>
      </w:rPr>
      <w:t xml:space="preserve"> Relatório Fotográfico </w:t>
    </w:r>
  </w:p>
  <w:p w:rsidR="00F273E7" w:rsidRPr="00F273E7" w:rsidRDefault="0022482E" w:rsidP="00F273E7">
    <w:pPr>
      <w:spacing w:line="360" w:lineRule="auto"/>
      <w:jc w:val="center"/>
      <w:rPr>
        <w:rFonts w:ascii="Arial" w:hAnsi="Arial" w:cs="Arial"/>
        <w:b/>
        <w:noProof/>
        <w:color w:val="000000" w:themeColor="text1"/>
        <w:sz w:val="24"/>
        <w:szCs w:val="24"/>
        <w:lang w:eastAsia="pt-BR"/>
      </w:rPr>
    </w:pPr>
    <w:r>
      <w:rPr>
        <w:rFonts w:ascii="Arial" w:hAnsi="Arial" w:cs="Arial"/>
        <w:b/>
        <w:color w:val="000000" w:themeColor="text1"/>
        <w:sz w:val="24"/>
        <w:szCs w:val="24"/>
        <w:u w:val="single"/>
        <w14:textOutline w14:w="0" w14:cap="flat" w14:cmpd="sng" w14:algn="ctr">
          <w14:noFill/>
          <w14:prstDash w14:val="solid"/>
          <w14:round/>
        </w14:textOutline>
      </w:rPr>
      <w:t xml:space="preserve">SERVIÇO DE COMPLEMENTAÇÃO DA OBRA DE CONSTRUÇÃO DE PONTE, ESCADARIA, DRENAGEM E PAISAGISMO PARA LIGAÇÃO DA RUA DA FÉ COM PRANCISCO JULIÃO NO CALIXTO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27E"/>
    <w:rsid w:val="000249B5"/>
    <w:rsid w:val="000C37FE"/>
    <w:rsid w:val="001E527E"/>
    <w:rsid w:val="001F4FCC"/>
    <w:rsid w:val="0022482E"/>
    <w:rsid w:val="00285B64"/>
    <w:rsid w:val="00285F52"/>
    <w:rsid w:val="00322A06"/>
    <w:rsid w:val="003540F1"/>
    <w:rsid w:val="003B16C2"/>
    <w:rsid w:val="003B6011"/>
    <w:rsid w:val="00444631"/>
    <w:rsid w:val="004B41F7"/>
    <w:rsid w:val="004F7B81"/>
    <w:rsid w:val="005C50A9"/>
    <w:rsid w:val="00611FAF"/>
    <w:rsid w:val="00644FB3"/>
    <w:rsid w:val="00740FF8"/>
    <w:rsid w:val="00775AA4"/>
    <w:rsid w:val="0087700B"/>
    <w:rsid w:val="008A082D"/>
    <w:rsid w:val="008A5A80"/>
    <w:rsid w:val="008F65E6"/>
    <w:rsid w:val="00930673"/>
    <w:rsid w:val="00955D9D"/>
    <w:rsid w:val="0096430A"/>
    <w:rsid w:val="009E733D"/>
    <w:rsid w:val="00A27566"/>
    <w:rsid w:val="00A4502A"/>
    <w:rsid w:val="00AB4660"/>
    <w:rsid w:val="00B165BB"/>
    <w:rsid w:val="00B37FAA"/>
    <w:rsid w:val="00B41D71"/>
    <w:rsid w:val="00BA281D"/>
    <w:rsid w:val="00BD01FE"/>
    <w:rsid w:val="00C459EA"/>
    <w:rsid w:val="00D04555"/>
    <w:rsid w:val="00D26DA4"/>
    <w:rsid w:val="00DB3B30"/>
    <w:rsid w:val="00EB2D12"/>
    <w:rsid w:val="00F273E7"/>
    <w:rsid w:val="00FA58A4"/>
    <w:rsid w:val="00FB76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ABF8392-01CE-436A-B532-DDD18F0708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A27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2756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D0455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04555"/>
  </w:style>
  <w:style w:type="paragraph" w:styleId="Rodap">
    <w:name w:val="footer"/>
    <w:basedOn w:val="Normal"/>
    <w:link w:val="RodapChar"/>
    <w:uiPriority w:val="99"/>
    <w:unhideWhenUsed/>
    <w:rsid w:val="00D0455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04555"/>
  </w:style>
  <w:style w:type="paragraph" w:styleId="SemEspaamento">
    <w:name w:val="No Spacing"/>
    <w:uiPriority w:val="1"/>
    <w:qFormat/>
    <w:rsid w:val="004B41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42D0FA-9943-44C5-B916-D657B76F4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5</Pages>
  <Words>16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 do Windows</dc:creator>
  <cp:lastModifiedBy>PC</cp:lastModifiedBy>
  <cp:revision>14</cp:revision>
  <cp:lastPrinted>2019-08-14T17:32:00Z</cp:lastPrinted>
  <dcterms:created xsi:type="dcterms:W3CDTF">2019-08-14T17:26:00Z</dcterms:created>
  <dcterms:modified xsi:type="dcterms:W3CDTF">2019-12-17T19:03:00Z</dcterms:modified>
</cp:coreProperties>
</file>