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-284" w:tblpY="-82"/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8F35B0" w:rsidTr="00D160A0">
        <w:trPr>
          <w:trHeight w:val="53"/>
        </w:trPr>
        <w:tc>
          <w:tcPr>
            <w:tcW w:w="9001" w:type="dxa"/>
          </w:tcPr>
          <w:p w:rsidR="008F35B0" w:rsidRPr="00FB7526" w:rsidRDefault="008F35B0" w:rsidP="00D160A0">
            <w:pPr>
              <w:snapToGrid w:val="0"/>
              <w:jc w:val="center"/>
              <w:rPr>
                <w:b/>
                <w:sz w:val="32"/>
                <w:szCs w:val="32"/>
              </w:rPr>
            </w:pPr>
            <w:r w:rsidRPr="00FB7526">
              <w:rPr>
                <w:b/>
                <w:sz w:val="32"/>
                <w:szCs w:val="32"/>
              </w:rPr>
              <w:t>MEMORIAL DESCRITIVO</w:t>
            </w:r>
          </w:p>
        </w:tc>
      </w:tr>
      <w:tr w:rsidR="008F35B0" w:rsidTr="00D160A0">
        <w:trPr>
          <w:trHeight w:val="121"/>
        </w:trPr>
        <w:tc>
          <w:tcPr>
            <w:tcW w:w="9001" w:type="dxa"/>
          </w:tcPr>
          <w:p w:rsidR="00315700" w:rsidRDefault="00315700" w:rsidP="00D160A0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:rsidR="008F35B0" w:rsidRPr="006B68DF" w:rsidRDefault="008F35B0" w:rsidP="00D160A0">
            <w:pPr>
              <w:snapToGrid w:val="0"/>
              <w:jc w:val="center"/>
              <w:rPr>
                <w:rFonts w:ascii="Arial" w:hAnsi="Arial" w:cs="Arial"/>
                <w:b/>
                <w:sz w:val="28"/>
              </w:rPr>
            </w:pPr>
            <w:r w:rsidRPr="00A5071B">
              <w:rPr>
                <w:rFonts w:ascii="Arial" w:hAnsi="Arial" w:cs="Arial"/>
                <w:b/>
              </w:rPr>
              <w:t>OBRA</w:t>
            </w:r>
            <w:r w:rsidR="00E12F20">
              <w:rPr>
                <w:rFonts w:ascii="Arial" w:hAnsi="Arial" w:cs="Arial"/>
                <w:b/>
              </w:rPr>
              <w:t>:</w:t>
            </w:r>
            <w:r w:rsidR="00923883">
              <w:rPr>
                <w:rFonts w:ascii="Arial" w:hAnsi="Arial" w:cs="Arial"/>
                <w:b/>
              </w:rPr>
              <w:t xml:space="preserve"> </w:t>
            </w:r>
            <w:r w:rsidR="00763E91">
              <w:rPr>
                <w:rFonts w:ascii="Arial" w:hAnsi="Arial" w:cs="Arial"/>
                <w:b/>
              </w:rPr>
              <w:t xml:space="preserve">ADEQUAÇÃO PRÉDIO SEPLAG – RUA SÃO PEDRO Nº 181. CENTRO – NITERÓI </w:t>
            </w:r>
            <w:r w:rsidR="00127BFF">
              <w:rPr>
                <w:rFonts w:ascii="Arial" w:hAnsi="Arial" w:cs="Arial"/>
                <w:b/>
              </w:rPr>
              <w:t xml:space="preserve">  </w:t>
            </w:r>
          </w:p>
        </w:tc>
      </w:tr>
    </w:tbl>
    <w:p w:rsidR="007A4CD2" w:rsidRPr="008F35B0" w:rsidRDefault="007A4CD2" w:rsidP="00BE1397">
      <w:pPr>
        <w:pStyle w:val="Ttulo9"/>
        <w:numPr>
          <w:ilvl w:val="8"/>
          <w:numId w:val="2"/>
        </w:numPr>
        <w:tabs>
          <w:tab w:val="left" w:pos="-6532"/>
        </w:tabs>
        <w:ind w:left="-284" w:right="-516"/>
      </w:pPr>
    </w:p>
    <w:tbl>
      <w:tblPr>
        <w:tblW w:w="9185" w:type="dxa"/>
        <w:tblInd w:w="-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"/>
        <w:gridCol w:w="774"/>
        <w:gridCol w:w="7223"/>
        <w:gridCol w:w="709"/>
        <w:gridCol w:w="254"/>
      </w:tblGrid>
      <w:tr w:rsidR="007A4CD2" w:rsidTr="00D160A0">
        <w:trPr>
          <w:trHeight w:hRule="exact" w:val="556"/>
        </w:trPr>
        <w:tc>
          <w:tcPr>
            <w:tcW w:w="225" w:type="dxa"/>
            <w:tcBorders>
              <w:top w:val="double" w:sz="1" w:space="0" w:color="000000"/>
              <w:bottom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7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ITEM</w:t>
            </w:r>
          </w:p>
        </w:tc>
        <w:tc>
          <w:tcPr>
            <w:tcW w:w="722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DISCRIMINAÇÃO</w:t>
            </w:r>
          </w:p>
        </w:tc>
        <w:tc>
          <w:tcPr>
            <w:tcW w:w="70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FOLHA</w:t>
            </w:r>
          </w:p>
        </w:tc>
        <w:tc>
          <w:tcPr>
            <w:tcW w:w="25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:rsidTr="00D160A0">
        <w:trPr>
          <w:trHeight w:hRule="exact" w:val="455"/>
        </w:trPr>
        <w:tc>
          <w:tcPr>
            <w:tcW w:w="225" w:type="dxa"/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74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223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ind w:firstLine="923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0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254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  <w:p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  <w:p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  <w:p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  <w:p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:rsidTr="00D160A0">
        <w:trPr>
          <w:trHeight w:hRule="exact" w:val="435"/>
        </w:trPr>
        <w:tc>
          <w:tcPr>
            <w:tcW w:w="225" w:type="dxa"/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74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1.</w:t>
            </w:r>
          </w:p>
        </w:tc>
        <w:tc>
          <w:tcPr>
            <w:tcW w:w="7223" w:type="dxa"/>
            <w:tcBorders>
              <w:left w:val="double" w:sz="1" w:space="0" w:color="000000"/>
            </w:tcBorders>
          </w:tcPr>
          <w:p w:rsidR="007A4CD2" w:rsidRPr="005E152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5E152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INTRODUÇÃO...................................</w:t>
            </w:r>
            <w:r w:rsidR="00F10483" w:rsidRPr="005E152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="00C1347D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 w:rsidR="005E69DF">
              <w:rPr>
                <w:rFonts w:ascii="Courier New" w:hAnsi="Courier New"/>
                <w:b/>
                <w:color w:val="000000" w:themeColor="text1"/>
                <w:sz w:val="18"/>
              </w:rPr>
              <w:t>.....</w:t>
            </w:r>
            <w:r w:rsidR="00D160A0">
              <w:rPr>
                <w:rFonts w:ascii="Courier New" w:hAnsi="Courier New"/>
                <w:b/>
                <w:color w:val="000000" w:themeColor="text1"/>
                <w:sz w:val="18"/>
              </w:rPr>
              <w:t>...........</w:t>
            </w:r>
          </w:p>
        </w:tc>
        <w:tc>
          <w:tcPr>
            <w:tcW w:w="70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02</w:t>
            </w:r>
          </w:p>
        </w:tc>
        <w:tc>
          <w:tcPr>
            <w:tcW w:w="254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:rsidTr="00D160A0">
        <w:trPr>
          <w:trHeight w:hRule="exact" w:val="773"/>
        </w:trPr>
        <w:tc>
          <w:tcPr>
            <w:tcW w:w="225" w:type="dxa"/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74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2.</w:t>
            </w:r>
          </w:p>
          <w:p w:rsidR="005E1522" w:rsidRDefault="005E152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3.</w:t>
            </w:r>
          </w:p>
        </w:tc>
        <w:tc>
          <w:tcPr>
            <w:tcW w:w="7223" w:type="dxa"/>
            <w:tcBorders>
              <w:left w:val="double" w:sz="1" w:space="0" w:color="000000"/>
            </w:tcBorders>
          </w:tcPr>
          <w:p w:rsidR="007C6BED" w:rsidRDefault="004B01C5" w:rsidP="005E1522">
            <w:pPr>
              <w:pStyle w:val="Cabealho"/>
              <w:tabs>
                <w:tab w:val="left" w:pos="893"/>
              </w:tabs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5E1522">
              <w:rPr>
                <w:rFonts w:ascii="Courier New" w:hAnsi="Courier New"/>
                <w:b/>
                <w:color w:val="000000" w:themeColor="text1"/>
                <w:sz w:val="18"/>
              </w:rPr>
              <w:t>SERVIÇOS DE ESCRITÓRIO, LABORATÓRIO E CAMPO</w:t>
            </w:r>
            <w:r w:rsidR="00993D34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r w:rsidR="00C1347D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="005E69DF">
              <w:rPr>
                <w:rFonts w:ascii="Courier New" w:hAnsi="Courier New"/>
                <w:b/>
                <w:color w:val="000000" w:themeColor="text1"/>
                <w:sz w:val="18"/>
              </w:rPr>
              <w:t>....</w:t>
            </w:r>
            <w:r w:rsidR="00C1347D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 w:rsidR="00D160A0">
              <w:rPr>
                <w:rFonts w:ascii="Courier New" w:hAnsi="Courier New"/>
                <w:b/>
                <w:color w:val="000000" w:themeColor="text1"/>
                <w:sz w:val="18"/>
              </w:rPr>
              <w:t>...........</w:t>
            </w:r>
          </w:p>
          <w:p w:rsidR="007A4CD2" w:rsidRPr="005E1522" w:rsidRDefault="00F10483" w:rsidP="004B01C5">
            <w:pPr>
              <w:pStyle w:val="Cabealho"/>
              <w:snapToGrid w:val="0"/>
              <w:spacing w:before="160"/>
              <w:ind w:firstLine="69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5E1522">
              <w:rPr>
                <w:rFonts w:ascii="Courier New" w:hAnsi="Courier New"/>
                <w:b/>
                <w:color w:val="000000" w:themeColor="text1"/>
                <w:sz w:val="18"/>
              </w:rPr>
              <w:t>CANTEIRO DE OBRA.....</w:t>
            </w:r>
            <w:r w:rsidR="00993D34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</w:t>
            </w:r>
            <w:r w:rsidR="00C1347D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r w:rsidR="005E69DF">
              <w:rPr>
                <w:rFonts w:ascii="Courier New" w:hAnsi="Courier New"/>
                <w:b/>
                <w:color w:val="000000" w:themeColor="text1"/>
                <w:sz w:val="18"/>
              </w:rPr>
              <w:t>....</w:t>
            </w:r>
            <w:r w:rsidR="00DE2806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="00D160A0">
              <w:rPr>
                <w:rFonts w:ascii="Courier New" w:hAnsi="Courier New"/>
                <w:b/>
                <w:color w:val="000000" w:themeColor="text1"/>
                <w:sz w:val="18"/>
              </w:rPr>
              <w:t>...........</w:t>
            </w:r>
          </w:p>
        </w:tc>
        <w:tc>
          <w:tcPr>
            <w:tcW w:w="709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02</w:t>
            </w:r>
          </w:p>
          <w:p w:rsidR="005E1522" w:rsidRDefault="007F763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02</w:t>
            </w:r>
          </w:p>
        </w:tc>
        <w:tc>
          <w:tcPr>
            <w:tcW w:w="254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:rsidTr="00D160A0">
        <w:trPr>
          <w:trHeight w:hRule="exact" w:val="761"/>
        </w:trPr>
        <w:tc>
          <w:tcPr>
            <w:tcW w:w="225" w:type="dxa"/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74" w:type="dxa"/>
            <w:tcBorders>
              <w:left w:val="double" w:sz="1" w:space="0" w:color="000000"/>
            </w:tcBorders>
          </w:tcPr>
          <w:p w:rsidR="007A4CD2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4</w:t>
            </w:r>
            <w:r w:rsidR="007A4CD2">
              <w:rPr>
                <w:rFonts w:ascii="Courier New" w:hAnsi="Courier New"/>
                <w:b/>
                <w:sz w:val="18"/>
              </w:rPr>
              <w:t>.</w:t>
            </w:r>
          </w:p>
          <w:p w:rsidR="005E1522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5</w:t>
            </w:r>
            <w:r w:rsidR="005E1522">
              <w:rPr>
                <w:rFonts w:ascii="Courier New" w:hAnsi="Courier New"/>
                <w:b/>
                <w:sz w:val="18"/>
              </w:rPr>
              <w:t>.</w:t>
            </w:r>
          </w:p>
          <w:p w:rsidR="002D444D" w:rsidRDefault="002D444D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2D444D" w:rsidRDefault="002D444D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223" w:type="dxa"/>
            <w:tcBorders>
              <w:left w:val="double" w:sz="1" w:space="0" w:color="000000"/>
            </w:tcBorders>
          </w:tcPr>
          <w:p w:rsidR="005E1522" w:rsidRDefault="0068453E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ED2D6F">
              <w:rPr>
                <w:rFonts w:ascii="Courier New" w:hAnsi="Courier New"/>
                <w:b/>
                <w:color w:val="000000" w:themeColor="text1"/>
                <w:sz w:val="18"/>
              </w:rPr>
              <w:t>TRANSPORTES..........................................</w:t>
            </w:r>
            <w:r w:rsidR="00D160A0">
              <w:rPr>
                <w:rFonts w:ascii="Courier New" w:hAnsi="Courier New"/>
                <w:b/>
                <w:color w:val="000000" w:themeColor="text1"/>
                <w:sz w:val="18"/>
              </w:rPr>
              <w:t>...........</w:t>
            </w:r>
          </w:p>
          <w:p w:rsidR="00871383" w:rsidRDefault="0068453E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ED2D6F">
              <w:rPr>
                <w:rFonts w:ascii="Courier New" w:hAnsi="Courier New"/>
                <w:b/>
                <w:color w:val="000000" w:themeColor="text1"/>
                <w:sz w:val="18"/>
              </w:rPr>
              <w:t>SERVIÇOS COMPLEMENTARES..............................</w:t>
            </w:r>
            <w:r w:rsidR="00D160A0">
              <w:rPr>
                <w:rFonts w:ascii="Courier New" w:hAnsi="Courier New"/>
                <w:b/>
                <w:color w:val="000000" w:themeColor="text1"/>
                <w:sz w:val="18"/>
              </w:rPr>
              <w:t>...........</w:t>
            </w:r>
          </w:p>
          <w:p w:rsidR="00871383" w:rsidRDefault="00871383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871383" w:rsidRPr="005E1522" w:rsidRDefault="00871383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709" w:type="dxa"/>
            <w:tcBorders>
              <w:left w:val="double" w:sz="1" w:space="0" w:color="000000"/>
            </w:tcBorders>
          </w:tcPr>
          <w:p w:rsidR="007A4CD2" w:rsidRDefault="00933247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134F3A">
              <w:rPr>
                <w:rFonts w:ascii="Courier New" w:hAnsi="Courier New"/>
                <w:b/>
                <w:sz w:val="18"/>
              </w:rPr>
              <w:t>2</w:t>
            </w:r>
          </w:p>
          <w:p w:rsidR="005E1522" w:rsidRDefault="00134F3A" w:rsidP="007E5C27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02</w:t>
            </w:r>
          </w:p>
        </w:tc>
        <w:tc>
          <w:tcPr>
            <w:tcW w:w="254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:rsidTr="00D160A0">
        <w:trPr>
          <w:trHeight w:hRule="exact" w:val="518"/>
        </w:trPr>
        <w:tc>
          <w:tcPr>
            <w:tcW w:w="225" w:type="dxa"/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74" w:type="dxa"/>
            <w:tcBorders>
              <w:left w:val="double" w:sz="1" w:space="0" w:color="000000"/>
            </w:tcBorders>
          </w:tcPr>
          <w:p w:rsidR="00C276A0" w:rsidRDefault="00472EFC" w:rsidP="00472EFC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6.</w:t>
            </w:r>
          </w:p>
        </w:tc>
        <w:tc>
          <w:tcPr>
            <w:tcW w:w="7223" w:type="dxa"/>
            <w:tcBorders>
              <w:left w:val="double" w:sz="1" w:space="0" w:color="000000"/>
            </w:tcBorders>
          </w:tcPr>
          <w:p w:rsidR="005E1522" w:rsidRPr="005E1522" w:rsidRDefault="007E5C27" w:rsidP="007E5C27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proofErr w:type="gramStart"/>
            <w:r>
              <w:rPr>
                <w:rFonts w:ascii="Courier New" w:hAnsi="Courier New"/>
                <w:b/>
                <w:color w:val="000000" w:themeColor="text1"/>
                <w:sz w:val="18"/>
              </w:rPr>
              <w:t>GALERIAS,DRENOS</w:t>
            </w:r>
            <w:proofErr w:type="gramEnd"/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E CONEXOS</w:t>
            </w:r>
            <w:r w:rsidR="00D160A0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.......................................</w:t>
            </w:r>
          </w:p>
        </w:tc>
        <w:tc>
          <w:tcPr>
            <w:tcW w:w="709" w:type="dxa"/>
            <w:tcBorders>
              <w:left w:val="double" w:sz="1" w:space="0" w:color="000000"/>
            </w:tcBorders>
          </w:tcPr>
          <w:p w:rsidR="007A4CD2" w:rsidRDefault="002D35EF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7E5C27">
              <w:rPr>
                <w:rFonts w:ascii="Courier New" w:hAnsi="Courier New"/>
                <w:b/>
                <w:sz w:val="18"/>
              </w:rPr>
              <w:t>3</w:t>
            </w:r>
          </w:p>
          <w:p w:rsidR="005E1522" w:rsidRDefault="005E152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05</w:t>
            </w:r>
          </w:p>
        </w:tc>
        <w:tc>
          <w:tcPr>
            <w:tcW w:w="254" w:type="dxa"/>
            <w:tcBorders>
              <w:left w:val="double" w:sz="1" w:space="0" w:color="000000"/>
            </w:tcBorders>
          </w:tcPr>
          <w:p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F739EC" w:rsidTr="00D160A0">
        <w:trPr>
          <w:trHeight w:hRule="exact" w:val="363"/>
        </w:trPr>
        <w:tc>
          <w:tcPr>
            <w:tcW w:w="225" w:type="dxa"/>
          </w:tcPr>
          <w:p w:rsidR="00F739EC" w:rsidRDefault="00F739EC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74" w:type="dxa"/>
            <w:tcBorders>
              <w:left w:val="double" w:sz="1" w:space="0" w:color="000000"/>
            </w:tcBorders>
          </w:tcPr>
          <w:p w:rsidR="00F739EC" w:rsidRDefault="007E5C27" w:rsidP="007E5C27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7</w:t>
            </w:r>
            <w:r w:rsidR="00F739EC">
              <w:rPr>
                <w:rFonts w:ascii="Courier New" w:hAnsi="Courier New"/>
                <w:b/>
                <w:sz w:val="18"/>
              </w:rPr>
              <w:t>.</w:t>
            </w:r>
          </w:p>
        </w:tc>
        <w:tc>
          <w:tcPr>
            <w:tcW w:w="7223" w:type="dxa"/>
            <w:tcBorders>
              <w:left w:val="double" w:sz="1" w:space="0" w:color="000000"/>
            </w:tcBorders>
          </w:tcPr>
          <w:p w:rsidR="00F739EC" w:rsidRDefault="00ED2D6F" w:rsidP="0068453E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SERVIÇOS DE PARQUES E JARDINS........................</w:t>
            </w:r>
            <w:r w:rsidR="00D160A0">
              <w:rPr>
                <w:rFonts w:ascii="Courier New" w:hAnsi="Courier New"/>
                <w:b/>
                <w:color w:val="000000" w:themeColor="text1"/>
                <w:sz w:val="18"/>
              </w:rPr>
              <w:t>...........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709" w:type="dxa"/>
            <w:tcBorders>
              <w:left w:val="double" w:sz="1" w:space="0" w:color="000000"/>
            </w:tcBorders>
          </w:tcPr>
          <w:p w:rsidR="00F739EC" w:rsidRDefault="00F739EC" w:rsidP="00C10E9D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134F3A">
              <w:rPr>
                <w:rFonts w:ascii="Courier New" w:hAnsi="Courier New"/>
                <w:b/>
                <w:sz w:val="18"/>
              </w:rPr>
              <w:t>3</w:t>
            </w:r>
          </w:p>
        </w:tc>
        <w:tc>
          <w:tcPr>
            <w:tcW w:w="254" w:type="dxa"/>
            <w:tcBorders>
              <w:left w:val="double" w:sz="1" w:space="0" w:color="000000"/>
            </w:tcBorders>
          </w:tcPr>
          <w:p w:rsidR="00F739EC" w:rsidRDefault="00F739EC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54B69" w:rsidTr="00D160A0">
        <w:trPr>
          <w:trHeight w:hRule="exact" w:val="426"/>
        </w:trPr>
        <w:tc>
          <w:tcPr>
            <w:tcW w:w="225" w:type="dxa"/>
          </w:tcPr>
          <w:p w:rsidR="00754B69" w:rsidRDefault="00754B69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74" w:type="dxa"/>
            <w:tcBorders>
              <w:left w:val="double" w:sz="1" w:space="0" w:color="000000"/>
            </w:tcBorders>
          </w:tcPr>
          <w:p w:rsidR="00754B69" w:rsidRDefault="007E5C27" w:rsidP="007E5C27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8</w:t>
            </w:r>
            <w:r w:rsidR="00754B69">
              <w:rPr>
                <w:rFonts w:ascii="Courier New" w:hAnsi="Courier New"/>
                <w:b/>
                <w:sz w:val="18"/>
              </w:rPr>
              <w:t>.</w:t>
            </w:r>
          </w:p>
        </w:tc>
        <w:tc>
          <w:tcPr>
            <w:tcW w:w="7223" w:type="dxa"/>
            <w:tcBorders>
              <w:left w:val="double" w:sz="1" w:space="0" w:color="000000"/>
            </w:tcBorders>
          </w:tcPr>
          <w:p w:rsidR="00754B69" w:rsidRDefault="00DF012D" w:rsidP="007E5C27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7E5C27">
              <w:rPr>
                <w:rFonts w:ascii="Courier New" w:hAnsi="Courier New"/>
                <w:b/>
                <w:color w:val="000000" w:themeColor="text1"/>
                <w:sz w:val="18"/>
              </w:rPr>
              <w:t>ESTRUTURA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..............................</w:t>
            </w:r>
            <w:r w:rsidR="00D160A0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</w:t>
            </w:r>
          </w:p>
        </w:tc>
        <w:tc>
          <w:tcPr>
            <w:tcW w:w="709" w:type="dxa"/>
            <w:tcBorders>
              <w:left w:val="double" w:sz="1" w:space="0" w:color="000000"/>
            </w:tcBorders>
          </w:tcPr>
          <w:p w:rsidR="00754B69" w:rsidRDefault="004F1E22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134F3A">
              <w:rPr>
                <w:rFonts w:ascii="Courier New" w:hAnsi="Courier New"/>
                <w:b/>
                <w:sz w:val="18"/>
              </w:rPr>
              <w:t>3</w:t>
            </w:r>
          </w:p>
        </w:tc>
        <w:tc>
          <w:tcPr>
            <w:tcW w:w="254" w:type="dxa"/>
            <w:tcBorders>
              <w:left w:val="double" w:sz="1" w:space="0" w:color="000000"/>
            </w:tcBorders>
          </w:tcPr>
          <w:p w:rsidR="00754B69" w:rsidRDefault="00754B69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ED2D6F" w:rsidTr="00D160A0">
        <w:trPr>
          <w:trHeight w:hRule="exact" w:val="405"/>
        </w:trPr>
        <w:tc>
          <w:tcPr>
            <w:tcW w:w="225" w:type="dxa"/>
          </w:tcPr>
          <w:p w:rsidR="00ED2D6F" w:rsidRDefault="00ED2D6F" w:rsidP="00ED2D6F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74" w:type="dxa"/>
            <w:tcBorders>
              <w:left w:val="double" w:sz="1" w:space="0" w:color="000000"/>
            </w:tcBorders>
          </w:tcPr>
          <w:p w:rsidR="00ED2D6F" w:rsidRDefault="007E5C27" w:rsidP="00ED2D6F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9</w:t>
            </w:r>
            <w:r w:rsidR="00ED2D6F">
              <w:rPr>
                <w:rFonts w:ascii="Courier New" w:hAnsi="Courier New"/>
                <w:b/>
                <w:sz w:val="18"/>
              </w:rPr>
              <w:t>.</w:t>
            </w:r>
          </w:p>
          <w:p w:rsidR="00ED2D6F" w:rsidRDefault="00ED2D6F" w:rsidP="00ED2D6F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223" w:type="dxa"/>
            <w:tcBorders>
              <w:left w:val="double" w:sz="1" w:space="0" w:color="000000"/>
            </w:tcBorders>
          </w:tcPr>
          <w:p w:rsidR="00ED2D6F" w:rsidRDefault="00DF012D" w:rsidP="007E5C27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7E5C27">
              <w:rPr>
                <w:rFonts w:ascii="Courier New" w:hAnsi="Courier New"/>
                <w:b/>
                <w:color w:val="000000" w:themeColor="text1"/>
                <w:sz w:val="18"/>
              </w:rPr>
              <w:t>ALVENARIAS E DIVISÓRIAS</w:t>
            </w:r>
            <w:r w:rsidR="00D160A0">
              <w:rPr>
                <w:rFonts w:ascii="Courier New" w:hAnsi="Courier New"/>
                <w:b/>
                <w:color w:val="000000" w:themeColor="text1"/>
                <w:sz w:val="18"/>
              </w:rPr>
              <w:t>................</w:t>
            </w:r>
            <w:r w:rsidR="00D160A0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</w:t>
            </w:r>
          </w:p>
        </w:tc>
        <w:tc>
          <w:tcPr>
            <w:tcW w:w="709" w:type="dxa"/>
            <w:tcBorders>
              <w:left w:val="double" w:sz="1" w:space="0" w:color="000000"/>
            </w:tcBorders>
          </w:tcPr>
          <w:p w:rsidR="00ED2D6F" w:rsidRDefault="00ED2D6F" w:rsidP="007E5C27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03</w:t>
            </w:r>
          </w:p>
        </w:tc>
        <w:tc>
          <w:tcPr>
            <w:tcW w:w="254" w:type="dxa"/>
            <w:tcBorders>
              <w:left w:val="double" w:sz="1" w:space="0" w:color="000000"/>
            </w:tcBorders>
          </w:tcPr>
          <w:p w:rsidR="00ED2D6F" w:rsidRDefault="00ED2D6F" w:rsidP="00ED2D6F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ED2D6F" w:rsidTr="00D160A0">
        <w:trPr>
          <w:trHeight w:hRule="exact" w:val="411"/>
        </w:trPr>
        <w:tc>
          <w:tcPr>
            <w:tcW w:w="225" w:type="dxa"/>
          </w:tcPr>
          <w:p w:rsidR="00ED2D6F" w:rsidRDefault="00ED2D6F" w:rsidP="00ED2D6F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74" w:type="dxa"/>
            <w:tcBorders>
              <w:left w:val="double" w:sz="1" w:space="0" w:color="000000"/>
            </w:tcBorders>
          </w:tcPr>
          <w:p w:rsidR="00ED2D6F" w:rsidRDefault="007E5C27" w:rsidP="007E5C27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10</w:t>
            </w:r>
            <w:r w:rsidR="00ED2D6F">
              <w:rPr>
                <w:rFonts w:ascii="Courier New" w:hAnsi="Courier New"/>
                <w:b/>
                <w:sz w:val="18"/>
              </w:rPr>
              <w:t>.</w:t>
            </w:r>
          </w:p>
        </w:tc>
        <w:tc>
          <w:tcPr>
            <w:tcW w:w="7223" w:type="dxa"/>
            <w:tcBorders>
              <w:left w:val="double" w:sz="1" w:space="0" w:color="000000"/>
            </w:tcBorders>
          </w:tcPr>
          <w:p w:rsidR="00ED2D6F" w:rsidRDefault="00ED2D6F" w:rsidP="007E5C27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7E5C27">
              <w:rPr>
                <w:rFonts w:ascii="Courier New" w:hAnsi="Courier New"/>
                <w:b/>
                <w:color w:val="000000" w:themeColor="text1"/>
                <w:sz w:val="18"/>
              </w:rPr>
              <w:t>REVESTIMENTOS DE PAREDES, TETO E PISO</w:t>
            </w:r>
            <w:r w:rsidR="00DF012D">
              <w:rPr>
                <w:rFonts w:ascii="Courier New" w:hAnsi="Courier New"/>
                <w:b/>
                <w:color w:val="000000" w:themeColor="text1"/>
                <w:sz w:val="18"/>
              </w:rPr>
              <w:t>..............</w:t>
            </w:r>
            <w:r w:rsidR="00D160A0">
              <w:rPr>
                <w:rFonts w:ascii="Courier New" w:hAnsi="Courier New"/>
                <w:b/>
                <w:color w:val="000000" w:themeColor="text1"/>
                <w:sz w:val="18"/>
              </w:rPr>
              <w:t>.............</w:t>
            </w:r>
          </w:p>
        </w:tc>
        <w:tc>
          <w:tcPr>
            <w:tcW w:w="709" w:type="dxa"/>
            <w:tcBorders>
              <w:left w:val="double" w:sz="1" w:space="0" w:color="000000"/>
            </w:tcBorders>
          </w:tcPr>
          <w:p w:rsidR="00ED2D6F" w:rsidRDefault="007E5C27" w:rsidP="007E5C27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03</w:t>
            </w:r>
          </w:p>
        </w:tc>
        <w:tc>
          <w:tcPr>
            <w:tcW w:w="254" w:type="dxa"/>
            <w:tcBorders>
              <w:left w:val="double" w:sz="1" w:space="0" w:color="000000"/>
            </w:tcBorders>
          </w:tcPr>
          <w:p w:rsidR="00ED2D6F" w:rsidRDefault="00ED2D6F" w:rsidP="00ED2D6F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ED2D6F" w:rsidTr="00D160A0">
        <w:trPr>
          <w:trHeight w:hRule="exact" w:val="473"/>
        </w:trPr>
        <w:tc>
          <w:tcPr>
            <w:tcW w:w="225" w:type="dxa"/>
          </w:tcPr>
          <w:p w:rsidR="00ED2D6F" w:rsidRDefault="00ED2D6F" w:rsidP="00ED2D6F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74" w:type="dxa"/>
            <w:tcBorders>
              <w:left w:val="double" w:sz="1" w:space="0" w:color="000000"/>
            </w:tcBorders>
          </w:tcPr>
          <w:p w:rsidR="00ED2D6F" w:rsidRDefault="00ED2D6F" w:rsidP="007E5C27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</w:t>
            </w:r>
            <w:r w:rsidR="007E5C27">
              <w:rPr>
                <w:rFonts w:ascii="Courier New" w:hAnsi="Courier New"/>
                <w:b/>
                <w:sz w:val="18"/>
              </w:rPr>
              <w:t>1</w:t>
            </w:r>
            <w:r>
              <w:rPr>
                <w:rFonts w:ascii="Courier New" w:hAnsi="Courier New"/>
                <w:b/>
                <w:sz w:val="18"/>
              </w:rPr>
              <w:t>.</w:t>
            </w:r>
          </w:p>
        </w:tc>
        <w:tc>
          <w:tcPr>
            <w:tcW w:w="7223" w:type="dxa"/>
            <w:tcBorders>
              <w:left w:val="double" w:sz="1" w:space="0" w:color="000000"/>
            </w:tcBorders>
          </w:tcPr>
          <w:p w:rsidR="00ED2D6F" w:rsidRDefault="00D160A0" w:rsidP="00D160A0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7E5C27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ESQUADRIAS DE </w:t>
            </w:r>
            <w:proofErr w:type="gramStart"/>
            <w:r>
              <w:rPr>
                <w:rFonts w:ascii="Courier New" w:hAnsi="Courier New"/>
                <w:b/>
                <w:color w:val="000000" w:themeColor="text1"/>
                <w:sz w:val="18"/>
              </w:rPr>
              <w:t>MADEIRA .</w:t>
            </w:r>
            <w:proofErr w:type="gramEnd"/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proofErr w:type="gramStart"/>
            <w:r>
              <w:rPr>
                <w:rFonts w:ascii="Courier New" w:hAnsi="Courier New"/>
                <w:b/>
                <w:color w:val="000000" w:themeColor="text1"/>
                <w:sz w:val="18"/>
              </w:rPr>
              <w:t>SERRALH.,</w:t>
            </w:r>
            <w:proofErr w:type="gramEnd"/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FERRAGENS E </w:t>
            </w:r>
            <w:r w:rsidR="007E5C27">
              <w:rPr>
                <w:rFonts w:ascii="Courier New" w:hAnsi="Courier New"/>
                <w:b/>
                <w:color w:val="000000" w:themeColor="text1"/>
                <w:sz w:val="18"/>
              </w:rPr>
              <w:t>VIDRAÇARIA</w:t>
            </w:r>
            <w:r w:rsidR="00DF012D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......</w:t>
            </w:r>
          </w:p>
        </w:tc>
        <w:tc>
          <w:tcPr>
            <w:tcW w:w="709" w:type="dxa"/>
            <w:tcBorders>
              <w:left w:val="double" w:sz="1" w:space="0" w:color="000000"/>
            </w:tcBorders>
          </w:tcPr>
          <w:p w:rsidR="00ED2D6F" w:rsidRDefault="00AE3A26" w:rsidP="007E5C27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7E5C27">
              <w:rPr>
                <w:rFonts w:ascii="Courier New" w:hAnsi="Courier New"/>
                <w:b/>
                <w:sz w:val="18"/>
              </w:rPr>
              <w:t>4</w:t>
            </w:r>
          </w:p>
        </w:tc>
        <w:tc>
          <w:tcPr>
            <w:tcW w:w="254" w:type="dxa"/>
            <w:tcBorders>
              <w:left w:val="double" w:sz="1" w:space="0" w:color="000000"/>
            </w:tcBorders>
          </w:tcPr>
          <w:p w:rsidR="00ED2D6F" w:rsidRDefault="00ED2D6F" w:rsidP="00ED2D6F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ED2D6F" w:rsidTr="00D160A0">
        <w:trPr>
          <w:trHeight w:hRule="exact" w:val="3111"/>
        </w:trPr>
        <w:tc>
          <w:tcPr>
            <w:tcW w:w="225" w:type="dxa"/>
          </w:tcPr>
          <w:p w:rsidR="00ED2D6F" w:rsidRDefault="00ED2D6F" w:rsidP="00ED2D6F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74" w:type="dxa"/>
            <w:tcBorders>
              <w:left w:val="double" w:sz="1" w:space="0" w:color="000000"/>
            </w:tcBorders>
          </w:tcPr>
          <w:p w:rsidR="00ED2D6F" w:rsidRDefault="00ED2D6F" w:rsidP="00ED2D6F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</w:t>
            </w:r>
            <w:r w:rsidR="007E5C27">
              <w:rPr>
                <w:rFonts w:ascii="Courier New" w:hAnsi="Courier New"/>
                <w:b/>
                <w:sz w:val="18"/>
              </w:rPr>
              <w:t>2</w:t>
            </w:r>
            <w:r>
              <w:rPr>
                <w:rFonts w:ascii="Courier New" w:hAnsi="Courier New"/>
                <w:b/>
                <w:sz w:val="18"/>
              </w:rPr>
              <w:t>.</w:t>
            </w:r>
          </w:p>
          <w:p w:rsidR="00ED2D6F" w:rsidRDefault="0087253C" w:rsidP="00ED2D6F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</w:t>
            </w:r>
            <w:r w:rsidR="007E5C27">
              <w:rPr>
                <w:rFonts w:ascii="Courier New" w:hAnsi="Courier New"/>
                <w:b/>
                <w:sz w:val="18"/>
              </w:rPr>
              <w:t>3</w:t>
            </w:r>
            <w:r w:rsidR="00ED2D6F">
              <w:rPr>
                <w:rFonts w:ascii="Courier New" w:hAnsi="Courier New"/>
                <w:b/>
                <w:sz w:val="18"/>
              </w:rPr>
              <w:t>.</w:t>
            </w:r>
          </w:p>
          <w:p w:rsidR="00ED2D6F" w:rsidRDefault="00ED2D6F" w:rsidP="00ED2D6F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</w:t>
            </w:r>
            <w:r w:rsidR="0087253C">
              <w:rPr>
                <w:rFonts w:ascii="Courier New" w:hAnsi="Courier New"/>
                <w:b/>
                <w:sz w:val="18"/>
              </w:rPr>
              <w:t>4</w:t>
            </w:r>
            <w:r>
              <w:rPr>
                <w:rFonts w:ascii="Courier New" w:hAnsi="Courier New"/>
                <w:b/>
                <w:sz w:val="18"/>
              </w:rPr>
              <w:t>.</w:t>
            </w:r>
          </w:p>
          <w:p w:rsidR="00ED2D6F" w:rsidRDefault="00ED2D6F" w:rsidP="00ED2D6F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</w:t>
            </w:r>
            <w:r w:rsidR="0087253C">
              <w:rPr>
                <w:rFonts w:ascii="Courier New" w:hAnsi="Courier New"/>
                <w:b/>
                <w:sz w:val="18"/>
              </w:rPr>
              <w:t>5</w:t>
            </w:r>
            <w:r>
              <w:rPr>
                <w:rFonts w:ascii="Courier New" w:hAnsi="Courier New"/>
                <w:b/>
                <w:sz w:val="18"/>
              </w:rPr>
              <w:t>.</w:t>
            </w:r>
          </w:p>
          <w:p w:rsidR="00ED2D6F" w:rsidRDefault="0087253C" w:rsidP="00ED2D6F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16</w:t>
            </w:r>
          </w:p>
          <w:p w:rsidR="00ED2D6F" w:rsidRDefault="00ED2D6F" w:rsidP="00ED2D6F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D2D6F" w:rsidRDefault="00ED2D6F" w:rsidP="00ED2D6F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D2D6F" w:rsidRDefault="00ED2D6F" w:rsidP="00ED2D6F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:rsidR="00ED2D6F" w:rsidRDefault="00ED2D6F" w:rsidP="00ED2D6F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7223" w:type="dxa"/>
            <w:tcBorders>
              <w:left w:val="double" w:sz="1" w:space="0" w:color="000000"/>
            </w:tcBorders>
          </w:tcPr>
          <w:p w:rsidR="00DF012D" w:rsidRDefault="007E5C27" w:rsidP="00DF012D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INSTALAÇ~POES </w:t>
            </w:r>
            <w:proofErr w:type="gramStart"/>
            <w:r>
              <w:rPr>
                <w:rFonts w:ascii="Courier New" w:hAnsi="Courier New"/>
                <w:b/>
                <w:color w:val="000000" w:themeColor="text1"/>
                <w:sz w:val="18"/>
              </w:rPr>
              <w:t>ELÉTRICS,HIDRÁULICAS</w:t>
            </w:r>
            <w:proofErr w:type="gramEnd"/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,   SANIT. E MECÂNICA</w:t>
            </w:r>
            <w:r w:rsidR="00D160A0">
              <w:rPr>
                <w:rFonts w:ascii="Courier New" w:hAnsi="Courier New"/>
                <w:b/>
                <w:color w:val="000000" w:themeColor="text1"/>
                <w:sz w:val="18"/>
              </w:rPr>
              <w:t>.........</w:t>
            </w:r>
          </w:p>
          <w:p w:rsidR="007E5C27" w:rsidRDefault="007E5C27" w:rsidP="00DF012D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proofErr w:type="gramStart"/>
            <w:r>
              <w:rPr>
                <w:rFonts w:ascii="Courier New" w:hAnsi="Courier New"/>
                <w:b/>
                <w:color w:val="000000" w:themeColor="text1"/>
                <w:sz w:val="18"/>
              </w:rPr>
              <w:t>COBERTURAS ,</w:t>
            </w:r>
            <w:proofErr w:type="gramEnd"/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ISOLAMENTOS E IMPERMEABILIZÇÕES</w:t>
            </w:r>
            <w:r w:rsidR="00D160A0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</w:t>
            </w:r>
          </w:p>
          <w:p w:rsidR="007E5C27" w:rsidRDefault="0087253C" w:rsidP="00DF012D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PINTURA .............................................</w:t>
            </w:r>
            <w:r w:rsidR="00D160A0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="00D160A0">
              <w:rPr>
                <w:rFonts w:ascii="Courier New" w:hAnsi="Courier New"/>
                <w:b/>
                <w:color w:val="000000" w:themeColor="text1"/>
                <w:sz w:val="18"/>
              </w:rPr>
              <w:t>.......</w:t>
            </w:r>
            <w:r w:rsidR="00D160A0">
              <w:rPr>
                <w:rFonts w:ascii="Courier New" w:hAnsi="Courier New"/>
                <w:b/>
                <w:color w:val="000000" w:themeColor="text1"/>
                <w:sz w:val="18"/>
              </w:rPr>
              <w:t>....</w:t>
            </w:r>
          </w:p>
          <w:p w:rsidR="0087253C" w:rsidRDefault="0087253C" w:rsidP="00DF012D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APARELHO HIDRAULICOS, SANITÁRIOS E ELÉTRICOS.........</w:t>
            </w:r>
            <w:r w:rsidR="00D160A0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="00D160A0">
              <w:rPr>
                <w:rFonts w:ascii="Courier New" w:hAnsi="Courier New"/>
                <w:b/>
                <w:color w:val="000000" w:themeColor="text1"/>
                <w:sz w:val="18"/>
              </w:rPr>
              <w:t>........</w:t>
            </w:r>
            <w:r w:rsidR="00D160A0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</w:p>
          <w:p w:rsidR="00DF012D" w:rsidRDefault="0087253C" w:rsidP="00DF012D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CO</w:t>
            </w:r>
            <w:r w:rsidR="00DF012D">
              <w:rPr>
                <w:rFonts w:ascii="Courier New" w:hAnsi="Courier New"/>
                <w:b/>
                <w:color w:val="000000" w:themeColor="text1"/>
                <w:sz w:val="18"/>
              </w:rPr>
              <w:t>NSIDERAÇÕES GERAIS.................................</w:t>
            </w:r>
            <w:r w:rsidR="00D160A0">
              <w:rPr>
                <w:rFonts w:ascii="Courier New" w:hAnsi="Courier New"/>
                <w:b/>
                <w:color w:val="000000" w:themeColor="text1"/>
                <w:sz w:val="18"/>
              </w:rPr>
              <w:t>............</w:t>
            </w:r>
          </w:p>
          <w:p w:rsidR="00ED2D6F" w:rsidRDefault="00ED2D6F" w:rsidP="00DF012D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:rsidR="00ED2D6F" w:rsidRPr="00AE4B5B" w:rsidRDefault="00ED2D6F" w:rsidP="00DF012D">
            <w:pPr>
              <w:pStyle w:val="Cabealho"/>
              <w:snapToGrid w:val="0"/>
              <w:spacing w:before="160"/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709" w:type="dxa"/>
            <w:tcBorders>
              <w:left w:val="double" w:sz="1" w:space="0" w:color="000000"/>
            </w:tcBorders>
          </w:tcPr>
          <w:p w:rsidR="00ED2D6F" w:rsidRDefault="007E5C27" w:rsidP="0087253C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04</w:t>
            </w:r>
          </w:p>
          <w:p w:rsidR="00ED2D6F" w:rsidRDefault="005A77C6" w:rsidP="0087253C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87253C">
              <w:rPr>
                <w:rFonts w:ascii="Courier New" w:hAnsi="Courier New"/>
                <w:b/>
                <w:sz w:val="18"/>
              </w:rPr>
              <w:t>4</w:t>
            </w:r>
          </w:p>
          <w:p w:rsidR="00ED2D6F" w:rsidRDefault="00D160A0" w:rsidP="0087253C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04</w:t>
            </w:r>
          </w:p>
          <w:p w:rsidR="00ED2D6F" w:rsidRDefault="0087253C" w:rsidP="0087253C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04</w:t>
            </w:r>
            <w:r w:rsidR="00D160A0">
              <w:rPr>
                <w:rFonts w:ascii="Courier New" w:hAnsi="Courier New"/>
                <w:b/>
                <w:sz w:val="18"/>
              </w:rPr>
              <w:t>/05</w:t>
            </w:r>
          </w:p>
          <w:p w:rsidR="00ED2D6F" w:rsidRDefault="0087253C" w:rsidP="0087253C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05</w:t>
            </w:r>
          </w:p>
          <w:p w:rsidR="00ED2D6F" w:rsidRDefault="00ED2D6F" w:rsidP="0087253C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254" w:type="dxa"/>
            <w:tcBorders>
              <w:left w:val="double" w:sz="1" w:space="0" w:color="000000"/>
            </w:tcBorders>
          </w:tcPr>
          <w:p w:rsidR="00ED2D6F" w:rsidRDefault="00ED2D6F" w:rsidP="00ED2D6F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</w:tbl>
    <w:p w:rsidR="00B81CEE" w:rsidRDefault="00B81CEE" w:rsidP="00FB7526">
      <w:pPr>
        <w:rPr>
          <w:rFonts w:ascii="Arial" w:hAnsi="Arial" w:cs="Arial"/>
        </w:rPr>
      </w:pPr>
    </w:p>
    <w:p w:rsidR="00B81CEE" w:rsidRDefault="00B81CEE" w:rsidP="00FB7526">
      <w:pPr>
        <w:rPr>
          <w:rFonts w:ascii="Arial" w:hAnsi="Arial" w:cs="Arial"/>
        </w:rPr>
      </w:pPr>
      <w:bookmarkStart w:id="0" w:name="_GoBack"/>
      <w:bookmarkEnd w:id="0"/>
    </w:p>
    <w:p w:rsidR="00B81CEE" w:rsidRDefault="00B81CEE" w:rsidP="00FB7526">
      <w:pPr>
        <w:rPr>
          <w:rFonts w:ascii="Arial" w:hAnsi="Arial" w:cs="Arial"/>
        </w:rPr>
      </w:pPr>
    </w:p>
    <w:p w:rsidR="00C1742D" w:rsidRDefault="00C1742D" w:rsidP="00FB7526">
      <w:pPr>
        <w:rPr>
          <w:rFonts w:ascii="Arial" w:hAnsi="Arial" w:cs="Arial"/>
        </w:rPr>
      </w:pPr>
    </w:p>
    <w:p w:rsidR="00127BFF" w:rsidRDefault="00127BFF" w:rsidP="00DD6836">
      <w:pPr>
        <w:jc w:val="both"/>
        <w:rPr>
          <w:rFonts w:ascii="Arial" w:hAnsi="Arial" w:cs="Arial"/>
        </w:rPr>
      </w:pPr>
    </w:p>
    <w:p w:rsidR="006F1FA1" w:rsidRPr="007A4CD2" w:rsidRDefault="007A4CD2" w:rsidP="00DD683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1 </w:t>
      </w:r>
      <w:r w:rsidR="003A7106">
        <w:rPr>
          <w:rFonts w:ascii="Arial" w:hAnsi="Arial" w:cs="Arial"/>
          <w:b/>
        </w:rPr>
        <w:t>–</w:t>
      </w:r>
      <w:r w:rsidR="00F94D24">
        <w:rPr>
          <w:rFonts w:ascii="Arial" w:hAnsi="Arial" w:cs="Arial"/>
          <w:b/>
        </w:rPr>
        <w:t xml:space="preserve"> </w:t>
      </w:r>
      <w:r w:rsidRPr="007A4CD2">
        <w:rPr>
          <w:rFonts w:ascii="Arial" w:hAnsi="Arial" w:cs="Arial"/>
          <w:b/>
        </w:rPr>
        <w:t>INTRODUÇÃO</w:t>
      </w:r>
      <w:r w:rsidR="003A7106">
        <w:rPr>
          <w:rFonts w:ascii="Arial" w:hAnsi="Arial" w:cs="Arial"/>
          <w:b/>
        </w:rPr>
        <w:t>:</w:t>
      </w:r>
    </w:p>
    <w:p w:rsidR="007F763B" w:rsidRDefault="00C62D93" w:rsidP="00F220D7">
      <w:pPr>
        <w:pStyle w:val="Recuodecorpodetexto"/>
        <w:numPr>
          <w:ilvl w:val="0"/>
          <w:numId w:val="14"/>
        </w:numPr>
        <w:tabs>
          <w:tab w:val="clear" w:pos="142"/>
          <w:tab w:val="left" w:pos="567"/>
          <w:tab w:val="left" w:pos="1701"/>
        </w:tabs>
        <w:spacing w:after="200"/>
        <w:jc w:val="both"/>
        <w:rPr>
          <w:sz w:val="22"/>
          <w:szCs w:val="22"/>
        </w:rPr>
      </w:pPr>
      <w:r>
        <w:rPr>
          <w:sz w:val="22"/>
          <w:szCs w:val="22"/>
        </w:rPr>
        <w:t>O presente memorial descritivo relata todos os procedimentos</w:t>
      </w:r>
      <w:r w:rsidR="00AA36E8">
        <w:rPr>
          <w:sz w:val="22"/>
          <w:szCs w:val="22"/>
        </w:rPr>
        <w:t xml:space="preserve"> necessários p</w:t>
      </w:r>
      <w:r w:rsidR="00FE19D0">
        <w:rPr>
          <w:sz w:val="22"/>
          <w:szCs w:val="22"/>
        </w:rPr>
        <w:t>ara a</w:t>
      </w:r>
      <w:r w:rsidR="00E14BF6">
        <w:rPr>
          <w:sz w:val="22"/>
          <w:szCs w:val="22"/>
        </w:rPr>
        <w:t xml:space="preserve"> Adequação do prédio </w:t>
      </w:r>
      <w:proofErr w:type="spellStart"/>
      <w:r w:rsidR="00E14BF6">
        <w:rPr>
          <w:sz w:val="22"/>
          <w:szCs w:val="22"/>
        </w:rPr>
        <w:t>Seplag</w:t>
      </w:r>
      <w:proofErr w:type="spellEnd"/>
      <w:r w:rsidR="00E14BF6">
        <w:rPr>
          <w:sz w:val="22"/>
          <w:szCs w:val="22"/>
        </w:rPr>
        <w:t xml:space="preserve"> na rua são Pedro nº 181, Centro – </w:t>
      </w:r>
      <w:proofErr w:type="gramStart"/>
      <w:r w:rsidR="00E14BF6">
        <w:rPr>
          <w:sz w:val="22"/>
          <w:szCs w:val="22"/>
        </w:rPr>
        <w:t xml:space="preserve">Niterói  </w:t>
      </w:r>
      <w:r w:rsidR="00E1673C">
        <w:rPr>
          <w:sz w:val="22"/>
          <w:szCs w:val="22"/>
        </w:rPr>
        <w:t>.</w:t>
      </w:r>
      <w:proofErr w:type="gramEnd"/>
    </w:p>
    <w:p w:rsidR="00681F51" w:rsidRDefault="00681F51" w:rsidP="00681F51">
      <w:pPr>
        <w:pStyle w:val="Recuodecorpodetexto"/>
        <w:tabs>
          <w:tab w:val="clear" w:pos="142"/>
          <w:tab w:val="left" w:pos="567"/>
          <w:tab w:val="left" w:pos="1701"/>
        </w:tabs>
        <w:spacing w:after="200"/>
        <w:ind w:left="720" w:firstLine="0"/>
        <w:jc w:val="both"/>
        <w:rPr>
          <w:sz w:val="22"/>
          <w:szCs w:val="22"/>
        </w:rPr>
      </w:pPr>
    </w:p>
    <w:p w:rsidR="00DF4B96" w:rsidRPr="00F94D24" w:rsidRDefault="00F94D24" w:rsidP="00F94D24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2 </w:t>
      </w:r>
      <w:r w:rsidR="00423DC3" w:rsidRPr="00F94D24">
        <w:rPr>
          <w:rFonts w:ascii="Arial" w:hAnsi="Arial"/>
          <w:b/>
        </w:rPr>
        <w:t>–</w:t>
      </w:r>
      <w:r>
        <w:rPr>
          <w:rFonts w:ascii="Arial" w:hAnsi="Arial"/>
          <w:b/>
        </w:rPr>
        <w:t xml:space="preserve"> </w:t>
      </w:r>
      <w:r w:rsidR="00423DC3" w:rsidRPr="00F94D24">
        <w:rPr>
          <w:rFonts w:ascii="Arial" w:hAnsi="Arial"/>
          <w:b/>
        </w:rPr>
        <w:t>SERVIÇOS DE ESCRITÓRIO, LABORATÓRIO E CAMPO</w:t>
      </w:r>
      <w:r w:rsidR="00184C10" w:rsidRPr="00F94D24">
        <w:rPr>
          <w:rFonts w:ascii="Arial" w:hAnsi="Arial"/>
          <w:b/>
        </w:rPr>
        <w:t>:</w:t>
      </w:r>
    </w:p>
    <w:p w:rsidR="0007781D" w:rsidRDefault="00316596" w:rsidP="00C05216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C05216">
        <w:rPr>
          <w:rFonts w:ascii="Arial" w:hAnsi="Arial" w:cs="Arial"/>
        </w:rPr>
        <w:t>As especificações respeitaram as normas técnicas da ABNT, o código de obras do município e os procedimentos que forem necessários na forma da lei. Já o orçamento foi elaborado conforme o Boletim EMOP – Empresa Obras Públicas</w:t>
      </w:r>
      <w:r w:rsidR="0007781D" w:rsidRPr="00C05216">
        <w:rPr>
          <w:rFonts w:ascii="Arial" w:hAnsi="Arial" w:cs="Arial"/>
        </w:rPr>
        <w:t>;</w:t>
      </w:r>
    </w:p>
    <w:p w:rsidR="0057136E" w:rsidRDefault="0057136E" w:rsidP="0057136E">
      <w:pPr>
        <w:pStyle w:val="PargrafodaLista"/>
        <w:jc w:val="both"/>
        <w:rPr>
          <w:rFonts w:ascii="Arial" w:hAnsi="Arial" w:cs="Arial"/>
        </w:rPr>
      </w:pPr>
    </w:p>
    <w:p w:rsidR="0057136E" w:rsidRPr="00C05216" w:rsidRDefault="0057136E" w:rsidP="00C05216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 feito a retirada de entulho com caçamba de aço;</w:t>
      </w:r>
    </w:p>
    <w:p w:rsidR="00DF62E8" w:rsidRPr="00C05216" w:rsidRDefault="00DF62E8" w:rsidP="0087322B">
      <w:pPr>
        <w:pStyle w:val="PargrafodaLista"/>
        <w:jc w:val="both"/>
        <w:rPr>
          <w:rFonts w:ascii="Arial" w:hAnsi="Arial" w:cs="Arial"/>
        </w:rPr>
      </w:pPr>
    </w:p>
    <w:p w:rsidR="00316596" w:rsidRPr="00C05216" w:rsidRDefault="00316596" w:rsidP="00C05216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C05216">
        <w:rPr>
          <w:rFonts w:ascii="Arial" w:hAnsi="Arial" w:cs="Arial"/>
        </w:rPr>
        <w:t>A Firma ganhadora da licitação fica responsável por administrar e gerenciar a obra em questão.</w:t>
      </w:r>
    </w:p>
    <w:p w:rsidR="00F94D24" w:rsidRPr="00C41155" w:rsidRDefault="00B723C4" w:rsidP="003475E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B0790D">
        <w:rPr>
          <w:rFonts w:ascii="Arial" w:hAnsi="Arial" w:cs="Arial"/>
          <w:b/>
        </w:rPr>
        <w:t xml:space="preserve"> – </w:t>
      </w:r>
      <w:r w:rsidR="00160CED">
        <w:rPr>
          <w:rFonts w:ascii="Arial" w:hAnsi="Arial" w:cs="Arial"/>
          <w:b/>
        </w:rPr>
        <w:t>TRANSPORTES</w:t>
      </w:r>
      <w:r w:rsidR="00517BEE">
        <w:rPr>
          <w:rFonts w:ascii="Arial" w:hAnsi="Arial"/>
          <w:b/>
        </w:rPr>
        <w:t>:</w:t>
      </w:r>
    </w:p>
    <w:p w:rsidR="006B68DF" w:rsidRDefault="00C17B4D" w:rsidP="00C05216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 w:rsidRPr="00C05216">
        <w:rPr>
          <w:rFonts w:ascii="Arial" w:hAnsi="Arial"/>
        </w:rPr>
        <w:t>Deverá ser feita</w:t>
      </w:r>
      <w:r w:rsidR="00E153DA" w:rsidRPr="00C05216">
        <w:rPr>
          <w:rFonts w:ascii="Arial" w:hAnsi="Arial"/>
        </w:rPr>
        <w:t xml:space="preserve"> locação de caçamba de aço tipo container com 5,0</w:t>
      </w:r>
      <w:r w:rsidR="00D16A93" w:rsidRPr="00C05216">
        <w:rPr>
          <w:rFonts w:ascii="Arial" w:hAnsi="Arial"/>
        </w:rPr>
        <w:t>0 m³ de</w:t>
      </w:r>
      <w:r w:rsidR="0025076D" w:rsidRPr="00C05216">
        <w:rPr>
          <w:rFonts w:ascii="Arial" w:hAnsi="Arial"/>
        </w:rPr>
        <w:t xml:space="preserve"> capacidade e transporte;</w:t>
      </w:r>
    </w:p>
    <w:p w:rsidR="00B723C4" w:rsidRDefault="00B723C4" w:rsidP="007F7A26">
      <w:pPr>
        <w:jc w:val="both"/>
        <w:rPr>
          <w:rFonts w:ascii="Arial" w:hAnsi="Arial"/>
        </w:rPr>
      </w:pPr>
    </w:p>
    <w:p w:rsidR="007F7A26" w:rsidRDefault="00ED2D6F" w:rsidP="007F7A26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5</w:t>
      </w:r>
      <w:r w:rsidR="007F7A26" w:rsidRPr="007F7A26">
        <w:rPr>
          <w:rFonts w:ascii="Arial" w:hAnsi="Arial"/>
          <w:b/>
        </w:rPr>
        <w:t xml:space="preserve"> </w:t>
      </w:r>
      <w:r w:rsidR="00114AF1" w:rsidRPr="007F7A26">
        <w:rPr>
          <w:rFonts w:ascii="Arial" w:hAnsi="Arial" w:cs="Arial"/>
          <w:b/>
        </w:rPr>
        <w:t>–</w:t>
      </w:r>
      <w:r w:rsidR="00114AF1">
        <w:rPr>
          <w:rFonts w:ascii="Arial" w:hAnsi="Arial" w:cs="Arial"/>
          <w:b/>
        </w:rPr>
        <w:t xml:space="preserve"> </w:t>
      </w:r>
      <w:r w:rsidR="003A7106">
        <w:rPr>
          <w:rFonts w:ascii="Arial" w:hAnsi="Arial"/>
          <w:b/>
        </w:rPr>
        <w:t>SERVIÇO</w:t>
      </w:r>
      <w:r w:rsidR="00114AF1">
        <w:rPr>
          <w:rFonts w:ascii="Arial" w:hAnsi="Arial"/>
          <w:b/>
        </w:rPr>
        <w:t>S COMPLEMENTARES</w:t>
      </w:r>
      <w:r w:rsidR="00C76705">
        <w:rPr>
          <w:rFonts w:ascii="Arial" w:hAnsi="Arial"/>
          <w:b/>
        </w:rPr>
        <w:t>:</w:t>
      </w:r>
    </w:p>
    <w:p w:rsidR="00B723C4" w:rsidRPr="0057136E" w:rsidRDefault="00B723C4" w:rsidP="00B723C4">
      <w:pPr>
        <w:pStyle w:val="PargrafodaLista"/>
        <w:numPr>
          <w:ilvl w:val="0"/>
          <w:numId w:val="5"/>
        </w:numPr>
        <w:jc w:val="both"/>
        <w:rPr>
          <w:rFonts w:ascii="Arial" w:hAnsi="Arial"/>
          <w:b/>
        </w:rPr>
      </w:pPr>
      <w:r>
        <w:rPr>
          <w:rFonts w:ascii="Arial" w:hAnsi="Arial"/>
        </w:rPr>
        <w:t>Deverá ser feita a demolição manual de alvenaria de tijolos furados, inclusive empilhamento lateral do canteiro de serviços;</w:t>
      </w:r>
    </w:p>
    <w:p w:rsidR="0057136E" w:rsidRPr="00B723C4" w:rsidRDefault="0057136E" w:rsidP="00B723C4">
      <w:pPr>
        <w:pStyle w:val="PargrafodaLista"/>
        <w:numPr>
          <w:ilvl w:val="0"/>
          <w:numId w:val="5"/>
        </w:numPr>
        <w:jc w:val="both"/>
        <w:rPr>
          <w:rFonts w:ascii="Arial" w:hAnsi="Arial"/>
          <w:b/>
        </w:rPr>
      </w:pPr>
    </w:p>
    <w:p w:rsidR="00B723C4" w:rsidRPr="0057136E" w:rsidRDefault="00B723C4" w:rsidP="00B723C4">
      <w:pPr>
        <w:pStyle w:val="PargrafodaLista"/>
        <w:numPr>
          <w:ilvl w:val="0"/>
          <w:numId w:val="5"/>
        </w:numPr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Deverá ser feita a demolição de piso de alta resistência, exclusive camada de assentamento; </w:t>
      </w:r>
    </w:p>
    <w:p w:rsidR="0057136E" w:rsidRPr="00B723C4" w:rsidRDefault="0057136E" w:rsidP="0057136E">
      <w:pPr>
        <w:pStyle w:val="PargrafodaLista"/>
        <w:jc w:val="both"/>
        <w:rPr>
          <w:rFonts w:ascii="Arial" w:hAnsi="Arial"/>
          <w:b/>
        </w:rPr>
      </w:pPr>
    </w:p>
    <w:p w:rsidR="00B723C4" w:rsidRPr="0057136E" w:rsidRDefault="002E63C9" w:rsidP="00B723C4">
      <w:pPr>
        <w:pStyle w:val="PargrafodaLista"/>
        <w:numPr>
          <w:ilvl w:val="0"/>
          <w:numId w:val="5"/>
        </w:numPr>
        <w:jc w:val="both"/>
        <w:rPr>
          <w:rFonts w:ascii="Arial" w:hAnsi="Arial"/>
          <w:b/>
        </w:rPr>
      </w:pPr>
      <w:r>
        <w:rPr>
          <w:rFonts w:ascii="Arial" w:hAnsi="Arial"/>
        </w:rPr>
        <w:t>Deverá ser feita a remoção de carpete ou tapete colado no piso, inclusive limpeza de resíduo de cola com palha de aço;</w:t>
      </w:r>
    </w:p>
    <w:p w:rsidR="0057136E" w:rsidRPr="0057136E" w:rsidRDefault="0057136E" w:rsidP="0057136E">
      <w:pPr>
        <w:pStyle w:val="PargrafodaLista"/>
        <w:rPr>
          <w:rFonts w:ascii="Arial" w:hAnsi="Arial"/>
          <w:b/>
        </w:rPr>
      </w:pPr>
    </w:p>
    <w:p w:rsidR="002E63C9" w:rsidRPr="0057136E" w:rsidRDefault="002E63C9" w:rsidP="00B723C4">
      <w:pPr>
        <w:pStyle w:val="PargrafodaLista"/>
        <w:numPr>
          <w:ilvl w:val="0"/>
          <w:numId w:val="5"/>
        </w:numPr>
        <w:jc w:val="both"/>
        <w:rPr>
          <w:rFonts w:ascii="Arial" w:hAnsi="Arial"/>
          <w:b/>
        </w:rPr>
      </w:pPr>
      <w:r>
        <w:rPr>
          <w:rFonts w:ascii="Arial" w:hAnsi="Arial"/>
        </w:rPr>
        <w:t>Será feito o transporte horizontal de material de 1ª categoria ou entulho, em carrinhos, a 30,00m de distância, inclusive carga a pá;</w:t>
      </w:r>
    </w:p>
    <w:p w:rsidR="0057136E" w:rsidRPr="0057136E" w:rsidRDefault="0057136E" w:rsidP="0057136E">
      <w:pPr>
        <w:pStyle w:val="PargrafodaLista"/>
        <w:rPr>
          <w:rFonts w:ascii="Arial" w:hAnsi="Arial"/>
          <w:b/>
        </w:rPr>
      </w:pPr>
    </w:p>
    <w:p w:rsidR="002E63C9" w:rsidRPr="0057136E" w:rsidRDefault="002E63C9" w:rsidP="00B723C4">
      <w:pPr>
        <w:pStyle w:val="PargrafodaLista"/>
        <w:numPr>
          <w:ilvl w:val="0"/>
          <w:numId w:val="5"/>
        </w:numPr>
        <w:jc w:val="both"/>
        <w:rPr>
          <w:rFonts w:ascii="Arial" w:hAnsi="Arial"/>
          <w:b/>
        </w:rPr>
      </w:pPr>
      <w:r>
        <w:rPr>
          <w:rFonts w:ascii="Arial" w:hAnsi="Arial"/>
        </w:rPr>
        <w:t>Será feito o ensacamento e transporte de escombros em sacos plásticos, desde um pavimento elevado até o térreo, utilizando a escada do prédio;</w:t>
      </w:r>
    </w:p>
    <w:p w:rsidR="0057136E" w:rsidRPr="0057136E" w:rsidRDefault="0057136E" w:rsidP="0057136E">
      <w:pPr>
        <w:pStyle w:val="PargrafodaLista"/>
        <w:rPr>
          <w:rFonts w:ascii="Arial" w:hAnsi="Arial"/>
          <w:b/>
        </w:rPr>
      </w:pPr>
    </w:p>
    <w:p w:rsidR="002E63C9" w:rsidRPr="00B723C4" w:rsidRDefault="002E63C9" w:rsidP="00B723C4">
      <w:pPr>
        <w:pStyle w:val="PargrafodaLista"/>
        <w:numPr>
          <w:ilvl w:val="0"/>
          <w:numId w:val="5"/>
        </w:numPr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Será feita a limpeza e polimento de piso de alta resistência, antigo, usando estuque com adesivo, cimento branco e corante, sendo 2 polimentos mecânicos;  </w:t>
      </w:r>
    </w:p>
    <w:p w:rsidR="001E63BE" w:rsidRDefault="001E63BE" w:rsidP="002E63C9">
      <w:pPr>
        <w:jc w:val="both"/>
        <w:rPr>
          <w:rFonts w:ascii="Arial" w:hAnsi="Arial"/>
        </w:rPr>
      </w:pPr>
    </w:p>
    <w:p w:rsidR="0057136E" w:rsidRPr="002E63C9" w:rsidRDefault="0057136E" w:rsidP="002E63C9">
      <w:pPr>
        <w:jc w:val="both"/>
        <w:rPr>
          <w:rFonts w:ascii="Arial" w:hAnsi="Arial"/>
        </w:rPr>
      </w:pPr>
    </w:p>
    <w:p w:rsidR="00A43EC3" w:rsidRDefault="000D2E88" w:rsidP="00A43EC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6 </w:t>
      </w:r>
      <w:r w:rsidRPr="00A43EC3">
        <w:rPr>
          <w:rFonts w:ascii="Arial" w:hAnsi="Arial" w:cs="Arial"/>
          <w:b/>
        </w:rPr>
        <w:t>–</w:t>
      </w:r>
      <w:r w:rsidR="00196DB8">
        <w:rPr>
          <w:rFonts w:ascii="Arial" w:hAnsi="Arial" w:cs="Arial"/>
          <w:b/>
        </w:rPr>
        <w:t xml:space="preserve"> GALERIAS, DRENOS E CONEXOS</w:t>
      </w:r>
      <w:r>
        <w:rPr>
          <w:rFonts w:ascii="Arial" w:hAnsi="Arial" w:cs="Arial"/>
          <w:b/>
        </w:rPr>
        <w:t>:</w:t>
      </w:r>
    </w:p>
    <w:p w:rsidR="001E63BE" w:rsidRDefault="00196DB8" w:rsidP="00196DB8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feito o assentamento de tubulação de PVC, com junta elástica, para coletor de esgotos, com diâmetro nominal de100mm, aterro e soca até a altura da geratriz superior do tubo, considerando o material da própria escavação, exclusive tubo e junta;</w:t>
      </w:r>
    </w:p>
    <w:p w:rsidR="0057136E" w:rsidRDefault="0057136E" w:rsidP="0057136E">
      <w:pPr>
        <w:pStyle w:val="PargrafodaLista"/>
        <w:jc w:val="both"/>
        <w:rPr>
          <w:rFonts w:ascii="Arial" w:hAnsi="Arial" w:cs="Arial"/>
        </w:rPr>
      </w:pPr>
    </w:p>
    <w:p w:rsidR="00D93A6E" w:rsidRDefault="00196DB8" w:rsidP="00196DB8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feito assentamento de tubulação de PVC rígido,</w:t>
      </w:r>
      <w:r w:rsidR="00D93A6E">
        <w:rPr>
          <w:rFonts w:ascii="Arial" w:hAnsi="Arial" w:cs="Arial"/>
        </w:rPr>
        <w:t xml:space="preserve"> com junta elástica, com diâmetro de 50mm, compreendendo carga e descarga, acerto de fundo de vala, colocação na vala, montagem e </w:t>
      </w:r>
      <w:proofErr w:type="spellStart"/>
      <w:r w:rsidR="00D93A6E">
        <w:rPr>
          <w:rFonts w:ascii="Arial" w:hAnsi="Arial" w:cs="Arial"/>
        </w:rPr>
        <w:t>reaterro</w:t>
      </w:r>
      <w:proofErr w:type="spellEnd"/>
      <w:r w:rsidR="00D93A6E">
        <w:rPr>
          <w:rFonts w:ascii="Arial" w:hAnsi="Arial" w:cs="Arial"/>
        </w:rPr>
        <w:t xml:space="preserve">; </w:t>
      </w:r>
    </w:p>
    <w:p w:rsidR="0057136E" w:rsidRPr="0057136E" w:rsidRDefault="0057136E" w:rsidP="0057136E">
      <w:pPr>
        <w:pStyle w:val="PargrafodaLista"/>
        <w:rPr>
          <w:rFonts w:ascii="Arial" w:hAnsi="Arial" w:cs="Arial"/>
        </w:rPr>
      </w:pPr>
    </w:p>
    <w:p w:rsidR="00D93A6E" w:rsidRDefault="00D93A6E" w:rsidP="00196DB8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fornecido tubo PVC, conforme ABNT NBR 7362, para esgoto sanitário, com diâmetro nominal de 150mm, inclusive anel de borracha;</w:t>
      </w:r>
    </w:p>
    <w:p w:rsidR="0057136E" w:rsidRPr="0057136E" w:rsidRDefault="0057136E" w:rsidP="0057136E">
      <w:pPr>
        <w:pStyle w:val="PargrafodaLista"/>
        <w:rPr>
          <w:rFonts w:ascii="Arial" w:hAnsi="Arial" w:cs="Arial"/>
        </w:rPr>
      </w:pPr>
    </w:p>
    <w:p w:rsidR="0057136E" w:rsidRDefault="0057136E" w:rsidP="0057136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7 </w:t>
      </w:r>
      <w:r w:rsidRPr="00A43EC3">
        <w:rPr>
          <w:rFonts w:ascii="Arial" w:hAnsi="Arial" w:cs="Arial"/>
          <w:b/>
        </w:rPr>
        <w:t xml:space="preserve">– </w:t>
      </w:r>
      <w:r>
        <w:rPr>
          <w:rFonts w:ascii="Arial" w:hAnsi="Arial" w:cs="Arial"/>
          <w:b/>
        </w:rPr>
        <w:t>SERVIÇOS DE PARQUES E JARDINS:</w:t>
      </w:r>
    </w:p>
    <w:p w:rsidR="0057136E" w:rsidRDefault="0057136E" w:rsidP="00016C64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</w:rPr>
      </w:pPr>
      <w:r w:rsidRPr="0057136E">
        <w:rPr>
          <w:rFonts w:ascii="Arial" w:hAnsi="Arial" w:cs="Arial"/>
        </w:rPr>
        <w:t xml:space="preserve">Será fornecido </w:t>
      </w:r>
      <w:r w:rsidRPr="0057136E">
        <w:rPr>
          <w:rFonts w:ascii="Arial" w:hAnsi="Arial" w:cs="Arial"/>
        </w:rPr>
        <w:t>e instalados papeleiras plásticas em polietileno</w:t>
      </w:r>
      <w:r w:rsidRPr="0057136E">
        <w:rPr>
          <w:rFonts w:ascii="Arial" w:hAnsi="Arial" w:cs="Arial"/>
        </w:rPr>
        <w:t>;</w:t>
      </w:r>
    </w:p>
    <w:p w:rsidR="0057136E" w:rsidRDefault="0057136E" w:rsidP="0057136E">
      <w:pPr>
        <w:pStyle w:val="PargrafodaLista"/>
        <w:jc w:val="both"/>
        <w:rPr>
          <w:rFonts w:ascii="Arial" w:hAnsi="Arial" w:cs="Arial"/>
        </w:rPr>
      </w:pPr>
    </w:p>
    <w:p w:rsidR="0057136E" w:rsidRDefault="00501A95" w:rsidP="0057136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57136E">
        <w:rPr>
          <w:rFonts w:ascii="Arial" w:hAnsi="Arial" w:cs="Arial"/>
          <w:b/>
        </w:rPr>
        <w:t xml:space="preserve"> </w:t>
      </w:r>
      <w:r w:rsidR="0057136E" w:rsidRPr="00A43EC3">
        <w:rPr>
          <w:rFonts w:ascii="Arial" w:hAnsi="Arial" w:cs="Arial"/>
          <w:b/>
        </w:rPr>
        <w:t>–</w:t>
      </w:r>
      <w:r w:rsidR="0057136E">
        <w:rPr>
          <w:rFonts w:ascii="Arial" w:hAnsi="Arial" w:cs="Arial"/>
          <w:b/>
        </w:rPr>
        <w:t xml:space="preserve"> ESTRUTURAS</w:t>
      </w:r>
      <w:r w:rsidR="0057136E" w:rsidRPr="00A43EC3">
        <w:rPr>
          <w:rFonts w:ascii="Arial" w:hAnsi="Arial" w:cs="Arial"/>
          <w:b/>
        </w:rPr>
        <w:t>:</w:t>
      </w:r>
    </w:p>
    <w:p w:rsidR="0057136E" w:rsidRPr="00501A95" w:rsidRDefault="00501A95" w:rsidP="009B7385">
      <w:pPr>
        <w:pStyle w:val="PargrafodaLista"/>
        <w:numPr>
          <w:ilvl w:val="0"/>
          <w:numId w:val="17"/>
        </w:numPr>
        <w:jc w:val="both"/>
        <w:rPr>
          <w:rFonts w:ascii="Arial" w:hAnsi="Arial" w:cs="Arial"/>
        </w:rPr>
      </w:pPr>
      <w:r w:rsidRPr="00501A95">
        <w:rPr>
          <w:rFonts w:ascii="Arial" w:hAnsi="Arial" w:cs="Arial"/>
        </w:rPr>
        <w:t xml:space="preserve">Será </w:t>
      </w:r>
      <w:r w:rsidRPr="00501A95">
        <w:rPr>
          <w:rFonts w:ascii="Arial" w:hAnsi="Arial" w:cs="Arial"/>
        </w:rPr>
        <w:t>EXECUTADO CONCRETO DOSADO RACIONALMENTE PARA UMA RESISTENCIA DE 25mpa;</w:t>
      </w:r>
    </w:p>
    <w:p w:rsidR="00196DB8" w:rsidRPr="00196DB8" w:rsidRDefault="00196DB8" w:rsidP="00D93A6E">
      <w:pPr>
        <w:pStyle w:val="Pargrafoda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41620" w:rsidRDefault="00501A95" w:rsidP="00A43EC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A43EC3">
        <w:rPr>
          <w:rFonts w:ascii="Arial" w:hAnsi="Arial" w:cs="Arial"/>
          <w:b/>
        </w:rPr>
        <w:t xml:space="preserve"> </w:t>
      </w:r>
      <w:r w:rsidR="006749A4" w:rsidRPr="00A43EC3">
        <w:rPr>
          <w:rFonts w:ascii="Arial" w:hAnsi="Arial" w:cs="Arial"/>
          <w:b/>
        </w:rPr>
        <w:t>– ALVENARIAS E DIVISÓRIAS:</w:t>
      </w:r>
    </w:p>
    <w:p w:rsidR="002702A0" w:rsidRPr="002702A0" w:rsidRDefault="002702A0" w:rsidP="002702A0">
      <w:pPr>
        <w:pStyle w:val="PargrafodaLista"/>
        <w:numPr>
          <w:ilvl w:val="0"/>
          <w:numId w:val="17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Será colocada alvenaria de blocos de concreto 20x20x40cm, assentes com argamassa de cimento, cal hidratada aditivada e areia, no traço </w:t>
      </w:r>
      <w:proofErr w:type="gramStart"/>
      <w:r>
        <w:rPr>
          <w:rFonts w:ascii="Arial" w:hAnsi="Arial" w:cs="Arial"/>
        </w:rPr>
        <w:t>1:1:!</w:t>
      </w:r>
      <w:proofErr w:type="gramEnd"/>
      <w:r>
        <w:rPr>
          <w:rFonts w:ascii="Arial" w:hAnsi="Arial" w:cs="Arial"/>
        </w:rPr>
        <w:t>0, em paredes de 0,20cm de espessura, de superfície corrida, sendo 3,00 a 4,50cm de altura;</w:t>
      </w:r>
    </w:p>
    <w:p w:rsidR="00312D50" w:rsidRPr="00447FEF" w:rsidRDefault="00667DC9" w:rsidP="00447FEF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="00447FEF" w:rsidRPr="00447FEF">
        <w:rPr>
          <w:rFonts w:ascii="Arial" w:hAnsi="Arial" w:cs="Arial"/>
          <w:b/>
        </w:rPr>
        <w:t xml:space="preserve"> </w:t>
      </w:r>
      <w:r w:rsidR="006749A4" w:rsidRPr="00447FEF">
        <w:rPr>
          <w:rFonts w:ascii="Arial" w:hAnsi="Arial" w:cs="Arial"/>
          <w:b/>
        </w:rPr>
        <w:t>–</w:t>
      </w:r>
      <w:r w:rsidR="006749A4">
        <w:rPr>
          <w:rFonts w:ascii="Arial" w:hAnsi="Arial" w:cs="Arial"/>
          <w:b/>
        </w:rPr>
        <w:t xml:space="preserve"> REVESTIMENTO DE PAREDES, TETOS E PISOS</w:t>
      </w:r>
      <w:r w:rsidR="00C519B6">
        <w:rPr>
          <w:rFonts w:ascii="Arial" w:hAnsi="Arial"/>
          <w:b/>
        </w:rPr>
        <w:t>:</w:t>
      </w:r>
    </w:p>
    <w:p w:rsidR="002702A0" w:rsidRDefault="006749A4" w:rsidP="002702A0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 w:rsidRPr="00C05216">
        <w:rPr>
          <w:rFonts w:ascii="Arial" w:hAnsi="Arial" w:cs="Arial"/>
        </w:rPr>
        <w:t xml:space="preserve">Será feito emboço em argamassa de cimento e </w:t>
      </w:r>
      <w:proofErr w:type="gramStart"/>
      <w:r w:rsidRPr="00C05216">
        <w:rPr>
          <w:rFonts w:ascii="Arial" w:hAnsi="Arial" w:cs="Arial"/>
        </w:rPr>
        <w:t xml:space="preserve">areia </w:t>
      </w:r>
      <w:r w:rsidR="00102566" w:rsidRPr="00C05216">
        <w:rPr>
          <w:rFonts w:ascii="Arial" w:hAnsi="Arial" w:cs="Arial"/>
        </w:rPr>
        <w:t xml:space="preserve"> no</w:t>
      </w:r>
      <w:proofErr w:type="gramEnd"/>
      <w:r w:rsidR="00102566" w:rsidRPr="00C05216">
        <w:rPr>
          <w:rFonts w:ascii="Arial" w:hAnsi="Arial" w:cs="Arial"/>
        </w:rPr>
        <w:t xml:space="preserve"> traço 1:3, com 2,0</w:t>
      </w:r>
      <w:r w:rsidR="00447FEF" w:rsidRPr="00C05216">
        <w:rPr>
          <w:rFonts w:ascii="Arial" w:hAnsi="Arial" w:cs="Arial"/>
        </w:rPr>
        <w:t>cm de espessura;</w:t>
      </w:r>
    </w:p>
    <w:p w:rsidR="002702A0" w:rsidRPr="002702A0" w:rsidRDefault="002702A0" w:rsidP="002702A0">
      <w:pPr>
        <w:pStyle w:val="PargrafodaLista"/>
        <w:jc w:val="both"/>
        <w:rPr>
          <w:rFonts w:ascii="Arial" w:hAnsi="Arial" w:cs="Arial"/>
        </w:rPr>
      </w:pPr>
    </w:p>
    <w:p w:rsidR="001E63BE" w:rsidRDefault="00F57736" w:rsidP="002702A0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 w:rsidRPr="00C05216">
        <w:rPr>
          <w:rFonts w:ascii="Arial" w:hAnsi="Arial" w:cs="Arial"/>
        </w:rPr>
        <w:t>Deverá ser feito revestimento de piso com ladrilho</w:t>
      </w:r>
      <w:r w:rsidR="00C709C1" w:rsidRPr="00C05216">
        <w:rPr>
          <w:rFonts w:ascii="Arial" w:hAnsi="Arial" w:cs="Arial"/>
        </w:rPr>
        <w:t>s</w:t>
      </w:r>
      <w:r w:rsidRPr="00C05216">
        <w:rPr>
          <w:rFonts w:ascii="Arial" w:hAnsi="Arial" w:cs="Arial"/>
        </w:rPr>
        <w:t xml:space="preserve"> cerâmico</w:t>
      </w:r>
      <w:r w:rsidR="00C709C1" w:rsidRPr="00C05216">
        <w:rPr>
          <w:rFonts w:ascii="Arial" w:hAnsi="Arial" w:cs="Arial"/>
        </w:rPr>
        <w:t>s esmaltados, com medidas em torno de (45x</w:t>
      </w:r>
      <w:proofErr w:type="gramStart"/>
      <w:r w:rsidR="00C709C1" w:rsidRPr="00C05216">
        <w:rPr>
          <w:rFonts w:ascii="Arial" w:hAnsi="Arial" w:cs="Arial"/>
        </w:rPr>
        <w:t>45)cm</w:t>
      </w:r>
      <w:proofErr w:type="gramEnd"/>
      <w:r w:rsidR="00C709C1" w:rsidRPr="00C05216">
        <w:rPr>
          <w:rFonts w:ascii="Arial" w:hAnsi="Arial" w:cs="Arial"/>
        </w:rPr>
        <w:t>, com resistência à abrasão P.E.I-V, conforme ABNT NBR 16928</w:t>
      </w:r>
      <w:r w:rsidRPr="00C05216">
        <w:rPr>
          <w:rFonts w:ascii="Arial" w:hAnsi="Arial" w:cs="Arial"/>
        </w:rPr>
        <w:t xml:space="preserve">; </w:t>
      </w:r>
    </w:p>
    <w:p w:rsidR="002702A0" w:rsidRPr="002702A0" w:rsidRDefault="002702A0" w:rsidP="002702A0">
      <w:pPr>
        <w:pStyle w:val="PargrafodaLista"/>
        <w:rPr>
          <w:rFonts w:ascii="Arial" w:hAnsi="Arial" w:cs="Arial"/>
        </w:rPr>
      </w:pPr>
    </w:p>
    <w:p w:rsidR="002702A0" w:rsidRDefault="002702A0" w:rsidP="002702A0">
      <w:pPr>
        <w:pStyle w:val="PargrafodaLista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colocado piso </w:t>
      </w:r>
      <w:proofErr w:type="spellStart"/>
      <w:r>
        <w:rPr>
          <w:rFonts w:ascii="Arial" w:hAnsi="Arial" w:cs="Arial"/>
        </w:rPr>
        <w:t>vinilico</w:t>
      </w:r>
      <w:proofErr w:type="spellEnd"/>
      <w:r>
        <w:rPr>
          <w:rFonts w:ascii="Arial" w:hAnsi="Arial" w:cs="Arial"/>
        </w:rPr>
        <w:t xml:space="preserve"> em ladrilhos de resina de PVC plastificante, com medidas em torno de 30x30cm, homogêneo, com flash, com 2mm de espessura, assentes sobre base existente, devendo atender a ABNT, no que concerne a resistência, ao i</w:t>
      </w:r>
      <w:r w:rsidR="00971298">
        <w:rPr>
          <w:rFonts w:ascii="Arial" w:hAnsi="Arial" w:cs="Arial"/>
        </w:rPr>
        <w:t>mpacto, solidez, dureza e ação;</w:t>
      </w:r>
    </w:p>
    <w:p w:rsidR="002702A0" w:rsidRPr="002702A0" w:rsidRDefault="002702A0" w:rsidP="002702A0">
      <w:pPr>
        <w:pStyle w:val="PargrafodaLista"/>
        <w:rPr>
          <w:rFonts w:ascii="Arial" w:hAnsi="Arial" w:cs="Arial"/>
        </w:rPr>
      </w:pPr>
    </w:p>
    <w:p w:rsidR="006749A4" w:rsidRDefault="00667DC9" w:rsidP="00582286">
      <w:pPr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lastRenderedPageBreak/>
        <w:t>11</w:t>
      </w:r>
      <w:r w:rsidR="00582286" w:rsidRPr="00582286">
        <w:rPr>
          <w:rFonts w:ascii="Arial" w:hAnsi="Arial" w:cs="Arial"/>
          <w:b/>
        </w:rPr>
        <w:t xml:space="preserve"> –</w:t>
      </w:r>
      <w:r w:rsidR="00582286">
        <w:rPr>
          <w:rFonts w:ascii="Arial" w:hAnsi="Arial" w:cs="Arial"/>
          <w:b/>
        </w:rPr>
        <w:t xml:space="preserve"> </w:t>
      </w:r>
      <w:r w:rsidR="006749A4">
        <w:rPr>
          <w:rFonts w:ascii="Arial" w:hAnsi="Arial" w:cs="Arial"/>
          <w:b/>
        </w:rPr>
        <w:t xml:space="preserve">ESQUADRIAS DE MADEIRA, </w:t>
      </w:r>
      <w:proofErr w:type="gramStart"/>
      <w:r w:rsidR="006749A4">
        <w:rPr>
          <w:rFonts w:ascii="Arial" w:hAnsi="Arial" w:cs="Arial"/>
          <w:b/>
        </w:rPr>
        <w:t>SERRALHERIA,FERRAGENS</w:t>
      </w:r>
      <w:proofErr w:type="gramEnd"/>
      <w:r w:rsidR="006749A4">
        <w:rPr>
          <w:rFonts w:ascii="Arial" w:hAnsi="Arial" w:cs="Arial"/>
          <w:b/>
        </w:rPr>
        <w:t xml:space="preserve"> E VIDRAÇARIA</w:t>
      </w:r>
      <w:r w:rsidR="006749A4">
        <w:rPr>
          <w:rFonts w:ascii="Arial" w:hAnsi="Arial"/>
          <w:b/>
        </w:rPr>
        <w:t>:</w:t>
      </w:r>
    </w:p>
    <w:p w:rsidR="00CE78C6" w:rsidRDefault="006216A9" w:rsidP="005C41BD">
      <w:pPr>
        <w:pStyle w:val="PargrafodaLista"/>
        <w:numPr>
          <w:ilvl w:val="0"/>
          <w:numId w:val="9"/>
        </w:numPr>
        <w:jc w:val="both"/>
        <w:rPr>
          <w:rFonts w:ascii="Arial" w:hAnsi="Arial" w:cs="Arial"/>
        </w:rPr>
      </w:pPr>
      <w:r w:rsidRPr="005C41BD">
        <w:rPr>
          <w:rFonts w:ascii="Arial" w:hAnsi="Arial" w:cs="Arial"/>
        </w:rPr>
        <w:t>Serão</w:t>
      </w:r>
      <w:r w:rsidR="00C709C1" w:rsidRPr="005C41BD">
        <w:rPr>
          <w:rFonts w:ascii="Arial" w:hAnsi="Arial" w:cs="Arial"/>
        </w:rPr>
        <w:t xml:space="preserve"> instaladas </w:t>
      </w:r>
      <w:r w:rsidR="00CE78C6">
        <w:rPr>
          <w:rFonts w:ascii="Arial" w:hAnsi="Arial" w:cs="Arial"/>
        </w:rPr>
        <w:t>janelas de alumínio de correr com vidro temperado incolor;</w:t>
      </w:r>
    </w:p>
    <w:p w:rsidR="00CE78C6" w:rsidRDefault="00CE78C6" w:rsidP="00CE78C6">
      <w:pPr>
        <w:pStyle w:val="PargrafodaLista"/>
        <w:jc w:val="both"/>
        <w:rPr>
          <w:rFonts w:ascii="Arial" w:hAnsi="Arial" w:cs="Arial"/>
        </w:rPr>
      </w:pPr>
    </w:p>
    <w:p w:rsidR="00CE78C6" w:rsidRDefault="00CE78C6" w:rsidP="005C41BD">
      <w:pPr>
        <w:pStyle w:val="PargrafodaLista"/>
        <w:numPr>
          <w:ilvl w:val="0"/>
          <w:numId w:val="9"/>
        </w:num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Serão  instalados</w:t>
      </w:r>
      <w:proofErr w:type="gramEnd"/>
      <w:r>
        <w:rPr>
          <w:rFonts w:ascii="Arial" w:hAnsi="Arial" w:cs="Arial"/>
        </w:rPr>
        <w:t xml:space="preserve"> </w:t>
      </w:r>
      <w:r w:rsidR="00C709C1" w:rsidRPr="005C41BD">
        <w:rPr>
          <w:rFonts w:ascii="Arial" w:hAnsi="Arial" w:cs="Arial"/>
        </w:rPr>
        <w:t xml:space="preserve">portas de </w:t>
      </w:r>
      <w:r>
        <w:rPr>
          <w:rFonts w:ascii="Arial" w:hAnsi="Arial" w:cs="Arial"/>
        </w:rPr>
        <w:t xml:space="preserve">madeira de lei em </w:t>
      </w:r>
      <w:proofErr w:type="spellStart"/>
      <w:r>
        <w:rPr>
          <w:rFonts w:ascii="Arial" w:hAnsi="Arial" w:cs="Arial"/>
        </w:rPr>
        <w:t>compensadode</w:t>
      </w:r>
      <w:proofErr w:type="spellEnd"/>
      <w:r>
        <w:rPr>
          <w:rFonts w:ascii="Arial" w:hAnsi="Arial" w:cs="Arial"/>
        </w:rPr>
        <w:t xml:space="preserve"> 0,80 x 2,10x 3,5cm com aduelas e </w:t>
      </w:r>
      <w:proofErr w:type="spellStart"/>
      <w:r>
        <w:rPr>
          <w:rFonts w:ascii="Arial" w:hAnsi="Arial" w:cs="Arial"/>
        </w:rPr>
        <w:t>alizar</w:t>
      </w:r>
      <w:proofErr w:type="spellEnd"/>
      <w:r>
        <w:rPr>
          <w:rFonts w:ascii="Arial" w:hAnsi="Arial" w:cs="Arial"/>
        </w:rPr>
        <w:t xml:space="preserve"> e toda a ferragem </w:t>
      </w:r>
      <w:proofErr w:type="spellStart"/>
      <w:r>
        <w:rPr>
          <w:rFonts w:ascii="Arial" w:hAnsi="Arial" w:cs="Arial"/>
        </w:rPr>
        <w:t>necessáriainclusive</w:t>
      </w:r>
      <w:proofErr w:type="spellEnd"/>
      <w:r>
        <w:rPr>
          <w:rFonts w:ascii="Arial" w:hAnsi="Arial" w:cs="Arial"/>
        </w:rPr>
        <w:t xml:space="preserve"> mola hidráulica de piso;</w:t>
      </w:r>
    </w:p>
    <w:p w:rsidR="001E63BE" w:rsidRPr="005C41BD" w:rsidRDefault="001E63BE" w:rsidP="001E63BE">
      <w:pPr>
        <w:pStyle w:val="PargrafodaLista"/>
        <w:jc w:val="both"/>
        <w:rPr>
          <w:rFonts w:ascii="Arial" w:hAnsi="Arial" w:cs="Arial"/>
        </w:rPr>
      </w:pPr>
    </w:p>
    <w:p w:rsidR="006749A4" w:rsidRDefault="00DF012D" w:rsidP="0058228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7E5C27">
        <w:rPr>
          <w:rFonts w:ascii="Arial" w:hAnsi="Arial" w:cs="Arial"/>
          <w:b/>
        </w:rPr>
        <w:t>2</w:t>
      </w:r>
      <w:r w:rsidR="002F25C1">
        <w:rPr>
          <w:rFonts w:ascii="Arial" w:hAnsi="Arial" w:cs="Arial"/>
          <w:b/>
        </w:rPr>
        <w:t xml:space="preserve"> – INSTALAÇÕES ELÉTRICAS, HIDRÁULICAS, SANITÁRIAS E MECÂNICA</w:t>
      </w:r>
      <w:r w:rsidR="00A22D2D">
        <w:rPr>
          <w:rFonts w:ascii="Arial" w:hAnsi="Arial" w:cs="Arial"/>
          <w:b/>
        </w:rPr>
        <w:t>S</w:t>
      </w:r>
      <w:r w:rsidR="002F25C1">
        <w:rPr>
          <w:rFonts w:ascii="Arial" w:hAnsi="Arial" w:cs="Arial"/>
          <w:b/>
        </w:rPr>
        <w:t>:</w:t>
      </w:r>
    </w:p>
    <w:p w:rsidR="00516F6D" w:rsidRDefault="00113C5A" w:rsidP="005C41BD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 w:rsidRPr="005C41BD">
        <w:rPr>
          <w:rFonts w:ascii="Arial" w:hAnsi="Arial" w:cs="Arial"/>
        </w:rPr>
        <w:t xml:space="preserve">Será </w:t>
      </w:r>
      <w:proofErr w:type="gramStart"/>
      <w:r w:rsidR="008F1FFE">
        <w:rPr>
          <w:rFonts w:ascii="Arial" w:hAnsi="Arial" w:cs="Arial"/>
        </w:rPr>
        <w:t>instalado  rodapés</w:t>
      </w:r>
      <w:proofErr w:type="gramEnd"/>
      <w:r w:rsidR="008F1FFE">
        <w:rPr>
          <w:rFonts w:ascii="Arial" w:hAnsi="Arial" w:cs="Arial"/>
        </w:rPr>
        <w:t xml:space="preserve"> metálicos para passagem de instalação elétrica , telefonia e dados;</w:t>
      </w:r>
      <w:r w:rsidRPr="005C41BD">
        <w:rPr>
          <w:rFonts w:ascii="Arial" w:hAnsi="Arial" w:cs="Arial"/>
        </w:rPr>
        <w:t xml:space="preserve"> </w:t>
      </w:r>
    </w:p>
    <w:p w:rsidR="001E63BE" w:rsidRPr="005C41BD" w:rsidRDefault="001E63BE" w:rsidP="001E63BE">
      <w:pPr>
        <w:pStyle w:val="PargrafodaLista"/>
        <w:jc w:val="both"/>
        <w:rPr>
          <w:rFonts w:ascii="Arial" w:hAnsi="Arial" w:cs="Arial"/>
        </w:rPr>
      </w:pPr>
    </w:p>
    <w:p w:rsidR="00C56975" w:rsidRPr="008F1FFE" w:rsidRDefault="00113C5A" w:rsidP="007C7D72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 w:rsidRPr="008F1FFE">
        <w:rPr>
          <w:rFonts w:ascii="Arial" w:hAnsi="Arial" w:cs="Arial"/>
        </w:rPr>
        <w:t xml:space="preserve">Será fornecido </w:t>
      </w:r>
      <w:r w:rsidR="008F1FFE" w:rsidRPr="008F1FFE">
        <w:rPr>
          <w:rFonts w:ascii="Arial" w:hAnsi="Arial" w:cs="Arial"/>
        </w:rPr>
        <w:t>cabo telefônico tipo CI para 20 pares;</w:t>
      </w:r>
    </w:p>
    <w:p w:rsidR="001E63BE" w:rsidRPr="005C41BD" w:rsidRDefault="001E63BE" w:rsidP="001E63BE">
      <w:pPr>
        <w:pStyle w:val="PargrafodaLista"/>
        <w:jc w:val="both"/>
        <w:rPr>
          <w:rFonts w:ascii="Arial" w:hAnsi="Arial" w:cs="Arial"/>
        </w:rPr>
      </w:pPr>
    </w:p>
    <w:p w:rsidR="00516F6D" w:rsidRDefault="00516F6D" w:rsidP="005C41BD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 w:rsidRPr="005C41BD">
        <w:rPr>
          <w:rFonts w:ascii="Arial" w:hAnsi="Arial" w:cs="Arial"/>
        </w:rPr>
        <w:t xml:space="preserve">Será realizada </w:t>
      </w:r>
      <w:r w:rsidR="008F1FFE">
        <w:rPr>
          <w:rFonts w:ascii="Arial" w:hAnsi="Arial" w:cs="Arial"/>
        </w:rPr>
        <w:t xml:space="preserve">serviço de instalação de 139 pontos de logica CAT 6 incluindo fornecimento e instalação de infra com </w:t>
      </w:r>
      <w:proofErr w:type="gramStart"/>
      <w:r w:rsidR="008F1FFE">
        <w:rPr>
          <w:rFonts w:ascii="Arial" w:hAnsi="Arial" w:cs="Arial"/>
        </w:rPr>
        <w:t>DUROTEC ,</w:t>
      </w:r>
      <w:proofErr w:type="gramEnd"/>
      <w:r w:rsidR="008F1FFE">
        <w:rPr>
          <w:rFonts w:ascii="Arial" w:hAnsi="Arial" w:cs="Arial"/>
        </w:rPr>
        <w:t xml:space="preserve"> PATCH PAINEL</w:t>
      </w:r>
      <w:r w:rsidR="00113C5A" w:rsidRPr="005C41BD">
        <w:rPr>
          <w:rFonts w:ascii="Arial" w:hAnsi="Arial" w:cs="Arial"/>
        </w:rPr>
        <w:t>;</w:t>
      </w:r>
    </w:p>
    <w:p w:rsidR="001E63BE" w:rsidRPr="00FA67AD" w:rsidRDefault="001E63BE" w:rsidP="001E63BE">
      <w:pPr>
        <w:pStyle w:val="PargrafodaLista"/>
        <w:jc w:val="both"/>
      </w:pPr>
    </w:p>
    <w:p w:rsidR="00113C5A" w:rsidRDefault="00113C5A" w:rsidP="005C41BD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 w:rsidRPr="005C41BD">
        <w:rPr>
          <w:rFonts w:ascii="Arial" w:hAnsi="Arial" w:cs="Arial"/>
        </w:rPr>
        <w:t xml:space="preserve">Será fornecido </w:t>
      </w:r>
      <w:r w:rsidR="008F1FFE">
        <w:rPr>
          <w:rFonts w:ascii="Arial" w:hAnsi="Arial" w:cs="Arial"/>
        </w:rPr>
        <w:t xml:space="preserve">e instalado conjunto de tomadas </w:t>
      </w:r>
      <w:proofErr w:type="gramStart"/>
      <w:r w:rsidR="008F1FFE">
        <w:rPr>
          <w:rFonts w:ascii="Arial" w:hAnsi="Arial" w:cs="Arial"/>
        </w:rPr>
        <w:t>aparentes ,</w:t>
      </w:r>
      <w:proofErr w:type="gramEnd"/>
      <w:r w:rsidR="008F1FFE">
        <w:rPr>
          <w:rFonts w:ascii="Arial" w:hAnsi="Arial" w:cs="Arial"/>
        </w:rPr>
        <w:t xml:space="preserve"> tomadas tipo RJ11, tomadas tipo RJ45 , lâmpadas incandescentes </w:t>
      </w:r>
      <w:proofErr w:type="spellStart"/>
      <w:r w:rsidR="008F1FFE">
        <w:rPr>
          <w:rFonts w:ascii="Arial" w:hAnsi="Arial" w:cs="Arial"/>
        </w:rPr>
        <w:t>halogenas</w:t>
      </w:r>
      <w:proofErr w:type="spellEnd"/>
      <w:r w:rsidR="008F1FFE">
        <w:rPr>
          <w:rFonts w:ascii="Arial" w:hAnsi="Arial" w:cs="Arial"/>
        </w:rPr>
        <w:t xml:space="preserve"> , tubo de PVC rígido 25mm e tubo rígido de 150mm;</w:t>
      </w:r>
    </w:p>
    <w:p w:rsidR="001E63BE" w:rsidRPr="005C41BD" w:rsidRDefault="001E63BE" w:rsidP="001E63BE">
      <w:pPr>
        <w:pStyle w:val="PargrafodaLista"/>
        <w:jc w:val="both"/>
        <w:rPr>
          <w:rFonts w:ascii="Arial" w:hAnsi="Arial" w:cs="Arial"/>
        </w:rPr>
      </w:pPr>
    </w:p>
    <w:p w:rsidR="00C0087A" w:rsidRDefault="00DF012D" w:rsidP="00B766A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7E5C27">
        <w:rPr>
          <w:rFonts w:ascii="Arial" w:hAnsi="Arial" w:cs="Arial"/>
          <w:b/>
        </w:rPr>
        <w:t>3</w:t>
      </w:r>
      <w:r w:rsidR="00C56975">
        <w:rPr>
          <w:rFonts w:ascii="Arial" w:hAnsi="Arial" w:cs="Arial"/>
          <w:b/>
        </w:rPr>
        <w:t xml:space="preserve"> – COBERTURAS, ISOLAMENTOS E IMPERMEABILIZAÇÕES</w:t>
      </w:r>
      <w:r w:rsidR="00113C5A">
        <w:rPr>
          <w:rFonts w:ascii="Arial" w:hAnsi="Arial" w:cs="Arial"/>
          <w:b/>
        </w:rPr>
        <w:t>:</w:t>
      </w:r>
    </w:p>
    <w:p w:rsidR="007B367F" w:rsidRDefault="00BE2B49" w:rsidP="005C41BD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</w:rPr>
      </w:pPr>
      <w:r w:rsidRPr="005C41BD">
        <w:rPr>
          <w:rFonts w:ascii="Arial" w:hAnsi="Arial" w:cs="Arial"/>
        </w:rPr>
        <w:t xml:space="preserve">Será feita </w:t>
      </w:r>
      <w:r w:rsidR="007B367F">
        <w:rPr>
          <w:rFonts w:ascii="Arial" w:hAnsi="Arial" w:cs="Arial"/>
        </w:rPr>
        <w:t>cobertura TERMO-ISOLANTE TRAPEZOIDAL 0,40</w:t>
      </w:r>
      <w:proofErr w:type="gramStart"/>
      <w:r w:rsidR="007B367F">
        <w:rPr>
          <w:rFonts w:ascii="Arial" w:hAnsi="Arial" w:cs="Arial"/>
        </w:rPr>
        <w:t xml:space="preserve">MM </w:t>
      </w:r>
      <w:r w:rsidRPr="005C41BD">
        <w:rPr>
          <w:rFonts w:ascii="Arial" w:hAnsi="Arial" w:cs="Arial"/>
        </w:rPr>
        <w:t>;</w:t>
      </w:r>
      <w:proofErr w:type="gramEnd"/>
    </w:p>
    <w:p w:rsidR="007B367F" w:rsidRDefault="007B367F" w:rsidP="00C0087A">
      <w:pPr>
        <w:jc w:val="both"/>
        <w:rPr>
          <w:rFonts w:ascii="Arial" w:hAnsi="Arial" w:cs="Arial"/>
          <w:b/>
        </w:rPr>
      </w:pPr>
    </w:p>
    <w:p w:rsidR="00BE2B49" w:rsidRDefault="00DF012D" w:rsidP="00C0087A">
      <w:pPr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>1</w:t>
      </w:r>
      <w:r w:rsidR="007E5C27">
        <w:rPr>
          <w:rFonts w:ascii="Arial" w:hAnsi="Arial" w:cs="Arial"/>
          <w:b/>
        </w:rPr>
        <w:t>4</w:t>
      </w:r>
      <w:r w:rsidR="00C0087A">
        <w:rPr>
          <w:rFonts w:ascii="Arial" w:hAnsi="Arial" w:cs="Arial"/>
          <w:b/>
        </w:rPr>
        <w:t xml:space="preserve"> – </w:t>
      </w:r>
      <w:r w:rsidR="002F25C1">
        <w:rPr>
          <w:rFonts w:ascii="Arial" w:hAnsi="Arial" w:cs="Arial"/>
          <w:b/>
        </w:rPr>
        <w:t>PINTURAS</w:t>
      </w:r>
      <w:r w:rsidR="00350380">
        <w:rPr>
          <w:rFonts w:ascii="Arial" w:hAnsi="Arial"/>
          <w:b/>
        </w:rPr>
        <w:t>:</w:t>
      </w:r>
    </w:p>
    <w:p w:rsidR="00C75E2E" w:rsidRDefault="00927D37" w:rsidP="005C41BD">
      <w:pPr>
        <w:pStyle w:val="PargrafodaLista"/>
        <w:numPr>
          <w:ilvl w:val="0"/>
          <w:numId w:val="11"/>
        </w:numPr>
        <w:jc w:val="both"/>
        <w:rPr>
          <w:rFonts w:ascii="Arial" w:hAnsi="Arial"/>
        </w:rPr>
      </w:pPr>
      <w:r w:rsidRPr="005C41BD">
        <w:rPr>
          <w:rFonts w:ascii="Arial" w:hAnsi="Arial"/>
        </w:rPr>
        <w:t>Será feita a repintura com tinta látex, classificação econômica (NBR 15079), para interior, sobre superfície em bom estado e na cor existente;</w:t>
      </w:r>
    </w:p>
    <w:p w:rsidR="001E63BE" w:rsidRPr="005C41BD" w:rsidRDefault="001E63BE" w:rsidP="001E63BE">
      <w:pPr>
        <w:pStyle w:val="PargrafodaLista"/>
        <w:jc w:val="both"/>
        <w:rPr>
          <w:rFonts w:ascii="Arial" w:hAnsi="Arial"/>
        </w:rPr>
      </w:pPr>
    </w:p>
    <w:p w:rsidR="002F25C1" w:rsidRPr="007B367F" w:rsidRDefault="00BE2B49" w:rsidP="005C41BD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</w:rPr>
      </w:pPr>
      <w:r w:rsidRPr="005C41BD">
        <w:rPr>
          <w:rFonts w:ascii="Arial" w:hAnsi="Arial" w:cs="Arial"/>
        </w:rPr>
        <w:t xml:space="preserve">Será feito o </w:t>
      </w:r>
      <w:r w:rsidR="002F25C1" w:rsidRPr="005C41BD">
        <w:rPr>
          <w:rFonts w:ascii="Arial" w:hAnsi="Arial"/>
          <w:color w:val="000000" w:themeColor="text1"/>
        </w:rPr>
        <w:t xml:space="preserve">preparo e pintura em tinta </w:t>
      </w:r>
      <w:r w:rsidR="00911F32" w:rsidRPr="005C41BD">
        <w:rPr>
          <w:rFonts w:ascii="Arial" w:hAnsi="Arial"/>
          <w:color w:val="000000" w:themeColor="text1"/>
        </w:rPr>
        <w:t xml:space="preserve">látex </w:t>
      </w:r>
      <w:proofErr w:type="spellStart"/>
      <w:r w:rsidR="002F25C1" w:rsidRPr="005C41BD">
        <w:rPr>
          <w:rFonts w:ascii="Arial" w:hAnsi="Arial"/>
          <w:color w:val="000000" w:themeColor="text1"/>
        </w:rPr>
        <w:t>premium</w:t>
      </w:r>
      <w:proofErr w:type="spellEnd"/>
      <w:r w:rsidR="002F25C1" w:rsidRPr="005C41BD">
        <w:rPr>
          <w:rFonts w:ascii="Arial" w:hAnsi="Arial"/>
          <w:color w:val="000000" w:themeColor="text1"/>
        </w:rPr>
        <w:t xml:space="preserve"> ou </w:t>
      </w:r>
      <w:proofErr w:type="spellStart"/>
      <w:r w:rsidR="002F25C1" w:rsidRPr="005C41BD">
        <w:rPr>
          <w:rFonts w:ascii="Arial" w:hAnsi="Arial"/>
          <w:color w:val="000000" w:themeColor="text1"/>
        </w:rPr>
        <w:t>standart</w:t>
      </w:r>
      <w:proofErr w:type="spellEnd"/>
      <w:r w:rsidR="002F25C1" w:rsidRPr="005C41BD">
        <w:rPr>
          <w:rFonts w:ascii="Arial" w:hAnsi="Arial"/>
          <w:color w:val="000000" w:themeColor="text1"/>
        </w:rPr>
        <w:t xml:space="preserve"> (NBR 15079), com uma demão de selador acrílico e duas demãos de </w:t>
      </w:r>
      <w:proofErr w:type="gramStart"/>
      <w:r w:rsidR="002F25C1" w:rsidRPr="005C41BD">
        <w:rPr>
          <w:rFonts w:ascii="Arial" w:hAnsi="Arial"/>
          <w:color w:val="000000" w:themeColor="text1"/>
        </w:rPr>
        <w:t>acabamento</w:t>
      </w:r>
      <w:r w:rsidR="007B367F">
        <w:rPr>
          <w:rFonts w:ascii="Arial" w:hAnsi="Arial"/>
          <w:color w:val="000000" w:themeColor="text1"/>
        </w:rPr>
        <w:t>,  pintura</w:t>
      </w:r>
      <w:proofErr w:type="gramEnd"/>
      <w:r w:rsidR="007B367F">
        <w:rPr>
          <w:rFonts w:ascii="Arial" w:hAnsi="Arial"/>
          <w:color w:val="000000" w:themeColor="text1"/>
        </w:rPr>
        <w:t xml:space="preserve"> sobre ferro e madeira</w:t>
      </w:r>
      <w:r w:rsidR="00C0087A" w:rsidRPr="005C41BD">
        <w:rPr>
          <w:rFonts w:ascii="Arial" w:hAnsi="Arial"/>
          <w:color w:val="000000" w:themeColor="text1"/>
        </w:rPr>
        <w:t>;</w:t>
      </w:r>
    </w:p>
    <w:p w:rsidR="007B367F" w:rsidRPr="007B367F" w:rsidRDefault="007B367F" w:rsidP="007B367F">
      <w:pPr>
        <w:pStyle w:val="PargrafodaLista"/>
        <w:rPr>
          <w:rFonts w:ascii="Arial" w:hAnsi="Arial" w:cs="Arial"/>
        </w:rPr>
      </w:pPr>
    </w:p>
    <w:p w:rsidR="007B367F" w:rsidRPr="005C41BD" w:rsidRDefault="007B367F" w:rsidP="007E5C27">
      <w:pPr>
        <w:pStyle w:val="PargrafodaLista"/>
        <w:jc w:val="both"/>
        <w:rPr>
          <w:rFonts w:ascii="Arial" w:hAnsi="Arial" w:cs="Arial"/>
        </w:rPr>
      </w:pPr>
    </w:p>
    <w:p w:rsidR="002F25C1" w:rsidRPr="009060B1" w:rsidRDefault="00DF012D" w:rsidP="00B76EA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7E5C27">
        <w:rPr>
          <w:rFonts w:ascii="Arial" w:hAnsi="Arial" w:cs="Arial"/>
          <w:b/>
        </w:rPr>
        <w:t>5</w:t>
      </w:r>
      <w:r w:rsidR="00AF4B1C">
        <w:rPr>
          <w:rFonts w:ascii="Arial" w:hAnsi="Arial" w:cs="Arial"/>
          <w:b/>
        </w:rPr>
        <w:t xml:space="preserve"> – </w:t>
      </w:r>
      <w:r w:rsidR="002F25C1">
        <w:rPr>
          <w:rFonts w:ascii="Arial" w:hAnsi="Arial" w:cs="Arial"/>
          <w:b/>
        </w:rPr>
        <w:t>APARELHOS HIDRÁULICOS, SANITÁRIOS, ELÉTRICOS, MECÂNICOS E ESPORTIVOS:</w:t>
      </w:r>
    </w:p>
    <w:p w:rsidR="001E63BE" w:rsidRDefault="002F25C1" w:rsidP="005C41BD">
      <w:pPr>
        <w:pStyle w:val="PargrafodaLista"/>
        <w:numPr>
          <w:ilvl w:val="0"/>
          <w:numId w:val="12"/>
        </w:numPr>
        <w:jc w:val="both"/>
        <w:rPr>
          <w:rFonts w:ascii="Arial" w:hAnsi="Arial"/>
          <w:color w:val="000000" w:themeColor="text1"/>
        </w:rPr>
      </w:pPr>
      <w:r w:rsidRPr="005C41BD">
        <w:rPr>
          <w:rFonts w:ascii="Arial" w:hAnsi="Arial"/>
          <w:color w:val="000000" w:themeColor="text1"/>
        </w:rPr>
        <w:t xml:space="preserve">Serão </w:t>
      </w:r>
      <w:r w:rsidR="00A30680" w:rsidRPr="005C41BD">
        <w:rPr>
          <w:rFonts w:ascii="Arial" w:hAnsi="Arial"/>
          <w:color w:val="000000" w:themeColor="text1"/>
        </w:rPr>
        <w:t>instalados lavatórios</w:t>
      </w:r>
      <w:r w:rsidR="00C0087A" w:rsidRPr="005C41BD">
        <w:rPr>
          <w:rFonts w:ascii="Arial" w:hAnsi="Arial"/>
          <w:color w:val="000000" w:themeColor="text1"/>
        </w:rPr>
        <w:t xml:space="preserve"> e vasos sanitários de louça branca; torneiras pa</w:t>
      </w:r>
      <w:r w:rsidR="00A30680" w:rsidRPr="005C41BD">
        <w:rPr>
          <w:rFonts w:ascii="Arial" w:hAnsi="Arial"/>
          <w:color w:val="000000" w:themeColor="text1"/>
        </w:rPr>
        <w:t>ra pia ou tanque</w:t>
      </w:r>
      <w:r w:rsidR="00C0087A" w:rsidRPr="005C41BD">
        <w:rPr>
          <w:rFonts w:ascii="Arial" w:hAnsi="Arial"/>
          <w:color w:val="000000" w:themeColor="text1"/>
        </w:rPr>
        <w:t>;</w:t>
      </w:r>
    </w:p>
    <w:p w:rsidR="008A51E9" w:rsidRPr="005C41BD" w:rsidRDefault="00C0087A" w:rsidP="001E63BE">
      <w:pPr>
        <w:pStyle w:val="PargrafodaLista"/>
        <w:jc w:val="both"/>
        <w:rPr>
          <w:rFonts w:ascii="Arial" w:hAnsi="Arial"/>
          <w:color w:val="000000" w:themeColor="text1"/>
        </w:rPr>
      </w:pPr>
      <w:r w:rsidRPr="005C41BD">
        <w:rPr>
          <w:rFonts w:ascii="Arial" w:hAnsi="Arial"/>
          <w:color w:val="000000" w:themeColor="text1"/>
        </w:rPr>
        <w:t xml:space="preserve">  </w:t>
      </w:r>
    </w:p>
    <w:p w:rsidR="009B0F40" w:rsidRDefault="009B0F40" w:rsidP="005C41BD">
      <w:pPr>
        <w:pStyle w:val="PargrafodaLista"/>
        <w:numPr>
          <w:ilvl w:val="0"/>
          <w:numId w:val="12"/>
        </w:numPr>
        <w:jc w:val="both"/>
        <w:rPr>
          <w:rFonts w:ascii="Arial" w:hAnsi="Arial"/>
          <w:color w:val="000000" w:themeColor="text1"/>
        </w:rPr>
      </w:pPr>
      <w:r w:rsidRPr="005C41BD">
        <w:rPr>
          <w:rFonts w:ascii="Arial" w:hAnsi="Arial"/>
          <w:color w:val="000000" w:themeColor="text1"/>
        </w:rPr>
        <w:lastRenderedPageBreak/>
        <w:t>Será fornecido extintor de incêndio portátil com carga pressurizada e extintor de incêndio tipo gás carbônico de 6kg;</w:t>
      </w:r>
    </w:p>
    <w:p w:rsidR="001E63BE" w:rsidRPr="005C41BD" w:rsidRDefault="001E63BE" w:rsidP="001E63BE">
      <w:pPr>
        <w:pStyle w:val="PargrafodaLista"/>
        <w:jc w:val="both"/>
        <w:rPr>
          <w:rFonts w:ascii="Arial" w:hAnsi="Arial"/>
          <w:color w:val="000000" w:themeColor="text1"/>
        </w:rPr>
      </w:pPr>
    </w:p>
    <w:p w:rsidR="001E06FA" w:rsidRDefault="006C3FA1" w:rsidP="005C41BD">
      <w:pPr>
        <w:pStyle w:val="PargrafodaLista"/>
        <w:numPr>
          <w:ilvl w:val="0"/>
          <w:numId w:val="12"/>
        </w:numPr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Será feita a instalação de ele</w:t>
      </w:r>
      <w:r w:rsidR="00432C50" w:rsidRPr="005C41BD">
        <w:rPr>
          <w:rFonts w:ascii="Arial" w:hAnsi="Arial"/>
          <w:color w:val="000000" w:themeColor="text1"/>
        </w:rPr>
        <w:t>vador especial para cadeira de rodas com capacidade para até 3 passageiros ou 225kg, velocidade aproximada de 15/min (0,25m/2)</w:t>
      </w:r>
      <w:r w:rsidR="004978B0" w:rsidRPr="005C41BD">
        <w:rPr>
          <w:rFonts w:ascii="Arial" w:hAnsi="Arial"/>
          <w:color w:val="000000" w:themeColor="text1"/>
        </w:rPr>
        <w:t xml:space="preserve"> com </w:t>
      </w:r>
      <w:r w:rsidR="00432C50" w:rsidRPr="005C41BD">
        <w:rPr>
          <w:rFonts w:ascii="Arial" w:hAnsi="Arial"/>
          <w:color w:val="000000" w:themeColor="text1"/>
        </w:rPr>
        <w:t>at</w:t>
      </w:r>
      <w:r w:rsidR="004978B0" w:rsidRPr="005C41BD">
        <w:rPr>
          <w:rFonts w:ascii="Arial" w:hAnsi="Arial"/>
          <w:color w:val="000000" w:themeColor="text1"/>
        </w:rPr>
        <w:t>é 3 paradas/entradas;</w:t>
      </w:r>
    </w:p>
    <w:p w:rsidR="001E63BE" w:rsidRPr="005C41BD" w:rsidRDefault="001E63BE" w:rsidP="001E63BE">
      <w:pPr>
        <w:pStyle w:val="PargrafodaLista"/>
        <w:jc w:val="both"/>
        <w:rPr>
          <w:rFonts w:ascii="Arial" w:hAnsi="Arial"/>
          <w:color w:val="000000" w:themeColor="text1"/>
        </w:rPr>
      </w:pPr>
    </w:p>
    <w:p w:rsidR="001E63BE" w:rsidRPr="005C41BD" w:rsidRDefault="001E63BE" w:rsidP="001E63BE">
      <w:pPr>
        <w:pStyle w:val="PargrafodaLista"/>
        <w:jc w:val="both"/>
        <w:rPr>
          <w:rFonts w:ascii="Arial" w:hAnsi="Arial"/>
          <w:color w:val="000000" w:themeColor="text1"/>
        </w:rPr>
      </w:pPr>
    </w:p>
    <w:p w:rsidR="00EF5BE1" w:rsidRPr="005C41BD" w:rsidRDefault="007B367F" w:rsidP="005C41BD">
      <w:pPr>
        <w:pStyle w:val="PargrafodaLista"/>
        <w:numPr>
          <w:ilvl w:val="0"/>
          <w:numId w:val="12"/>
        </w:numPr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Será fornecido e instalado vasos para pessoas com necessidades especificas inclusive suas barras necessárias</w:t>
      </w:r>
      <w:r w:rsidR="00EF5BE1" w:rsidRPr="005C41BD">
        <w:rPr>
          <w:rFonts w:ascii="Arial" w:hAnsi="Arial"/>
          <w:color w:val="000000" w:themeColor="text1"/>
        </w:rPr>
        <w:t>;</w:t>
      </w:r>
    </w:p>
    <w:p w:rsidR="00F60C40" w:rsidRDefault="00F60C40" w:rsidP="00B76EAF">
      <w:pPr>
        <w:jc w:val="both"/>
        <w:rPr>
          <w:rFonts w:ascii="Arial" w:hAnsi="Arial" w:cs="Arial"/>
          <w:b/>
        </w:rPr>
      </w:pPr>
    </w:p>
    <w:p w:rsidR="0032035B" w:rsidRPr="00B76EAF" w:rsidRDefault="00DF012D" w:rsidP="00B76EA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7E5C27">
        <w:rPr>
          <w:rFonts w:ascii="Arial" w:hAnsi="Arial" w:cs="Arial"/>
          <w:b/>
        </w:rPr>
        <w:t>6</w:t>
      </w:r>
      <w:r w:rsidR="00AF4B1C">
        <w:rPr>
          <w:rFonts w:ascii="Arial" w:hAnsi="Arial" w:cs="Arial"/>
          <w:b/>
        </w:rPr>
        <w:t xml:space="preserve"> – </w:t>
      </w:r>
      <w:r w:rsidR="00C60E69" w:rsidRPr="00B76EAF">
        <w:rPr>
          <w:rFonts w:ascii="Arial" w:hAnsi="Arial" w:cs="Arial"/>
          <w:b/>
        </w:rPr>
        <w:t xml:space="preserve">CONSIDERAÇÕES </w:t>
      </w:r>
      <w:r w:rsidR="00E110BA" w:rsidRPr="00B76EAF">
        <w:rPr>
          <w:rFonts w:ascii="Arial" w:hAnsi="Arial" w:cs="Arial"/>
          <w:b/>
        </w:rPr>
        <w:t>GERAIS</w:t>
      </w:r>
      <w:r w:rsidR="00C60E69" w:rsidRPr="00B76EAF">
        <w:rPr>
          <w:rFonts w:ascii="Arial" w:hAnsi="Arial"/>
          <w:b/>
        </w:rPr>
        <w:t>:</w:t>
      </w:r>
    </w:p>
    <w:p w:rsidR="0032035B" w:rsidRDefault="00E110BA" w:rsidP="005C41BD">
      <w:pPr>
        <w:pStyle w:val="PargrafodaLista"/>
        <w:numPr>
          <w:ilvl w:val="0"/>
          <w:numId w:val="13"/>
        </w:numPr>
        <w:jc w:val="both"/>
        <w:rPr>
          <w:rFonts w:ascii="Arial" w:hAnsi="Arial"/>
          <w:color w:val="000000" w:themeColor="text1"/>
        </w:rPr>
      </w:pPr>
      <w:r w:rsidRPr="005C41BD">
        <w:rPr>
          <w:rFonts w:ascii="Arial" w:hAnsi="Arial"/>
          <w:color w:val="000000" w:themeColor="text1"/>
        </w:rPr>
        <w:t>O projeto com as características descritas em anexo, define uma obra de médio porte, isolada e com média complexidade técnica de gerenciamento e execução.</w:t>
      </w:r>
    </w:p>
    <w:p w:rsidR="001E63BE" w:rsidRPr="005C41BD" w:rsidRDefault="001E63BE" w:rsidP="001E63BE">
      <w:pPr>
        <w:pStyle w:val="PargrafodaLista"/>
        <w:jc w:val="both"/>
        <w:rPr>
          <w:rFonts w:ascii="Arial" w:hAnsi="Arial"/>
          <w:color w:val="000000" w:themeColor="text1"/>
        </w:rPr>
      </w:pPr>
    </w:p>
    <w:p w:rsidR="008465A7" w:rsidRDefault="00E110BA" w:rsidP="005C41BD">
      <w:pPr>
        <w:pStyle w:val="PargrafodaLista"/>
        <w:numPr>
          <w:ilvl w:val="0"/>
          <w:numId w:val="13"/>
        </w:numPr>
        <w:jc w:val="both"/>
        <w:rPr>
          <w:rFonts w:ascii="Arial" w:hAnsi="Arial"/>
          <w:color w:val="000000" w:themeColor="text1"/>
        </w:rPr>
      </w:pPr>
      <w:r w:rsidRPr="005C41BD">
        <w:rPr>
          <w:rFonts w:ascii="Arial" w:hAnsi="Arial"/>
          <w:color w:val="000000" w:themeColor="text1"/>
        </w:rPr>
        <w:t>Os serviços serão executados na forma da lei nº 8.666, de 21 de junho de 1.993, com as alterações introduzidas pela lei nº 9.648, de 27 de maio de 1998.</w:t>
      </w:r>
    </w:p>
    <w:p w:rsidR="001E63BE" w:rsidRPr="005C41BD" w:rsidRDefault="001E63BE" w:rsidP="001E63BE">
      <w:pPr>
        <w:pStyle w:val="PargrafodaLista"/>
        <w:jc w:val="both"/>
        <w:rPr>
          <w:rFonts w:ascii="Arial" w:hAnsi="Arial"/>
          <w:color w:val="000000" w:themeColor="text1"/>
        </w:rPr>
      </w:pPr>
    </w:p>
    <w:p w:rsidR="008465A7" w:rsidRDefault="00E110BA" w:rsidP="005C41BD">
      <w:pPr>
        <w:pStyle w:val="PargrafodaLista"/>
        <w:numPr>
          <w:ilvl w:val="0"/>
          <w:numId w:val="13"/>
        </w:numPr>
        <w:jc w:val="both"/>
        <w:rPr>
          <w:rFonts w:ascii="Arial" w:hAnsi="Arial"/>
          <w:color w:val="000000" w:themeColor="text1"/>
        </w:rPr>
      </w:pPr>
      <w:r w:rsidRPr="005C41BD">
        <w:rPr>
          <w:rFonts w:ascii="Arial" w:hAnsi="Arial"/>
          <w:color w:val="000000" w:themeColor="text1"/>
        </w:rPr>
        <w:t xml:space="preserve">O prazo para a execução dos serviços será de </w:t>
      </w:r>
      <w:r w:rsidR="009B74F2">
        <w:rPr>
          <w:rFonts w:ascii="Arial" w:hAnsi="Arial"/>
          <w:color w:val="000000" w:themeColor="text1"/>
        </w:rPr>
        <w:t>0</w:t>
      </w:r>
      <w:r w:rsidR="00E46F6D">
        <w:rPr>
          <w:rFonts w:ascii="Arial" w:hAnsi="Arial"/>
          <w:color w:val="000000" w:themeColor="text1"/>
        </w:rPr>
        <w:t>6</w:t>
      </w:r>
      <w:r w:rsidR="005E732E" w:rsidRPr="005C41BD">
        <w:rPr>
          <w:rFonts w:ascii="Arial" w:hAnsi="Arial"/>
          <w:color w:val="000000" w:themeColor="text1"/>
        </w:rPr>
        <w:t xml:space="preserve"> (</w:t>
      </w:r>
      <w:r w:rsidR="00E46F6D">
        <w:rPr>
          <w:rFonts w:ascii="Arial" w:hAnsi="Arial"/>
          <w:color w:val="000000" w:themeColor="text1"/>
        </w:rPr>
        <w:t>seis</w:t>
      </w:r>
      <w:r w:rsidRPr="005C41BD">
        <w:rPr>
          <w:rFonts w:ascii="Arial" w:hAnsi="Arial"/>
          <w:color w:val="000000" w:themeColor="text1"/>
        </w:rPr>
        <w:t>) meses</w:t>
      </w:r>
      <w:r w:rsidR="00914C5E" w:rsidRPr="005C41BD">
        <w:rPr>
          <w:rFonts w:ascii="Arial" w:hAnsi="Arial"/>
          <w:color w:val="000000" w:themeColor="text1"/>
        </w:rPr>
        <w:t xml:space="preserve">, a contar da data </w:t>
      </w:r>
      <w:r w:rsidRPr="005C41BD">
        <w:rPr>
          <w:rFonts w:ascii="Arial" w:hAnsi="Arial"/>
          <w:color w:val="000000" w:themeColor="text1"/>
        </w:rPr>
        <w:t>expressa na Ordem de Início.</w:t>
      </w:r>
    </w:p>
    <w:p w:rsidR="001E63BE" w:rsidRPr="005C41BD" w:rsidRDefault="001E63BE" w:rsidP="001E63BE">
      <w:pPr>
        <w:pStyle w:val="PargrafodaLista"/>
        <w:jc w:val="both"/>
        <w:rPr>
          <w:rFonts w:ascii="Arial" w:hAnsi="Arial"/>
          <w:color w:val="000000" w:themeColor="text1"/>
        </w:rPr>
      </w:pPr>
    </w:p>
    <w:p w:rsidR="008465A7" w:rsidRDefault="00E110BA" w:rsidP="005C41BD">
      <w:pPr>
        <w:pStyle w:val="PargrafodaLista"/>
        <w:numPr>
          <w:ilvl w:val="0"/>
          <w:numId w:val="13"/>
        </w:numPr>
        <w:jc w:val="both"/>
        <w:rPr>
          <w:rFonts w:ascii="Arial" w:hAnsi="Arial"/>
          <w:color w:val="000000" w:themeColor="text1"/>
        </w:rPr>
      </w:pPr>
      <w:r w:rsidRPr="005C41BD">
        <w:rPr>
          <w:rFonts w:ascii="Arial" w:hAnsi="Arial"/>
          <w:color w:val="000000" w:themeColor="text1"/>
        </w:rPr>
        <w:t>As medições serão mensais e o faturamento proporcional aos serviços executados.</w:t>
      </w:r>
    </w:p>
    <w:p w:rsidR="001E63BE" w:rsidRPr="005C41BD" w:rsidRDefault="001E63BE" w:rsidP="001E63BE">
      <w:pPr>
        <w:pStyle w:val="PargrafodaLista"/>
        <w:jc w:val="both"/>
        <w:rPr>
          <w:rFonts w:ascii="Arial" w:hAnsi="Arial"/>
          <w:color w:val="000000" w:themeColor="text1"/>
        </w:rPr>
      </w:pPr>
    </w:p>
    <w:p w:rsidR="00364A37" w:rsidRDefault="00E110BA" w:rsidP="005C41BD">
      <w:pPr>
        <w:pStyle w:val="PargrafodaLista"/>
        <w:numPr>
          <w:ilvl w:val="0"/>
          <w:numId w:val="13"/>
        </w:numPr>
        <w:jc w:val="both"/>
        <w:rPr>
          <w:rFonts w:ascii="Arial" w:hAnsi="Arial"/>
          <w:color w:val="000000" w:themeColor="text1"/>
        </w:rPr>
      </w:pPr>
      <w:r w:rsidRPr="005C41BD">
        <w:rPr>
          <w:rFonts w:ascii="Arial" w:hAnsi="Arial"/>
          <w:color w:val="000000" w:themeColor="text1"/>
        </w:rPr>
        <w:t>O fornecimento de materiais, equipamentos e mão-de-obra deverão ser completos.</w:t>
      </w:r>
    </w:p>
    <w:p w:rsidR="001E63BE" w:rsidRPr="005C41BD" w:rsidRDefault="001E63BE" w:rsidP="001E63BE">
      <w:pPr>
        <w:pStyle w:val="PargrafodaLista"/>
        <w:jc w:val="both"/>
        <w:rPr>
          <w:rFonts w:ascii="Arial" w:hAnsi="Arial"/>
          <w:color w:val="000000" w:themeColor="text1"/>
        </w:rPr>
      </w:pPr>
    </w:p>
    <w:p w:rsidR="008465A7" w:rsidRDefault="00E110BA" w:rsidP="005C41BD">
      <w:pPr>
        <w:pStyle w:val="PargrafodaLista"/>
        <w:numPr>
          <w:ilvl w:val="0"/>
          <w:numId w:val="13"/>
        </w:numPr>
        <w:jc w:val="both"/>
        <w:rPr>
          <w:rFonts w:ascii="Arial" w:hAnsi="Arial"/>
          <w:color w:val="000000" w:themeColor="text1"/>
        </w:rPr>
      </w:pPr>
      <w:r w:rsidRPr="005C41BD">
        <w:rPr>
          <w:rFonts w:ascii="Arial" w:hAnsi="Arial"/>
          <w:color w:val="000000" w:themeColor="text1"/>
        </w:rPr>
        <w:t>Os serviços deverão atender as normas da ABNT ou, na falta destas, outros procedimentos que são necessários na forma da lei.</w:t>
      </w:r>
    </w:p>
    <w:p w:rsidR="001E63BE" w:rsidRPr="005C41BD" w:rsidRDefault="001E63BE" w:rsidP="001E63BE">
      <w:pPr>
        <w:pStyle w:val="PargrafodaLista"/>
        <w:jc w:val="both"/>
        <w:rPr>
          <w:rFonts w:ascii="Arial" w:hAnsi="Arial"/>
          <w:color w:val="000000" w:themeColor="text1"/>
        </w:rPr>
      </w:pPr>
    </w:p>
    <w:p w:rsidR="007D4715" w:rsidRDefault="00E110BA" w:rsidP="005C41BD">
      <w:pPr>
        <w:pStyle w:val="PargrafodaLista"/>
        <w:numPr>
          <w:ilvl w:val="0"/>
          <w:numId w:val="13"/>
        </w:numPr>
        <w:jc w:val="both"/>
        <w:rPr>
          <w:rFonts w:ascii="Arial" w:hAnsi="Arial"/>
          <w:color w:val="000000" w:themeColor="text1"/>
        </w:rPr>
      </w:pPr>
      <w:r w:rsidRPr="005C41BD">
        <w:rPr>
          <w:rFonts w:ascii="Arial" w:hAnsi="Arial"/>
          <w:color w:val="000000" w:themeColor="text1"/>
        </w:rPr>
        <w:t>Todas as despesas com mão-de-obra, equipamentos, ferramentas, materiais e serviços, ou providências que sejam necessárias, ficarão por conta da empresa contratada.</w:t>
      </w:r>
    </w:p>
    <w:p w:rsidR="001E63BE" w:rsidRPr="005C41BD" w:rsidRDefault="001E63BE" w:rsidP="001E63BE">
      <w:pPr>
        <w:pStyle w:val="PargrafodaLista"/>
        <w:jc w:val="both"/>
        <w:rPr>
          <w:rFonts w:ascii="Arial" w:hAnsi="Arial"/>
          <w:color w:val="000000" w:themeColor="text1"/>
        </w:rPr>
      </w:pPr>
    </w:p>
    <w:p w:rsidR="00AF4B1C" w:rsidRDefault="00E110BA" w:rsidP="005C41BD">
      <w:pPr>
        <w:pStyle w:val="PargrafodaLista"/>
        <w:numPr>
          <w:ilvl w:val="0"/>
          <w:numId w:val="13"/>
        </w:numPr>
        <w:jc w:val="both"/>
        <w:rPr>
          <w:rFonts w:ascii="Arial" w:hAnsi="Arial"/>
          <w:color w:val="000000" w:themeColor="text1"/>
        </w:rPr>
      </w:pPr>
      <w:r w:rsidRPr="005C41BD">
        <w:rPr>
          <w:rFonts w:ascii="Arial" w:hAnsi="Arial"/>
          <w:color w:val="000000" w:themeColor="text1"/>
        </w:rPr>
        <w:t xml:space="preserve">O B.D.I. Utilizado é de </w:t>
      </w:r>
      <w:r w:rsidR="00F726A6" w:rsidRPr="005C41BD">
        <w:rPr>
          <w:rFonts w:ascii="Arial" w:hAnsi="Arial"/>
          <w:color w:val="000000" w:themeColor="text1"/>
        </w:rPr>
        <w:t>2</w:t>
      </w:r>
      <w:r w:rsidR="00636C62" w:rsidRPr="005C41BD">
        <w:rPr>
          <w:rFonts w:ascii="Arial" w:hAnsi="Arial"/>
          <w:color w:val="000000" w:themeColor="text1"/>
        </w:rPr>
        <w:t>9</w:t>
      </w:r>
      <w:r w:rsidR="00AF4B1C" w:rsidRPr="005C41BD">
        <w:rPr>
          <w:rFonts w:ascii="Arial" w:hAnsi="Arial"/>
          <w:color w:val="000000" w:themeColor="text1"/>
        </w:rPr>
        <w:t>%;</w:t>
      </w:r>
    </w:p>
    <w:p w:rsidR="001E63BE" w:rsidRPr="005C41BD" w:rsidRDefault="001E63BE" w:rsidP="001E63BE">
      <w:pPr>
        <w:pStyle w:val="PargrafodaLista"/>
        <w:jc w:val="both"/>
        <w:rPr>
          <w:rFonts w:ascii="Arial" w:hAnsi="Arial"/>
          <w:color w:val="000000" w:themeColor="text1"/>
        </w:rPr>
      </w:pPr>
    </w:p>
    <w:p w:rsidR="00A13E04" w:rsidRPr="005C41BD" w:rsidRDefault="00A13E04" w:rsidP="005C41BD">
      <w:pPr>
        <w:pStyle w:val="PargrafodaLista"/>
        <w:numPr>
          <w:ilvl w:val="0"/>
          <w:numId w:val="13"/>
        </w:numPr>
        <w:jc w:val="both"/>
        <w:rPr>
          <w:rFonts w:ascii="Arial" w:hAnsi="Arial"/>
          <w:color w:val="000000" w:themeColor="text1"/>
        </w:rPr>
      </w:pPr>
      <w:r w:rsidRPr="005C41BD">
        <w:rPr>
          <w:rFonts w:ascii="Arial" w:hAnsi="Arial"/>
        </w:rPr>
        <w:t>Os itens utilizados nesse memorial descritivo foram obtidos a partir da planilha orçamentária que utilizou os catálogos de referências oficiais (EMOP, SCO, SINAP</w:t>
      </w:r>
      <w:r w:rsidR="00914C5E" w:rsidRPr="005C41BD">
        <w:rPr>
          <w:rFonts w:ascii="Arial" w:hAnsi="Arial"/>
        </w:rPr>
        <w:t>I</w:t>
      </w:r>
      <w:r w:rsidRPr="005C41BD">
        <w:rPr>
          <w:rFonts w:ascii="Arial" w:hAnsi="Arial"/>
        </w:rPr>
        <w:t xml:space="preserve"> e etc.), cuja data base é </w:t>
      </w:r>
      <w:proofErr w:type="gramStart"/>
      <w:r w:rsidR="00F7369D" w:rsidRPr="005C41BD">
        <w:rPr>
          <w:rFonts w:ascii="Arial" w:hAnsi="Arial"/>
        </w:rPr>
        <w:t>AGOSTO</w:t>
      </w:r>
      <w:proofErr w:type="gramEnd"/>
      <w:r w:rsidR="00357F8E" w:rsidRPr="005C41BD">
        <w:rPr>
          <w:rFonts w:ascii="Arial" w:hAnsi="Arial"/>
        </w:rPr>
        <w:t>/2022</w:t>
      </w:r>
      <w:r w:rsidR="00FD4368" w:rsidRPr="005C41BD">
        <w:rPr>
          <w:rFonts w:ascii="Arial" w:hAnsi="Arial"/>
          <w:color w:val="000000" w:themeColor="text1"/>
        </w:rPr>
        <w:t>.</w:t>
      </w:r>
    </w:p>
    <w:p w:rsidR="000604BA" w:rsidRDefault="000604BA" w:rsidP="000604BA">
      <w:pPr>
        <w:tabs>
          <w:tab w:val="left" w:pos="567"/>
        </w:tabs>
        <w:jc w:val="both"/>
        <w:rPr>
          <w:rFonts w:ascii="Arial" w:hAnsi="Arial"/>
          <w:b/>
        </w:rPr>
      </w:pPr>
    </w:p>
    <w:sectPr w:rsidR="000604BA" w:rsidSect="00315700">
      <w:headerReference w:type="default" r:id="rId8"/>
      <w:footerReference w:type="default" r:id="rId9"/>
      <w:pgSz w:w="11906" w:h="16838" w:code="9"/>
      <w:pgMar w:top="284" w:right="1701" w:bottom="340" w:left="170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B6E" w:rsidRDefault="009A4B6E" w:rsidP="00D068D2">
      <w:pPr>
        <w:spacing w:after="0" w:line="240" w:lineRule="auto"/>
      </w:pPr>
      <w:r>
        <w:separator/>
      </w:r>
    </w:p>
  </w:endnote>
  <w:endnote w:type="continuationSeparator" w:id="0">
    <w:p w:rsidR="009A4B6E" w:rsidRDefault="009A4B6E" w:rsidP="00D06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25643"/>
      <w:docPartObj>
        <w:docPartGallery w:val="Page Numbers (Bottom of Page)"/>
        <w:docPartUnique/>
      </w:docPartObj>
    </w:sdtPr>
    <w:sdtEndPr/>
    <w:sdtContent>
      <w:p w:rsidR="0025076D" w:rsidRDefault="00B0670A">
        <w:pPr>
          <w:pStyle w:val="Rodap"/>
          <w:jc w:val="center"/>
        </w:pPr>
        <w:r>
          <w:fldChar w:fldCharType="begin"/>
        </w:r>
        <w:r w:rsidR="0025076D">
          <w:instrText xml:space="preserve"> PAGE   \* MERGEFORMAT </w:instrText>
        </w:r>
        <w:r>
          <w:fldChar w:fldCharType="separate"/>
        </w:r>
        <w:r w:rsidR="00D160A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5076D" w:rsidRDefault="0025076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B6E" w:rsidRDefault="009A4B6E" w:rsidP="00D068D2">
      <w:pPr>
        <w:spacing w:after="0" w:line="240" w:lineRule="auto"/>
      </w:pPr>
      <w:r>
        <w:separator/>
      </w:r>
    </w:p>
  </w:footnote>
  <w:footnote w:type="continuationSeparator" w:id="0">
    <w:p w:rsidR="009A4B6E" w:rsidRDefault="009A4B6E" w:rsidP="00D06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76D" w:rsidRDefault="00A30F2A" w:rsidP="001F4D39">
    <w:pPr>
      <w:pStyle w:val="Ttulo4"/>
      <w:tabs>
        <w:tab w:val="left" w:pos="1134"/>
      </w:tabs>
      <w:jc w:val="center"/>
      <w:rPr>
        <w:rFonts w:ascii="Arial" w:hAnsi="Arial"/>
        <w:sz w:val="16"/>
      </w:rPr>
    </w:pPr>
    <w:r>
      <w:rPr>
        <w:noProof/>
        <w:lang w:eastAsia="pt-BR"/>
      </w:rPr>
      <w:drawing>
        <wp:inline distT="0" distB="0" distL="0" distR="0" wp14:anchorId="3A61B715" wp14:editId="51B97320">
          <wp:extent cx="3484048" cy="549812"/>
          <wp:effectExtent l="0" t="0" r="0" b="0"/>
          <wp:docPr id="4" name="Imagem 3">
            <a:extLst xmlns:a="http://schemas.openxmlformats.org/drawingml/2006/main">
              <a:ext uri="{FF2B5EF4-FFF2-40B4-BE49-F238E27FC236}">
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0B0EA3AC-940D-40D3-89D0-87A8F098985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>
                    <a:extLst>
                      <a:ext uri="{FF2B5EF4-FFF2-40B4-BE49-F238E27FC236}">
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0B0EA3AC-940D-40D3-89D0-87A8F098985C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52578" cy="5606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25076D" w:rsidRDefault="0025076D" w:rsidP="00FB7526">
    <w:pPr>
      <w:pStyle w:val="Ttulo4"/>
      <w:tabs>
        <w:tab w:val="left" w:pos="1134"/>
      </w:tabs>
      <w:jc w:val="right"/>
      <w:rPr>
        <w:rFonts w:ascii="Arial" w:hAnsi="Arial"/>
        <w:i w:val="0"/>
        <w:color w:val="auto"/>
        <w:sz w:val="16"/>
      </w:rPr>
    </w:pP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</w:p>
  <w:p w:rsidR="0025076D" w:rsidRDefault="0025076D" w:rsidP="00FB7526">
    <w:pPr>
      <w:pStyle w:val="Ttulo4"/>
      <w:tabs>
        <w:tab w:val="left" w:pos="1134"/>
      </w:tabs>
    </w:pPr>
  </w:p>
  <w:p w:rsidR="0025076D" w:rsidRDefault="0025076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BE45421"/>
    <w:multiLevelType w:val="hybridMultilevel"/>
    <w:tmpl w:val="5AA4A63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66B07"/>
    <w:multiLevelType w:val="hybridMultilevel"/>
    <w:tmpl w:val="660430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F1A67"/>
    <w:multiLevelType w:val="hybridMultilevel"/>
    <w:tmpl w:val="132CEC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4536C"/>
    <w:multiLevelType w:val="hybridMultilevel"/>
    <w:tmpl w:val="B59A42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E72DC"/>
    <w:multiLevelType w:val="hybridMultilevel"/>
    <w:tmpl w:val="2668B1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ED7E48"/>
    <w:multiLevelType w:val="hybridMultilevel"/>
    <w:tmpl w:val="A4C464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3622EB"/>
    <w:multiLevelType w:val="hybridMultilevel"/>
    <w:tmpl w:val="1AA0EF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E03E8E"/>
    <w:multiLevelType w:val="hybridMultilevel"/>
    <w:tmpl w:val="667ACD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F83CC3"/>
    <w:multiLevelType w:val="hybridMultilevel"/>
    <w:tmpl w:val="00E243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E0328"/>
    <w:multiLevelType w:val="hybridMultilevel"/>
    <w:tmpl w:val="10D2AD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3D54B9"/>
    <w:multiLevelType w:val="hybridMultilevel"/>
    <w:tmpl w:val="06D8D60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AEE6C25"/>
    <w:multiLevelType w:val="hybridMultilevel"/>
    <w:tmpl w:val="9CDAE8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EE22B8"/>
    <w:multiLevelType w:val="hybridMultilevel"/>
    <w:tmpl w:val="6CCE7B14"/>
    <w:lvl w:ilvl="0" w:tplc="0416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5" w15:restartNumberingAfterBreak="0">
    <w:nsid w:val="701645C5"/>
    <w:multiLevelType w:val="hybridMultilevel"/>
    <w:tmpl w:val="EDD8F6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82627E"/>
    <w:multiLevelType w:val="hybridMultilevel"/>
    <w:tmpl w:val="D03E955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E747CD"/>
    <w:multiLevelType w:val="hybridMultilevel"/>
    <w:tmpl w:val="8A7E8D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pStyle w:val="Ttulo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3"/>
  </w:num>
  <w:num w:numId="4">
    <w:abstractNumId w:val="15"/>
  </w:num>
  <w:num w:numId="5">
    <w:abstractNumId w:val="10"/>
  </w:num>
  <w:num w:numId="6">
    <w:abstractNumId w:val="7"/>
  </w:num>
  <w:num w:numId="7">
    <w:abstractNumId w:val="9"/>
  </w:num>
  <w:num w:numId="8">
    <w:abstractNumId w:val="8"/>
  </w:num>
  <w:num w:numId="9">
    <w:abstractNumId w:val="16"/>
  </w:num>
  <w:num w:numId="10">
    <w:abstractNumId w:val="6"/>
  </w:num>
  <w:num w:numId="11">
    <w:abstractNumId w:val="11"/>
  </w:num>
  <w:num w:numId="12">
    <w:abstractNumId w:val="3"/>
  </w:num>
  <w:num w:numId="13">
    <w:abstractNumId w:val="5"/>
  </w:num>
  <w:num w:numId="14">
    <w:abstractNumId w:val="4"/>
  </w:num>
  <w:num w:numId="15">
    <w:abstractNumId w:val="12"/>
  </w:num>
  <w:num w:numId="16">
    <w:abstractNumId w:val="2"/>
  </w:num>
  <w:num w:numId="17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FA1"/>
    <w:rsid w:val="000013E1"/>
    <w:rsid w:val="00001A02"/>
    <w:rsid w:val="0001143E"/>
    <w:rsid w:val="00014CDB"/>
    <w:rsid w:val="00015E97"/>
    <w:rsid w:val="00015F0E"/>
    <w:rsid w:val="000206EE"/>
    <w:rsid w:val="00023134"/>
    <w:rsid w:val="00026DDE"/>
    <w:rsid w:val="00027BF4"/>
    <w:rsid w:val="00027F3F"/>
    <w:rsid w:val="000333EB"/>
    <w:rsid w:val="0004046D"/>
    <w:rsid w:val="00041888"/>
    <w:rsid w:val="00042206"/>
    <w:rsid w:val="00044B35"/>
    <w:rsid w:val="00044E27"/>
    <w:rsid w:val="000463DE"/>
    <w:rsid w:val="00047931"/>
    <w:rsid w:val="000479C0"/>
    <w:rsid w:val="00050629"/>
    <w:rsid w:val="00050D52"/>
    <w:rsid w:val="00056830"/>
    <w:rsid w:val="000604BA"/>
    <w:rsid w:val="00062C71"/>
    <w:rsid w:val="00062EA8"/>
    <w:rsid w:val="000636FB"/>
    <w:rsid w:val="00063D74"/>
    <w:rsid w:val="00065112"/>
    <w:rsid w:val="0007154D"/>
    <w:rsid w:val="00072B5C"/>
    <w:rsid w:val="000768A3"/>
    <w:rsid w:val="0007781D"/>
    <w:rsid w:val="000804AB"/>
    <w:rsid w:val="00081CDA"/>
    <w:rsid w:val="00082AAE"/>
    <w:rsid w:val="00087399"/>
    <w:rsid w:val="00087BAD"/>
    <w:rsid w:val="000902EA"/>
    <w:rsid w:val="00090BE3"/>
    <w:rsid w:val="00090CC2"/>
    <w:rsid w:val="00091BDE"/>
    <w:rsid w:val="00091C2B"/>
    <w:rsid w:val="00093A13"/>
    <w:rsid w:val="000948AD"/>
    <w:rsid w:val="00094929"/>
    <w:rsid w:val="00094D38"/>
    <w:rsid w:val="0009572A"/>
    <w:rsid w:val="000A0AF4"/>
    <w:rsid w:val="000A1D37"/>
    <w:rsid w:val="000A3D1D"/>
    <w:rsid w:val="000A5544"/>
    <w:rsid w:val="000B0B5C"/>
    <w:rsid w:val="000B51B3"/>
    <w:rsid w:val="000C6D79"/>
    <w:rsid w:val="000D0D12"/>
    <w:rsid w:val="000D2E88"/>
    <w:rsid w:val="000D6B23"/>
    <w:rsid w:val="000F226A"/>
    <w:rsid w:val="000F2EEF"/>
    <w:rsid w:val="000F4388"/>
    <w:rsid w:val="000F4E46"/>
    <w:rsid w:val="000F693C"/>
    <w:rsid w:val="00102566"/>
    <w:rsid w:val="00103FCE"/>
    <w:rsid w:val="001050D0"/>
    <w:rsid w:val="00111848"/>
    <w:rsid w:val="00113C5A"/>
    <w:rsid w:val="00114AF1"/>
    <w:rsid w:val="0011634D"/>
    <w:rsid w:val="001214E4"/>
    <w:rsid w:val="00121987"/>
    <w:rsid w:val="0012472E"/>
    <w:rsid w:val="00125FA4"/>
    <w:rsid w:val="00127BFF"/>
    <w:rsid w:val="00130A8F"/>
    <w:rsid w:val="00132B86"/>
    <w:rsid w:val="00132E02"/>
    <w:rsid w:val="00134F3A"/>
    <w:rsid w:val="00135F30"/>
    <w:rsid w:val="0013646C"/>
    <w:rsid w:val="001414EF"/>
    <w:rsid w:val="00142460"/>
    <w:rsid w:val="0014316F"/>
    <w:rsid w:val="00144638"/>
    <w:rsid w:val="001531CF"/>
    <w:rsid w:val="00155E2E"/>
    <w:rsid w:val="00160CED"/>
    <w:rsid w:val="00160F25"/>
    <w:rsid w:val="00162567"/>
    <w:rsid w:val="001629F6"/>
    <w:rsid w:val="00163B4A"/>
    <w:rsid w:val="00166E84"/>
    <w:rsid w:val="001704F2"/>
    <w:rsid w:val="0017122B"/>
    <w:rsid w:val="0017127E"/>
    <w:rsid w:val="00172332"/>
    <w:rsid w:val="00175DB6"/>
    <w:rsid w:val="0018010F"/>
    <w:rsid w:val="00180496"/>
    <w:rsid w:val="001842F3"/>
    <w:rsid w:val="00184C10"/>
    <w:rsid w:val="00185E25"/>
    <w:rsid w:val="001878D7"/>
    <w:rsid w:val="00190566"/>
    <w:rsid w:val="00190893"/>
    <w:rsid w:val="00191527"/>
    <w:rsid w:val="00194F71"/>
    <w:rsid w:val="00195DF1"/>
    <w:rsid w:val="00196DB8"/>
    <w:rsid w:val="0019707D"/>
    <w:rsid w:val="001A0324"/>
    <w:rsid w:val="001A3C25"/>
    <w:rsid w:val="001A6171"/>
    <w:rsid w:val="001A73B2"/>
    <w:rsid w:val="001B507E"/>
    <w:rsid w:val="001C0D96"/>
    <w:rsid w:val="001C1CDF"/>
    <w:rsid w:val="001C2240"/>
    <w:rsid w:val="001C33C6"/>
    <w:rsid w:val="001C3550"/>
    <w:rsid w:val="001C7BAA"/>
    <w:rsid w:val="001D27B6"/>
    <w:rsid w:val="001D7020"/>
    <w:rsid w:val="001E06FA"/>
    <w:rsid w:val="001E2BBB"/>
    <w:rsid w:val="001E3618"/>
    <w:rsid w:val="001E3DAD"/>
    <w:rsid w:val="001E5349"/>
    <w:rsid w:val="001E5ADF"/>
    <w:rsid w:val="001E63BE"/>
    <w:rsid w:val="001E6C5C"/>
    <w:rsid w:val="001E7B39"/>
    <w:rsid w:val="001E7C07"/>
    <w:rsid w:val="001F026F"/>
    <w:rsid w:val="001F17ED"/>
    <w:rsid w:val="001F3680"/>
    <w:rsid w:val="001F4511"/>
    <w:rsid w:val="001F4D39"/>
    <w:rsid w:val="001F6732"/>
    <w:rsid w:val="001F7475"/>
    <w:rsid w:val="00201DBF"/>
    <w:rsid w:val="002045F1"/>
    <w:rsid w:val="0021022D"/>
    <w:rsid w:val="0021403F"/>
    <w:rsid w:val="00217173"/>
    <w:rsid w:val="002179AB"/>
    <w:rsid w:val="0022214D"/>
    <w:rsid w:val="00223059"/>
    <w:rsid w:val="0022476E"/>
    <w:rsid w:val="00227299"/>
    <w:rsid w:val="002309B6"/>
    <w:rsid w:val="00232E45"/>
    <w:rsid w:val="00233CB8"/>
    <w:rsid w:val="002348E6"/>
    <w:rsid w:val="0023524F"/>
    <w:rsid w:val="002352B1"/>
    <w:rsid w:val="00236481"/>
    <w:rsid w:val="0023789F"/>
    <w:rsid w:val="0024487F"/>
    <w:rsid w:val="0024757F"/>
    <w:rsid w:val="002478DA"/>
    <w:rsid w:val="0025076D"/>
    <w:rsid w:val="002541BE"/>
    <w:rsid w:val="00254659"/>
    <w:rsid w:val="0025530A"/>
    <w:rsid w:val="002573C3"/>
    <w:rsid w:val="002578E7"/>
    <w:rsid w:val="00257AF9"/>
    <w:rsid w:val="00260E07"/>
    <w:rsid w:val="00262D2B"/>
    <w:rsid w:val="00262EE0"/>
    <w:rsid w:val="00263642"/>
    <w:rsid w:val="00263BB6"/>
    <w:rsid w:val="00266A8E"/>
    <w:rsid w:val="00266DC7"/>
    <w:rsid w:val="002702A0"/>
    <w:rsid w:val="0027238F"/>
    <w:rsid w:val="002730BC"/>
    <w:rsid w:val="00274E69"/>
    <w:rsid w:val="002758B7"/>
    <w:rsid w:val="002759BE"/>
    <w:rsid w:val="0027770A"/>
    <w:rsid w:val="00277744"/>
    <w:rsid w:val="00277D54"/>
    <w:rsid w:val="00281738"/>
    <w:rsid w:val="00283BF1"/>
    <w:rsid w:val="00286D24"/>
    <w:rsid w:val="00290341"/>
    <w:rsid w:val="00290BD6"/>
    <w:rsid w:val="00290EAA"/>
    <w:rsid w:val="002A290A"/>
    <w:rsid w:val="002A44A0"/>
    <w:rsid w:val="002A4520"/>
    <w:rsid w:val="002B002E"/>
    <w:rsid w:val="002B1C2B"/>
    <w:rsid w:val="002B29EC"/>
    <w:rsid w:val="002B349D"/>
    <w:rsid w:val="002B3AF4"/>
    <w:rsid w:val="002B3FF8"/>
    <w:rsid w:val="002B47B9"/>
    <w:rsid w:val="002B545D"/>
    <w:rsid w:val="002B5C44"/>
    <w:rsid w:val="002B61F0"/>
    <w:rsid w:val="002B6F8A"/>
    <w:rsid w:val="002C1AE1"/>
    <w:rsid w:val="002C232F"/>
    <w:rsid w:val="002C34A6"/>
    <w:rsid w:val="002C3D95"/>
    <w:rsid w:val="002C449C"/>
    <w:rsid w:val="002C4B96"/>
    <w:rsid w:val="002C5AC2"/>
    <w:rsid w:val="002C7D18"/>
    <w:rsid w:val="002D0590"/>
    <w:rsid w:val="002D09BB"/>
    <w:rsid w:val="002D0FB4"/>
    <w:rsid w:val="002D35EF"/>
    <w:rsid w:val="002D444D"/>
    <w:rsid w:val="002D4AF7"/>
    <w:rsid w:val="002D6CB1"/>
    <w:rsid w:val="002D7748"/>
    <w:rsid w:val="002E166B"/>
    <w:rsid w:val="002E5E59"/>
    <w:rsid w:val="002E63C9"/>
    <w:rsid w:val="002E6B37"/>
    <w:rsid w:val="002F15CC"/>
    <w:rsid w:val="002F25C1"/>
    <w:rsid w:val="002F4F7B"/>
    <w:rsid w:val="002F6F91"/>
    <w:rsid w:val="00300BCF"/>
    <w:rsid w:val="0030145B"/>
    <w:rsid w:val="0030371C"/>
    <w:rsid w:val="00305546"/>
    <w:rsid w:val="00305C78"/>
    <w:rsid w:val="003113E3"/>
    <w:rsid w:val="00312D50"/>
    <w:rsid w:val="003131FF"/>
    <w:rsid w:val="00315700"/>
    <w:rsid w:val="00316596"/>
    <w:rsid w:val="003179C5"/>
    <w:rsid w:val="0032035B"/>
    <w:rsid w:val="00320D42"/>
    <w:rsid w:val="00324C2A"/>
    <w:rsid w:val="00326035"/>
    <w:rsid w:val="003261E2"/>
    <w:rsid w:val="0033051D"/>
    <w:rsid w:val="00332FC1"/>
    <w:rsid w:val="00334E22"/>
    <w:rsid w:val="0033795C"/>
    <w:rsid w:val="00340087"/>
    <w:rsid w:val="0034253D"/>
    <w:rsid w:val="003439DC"/>
    <w:rsid w:val="003451CB"/>
    <w:rsid w:val="003475E4"/>
    <w:rsid w:val="00350237"/>
    <w:rsid w:val="00350380"/>
    <w:rsid w:val="00353FAA"/>
    <w:rsid w:val="00356936"/>
    <w:rsid w:val="00357CCA"/>
    <w:rsid w:val="00357F8E"/>
    <w:rsid w:val="00364A37"/>
    <w:rsid w:val="00366E33"/>
    <w:rsid w:val="00370D21"/>
    <w:rsid w:val="00372904"/>
    <w:rsid w:val="003818D0"/>
    <w:rsid w:val="00382949"/>
    <w:rsid w:val="00384986"/>
    <w:rsid w:val="00384DCB"/>
    <w:rsid w:val="00385E8F"/>
    <w:rsid w:val="00386047"/>
    <w:rsid w:val="0038701D"/>
    <w:rsid w:val="00392FF0"/>
    <w:rsid w:val="003962FD"/>
    <w:rsid w:val="003A00B7"/>
    <w:rsid w:val="003A3FA6"/>
    <w:rsid w:val="003A7106"/>
    <w:rsid w:val="003A7521"/>
    <w:rsid w:val="003B591D"/>
    <w:rsid w:val="003B6745"/>
    <w:rsid w:val="003C0BB5"/>
    <w:rsid w:val="003C20BB"/>
    <w:rsid w:val="003C4ABD"/>
    <w:rsid w:val="003C7BCC"/>
    <w:rsid w:val="003D0EE9"/>
    <w:rsid w:val="003D20F3"/>
    <w:rsid w:val="003E7145"/>
    <w:rsid w:val="003E7B9B"/>
    <w:rsid w:val="003F1379"/>
    <w:rsid w:val="003F5726"/>
    <w:rsid w:val="003F768D"/>
    <w:rsid w:val="003F7F38"/>
    <w:rsid w:val="004010A0"/>
    <w:rsid w:val="0040296B"/>
    <w:rsid w:val="00402A1E"/>
    <w:rsid w:val="0040621E"/>
    <w:rsid w:val="00406BA0"/>
    <w:rsid w:val="00407B50"/>
    <w:rsid w:val="00410C3D"/>
    <w:rsid w:val="0041256B"/>
    <w:rsid w:val="00417BF6"/>
    <w:rsid w:val="00417C4E"/>
    <w:rsid w:val="00420BE2"/>
    <w:rsid w:val="00423DC3"/>
    <w:rsid w:val="00430EE5"/>
    <w:rsid w:val="00432C50"/>
    <w:rsid w:val="00434636"/>
    <w:rsid w:val="00435494"/>
    <w:rsid w:val="00435F7A"/>
    <w:rsid w:val="0043613F"/>
    <w:rsid w:val="004364D4"/>
    <w:rsid w:val="004364EF"/>
    <w:rsid w:val="00437A90"/>
    <w:rsid w:val="00442097"/>
    <w:rsid w:val="0044362D"/>
    <w:rsid w:val="0044585E"/>
    <w:rsid w:val="00447FEF"/>
    <w:rsid w:val="004540EA"/>
    <w:rsid w:val="00454346"/>
    <w:rsid w:val="00455C82"/>
    <w:rsid w:val="00461ED0"/>
    <w:rsid w:val="00463CEE"/>
    <w:rsid w:val="004649FC"/>
    <w:rsid w:val="00465B7F"/>
    <w:rsid w:val="00466A73"/>
    <w:rsid w:val="00467163"/>
    <w:rsid w:val="004726A4"/>
    <w:rsid w:val="00472EFC"/>
    <w:rsid w:val="00477650"/>
    <w:rsid w:val="0048078D"/>
    <w:rsid w:val="00481006"/>
    <w:rsid w:val="0048259A"/>
    <w:rsid w:val="00483691"/>
    <w:rsid w:val="0048635C"/>
    <w:rsid w:val="00486C63"/>
    <w:rsid w:val="00486FE1"/>
    <w:rsid w:val="00487F46"/>
    <w:rsid w:val="00491EAF"/>
    <w:rsid w:val="004978B0"/>
    <w:rsid w:val="004A1AB7"/>
    <w:rsid w:val="004A23A7"/>
    <w:rsid w:val="004A3DA2"/>
    <w:rsid w:val="004B01C5"/>
    <w:rsid w:val="004B093F"/>
    <w:rsid w:val="004B142E"/>
    <w:rsid w:val="004B55A5"/>
    <w:rsid w:val="004C05CB"/>
    <w:rsid w:val="004C06AE"/>
    <w:rsid w:val="004C097B"/>
    <w:rsid w:val="004C3B75"/>
    <w:rsid w:val="004D28A5"/>
    <w:rsid w:val="004D4045"/>
    <w:rsid w:val="004D4EA3"/>
    <w:rsid w:val="004D5DBF"/>
    <w:rsid w:val="004D616B"/>
    <w:rsid w:val="004D6178"/>
    <w:rsid w:val="004D70CF"/>
    <w:rsid w:val="004D79DB"/>
    <w:rsid w:val="004E287E"/>
    <w:rsid w:val="004E2B9D"/>
    <w:rsid w:val="004E5495"/>
    <w:rsid w:val="004E7FBD"/>
    <w:rsid w:val="004F0971"/>
    <w:rsid w:val="004F0EFC"/>
    <w:rsid w:val="004F1E22"/>
    <w:rsid w:val="004F5936"/>
    <w:rsid w:val="00501A95"/>
    <w:rsid w:val="00511EC2"/>
    <w:rsid w:val="00516F6D"/>
    <w:rsid w:val="005174D7"/>
    <w:rsid w:val="00517BEE"/>
    <w:rsid w:val="00525695"/>
    <w:rsid w:val="00531860"/>
    <w:rsid w:val="00533A27"/>
    <w:rsid w:val="00534609"/>
    <w:rsid w:val="00537013"/>
    <w:rsid w:val="00537CAF"/>
    <w:rsid w:val="0054330E"/>
    <w:rsid w:val="005467BC"/>
    <w:rsid w:val="005479B2"/>
    <w:rsid w:val="0055582F"/>
    <w:rsid w:val="00555838"/>
    <w:rsid w:val="005568F0"/>
    <w:rsid w:val="00556E38"/>
    <w:rsid w:val="00561B15"/>
    <w:rsid w:val="00561BD9"/>
    <w:rsid w:val="005638B4"/>
    <w:rsid w:val="00563D7B"/>
    <w:rsid w:val="00564B5E"/>
    <w:rsid w:val="0056541E"/>
    <w:rsid w:val="005656B5"/>
    <w:rsid w:val="005659E4"/>
    <w:rsid w:val="00566841"/>
    <w:rsid w:val="0057136E"/>
    <w:rsid w:val="00571F9B"/>
    <w:rsid w:val="00573FB6"/>
    <w:rsid w:val="0057438F"/>
    <w:rsid w:val="0057457D"/>
    <w:rsid w:val="005809D1"/>
    <w:rsid w:val="00582286"/>
    <w:rsid w:val="005822F6"/>
    <w:rsid w:val="005831CB"/>
    <w:rsid w:val="00583430"/>
    <w:rsid w:val="00583DA5"/>
    <w:rsid w:val="00584AE6"/>
    <w:rsid w:val="00590E23"/>
    <w:rsid w:val="005929F6"/>
    <w:rsid w:val="00594C6B"/>
    <w:rsid w:val="005A143A"/>
    <w:rsid w:val="005A5131"/>
    <w:rsid w:val="005A6D2E"/>
    <w:rsid w:val="005A75EC"/>
    <w:rsid w:val="005A77C6"/>
    <w:rsid w:val="005B1AF0"/>
    <w:rsid w:val="005B2C8A"/>
    <w:rsid w:val="005C41BD"/>
    <w:rsid w:val="005C480A"/>
    <w:rsid w:val="005D21A2"/>
    <w:rsid w:val="005D2934"/>
    <w:rsid w:val="005D2A2F"/>
    <w:rsid w:val="005D3216"/>
    <w:rsid w:val="005D605D"/>
    <w:rsid w:val="005E1522"/>
    <w:rsid w:val="005E3182"/>
    <w:rsid w:val="005E3D79"/>
    <w:rsid w:val="005E63BC"/>
    <w:rsid w:val="005E69DF"/>
    <w:rsid w:val="005E71AD"/>
    <w:rsid w:val="005E732E"/>
    <w:rsid w:val="005E79F0"/>
    <w:rsid w:val="005F003D"/>
    <w:rsid w:val="005F6085"/>
    <w:rsid w:val="005F6AEA"/>
    <w:rsid w:val="005F7A69"/>
    <w:rsid w:val="00600F36"/>
    <w:rsid w:val="00601372"/>
    <w:rsid w:val="00610C38"/>
    <w:rsid w:val="00611909"/>
    <w:rsid w:val="006216A9"/>
    <w:rsid w:val="006223C8"/>
    <w:rsid w:val="0062521A"/>
    <w:rsid w:val="00626C3C"/>
    <w:rsid w:val="006337EA"/>
    <w:rsid w:val="00634428"/>
    <w:rsid w:val="0063515D"/>
    <w:rsid w:val="0063546F"/>
    <w:rsid w:val="00636A6E"/>
    <w:rsid w:val="00636C62"/>
    <w:rsid w:val="00640FDE"/>
    <w:rsid w:val="00641620"/>
    <w:rsid w:val="0065003C"/>
    <w:rsid w:val="0065037D"/>
    <w:rsid w:val="00650ABD"/>
    <w:rsid w:val="006513E4"/>
    <w:rsid w:val="006545B9"/>
    <w:rsid w:val="006562B1"/>
    <w:rsid w:val="00656B53"/>
    <w:rsid w:val="00657C06"/>
    <w:rsid w:val="006601BF"/>
    <w:rsid w:val="006605D5"/>
    <w:rsid w:val="00661F2C"/>
    <w:rsid w:val="006640A6"/>
    <w:rsid w:val="006644D1"/>
    <w:rsid w:val="00664FBF"/>
    <w:rsid w:val="00665E0A"/>
    <w:rsid w:val="0066724A"/>
    <w:rsid w:val="00667DC9"/>
    <w:rsid w:val="006749A4"/>
    <w:rsid w:val="0067786A"/>
    <w:rsid w:val="00681F51"/>
    <w:rsid w:val="00682706"/>
    <w:rsid w:val="00683D6F"/>
    <w:rsid w:val="0068453E"/>
    <w:rsid w:val="006848DC"/>
    <w:rsid w:val="0068519F"/>
    <w:rsid w:val="00690ACF"/>
    <w:rsid w:val="006926B1"/>
    <w:rsid w:val="00695A1E"/>
    <w:rsid w:val="00696C5F"/>
    <w:rsid w:val="006A0AFB"/>
    <w:rsid w:val="006A1CE6"/>
    <w:rsid w:val="006A2D8B"/>
    <w:rsid w:val="006A6DE4"/>
    <w:rsid w:val="006A7697"/>
    <w:rsid w:val="006B234E"/>
    <w:rsid w:val="006B68DF"/>
    <w:rsid w:val="006B7E8D"/>
    <w:rsid w:val="006C0AF2"/>
    <w:rsid w:val="006C17B8"/>
    <w:rsid w:val="006C1D82"/>
    <w:rsid w:val="006C21D8"/>
    <w:rsid w:val="006C3FA1"/>
    <w:rsid w:val="006C4C6A"/>
    <w:rsid w:val="006C52A1"/>
    <w:rsid w:val="006C57B2"/>
    <w:rsid w:val="006D1162"/>
    <w:rsid w:val="006D7063"/>
    <w:rsid w:val="006E1513"/>
    <w:rsid w:val="006E16C0"/>
    <w:rsid w:val="006E75E3"/>
    <w:rsid w:val="006F1FA1"/>
    <w:rsid w:val="006F2C6B"/>
    <w:rsid w:val="006F4F47"/>
    <w:rsid w:val="006F527C"/>
    <w:rsid w:val="006F5305"/>
    <w:rsid w:val="006F63C6"/>
    <w:rsid w:val="006F7C5D"/>
    <w:rsid w:val="0070027D"/>
    <w:rsid w:val="0070052A"/>
    <w:rsid w:val="00704A4C"/>
    <w:rsid w:val="00704D82"/>
    <w:rsid w:val="00705271"/>
    <w:rsid w:val="0070729E"/>
    <w:rsid w:val="0071389D"/>
    <w:rsid w:val="00714F9C"/>
    <w:rsid w:val="007151B1"/>
    <w:rsid w:val="007158C7"/>
    <w:rsid w:val="007168C6"/>
    <w:rsid w:val="007202DB"/>
    <w:rsid w:val="007208C3"/>
    <w:rsid w:val="00721369"/>
    <w:rsid w:val="007248AD"/>
    <w:rsid w:val="00726386"/>
    <w:rsid w:val="007269D2"/>
    <w:rsid w:val="00727D0E"/>
    <w:rsid w:val="00731199"/>
    <w:rsid w:val="00732B4F"/>
    <w:rsid w:val="007344EF"/>
    <w:rsid w:val="007350AB"/>
    <w:rsid w:val="007355AA"/>
    <w:rsid w:val="00735911"/>
    <w:rsid w:val="00741B44"/>
    <w:rsid w:val="007428AA"/>
    <w:rsid w:val="0074342B"/>
    <w:rsid w:val="00743F22"/>
    <w:rsid w:val="00745DEA"/>
    <w:rsid w:val="00745E13"/>
    <w:rsid w:val="00747778"/>
    <w:rsid w:val="007500CB"/>
    <w:rsid w:val="00754B69"/>
    <w:rsid w:val="00755252"/>
    <w:rsid w:val="00762494"/>
    <w:rsid w:val="00763E91"/>
    <w:rsid w:val="00765DBA"/>
    <w:rsid w:val="007671D7"/>
    <w:rsid w:val="0077164A"/>
    <w:rsid w:val="007719F9"/>
    <w:rsid w:val="00772885"/>
    <w:rsid w:val="007751FB"/>
    <w:rsid w:val="007774AE"/>
    <w:rsid w:val="007823B6"/>
    <w:rsid w:val="00785B6D"/>
    <w:rsid w:val="00786CE2"/>
    <w:rsid w:val="0079156A"/>
    <w:rsid w:val="00795360"/>
    <w:rsid w:val="00797F4B"/>
    <w:rsid w:val="007A2EF5"/>
    <w:rsid w:val="007A3F43"/>
    <w:rsid w:val="007A4CD2"/>
    <w:rsid w:val="007A50E1"/>
    <w:rsid w:val="007A5DAD"/>
    <w:rsid w:val="007A64C3"/>
    <w:rsid w:val="007A7473"/>
    <w:rsid w:val="007B3359"/>
    <w:rsid w:val="007B367F"/>
    <w:rsid w:val="007C06C5"/>
    <w:rsid w:val="007C1856"/>
    <w:rsid w:val="007C57F8"/>
    <w:rsid w:val="007C69A5"/>
    <w:rsid w:val="007C6BED"/>
    <w:rsid w:val="007D2881"/>
    <w:rsid w:val="007D4715"/>
    <w:rsid w:val="007D4E27"/>
    <w:rsid w:val="007D5368"/>
    <w:rsid w:val="007D57CF"/>
    <w:rsid w:val="007D6C6D"/>
    <w:rsid w:val="007E23DB"/>
    <w:rsid w:val="007E5C27"/>
    <w:rsid w:val="007E5E49"/>
    <w:rsid w:val="007F3F0B"/>
    <w:rsid w:val="007F4CA0"/>
    <w:rsid w:val="007F763B"/>
    <w:rsid w:val="007F776B"/>
    <w:rsid w:val="007F7A26"/>
    <w:rsid w:val="0080302A"/>
    <w:rsid w:val="00803D9A"/>
    <w:rsid w:val="00806F71"/>
    <w:rsid w:val="00807D9C"/>
    <w:rsid w:val="00807E8C"/>
    <w:rsid w:val="00812E42"/>
    <w:rsid w:val="00812E4A"/>
    <w:rsid w:val="008135EE"/>
    <w:rsid w:val="008151B9"/>
    <w:rsid w:val="0081659F"/>
    <w:rsid w:val="00816E1D"/>
    <w:rsid w:val="00817264"/>
    <w:rsid w:val="008209EC"/>
    <w:rsid w:val="00821250"/>
    <w:rsid w:val="008257A9"/>
    <w:rsid w:val="00827319"/>
    <w:rsid w:val="008329A9"/>
    <w:rsid w:val="00832A03"/>
    <w:rsid w:val="00834508"/>
    <w:rsid w:val="008465A7"/>
    <w:rsid w:val="00851AFC"/>
    <w:rsid w:val="0085244E"/>
    <w:rsid w:val="00860CBE"/>
    <w:rsid w:val="0086115B"/>
    <w:rsid w:val="008649F3"/>
    <w:rsid w:val="00865F9F"/>
    <w:rsid w:val="00866F65"/>
    <w:rsid w:val="00870C25"/>
    <w:rsid w:val="00871297"/>
    <w:rsid w:val="00871383"/>
    <w:rsid w:val="0087253C"/>
    <w:rsid w:val="00872CF1"/>
    <w:rsid w:val="0087322B"/>
    <w:rsid w:val="008742E3"/>
    <w:rsid w:val="00876CDD"/>
    <w:rsid w:val="008773E4"/>
    <w:rsid w:val="00880581"/>
    <w:rsid w:val="00882974"/>
    <w:rsid w:val="00883279"/>
    <w:rsid w:val="00886091"/>
    <w:rsid w:val="008870EC"/>
    <w:rsid w:val="008A4F97"/>
    <w:rsid w:val="008A51E9"/>
    <w:rsid w:val="008A62B0"/>
    <w:rsid w:val="008A6354"/>
    <w:rsid w:val="008B4770"/>
    <w:rsid w:val="008B48AA"/>
    <w:rsid w:val="008B4C6C"/>
    <w:rsid w:val="008B52CC"/>
    <w:rsid w:val="008B5E7A"/>
    <w:rsid w:val="008B6EA9"/>
    <w:rsid w:val="008C26EF"/>
    <w:rsid w:val="008C6635"/>
    <w:rsid w:val="008D0247"/>
    <w:rsid w:val="008D6201"/>
    <w:rsid w:val="008E03A1"/>
    <w:rsid w:val="008E1209"/>
    <w:rsid w:val="008E5CF9"/>
    <w:rsid w:val="008E5FC5"/>
    <w:rsid w:val="008E6515"/>
    <w:rsid w:val="008F185C"/>
    <w:rsid w:val="008F1FFE"/>
    <w:rsid w:val="008F35B0"/>
    <w:rsid w:val="008F3C95"/>
    <w:rsid w:val="008F6737"/>
    <w:rsid w:val="009051B6"/>
    <w:rsid w:val="00905CCA"/>
    <w:rsid w:val="00906E2C"/>
    <w:rsid w:val="009113E8"/>
    <w:rsid w:val="00911A43"/>
    <w:rsid w:val="00911DBC"/>
    <w:rsid w:val="00911F32"/>
    <w:rsid w:val="009120DA"/>
    <w:rsid w:val="00912B0A"/>
    <w:rsid w:val="00914C5E"/>
    <w:rsid w:val="00917F38"/>
    <w:rsid w:val="009226F1"/>
    <w:rsid w:val="0092294B"/>
    <w:rsid w:val="00923883"/>
    <w:rsid w:val="0092417C"/>
    <w:rsid w:val="0092436A"/>
    <w:rsid w:val="009268D6"/>
    <w:rsid w:val="00927D37"/>
    <w:rsid w:val="00931351"/>
    <w:rsid w:val="00933247"/>
    <w:rsid w:val="00933BB9"/>
    <w:rsid w:val="00934AF1"/>
    <w:rsid w:val="009355C8"/>
    <w:rsid w:val="00937857"/>
    <w:rsid w:val="00943AD2"/>
    <w:rsid w:val="009447AB"/>
    <w:rsid w:val="00947552"/>
    <w:rsid w:val="00951961"/>
    <w:rsid w:val="00953278"/>
    <w:rsid w:val="009539AB"/>
    <w:rsid w:val="00953A1C"/>
    <w:rsid w:val="00954C5E"/>
    <w:rsid w:val="00954F91"/>
    <w:rsid w:val="009553AD"/>
    <w:rsid w:val="00960312"/>
    <w:rsid w:val="00960920"/>
    <w:rsid w:val="009621B7"/>
    <w:rsid w:val="009621F1"/>
    <w:rsid w:val="00963474"/>
    <w:rsid w:val="00964BE1"/>
    <w:rsid w:val="00965251"/>
    <w:rsid w:val="009657C3"/>
    <w:rsid w:val="00967122"/>
    <w:rsid w:val="00967220"/>
    <w:rsid w:val="00970FAC"/>
    <w:rsid w:val="00971298"/>
    <w:rsid w:val="00972444"/>
    <w:rsid w:val="0097315F"/>
    <w:rsid w:val="0097363D"/>
    <w:rsid w:val="00975AC2"/>
    <w:rsid w:val="00984D58"/>
    <w:rsid w:val="00987300"/>
    <w:rsid w:val="009875C0"/>
    <w:rsid w:val="00990640"/>
    <w:rsid w:val="0099074E"/>
    <w:rsid w:val="00991294"/>
    <w:rsid w:val="00992767"/>
    <w:rsid w:val="00993D34"/>
    <w:rsid w:val="00994B4A"/>
    <w:rsid w:val="00994F84"/>
    <w:rsid w:val="00995612"/>
    <w:rsid w:val="0099561D"/>
    <w:rsid w:val="00997574"/>
    <w:rsid w:val="009A3A2F"/>
    <w:rsid w:val="009A4B6E"/>
    <w:rsid w:val="009A7FD3"/>
    <w:rsid w:val="009B0F40"/>
    <w:rsid w:val="009B5B35"/>
    <w:rsid w:val="009B64CA"/>
    <w:rsid w:val="009B65A0"/>
    <w:rsid w:val="009B6A31"/>
    <w:rsid w:val="009B74F2"/>
    <w:rsid w:val="009C2474"/>
    <w:rsid w:val="009C2528"/>
    <w:rsid w:val="009C4F72"/>
    <w:rsid w:val="009C5796"/>
    <w:rsid w:val="009C60D8"/>
    <w:rsid w:val="009D07A1"/>
    <w:rsid w:val="009D0A07"/>
    <w:rsid w:val="009D2A4B"/>
    <w:rsid w:val="009D3352"/>
    <w:rsid w:val="009D379B"/>
    <w:rsid w:val="009D4C59"/>
    <w:rsid w:val="009E0A2D"/>
    <w:rsid w:val="009E6F75"/>
    <w:rsid w:val="009E76AF"/>
    <w:rsid w:val="009E7976"/>
    <w:rsid w:val="009F0196"/>
    <w:rsid w:val="009F0897"/>
    <w:rsid w:val="009F2CD2"/>
    <w:rsid w:val="009F4F5E"/>
    <w:rsid w:val="009F624C"/>
    <w:rsid w:val="00A036A6"/>
    <w:rsid w:val="00A03EE7"/>
    <w:rsid w:val="00A04557"/>
    <w:rsid w:val="00A04EF0"/>
    <w:rsid w:val="00A05660"/>
    <w:rsid w:val="00A05940"/>
    <w:rsid w:val="00A0709C"/>
    <w:rsid w:val="00A07E15"/>
    <w:rsid w:val="00A1124C"/>
    <w:rsid w:val="00A12E1A"/>
    <w:rsid w:val="00A132AD"/>
    <w:rsid w:val="00A13AFC"/>
    <w:rsid w:val="00A13E04"/>
    <w:rsid w:val="00A13FD5"/>
    <w:rsid w:val="00A204A2"/>
    <w:rsid w:val="00A20D59"/>
    <w:rsid w:val="00A219E0"/>
    <w:rsid w:val="00A22D2D"/>
    <w:rsid w:val="00A23332"/>
    <w:rsid w:val="00A2440A"/>
    <w:rsid w:val="00A247A2"/>
    <w:rsid w:val="00A26065"/>
    <w:rsid w:val="00A26451"/>
    <w:rsid w:val="00A27A90"/>
    <w:rsid w:val="00A30680"/>
    <w:rsid w:val="00A30F2A"/>
    <w:rsid w:val="00A322F5"/>
    <w:rsid w:val="00A425AC"/>
    <w:rsid w:val="00A43EC3"/>
    <w:rsid w:val="00A455C1"/>
    <w:rsid w:val="00A466FB"/>
    <w:rsid w:val="00A5071B"/>
    <w:rsid w:val="00A5139A"/>
    <w:rsid w:val="00A53505"/>
    <w:rsid w:val="00A5769A"/>
    <w:rsid w:val="00A623C7"/>
    <w:rsid w:val="00A63213"/>
    <w:rsid w:val="00A63774"/>
    <w:rsid w:val="00A64F79"/>
    <w:rsid w:val="00A6602E"/>
    <w:rsid w:val="00A71D3E"/>
    <w:rsid w:val="00A74572"/>
    <w:rsid w:val="00A75518"/>
    <w:rsid w:val="00A8116B"/>
    <w:rsid w:val="00A835C1"/>
    <w:rsid w:val="00A85861"/>
    <w:rsid w:val="00A90263"/>
    <w:rsid w:val="00A9150C"/>
    <w:rsid w:val="00A94208"/>
    <w:rsid w:val="00A94F26"/>
    <w:rsid w:val="00A955BE"/>
    <w:rsid w:val="00AA00B5"/>
    <w:rsid w:val="00AA1818"/>
    <w:rsid w:val="00AA36E8"/>
    <w:rsid w:val="00AB476A"/>
    <w:rsid w:val="00AB5571"/>
    <w:rsid w:val="00AB6012"/>
    <w:rsid w:val="00AB7A68"/>
    <w:rsid w:val="00AC00E2"/>
    <w:rsid w:val="00AC05D1"/>
    <w:rsid w:val="00AC08E8"/>
    <w:rsid w:val="00AC0FEA"/>
    <w:rsid w:val="00AC353A"/>
    <w:rsid w:val="00AC5BEC"/>
    <w:rsid w:val="00AC5C83"/>
    <w:rsid w:val="00AC6C58"/>
    <w:rsid w:val="00AC7B12"/>
    <w:rsid w:val="00AD1645"/>
    <w:rsid w:val="00AD42A0"/>
    <w:rsid w:val="00AD6E1C"/>
    <w:rsid w:val="00AD7BD9"/>
    <w:rsid w:val="00AE01E6"/>
    <w:rsid w:val="00AE1CEF"/>
    <w:rsid w:val="00AE3A26"/>
    <w:rsid w:val="00AE4B5B"/>
    <w:rsid w:val="00AE698B"/>
    <w:rsid w:val="00AF3565"/>
    <w:rsid w:val="00AF4B1C"/>
    <w:rsid w:val="00AF4B34"/>
    <w:rsid w:val="00AF661E"/>
    <w:rsid w:val="00B00589"/>
    <w:rsid w:val="00B04245"/>
    <w:rsid w:val="00B0670A"/>
    <w:rsid w:val="00B0790D"/>
    <w:rsid w:val="00B07D6A"/>
    <w:rsid w:val="00B1428C"/>
    <w:rsid w:val="00B23177"/>
    <w:rsid w:val="00B237DA"/>
    <w:rsid w:val="00B23E75"/>
    <w:rsid w:val="00B25907"/>
    <w:rsid w:val="00B264FC"/>
    <w:rsid w:val="00B265D4"/>
    <w:rsid w:val="00B26F13"/>
    <w:rsid w:val="00B30BB9"/>
    <w:rsid w:val="00B332C9"/>
    <w:rsid w:val="00B35C37"/>
    <w:rsid w:val="00B41036"/>
    <w:rsid w:val="00B42997"/>
    <w:rsid w:val="00B435DB"/>
    <w:rsid w:val="00B436AC"/>
    <w:rsid w:val="00B51807"/>
    <w:rsid w:val="00B52318"/>
    <w:rsid w:val="00B523C8"/>
    <w:rsid w:val="00B52709"/>
    <w:rsid w:val="00B5325C"/>
    <w:rsid w:val="00B5616F"/>
    <w:rsid w:val="00B60173"/>
    <w:rsid w:val="00B6215E"/>
    <w:rsid w:val="00B635CC"/>
    <w:rsid w:val="00B723C4"/>
    <w:rsid w:val="00B73423"/>
    <w:rsid w:val="00B7534C"/>
    <w:rsid w:val="00B763D1"/>
    <w:rsid w:val="00B763F6"/>
    <w:rsid w:val="00B766AC"/>
    <w:rsid w:val="00B76EAF"/>
    <w:rsid w:val="00B7736A"/>
    <w:rsid w:val="00B80F54"/>
    <w:rsid w:val="00B812A3"/>
    <w:rsid w:val="00B815D4"/>
    <w:rsid w:val="00B81CEE"/>
    <w:rsid w:val="00B86DE8"/>
    <w:rsid w:val="00B87386"/>
    <w:rsid w:val="00B87AEF"/>
    <w:rsid w:val="00B92BCC"/>
    <w:rsid w:val="00B970B7"/>
    <w:rsid w:val="00B9752A"/>
    <w:rsid w:val="00BA41BE"/>
    <w:rsid w:val="00BA4B44"/>
    <w:rsid w:val="00BB05A8"/>
    <w:rsid w:val="00BB0F39"/>
    <w:rsid w:val="00BB52FB"/>
    <w:rsid w:val="00BC1061"/>
    <w:rsid w:val="00BC34A8"/>
    <w:rsid w:val="00BC51C0"/>
    <w:rsid w:val="00BC5D0E"/>
    <w:rsid w:val="00BC65DC"/>
    <w:rsid w:val="00BD3C5B"/>
    <w:rsid w:val="00BD4709"/>
    <w:rsid w:val="00BD5234"/>
    <w:rsid w:val="00BD672A"/>
    <w:rsid w:val="00BE1397"/>
    <w:rsid w:val="00BE1482"/>
    <w:rsid w:val="00BE2B49"/>
    <w:rsid w:val="00BE4947"/>
    <w:rsid w:val="00BE5733"/>
    <w:rsid w:val="00BE5C95"/>
    <w:rsid w:val="00BE7132"/>
    <w:rsid w:val="00BF26F2"/>
    <w:rsid w:val="00BF3675"/>
    <w:rsid w:val="00BF3F9D"/>
    <w:rsid w:val="00BF4BE3"/>
    <w:rsid w:val="00C0087A"/>
    <w:rsid w:val="00C05216"/>
    <w:rsid w:val="00C07046"/>
    <w:rsid w:val="00C10E9D"/>
    <w:rsid w:val="00C129E4"/>
    <w:rsid w:val="00C1347D"/>
    <w:rsid w:val="00C13E8A"/>
    <w:rsid w:val="00C15C38"/>
    <w:rsid w:val="00C16F48"/>
    <w:rsid w:val="00C1742D"/>
    <w:rsid w:val="00C17B4D"/>
    <w:rsid w:val="00C2127A"/>
    <w:rsid w:val="00C25192"/>
    <w:rsid w:val="00C25984"/>
    <w:rsid w:val="00C273ED"/>
    <w:rsid w:val="00C276A0"/>
    <w:rsid w:val="00C279ED"/>
    <w:rsid w:val="00C31B12"/>
    <w:rsid w:val="00C34B03"/>
    <w:rsid w:val="00C41155"/>
    <w:rsid w:val="00C4353E"/>
    <w:rsid w:val="00C4497C"/>
    <w:rsid w:val="00C46D5C"/>
    <w:rsid w:val="00C519B6"/>
    <w:rsid w:val="00C52CF7"/>
    <w:rsid w:val="00C55435"/>
    <w:rsid w:val="00C55588"/>
    <w:rsid w:val="00C56410"/>
    <w:rsid w:val="00C56975"/>
    <w:rsid w:val="00C60335"/>
    <w:rsid w:val="00C60E69"/>
    <w:rsid w:val="00C62D93"/>
    <w:rsid w:val="00C6563D"/>
    <w:rsid w:val="00C65CA6"/>
    <w:rsid w:val="00C709C0"/>
    <w:rsid w:val="00C709C1"/>
    <w:rsid w:val="00C7127C"/>
    <w:rsid w:val="00C72B98"/>
    <w:rsid w:val="00C730A3"/>
    <w:rsid w:val="00C742D7"/>
    <w:rsid w:val="00C75E2E"/>
    <w:rsid w:val="00C76705"/>
    <w:rsid w:val="00C76EA6"/>
    <w:rsid w:val="00C8014C"/>
    <w:rsid w:val="00C80D9A"/>
    <w:rsid w:val="00C81751"/>
    <w:rsid w:val="00C86A2B"/>
    <w:rsid w:val="00C86C02"/>
    <w:rsid w:val="00C925FF"/>
    <w:rsid w:val="00C96FB7"/>
    <w:rsid w:val="00CA2084"/>
    <w:rsid w:val="00CA4496"/>
    <w:rsid w:val="00CA603A"/>
    <w:rsid w:val="00CB1790"/>
    <w:rsid w:val="00CB1B7E"/>
    <w:rsid w:val="00CB215F"/>
    <w:rsid w:val="00CB3B36"/>
    <w:rsid w:val="00CB67FC"/>
    <w:rsid w:val="00CB728B"/>
    <w:rsid w:val="00CC0BE7"/>
    <w:rsid w:val="00CC1708"/>
    <w:rsid w:val="00CC1A76"/>
    <w:rsid w:val="00CC23D1"/>
    <w:rsid w:val="00CC5EAA"/>
    <w:rsid w:val="00CC61E1"/>
    <w:rsid w:val="00CC7AA4"/>
    <w:rsid w:val="00CD10B2"/>
    <w:rsid w:val="00CD7B66"/>
    <w:rsid w:val="00CE0C48"/>
    <w:rsid w:val="00CE1787"/>
    <w:rsid w:val="00CE271F"/>
    <w:rsid w:val="00CE28F7"/>
    <w:rsid w:val="00CE329B"/>
    <w:rsid w:val="00CE608A"/>
    <w:rsid w:val="00CE6F01"/>
    <w:rsid w:val="00CE78C6"/>
    <w:rsid w:val="00CF6F56"/>
    <w:rsid w:val="00CF7AE3"/>
    <w:rsid w:val="00D00A18"/>
    <w:rsid w:val="00D00A39"/>
    <w:rsid w:val="00D04E98"/>
    <w:rsid w:val="00D068D2"/>
    <w:rsid w:val="00D10F7A"/>
    <w:rsid w:val="00D1169F"/>
    <w:rsid w:val="00D13203"/>
    <w:rsid w:val="00D160A0"/>
    <w:rsid w:val="00D16A93"/>
    <w:rsid w:val="00D20ACB"/>
    <w:rsid w:val="00D22461"/>
    <w:rsid w:val="00D25A5B"/>
    <w:rsid w:val="00D31006"/>
    <w:rsid w:val="00D31576"/>
    <w:rsid w:val="00D31DE3"/>
    <w:rsid w:val="00D31E6A"/>
    <w:rsid w:val="00D33C7C"/>
    <w:rsid w:val="00D4406C"/>
    <w:rsid w:val="00D45727"/>
    <w:rsid w:val="00D46C3C"/>
    <w:rsid w:val="00D50C1A"/>
    <w:rsid w:val="00D516F2"/>
    <w:rsid w:val="00D61E84"/>
    <w:rsid w:val="00D63BD1"/>
    <w:rsid w:val="00D648B1"/>
    <w:rsid w:val="00D672AA"/>
    <w:rsid w:val="00D67B6D"/>
    <w:rsid w:val="00D703C2"/>
    <w:rsid w:val="00D772CA"/>
    <w:rsid w:val="00D805E1"/>
    <w:rsid w:val="00D820CB"/>
    <w:rsid w:val="00D839E1"/>
    <w:rsid w:val="00D84C16"/>
    <w:rsid w:val="00D84EE3"/>
    <w:rsid w:val="00D939A5"/>
    <w:rsid w:val="00D93A6E"/>
    <w:rsid w:val="00D94667"/>
    <w:rsid w:val="00D971AC"/>
    <w:rsid w:val="00D97249"/>
    <w:rsid w:val="00D97763"/>
    <w:rsid w:val="00DA1621"/>
    <w:rsid w:val="00DA306E"/>
    <w:rsid w:val="00DA4F05"/>
    <w:rsid w:val="00DB1A38"/>
    <w:rsid w:val="00DC0A86"/>
    <w:rsid w:val="00DC500B"/>
    <w:rsid w:val="00DC7410"/>
    <w:rsid w:val="00DD20C6"/>
    <w:rsid w:val="00DD2A3A"/>
    <w:rsid w:val="00DD369B"/>
    <w:rsid w:val="00DD4256"/>
    <w:rsid w:val="00DD42C8"/>
    <w:rsid w:val="00DD6836"/>
    <w:rsid w:val="00DD7014"/>
    <w:rsid w:val="00DE07B0"/>
    <w:rsid w:val="00DE083F"/>
    <w:rsid w:val="00DE0FED"/>
    <w:rsid w:val="00DE1CD6"/>
    <w:rsid w:val="00DE2806"/>
    <w:rsid w:val="00DE2E56"/>
    <w:rsid w:val="00DE559C"/>
    <w:rsid w:val="00DE7F3D"/>
    <w:rsid w:val="00DF012D"/>
    <w:rsid w:val="00DF4B96"/>
    <w:rsid w:val="00DF62E8"/>
    <w:rsid w:val="00DF6EEB"/>
    <w:rsid w:val="00DF776D"/>
    <w:rsid w:val="00E01179"/>
    <w:rsid w:val="00E01722"/>
    <w:rsid w:val="00E03002"/>
    <w:rsid w:val="00E03E0F"/>
    <w:rsid w:val="00E0499E"/>
    <w:rsid w:val="00E05A7A"/>
    <w:rsid w:val="00E05D48"/>
    <w:rsid w:val="00E06333"/>
    <w:rsid w:val="00E078FA"/>
    <w:rsid w:val="00E07D62"/>
    <w:rsid w:val="00E1012F"/>
    <w:rsid w:val="00E110BA"/>
    <w:rsid w:val="00E11119"/>
    <w:rsid w:val="00E11444"/>
    <w:rsid w:val="00E12302"/>
    <w:rsid w:val="00E127F5"/>
    <w:rsid w:val="00E12F20"/>
    <w:rsid w:val="00E14BF6"/>
    <w:rsid w:val="00E153DA"/>
    <w:rsid w:val="00E1553E"/>
    <w:rsid w:val="00E1673C"/>
    <w:rsid w:val="00E17F3F"/>
    <w:rsid w:val="00E205FC"/>
    <w:rsid w:val="00E21D05"/>
    <w:rsid w:val="00E224BC"/>
    <w:rsid w:val="00E2258D"/>
    <w:rsid w:val="00E22B6D"/>
    <w:rsid w:val="00E25019"/>
    <w:rsid w:val="00E2575E"/>
    <w:rsid w:val="00E2650D"/>
    <w:rsid w:val="00E30377"/>
    <w:rsid w:val="00E324FC"/>
    <w:rsid w:val="00E337D3"/>
    <w:rsid w:val="00E34031"/>
    <w:rsid w:val="00E36226"/>
    <w:rsid w:val="00E36422"/>
    <w:rsid w:val="00E41D36"/>
    <w:rsid w:val="00E4689F"/>
    <w:rsid w:val="00E46F6D"/>
    <w:rsid w:val="00E50A4D"/>
    <w:rsid w:val="00E5212D"/>
    <w:rsid w:val="00E57001"/>
    <w:rsid w:val="00E57712"/>
    <w:rsid w:val="00E60695"/>
    <w:rsid w:val="00E61C19"/>
    <w:rsid w:val="00E631C4"/>
    <w:rsid w:val="00E64603"/>
    <w:rsid w:val="00E6554F"/>
    <w:rsid w:val="00E710DA"/>
    <w:rsid w:val="00E73531"/>
    <w:rsid w:val="00E74E72"/>
    <w:rsid w:val="00E76E3B"/>
    <w:rsid w:val="00E844C5"/>
    <w:rsid w:val="00E86246"/>
    <w:rsid w:val="00E87541"/>
    <w:rsid w:val="00E87E20"/>
    <w:rsid w:val="00E900E6"/>
    <w:rsid w:val="00E90C3B"/>
    <w:rsid w:val="00E93E08"/>
    <w:rsid w:val="00E975B4"/>
    <w:rsid w:val="00EA0BD9"/>
    <w:rsid w:val="00EA10CE"/>
    <w:rsid w:val="00EA1EA0"/>
    <w:rsid w:val="00EA21B0"/>
    <w:rsid w:val="00EB425A"/>
    <w:rsid w:val="00EB46B7"/>
    <w:rsid w:val="00EB73E7"/>
    <w:rsid w:val="00EC33D4"/>
    <w:rsid w:val="00EC3C06"/>
    <w:rsid w:val="00EC50F1"/>
    <w:rsid w:val="00EC712E"/>
    <w:rsid w:val="00EC74C7"/>
    <w:rsid w:val="00ED128C"/>
    <w:rsid w:val="00ED187A"/>
    <w:rsid w:val="00ED2D6F"/>
    <w:rsid w:val="00EE2B4C"/>
    <w:rsid w:val="00EE3430"/>
    <w:rsid w:val="00EE65AE"/>
    <w:rsid w:val="00EE6D03"/>
    <w:rsid w:val="00EF1B59"/>
    <w:rsid w:val="00EF58F7"/>
    <w:rsid w:val="00EF5BE1"/>
    <w:rsid w:val="00EF7971"/>
    <w:rsid w:val="00F02421"/>
    <w:rsid w:val="00F04977"/>
    <w:rsid w:val="00F05498"/>
    <w:rsid w:val="00F06A5B"/>
    <w:rsid w:val="00F1019E"/>
    <w:rsid w:val="00F10483"/>
    <w:rsid w:val="00F10CDB"/>
    <w:rsid w:val="00F11E92"/>
    <w:rsid w:val="00F13008"/>
    <w:rsid w:val="00F15DB6"/>
    <w:rsid w:val="00F1705A"/>
    <w:rsid w:val="00F220D7"/>
    <w:rsid w:val="00F24A4A"/>
    <w:rsid w:val="00F25763"/>
    <w:rsid w:val="00F27772"/>
    <w:rsid w:val="00F304F8"/>
    <w:rsid w:val="00F3485C"/>
    <w:rsid w:val="00F3741C"/>
    <w:rsid w:val="00F37994"/>
    <w:rsid w:val="00F416A5"/>
    <w:rsid w:val="00F44B8D"/>
    <w:rsid w:val="00F45E5C"/>
    <w:rsid w:val="00F46958"/>
    <w:rsid w:val="00F513AA"/>
    <w:rsid w:val="00F519CF"/>
    <w:rsid w:val="00F52F18"/>
    <w:rsid w:val="00F53D3E"/>
    <w:rsid w:val="00F55EE4"/>
    <w:rsid w:val="00F576D7"/>
    <w:rsid w:val="00F57736"/>
    <w:rsid w:val="00F60C40"/>
    <w:rsid w:val="00F62E04"/>
    <w:rsid w:val="00F64C9E"/>
    <w:rsid w:val="00F65926"/>
    <w:rsid w:val="00F661BF"/>
    <w:rsid w:val="00F662DE"/>
    <w:rsid w:val="00F663A2"/>
    <w:rsid w:val="00F709A4"/>
    <w:rsid w:val="00F70E86"/>
    <w:rsid w:val="00F726A6"/>
    <w:rsid w:val="00F7369D"/>
    <w:rsid w:val="00F739EC"/>
    <w:rsid w:val="00F764C6"/>
    <w:rsid w:val="00F80607"/>
    <w:rsid w:val="00F81619"/>
    <w:rsid w:val="00F84AC5"/>
    <w:rsid w:val="00F90821"/>
    <w:rsid w:val="00F9155D"/>
    <w:rsid w:val="00F91836"/>
    <w:rsid w:val="00F925C8"/>
    <w:rsid w:val="00F943F9"/>
    <w:rsid w:val="00F9488D"/>
    <w:rsid w:val="00F94D24"/>
    <w:rsid w:val="00F97B62"/>
    <w:rsid w:val="00FA26EA"/>
    <w:rsid w:val="00FA36CC"/>
    <w:rsid w:val="00FA67AD"/>
    <w:rsid w:val="00FA71CD"/>
    <w:rsid w:val="00FA7752"/>
    <w:rsid w:val="00FB0329"/>
    <w:rsid w:val="00FB4E1F"/>
    <w:rsid w:val="00FB685F"/>
    <w:rsid w:val="00FB7526"/>
    <w:rsid w:val="00FC5516"/>
    <w:rsid w:val="00FC7EC2"/>
    <w:rsid w:val="00FD132C"/>
    <w:rsid w:val="00FD4368"/>
    <w:rsid w:val="00FD51EE"/>
    <w:rsid w:val="00FD5A4C"/>
    <w:rsid w:val="00FD637E"/>
    <w:rsid w:val="00FD6F1D"/>
    <w:rsid w:val="00FE0160"/>
    <w:rsid w:val="00FE19D0"/>
    <w:rsid w:val="00FE32E5"/>
    <w:rsid w:val="00FE50DE"/>
    <w:rsid w:val="00FE6C3A"/>
    <w:rsid w:val="00FE7F8D"/>
    <w:rsid w:val="00FF29E6"/>
    <w:rsid w:val="00FF46D3"/>
    <w:rsid w:val="00FF6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990A2E-475A-4EAD-9E92-D635561C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3A1"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FB75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A4CD2"/>
    <w:pPr>
      <w:keepNext/>
      <w:numPr>
        <w:ilvl w:val="8"/>
        <w:numId w:val="1"/>
      </w:numPr>
      <w:suppressAutoHyphens/>
      <w:spacing w:after="0" w:line="240" w:lineRule="auto"/>
      <w:ind w:right="-91"/>
      <w:outlineLvl w:val="8"/>
    </w:pPr>
    <w:rPr>
      <w:rFonts w:ascii="Courier New" w:eastAsia="Times New Roman" w:hAnsi="Courier New" w:cs="Times New Roman"/>
      <w:b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C106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4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36AC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rsid w:val="00B970B7"/>
    <w:pPr>
      <w:tabs>
        <w:tab w:val="left" w:pos="142"/>
      </w:tabs>
      <w:suppressAutoHyphens/>
      <w:spacing w:after="0" w:line="240" w:lineRule="auto"/>
      <w:ind w:hanging="142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B970B7"/>
    <w:rPr>
      <w:rFonts w:ascii="Arial" w:eastAsia="Times New Roman" w:hAnsi="Arial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68D2"/>
  </w:style>
  <w:style w:type="paragraph" w:styleId="Rodap">
    <w:name w:val="footer"/>
    <w:basedOn w:val="Normal"/>
    <w:link w:val="Rodap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68D2"/>
  </w:style>
  <w:style w:type="character" w:customStyle="1" w:styleId="Ttulo9Char">
    <w:name w:val="Título 9 Char"/>
    <w:basedOn w:val="Fontepargpadro"/>
    <w:link w:val="Ttulo9"/>
    <w:rsid w:val="007A4CD2"/>
    <w:rPr>
      <w:rFonts w:ascii="Courier New" w:eastAsia="Times New Roman" w:hAnsi="Courier New" w:cs="Times New Roman"/>
      <w:b/>
      <w:szCs w:val="20"/>
      <w:lang w:eastAsia="ar-SA"/>
    </w:rPr>
  </w:style>
  <w:style w:type="character" w:customStyle="1" w:styleId="Ttulo4Char">
    <w:name w:val="Título 4 Char"/>
    <w:basedOn w:val="Fontepargpadro"/>
    <w:link w:val="Ttulo4"/>
    <w:uiPriority w:val="9"/>
    <w:rsid w:val="00FB75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871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F64C9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4C9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4C9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4C9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4C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7D6DF-70BC-46BA-BF72-4D3DA581D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5</Pages>
  <Words>1174</Words>
  <Characters>6344</Characters>
  <Application>Microsoft Office Word</Application>
  <DocSecurity>0</DocSecurity>
  <Lines>52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Priscila</dc:creator>
  <cp:lastModifiedBy>Marcelo</cp:lastModifiedBy>
  <cp:revision>75</cp:revision>
  <cp:lastPrinted>2022-09-23T12:02:00Z</cp:lastPrinted>
  <dcterms:created xsi:type="dcterms:W3CDTF">2022-09-19T17:22:00Z</dcterms:created>
  <dcterms:modified xsi:type="dcterms:W3CDTF">2022-09-23T13:28:00Z</dcterms:modified>
</cp:coreProperties>
</file>