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VISITA TÉCNICA</w:t>
      </w:r>
    </w:p>
    <w:p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:rsidR="00065DEB" w:rsidRPr="00065DEB" w:rsidRDefault="00D93CA0" w:rsidP="00065DEB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6E3A81">
        <w:rPr>
          <w:b/>
          <w:sz w:val="36"/>
          <w:szCs w:val="36"/>
        </w:rPr>
        <w:t>TOMADA DE PREÇOS</w:t>
      </w:r>
      <w:r w:rsidRPr="00A91E08">
        <w:rPr>
          <w:b/>
          <w:sz w:val="36"/>
          <w:szCs w:val="36"/>
        </w:rPr>
        <w:t xml:space="preserve"> nº </w:t>
      </w:r>
      <w:r w:rsidR="005F005D">
        <w:rPr>
          <w:b/>
          <w:sz w:val="36"/>
          <w:szCs w:val="36"/>
        </w:rPr>
        <w:t>7</w:t>
      </w:r>
      <w:r w:rsidR="0065178D">
        <w:rPr>
          <w:b/>
          <w:sz w:val="36"/>
          <w:szCs w:val="36"/>
        </w:rPr>
        <w:t>4</w:t>
      </w:r>
      <w:r w:rsidR="00065DEB" w:rsidRPr="00065DEB">
        <w:rPr>
          <w:b/>
          <w:sz w:val="36"/>
          <w:szCs w:val="36"/>
        </w:rPr>
        <w:t>/2022</w:t>
      </w:r>
    </w:p>
    <w:p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Processo nº: </w:t>
      </w:r>
      <w:r w:rsidR="0065178D" w:rsidRPr="0065178D">
        <w:rPr>
          <w:b/>
          <w:sz w:val="36"/>
          <w:szCs w:val="36"/>
        </w:rPr>
        <w:t>510001818/2022</w:t>
      </w:r>
    </w:p>
    <w:p w:rsidR="005F005D" w:rsidRDefault="00D93CA0" w:rsidP="005F005D">
      <w:pPr>
        <w:jc w:val="both"/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proofErr w:type="gramStart"/>
      <w:r w:rsidR="006B1BCA">
        <w:rPr>
          <w:b/>
          <w:i/>
          <w:sz w:val="36"/>
          <w:szCs w:val="36"/>
        </w:rPr>
        <w:t>A</w:t>
      </w:r>
      <w:r w:rsidR="00452CE8">
        <w:rPr>
          <w:b/>
          <w:i/>
          <w:sz w:val="36"/>
          <w:szCs w:val="36"/>
        </w:rPr>
        <w:t xml:space="preserve"> </w:t>
      </w:r>
      <w:r w:rsidR="005F005D" w:rsidRPr="005F005D">
        <w:rPr>
          <w:b/>
          <w:i/>
          <w:sz w:val="36"/>
          <w:szCs w:val="36"/>
        </w:rPr>
        <w:t xml:space="preserve">contratação de empresa, para </w:t>
      </w:r>
      <w:r w:rsidR="0065178D" w:rsidRPr="0065178D">
        <w:rPr>
          <w:b/>
          <w:i/>
          <w:sz w:val="36"/>
          <w:szCs w:val="36"/>
        </w:rPr>
        <w:t>construção de estruturas de estabilização, sistema de drenagem geral, calçadas superior e inferior, muro</w:t>
      </w:r>
      <w:proofErr w:type="gramEnd"/>
      <w:r w:rsidR="0065178D" w:rsidRPr="0065178D">
        <w:rPr>
          <w:b/>
          <w:i/>
          <w:sz w:val="36"/>
          <w:szCs w:val="36"/>
        </w:rPr>
        <w:t xml:space="preserve"> de concreto armado e guarda-corpo na crista - Rua Ismael Coutinho esquina com Dr. Celestino, bairro Centro , no Município de Niterói/RJ.</w:t>
      </w:r>
    </w:p>
    <w:p w:rsidR="0065178D" w:rsidRPr="0065178D" w:rsidRDefault="009A5ADE" w:rsidP="0065178D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1ª (primeira) </w:t>
      </w:r>
      <w:r w:rsidR="003B0006">
        <w:rPr>
          <w:b/>
          <w:sz w:val="36"/>
          <w:szCs w:val="36"/>
        </w:rPr>
        <w:t>V</w:t>
      </w:r>
      <w:r w:rsidR="00D93CA0" w:rsidRPr="00A91E08">
        <w:rPr>
          <w:b/>
          <w:sz w:val="36"/>
          <w:szCs w:val="36"/>
        </w:rPr>
        <w:t xml:space="preserve">isita Técnica: </w:t>
      </w:r>
      <w:r w:rsidR="0065178D" w:rsidRPr="0065178D">
        <w:rPr>
          <w:b/>
          <w:sz w:val="36"/>
          <w:szCs w:val="36"/>
        </w:rPr>
        <w:t xml:space="preserve">03/01/2023 – </w:t>
      </w:r>
      <w:proofErr w:type="gramStart"/>
      <w:r w:rsidR="0065178D" w:rsidRPr="0065178D">
        <w:rPr>
          <w:b/>
          <w:sz w:val="36"/>
          <w:szCs w:val="36"/>
        </w:rPr>
        <w:t>1</w:t>
      </w:r>
      <w:r w:rsidR="0065178D">
        <w:rPr>
          <w:b/>
          <w:sz w:val="36"/>
          <w:szCs w:val="36"/>
        </w:rPr>
        <w:t>5</w:t>
      </w:r>
      <w:r w:rsidR="0065178D" w:rsidRPr="0065178D">
        <w:rPr>
          <w:b/>
          <w:sz w:val="36"/>
          <w:szCs w:val="36"/>
        </w:rPr>
        <w:t>:00</w:t>
      </w:r>
      <w:proofErr w:type="gramEnd"/>
      <w:r w:rsidR="0065178D" w:rsidRPr="0065178D">
        <w:rPr>
          <w:b/>
          <w:sz w:val="36"/>
          <w:szCs w:val="36"/>
        </w:rPr>
        <w:t xml:space="preserve"> horas</w:t>
      </w:r>
    </w:p>
    <w:p w:rsidR="008C11AC" w:rsidRPr="00A91E08" w:rsidRDefault="0065178D" w:rsidP="0065178D">
      <w:pPr>
        <w:jc w:val="both"/>
        <w:rPr>
          <w:b/>
          <w:sz w:val="36"/>
          <w:szCs w:val="36"/>
        </w:rPr>
      </w:pPr>
      <w:r w:rsidRPr="0065178D">
        <w:rPr>
          <w:b/>
          <w:sz w:val="36"/>
          <w:szCs w:val="36"/>
        </w:rPr>
        <w:t xml:space="preserve">2ª (segunda) Visita Técnica: 06/01/2023 – </w:t>
      </w:r>
      <w:proofErr w:type="gramStart"/>
      <w:r w:rsidRPr="0065178D">
        <w:rPr>
          <w:b/>
          <w:sz w:val="36"/>
          <w:szCs w:val="36"/>
        </w:rPr>
        <w:t>1</w:t>
      </w:r>
      <w:r>
        <w:rPr>
          <w:b/>
          <w:sz w:val="36"/>
          <w:szCs w:val="36"/>
        </w:rPr>
        <w:t>5</w:t>
      </w:r>
      <w:r w:rsidRPr="0065178D">
        <w:rPr>
          <w:b/>
          <w:sz w:val="36"/>
          <w:szCs w:val="36"/>
        </w:rPr>
        <w:t>:00</w:t>
      </w:r>
      <w:proofErr w:type="gramEnd"/>
      <w:r w:rsidRPr="0065178D">
        <w:rPr>
          <w:b/>
          <w:sz w:val="36"/>
          <w:szCs w:val="36"/>
        </w:rPr>
        <w:t xml:space="preserve"> horas.</w:t>
      </w:r>
    </w:p>
    <w:p w:rsidR="008C11AC" w:rsidRPr="00A91E08" w:rsidRDefault="008C11AC" w:rsidP="003B0006">
      <w:pPr>
        <w:rPr>
          <w:b/>
          <w:sz w:val="36"/>
          <w:szCs w:val="36"/>
        </w:rPr>
      </w:pPr>
    </w:p>
    <w:p w:rsidR="00D93CA0" w:rsidRPr="00A91E08" w:rsidRDefault="00D93CA0" w:rsidP="00D93CA0">
      <w:pPr>
        <w:rPr>
          <w:b/>
          <w:sz w:val="36"/>
          <w:szCs w:val="36"/>
        </w:rPr>
      </w:pPr>
      <w:bookmarkStart w:id="0" w:name="_GoBack"/>
      <w:bookmarkEnd w:id="0"/>
    </w:p>
    <w:p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 w:rsidSect="0040191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442" w:rsidRDefault="00894442" w:rsidP="00184208">
      <w:pPr>
        <w:spacing w:after="0" w:line="240" w:lineRule="auto"/>
      </w:pPr>
      <w:r>
        <w:separator/>
      </w:r>
    </w:p>
  </w:endnote>
  <w:endnote w:type="continuationSeparator" w:id="0">
    <w:p w:rsidR="00894442" w:rsidRDefault="00894442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442" w:rsidRDefault="00894442" w:rsidP="00184208">
      <w:pPr>
        <w:spacing w:after="0" w:line="240" w:lineRule="auto"/>
      </w:pPr>
      <w:r>
        <w:separator/>
      </w:r>
    </w:p>
  </w:footnote>
  <w:footnote w:type="continuationSeparator" w:id="0">
    <w:p w:rsidR="00894442" w:rsidRDefault="00894442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208" w:rsidRDefault="00260036" w:rsidP="00184208">
    <w:pPr>
      <w:pStyle w:val="Cabealho"/>
      <w:jc w:val="center"/>
    </w:pPr>
    <w:r>
      <w:rPr>
        <w:b/>
        <w:bCs/>
        <w:noProof/>
        <w:lang w:eastAsia="pt-BR"/>
      </w:rPr>
      <w:drawing>
        <wp:inline distT="0" distB="0" distL="0" distR="0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A0"/>
    <w:rsid w:val="00065DEB"/>
    <w:rsid w:val="00073227"/>
    <w:rsid w:val="000A3123"/>
    <w:rsid w:val="000E4283"/>
    <w:rsid w:val="00146E80"/>
    <w:rsid w:val="00184208"/>
    <w:rsid w:val="00225FB9"/>
    <w:rsid w:val="00260036"/>
    <w:rsid w:val="002770E3"/>
    <w:rsid w:val="003B0006"/>
    <w:rsid w:val="0040191B"/>
    <w:rsid w:val="00437DD2"/>
    <w:rsid w:val="00452CE8"/>
    <w:rsid w:val="00567786"/>
    <w:rsid w:val="005F005D"/>
    <w:rsid w:val="00637E38"/>
    <w:rsid w:val="0065178D"/>
    <w:rsid w:val="00676045"/>
    <w:rsid w:val="006B1BCA"/>
    <w:rsid w:val="006E3A81"/>
    <w:rsid w:val="006E6453"/>
    <w:rsid w:val="00715763"/>
    <w:rsid w:val="007626CB"/>
    <w:rsid w:val="007D6BBC"/>
    <w:rsid w:val="00894442"/>
    <w:rsid w:val="008B5381"/>
    <w:rsid w:val="008C11AC"/>
    <w:rsid w:val="00954564"/>
    <w:rsid w:val="009A36EC"/>
    <w:rsid w:val="009A5ADE"/>
    <w:rsid w:val="00A138AD"/>
    <w:rsid w:val="00A91E08"/>
    <w:rsid w:val="00A94DB9"/>
    <w:rsid w:val="00B01166"/>
    <w:rsid w:val="00B06268"/>
    <w:rsid w:val="00BA5812"/>
    <w:rsid w:val="00BF6A03"/>
    <w:rsid w:val="00C05367"/>
    <w:rsid w:val="00C51F9E"/>
    <w:rsid w:val="00CA1516"/>
    <w:rsid w:val="00CD6A33"/>
    <w:rsid w:val="00D16187"/>
    <w:rsid w:val="00D93CA0"/>
    <w:rsid w:val="00EC2185"/>
    <w:rsid w:val="00EF612E"/>
    <w:rsid w:val="00F743B2"/>
    <w:rsid w:val="00F850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65D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65DEB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65D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65DEB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Outros</cp:lastModifiedBy>
  <cp:revision>2</cp:revision>
  <cp:lastPrinted>2019-10-30T20:17:00Z</cp:lastPrinted>
  <dcterms:created xsi:type="dcterms:W3CDTF">2022-12-27T14:34:00Z</dcterms:created>
  <dcterms:modified xsi:type="dcterms:W3CDTF">2022-12-27T14:34:00Z</dcterms:modified>
</cp:coreProperties>
</file>