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625C42" w14:textId="13BE35CD" w:rsidR="00A90018" w:rsidRDefault="001738B7" w:rsidP="005E35A3">
      <w:pPr>
        <w:spacing w:after="0"/>
        <w:jc w:val="center"/>
        <w:rPr>
          <w:b/>
          <w:sz w:val="24"/>
        </w:rPr>
      </w:pPr>
      <w:r>
        <w:rPr>
          <w:b/>
          <w:sz w:val="24"/>
        </w:rPr>
        <w:t>Localização do Terren</w:t>
      </w:r>
      <w:r w:rsidR="001D091E">
        <w:rPr>
          <w:b/>
          <w:sz w:val="24"/>
        </w:rPr>
        <w:t>o</w:t>
      </w:r>
    </w:p>
    <w:p w14:paraId="32FD715B" w14:textId="2410D8F8" w:rsidR="005E35A3" w:rsidRDefault="00D053CE" w:rsidP="005E35A3">
      <w:pPr>
        <w:pStyle w:val="SemEspaamento"/>
        <w:jc w:val="center"/>
        <w:rPr>
          <w:b/>
          <w:sz w:val="24"/>
        </w:rPr>
      </w:pPr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6145DD" wp14:editId="1BBAAF3F">
                <wp:simplePos x="0" y="0"/>
                <wp:positionH relativeFrom="column">
                  <wp:posOffset>2099310</wp:posOffset>
                </wp:positionH>
                <wp:positionV relativeFrom="paragraph">
                  <wp:posOffset>684530</wp:posOffset>
                </wp:positionV>
                <wp:extent cx="1809750" cy="742950"/>
                <wp:effectExtent l="0" t="0" r="19050" b="19050"/>
                <wp:wrapNone/>
                <wp:docPr id="8" name="Elips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7429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ipse 8" o:spid="_x0000_s1026" style="position:absolute;margin-left:165.3pt;margin-top:53.9pt;width:142.5pt;height:58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" filled="f" strokecolor="red" strokeweight="2pt"/>
            </w:pict>
          </mc:Fallback>
        </mc:AlternateContent>
      </w:r>
      <w:r w:rsidR="0039111A">
        <w:rPr>
          <w:b/>
          <w:noProof/>
          <w:sz w:val="24"/>
          <w:lang w:eastAsia="pt-BR"/>
        </w:rPr>
        <w:drawing>
          <wp:inline distT="0" distB="0" distL="0" distR="0" wp14:anchorId="202E0942" wp14:editId="6686886B">
            <wp:extent cx="4905375" cy="3973092"/>
            <wp:effectExtent l="0" t="0" r="0" b="889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3973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2835D" w14:textId="77777777" w:rsidR="005E35A3" w:rsidRDefault="005E35A3" w:rsidP="005E35A3">
      <w:pPr>
        <w:pStyle w:val="SemEspaamento"/>
        <w:jc w:val="center"/>
        <w:rPr>
          <w:b/>
          <w:sz w:val="24"/>
        </w:rPr>
      </w:pPr>
    </w:p>
    <w:p w14:paraId="41403EB3" w14:textId="48551304" w:rsidR="0039111A" w:rsidRDefault="002734EC" w:rsidP="0039111A">
      <w:pPr>
        <w:jc w:val="center"/>
        <w:rPr>
          <w:noProof/>
          <w:sz w:val="24"/>
          <w:lang w:eastAsia="pt-BR"/>
        </w:rPr>
      </w:pPr>
      <w:bookmarkStart w:id="0" w:name="_GoBack"/>
      <w:bookmarkEnd w:id="0"/>
      <w:r>
        <w:rPr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2C7568D" wp14:editId="0CE344BA">
                <wp:simplePos x="0" y="0"/>
                <wp:positionH relativeFrom="column">
                  <wp:posOffset>2099310</wp:posOffset>
                </wp:positionH>
                <wp:positionV relativeFrom="paragraph">
                  <wp:posOffset>69850</wp:posOffset>
                </wp:positionV>
                <wp:extent cx="1809750" cy="742950"/>
                <wp:effectExtent l="0" t="0" r="19050" b="19050"/>
                <wp:wrapNone/>
                <wp:docPr id="12" name="Elips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750" cy="74295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Elipse 12" o:spid="_x0000_s1026" style="position:absolute;margin-left:165.3pt;margin-top:5.5pt;width:142.5pt;height:58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" filled="f" strokecolor="red" strokeweight="2pt"/>
            </w:pict>
          </mc:Fallback>
        </mc:AlternateContent>
      </w:r>
      <w:r w:rsidR="0096642F">
        <w:rPr>
          <w:noProof/>
          <w:sz w:val="24"/>
          <w:lang w:eastAsia="pt-BR"/>
        </w:rPr>
        <w:drawing>
          <wp:inline distT="0" distB="0" distL="0" distR="0" wp14:anchorId="0F1BF9CF" wp14:editId="26823D9A">
            <wp:extent cx="4943475" cy="3251043"/>
            <wp:effectExtent l="0" t="0" r="0" b="6985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251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E8CF3" w14:textId="2979C8FF" w:rsidR="0096642F" w:rsidRDefault="0096642F" w:rsidP="0039111A">
      <w:pPr>
        <w:jc w:val="center"/>
        <w:rPr>
          <w:noProof/>
          <w:sz w:val="24"/>
          <w:lang w:eastAsia="pt-BR"/>
        </w:rPr>
      </w:pPr>
      <w:r w:rsidRPr="0096642F">
        <w:rPr>
          <w:noProof/>
          <w:sz w:val="24"/>
          <w:lang w:eastAsia="pt-BR"/>
        </w:rPr>
        <w:t>https://www.google.com.br/maps/@-22.8789409,-43.1057875,17z?hl=pt-BR</w:t>
      </w:r>
    </w:p>
    <w:p w14:paraId="10691E3C" w14:textId="77777777" w:rsidR="0096642F" w:rsidRDefault="0096642F" w:rsidP="00FE0995">
      <w:pPr>
        <w:rPr>
          <w:b/>
          <w:noProof/>
          <w:sz w:val="24"/>
          <w:lang w:eastAsia="pt-BR"/>
        </w:rPr>
        <w:sectPr w:rsidR="0096642F" w:rsidSect="005E35A3">
          <w:headerReference w:type="default" r:id="rId11"/>
          <w:type w:val="continuous"/>
          <w:pgSz w:w="11906" w:h="16838"/>
          <w:pgMar w:top="1134" w:right="1134" w:bottom="1134" w:left="1134" w:header="284" w:footer="708" w:gutter="0"/>
          <w:cols w:space="708"/>
          <w:docGrid w:linePitch="360"/>
        </w:sectPr>
      </w:pPr>
    </w:p>
    <w:p w14:paraId="5781EF3C" w14:textId="7D11013B" w:rsidR="00FE0995" w:rsidRDefault="00FE0995" w:rsidP="00FE0995">
      <w:pPr>
        <w:rPr>
          <w:b/>
          <w:noProof/>
          <w:sz w:val="24"/>
          <w:lang w:eastAsia="pt-BR"/>
        </w:rPr>
      </w:pPr>
    </w:p>
    <w:p w14:paraId="3871F808" w14:textId="146F7D4B" w:rsidR="00FE0995" w:rsidRDefault="0039111A" w:rsidP="00BA3814">
      <w:pPr>
        <w:jc w:val="center"/>
        <w:rPr>
          <w:b/>
          <w:noProof/>
          <w:sz w:val="24"/>
          <w:lang w:eastAsia="pt-BR"/>
        </w:rPr>
      </w:pPr>
      <w:r>
        <w:rPr>
          <w:b/>
          <w:noProof/>
          <w:sz w:val="24"/>
          <w:lang w:eastAsia="pt-BR"/>
        </w:rPr>
        <w:drawing>
          <wp:inline distT="0" distB="0" distL="0" distR="0" wp14:anchorId="14267273" wp14:editId="7DA8E646">
            <wp:extent cx="6120130" cy="2826385"/>
            <wp:effectExtent l="8572" t="0" r="3493" b="3492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31_11241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20130" cy="282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4F2622" w14:textId="77777777" w:rsidR="0096642F" w:rsidRDefault="0096642F" w:rsidP="00BA3814">
      <w:pPr>
        <w:jc w:val="center"/>
        <w:rPr>
          <w:b/>
          <w:noProof/>
          <w:sz w:val="24"/>
          <w:lang w:eastAsia="pt-BR"/>
        </w:rPr>
      </w:pPr>
    </w:p>
    <w:p w14:paraId="32FD5C29" w14:textId="77777777" w:rsidR="0096642F" w:rsidRDefault="0096642F" w:rsidP="00BA3814">
      <w:pPr>
        <w:jc w:val="center"/>
        <w:rPr>
          <w:b/>
          <w:noProof/>
          <w:sz w:val="24"/>
          <w:lang w:eastAsia="pt-BR"/>
        </w:rPr>
      </w:pPr>
    </w:p>
    <w:p w14:paraId="3CC55CCC" w14:textId="77777777" w:rsidR="0096642F" w:rsidRDefault="0096642F" w:rsidP="00BA3814">
      <w:pPr>
        <w:jc w:val="center"/>
        <w:rPr>
          <w:b/>
          <w:noProof/>
          <w:sz w:val="24"/>
          <w:lang w:eastAsia="pt-BR"/>
        </w:rPr>
      </w:pPr>
    </w:p>
    <w:p w14:paraId="7A85D805" w14:textId="77777777" w:rsidR="0096642F" w:rsidRDefault="0096642F" w:rsidP="00BA3814">
      <w:pPr>
        <w:jc w:val="center"/>
        <w:rPr>
          <w:b/>
          <w:noProof/>
          <w:sz w:val="24"/>
          <w:lang w:eastAsia="pt-BR"/>
        </w:rPr>
      </w:pPr>
    </w:p>
    <w:p w14:paraId="7BBD36D1" w14:textId="77777777" w:rsidR="0096642F" w:rsidRDefault="0096642F" w:rsidP="00BA3814">
      <w:pPr>
        <w:jc w:val="center"/>
        <w:rPr>
          <w:b/>
          <w:noProof/>
          <w:sz w:val="24"/>
          <w:lang w:eastAsia="pt-BR"/>
        </w:rPr>
      </w:pPr>
    </w:p>
    <w:p w14:paraId="2BB9A98F" w14:textId="0591EE29" w:rsidR="0096642F" w:rsidRDefault="0096642F" w:rsidP="00BA3814">
      <w:pPr>
        <w:jc w:val="center"/>
        <w:rPr>
          <w:b/>
          <w:noProof/>
          <w:sz w:val="24"/>
          <w:lang w:eastAsia="pt-BR"/>
        </w:rPr>
      </w:pPr>
      <w:r>
        <w:rPr>
          <w:b/>
          <w:noProof/>
          <w:sz w:val="24"/>
          <w:lang w:eastAsia="pt-BR"/>
        </w:rPr>
        <w:drawing>
          <wp:inline distT="0" distB="0" distL="0" distR="0" wp14:anchorId="4A6A5171" wp14:editId="72F819A9">
            <wp:extent cx="6096673" cy="2815528"/>
            <wp:effectExtent l="2540" t="0" r="1905" b="1905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31_112410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92533" cy="2813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CEBA2" w14:textId="77777777" w:rsidR="0096642F" w:rsidRDefault="0096642F" w:rsidP="00BA3814">
      <w:pPr>
        <w:jc w:val="center"/>
        <w:rPr>
          <w:b/>
          <w:noProof/>
          <w:sz w:val="24"/>
          <w:lang w:eastAsia="pt-BR"/>
        </w:rPr>
      </w:pPr>
    </w:p>
    <w:p w14:paraId="30187B7F" w14:textId="49FE51F8" w:rsidR="0096642F" w:rsidRDefault="0096642F" w:rsidP="00BA3814">
      <w:pPr>
        <w:jc w:val="center"/>
        <w:rPr>
          <w:b/>
          <w:noProof/>
          <w:sz w:val="24"/>
          <w:lang w:eastAsia="pt-BR"/>
        </w:rPr>
      </w:pPr>
      <w:r>
        <w:rPr>
          <w:b/>
          <w:noProof/>
          <w:sz w:val="24"/>
          <w:lang w:eastAsia="pt-BR"/>
        </w:rPr>
        <w:lastRenderedPageBreak/>
        <w:drawing>
          <wp:inline distT="0" distB="0" distL="0" distR="0" wp14:anchorId="3C9B76B4" wp14:editId="75F13F55">
            <wp:extent cx="6183395" cy="2782182"/>
            <wp:effectExtent l="508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31_11321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80319" cy="278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17A853" w14:textId="2F801E35" w:rsidR="0096642F" w:rsidRDefault="0096642F" w:rsidP="00BA3814">
      <w:pPr>
        <w:jc w:val="center"/>
        <w:rPr>
          <w:b/>
          <w:noProof/>
          <w:sz w:val="24"/>
          <w:lang w:eastAsia="pt-BR"/>
        </w:rPr>
      </w:pPr>
      <w:r>
        <w:rPr>
          <w:b/>
          <w:noProof/>
          <w:sz w:val="24"/>
          <w:lang w:eastAsia="pt-BR"/>
        </w:rPr>
        <w:lastRenderedPageBreak/>
        <w:drawing>
          <wp:inline distT="0" distB="0" distL="0" distR="0" wp14:anchorId="6113A434" wp14:editId="1EF72B88">
            <wp:extent cx="6231157" cy="2877636"/>
            <wp:effectExtent l="317" t="0" r="0" b="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31_11323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224187" cy="2874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6011D" w14:textId="77777777" w:rsidR="0096642F" w:rsidRDefault="0096642F" w:rsidP="00BA3814">
      <w:pPr>
        <w:jc w:val="center"/>
        <w:rPr>
          <w:b/>
          <w:noProof/>
          <w:sz w:val="24"/>
          <w:lang w:eastAsia="pt-BR"/>
        </w:rPr>
      </w:pPr>
      <w:r>
        <w:rPr>
          <w:b/>
          <w:noProof/>
          <w:sz w:val="24"/>
          <w:lang w:eastAsia="pt-BR"/>
        </w:rPr>
        <w:lastRenderedPageBreak/>
        <w:drawing>
          <wp:inline distT="0" distB="0" distL="0" distR="0" wp14:anchorId="591476A1" wp14:editId="54200279">
            <wp:extent cx="6288684" cy="2904202"/>
            <wp:effectExtent l="0" t="3175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31_112524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303125" cy="2910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FC1EE" w14:textId="77777777" w:rsidR="0096642F" w:rsidRDefault="0096642F" w:rsidP="00BA3814">
      <w:pPr>
        <w:jc w:val="center"/>
        <w:rPr>
          <w:b/>
          <w:noProof/>
          <w:sz w:val="24"/>
          <w:lang w:eastAsia="pt-BR"/>
        </w:rPr>
      </w:pPr>
      <w:r>
        <w:rPr>
          <w:b/>
          <w:noProof/>
          <w:sz w:val="24"/>
          <w:lang w:eastAsia="pt-BR"/>
        </w:rPr>
        <w:lastRenderedPageBreak/>
        <w:drawing>
          <wp:inline distT="0" distB="0" distL="0" distR="0" wp14:anchorId="4AAC46B2" wp14:editId="7AE6B524">
            <wp:extent cx="6278782" cy="2899630"/>
            <wp:effectExtent l="0" t="6032" r="2222" b="2223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31_112535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271759" cy="2896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C1F1B" w14:textId="77777777" w:rsidR="0096642F" w:rsidRDefault="0096642F" w:rsidP="00BA3814">
      <w:pPr>
        <w:jc w:val="center"/>
        <w:rPr>
          <w:b/>
          <w:noProof/>
          <w:sz w:val="24"/>
          <w:lang w:eastAsia="pt-BR"/>
        </w:rPr>
      </w:pPr>
      <w:r>
        <w:rPr>
          <w:b/>
          <w:noProof/>
          <w:sz w:val="24"/>
          <w:lang w:eastAsia="pt-BR"/>
        </w:rPr>
        <w:lastRenderedPageBreak/>
        <w:drawing>
          <wp:inline distT="0" distB="0" distL="0" distR="0" wp14:anchorId="77174F8F" wp14:editId="4C85A9A4">
            <wp:extent cx="6059707" cy="2798458"/>
            <wp:effectExtent l="0" t="7938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31_11254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052929" cy="2795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DD18F" w14:textId="37F25CCC" w:rsidR="0096642F" w:rsidRDefault="0096642F" w:rsidP="00BA3814">
      <w:pPr>
        <w:jc w:val="center"/>
        <w:rPr>
          <w:b/>
          <w:noProof/>
          <w:sz w:val="24"/>
          <w:lang w:eastAsia="pt-BR"/>
        </w:rPr>
      </w:pPr>
      <w:r>
        <w:rPr>
          <w:b/>
          <w:noProof/>
          <w:sz w:val="24"/>
          <w:lang w:eastAsia="pt-BR"/>
        </w:rPr>
        <w:lastRenderedPageBreak/>
        <w:drawing>
          <wp:inline distT="0" distB="0" distL="0" distR="0" wp14:anchorId="4920C4C2" wp14:editId="2A7A9346">
            <wp:extent cx="6101352" cy="2817690"/>
            <wp:effectExtent l="3492" t="0" r="0" b="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531_11262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04837" cy="2819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6642F" w:rsidSect="0096642F">
      <w:type w:val="continuous"/>
      <w:pgSz w:w="11906" w:h="16838"/>
      <w:pgMar w:top="1134" w:right="1134" w:bottom="993" w:left="1134" w:header="284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28043F" w14:textId="77777777" w:rsidR="002B3CF6" w:rsidRDefault="002B3CF6" w:rsidP="003E7638">
      <w:pPr>
        <w:spacing w:after="0" w:line="240" w:lineRule="auto"/>
      </w:pPr>
      <w:r>
        <w:separator/>
      </w:r>
    </w:p>
  </w:endnote>
  <w:endnote w:type="continuationSeparator" w:id="0">
    <w:p w14:paraId="4B9F6B9A" w14:textId="77777777" w:rsidR="002B3CF6" w:rsidRDefault="002B3CF6" w:rsidP="003E76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9A653E7" w14:textId="77777777" w:rsidR="002B3CF6" w:rsidRDefault="002B3CF6" w:rsidP="003E7638">
      <w:pPr>
        <w:spacing w:after="0" w:line="240" w:lineRule="auto"/>
      </w:pPr>
      <w:r>
        <w:separator/>
      </w:r>
    </w:p>
  </w:footnote>
  <w:footnote w:type="continuationSeparator" w:id="0">
    <w:p w14:paraId="366B620F" w14:textId="77777777" w:rsidR="002B3CF6" w:rsidRDefault="002B3CF6" w:rsidP="003E763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BDC1893" w14:textId="77777777" w:rsidR="005E35A3" w:rsidRDefault="005E35A3" w:rsidP="00A90018">
    <w:pPr>
      <w:spacing w:after="0"/>
      <w:jc w:val="center"/>
      <w:rPr>
        <w:b/>
        <w:sz w:val="28"/>
      </w:rPr>
    </w:pPr>
    <w:r>
      <w:rPr>
        <w:b/>
        <w:noProof/>
        <w:sz w:val="28"/>
        <w:lang w:eastAsia="pt-BR"/>
      </w:rPr>
      <w:drawing>
        <wp:inline distT="0" distB="0" distL="0" distR="0" wp14:anchorId="63C6C068" wp14:editId="0E5206D0">
          <wp:extent cx="2762250" cy="449102"/>
          <wp:effectExtent l="0" t="0" r="0" b="8255"/>
          <wp:docPr id="33" name="Imagem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202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774645" cy="45111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344C39E" w14:textId="77777777" w:rsidR="0039111A" w:rsidRDefault="0039111A" w:rsidP="00A90018">
    <w:pPr>
      <w:spacing w:after="0"/>
      <w:jc w:val="center"/>
      <w:rPr>
        <w:b/>
        <w:sz w:val="28"/>
      </w:rPr>
    </w:pPr>
  </w:p>
  <w:p w14:paraId="6B944CF0" w14:textId="5F262EC5" w:rsidR="00DE764F" w:rsidRDefault="00DE764F" w:rsidP="00A90018">
    <w:pPr>
      <w:spacing w:after="0"/>
      <w:jc w:val="center"/>
      <w:rPr>
        <w:b/>
        <w:sz w:val="28"/>
      </w:rPr>
    </w:pPr>
    <w:r w:rsidRPr="00A90018">
      <w:rPr>
        <w:b/>
        <w:sz w:val="28"/>
      </w:rPr>
      <w:t>Relatório</w:t>
    </w:r>
    <w:r w:rsidR="003E7638" w:rsidRPr="00A90018">
      <w:rPr>
        <w:b/>
        <w:sz w:val="28"/>
      </w:rPr>
      <w:t xml:space="preserve"> Fotográfico </w:t>
    </w:r>
    <w:r w:rsidR="0039111A">
      <w:rPr>
        <w:b/>
        <w:sz w:val="28"/>
      </w:rPr>
      <w:t xml:space="preserve">- </w:t>
    </w:r>
    <w:r>
      <w:rPr>
        <w:b/>
        <w:sz w:val="28"/>
      </w:rPr>
      <w:t>Visita Técnica</w:t>
    </w:r>
  </w:p>
  <w:p w14:paraId="335880A9" w14:textId="643E996D" w:rsidR="003E7638" w:rsidRPr="00DE764F" w:rsidRDefault="0039111A" w:rsidP="00A90018">
    <w:pPr>
      <w:spacing w:after="0"/>
      <w:jc w:val="center"/>
      <w:rPr>
        <w:sz w:val="28"/>
      </w:rPr>
    </w:pPr>
    <w:proofErr w:type="gramStart"/>
    <w:r w:rsidRPr="0039111A">
      <w:rPr>
        <w:b/>
        <w:sz w:val="28"/>
      </w:rPr>
      <w:t>Travessa Manuel Benício</w:t>
    </w:r>
    <w:proofErr w:type="gramEnd"/>
    <w:r w:rsidRPr="0039111A">
      <w:rPr>
        <w:b/>
        <w:sz w:val="28"/>
      </w:rPr>
      <w:t xml:space="preserve">, </w:t>
    </w:r>
    <w:proofErr w:type="spellStart"/>
    <w:r w:rsidRPr="0039111A">
      <w:rPr>
        <w:b/>
        <w:sz w:val="28"/>
      </w:rPr>
      <w:t>Ref</w:t>
    </w:r>
    <w:proofErr w:type="spellEnd"/>
    <w:r w:rsidRPr="0039111A">
      <w:rPr>
        <w:b/>
        <w:sz w:val="28"/>
      </w:rPr>
      <w:t>: Nº 71 Fonseca – Niterói</w:t>
    </w:r>
    <w:r>
      <w:rPr>
        <w:sz w:val="28"/>
      </w:rPr>
      <w:t>.</w:t>
    </w:r>
  </w:p>
  <w:p w14:paraId="654C9568" w14:textId="7B17E21D" w:rsidR="00A90018" w:rsidRPr="0039111A" w:rsidRDefault="005E35A3" w:rsidP="003E7638">
    <w:pPr>
      <w:jc w:val="center"/>
      <w:rPr>
        <w:b/>
        <w:sz w:val="24"/>
      </w:rPr>
    </w:pPr>
    <w:r w:rsidRPr="0039111A">
      <w:rPr>
        <w:b/>
        <w:sz w:val="24"/>
      </w:rPr>
      <w:t>3</w:t>
    </w:r>
    <w:r w:rsidR="0039111A" w:rsidRPr="0039111A">
      <w:rPr>
        <w:b/>
        <w:sz w:val="24"/>
      </w:rPr>
      <w:t>1</w:t>
    </w:r>
    <w:r w:rsidRPr="0039111A">
      <w:rPr>
        <w:b/>
        <w:sz w:val="24"/>
      </w:rPr>
      <w:t>/0</w:t>
    </w:r>
    <w:r w:rsidR="0039111A" w:rsidRPr="0039111A">
      <w:rPr>
        <w:b/>
        <w:sz w:val="24"/>
      </w:rPr>
      <w:t>5</w:t>
    </w:r>
    <w:r w:rsidR="00DE764F" w:rsidRPr="0039111A">
      <w:rPr>
        <w:b/>
        <w:sz w:val="24"/>
      </w:rPr>
      <w:t>/</w:t>
    </w:r>
    <w:r w:rsidR="0090623E" w:rsidRPr="0039111A">
      <w:rPr>
        <w:b/>
        <w:sz w:val="24"/>
      </w:rPr>
      <w:t>20</w:t>
    </w:r>
    <w:r w:rsidRPr="0039111A">
      <w:rPr>
        <w:b/>
        <w:sz w:val="24"/>
      </w:rPr>
      <w:t>2</w:t>
    </w:r>
    <w:r w:rsidR="0039111A" w:rsidRPr="0039111A">
      <w:rPr>
        <w:b/>
        <w:sz w:val="24"/>
      </w:rPr>
      <w:t>2</w:t>
    </w:r>
  </w:p>
  <w:p w14:paraId="460C9198" w14:textId="77777777" w:rsidR="003E7638" w:rsidRDefault="003E7638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0B076A"/>
    <w:multiLevelType w:val="hybridMultilevel"/>
    <w:tmpl w:val="4BD8092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6180272C"/>
    <w:multiLevelType w:val="hybridMultilevel"/>
    <w:tmpl w:val="F046623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7638"/>
    <w:rsid w:val="00032858"/>
    <w:rsid w:val="00036BE3"/>
    <w:rsid w:val="00066533"/>
    <w:rsid w:val="000B5B2B"/>
    <w:rsid w:val="000C77D7"/>
    <w:rsid w:val="000D2563"/>
    <w:rsid w:val="000E49D6"/>
    <w:rsid w:val="00130F7B"/>
    <w:rsid w:val="00153FDD"/>
    <w:rsid w:val="001738B7"/>
    <w:rsid w:val="001D091E"/>
    <w:rsid w:val="001E40F9"/>
    <w:rsid w:val="00220695"/>
    <w:rsid w:val="00220FFC"/>
    <w:rsid w:val="00247028"/>
    <w:rsid w:val="00247A99"/>
    <w:rsid w:val="002734EC"/>
    <w:rsid w:val="002A6030"/>
    <w:rsid w:val="002B3CF6"/>
    <w:rsid w:val="002D1377"/>
    <w:rsid w:val="002E7C2D"/>
    <w:rsid w:val="002F6AEE"/>
    <w:rsid w:val="003455E5"/>
    <w:rsid w:val="0039111A"/>
    <w:rsid w:val="003921DB"/>
    <w:rsid w:val="003E7638"/>
    <w:rsid w:val="0041218F"/>
    <w:rsid w:val="0041363B"/>
    <w:rsid w:val="00415A07"/>
    <w:rsid w:val="004900D8"/>
    <w:rsid w:val="004A4056"/>
    <w:rsid w:val="004C11ED"/>
    <w:rsid w:val="004F1313"/>
    <w:rsid w:val="00503149"/>
    <w:rsid w:val="00522AE6"/>
    <w:rsid w:val="00550321"/>
    <w:rsid w:val="005E35A3"/>
    <w:rsid w:val="0066059E"/>
    <w:rsid w:val="0068110D"/>
    <w:rsid w:val="006A1F79"/>
    <w:rsid w:val="00701846"/>
    <w:rsid w:val="00783329"/>
    <w:rsid w:val="007847B6"/>
    <w:rsid w:val="007B3CE9"/>
    <w:rsid w:val="0084307A"/>
    <w:rsid w:val="008631E2"/>
    <w:rsid w:val="008C201A"/>
    <w:rsid w:val="0090623E"/>
    <w:rsid w:val="0096642F"/>
    <w:rsid w:val="00A74005"/>
    <w:rsid w:val="00A8723B"/>
    <w:rsid w:val="00A90018"/>
    <w:rsid w:val="00AA6BB3"/>
    <w:rsid w:val="00AB1747"/>
    <w:rsid w:val="00B505A7"/>
    <w:rsid w:val="00BA3814"/>
    <w:rsid w:val="00C7512F"/>
    <w:rsid w:val="00CE5E0C"/>
    <w:rsid w:val="00CE641B"/>
    <w:rsid w:val="00D053CE"/>
    <w:rsid w:val="00D84069"/>
    <w:rsid w:val="00DC6A42"/>
    <w:rsid w:val="00DE764F"/>
    <w:rsid w:val="00E17BC6"/>
    <w:rsid w:val="00E229DA"/>
    <w:rsid w:val="00E2407A"/>
    <w:rsid w:val="00E301C0"/>
    <w:rsid w:val="00EA2D04"/>
    <w:rsid w:val="00FE0995"/>
    <w:rsid w:val="00FF7F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6A56A7C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4069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3E76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E7638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3E763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E7638"/>
  </w:style>
  <w:style w:type="paragraph" w:styleId="Rodap">
    <w:name w:val="footer"/>
    <w:basedOn w:val="Normal"/>
    <w:link w:val="RodapChar"/>
    <w:uiPriority w:val="99"/>
    <w:unhideWhenUsed/>
    <w:rsid w:val="003E763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E7638"/>
  </w:style>
  <w:style w:type="paragraph" w:styleId="PargrafodaLista">
    <w:name w:val="List Paragraph"/>
    <w:basedOn w:val="Normal"/>
    <w:uiPriority w:val="34"/>
    <w:qFormat/>
    <w:rsid w:val="00522AE6"/>
    <w:pPr>
      <w:ind w:left="720"/>
      <w:contextualSpacing/>
    </w:pPr>
  </w:style>
  <w:style w:type="paragraph" w:styleId="SemEspaamento">
    <w:name w:val="No Spacing"/>
    <w:uiPriority w:val="1"/>
    <w:qFormat/>
    <w:rsid w:val="001D091E"/>
    <w:pPr>
      <w:spacing w:after="0" w:line="240" w:lineRule="auto"/>
    </w:pPr>
  </w:style>
  <w:style w:type="character" w:styleId="Hyperlink">
    <w:name w:val="Hyperlink"/>
    <w:basedOn w:val="Fontepargpadro"/>
    <w:uiPriority w:val="99"/>
    <w:unhideWhenUsed/>
    <w:rsid w:val="0039111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4069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3E76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E7638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3E763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E7638"/>
  </w:style>
  <w:style w:type="paragraph" w:styleId="Rodap">
    <w:name w:val="footer"/>
    <w:basedOn w:val="Normal"/>
    <w:link w:val="RodapChar"/>
    <w:uiPriority w:val="99"/>
    <w:unhideWhenUsed/>
    <w:rsid w:val="003E763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E7638"/>
  </w:style>
  <w:style w:type="paragraph" w:styleId="PargrafodaLista">
    <w:name w:val="List Paragraph"/>
    <w:basedOn w:val="Normal"/>
    <w:uiPriority w:val="34"/>
    <w:qFormat/>
    <w:rsid w:val="00522AE6"/>
    <w:pPr>
      <w:ind w:left="720"/>
      <w:contextualSpacing/>
    </w:pPr>
  </w:style>
  <w:style w:type="paragraph" w:styleId="SemEspaamento">
    <w:name w:val="No Spacing"/>
    <w:uiPriority w:val="1"/>
    <w:qFormat/>
    <w:rsid w:val="001D091E"/>
    <w:pPr>
      <w:spacing w:after="0" w:line="240" w:lineRule="auto"/>
    </w:pPr>
  </w:style>
  <w:style w:type="character" w:styleId="Hyperlink">
    <w:name w:val="Hyperlink"/>
    <w:basedOn w:val="Fontepargpadro"/>
    <w:uiPriority w:val="99"/>
    <w:unhideWhenUsed/>
    <w:rsid w:val="0039111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emf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AC60B23-B069-4822-ABE3-C799C107E8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19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Leila</dc:creator>
  <cp:lastModifiedBy>Admin</cp:lastModifiedBy>
  <cp:revision>3</cp:revision>
  <cp:lastPrinted>2022-05-31T18:25:00Z</cp:lastPrinted>
  <dcterms:created xsi:type="dcterms:W3CDTF">2022-05-31T18:26:00Z</dcterms:created>
  <dcterms:modified xsi:type="dcterms:W3CDTF">2022-05-31T18:28:00Z</dcterms:modified>
</cp:coreProperties>
</file>