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EMUSA</w:t>
                            </w:r>
                            <w:proofErr w:type="gramEnd"/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69A96970" w14:textId="77777777" w:rsidR="00460D92" w:rsidRPr="009D0AD2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14:paraId="233EE354" w14:textId="77777777" w:rsidR="007C4E51" w:rsidRDefault="007C4E51" w:rsidP="007C4E51">
                            <w:pPr>
                              <w:widowControl w:val="0"/>
                              <w:autoSpaceDE w:val="0"/>
                            </w:pPr>
                          </w:p>
                          <w:p w14:paraId="15963B64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F711690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07B64BB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1CE136C" w14:textId="2C8EB2E9" w:rsidR="00817AE9" w:rsidRPr="007144C9" w:rsidRDefault="00817AE9" w:rsidP="00817AE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PREGÃO  PRESENCIAL 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112C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003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Processo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4112C" w:rsidRPr="00D4112C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510001131/2021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 w:rsidR="00D4112C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  formação de ATA de REGISTRO de PREÇOS,  para 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”</w:t>
                            </w:r>
                            <w:r w:rsidR="00D4112C" w:rsidRPr="00D4112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  <w:sz w:val="22"/>
                                <w:szCs w:val="22"/>
                              </w:rPr>
                              <w:t>contratação de empresa para o fornecimento e instalação de alambrado para ser utilizada em revitalização de praças e quadras esportivas em espaços públicos</w:t>
                            </w:r>
                            <w:r w:rsidRPr="00AD4B18">
                              <w:rPr>
                                <w:rFonts w:ascii="Arial Narrow" w:hAnsi="Arial Narrow"/>
                                <w:color w:val="0000FF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 Serviços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112C" w:rsidRPr="00D4112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WALE COMÉRCIO E SERVIÇO LTDA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CNPJ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144C9" w:rsidRPr="007144C9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26.086.779/0001-01</w:t>
                            </w:r>
                            <w:bookmarkStart w:id="0" w:name="_GoBack"/>
                            <w:bookmarkEnd w:id="0"/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502C">
                              <w:rPr>
                                <w:rFonts w:ascii="Arial Narrow" w:hAnsi="Arial Narrow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A502C">
                              <w:rPr>
                                <w:rFonts w:ascii="Arial Narrow" w:hAnsi="Arial Narrow"/>
                              </w:rPr>
                              <w:t>valor global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A502C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r w:rsidR="00D4112C" w:rsidRPr="00D4112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$2.300.000,00 (dois milhões e trezentos mil reais)</w:t>
                            </w:r>
                            <w:r w:rsidR="00D4112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03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prazo máximo de entrega d</w:t>
                            </w:r>
                            <w:r w:rsidR="00D411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serviços de </w:t>
                            </w:r>
                            <w:r w:rsidR="00D4112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12 (doze) meses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14:paraId="2C32564F" w14:textId="73203522" w:rsidR="00892DA1" w:rsidRDefault="00892DA1" w:rsidP="00005E1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A35FB3" w14:textId="77777777" w:rsidR="00A17304" w:rsidRPr="00892DA1" w:rsidRDefault="00A17304" w:rsidP="00005E1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225D477" w14:textId="77777777" w:rsidR="00460D92" w:rsidRPr="00892DA1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EMPRESA MUNICIPAL DE MORADIA, URBANIZAÇÃO E SANEAMENTO – </w:t>
                      </w:r>
                      <w:proofErr w:type="gramStart"/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EMUSA</w:t>
                      </w:r>
                      <w:proofErr w:type="gramEnd"/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69A96970" w14:textId="77777777" w:rsidR="00460D92" w:rsidRPr="009D0AD2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14:paraId="233EE354" w14:textId="77777777" w:rsidR="007C4E51" w:rsidRDefault="007C4E51" w:rsidP="007C4E51">
                      <w:pPr>
                        <w:widowControl w:val="0"/>
                        <w:autoSpaceDE w:val="0"/>
                      </w:pPr>
                    </w:p>
                    <w:p w14:paraId="15963B64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F711690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07B64BB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1CE136C" w14:textId="2C8EB2E9" w:rsidR="00817AE9" w:rsidRPr="007144C9" w:rsidRDefault="00817AE9" w:rsidP="00817AE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PREGÃO  PRESENCIAL 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D4112C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003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Processo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="00D4112C" w:rsidRPr="00D4112C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510001131/2021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 w:rsidR="00D4112C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  formação de ATA de REGISTRO de PREÇOS,  para 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”</w:t>
                      </w:r>
                      <w:r w:rsidR="00D4112C" w:rsidRPr="00D4112C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  <w:sz w:val="22"/>
                          <w:szCs w:val="22"/>
                        </w:rPr>
                        <w:t>contratação de empresa para o fornecimento e instalação de alambrado para ser utilizada em revitalização de praças e quadras esportivas em espaços públicos</w:t>
                      </w:r>
                      <w:r w:rsidRPr="00AD4B18">
                        <w:rPr>
                          <w:rFonts w:ascii="Arial Narrow" w:hAnsi="Arial Narrow"/>
                          <w:color w:val="0000FF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 Serviços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D4112C" w:rsidRPr="00D4112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WALE COMÉRCIO E SERVIÇO LTDA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 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CNPJ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144C9" w:rsidRPr="007144C9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26.086.779/0001-01</w:t>
                      </w:r>
                      <w:bookmarkStart w:id="1" w:name="_GoBack"/>
                      <w:bookmarkEnd w:id="1"/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A502C">
                        <w:rPr>
                          <w:rFonts w:ascii="Arial Narrow" w:hAnsi="Arial Narrow"/>
                        </w:rPr>
                        <w:t>pelo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DA502C">
                        <w:rPr>
                          <w:rFonts w:ascii="Arial Narrow" w:hAnsi="Arial Narrow"/>
                        </w:rPr>
                        <w:t>valor global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DA502C">
                        <w:rPr>
                          <w:rFonts w:ascii="Arial Narrow" w:hAnsi="Arial Narrow"/>
                        </w:rPr>
                        <w:t xml:space="preserve">de </w:t>
                      </w:r>
                      <w:r w:rsidR="00D4112C" w:rsidRPr="00D4112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$2.300.000,00 (dois milhões e trezentos mil reais)</w:t>
                      </w:r>
                      <w:r w:rsidR="00D4112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,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A037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prazo máximo de entrega d</w:t>
                      </w:r>
                      <w:r w:rsidR="00D4112C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serviços de </w:t>
                      </w:r>
                      <w:r w:rsidR="00D4112C">
                        <w:rPr>
                          <w:rFonts w:ascii="Arial Narrow" w:hAnsi="Arial Narrow"/>
                          <w:sz w:val="22"/>
                          <w:szCs w:val="22"/>
                        </w:rPr>
                        <w:t>12 (doze) meses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14:paraId="2C32564F" w14:textId="73203522" w:rsidR="00892DA1" w:rsidRDefault="00892DA1" w:rsidP="00005E18">
                      <w:pPr>
                        <w:tabs>
                          <w:tab w:val="left" w:pos="0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35A35FB3" w14:textId="77777777" w:rsidR="00A17304" w:rsidRPr="00892DA1" w:rsidRDefault="00A17304" w:rsidP="00005E18">
                      <w:pPr>
                        <w:tabs>
                          <w:tab w:val="left" w:pos="0"/>
                        </w:tabs>
                        <w:spacing w:line="276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225D477" w14:textId="77777777" w:rsidR="00460D92" w:rsidRPr="00892DA1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Alexandre</cp:lastModifiedBy>
  <cp:revision>3</cp:revision>
  <cp:lastPrinted>2022-03-28T15:07:00Z</cp:lastPrinted>
  <dcterms:created xsi:type="dcterms:W3CDTF">2022-03-28T15:06:00Z</dcterms:created>
  <dcterms:modified xsi:type="dcterms:W3CDTF">2022-03-28T15:08:00Z</dcterms:modified>
</cp:coreProperties>
</file>