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58549D">
      <w:pPr>
        <w:ind w:left="-1080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460D92" w:rsidRPr="009D0AD2" w:rsidRDefault="00460D92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color w:val="0F243E" w:themeColor="text2" w:themeShade="80"/>
                      <w:sz w:val="24"/>
                      <w:szCs w:val="24"/>
                    </w:rPr>
                    <w:t>EMPRESA MUNICIPAL DE MORADIA, URBANIZAÇÃO E SANEAMENTO – EMUSA</w:t>
                  </w:r>
                  <w:r w:rsidR="00D74D7E">
                    <w:rPr>
                      <w:color w:val="0F243E" w:themeColor="text2" w:themeShade="80"/>
                      <w:sz w:val="24"/>
                      <w:szCs w:val="24"/>
                    </w:rPr>
                    <w:t>.</w:t>
                  </w:r>
                </w:p>
                <w:p w:rsidR="00460D92" w:rsidRPr="009D0AD2" w:rsidRDefault="00460D92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460D92" w:rsidRPr="009D0AD2" w:rsidRDefault="00460D92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b/>
                      <w:color w:val="0F243E" w:themeColor="text2" w:themeShade="80"/>
                      <w:sz w:val="24"/>
                      <w:szCs w:val="24"/>
                    </w:rPr>
                    <w:t>ATO DO PRESIDENTE</w:t>
                  </w:r>
                </w:p>
                <w:p w:rsidR="00460D92" w:rsidRPr="009D0AD2" w:rsidRDefault="00460D92" w:rsidP="00960FBE">
                  <w:pPr>
                    <w:widowControl w:val="0"/>
                    <w:autoSpaceDE w:val="0"/>
                    <w:rPr>
                      <w:color w:val="0F243E" w:themeColor="text2" w:themeShade="80"/>
                    </w:rPr>
                  </w:pPr>
                </w:p>
                <w:p w:rsidR="00460D92" w:rsidRPr="009D0AD2" w:rsidRDefault="00460D92" w:rsidP="007423FB">
                  <w:pPr>
                    <w:widowControl w:val="0"/>
                    <w:autoSpaceDE w:val="0"/>
                    <w:jc w:val="center"/>
                    <w:rPr>
                      <w:b/>
                      <w:color w:val="0F243E" w:themeColor="text2" w:themeShade="80"/>
                    </w:rPr>
                  </w:pPr>
                  <w:r w:rsidRPr="009D0AD2">
                    <w:rPr>
                      <w:b/>
                      <w:color w:val="0F243E" w:themeColor="text2" w:themeShade="80"/>
                    </w:rPr>
                    <w:t>HOMOLOGAÇÃO</w:t>
                  </w:r>
                </w:p>
                <w:p w:rsidR="00E728A2" w:rsidRDefault="00E728A2" w:rsidP="00E728A2">
                  <w:pPr>
                    <w:widowControl w:val="0"/>
                    <w:autoSpaceDE w:val="0"/>
                  </w:pPr>
                </w:p>
                <w:p w:rsidR="00E728A2" w:rsidRPr="000C7908" w:rsidRDefault="00E728A2" w:rsidP="00D85853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C7908">
                    <w:rPr>
                      <w:rFonts w:ascii="Arial" w:hAnsi="Arial" w:cs="Arial"/>
                      <w:sz w:val="22"/>
                      <w:szCs w:val="22"/>
                    </w:rPr>
                    <w:t>Homologo o resultado do procedim</w:t>
                  </w:r>
                  <w:r w:rsidR="00527D9B" w:rsidRPr="000C7908">
                    <w:rPr>
                      <w:rFonts w:ascii="Arial" w:hAnsi="Arial" w:cs="Arial"/>
                      <w:sz w:val="22"/>
                      <w:szCs w:val="22"/>
                    </w:rPr>
                    <w:t xml:space="preserve">ento licitatório na modalidade </w:t>
                  </w:r>
                  <w:r w:rsidR="00523734">
                    <w:rPr>
                      <w:rFonts w:ascii="Arial" w:hAnsi="Arial" w:cs="Arial"/>
                      <w:sz w:val="22"/>
                      <w:szCs w:val="22"/>
                    </w:rPr>
                    <w:t xml:space="preserve">de Carta Convite (Cose) </w:t>
                  </w:r>
                  <w:r w:rsidRPr="000C7908">
                    <w:rPr>
                      <w:rFonts w:ascii="Arial" w:hAnsi="Arial" w:cs="Arial"/>
                      <w:sz w:val="22"/>
                      <w:szCs w:val="22"/>
                    </w:rPr>
                    <w:t xml:space="preserve">nº. </w:t>
                  </w:r>
                  <w:r w:rsidR="000C7908" w:rsidRPr="000C790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="0058549D">
                    <w:rPr>
                      <w:rFonts w:ascii="Arial" w:hAnsi="Arial" w:cs="Arial"/>
                      <w:sz w:val="22"/>
                      <w:szCs w:val="22"/>
                    </w:rPr>
                    <w:t>83</w:t>
                  </w:r>
                  <w:r w:rsidR="004E18DD" w:rsidRPr="000C7908">
                    <w:rPr>
                      <w:rFonts w:ascii="Arial" w:hAnsi="Arial" w:cs="Arial"/>
                      <w:sz w:val="22"/>
                      <w:szCs w:val="22"/>
                    </w:rPr>
                    <w:t>/2022</w:t>
                  </w:r>
                  <w:r w:rsidRPr="000C7908">
                    <w:rPr>
                      <w:rFonts w:ascii="Arial" w:hAnsi="Arial" w:cs="Arial"/>
                      <w:sz w:val="22"/>
                      <w:szCs w:val="22"/>
                    </w:rPr>
                    <w:t xml:space="preserve"> – Processo Administrativo nº. </w:t>
                  </w:r>
                  <w:r w:rsidR="0058549D">
                    <w:rPr>
                      <w:rFonts w:ascii="Arial" w:hAnsi="Arial" w:cs="Arial"/>
                      <w:sz w:val="22"/>
                      <w:szCs w:val="22"/>
                    </w:rPr>
                    <w:t>510002933/2017</w:t>
                  </w:r>
                  <w:r w:rsidRPr="000C7908">
                    <w:rPr>
                      <w:rFonts w:ascii="Arial" w:hAnsi="Arial" w:cs="Arial"/>
                      <w:sz w:val="22"/>
                      <w:szCs w:val="22"/>
                    </w:rPr>
                    <w:t xml:space="preserve">, que </w:t>
                  </w:r>
                  <w:r w:rsidR="008A219C" w:rsidRPr="000C7908">
                    <w:rPr>
                      <w:rFonts w:ascii="Arial" w:hAnsi="Arial" w:cs="Arial"/>
                      <w:sz w:val="22"/>
                      <w:szCs w:val="22"/>
                    </w:rPr>
                    <w:t xml:space="preserve">visa </w:t>
                  </w:r>
                  <w:proofErr w:type="gramStart"/>
                  <w:r w:rsidR="008A219C" w:rsidRPr="000C7908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  <w:proofErr w:type="gramEnd"/>
                  <w:r w:rsidR="00537A23" w:rsidRPr="000C7908">
                    <w:rPr>
                      <w:rFonts w:ascii="Arial" w:hAnsi="Arial" w:cs="Arial"/>
                      <w:sz w:val="22"/>
                      <w:szCs w:val="22"/>
                    </w:rPr>
                    <w:t xml:space="preserve"> execução das obras</w:t>
                  </w:r>
                  <w:r w:rsidR="000C7908" w:rsidRPr="000C7908">
                    <w:rPr>
                      <w:rFonts w:ascii="Arial" w:hAnsi="Arial" w:cs="Arial"/>
                      <w:sz w:val="22"/>
                      <w:szCs w:val="22"/>
                    </w:rPr>
                    <w:t xml:space="preserve"> e/ou serviços</w:t>
                  </w:r>
                  <w:r w:rsidR="00527D9B" w:rsidRPr="000C790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0C7908">
                    <w:rPr>
                      <w:rFonts w:ascii="Arial" w:hAnsi="Arial" w:cs="Arial"/>
                      <w:sz w:val="22"/>
                      <w:szCs w:val="22"/>
                    </w:rPr>
                    <w:t xml:space="preserve">para EMUSA de </w:t>
                  </w:r>
                  <w:r w:rsidR="00527D9B" w:rsidRPr="000C7908">
                    <w:rPr>
                      <w:rFonts w:ascii="Arial" w:hAnsi="Arial" w:cs="Arial"/>
                      <w:b/>
                      <w:sz w:val="22"/>
                      <w:szCs w:val="22"/>
                    </w:rPr>
                    <w:t>“</w:t>
                  </w:r>
                  <w:r w:rsidR="0058549D">
                    <w:rPr>
                      <w:rFonts w:ascii="Arial" w:hAnsi="Arial" w:cs="Arial"/>
                      <w:b/>
                      <w:sz w:val="22"/>
                      <w:szCs w:val="22"/>
                    </w:rPr>
                    <w:t>CONSTRUÇÃO DE PRAÇA NA ESTRADA DO MURIQUI COM TRAVESSA REGINA NO BARRO DO MURIQUI</w:t>
                  </w:r>
                  <w:r w:rsidR="000C7908" w:rsidRPr="000C790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”, </w:t>
                  </w:r>
                  <w:r w:rsidRPr="000C7908">
                    <w:rPr>
                      <w:rFonts w:ascii="Arial" w:hAnsi="Arial" w:cs="Arial"/>
                      <w:sz w:val="22"/>
                      <w:szCs w:val="22"/>
                    </w:rPr>
                    <w:t>nesta</w:t>
                  </w:r>
                  <w:r w:rsidR="008A219C" w:rsidRPr="000C790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0C7908">
                    <w:rPr>
                      <w:rFonts w:ascii="Arial" w:hAnsi="Arial" w:cs="Arial"/>
                      <w:sz w:val="22"/>
                      <w:szCs w:val="22"/>
                    </w:rPr>
                    <w:t>Cidade,</w:t>
                  </w:r>
                  <w:r w:rsidR="008A219C" w:rsidRPr="000C790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0C7908">
                    <w:rPr>
                      <w:rFonts w:ascii="Arial" w:hAnsi="Arial" w:cs="Arial"/>
                      <w:sz w:val="22"/>
                      <w:szCs w:val="22"/>
                    </w:rPr>
                    <w:t>conf</w:t>
                  </w:r>
                  <w:r w:rsidR="00D74D7E" w:rsidRPr="000C7908">
                    <w:rPr>
                      <w:rFonts w:ascii="Arial" w:hAnsi="Arial" w:cs="Arial"/>
                      <w:sz w:val="22"/>
                      <w:szCs w:val="22"/>
                    </w:rPr>
                    <w:t xml:space="preserve">orme  EDITAL,    adjudicando os Serviços </w:t>
                  </w:r>
                  <w:r w:rsidRPr="000C7908">
                    <w:rPr>
                      <w:rFonts w:ascii="Arial" w:hAnsi="Arial" w:cs="Arial"/>
                      <w:sz w:val="22"/>
                      <w:szCs w:val="22"/>
                    </w:rPr>
                    <w:t xml:space="preserve">a Empresa </w:t>
                  </w:r>
                  <w:r w:rsidR="0058549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ROSIT EMPREENDIMENTOS LTDA</w:t>
                  </w:r>
                  <w:r w:rsidR="0058549D" w:rsidRPr="000C790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D74D7E" w:rsidRPr="000C790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- </w:t>
                  </w:r>
                  <w:r w:rsidR="00527D9B" w:rsidRPr="000C790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CNPJ</w:t>
                  </w:r>
                  <w:r w:rsidRPr="000C790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:  </w:t>
                  </w:r>
                  <w:r w:rsidR="0058549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05.021.736/0001-60</w:t>
                  </w:r>
                  <w:r w:rsidRPr="000C790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,</w:t>
                  </w:r>
                  <w:r w:rsidR="00D74D7E" w:rsidRPr="000C790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0C790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pelo  Valor </w:t>
                  </w:r>
                  <w:r w:rsidR="00527D9B" w:rsidRPr="000C790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Global de</w:t>
                  </w:r>
                  <w:r w:rsidR="00D74D7E" w:rsidRPr="000C790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Pr="000C790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R$ </w:t>
                  </w:r>
                  <w:r w:rsidR="0058549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77.188,89</w:t>
                  </w:r>
                  <w:r w:rsidRPr="000C790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(</w:t>
                  </w:r>
                  <w:r w:rsidR="0058549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Setenta e Sete Mil, Cento e Oitenta e Oito Reais e Oitenta e Nove Centavos</w:t>
                  </w:r>
                  <w:r w:rsidRPr="000C790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), </w:t>
                  </w:r>
                  <w:r w:rsidRPr="000C790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com  uma  redução  em  relação  ao  valor   estimado de  </w:t>
                  </w:r>
                  <w:r w:rsidR="0058549D"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>0,09</w:t>
                  </w:r>
                  <w:bookmarkStart w:id="0" w:name="_GoBack"/>
                  <w:bookmarkEnd w:id="0"/>
                  <w:r w:rsidRPr="000C7908"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>%</w:t>
                  </w:r>
                  <w:r w:rsidRPr="000C790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,  </w:t>
                  </w:r>
                  <w:r w:rsidRPr="000C7908">
                    <w:rPr>
                      <w:rFonts w:ascii="Arial" w:hAnsi="Arial" w:cs="Arial"/>
                      <w:sz w:val="22"/>
                      <w:szCs w:val="22"/>
                    </w:rPr>
                    <w:t xml:space="preserve"> com   Prazo   de   Entrega   dos   Serviços, Validade  da  Proposta  e  Pagamentos,   conforme  EDITAL,  </w:t>
                  </w:r>
                  <w:r w:rsidRPr="000C7908">
                    <w:rPr>
                      <w:rFonts w:ascii="Arial" w:hAnsi="Arial" w:cs="Arial"/>
                      <w:b/>
                      <w:sz w:val="22"/>
                      <w:szCs w:val="22"/>
                    </w:rPr>
                    <w:t>AUTORIZANDO a DESPESA e a EMISSÃO  de NOTA de EMPENHO.</w:t>
                  </w:r>
                </w:p>
                <w:p w:rsidR="007C4E51" w:rsidRPr="002E1EB1" w:rsidRDefault="007C4E51" w:rsidP="00527D9B">
                  <w:pPr>
                    <w:widowControl w:val="0"/>
                    <w:autoSpaceDE w:val="0"/>
                    <w:spacing w:line="360" w:lineRule="auto"/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826A10"/>
    <w:rsid w:val="00004719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C7908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1EB1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18DD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3734"/>
    <w:rsid w:val="00524E5A"/>
    <w:rsid w:val="00527D9B"/>
    <w:rsid w:val="00537A23"/>
    <w:rsid w:val="00554415"/>
    <w:rsid w:val="0055616E"/>
    <w:rsid w:val="005632B6"/>
    <w:rsid w:val="00564307"/>
    <w:rsid w:val="00566BEA"/>
    <w:rsid w:val="00567A75"/>
    <w:rsid w:val="0058549D"/>
    <w:rsid w:val="00586723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A219C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120E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3E51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4D7E"/>
    <w:rsid w:val="00D7798F"/>
    <w:rsid w:val="00D84567"/>
    <w:rsid w:val="00D8517B"/>
    <w:rsid w:val="00D854E6"/>
    <w:rsid w:val="00D85853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648B7"/>
    <w:rsid w:val="00E728A2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630F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13</cp:revision>
  <cp:lastPrinted>2022-09-29T13:35:00Z</cp:lastPrinted>
  <dcterms:created xsi:type="dcterms:W3CDTF">2021-12-27T17:42:00Z</dcterms:created>
  <dcterms:modified xsi:type="dcterms:W3CDTF">2022-09-29T13:48:00Z</dcterms:modified>
</cp:coreProperties>
</file>