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572EE5">
                              <w:rPr>
                                <w:rFonts w:ascii="Arial Narrow" w:hAnsi="Arial Narrow"/>
                              </w:rPr>
                              <w:t>84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572EE5">
                              <w:rPr>
                                <w:rFonts w:ascii="Arial Narrow" w:hAnsi="Arial Narrow"/>
                              </w:rPr>
                              <w:t xml:space="preserve">510001885/2020,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60163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572EE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CONTE</w:t>
                            </w:r>
                            <w:r w:rsidR="0060163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NÇÃO DE ENCOSTA NA RUA MARTINS TORRES N</w:t>
                            </w:r>
                            <w:r w:rsidR="00572EE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A TRAVESSA LÉO DUARTE Nº32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NO BAIRRO DE SANTA ROSA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Empresa</w:t>
                            </w:r>
                            <w:r w:rsidR="00FE68DB"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2EE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MONOBLOCO CONSTRUÇÃO EIRELI - EPP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CF42A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-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</w:t>
                            </w:r>
                            <w:r w:rsidR="006016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0.858.</w:t>
                            </w:r>
                            <w:bookmarkStart w:id="0" w:name="_GoBack"/>
                            <w:bookmarkEnd w:id="0"/>
                            <w:r w:rsidR="00572EE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543/0001-06,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572EE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306,703,42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(</w:t>
                            </w:r>
                            <w:r w:rsidR="00572EE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Trezentos e Seis Mil e Setecentos e Três Reais e Quarenta e Dois</w:t>
                            </w:r>
                            <w:r w:rsidR="00FE68D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Centavos</w:t>
                            </w:r>
                            <w:r w:rsidR="00FE68DB"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572EE5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4,02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572EE5">
                        <w:rPr>
                          <w:rFonts w:ascii="Arial Narrow" w:hAnsi="Arial Narrow"/>
                        </w:rPr>
                        <w:t>84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572EE5">
                        <w:rPr>
                          <w:rFonts w:ascii="Arial Narrow" w:hAnsi="Arial Narrow"/>
                        </w:rPr>
                        <w:t xml:space="preserve">510001885/2020,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60163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572EE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CONTE</w:t>
                      </w:r>
                      <w:r w:rsidR="0060163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NÇÃO DE ENCOSTA NA RUA MARTINS TORRES N</w:t>
                      </w:r>
                      <w:r w:rsidR="00572EE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A TRAVESSA LÉO DUARTE Nº32 </w:t>
                      </w:r>
                      <w:r w:rsidR="00FE68D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NO BAIRRO DE SANTA ROSA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>Empresa</w:t>
                      </w:r>
                      <w:r w:rsidR="00FE68DB"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572EE5">
                        <w:rPr>
                          <w:rFonts w:ascii="Arial Narrow" w:hAnsi="Arial Narrow"/>
                          <w:b/>
                          <w:bCs/>
                        </w:rPr>
                        <w:t xml:space="preserve">MONOBLOCO CONSTRUÇÃO EIRELI - EPP 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CF42AC">
                        <w:rPr>
                          <w:rFonts w:ascii="Arial Narrow" w:hAnsi="Arial Narrow"/>
                          <w:b/>
                          <w:bCs/>
                        </w:rPr>
                        <w:t xml:space="preserve">-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>1</w:t>
                      </w:r>
                      <w:r w:rsidR="00601634">
                        <w:rPr>
                          <w:rFonts w:ascii="Arial Narrow" w:hAnsi="Arial Narrow"/>
                          <w:b/>
                          <w:bCs/>
                        </w:rPr>
                        <w:t>0.858.</w:t>
                      </w:r>
                      <w:bookmarkStart w:id="1" w:name="_GoBack"/>
                      <w:bookmarkEnd w:id="1"/>
                      <w:r w:rsidR="00572EE5">
                        <w:rPr>
                          <w:rFonts w:ascii="Arial Narrow" w:hAnsi="Arial Narrow"/>
                          <w:b/>
                          <w:bCs/>
                        </w:rPr>
                        <w:t xml:space="preserve">543/0001-06,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572EE5">
                        <w:rPr>
                          <w:rFonts w:ascii="Arial Narrow" w:hAnsi="Arial Narrow"/>
                          <w:b/>
                          <w:bCs/>
                        </w:rPr>
                        <w:t>306,703,42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(</w:t>
                      </w:r>
                      <w:r w:rsidR="00572EE5">
                        <w:rPr>
                          <w:rFonts w:ascii="Arial Narrow" w:hAnsi="Arial Narrow"/>
                          <w:b/>
                          <w:bCs/>
                        </w:rPr>
                        <w:t>Trezentos e Seis Mil e Setecentos e Três Reais e Quarenta e Dois</w:t>
                      </w:r>
                      <w:r w:rsidR="00FE68DB">
                        <w:rPr>
                          <w:rFonts w:ascii="Arial Narrow" w:hAnsi="Arial Narrow"/>
                          <w:b/>
                          <w:bCs/>
                        </w:rPr>
                        <w:t xml:space="preserve"> Centavos</w:t>
                      </w:r>
                      <w:r w:rsidR="00FE68DB"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572EE5">
                        <w:rPr>
                          <w:rFonts w:ascii="Arial Narrow" w:hAnsi="Arial Narrow"/>
                          <w:bCs/>
                          <w:color w:val="FF0000"/>
                        </w:rPr>
                        <w:t>4,02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72EE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1634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42AC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E68DB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ED75-A9E9-4583-AF88-FC8C737B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13</cp:revision>
  <cp:lastPrinted>2022-11-21T14:30:00Z</cp:lastPrinted>
  <dcterms:created xsi:type="dcterms:W3CDTF">2022-05-16T20:12:00Z</dcterms:created>
  <dcterms:modified xsi:type="dcterms:W3CDTF">2022-11-21T14:32:00Z</dcterms:modified>
</cp:coreProperties>
</file>