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105265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B27935" w:rsidRPr="00105265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105265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105265" w:rsidRDefault="00B27935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B27935" w:rsidRPr="0010526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337E6" w:rsidRPr="00105265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7BDE" w:rsidRPr="00105265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    de</w:t>
                            </w:r>
                            <w:proofErr w:type="gramStart"/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TOMADA de PREÇOS nº.  0</w:t>
                            </w:r>
                            <w:r w:rsidR="00105265"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56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</w:t>
                            </w:r>
                            <w:r w:rsidR="00105265"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510003866/2020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que visa</w:t>
                            </w:r>
                            <w:proofErr w:type="gramStart"/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  Execução dos Serviços para EMUSA de 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CONTENÇÃO DE ENCOSTA NA RUA JOÃO DALOSSI NO BAIRRO VITAL BRASIL</w:t>
                            </w:r>
                            <w:r w:rsidRPr="0010526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”</w:t>
                            </w:r>
                            <w:r w:rsidRPr="00105265">
                              <w:t xml:space="preserve">, </w:t>
                            </w:r>
                            <w:r w:rsidRPr="00105265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10526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a empresa </w:t>
                            </w:r>
                            <w:r w:rsidR="00605532"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MORENO PERLINGEIRO ENGENHARIA LTDA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– CNPJ: 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01.047.682/000-50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R$ 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412.367,03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Quatrocentos e Doze Mil, Trezentos e Sessenta e Sete Reais e Três Centavos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105265"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1,06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%,</w:t>
                            </w:r>
                            <w:r w:rsidRPr="001052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052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 Entrega  dos  Serviços, Validade  da  Proposta  e  Pagamentos, conforme EDITAL, </w:t>
                            </w:r>
                            <w:r w:rsidRPr="00105265">
                              <w:rPr>
                                <w:rFonts w:ascii="Tahoma" w:hAnsi="Tahoma" w:cs="Tahoma"/>
                                <w:b/>
                              </w:rPr>
                              <w:t>AUTORIZANDO a DESPESA  e  a  EMISSÃO  de NOTA de 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105265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B27935" w:rsidRPr="00105265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B27935" w:rsidRPr="00105265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105265" w:rsidRDefault="00B27935" w:rsidP="00960FBE">
                      <w:pPr>
                        <w:widowControl w:val="0"/>
                        <w:autoSpaceDE w:val="0"/>
                      </w:pPr>
                    </w:p>
                    <w:p w:rsidR="00B27935" w:rsidRPr="0010526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337E6" w:rsidRPr="00105265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277BDE" w:rsidRPr="00105265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    de</w:t>
                      </w:r>
                      <w:proofErr w:type="gramStart"/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>TOMADA de PREÇOS nº.  0</w:t>
                      </w:r>
                      <w:r w:rsidR="00105265"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>56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</w:t>
                      </w:r>
                      <w:r w:rsidR="00105265"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>510003866/2020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que visa</w:t>
                      </w:r>
                      <w:proofErr w:type="gramStart"/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  Execução dos Serviços para EMUSA de 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CONTENÇÃO DE ENCOSTA NA RUA JOÃO DALOSSI NO BAIRRO VITAL BRASIL</w:t>
                      </w:r>
                      <w:r w:rsidRPr="00105265">
                        <w:rPr>
                          <w:rFonts w:ascii="Arial Narrow" w:hAnsi="Arial Narrow"/>
                          <w:sz w:val="32"/>
                          <w:szCs w:val="32"/>
                        </w:rPr>
                        <w:t>”</w:t>
                      </w:r>
                      <w:r w:rsidRPr="00105265">
                        <w:t xml:space="preserve">, </w:t>
                      </w:r>
                      <w:r w:rsidRPr="00105265">
                        <w:rPr>
                          <w:rFonts w:ascii="Arial Narrow" w:hAnsi="Arial Narrow"/>
                        </w:rPr>
                        <w:t>nesta Cidade</w:t>
                      </w:r>
                      <w:r w:rsidRPr="0010526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a empresa </w:t>
                      </w:r>
                      <w:r w:rsidR="00605532"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MORENO PERLINGEIRO ENGENHARIA LTDA</w:t>
                      </w:r>
                      <w:r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– CNPJ: 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01.047.682/000-50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 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R$ 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412.367,03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Quatrocentos e Doze Mil, Trezentos e Sessenta e Sete Reais e Três Centavos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105265"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1,06</w:t>
                      </w:r>
                      <w:r w:rsidRPr="001052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%,</w:t>
                      </w:r>
                      <w:r w:rsidRPr="001052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1052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 Entrega  dos  Serviços, Validade  da  Proposta  e  Pagamentos, conforme EDITAL, </w:t>
                      </w:r>
                      <w:r w:rsidRPr="00105265">
                        <w:rPr>
                          <w:rFonts w:ascii="Tahoma" w:hAnsi="Tahoma" w:cs="Tahoma"/>
                          <w:b/>
                        </w:rPr>
                        <w:t>AUTORIZANDO a DESPESA  e  a  EMISSÃO  de NOTA de 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>
      <w:bookmarkStart w:id="0" w:name="_GoBack"/>
      <w:bookmarkEnd w:id="0"/>
    </w:p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21</cp:revision>
  <cp:lastPrinted>2022-09-05T14:12:00Z</cp:lastPrinted>
  <dcterms:created xsi:type="dcterms:W3CDTF">2022-05-09T19:54:00Z</dcterms:created>
  <dcterms:modified xsi:type="dcterms:W3CDTF">2022-10-05T20:33:00Z</dcterms:modified>
</cp:coreProperties>
</file>