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105" w:rsidRPr="009D0AD2" w:rsidRDefault="00A2610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26105" w:rsidRPr="009D0AD2" w:rsidRDefault="00A2610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A26105" w:rsidRPr="009D0AD2" w:rsidRDefault="00A2610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A26105" w:rsidRPr="009D0AD2" w:rsidRDefault="00A2610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A26105" w:rsidRPr="00A26105" w:rsidRDefault="00A2610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</w:rPr>
                            </w:pPr>
                            <w:r w:rsidRPr="00A26105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A26105" w:rsidRPr="00A26105" w:rsidRDefault="00A26105" w:rsidP="00A33393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26105">
                              <w:rPr>
                                <w:rFonts w:ascii="Arial" w:hAnsi="Arial" w:cs="Arial"/>
                              </w:rPr>
                              <w:t xml:space="preserve">   Homologo o resultado do procedimento licitatório na modalidade de Tomada </w:t>
                            </w:r>
                            <w:r w:rsidR="00E67B79" w:rsidRPr="00A26105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A26105">
                              <w:rPr>
                                <w:rFonts w:ascii="Arial" w:hAnsi="Arial" w:cs="Arial"/>
                              </w:rPr>
                              <w:t xml:space="preserve"> P</w:t>
                            </w:r>
                            <w:r w:rsidR="00E67B79" w:rsidRPr="00A26105">
                              <w:rPr>
                                <w:rFonts w:ascii="Arial" w:hAnsi="Arial" w:cs="Arial"/>
                              </w:rPr>
                              <w:t>reço</w:t>
                            </w:r>
                            <w:r w:rsidRPr="00A26105">
                              <w:rPr>
                                <w:rFonts w:ascii="Arial" w:hAnsi="Arial" w:cs="Arial"/>
                              </w:rPr>
                              <w:t xml:space="preserve"> nº. 006/ 2021, Processo Administrativo nº. 510001782/2021, que visa </w:t>
                            </w:r>
                            <w:proofErr w:type="gramStart"/>
                            <w:r w:rsidRPr="00A26105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  <w:r w:rsidRPr="00A2610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67B79" w:rsidRPr="00A26105">
                              <w:rPr>
                                <w:rFonts w:ascii="Arial" w:hAnsi="Arial" w:cs="Arial"/>
                              </w:rPr>
                              <w:t xml:space="preserve">execução das obras e/ou serviços </w:t>
                            </w:r>
                            <w:r w:rsidRPr="00A26105">
                              <w:rPr>
                                <w:rFonts w:ascii="Arial" w:hAnsi="Arial" w:cs="Arial"/>
                              </w:rPr>
                              <w:t xml:space="preserve">para EMUSA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“</w:t>
                            </w:r>
                            <w:r w:rsidRPr="00A26105">
                              <w:rPr>
                                <w:rFonts w:ascii="Arial" w:hAnsi="Arial" w:cs="Arial"/>
                                <w:b/>
                              </w:rPr>
                              <w:t>CONSTRUÇÃO DE CALÇADAS EM CONCRETO DOSADO E ARMADO ADJ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ACENTES À PISTA, ESTACAS RAÍZES </w:t>
                            </w:r>
                            <w:r w:rsidRPr="00A26105">
                              <w:rPr>
                                <w:rFonts w:ascii="Arial" w:hAnsi="Arial" w:cs="Arial"/>
                                <w:b/>
                              </w:rPr>
                              <w:t>JUSTAPOST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AS DE ALINHAMENTO COM PROTEÇÃO </w:t>
                            </w:r>
                            <w:r w:rsidRPr="00A26105">
                              <w:rPr>
                                <w:rFonts w:ascii="Arial" w:hAnsi="Arial" w:cs="Arial"/>
                                <w:b/>
                              </w:rPr>
                              <w:t xml:space="preserve">EM TUBO DE PVC, GUARDA CORPO DE PROTEÇÃO COM SEUS MONTANTES EM C.A. E TUBOS GALVANIZADOS E ALAS EM MURO EM L COM BASE CICLÓPICA NA AVENIDA CENTRAL EWERTON XAVIER EM FRENTE A GARAGEM DE ÔNIBUS NO BAIRRO DE VÁRZEA DAS MOÇAS, </w:t>
                            </w:r>
                            <w:r w:rsidRPr="00A26105">
                              <w:rPr>
                                <w:rFonts w:ascii="Arial" w:hAnsi="Arial" w:cs="Arial"/>
                              </w:rPr>
                              <w:t xml:space="preserve">nesta </w:t>
                            </w:r>
                            <w:r w:rsidR="00E67B79" w:rsidRPr="00A26105">
                              <w:rPr>
                                <w:rFonts w:ascii="Arial" w:hAnsi="Arial" w:cs="Arial"/>
                              </w:rPr>
                              <w:t>ci</w:t>
                            </w:r>
                            <w:r w:rsidRPr="00A26105">
                              <w:rPr>
                                <w:rFonts w:ascii="Arial" w:hAnsi="Arial" w:cs="Arial"/>
                              </w:rPr>
                              <w:t xml:space="preserve">dade, conforme </w:t>
                            </w:r>
                            <w:r w:rsidR="00E67B79" w:rsidRPr="00A26105">
                              <w:rPr>
                                <w:rFonts w:ascii="Arial" w:hAnsi="Arial" w:cs="Arial"/>
                              </w:rPr>
                              <w:t>edital</w:t>
                            </w:r>
                            <w:r w:rsidRPr="00A26105">
                              <w:rPr>
                                <w:rFonts w:ascii="Arial" w:hAnsi="Arial" w:cs="Arial"/>
                              </w:rPr>
                              <w:t xml:space="preserve">, adjudicando os Serviços a Empresa </w:t>
                            </w:r>
                            <w:r w:rsidRPr="00A26105">
                              <w:rPr>
                                <w:rFonts w:ascii="Arial" w:hAnsi="Arial" w:cs="Arial"/>
                                <w:b/>
                              </w:rPr>
                              <w:t xml:space="preserve">MULTICON CONSTRUÇÕES E SERVIÇOS LTDA – CNPJ: 35.774.124/0001-09, </w:t>
                            </w:r>
                            <w:r w:rsidRPr="00A26105">
                              <w:rPr>
                                <w:rFonts w:ascii="Arial" w:hAnsi="Arial" w:cs="Arial"/>
                              </w:rPr>
                              <w:t xml:space="preserve">pelo valor global de </w:t>
                            </w:r>
                            <w:r w:rsidRPr="00A26105">
                              <w:rPr>
                                <w:rFonts w:ascii="Arial" w:hAnsi="Arial" w:cs="Arial"/>
                                <w:b/>
                              </w:rPr>
                              <w:t xml:space="preserve">R$ 1.852.808,04 (um milhão, oitocentos e cinquenta e dois mil, oitocentos e oito reais e quatro centavos), </w:t>
                            </w:r>
                            <w:r w:rsidR="00E67B79" w:rsidRPr="00A26105">
                              <w:rPr>
                                <w:rFonts w:ascii="Arial" w:hAnsi="Arial" w:cs="Arial"/>
                              </w:rPr>
                              <w:t xml:space="preserve">com uma redução em relação ao valor estimado de </w:t>
                            </w:r>
                            <w:r w:rsidR="00E67B79" w:rsidRPr="00A26105">
                              <w:rPr>
                                <w:rFonts w:ascii="Arial" w:hAnsi="Arial" w:cs="Arial"/>
                                <w:b/>
                              </w:rPr>
                              <w:t xml:space="preserve">1,99%, </w:t>
                            </w:r>
                            <w:r w:rsidR="00E67B79" w:rsidRPr="00A26105">
                              <w:rPr>
                                <w:rFonts w:ascii="Arial" w:hAnsi="Arial" w:cs="Arial"/>
                              </w:rPr>
                              <w:t xml:space="preserve">com prazo de  entrega  dos  serviços, validade  da  proposta  e  pagamentos, conforme edital, </w:t>
                            </w:r>
                            <w:r w:rsidRPr="00A26105">
                              <w:rPr>
                                <w:rFonts w:ascii="Arial" w:hAnsi="Arial" w:cs="Arial"/>
                                <w:b/>
                              </w:rPr>
                              <w:t>autorizando a despesa  e  a  emissão  de nota de empenho.</w:t>
                            </w:r>
                          </w:p>
                          <w:p w:rsidR="00A26105" w:rsidRPr="00696C4F" w:rsidRDefault="00A26105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A26105" w:rsidRPr="009D0AD2" w:rsidRDefault="00A2610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A26105" w:rsidRPr="009D0AD2" w:rsidRDefault="00A2610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A26105" w:rsidRPr="009D0AD2" w:rsidRDefault="00A2610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A26105" w:rsidRPr="009D0AD2" w:rsidRDefault="00A2610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A26105" w:rsidRPr="00A26105" w:rsidRDefault="00A26105" w:rsidP="007423FB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  <w:color w:val="0F243E" w:themeColor="text2" w:themeShade="80"/>
                        </w:rPr>
                      </w:pPr>
                      <w:r w:rsidRPr="00A26105">
                        <w:rPr>
                          <w:rFonts w:ascii="Arial" w:hAnsi="Arial" w:cs="Arial"/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A26105" w:rsidRPr="00A26105" w:rsidRDefault="00A26105" w:rsidP="00A33393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</w:rPr>
                      </w:pPr>
                      <w:r w:rsidRPr="00A26105">
                        <w:rPr>
                          <w:rFonts w:ascii="Arial" w:hAnsi="Arial" w:cs="Arial"/>
                        </w:rPr>
                        <w:t xml:space="preserve">   Homologo o resultado do procedimento licitatório na modalidade de Tomada </w:t>
                      </w:r>
                      <w:r w:rsidR="00E67B79" w:rsidRPr="00A26105">
                        <w:rPr>
                          <w:rFonts w:ascii="Arial" w:hAnsi="Arial" w:cs="Arial"/>
                        </w:rPr>
                        <w:t>de</w:t>
                      </w:r>
                      <w:r w:rsidRPr="00A26105">
                        <w:rPr>
                          <w:rFonts w:ascii="Arial" w:hAnsi="Arial" w:cs="Arial"/>
                        </w:rPr>
                        <w:t xml:space="preserve"> P</w:t>
                      </w:r>
                      <w:r w:rsidR="00E67B79" w:rsidRPr="00A26105">
                        <w:rPr>
                          <w:rFonts w:ascii="Arial" w:hAnsi="Arial" w:cs="Arial"/>
                        </w:rPr>
                        <w:t>reço</w:t>
                      </w:r>
                      <w:r w:rsidRPr="00A26105">
                        <w:rPr>
                          <w:rFonts w:ascii="Arial" w:hAnsi="Arial" w:cs="Arial"/>
                        </w:rPr>
                        <w:t xml:space="preserve"> nº. 006/ 2021, Processo Administrativo nº. 510001782/2021, que visa </w:t>
                      </w:r>
                      <w:proofErr w:type="gramStart"/>
                      <w:r w:rsidRPr="00A26105"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  <w:r w:rsidRPr="00A26105">
                        <w:rPr>
                          <w:rFonts w:ascii="Arial" w:hAnsi="Arial" w:cs="Arial"/>
                        </w:rPr>
                        <w:t xml:space="preserve"> </w:t>
                      </w:r>
                      <w:r w:rsidR="00E67B79" w:rsidRPr="00A26105">
                        <w:rPr>
                          <w:rFonts w:ascii="Arial" w:hAnsi="Arial" w:cs="Arial"/>
                        </w:rPr>
                        <w:t xml:space="preserve">execução das obras e/ou serviços </w:t>
                      </w:r>
                      <w:r w:rsidRPr="00A26105">
                        <w:rPr>
                          <w:rFonts w:ascii="Arial" w:hAnsi="Arial" w:cs="Arial"/>
                        </w:rPr>
                        <w:t xml:space="preserve">para EMUSA de </w:t>
                      </w:r>
                      <w:r>
                        <w:rPr>
                          <w:rFonts w:ascii="Arial" w:hAnsi="Arial" w:cs="Arial"/>
                          <w:b/>
                        </w:rPr>
                        <w:t>“</w:t>
                      </w:r>
                      <w:r w:rsidRPr="00A26105">
                        <w:rPr>
                          <w:rFonts w:ascii="Arial" w:hAnsi="Arial" w:cs="Arial"/>
                          <w:b/>
                        </w:rPr>
                        <w:t>CONSTRUÇÃO DE CALÇADAS EM CONCRETO DOSADO E ARMADO ADJ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ACENTES À PISTA, ESTACAS RAÍZES </w:t>
                      </w:r>
                      <w:r w:rsidRPr="00A26105">
                        <w:rPr>
                          <w:rFonts w:ascii="Arial" w:hAnsi="Arial" w:cs="Arial"/>
                          <w:b/>
                        </w:rPr>
                        <w:t>JUSTAPOST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AS DE ALINHAMENTO COM PROTEÇÃO </w:t>
                      </w:r>
                      <w:r w:rsidRPr="00A26105">
                        <w:rPr>
                          <w:rFonts w:ascii="Arial" w:hAnsi="Arial" w:cs="Arial"/>
                          <w:b/>
                        </w:rPr>
                        <w:t xml:space="preserve">EM TUBO DE PVC, GUARDA CORPO DE PROTEÇÃO COM SEUS MONTANTES EM C.A. E TUBOS GALVANIZADOS E ALAS EM MURO EM L COM BASE CICLÓPICA NA AVENIDA CENTRAL EWERTON XAVIER EM FRENTE A GARAGEM DE ÔNIBUS NO BAIRRO DE VÁRZEA DAS MOÇAS, </w:t>
                      </w:r>
                      <w:r w:rsidRPr="00A26105">
                        <w:rPr>
                          <w:rFonts w:ascii="Arial" w:hAnsi="Arial" w:cs="Arial"/>
                        </w:rPr>
                        <w:t xml:space="preserve">nesta </w:t>
                      </w:r>
                      <w:r w:rsidR="00E67B79" w:rsidRPr="00A26105">
                        <w:rPr>
                          <w:rFonts w:ascii="Arial" w:hAnsi="Arial" w:cs="Arial"/>
                        </w:rPr>
                        <w:t>ci</w:t>
                      </w:r>
                      <w:r w:rsidRPr="00A26105">
                        <w:rPr>
                          <w:rFonts w:ascii="Arial" w:hAnsi="Arial" w:cs="Arial"/>
                        </w:rPr>
                        <w:t xml:space="preserve">dade, conforme </w:t>
                      </w:r>
                      <w:r w:rsidR="00E67B79" w:rsidRPr="00A26105">
                        <w:rPr>
                          <w:rFonts w:ascii="Arial" w:hAnsi="Arial" w:cs="Arial"/>
                        </w:rPr>
                        <w:t>edital</w:t>
                      </w:r>
                      <w:r w:rsidRPr="00A26105">
                        <w:rPr>
                          <w:rFonts w:ascii="Arial" w:hAnsi="Arial" w:cs="Arial"/>
                        </w:rPr>
                        <w:t xml:space="preserve">, adjudicando os Serviços a Empresa </w:t>
                      </w:r>
                      <w:r w:rsidRPr="00A26105">
                        <w:rPr>
                          <w:rFonts w:ascii="Arial" w:hAnsi="Arial" w:cs="Arial"/>
                          <w:b/>
                        </w:rPr>
                        <w:t xml:space="preserve">MULTICON CONSTRUÇÕES E SERVIÇOS LTDA – CNPJ: 35.774.124/0001-09, </w:t>
                      </w:r>
                      <w:r w:rsidRPr="00A26105">
                        <w:rPr>
                          <w:rFonts w:ascii="Arial" w:hAnsi="Arial" w:cs="Arial"/>
                        </w:rPr>
                        <w:t xml:space="preserve">pelo valor global de </w:t>
                      </w:r>
                      <w:r w:rsidRPr="00A26105">
                        <w:rPr>
                          <w:rFonts w:ascii="Arial" w:hAnsi="Arial" w:cs="Arial"/>
                          <w:b/>
                        </w:rPr>
                        <w:t xml:space="preserve">R$ 1.852.808,04 (um milhão, oitocentos e cinquenta e dois mil, oitocentos e oito reais e quatro centavos), </w:t>
                      </w:r>
                      <w:r w:rsidR="00E67B79" w:rsidRPr="00A26105">
                        <w:rPr>
                          <w:rFonts w:ascii="Arial" w:hAnsi="Arial" w:cs="Arial"/>
                        </w:rPr>
                        <w:t xml:space="preserve">com uma redução em relação ao valor estimado de </w:t>
                      </w:r>
                      <w:r w:rsidR="00E67B79" w:rsidRPr="00A26105">
                        <w:rPr>
                          <w:rFonts w:ascii="Arial" w:hAnsi="Arial" w:cs="Arial"/>
                          <w:b/>
                        </w:rPr>
                        <w:t xml:space="preserve">1,99%, </w:t>
                      </w:r>
                      <w:r w:rsidR="00E67B79" w:rsidRPr="00A26105">
                        <w:rPr>
                          <w:rFonts w:ascii="Arial" w:hAnsi="Arial" w:cs="Arial"/>
                        </w:rPr>
                        <w:t xml:space="preserve">com prazo de  entrega  dos  serviços, validade  da  proposta  e  pagamentos, conforme edital, </w:t>
                      </w:r>
                      <w:r w:rsidRPr="00A26105">
                        <w:rPr>
                          <w:rFonts w:ascii="Arial" w:hAnsi="Arial" w:cs="Arial"/>
                          <w:b/>
                        </w:rPr>
                        <w:t>autorizando a despesa  e  a  emissão  de nota de empenho.</w:t>
                      </w:r>
                    </w:p>
                    <w:p w:rsidR="00A26105" w:rsidRPr="00696C4F" w:rsidRDefault="00A26105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070C2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57654"/>
    <w:rsid w:val="00660B38"/>
    <w:rsid w:val="00663A1B"/>
    <w:rsid w:val="00664160"/>
    <w:rsid w:val="00664997"/>
    <w:rsid w:val="00674867"/>
    <w:rsid w:val="00694860"/>
    <w:rsid w:val="006954BD"/>
    <w:rsid w:val="00696C4F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2E74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26105"/>
    <w:rsid w:val="00A33393"/>
    <w:rsid w:val="00A36B17"/>
    <w:rsid w:val="00A60A72"/>
    <w:rsid w:val="00A623D9"/>
    <w:rsid w:val="00A72D1D"/>
    <w:rsid w:val="00A80B87"/>
    <w:rsid w:val="00A91AC3"/>
    <w:rsid w:val="00AA0CA3"/>
    <w:rsid w:val="00AA2587"/>
    <w:rsid w:val="00AA461A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1C2A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67F5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67B79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17</cp:revision>
  <cp:lastPrinted>2022-09-26T20:01:00Z</cp:lastPrinted>
  <dcterms:created xsi:type="dcterms:W3CDTF">2022-05-09T19:54:00Z</dcterms:created>
  <dcterms:modified xsi:type="dcterms:W3CDTF">2022-12-27T14:50:00Z</dcterms:modified>
</cp:coreProperties>
</file>