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Pr="00105265" w:rsidRDefault="009848E2">
      <w:pPr>
        <w:tabs>
          <w:tab w:val="left" w:pos="5580"/>
        </w:tabs>
        <w:ind w:left="-1080"/>
      </w:pPr>
      <w:r w:rsidRPr="00105265">
        <w:t xml:space="preserve">                                                </w:t>
      </w:r>
    </w:p>
    <w:p w:rsidR="009848E2" w:rsidRPr="00105265" w:rsidRDefault="00F87A14">
      <w:pPr>
        <w:ind w:left="-1080"/>
      </w:pPr>
      <w:r w:rsidRPr="0010526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838F5C" wp14:editId="2E1F6A94">
                <wp:simplePos x="0" y="0"/>
                <wp:positionH relativeFrom="column">
                  <wp:posOffset>-574158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777" w:rsidRPr="00105265" w:rsidRDefault="004E7777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05265">
                              <w:rPr>
                                <w:color w:val="auto"/>
                                <w:sz w:val="24"/>
                                <w:szCs w:val="24"/>
                              </w:rPr>
                              <w:t>EMPRESA MUNICIPAL DE MORADIA, URBANIZAÇÃO E SANEAMENTO – EMUSA.</w:t>
                            </w:r>
                          </w:p>
                          <w:p w:rsidR="004E7777" w:rsidRPr="00105265" w:rsidRDefault="004E7777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4E7777" w:rsidRPr="00105265" w:rsidRDefault="004E7777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05265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4E7777" w:rsidRPr="00105265" w:rsidRDefault="004E7777" w:rsidP="00960FBE">
                            <w:pPr>
                              <w:widowControl w:val="0"/>
                              <w:autoSpaceDE w:val="0"/>
                            </w:pPr>
                          </w:p>
                          <w:p w:rsidR="004E7777" w:rsidRPr="00105265" w:rsidRDefault="004E7777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</w:rPr>
                            </w:pPr>
                            <w:r w:rsidRPr="00105265">
                              <w:rPr>
                                <w:b/>
                              </w:rPr>
                              <w:t>HOMOLOGAÇÃO</w:t>
                            </w:r>
                          </w:p>
                          <w:p w:rsidR="004E7777" w:rsidRPr="00105265" w:rsidRDefault="004E7777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E7777" w:rsidRPr="004176E9" w:rsidRDefault="004E7777" w:rsidP="00277BD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Homologo o resultado do procedimento lic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itatório na modalidade de 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TOMADA de PREÇOS nº 62/2022 – Processo Administrativo nº. 510000915/2020 que visa </w:t>
                            </w:r>
                            <w:proofErr w:type="gramStart"/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proofErr w:type="gramEnd"/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xecução dos 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erviços para EMUSA de “</w:t>
                            </w:r>
                            <w:r w:rsid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construção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 estruturas de concreto armado, estabilizadoras de bloco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rochosos, limpeza e escavação, injeção de argamassa, guarda corpo com tubos galvanizados, andaime de madeira tirante de fixação, pintura e complementos e afins na Estrada Frei Orlando nº 141 na área posterior ou início da vertente, casa 42 no bairro de Piratininga”, nesta 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idade, conforme 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edital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adjudicando os 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erviços a empresa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MONOBLOCO CONSTRUÇ</w:t>
                            </w:r>
                            <w:r w:rsidR="00175AB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ÃO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EIRELI </w:t>
                            </w:r>
                            <w:bookmarkStart w:id="0" w:name="_GoBack"/>
                            <w:bookmarkEnd w:id="0"/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– CNPJ: 10.858.543/0001-06</w:t>
                            </w:r>
                            <w:r w:rsidRPr="004176E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,  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pelo  valor   global   de  </w:t>
                            </w:r>
                            <w:r w:rsidRPr="004176E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R$ 586.514,56 (quinhentos e oitenta e seis mil, quinhentos e quatorze reais e cinquenta e seis centavos),</w:t>
                            </w:r>
                            <w:r w:rsidRPr="004176E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 uma  redução  em relação ao  valor  estimado  de   1,98%,</w:t>
                            </w:r>
                            <w:r w:rsidRPr="004176E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com  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prazo de  entrega  dos  serviços, validade  da  proposta  e  pagamentos, conforme edital, autorizando a despesa  e  a  emissão  de nota de empenho</w:t>
                            </w:r>
                            <w:r w:rsidR="00B8241A" w:rsidRPr="004176E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4E7777" w:rsidRPr="003D3F56" w:rsidRDefault="004E7777" w:rsidP="00277BDE">
                            <w:pPr>
                              <w:widowControl w:val="0"/>
                              <w:autoSpaceDE w:val="0"/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5.2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N6Cj98AAAALAQAADwAAAAAAAAAAAAAAAADcBAAAZHJzL2Rvd25yZXYueG1sUEsFBgAAAAAEAAQA&#10;8wAAAOgFAAAAAA==&#10;" stroked="f">
                <v:textbox>
                  <w:txbxContent>
                    <w:p w:rsidR="004E7777" w:rsidRPr="00105265" w:rsidRDefault="004E7777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105265">
                        <w:rPr>
                          <w:color w:val="auto"/>
                          <w:sz w:val="24"/>
                          <w:szCs w:val="24"/>
                        </w:rPr>
                        <w:t>EMPRESA MUNICIPAL DE MORADIA, URBANIZAÇÃO E SANEAMENTO – EMUSA.</w:t>
                      </w:r>
                    </w:p>
                    <w:p w:rsidR="004E7777" w:rsidRPr="00105265" w:rsidRDefault="004E7777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:rsidR="004E7777" w:rsidRPr="00105265" w:rsidRDefault="004E7777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105265">
                        <w:rPr>
                          <w:b/>
                          <w:color w:val="auto"/>
                          <w:sz w:val="24"/>
                          <w:szCs w:val="24"/>
                        </w:rPr>
                        <w:t>ATO DO PRESIDENTE</w:t>
                      </w:r>
                    </w:p>
                    <w:p w:rsidR="004E7777" w:rsidRPr="00105265" w:rsidRDefault="004E7777" w:rsidP="00960FBE">
                      <w:pPr>
                        <w:widowControl w:val="0"/>
                        <w:autoSpaceDE w:val="0"/>
                      </w:pPr>
                    </w:p>
                    <w:p w:rsidR="004E7777" w:rsidRPr="00105265" w:rsidRDefault="004E7777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</w:rPr>
                      </w:pPr>
                      <w:r w:rsidRPr="00105265">
                        <w:rPr>
                          <w:b/>
                        </w:rPr>
                        <w:t>HOMOLOGAÇÃO</w:t>
                      </w:r>
                    </w:p>
                    <w:p w:rsidR="004E7777" w:rsidRPr="00105265" w:rsidRDefault="004E7777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</w:rPr>
                      </w:pPr>
                    </w:p>
                    <w:p w:rsidR="004E7777" w:rsidRPr="004176E9" w:rsidRDefault="004E7777" w:rsidP="00277BDE">
                      <w:pPr>
                        <w:widowControl w:val="0"/>
                        <w:autoSpaceDE w:val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Homologo o resultado do procedimento lic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itatório na modalidade de 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TOMADA de PREÇOS nº 62/2022 – Processo Administrativo nº. 510000915/2020 que visa </w:t>
                      </w:r>
                      <w:proofErr w:type="gramStart"/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proofErr w:type="gramEnd"/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xecução dos 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erviços para EMUSA de “</w:t>
                      </w:r>
                      <w:r w:rsid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construção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 estruturas de concreto armado, estabilizadoras de bloco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rochosos, limpeza e escavação, injeção de argamassa, guarda corpo com tubos galvanizados, andaime de madeira tirante de fixação, pintura e complementos e afins na Estrada Frei Orlando nº 141 na área posterior ou início da vertente, casa 42 no bairro de Piratininga”, nesta 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c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idade, conforme 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edital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adjudicando os 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erviços a empresa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MONOBLOCO CONSTRUÇ</w:t>
                      </w:r>
                      <w:r w:rsidR="00175AB4">
                        <w:rPr>
                          <w:rFonts w:ascii="Arial" w:hAnsi="Arial" w:cs="Arial"/>
                          <w:sz w:val="22"/>
                          <w:szCs w:val="22"/>
                        </w:rPr>
                        <w:t>ÃO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EIRELI </w:t>
                      </w:r>
                      <w:bookmarkStart w:id="1" w:name="_GoBack"/>
                      <w:bookmarkEnd w:id="1"/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– CNPJ: 10.858.543/0001-06</w:t>
                      </w:r>
                      <w:r w:rsidRPr="004176E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,  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pelo  valor   global   de  </w:t>
                      </w:r>
                      <w:r w:rsidRPr="004176E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R$ 586.514,56 (quinhentos e oitenta e seis mil, quinhentos e quatorze reais e cinquenta e seis centavos),</w:t>
                      </w:r>
                      <w:r w:rsidRPr="004176E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com uma  redução  em relação ao  valor  estimado  de   1,98%,</w:t>
                      </w:r>
                      <w:r w:rsidRPr="004176E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com  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prazo de  entrega  dos  serviços, validade  da  proposta  e  pagamentos, conforme edital, autorizando a despesa  e  a  emissão  de nota de empenho</w:t>
                      </w:r>
                      <w:r w:rsidR="00B8241A" w:rsidRPr="004176E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4E7777" w:rsidRPr="003D3F56" w:rsidRDefault="004E7777" w:rsidP="00277BDE">
                      <w:pPr>
                        <w:widowControl w:val="0"/>
                        <w:autoSpaceDE w:val="0"/>
                        <w:spacing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Pr="00105265" w:rsidRDefault="009848E2">
      <w:pPr>
        <w:ind w:left="-1080"/>
      </w:pPr>
      <w:r w:rsidRPr="00105265">
        <w:t xml:space="preserve"> </w:t>
      </w:r>
    </w:p>
    <w:p w:rsidR="009848E2" w:rsidRPr="00105265" w:rsidRDefault="009848E2"/>
    <w:sectPr w:rsidR="009848E2" w:rsidRPr="00105265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154A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1B0B"/>
    <w:rsid w:val="000D3E96"/>
    <w:rsid w:val="000D70E4"/>
    <w:rsid w:val="000E2D89"/>
    <w:rsid w:val="000F1FA0"/>
    <w:rsid w:val="00103334"/>
    <w:rsid w:val="0010350A"/>
    <w:rsid w:val="00105265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5AB4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77BDE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18F0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6909"/>
    <w:rsid w:val="003B7BE9"/>
    <w:rsid w:val="003C75B3"/>
    <w:rsid w:val="003C78CB"/>
    <w:rsid w:val="003D3F56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176E9"/>
    <w:rsid w:val="00423251"/>
    <w:rsid w:val="00424FB8"/>
    <w:rsid w:val="0042534A"/>
    <w:rsid w:val="00426E30"/>
    <w:rsid w:val="004337E6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E7777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107C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2199"/>
    <w:rsid w:val="005A6A4A"/>
    <w:rsid w:val="005B0ACA"/>
    <w:rsid w:val="005B1069"/>
    <w:rsid w:val="005D1C6C"/>
    <w:rsid w:val="005D5882"/>
    <w:rsid w:val="005E2EF4"/>
    <w:rsid w:val="005E39BB"/>
    <w:rsid w:val="005F0081"/>
    <w:rsid w:val="00605532"/>
    <w:rsid w:val="006055B5"/>
    <w:rsid w:val="00622F32"/>
    <w:rsid w:val="00644688"/>
    <w:rsid w:val="00650652"/>
    <w:rsid w:val="0065566D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53E"/>
    <w:rsid w:val="006B6639"/>
    <w:rsid w:val="006C3FD7"/>
    <w:rsid w:val="006C7B76"/>
    <w:rsid w:val="006D161A"/>
    <w:rsid w:val="006D29E8"/>
    <w:rsid w:val="006D419E"/>
    <w:rsid w:val="006E1A29"/>
    <w:rsid w:val="006E45D0"/>
    <w:rsid w:val="006E4861"/>
    <w:rsid w:val="006E4876"/>
    <w:rsid w:val="006E6EDC"/>
    <w:rsid w:val="006F2D43"/>
    <w:rsid w:val="006F336D"/>
    <w:rsid w:val="00704056"/>
    <w:rsid w:val="00707116"/>
    <w:rsid w:val="007138D0"/>
    <w:rsid w:val="007139F7"/>
    <w:rsid w:val="00714F74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177A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6290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27935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241A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D714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D6821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2825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6375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87A14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24</cp:revision>
  <cp:lastPrinted>2022-10-28T12:59:00Z</cp:lastPrinted>
  <dcterms:created xsi:type="dcterms:W3CDTF">2022-05-09T19:54:00Z</dcterms:created>
  <dcterms:modified xsi:type="dcterms:W3CDTF">2022-10-28T13:00:00Z</dcterms:modified>
</cp:coreProperties>
</file>