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F87A14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016" w:rsidRPr="009D0AD2" w:rsidRDefault="00754016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54016" w:rsidRPr="009D0AD2" w:rsidRDefault="00754016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754016" w:rsidRPr="009D0AD2" w:rsidRDefault="00754016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754016" w:rsidRPr="009D0AD2" w:rsidRDefault="00754016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754016" w:rsidRDefault="00754016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754016" w:rsidRPr="009D0AD2" w:rsidRDefault="00754016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:rsidR="00754016" w:rsidRPr="00754016" w:rsidRDefault="00754016" w:rsidP="00990917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54016">
                              <w:rPr>
                                <w:rFonts w:ascii="Arial Narrow" w:hAnsi="Arial Narrow"/>
                              </w:rPr>
                              <w:t xml:space="preserve">Homologo o resultado do procedimento </w:t>
                            </w:r>
                            <w:r>
                              <w:rPr>
                                <w:rFonts w:ascii="Arial Narrow" w:hAnsi="Arial Narrow"/>
                              </w:rPr>
                              <w:t>licitatório</w:t>
                            </w:r>
                            <w:r w:rsidRPr="00754016">
                              <w:rPr>
                                <w:rFonts w:ascii="Arial Narrow" w:hAnsi="Arial Narrow"/>
                              </w:rPr>
                              <w:t xml:space="preserve"> na modalidade  de   </w:t>
                            </w:r>
                            <w:r w:rsidRPr="00754016">
                              <w:rPr>
                                <w:rFonts w:ascii="Arial Narrow" w:hAnsi="Arial Narrow"/>
                                <w:color w:val="0000FF"/>
                              </w:rPr>
                              <w:t>TOMADA de PREÇOS nº. 072/2022 – Processo Administrativo nº. 510003766/2022</w:t>
                            </w:r>
                            <w:r w:rsidRPr="00754016">
                              <w:rPr>
                                <w:rFonts w:ascii="Arial Narrow" w:hAnsi="Arial Narrow"/>
                              </w:rPr>
                              <w:t xml:space="preserve">, que visa a Execução dos Serviços para EMUSA de </w:t>
                            </w:r>
                            <w:r w:rsidRPr="00754016"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  <w:t>”ADEQUAÇÃO DO PRÉDIO PARA ABRIGAR A SEPLAG NA RUA SÃO PEDRO Nº181 NO BAIRRO DO CENTRO</w:t>
                            </w:r>
                            <w:r w:rsidRPr="00754016">
                              <w:rPr>
                                <w:rFonts w:ascii="Arial Narrow" w:hAnsi="Arial Narrow"/>
                                <w:color w:val="0000FF"/>
                              </w:rPr>
                              <w:t>”</w:t>
                            </w:r>
                            <w:r w:rsidRPr="00754016">
                              <w:rPr>
                                <w:color w:val="0000FF"/>
                              </w:rPr>
                              <w:t xml:space="preserve">, </w:t>
                            </w:r>
                            <w:r w:rsidRPr="00754016">
                              <w:rPr>
                                <w:rFonts w:ascii="Arial Narrow" w:hAnsi="Arial Narrow"/>
                                <w:color w:val="0000FF"/>
                              </w:rPr>
                              <w:t>nesta Cidade</w:t>
                            </w:r>
                            <w:r w:rsidRPr="00754016">
                              <w:rPr>
                                <w:color w:val="0000FF"/>
                              </w:rPr>
                              <w:t xml:space="preserve">, </w:t>
                            </w:r>
                            <w:r w:rsidRPr="00754016">
                              <w:rPr>
                                <w:rFonts w:ascii="Arial Narrow" w:hAnsi="Arial Narrow"/>
                                <w:color w:val="000000"/>
                              </w:rPr>
                              <w:t>conforme EDITAL, a</w:t>
                            </w:r>
                            <w:r w:rsidRPr="00754016">
                              <w:rPr>
                                <w:rFonts w:ascii="Arial Narrow" w:hAnsi="Arial Narrow"/>
                              </w:rPr>
                              <w:t xml:space="preserve">djudicando os Serviços a Empresa </w:t>
                            </w:r>
                            <w:r w:rsidRPr="00754016">
                              <w:rPr>
                                <w:rFonts w:ascii="Arial Narrow" w:hAnsi="Arial Narrow"/>
                                <w:b/>
                                <w:color w:val="0070C0"/>
                              </w:rPr>
                              <w:t>SILVA GURGEL TECNOLOGIA E</w:t>
                            </w:r>
                            <w:r w:rsidR="00E5351B">
                              <w:rPr>
                                <w:rFonts w:ascii="Arial Narrow" w:hAnsi="Arial Narrow"/>
                                <w:b/>
                                <w:color w:val="0070C0"/>
                              </w:rPr>
                              <w:t>M</w:t>
                            </w:r>
                            <w:r w:rsidRPr="00754016">
                              <w:rPr>
                                <w:rFonts w:ascii="Arial Narrow" w:hAnsi="Arial Narrow"/>
                                <w:color w:val="0070C0"/>
                              </w:rPr>
                              <w:t xml:space="preserve"> </w:t>
                            </w:r>
                            <w:r w:rsidR="00E5351B">
                              <w:rPr>
                                <w:rFonts w:ascii="Arial Narrow" w:hAnsi="Arial Narrow"/>
                                <w:b/>
                                <w:color w:val="0070C0"/>
                              </w:rPr>
                              <w:t>SERVIÇOS EIRE</w:t>
                            </w:r>
                            <w:bookmarkStart w:id="0" w:name="_GoBack"/>
                            <w:bookmarkEnd w:id="0"/>
                            <w:r w:rsidRPr="00754016">
                              <w:rPr>
                                <w:rFonts w:ascii="Arial Narrow" w:hAnsi="Arial Narrow"/>
                                <w:b/>
                                <w:color w:val="0070C0"/>
                              </w:rPr>
                              <w:t xml:space="preserve">LI </w:t>
                            </w:r>
                            <w:r w:rsidRPr="00754016"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  <w:t xml:space="preserve">– CNPJ: 32.125.657/0001-71, </w:t>
                            </w:r>
                            <w:r w:rsidRPr="00754016">
                              <w:rPr>
                                <w:rFonts w:ascii="Arial Narrow" w:hAnsi="Arial Narrow"/>
                              </w:rPr>
                              <w:t>pelo valor global de</w:t>
                            </w:r>
                            <w:r w:rsidRPr="00754016"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  <w:t xml:space="preserve"> R$ 1.050.000,00 (Hum Milhão e Cinquenta Mil Reais), </w:t>
                            </w:r>
                            <w:r w:rsidRPr="00754016">
                              <w:rPr>
                                <w:rFonts w:ascii="Arial Narrow" w:hAnsi="Arial Narrow"/>
                              </w:rPr>
                              <w:t xml:space="preserve">com uma  redução  em relação ao  valor  estimado  de </w:t>
                            </w:r>
                            <w:r w:rsidRPr="00754016">
                              <w:rPr>
                                <w:rFonts w:ascii="Arial Narrow" w:hAnsi="Arial Narro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15,41%,</w:t>
                            </w:r>
                            <w:r w:rsidRPr="00754016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754016">
                              <w:rPr>
                                <w:rFonts w:ascii="Arial Narrow" w:hAnsi="Arial Narrow"/>
                              </w:rPr>
                              <w:t xml:space="preserve">com  Prazo de  Entrega  dos  Serviços, Validade  da  Proposta  e  Pagamentos, conforme EDITAL, </w:t>
                            </w:r>
                            <w:r w:rsidRPr="00754016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AUTORIZANDO a DESPESA  e  a  EMISSÃO  de NOTA de EMPENHO.</w:t>
                            </w:r>
                          </w:p>
                          <w:p w:rsidR="00754016" w:rsidRPr="00754016" w:rsidRDefault="00754016" w:rsidP="00990917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754016" w:rsidRPr="009D0AD2" w:rsidRDefault="00754016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754016" w:rsidRPr="009D0AD2" w:rsidRDefault="00754016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754016" w:rsidRPr="009D0AD2" w:rsidRDefault="00754016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754016" w:rsidRPr="009D0AD2" w:rsidRDefault="00754016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754016" w:rsidRDefault="00754016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754016" w:rsidRPr="009D0AD2" w:rsidRDefault="00754016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:rsidR="00754016" w:rsidRPr="00754016" w:rsidRDefault="00754016" w:rsidP="00990917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54016">
                        <w:rPr>
                          <w:rFonts w:ascii="Arial Narrow" w:hAnsi="Arial Narrow"/>
                        </w:rPr>
                        <w:t xml:space="preserve">Homologo o resultado do procedimento </w:t>
                      </w:r>
                      <w:r>
                        <w:rPr>
                          <w:rFonts w:ascii="Arial Narrow" w:hAnsi="Arial Narrow"/>
                        </w:rPr>
                        <w:t>licitatório</w:t>
                      </w:r>
                      <w:r w:rsidRPr="00754016">
                        <w:rPr>
                          <w:rFonts w:ascii="Arial Narrow" w:hAnsi="Arial Narrow"/>
                        </w:rPr>
                        <w:t xml:space="preserve"> na modalidade  de   </w:t>
                      </w:r>
                      <w:r w:rsidRPr="00754016">
                        <w:rPr>
                          <w:rFonts w:ascii="Arial Narrow" w:hAnsi="Arial Narrow"/>
                          <w:color w:val="0000FF"/>
                        </w:rPr>
                        <w:t>TOMADA de PREÇOS nº. 072/2022 – Processo Administrativo nº. 510003766/2022</w:t>
                      </w:r>
                      <w:r w:rsidRPr="00754016">
                        <w:rPr>
                          <w:rFonts w:ascii="Arial Narrow" w:hAnsi="Arial Narrow"/>
                        </w:rPr>
                        <w:t xml:space="preserve">, que visa a Execução dos Serviços para EMUSA de </w:t>
                      </w:r>
                      <w:r w:rsidRPr="00754016">
                        <w:rPr>
                          <w:rFonts w:ascii="Arial Narrow" w:hAnsi="Arial Narrow"/>
                          <w:b/>
                          <w:color w:val="0000FF"/>
                        </w:rPr>
                        <w:t>”ADEQUAÇÃO DO PRÉDIO PARA ABRIGAR A SEPLAG NA RUA SÃO PEDRO Nº181 NO BAIRRO DO CENTRO</w:t>
                      </w:r>
                      <w:r w:rsidRPr="00754016">
                        <w:rPr>
                          <w:rFonts w:ascii="Arial Narrow" w:hAnsi="Arial Narrow"/>
                          <w:color w:val="0000FF"/>
                        </w:rPr>
                        <w:t>”</w:t>
                      </w:r>
                      <w:r w:rsidRPr="00754016">
                        <w:rPr>
                          <w:color w:val="0000FF"/>
                        </w:rPr>
                        <w:t xml:space="preserve">, </w:t>
                      </w:r>
                      <w:r w:rsidRPr="00754016">
                        <w:rPr>
                          <w:rFonts w:ascii="Arial Narrow" w:hAnsi="Arial Narrow"/>
                          <w:color w:val="0000FF"/>
                        </w:rPr>
                        <w:t>nesta Cidade</w:t>
                      </w:r>
                      <w:r w:rsidRPr="00754016">
                        <w:rPr>
                          <w:color w:val="0000FF"/>
                        </w:rPr>
                        <w:t xml:space="preserve">, </w:t>
                      </w:r>
                      <w:r w:rsidRPr="00754016">
                        <w:rPr>
                          <w:rFonts w:ascii="Arial Narrow" w:hAnsi="Arial Narrow"/>
                          <w:color w:val="000000"/>
                        </w:rPr>
                        <w:t>conforme EDITAL, a</w:t>
                      </w:r>
                      <w:r w:rsidRPr="00754016">
                        <w:rPr>
                          <w:rFonts w:ascii="Arial Narrow" w:hAnsi="Arial Narrow"/>
                        </w:rPr>
                        <w:t xml:space="preserve">djudicando os Serviços a Empresa </w:t>
                      </w:r>
                      <w:r w:rsidRPr="00754016">
                        <w:rPr>
                          <w:rFonts w:ascii="Arial Narrow" w:hAnsi="Arial Narrow"/>
                          <w:b/>
                          <w:color w:val="0070C0"/>
                        </w:rPr>
                        <w:t>SILVA GURGEL TECNOLOGIA E</w:t>
                      </w:r>
                      <w:r w:rsidR="00E5351B">
                        <w:rPr>
                          <w:rFonts w:ascii="Arial Narrow" w:hAnsi="Arial Narrow"/>
                          <w:b/>
                          <w:color w:val="0070C0"/>
                        </w:rPr>
                        <w:t>M</w:t>
                      </w:r>
                      <w:r w:rsidRPr="00754016">
                        <w:rPr>
                          <w:rFonts w:ascii="Arial Narrow" w:hAnsi="Arial Narrow"/>
                          <w:color w:val="0070C0"/>
                        </w:rPr>
                        <w:t xml:space="preserve"> </w:t>
                      </w:r>
                      <w:r w:rsidR="00E5351B">
                        <w:rPr>
                          <w:rFonts w:ascii="Arial Narrow" w:hAnsi="Arial Narrow"/>
                          <w:b/>
                          <w:color w:val="0070C0"/>
                        </w:rPr>
                        <w:t>SERVIÇOS EIRE</w:t>
                      </w:r>
                      <w:bookmarkStart w:id="1" w:name="_GoBack"/>
                      <w:bookmarkEnd w:id="1"/>
                      <w:r w:rsidRPr="00754016">
                        <w:rPr>
                          <w:rFonts w:ascii="Arial Narrow" w:hAnsi="Arial Narrow"/>
                          <w:b/>
                          <w:color w:val="0070C0"/>
                        </w:rPr>
                        <w:t xml:space="preserve">LI </w:t>
                      </w:r>
                      <w:r w:rsidRPr="00754016">
                        <w:rPr>
                          <w:rFonts w:ascii="Arial Narrow" w:hAnsi="Arial Narrow"/>
                          <w:b/>
                          <w:color w:val="0000FF"/>
                        </w:rPr>
                        <w:t xml:space="preserve">– CNPJ: 32.125.657/0001-71, </w:t>
                      </w:r>
                      <w:r w:rsidRPr="00754016">
                        <w:rPr>
                          <w:rFonts w:ascii="Arial Narrow" w:hAnsi="Arial Narrow"/>
                        </w:rPr>
                        <w:t>pelo valor global de</w:t>
                      </w:r>
                      <w:r w:rsidRPr="00754016">
                        <w:rPr>
                          <w:rFonts w:ascii="Arial Narrow" w:hAnsi="Arial Narrow"/>
                          <w:b/>
                          <w:color w:val="0000FF"/>
                        </w:rPr>
                        <w:t xml:space="preserve"> R$ 1.050.000,00 (Hum Milhão e Cinquenta Mil Reais), </w:t>
                      </w:r>
                      <w:r w:rsidRPr="00754016">
                        <w:rPr>
                          <w:rFonts w:ascii="Arial Narrow" w:hAnsi="Arial Narrow"/>
                        </w:rPr>
                        <w:t xml:space="preserve">com uma  redução  em relação ao  valor  estimado  de </w:t>
                      </w:r>
                      <w:r w:rsidRPr="00754016">
                        <w:rPr>
                          <w:rFonts w:ascii="Arial Narrow" w:hAnsi="Arial Narrow"/>
                          <w:b/>
                          <w:color w:val="FF0000"/>
                          <w:sz w:val="20"/>
                          <w:szCs w:val="20"/>
                        </w:rPr>
                        <w:t>15,41%,</w:t>
                      </w:r>
                      <w:r w:rsidRPr="00754016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754016">
                        <w:rPr>
                          <w:rFonts w:ascii="Arial Narrow" w:hAnsi="Arial Narrow"/>
                        </w:rPr>
                        <w:t xml:space="preserve">com  Prazo de  Entrega  dos  Serviços, Validade  da  Proposta  e  Pagamentos, conforme EDITAL, </w:t>
                      </w:r>
                      <w:r w:rsidRPr="00754016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AUTORIZANDO a DESPESA  e  a  EMISSÃO  de NOTA de EMPENHO.</w:t>
                      </w:r>
                    </w:p>
                    <w:p w:rsidR="00754016" w:rsidRPr="00754016" w:rsidRDefault="00754016" w:rsidP="00990917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6909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A6C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2199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44688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1A29"/>
    <w:rsid w:val="006E45D0"/>
    <w:rsid w:val="006E4861"/>
    <w:rsid w:val="006E4876"/>
    <w:rsid w:val="006E6EDC"/>
    <w:rsid w:val="006F2D43"/>
    <w:rsid w:val="006F336D"/>
    <w:rsid w:val="00704056"/>
    <w:rsid w:val="00707116"/>
    <w:rsid w:val="007138D0"/>
    <w:rsid w:val="007139F7"/>
    <w:rsid w:val="00714F74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54016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0917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6290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27935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D714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6821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2825"/>
    <w:rsid w:val="00E2468D"/>
    <w:rsid w:val="00E25685"/>
    <w:rsid w:val="00E3468A"/>
    <w:rsid w:val="00E4187C"/>
    <w:rsid w:val="00E460D3"/>
    <w:rsid w:val="00E52A39"/>
    <w:rsid w:val="00E53060"/>
    <w:rsid w:val="00E5351B"/>
    <w:rsid w:val="00E63BCA"/>
    <w:rsid w:val="00E73BA6"/>
    <w:rsid w:val="00E86375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16</cp:revision>
  <cp:lastPrinted>2023-01-18T20:02:00Z</cp:lastPrinted>
  <dcterms:created xsi:type="dcterms:W3CDTF">2022-05-09T19:54:00Z</dcterms:created>
  <dcterms:modified xsi:type="dcterms:W3CDTF">2023-01-19T12:42:00Z</dcterms:modified>
</cp:coreProperties>
</file>