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7AC3" w14:textId="77777777" w:rsidR="00352B8F" w:rsidRPr="00552CF4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  <w:r w:rsidRPr="00552CF4">
        <w:rPr>
          <w:rFonts w:ascii="Arial" w:hAnsi="Arial" w:cs="Arial"/>
          <w:b/>
        </w:rPr>
        <w:t xml:space="preserve">ERRATA </w:t>
      </w:r>
    </w:p>
    <w:p w14:paraId="0E8C6F66" w14:textId="19A0A772" w:rsidR="0060588B" w:rsidRPr="00552CF4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  <w:b/>
        </w:rPr>
      </w:pPr>
      <w:r w:rsidRPr="00552CF4">
        <w:rPr>
          <w:rFonts w:ascii="Arial" w:hAnsi="Arial" w:cs="Arial"/>
          <w:b/>
        </w:rPr>
        <w:t xml:space="preserve">CONCORRÊNCIA PUBLICA </w:t>
      </w:r>
      <w:r w:rsidR="00275240">
        <w:rPr>
          <w:rFonts w:ascii="Arial" w:hAnsi="Arial" w:cs="Arial"/>
          <w:b/>
        </w:rPr>
        <w:t>39</w:t>
      </w:r>
      <w:r w:rsidR="00F15F4A" w:rsidRPr="00552CF4">
        <w:rPr>
          <w:rFonts w:ascii="Arial" w:hAnsi="Arial" w:cs="Arial"/>
          <w:b/>
        </w:rPr>
        <w:t>/2023</w:t>
      </w:r>
    </w:p>
    <w:p w14:paraId="3C9A4664" w14:textId="77777777" w:rsidR="0060588B" w:rsidRPr="00552CF4" w:rsidRDefault="006058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552CF4">
        <w:rPr>
          <w:rFonts w:ascii="Arial" w:hAnsi="Arial" w:cs="Arial"/>
        </w:rPr>
        <w:t xml:space="preserve">A Comissão </w:t>
      </w:r>
      <w:r w:rsidR="00716BFF" w:rsidRPr="00552CF4">
        <w:rPr>
          <w:rFonts w:ascii="Arial" w:hAnsi="Arial" w:cs="Arial"/>
        </w:rPr>
        <w:t xml:space="preserve">Permanente </w:t>
      </w:r>
      <w:r w:rsidR="00804C7C" w:rsidRPr="00552CF4">
        <w:rPr>
          <w:rFonts w:ascii="Arial" w:hAnsi="Arial" w:cs="Arial"/>
        </w:rPr>
        <w:t>de Licitação</w:t>
      </w:r>
      <w:r w:rsidR="0075062F" w:rsidRPr="00552CF4">
        <w:rPr>
          <w:rFonts w:ascii="Arial" w:hAnsi="Arial" w:cs="Arial"/>
        </w:rPr>
        <w:t xml:space="preserve"> comunica</w:t>
      </w:r>
      <w:r w:rsidRPr="00552CF4">
        <w:rPr>
          <w:rFonts w:ascii="Arial" w:hAnsi="Arial" w:cs="Arial"/>
        </w:rPr>
        <w:t xml:space="preserve"> aos interessados que foi retificado o seguinte ponto do Edital:</w:t>
      </w:r>
    </w:p>
    <w:p w14:paraId="6E0CD084" w14:textId="5A747542" w:rsidR="00441D94" w:rsidRPr="00C8753F" w:rsidRDefault="005E168B" w:rsidP="00275240">
      <w:pPr>
        <w:tabs>
          <w:tab w:val="center" w:pos="-1701"/>
          <w:tab w:val="center" w:pos="-426"/>
          <w:tab w:val="right" w:pos="-142"/>
        </w:tabs>
        <w:suppressAutoHyphens/>
        <w:ind w:right="139"/>
        <w:jc w:val="both"/>
        <w:rPr>
          <w:rFonts w:ascii="Arial" w:hAnsi="Arial" w:cs="Arial"/>
          <w:b/>
          <w:szCs w:val="24"/>
        </w:rPr>
      </w:pPr>
      <w:r w:rsidRPr="00443BDE">
        <w:rPr>
          <w:rFonts w:ascii="Arial" w:hAnsi="Arial" w:cs="Arial"/>
          <w:b/>
        </w:rPr>
        <w:t xml:space="preserve">O item </w:t>
      </w:r>
      <w:r w:rsidR="00443BDE" w:rsidRPr="00443BDE">
        <w:rPr>
          <w:rFonts w:ascii="Arial" w:hAnsi="Arial" w:cs="Arial"/>
          <w:b/>
        </w:rPr>
        <w:t>2.2 do Edital</w:t>
      </w:r>
      <w:r w:rsidRPr="00443BDE">
        <w:rPr>
          <w:rFonts w:ascii="Arial" w:hAnsi="Arial" w:cs="Arial"/>
          <w:b/>
        </w:rPr>
        <w:t xml:space="preserve"> </w:t>
      </w:r>
      <w:r w:rsidR="00441D94">
        <w:rPr>
          <w:rFonts w:ascii="Arial" w:hAnsi="Arial" w:cs="Arial"/>
          <w:b/>
        </w:rPr>
        <w:t>onde se lê</w:t>
      </w:r>
      <w:r w:rsidRPr="00443BDE">
        <w:rPr>
          <w:rFonts w:ascii="Arial" w:hAnsi="Arial" w:cs="Arial"/>
          <w:b/>
        </w:rPr>
        <w:t xml:space="preserve">: </w:t>
      </w:r>
      <w:r w:rsidR="00275240" w:rsidRPr="00275240">
        <w:rPr>
          <w:rFonts w:ascii="Arial" w:hAnsi="Arial" w:cs="Arial"/>
          <w:szCs w:val="24"/>
        </w:rPr>
        <w:t>08.017.0020-F</w:t>
      </w:r>
      <w:r w:rsidR="00441D94" w:rsidRPr="00C8753F">
        <w:rPr>
          <w:rFonts w:ascii="Arial" w:hAnsi="Arial" w:cs="Arial"/>
          <w:szCs w:val="24"/>
        </w:rPr>
        <w:t>.</w:t>
      </w:r>
    </w:p>
    <w:p w14:paraId="014A99A2" w14:textId="1E1FE678" w:rsidR="00443BDE" w:rsidRPr="00C8753F" w:rsidRDefault="00441D94" w:rsidP="00275240">
      <w:pPr>
        <w:tabs>
          <w:tab w:val="center" w:pos="-1701"/>
          <w:tab w:val="center" w:pos="-426"/>
          <w:tab w:val="right" w:pos="-142"/>
        </w:tabs>
        <w:suppressAutoHyphens/>
        <w:ind w:right="13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Leia-se</w:t>
      </w:r>
      <w:r w:rsidRPr="00443BD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275240" w:rsidRPr="00275240">
        <w:rPr>
          <w:rFonts w:ascii="Arial" w:hAnsi="Arial" w:cs="Arial"/>
          <w:szCs w:val="24"/>
        </w:rPr>
        <w:t>08.017.0020-</w:t>
      </w:r>
      <w:r w:rsidR="00275240">
        <w:rPr>
          <w:rFonts w:ascii="Arial" w:hAnsi="Arial" w:cs="Arial"/>
          <w:szCs w:val="24"/>
        </w:rPr>
        <w:t>G</w:t>
      </w:r>
      <w:r w:rsidR="00443BDE" w:rsidRPr="00C8753F">
        <w:rPr>
          <w:rFonts w:ascii="Arial" w:hAnsi="Arial" w:cs="Arial"/>
          <w:szCs w:val="24"/>
        </w:rPr>
        <w:t>.</w:t>
      </w:r>
    </w:p>
    <w:p w14:paraId="25F48CB5" w14:textId="43C62851" w:rsidR="0060588B" w:rsidRPr="00552CF4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552CF4">
        <w:rPr>
          <w:rFonts w:ascii="Arial" w:hAnsi="Arial" w:cs="Arial"/>
        </w:rPr>
        <w:t xml:space="preserve">Niterói, </w:t>
      </w:r>
      <w:r w:rsidR="00275240">
        <w:rPr>
          <w:rFonts w:ascii="Arial" w:hAnsi="Arial" w:cs="Arial"/>
        </w:rPr>
        <w:t>05</w:t>
      </w:r>
      <w:r w:rsidRPr="00552CF4">
        <w:rPr>
          <w:rFonts w:ascii="Arial" w:hAnsi="Arial" w:cs="Arial"/>
        </w:rPr>
        <w:t xml:space="preserve"> de </w:t>
      </w:r>
      <w:r w:rsidR="00275240">
        <w:rPr>
          <w:rFonts w:ascii="Arial" w:hAnsi="Arial" w:cs="Arial"/>
        </w:rPr>
        <w:t>janeiro</w:t>
      </w:r>
      <w:r w:rsidRPr="00552CF4">
        <w:rPr>
          <w:rFonts w:ascii="Arial" w:hAnsi="Arial" w:cs="Arial"/>
        </w:rPr>
        <w:t xml:space="preserve"> de 20</w:t>
      </w:r>
      <w:r w:rsidR="0000380E" w:rsidRPr="00552CF4">
        <w:rPr>
          <w:rFonts w:ascii="Arial" w:hAnsi="Arial" w:cs="Arial"/>
        </w:rPr>
        <w:t>2</w:t>
      </w:r>
      <w:r w:rsidR="00275240">
        <w:rPr>
          <w:rFonts w:ascii="Arial" w:hAnsi="Arial" w:cs="Arial"/>
        </w:rPr>
        <w:t>4</w:t>
      </w:r>
      <w:r w:rsidR="0075062F" w:rsidRPr="00552CF4">
        <w:rPr>
          <w:rFonts w:ascii="Arial" w:hAnsi="Arial" w:cs="Arial"/>
        </w:rPr>
        <w:t>.</w:t>
      </w:r>
    </w:p>
    <w:p w14:paraId="31C6BFB7" w14:textId="77777777" w:rsidR="00CA2FF9" w:rsidRPr="00552CF4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14:paraId="30B5AB28" w14:textId="77777777" w:rsidR="00D3262B" w:rsidRPr="00552CF4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14:paraId="4473ED4B" w14:textId="77777777" w:rsidR="00CA2FF9" w:rsidRPr="00552CF4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552CF4">
        <w:rPr>
          <w:rFonts w:ascii="Arial" w:hAnsi="Arial" w:cs="Arial"/>
          <w:b/>
        </w:rPr>
        <w:t>Antônio Jorge Guimarães da Silva</w:t>
      </w:r>
    </w:p>
    <w:p w14:paraId="2E632A94" w14:textId="77777777" w:rsidR="00CA2FF9" w:rsidRPr="00F74938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552CF4">
        <w:rPr>
          <w:rFonts w:ascii="Arial" w:hAnsi="Arial" w:cs="Arial"/>
          <w:b/>
        </w:rPr>
        <w:t>Presidente da CPL</w:t>
      </w:r>
    </w:p>
    <w:p w14:paraId="2D654722" w14:textId="77777777" w:rsidR="00C6046D" w:rsidRPr="00F74938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sectPr w:rsidR="00C6046D" w:rsidRPr="00F74938" w:rsidSect="00BC6C57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2D75" w14:textId="77777777"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14:paraId="4BBD11DC" w14:textId="77777777"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B540" w14:textId="77777777"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14:paraId="5C936CEF" w14:textId="77777777"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3495" w14:textId="77777777" w:rsidR="00473C26" w:rsidRDefault="00F15F4A" w:rsidP="00473C26">
    <w:pPr>
      <w:jc w:val="center"/>
    </w:pPr>
    <w:r>
      <w:rPr>
        <w:noProof/>
        <w:lang w:eastAsia="pt-BR"/>
      </w:rPr>
      <w:drawing>
        <wp:inline distT="0" distB="0" distL="0" distR="0" wp14:anchorId="3E3C789A" wp14:editId="30EB7753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26"/>
    <w:rsid w:val="0000380E"/>
    <w:rsid w:val="00015FD5"/>
    <w:rsid w:val="00115DF8"/>
    <w:rsid w:val="00126BA9"/>
    <w:rsid w:val="001B0B6D"/>
    <w:rsid w:val="001D3659"/>
    <w:rsid w:val="001F5C28"/>
    <w:rsid w:val="0020098B"/>
    <w:rsid w:val="002048C6"/>
    <w:rsid w:val="002229BE"/>
    <w:rsid w:val="00240696"/>
    <w:rsid w:val="00265297"/>
    <w:rsid w:val="00275240"/>
    <w:rsid w:val="00291BED"/>
    <w:rsid w:val="00295875"/>
    <w:rsid w:val="002B5D87"/>
    <w:rsid w:val="00352B8F"/>
    <w:rsid w:val="00367E3C"/>
    <w:rsid w:val="003B2F6A"/>
    <w:rsid w:val="003D25C3"/>
    <w:rsid w:val="003E32EC"/>
    <w:rsid w:val="003E7CCA"/>
    <w:rsid w:val="003F637D"/>
    <w:rsid w:val="00441D94"/>
    <w:rsid w:val="00442BB2"/>
    <w:rsid w:val="00443BDE"/>
    <w:rsid w:val="00462718"/>
    <w:rsid w:val="00471EF2"/>
    <w:rsid w:val="00473C26"/>
    <w:rsid w:val="004B00D4"/>
    <w:rsid w:val="004D5D53"/>
    <w:rsid w:val="004E4EFF"/>
    <w:rsid w:val="00540FB9"/>
    <w:rsid w:val="00552CF4"/>
    <w:rsid w:val="005E168B"/>
    <w:rsid w:val="005F0708"/>
    <w:rsid w:val="0060588B"/>
    <w:rsid w:val="00605B02"/>
    <w:rsid w:val="00662C3F"/>
    <w:rsid w:val="00670383"/>
    <w:rsid w:val="006A3E6D"/>
    <w:rsid w:val="006B7114"/>
    <w:rsid w:val="006E30F0"/>
    <w:rsid w:val="00705069"/>
    <w:rsid w:val="00716BFF"/>
    <w:rsid w:val="00724E8B"/>
    <w:rsid w:val="0075062F"/>
    <w:rsid w:val="00752686"/>
    <w:rsid w:val="007E2969"/>
    <w:rsid w:val="00804C7C"/>
    <w:rsid w:val="00895F27"/>
    <w:rsid w:val="008A6F80"/>
    <w:rsid w:val="008B1729"/>
    <w:rsid w:val="008C276D"/>
    <w:rsid w:val="008C7DE5"/>
    <w:rsid w:val="008E28ED"/>
    <w:rsid w:val="008F0587"/>
    <w:rsid w:val="009A5EC7"/>
    <w:rsid w:val="009A795C"/>
    <w:rsid w:val="00A06A82"/>
    <w:rsid w:val="00A44B5F"/>
    <w:rsid w:val="00A46A67"/>
    <w:rsid w:val="00AD7CA5"/>
    <w:rsid w:val="00B049AF"/>
    <w:rsid w:val="00B1341C"/>
    <w:rsid w:val="00B15986"/>
    <w:rsid w:val="00B17423"/>
    <w:rsid w:val="00B252E0"/>
    <w:rsid w:val="00B5532F"/>
    <w:rsid w:val="00B649F1"/>
    <w:rsid w:val="00BC6C57"/>
    <w:rsid w:val="00C008C2"/>
    <w:rsid w:val="00C266FF"/>
    <w:rsid w:val="00C52AAD"/>
    <w:rsid w:val="00C57699"/>
    <w:rsid w:val="00C6046D"/>
    <w:rsid w:val="00C65273"/>
    <w:rsid w:val="00CA2FF9"/>
    <w:rsid w:val="00CB6FA9"/>
    <w:rsid w:val="00D045C3"/>
    <w:rsid w:val="00D3262B"/>
    <w:rsid w:val="00D914A9"/>
    <w:rsid w:val="00DA75D2"/>
    <w:rsid w:val="00DB4FAE"/>
    <w:rsid w:val="00DE6A0F"/>
    <w:rsid w:val="00E01738"/>
    <w:rsid w:val="00E04306"/>
    <w:rsid w:val="00E30FDC"/>
    <w:rsid w:val="00E815F4"/>
    <w:rsid w:val="00ED1FDE"/>
    <w:rsid w:val="00F15F4A"/>
    <w:rsid w:val="00F32486"/>
    <w:rsid w:val="00F41A8B"/>
    <w:rsid w:val="00F6390E"/>
    <w:rsid w:val="00F74938"/>
    <w:rsid w:val="00F94A32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EF402"/>
  <w15:docId w15:val="{8C61A524-E8F5-47B9-B357-2F8A9B1D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526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5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Vanessa Sanza</cp:lastModifiedBy>
  <cp:revision>2</cp:revision>
  <cp:lastPrinted>2023-10-23T18:36:00Z</cp:lastPrinted>
  <dcterms:created xsi:type="dcterms:W3CDTF">2024-01-05T16:21:00Z</dcterms:created>
  <dcterms:modified xsi:type="dcterms:W3CDTF">2024-01-05T16:21:00Z</dcterms:modified>
</cp:coreProperties>
</file>